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vertAnchor="page" w:horzAnchor="margin" w:tblpY="3270"/>
        <w:tblW w:w="15527" w:type="dxa"/>
        <w:tblLook w:val="04A0" w:firstRow="1" w:lastRow="0" w:firstColumn="1" w:lastColumn="0" w:noHBand="0" w:noVBand="1"/>
      </w:tblPr>
      <w:tblGrid>
        <w:gridCol w:w="3099"/>
        <w:gridCol w:w="3100"/>
        <w:gridCol w:w="1455"/>
        <w:gridCol w:w="1645"/>
        <w:gridCol w:w="3102"/>
        <w:gridCol w:w="3126"/>
      </w:tblGrid>
      <w:tr w:rsidR="00276F55" w:rsidRPr="002F2477" w14:paraId="4C9C2F3A" w14:textId="77777777" w:rsidTr="00452368">
        <w:trPr>
          <w:trHeight w:val="3539"/>
        </w:trPr>
        <w:tc>
          <w:tcPr>
            <w:tcW w:w="3099" w:type="dxa"/>
            <w:vMerge w:val="restart"/>
          </w:tcPr>
          <w:p w14:paraId="5C8702A4" w14:textId="1E2405EB" w:rsidR="00276F55" w:rsidRDefault="00276F55" w:rsidP="00452368">
            <w:pPr>
              <w:pStyle w:val="Ttulo1"/>
              <w:rPr>
                <w:b/>
                <w:bCs/>
                <w:color w:val="FF0000"/>
              </w:rPr>
            </w:pPr>
            <w:r w:rsidRPr="002F2477">
              <w:rPr>
                <w:b/>
                <w:bCs/>
                <w:color w:val="FF0000"/>
              </w:rPr>
              <w:t xml:space="preserve">Key partners </w:t>
            </w:r>
          </w:p>
          <w:p w14:paraId="427D271E" w14:textId="6548F8AC" w:rsidR="00441040" w:rsidRPr="00441040" w:rsidRDefault="005F6C77" w:rsidP="00452368">
            <w:r>
              <w:t>Aurora Jewellery LTD</w:t>
            </w:r>
            <w:r w:rsidR="00FF5461" w:rsidRPr="00FF5461">
              <w:t xml:space="preserve"> will work with reliable suppliers and wholesalers that provide gold, silver and white gold jewellery. It will also use insurance, security and delivery companies to protect valuable stock. These partners will help the business obtain products, reduce risk and operate more efficiently (</w:t>
            </w:r>
            <w:r w:rsidR="00C85A12">
              <w:t>Strate</w:t>
            </w:r>
            <w:r w:rsidR="009E58F6">
              <w:t>gyzer</w:t>
            </w:r>
            <w:r w:rsidR="00FF5461" w:rsidRPr="00FF5461">
              <w:t>,</w:t>
            </w:r>
            <w:r w:rsidR="004F09EA">
              <w:t>2026</w:t>
            </w:r>
            <w:r w:rsidR="00FF5461" w:rsidRPr="00FF5461">
              <w:t xml:space="preserve">). In the UK, suppliers and retailers must make sure that relevant precious-metal jewellery meets hallmarking requirements before it is sold (GOV.UK, </w:t>
            </w:r>
            <w:r w:rsidR="008A5E82">
              <w:t>2025</w:t>
            </w:r>
            <w:r w:rsidR="00FF5461" w:rsidRPr="00FF5461">
              <w:t>).</w:t>
            </w:r>
          </w:p>
          <w:p w14:paraId="5652860F" w14:textId="77777777" w:rsidR="00276F55" w:rsidRPr="002F2477" w:rsidRDefault="00276F55" w:rsidP="00452368">
            <w:pPr>
              <w:rPr>
                <w:b/>
                <w:bCs/>
              </w:rPr>
            </w:pPr>
          </w:p>
          <w:p w14:paraId="36EDD753" w14:textId="77777777" w:rsidR="00276F55" w:rsidRPr="002F2477" w:rsidRDefault="00276F55" w:rsidP="00452368">
            <w:pPr>
              <w:rPr>
                <w:b/>
                <w:bCs/>
              </w:rPr>
            </w:pPr>
          </w:p>
          <w:p w14:paraId="5D6A57E1" w14:textId="77777777" w:rsidR="00276F55" w:rsidRPr="002F2477" w:rsidRDefault="00276F55" w:rsidP="00452368">
            <w:pPr>
              <w:rPr>
                <w:b/>
                <w:bCs/>
              </w:rPr>
            </w:pPr>
          </w:p>
          <w:p w14:paraId="53BA2C94" w14:textId="77777777" w:rsidR="00276F55" w:rsidRPr="002F2477" w:rsidRDefault="00276F55" w:rsidP="00452368">
            <w:pPr>
              <w:rPr>
                <w:b/>
                <w:bCs/>
              </w:rPr>
            </w:pPr>
          </w:p>
          <w:p w14:paraId="284CFB70" w14:textId="77777777" w:rsidR="00276F55" w:rsidRPr="002F2477" w:rsidRDefault="00276F55" w:rsidP="00452368">
            <w:pPr>
              <w:rPr>
                <w:b/>
                <w:bCs/>
              </w:rPr>
            </w:pPr>
          </w:p>
          <w:p w14:paraId="2C56D114" w14:textId="77777777" w:rsidR="00276F55" w:rsidRPr="002F2477" w:rsidRDefault="00276F55" w:rsidP="00452368">
            <w:pPr>
              <w:rPr>
                <w:b/>
                <w:bCs/>
              </w:rPr>
            </w:pPr>
          </w:p>
          <w:p w14:paraId="199FBA7E" w14:textId="77777777" w:rsidR="002F2477" w:rsidRPr="002F2477" w:rsidRDefault="002F2477" w:rsidP="00452368">
            <w:pPr>
              <w:rPr>
                <w:b/>
                <w:bCs/>
              </w:rPr>
            </w:pPr>
          </w:p>
        </w:tc>
        <w:tc>
          <w:tcPr>
            <w:tcW w:w="3100" w:type="dxa"/>
          </w:tcPr>
          <w:p w14:paraId="1FC23F87" w14:textId="77777777" w:rsidR="00276F55" w:rsidRPr="002F2477" w:rsidRDefault="00276F55" w:rsidP="00452368">
            <w:pPr>
              <w:pStyle w:val="Ttulo1"/>
              <w:rPr>
                <w:b/>
                <w:bCs/>
                <w:color w:val="FF0000"/>
              </w:rPr>
            </w:pPr>
            <w:r w:rsidRPr="002F2477">
              <w:rPr>
                <w:b/>
                <w:bCs/>
                <w:color w:val="FF0000"/>
              </w:rPr>
              <w:lastRenderedPageBreak/>
              <w:t xml:space="preserve">Key Activities </w:t>
            </w:r>
          </w:p>
          <w:p w14:paraId="7A0BEA04" w14:textId="77777777" w:rsidR="00276F55" w:rsidRPr="002F2477" w:rsidRDefault="00276F55" w:rsidP="00452368">
            <w:pPr>
              <w:rPr>
                <w:b/>
                <w:bCs/>
              </w:rPr>
            </w:pPr>
          </w:p>
          <w:p w14:paraId="361DA2B3" w14:textId="1D20256E" w:rsidR="002F2477" w:rsidRPr="00300E4E" w:rsidRDefault="00026C45" w:rsidP="00452368">
            <w:r w:rsidRPr="00300E4E">
              <w:t>The main work will be choosing jewellery from suppliers, checking product quality, organising stock, setting prices and selling items in the shop and online. The business will also take product photos, advertise on social media, answer customer questions, pack orders and arrange deliveries. These activities are necessary to offer products to customers and make sales (Strategyzer</w:t>
            </w:r>
            <w:r w:rsidR="00D22740" w:rsidRPr="00300E4E">
              <w:t>,</w:t>
            </w:r>
            <w:r w:rsidR="00D74336" w:rsidRPr="00300E4E">
              <w:t>2026</w:t>
            </w:r>
            <w:r w:rsidRPr="00300E4E">
              <w:t>).</w:t>
            </w:r>
          </w:p>
          <w:p w14:paraId="29F781A0" w14:textId="77777777" w:rsidR="002F2477" w:rsidRPr="002F2477" w:rsidRDefault="002F2477" w:rsidP="00452368">
            <w:pPr>
              <w:rPr>
                <w:b/>
                <w:bCs/>
              </w:rPr>
            </w:pPr>
          </w:p>
          <w:p w14:paraId="17348D60" w14:textId="77777777" w:rsidR="002F2477" w:rsidRPr="002F2477" w:rsidRDefault="002F2477" w:rsidP="00452368">
            <w:pPr>
              <w:rPr>
                <w:b/>
                <w:bCs/>
              </w:rPr>
            </w:pPr>
          </w:p>
          <w:p w14:paraId="562062D5" w14:textId="77777777" w:rsidR="002F2477" w:rsidRPr="002F2477" w:rsidRDefault="002F2477" w:rsidP="00452368">
            <w:pPr>
              <w:rPr>
                <w:b/>
                <w:bCs/>
              </w:rPr>
            </w:pPr>
          </w:p>
          <w:p w14:paraId="337C5FBE" w14:textId="77777777" w:rsidR="002F2477" w:rsidRPr="002F2477" w:rsidRDefault="002F2477" w:rsidP="00452368">
            <w:pPr>
              <w:rPr>
                <w:b/>
                <w:bCs/>
              </w:rPr>
            </w:pPr>
          </w:p>
          <w:p w14:paraId="4571D81C" w14:textId="77777777" w:rsidR="00276F55" w:rsidRPr="002F2477" w:rsidRDefault="00276F55" w:rsidP="00452368">
            <w:pPr>
              <w:rPr>
                <w:b/>
                <w:bCs/>
              </w:rPr>
            </w:pPr>
          </w:p>
        </w:tc>
        <w:tc>
          <w:tcPr>
            <w:tcW w:w="3100" w:type="dxa"/>
            <w:gridSpan w:val="2"/>
            <w:vMerge w:val="restart"/>
          </w:tcPr>
          <w:p w14:paraId="3B7C8D14" w14:textId="77777777" w:rsidR="00276F55" w:rsidRDefault="00276F55" w:rsidP="00452368">
            <w:pPr>
              <w:pStyle w:val="Ttulo1"/>
              <w:rPr>
                <w:b/>
                <w:bCs/>
                <w:color w:val="FF0000"/>
              </w:rPr>
            </w:pPr>
            <w:r w:rsidRPr="002F2477">
              <w:rPr>
                <w:b/>
                <w:bCs/>
                <w:color w:val="FF0000"/>
              </w:rPr>
              <w:t xml:space="preserve">Value Proposition </w:t>
            </w:r>
          </w:p>
          <w:p w14:paraId="0D0456B3" w14:textId="595F59DA" w:rsidR="001D6D90" w:rsidRDefault="005F6C77" w:rsidP="00452368">
            <w:r>
              <w:t xml:space="preserve">Aurora Jewellery LTD </w:t>
            </w:r>
            <w:r w:rsidR="00237B37" w:rsidRPr="00237B37">
              <w:t>will sell attractive and trustworthy gold, silver and white gold jewellery for everyday use, gifts and special occasions. Customers will be able to choose from different styles and prices, making jewellery available to people with different budgets. Clear information about the metal, price and quality will help customers buy with confidence. A value proposition explains why customers choose one business instead of another (Strategyzer</w:t>
            </w:r>
            <w:r w:rsidR="00DC5DAC">
              <w:t>,</w:t>
            </w:r>
            <w:r w:rsidR="002B70A9">
              <w:t>2026</w:t>
            </w:r>
            <w:r w:rsidR="00237B37" w:rsidRPr="00237B37">
              <w:t xml:space="preserve">). Hallmarks help customers identify genuine precious-metal jewellery in the UK (GOV.UK, </w:t>
            </w:r>
            <w:r w:rsidR="00C165ED">
              <w:t>2025</w:t>
            </w:r>
            <w:r w:rsidR="00237B37" w:rsidRPr="00237B37">
              <w:t>).</w:t>
            </w:r>
          </w:p>
          <w:p w14:paraId="0534251B" w14:textId="77777777" w:rsidR="00CD7E6F" w:rsidRDefault="00CD7E6F" w:rsidP="00452368">
            <w:r w:rsidRPr="0073130C">
              <w:rPr>
                <w:b/>
                <w:bCs/>
              </w:rPr>
              <w:lastRenderedPageBreak/>
              <w:t>Political</w:t>
            </w:r>
            <w:r>
              <w:t>:</w:t>
            </w:r>
          </w:p>
          <w:p w14:paraId="603503B8" w14:textId="77777777" w:rsidR="00554EA0" w:rsidRDefault="003F07B0" w:rsidP="00452368">
            <w:r>
              <w:t>This business must comply with UK laws</w:t>
            </w:r>
            <w:r w:rsidR="001F17C3">
              <w:t xml:space="preserve"> when selling gold, silver and</w:t>
            </w:r>
            <w:r w:rsidR="00C74394">
              <w:t xml:space="preserve"> white gold jewellery. It is also important to ensure that all products</w:t>
            </w:r>
            <w:r w:rsidR="00CA7138">
              <w:t xml:space="preserve"> meet hallmarking requi</w:t>
            </w:r>
            <w:r w:rsidR="00590D7A">
              <w:t>rements to give customers confidence in the quality of the jewellery.</w:t>
            </w:r>
          </w:p>
          <w:p w14:paraId="70A69E31" w14:textId="77777777" w:rsidR="00590D7A" w:rsidRDefault="0073130C" w:rsidP="00452368">
            <w:r w:rsidRPr="0073130C">
              <w:rPr>
                <w:b/>
                <w:bCs/>
              </w:rPr>
              <w:t>Economic</w:t>
            </w:r>
            <w:r>
              <w:t>:</w:t>
            </w:r>
          </w:p>
          <w:p w14:paraId="4D445F85" w14:textId="2828D9E3" w:rsidR="0073130C" w:rsidRDefault="0073130C" w:rsidP="00452368">
            <w:r>
              <w:t xml:space="preserve"> The cost</w:t>
            </w:r>
            <w:r w:rsidR="001460AE">
              <w:t xml:space="preserve"> of gold, silver and white gold can change</w:t>
            </w:r>
            <w:r w:rsidR="00354505">
              <w:t xml:space="preserve"> regularly, which affects the price</w:t>
            </w:r>
            <w:r w:rsidR="00D85859">
              <w:t xml:space="preserve"> of the products. If the company is weak, some customers may spend less on jewellery, so the business need to offer</w:t>
            </w:r>
            <w:r w:rsidR="00B216C7">
              <w:t xml:space="preserve"> products at different</w:t>
            </w:r>
            <w:r w:rsidR="00F45A4F">
              <w:t xml:space="preserve"> </w:t>
            </w:r>
            <w:r w:rsidR="00B216C7">
              <w:t>price range</w:t>
            </w:r>
            <w:r w:rsidR="00F45A4F">
              <w:t>s</w:t>
            </w:r>
            <w:r w:rsidR="00B216C7">
              <w:t>.</w:t>
            </w:r>
          </w:p>
          <w:p w14:paraId="0D74738E" w14:textId="77777777" w:rsidR="00B216C7" w:rsidRDefault="00F45A4F" w:rsidP="00452368">
            <w:r w:rsidRPr="00F45A4F">
              <w:rPr>
                <w:b/>
                <w:bCs/>
              </w:rPr>
              <w:t>Social</w:t>
            </w:r>
            <w:r>
              <w:t>:</w:t>
            </w:r>
          </w:p>
          <w:p w14:paraId="343D091D" w14:textId="131E5038" w:rsidR="00F45A4F" w:rsidRPr="001D6D90" w:rsidRDefault="00093DFC" w:rsidP="00452368">
            <w:r>
              <w:t>People often buy jewellery for birthdays, wedding</w:t>
            </w:r>
            <w:r w:rsidR="000D210C">
              <w:t xml:space="preserve">s, anniversaries and other </w:t>
            </w:r>
            <w:r w:rsidR="000D210C">
              <w:lastRenderedPageBreak/>
              <w:t>occasions. Customers</w:t>
            </w:r>
            <w:r w:rsidR="00931EE8">
              <w:t xml:space="preserve"> also follow fashion trends</w:t>
            </w:r>
            <w:r w:rsidR="00635A33">
              <w:t xml:space="preserve"> and social media </w:t>
            </w:r>
            <w:r w:rsidR="004D0842">
              <w:t>, so the business</w:t>
            </w:r>
            <w:r w:rsidR="00ED4983">
              <w:t xml:space="preserve"> should </w:t>
            </w:r>
            <w:r w:rsidR="000B4354">
              <w:t>regularly</w:t>
            </w:r>
            <w:r w:rsidR="00712D02">
              <w:t xml:space="preserve"> update its</w:t>
            </w:r>
            <w:r w:rsidR="008E58D1">
              <w:t xml:space="preserve"> products </w:t>
            </w:r>
            <w:r w:rsidR="002A2F8C">
              <w:t>to meet demand</w:t>
            </w:r>
            <w:r w:rsidR="003D59FF">
              <w:t>. (</w:t>
            </w:r>
            <w:r w:rsidR="00204207">
              <w:t>Forum Europe</w:t>
            </w:r>
            <w:r w:rsidR="00106B2D">
              <w:t>, 2026)</w:t>
            </w:r>
          </w:p>
        </w:tc>
        <w:tc>
          <w:tcPr>
            <w:tcW w:w="3102" w:type="dxa"/>
          </w:tcPr>
          <w:p w14:paraId="24937700" w14:textId="77777777" w:rsidR="00276F55" w:rsidRDefault="00276F55" w:rsidP="00452368">
            <w:pPr>
              <w:pStyle w:val="Ttulo1"/>
              <w:rPr>
                <w:b/>
                <w:bCs/>
                <w:color w:val="FF0000"/>
              </w:rPr>
            </w:pPr>
            <w:r w:rsidRPr="002F2477">
              <w:rPr>
                <w:b/>
                <w:bCs/>
                <w:color w:val="FF0000"/>
              </w:rPr>
              <w:lastRenderedPageBreak/>
              <w:t>Customer Relationships</w:t>
            </w:r>
          </w:p>
          <w:p w14:paraId="48491031" w14:textId="59D97CF8" w:rsidR="00065530" w:rsidRPr="00065530" w:rsidRDefault="005F6C77" w:rsidP="00452368">
            <w:r>
              <w:t>Aurora Jewellery LTD</w:t>
            </w:r>
            <w:r w:rsidR="00BD7DF6" w:rsidRPr="00BD7DF6">
              <w:t xml:space="preserve"> will build customer trust by offering friendly advice in the shop and quick support through the website, email, social media and WhatsApp. Customers will receive clear answers about prices, materials and available products. Personal assistance and online self-service are both recognised ways to support customers in a business model (Strategyze</w:t>
            </w:r>
            <w:r w:rsidR="00952A35">
              <w:t>,</w:t>
            </w:r>
            <w:r w:rsidR="002B70A9">
              <w:t>2026</w:t>
            </w:r>
            <w:r w:rsidR="00BD7DF6">
              <w:t>.)</w:t>
            </w:r>
          </w:p>
        </w:tc>
        <w:tc>
          <w:tcPr>
            <w:tcW w:w="3100" w:type="dxa"/>
            <w:vMerge w:val="restart"/>
          </w:tcPr>
          <w:p w14:paraId="35FF15CC" w14:textId="77777777" w:rsidR="00276F55" w:rsidRDefault="00276F55" w:rsidP="00452368">
            <w:pPr>
              <w:pStyle w:val="Ttulo1"/>
              <w:rPr>
                <w:b/>
                <w:bCs/>
                <w:color w:val="FF0000"/>
              </w:rPr>
            </w:pPr>
            <w:r w:rsidRPr="002F2477">
              <w:rPr>
                <w:b/>
                <w:bCs/>
                <w:color w:val="FF0000"/>
              </w:rPr>
              <w:t xml:space="preserve">Customer Segments </w:t>
            </w:r>
          </w:p>
          <w:p w14:paraId="15F3FF77" w14:textId="77E174EB" w:rsidR="00264ED1" w:rsidRPr="00264ED1" w:rsidRDefault="007C3182" w:rsidP="00452368">
            <w:r>
              <w:t>Aurora Jewe</w:t>
            </w:r>
            <w:r w:rsidR="00E37539">
              <w:t>llery LTD</w:t>
            </w:r>
            <w:r w:rsidR="00D42642">
              <w:t xml:space="preserve"> </w:t>
            </w:r>
            <w:r w:rsidR="00C16A2B">
              <w:t>is for different types of customers</w:t>
            </w:r>
            <w:r w:rsidR="00512357">
              <w:t xml:space="preserve"> in </w:t>
            </w:r>
            <w:r w:rsidR="00482E36">
              <w:t>Central London where t</w:t>
            </w:r>
            <w:r w:rsidR="00AC38CE" w:rsidRPr="00AC38CE">
              <w:t xml:space="preserve">he business will </w:t>
            </w:r>
            <w:r w:rsidR="00E44DEB">
              <w:t xml:space="preserve"> target</w:t>
            </w:r>
            <w:r w:rsidR="008E4921">
              <w:t xml:space="preserve"> customers living, working, and visiting Central London</w:t>
            </w:r>
            <w:r w:rsidR="002C3955">
              <w:t xml:space="preserve">. The business </w:t>
            </w:r>
            <w:r w:rsidR="00A0596E">
              <w:t xml:space="preserve">will </w:t>
            </w:r>
            <w:r w:rsidR="00AC38CE" w:rsidRPr="00AC38CE">
              <w:t>also serve people buying jewellery for birthdays, anniversaries, weddings and other celebrations. Some customers may look for affordable silver jewellery, while others may prefer higher-value gold or white gold pieces. This means the business will serve different customer groups with different budgets and needs (Strategyzer,</w:t>
            </w:r>
            <w:r w:rsidR="002B70A9">
              <w:t>2026</w:t>
            </w:r>
            <w:r w:rsidR="00AC38CE" w:rsidRPr="00AC38CE">
              <w:t>).</w:t>
            </w:r>
          </w:p>
        </w:tc>
      </w:tr>
      <w:tr w:rsidR="00276F55" w:rsidRPr="002F2477" w14:paraId="599CDD3A" w14:textId="77777777" w:rsidTr="00452368">
        <w:trPr>
          <w:trHeight w:val="3556"/>
        </w:trPr>
        <w:tc>
          <w:tcPr>
            <w:tcW w:w="3099" w:type="dxa"/>
            <w:vMerge/>
          </w:tcPr>
          <w:p w14:paraId="1ECCAA5A" w14:textId="77777777" w:rsidR="00276F55" w:rsidRPr="002F2477" w:rsidRDefault="00276F55" w:rsidP="00452368">
            <w:pPr>
              <w:rPr>
                <w:b/>
                <w:bCs/>
              </w:rPr>
            </w:pPr>
          </w:p>
        </w:tc>
        <w:tc>
          <w:tcPr>
            <w:tcW w:w="3100" w:type="dxa"/>
          </w:tcPr>
          <w:p w14:paraId="2CAFEFDA" w14:textId="77777777" w:rsidR="00276F55" w:rsidRDefault="00276F55" w:rsidP="00452368">
            <w:pPr>
              <w:pStyle w:val="Ttulo1"/>
              <w:rPr>
                <w:b/>
                <w:bCs/>
                <w:color w:val="FF0000"/>
              </w:rPr>
            </w:pPr>
            <w:r w:rsidRPr="002F2477">
              <w:rPr>
                <w:b/>
                <w:bCs/>
                <w:color w:val="FF0000"/>
              </w:rPr>
              <w:t xml:space="preserve">Key Resources </w:t>
            </w:r>
          </w:p>
          <w:p w14:paraId="749137AA" w14:textId="7D692231" w:rsidR="00276F55" w:rsidRPr="002F2477" w:rsidRDefault="00CD0B4E" w:rsidP="00452368">
            <w:pPr>
              <w:rPr>
                <w:b/>
                <w:bCs/>
              </w:rPr>
            </w:pPr>
            <w:r>
              <w:t>Aurora Jewellery LTD</w:t>
            </w:r>
            <w:r w:rsidR="009A12CC" w:rsidRPr="009A12CC">
              <w:t xml:space="preserve"> will need jewellery stock, a physical shop or display area, secure storage, a website, product photographs, a brand name, sales staff and money to buy products from suppliers. Security equipment and insurance will also be important because the business will sell valuable items. Key resources can include physical, human, intellectual and financial assets (Strategyzer,</w:t>
            </w:r>
            <w:r w:rsidR="0060534D">
              <w:t>2026</w:t>
            </w:r>
            <w:r w:rsidR="009A12CC" w:rsidRPr="009A12CC">
              <w:t>)</w:t>
            </w:r>
          </w:p>
          <w:p w14:paraId="02115AD0" w14:textId="77777777" w:rsidR="002F2477" w:rsidRPr="002F2477" w:rsidRDefault="002F2477" w:rsidP="00452368">
            <w:pPr>
              <w:rPr>
                <w:b/>
                <w:bCs/>
              </w:rPr>
            </w:pPr>
          </w:p>
          <w:p w14:paraId="6ED5A02C" w14:textId="77777777" w:rsidR="002F2477" w:rsidRPr="002F2477" w:rsidRDefault="002F2477" w:rsidP="00452368">
            <w:pPr>
              <w:rPr>
                <w:b/>
                <w:bCs/>
              </w:rPr>
            </w:pPr>
          </w:p>
          <w:p w14:paraId="146EA430" w14:textId="77777777" w:rsidR="002F2477" w:rsidRPr="002F2477" w:rsidRDefault="002F2477" w:rsidP="00452368">
            <w:pPr>
              <w:rPr>
                <w:b/>
                <w:bCs/>
              </w:rPr>
            </w:pPr>
          </w:p>
          <w:p w14:paraId="739D7491" w14:textId="77777777" w:rsidR="002F2477" w:rsidRPr="002F2477" w:rsidRDefault="002F2477" w:rsidP="00452368">
            <w:pPr>
              <w:rPr>
                <w:b/>
                <w:bCs/>
              </w:rPr>
            </w:pPr>
          </w:p>
          <w:p w14:paraId="7A8DC22D" w14:textId="77777777" w:rsidR="002F2477" w:rsidRPr="002F2477" w:rsidRDefault="002F2477" w:rsidP="00452368">
            <w:pPr>
              <w:rPr>
                <w:b/>
                <w:bCs/>
              </w:rPr>
            </w:pPr>
          </w:p>
          <w:p w14:paraId="2B5F40F2" w14:textId="77777777" w:rsidR="002F2477" w:rsidRPr="002F2477" w:rsidRDefault="002F2477" w:rsidP="00452368">
            <w:pPr>
              <w:rPr>
                <w:b/>
                <w:bCs/>
              </w:rPr>
            </w:pPr>
          </w:p>
          <w:p w14:paraId="004B3C7D" w14:textId="77777777" w:rsidR="00276F55" w:rsidRPr="002F2477" w:rsidRDefault="00276F55" w:rsidP="00452368">
            <w:pPr>
              <w:rPr>
                <w:b/>
                <w:bCs/>
              </w:rPr>
            </w:pPr>
          </w:p>
        </w:tc>
        <w:tc>
          <w:tcPr>
            <w:tcW w:w="3100" w:type="dxa"/>
            <w:gridSpan w:val="2"/>
            <w:vMerge/>
          </w:tcPr>
          <w:p w14:paraId="615C4034" w14:textId="77777777" w:rsidR="00276F55" w:rsidRPr="002F2477" w:rsidRDefault="00276F55" w:rsidP="00452368">
            <w:pPr>
              <w:rPr>
                <w:b/>
                <w:bCs/>
              </w:rPr>
            </w:pPr>
          </w:p>
        </w:tc>
        <w:tc>
          <w:tcPr>
            <w:tcW w:w="3102" w:type="dxa"/>
          </w:tcPr>
          <w:p w14:paraId="2B17FEF5" w14:textId="77777777" w:rsidR="00276F55" w:rsidRDefault="00276F55" w:rsidP="00452368">
            <w:pPr>
              <w:pStyle w:val="Ttulo1"/>
              <w:rPr>
                <w:b/>
                <w:bCs/>
                <w:color w:val="FF0000"/>
              </w:rPr>
            </w:pPr>
            <w:r w:rsidRPr="002F2477">
              <w:rPr>
                <w:b/>
                <w:bCs/>
                <w:color w:val="FF0000"/>
              </w:rPr>
              <w:t xml:space="preserve">Channels </w:t>
            </w:r>
          </w:p>
          <w:p w14:paraId="529CCCBA" w14:textId="6A8B3D82" w:rsidR="00775B3B" w:rsidRPr="00775B3B" w:rsidRDefault="00660849" w:rsidP="00452368">
            <w:r w:rsidRPr="00660849">
              <w:t>Customers will find and buy jewellery through a physical shop, an online store and social media platforms. The website will show products and prices, while social media will help the business promote new items and reach more customers. WhatsApp can be used to answer questions and confirm orders. Channels are the methods a business uses to reach customers and deliver its products (Strategyzer,</w:t>
            </w:r>
            <w:r w:rsidR="0060534D">
              <w:t>202</w:t>
            </w:r>
            <w:r w:rsidR="00855F8B">
              <w:t>6</w:t>
            </w:r>
            <w:r w:rsidRPr="00660849">
              <w:t>).</w:t>
            </w:r>
          </w:p>
        </w:tc>
        <w:tc>
          <w:tcPr>
            <w:tcW w:w="3100" w:type="dxa"/>
            <w:vMerge/>
          </w:tcPr>
          <w:p w14:paraId="6466DF99" w14:textId="77777777" w:rsidR="00276F55" w:rsidRPr="002F2477" w:rsidRDefault="00276F55" w:rsidP="00452368">
            <w:pPr>
              <w:rPr>
                <w:b/>
                <w:bCs/>
              </w:rPr>
            </w:pPr>
          </w:p>
        </w:tc>
      </w:tr>
      <w:tr w:rsidR="002F2477" w14:paraId="6E821A06" w14:textId="77777777" w:rsidTr="00452368">
        <w:trPr>
          <w:trHeight w:val="2576"/>
        </w:trPr>
        <w:tc>
          <w:tcPr>
            <w:tcW w:w="7654" w:type="dxa"/>
            <w:gridSpan w:val="3"/>
          </w:tcPr>
          <w:p w14:paraId="71DFE271" w14:textId="77777777" w:rsidR="002F2477" w:rsidRDefault="002F2477" w:rsidP="00452368">
            <w:pPr>
              <w:pStyle w:val="Ttulo1"/>
              <w:rPr>
                <w:b/>
                <w:bCs/>
                <w:color w:val="FF0000"/>
              </w:rPr>
            </w:pPr>
            <w:r w:rsidRPr="002F2477">
              <w:rPr>
                <w:b/>
                <w:bCs/>
                <w:color w:val="FF0000"/>
              </w:rPr>
              <w:lastRenderedPageBreak/>
              <w:t xml:space="preserve">Cost Structure </w:t>
            </w:r>
          </w:p>
          <w:p w14:paraId="34FF0A3A" w14:textId="45A2EBB3" w:rsidR="002F2477" w:rsidRPr="002F2477" w:rsidRDefault="00B04CC0" w:rsidP="00452368">
            <w:pPr>
              <w:rPr>
                <w:b/>
                <w:bCs/>
              </w:rPr>
            </w:pPr>
            <w:r w:rsidRPr="00B04CC0">
              <w:t>The largest costs will be buying jewellery stock from suppliers, especially gold and white gold items. Other costs will include rent, staff wages, insurance, security, website costs, advertising, packaging, payment fees and delivery. Cost structure includes the costs of the resources and activities needed to run a business (Strategyzer,</w:t>
            </w:r>
            <w:r w:rsidR="00C013A7">
              <w:t>2026</w:t>
            </w:r>
            <w:r w:rsidRPr="00B04CC0">
              <w:t>).</w:t>
            </w:r>
          </w:p>
          <w:p w14:paraId="3738329B" w14:textId="77777777" w:rsidR="002F2477" w:rsidRPr="002F2477" w:rsidRDefault="002F2477" w:rsidP="00452368">
            <w:pPr>
              <w:rPr>
                <w:b/>
                <w:bCs/>
              </w:rPr>
            </w:pPr>
          </w:p>
          <w:p w14:paraId="01FA2E7E" w14:textId="77777777" w:rsidR="002F2477" w:rsidRPr="002F2477" w:rsidRDefault="002F2477" w:rsidP="00452368">
            <w:pPr>
              <w:rPr>
                <w:b/>
                <w:bCs/>
              </w:rPr>
            </w:pPr>
          </w:p>
          <w:p w14:paraId="75D64481" w14:textId="77777777" w:rsidR="002F2477" w:rsidRPr="002F2477" w:rsidRDefault="002F2477" w:rsidP="00452368">
            <w:pPr>
              <w:rPr>
                <w:b/>
                <w:bCs/>
              </w:rPr>
            </w:pPr>
          </w:p>
        </w:tc>
        <w:tc>
          <w:tcPr>
            <w:tcW w:w="7873" w:type="dxa"/>
            <w:gridSpan w:val="3"/>
          </w:tcPr>
          <w:p w14:paraId="380EF390" w14:textId="77777777" w:rsidR="002F2477" w:rsidRDefault="002F2477" w:rsidP="00452368">
            <w:pPr>
              <w:pStyle w:val="Ttulo1"/>
              <w:rPr>
                <w:b/>
                <w:bCs/>
                <w:color w:val="FF0000"/>
              </w:rPr>
            </w:pPr>
            <w:r w:rsidRPr="002F2477">
              <w:rPr>
                <w:b/>
                <w:bCs/>
                <w:color w:val="FF0000"/>
              </w:rPr>
              <w:t xml:space="preserve">Revenue Streams </w:t>
            </w:r>
          </w:p>
          <w:p w14:paraId="30A2BEE5" w14:textId="7CA7B050" w:rsidR="009170E3" w:rsidRPr="009170E3" w:rsidRDefault="009170E3" w:rsidP="00452368">
            <w:r w:rsidRPr="009170E3">
              <w:t>The business will earn money only from selling gold, silver and white gold jewellery. Income will come from products such as rings, necklaces, earrings, bracelets, pendants and wedding bands. Prices will depend on the type of metal, the design, the weight and the quality of each item. Revenue streams explain how a business receives income from its customers (Strategyzer</w:t>
            </w:r>
            <w:r w:rsidR="00DC5DAC">
              <w:t>,</w:t>
            </w:r>
            <w:r w:rsidR="00C85A12">
              <w:t>2026</w:t>
            </w:r>
            <w:r w:rsidRPr="009170E3">
              <w:t>).</w:t>
            </w:r>
          </w:p>
        </w:tc>
      </w:tr>
    </w:tbl>
    <w:p w14:paraId="102D5949" w14:textId="77777777" w:rsidR="002F2477" w:rsidRDefault="00755D83" w:rsidP="00755D83">
      <w:r w:rsidRPr="000E33B0">
        <w:rPr>
          <w:sz w:val="52"/>
          <w:szCs w:val="52"/>
        </w:rPr>
        <w:lastRenderedPageBreak/>
        <w:t xml:space="preserve">Business Model Canvas                                                                </w:t>
      </w:r>
      <w:r w:rsidR="000E33B0">
        <w:t xml:space="preserve">Credit – Strategyzer.com </w:t>
      </w:r>
    </w:p>
    <w:tbl>
      <w:tblPr>
        <w:tblStyle w:val="Tablaconcuadrcula"/>
        <w:tblW w:w="15527" w:type="dxa"/>
        <w:tblLook w:val="04A0" w:firstRow="1" w:lastRow="0" w:firstColumn="1" w:lastColumn="0" w:noHBand="0" w:noVBand="1"/>
      </w:tblPr>
      <w:tblGrid>
        <w:gridCol w:w="3099"/>
        <w:gridCol w:w="3100"/>
        <w:gridCol w:w="1455"/>
        <w:gridCol w:w="1645"/>
        <w:gridCol w:w="3102"/>
        <w:gridCol w:w="3100"/>
        <w:gridCol w:w="26"/>
      </w:tblGrid>
      <w:tr w:rsidR="000E006E" w:rsidRPr="002F2477" w14:paraId="50AB147A" w14:textId="77777777" w:rsidTr="000E006E">
        <w:trPr>
          <w:gridAfter w:val="1"/>
          <w:wAfter w:w="26" w:type="dxa"/>
          <w:trHeight w:val="3513"/>
        </w:trPr>
        <w:tc>
          <w:tcPr>
            <w:tcW w:w="3099" w:type="dxa"/>
            <w:vMerge w:val="restart"/>
          </w:tcPr>
          <w:p w14:paraId="36C6F7CC" w14:textId="77777777" w:rsidR="00715952" w:rsidRPr="002F2477" w:rsidRDefault="00715952" w:rsidP="004E646C">
            <w:pPr>
              <w:pStyle w:val="Ttulo1"/>
              <w:spacing w:before="0"/>
              <w:rPr>
                <w:b/>
                <w:bCs/>
                <w:color w:val="FF0000"/>
              </w:rPr>
            </w:pPr>
            <w:r w:rsidRPr="002F2477">
              <w:rPr>
                <w:b/>
                <w:bCs/>
                <w:color w:val="FF0000"/>
              </w:rPr>
              <w:lastRenderedPageBreak/>
              <w:t xml:space="preserve">Key partners </w:t>
            </w:r>
          </w:p>
          <w:p w14:paraId="0A1D2262" w14:textId="77777777" w:rsidR="00FF3750" w:rsidRPr="00583243" w:rsidRDefault="00583243" w:rsidP="00AA0A7C">
            <w:pPr>
              <w:rPr>
                <w:b/>
                <w:bCs/>
                <w:sz w:val="20"/>
                <w:szCs w:val="20"/>
              </w:rPr>
            </w:pPr>
            <w:r>
              <w:rPr>
                <w:b/>
                <w:bCs/>
                <w:sz w:val="20"/>
                <w:szCs w:val="20"/>
              </w:rPr>
              <w:t xml:space="preserve">Some activities and resources in your business may need outsourcing. List the key partners and activities they will perform.  </w:t>
            </w:r>
          </w:p>
          <w:p w14:paraId="1ABCB1D7" w14:textId="77777777" w:rsidR="00583243" w:rsidRDefault="00583243" w:rsidP="00AA0A7C">
            <w:pPr>
              <w:rPr>
                <w:sz w:val="20"/>
                <w:szCs w:val="20"/>
              </w:rPr>
            </w:pPr>
          </w:p>
          <w:p w14:paraId="53FF4D56" w14:textId="77777777" w:rsidR="00715952" w:rsidRPr="000E006E" w:rsidRDefault="00FF3750" w:rsidP="00C45F29">
            <w:pPr>
              <w:spacing w:before="120"/>
              <w:rPr>
                <w:sz w:val="18"/>
                <w:szCs w:val="18"/>
              </w:rPr>
            </w:pPr>
            <w:r w:rsidRPr="000E006E">
              <w:rPr>
                <w:sz w:val="18"/>
                <w:szCs w:val="18"/>
              </w:rPr>
              <w:t xml:space="preserve">Who are your key partners? </w:t>
            </w:r>
          </w:p>
          <w:p w14:paraId="0446B9FB" w14:textId="77777777" w:rsidR="00583243" w:rsidRPr="000E006E" w:rsidRDefault="00E36E4C" w:rsidP="00C45F29">
            <w:pPr>
              <w:spacing w:before="120"/>
              <w:rPr>
                <w:sz w:val="18"/>
                <w:szCs w:val="18"/>
              </w:rPr>
            </w:pPr>
            <w:r w:rsidRPr="000E006E">
              <w:rPr>
                <w:sz w:val="18"/>
                <w:szCs w:val="18"/>
              </w:rPr>
              <w:t xml:space="preserve">Who are your key suppliers? </w:t>
            </w:r>
          </w:p>
          <w:p w14:paraId="28598E94" w14:textId="77777777" w:rsidR="00E36E4C" w:rsidRPr="000E006E" w:rsidRDefault="00E36E4C" w:rsidP="00C45F29">
            <w:pPr>
              <w:spacing w:before="120"/>
              <w:rPr>
                <w:sz w:val="18"/>
                <w:szCs w:val="18"/>
              </w:rPr>
            </w:pPr>
            <w:r w:rsidRPr="000E006E">
              <w:rPr>
                <w:sz w:val="18"/>
                <w:szCs w:val="18"/>
              </w:rPr>
              <w:t xml:space="preserve">Which key resources are you acquiring from partners? </w:t>
            </w:r>
          </w:p>
          <w:p w14:paraId="0EBF86AE" w14:textId="77777777" w:rsidR="00133DCA" w:rsidRPr="000E006E" w:rsidRDefault="00133DCA" w:rsidP="00C45F29">
            <w:pPr>
              <w:spacing w:before="120"/>
              <w:rPr>
                <w:sz w:val="18"/>
                <w:szCs w:val="18"/>
              </w:rPr>
            </w:pPr>
            <w:r w:rsidRPr="000E006E">
              <w:rPr>
                <w:sz w:val="18"/>
                <w:szCs w:val="18"/>
              </w:rPr>
              <w:t xml:space="preserve">Which key activities do partners perform? </w:t>
            </w:r>
          </w:p>
          <w:p w14:paraId="649E7C8D" w14:textId="77777777" w:rsidR="007A11D1" w:rsidRPr="000E006E" w:rsidRDefault="007A11D1" w:rsidP="00C45F29">
            <w:pPr>
              <w:spacing w:before="120"/>
              <w:rPr>
                <w:sz w:val="18"/>
                <w:szCs w:val="18"/>
              </w:rPr>
            </w:pPr>
            <w:r w:rsidRPr="000E006E">
              <w:rPr>
                <w:sz w:val="18"/>
                <w:szCs w:val="18"/>
              </w:rPr>
              <w:t xml:space="preserve">What are your motivators for </w:t>
            </w:r>
            <w:r w:rsidR="00F51240" w:rsidRPr="000E006E">
              <w:rPr>
                <w:sz w:val="18"/>
                <w:szCs w:val="18"/>
              </w:rPr>
              <w:t>this partnership</w:t>
            </w:r>
            <w:r w:rsidRPr="000E006E">
              <w:rPr>
                <w:sz w:val="18"/>
                <w:szCs w:val="18"/>
              </w:rPr>
              <w:t xml:space="preserve">? </w:t>
            </w:r>
          </w:p>
          <w:p w14:paraId="2F1D2808" w14:textId="77777777" w:rsidR="00F51240" w:rsidRPr="000E006E" w:rsidRDefault="00F51240" w:rsidP="00F51240">
            <w:pPr>
              <w:pStyle w:val="Prrafodelista"/>
              <w:numPr>
                <w:ilvl w:val="0"/>
                <w:numId w:val="1"/>
              </w:numPr>
              <w:spacing w:before="120"/>
              <w:rPr>
                <w:sz w:val="18"/>
                <w:szCs w:val="18"/>
              </w:rPr>
            </w:pPr>
            <w:r w:rsidRPr="000E006E">
              <w:rPr>
                <w:sz w:val="18"/>
                <w:szCs w:val="18"/>
              </w:rPr>
              <w:t>Acquisition of resources</w:t>
            </w:r>
          </w:p>
          <w:p w14:paraId="0C958996" w14:textId="77777777" w:rsidR="00F51240" w:rsidRPr="000E006E" w:rsidRDefault="00B54A64" w:rsidP="00F51240">
            <w:pPr>
              <w:pStyle w:val="Prrafodelista"/>
              <w:numPr>
                <w:ilvl w:val="0"/>
                <w:numId w:val="1"/>
              </w:numPr>
              <w:spacing w:before="120"/>
              <w:rPr>
                <w:sz w:val="18"/>
                <w:szCs w:val="18"/>
              </w:rPr>
            </w:pPr>
            <w:r w:rsidRPr="000E006E">
              <w:rPr>
                <w:sz w:val="18"/>
                <w:szCs w:val="18"/>
              </w:rPr>
              <w:t xml:space="preserve">Reduction of risk and uncertainty </w:t>
            </w:r>
          </w:p>
          <w:p w14:paraId="5FCBE854" w14:textId="77777777" w:rsidR="00715952" w:rsidRPr="000E006E" w:rsidRDefault="00B54A64" w:rsidP="00AA0A7C">
            <w:pPr>
              <w:pStyle w:val="Prrafodelista"/>
              <w:numPr>
                <w:ilvl w:val="0"/>
                <w:numId w:val="1"/>
              </w:numPr>
              <w:spacing w:before="120"/>
              <w:rPr>
                <w:sz w:val="18"/>
                <w:szCs w:val="18"/>
              </w:rPr>
            </w:pPr>
            <w:r w:rsidRPr="000E006E">
              <w:rPr>
                <w:sz w:val="18"/>
                <w:szCs w:val="18"/>
              </w:rPr>
              <w:t xml:space="preserve">Optimisation and economies to scale </w:t>
            </w:r>
          </w:p>
        </w:tc>
        <w:tc>
          <w:tcPr>
            <w:tcW w:w="3100" w:type="dxa"/>
          </w:tcPr>
          <w:p w14:paraId="2C9CB822" w14:textId="77777777" w:rsidR="00715952" w:rsidRDefault="00715952" w:rsidP="004E646C">
            <w:pPr>
              <w:pStyle w:val="Ttulo1"/>
              <w:spacing w:before="0"/>
              <w:rPr>
                <w:b/>
                <w:bCs/>
                <w:color w:val="FF0000"/>
              </w:rPr>
            </w:pPr>
            <w:r w:rsidRPr="002F2477">
              <w:rPr>
                <w:b/>
                <w:bCs/>
                <w:color w:val="FF0000"/>
              </w:rPr>
              <w:t xml:space="preserve">Key Activities </w:t>
            </w:r>
          </w:p>
          <w:p w14:paraId="1350AD1F" w14:textId="77777777" w:rsidR="00715952" w:rsidRPr="00ED2430" w:rsidRDefault="006400FA" w:rsidP="00AA0A7C">
            <w:pPr>
              <w:rPr>
                <w:b/>
                <w:bCs/>
                <w:sz w:val="20"/>
                <w:szCs w:val="20"/>
              </w:rPr>
            </w:pPr>
            <w:r>
              <w:rPr>
                <w:b/>
                <w:bCs/>
                <w:sz w:val="20"/>
                <w:szCs w:val="20"/>
              </w:rPr>
              <w:t xml:space="preserve">Actual tasks </w:t>
            </w:r>
            <w:r w:rsidR="00743F46">
              <w:rPr>
                <w:b/>
                <w:bCs/>
                <w:sz w:val="20"/>
                <w:szCs w:val="20"/>
              </w:rPr>
              <w:t xml:space="preserve">and activities required to create and deliver the business offering. </w:t>
            </w:r>
            <w:r w:rsidR="003A61CD">
              <w:rPr>
                <w:b/>
                <w:bCs/>
                <w:sz w:val="20"/>
                <w:szCs w:val="20"/>
              </w:rPr>
              <w:t xml:space="preserve">List the key activities required to be successful. </w:t>
            </w:r>
          </w:p>
          <w:p w14:paraId="190E3DA7" w14:textId="77777777" w:rsidR="00BD2EFF" w:rsidRDefault="00BD2EFF" w:rsidP="00AA0A7C">
            <w:pPr>
              <w:rPr>
                <w:sz w:val="20"/>
                <w:szCs w:val="20"/>
              </w:rPr>
            </w:pPr>
          </w:p>
          <w:p w14:paraId="525FFCC5" w14:textId="77777777" w:rsidR="004377CA" w:rsidRPr="000E006E" w:rsidRDefault="00D232B1" w:rsidP="00AA0A7C">
            <w:pPr>
              <w:rPr>
                <w:sz w:val="18"/>
                <w:szCs w:val="18"/>
              </w:rPr>
            </w:pPr>
            <w:r w:rsidRPr="000E006E">
              <w:rPr>
                <w:sz w:val="18"/>
                <w:szCs w:val="18"/>
              </w:rPr>
              <w:t>What key activities are need</w:t>
            </w:r>
            <w:r w:rsidR="00EC3446" w:rsidRPr="000E006E">
              <w:rPr>
                <w:sz w:val="18"/>
                <w:szCs w:val="18"/>
              </w:rPr>
              <w:t>ed</w:t>
            </w:r>
            <w:r w:rsidRPr="000E006E">
              <w:rPr>
                <w:sz w:val="18"/>
                <w:szCs w:val="18"/>
              </w:rPr>
              <w:t xml:space="preserve"> for:</w:t>
            </w:r>
          </w:p>
          <w:p w14:paraId="4770E7E2" w14:textId="77777777" w:rsidR="007E7610" w:rsidRPr="000E006E" w:rsidRDefault="004377CA" w:rsidP="007E7610">
            <w:pPr>
              <w:pStyle w:val="Prrafodelista"/>
              <w:numPr>
                <w:ilvl w:val="0"/>
                <w:numId w:val="1"/>
              </w:numPr>
              <w:rPr>
                <w:sz w:val="18"/>
                <w:szCs w:val="18"/>
              </w:rPr>
            </w:pPr>
            <w:r w:rsidRPr="000E006E">
              <w:rPr>
                <w:sz w:val="18"/>
                <w:szCs w:val="18"/>
              </w:rPr>
              <w:t>value proposition</w:t>
            </w:r>
          </w:p>
          <w:p w14:paraId="517CAC88" w14:textId="77777777" w:rsidR="007E7610" w:rsidRPr="000E006E" w:rsidRDefault="004377CA" w:rsidP="007E7610">
            <w:pPr>
              <w:pStyle w:val="Prrafodelista"/>
              <w:numPr>
                <w:ilvl w:val="0"/>
                <w:numId w:val="1"/>
              </w:numPr>
              <w:rPr>
                <w:sz w:val="18"/>
                <w:szCs w:val="18"/>
              </w:rPr>
            </w:pPr>
            <w:r w:rsidRPr="000E006E">
              <w:rPr>
                <w:sz w:val="18"/>
                <w:szCs w:val="18"/>
              </w:rPr>
              <w:t>distribution channels</w:t>
            </w:r>
          </w:p>
          <w:p w14:paraId="36F3B8AB" w14:textId="77777777" w:rsidR="007E7610" w:rsidRPr="000E006E" w:rsidRDefault="00BD2EFF" w:rsidP="007E7610">
            <w:pPr>
              <w:pStyle w:val="Prrafodelista"/>
              <w:numPr>
                <w:ilvl w:val="0"/>
                <w:numId w:val="1"/>
              </w:numPr>
              <w:rPr>
                <w:sz w:val="18"/>
                <w:szCs w:val="18"/>
              </w:rPr>
            </w:pPr>
            <w:r w:rsidRPr="000E006E">
              <w:rPr>
                <w:sz w:val="18"/>
                <w:szCs w:val="18"/>
              </w:rPr>
              <w:t>customer relationships</w:t>
            </w:r>
          </w:p>
          <w:p w14:paraId="3F005B1A" w14:textId="77777777" w:rsidR="00BD2EFF" w:rsidRPr="000E006E" w:rsidRDefault="00BD2EFF" w:rsidP="007E7610">
            <w:pPr>
              <w:pStyle w:val="Prrafodelista"/>
              <w:numPr>
                <w:ilvl w:val="0"/>
                <w:numId w:val="1"/>
              </w:numPr>
              <w:rPr>
                <w:sz w:val="18"/>
                <w:szCs w:val="18"/>
              </w:rPr>
            </w:pPr>
            <w:r w:rsidRPr="000E006E">
              <w:rPr>
                <w:sz w:val="18"/>
                <w:szCs w:val="18"/>
              </w:rPr>
              <w:t xml:space="preserve">revenue streams </w:t>
            </w:r>
          </w:p>
          <w:p w14:paraId="0BB3CC44" w14:textId="77777777" w:rsidR="00715952" w:rsidRPr="002F2477" w:rsidRDefault="00715952" w:rsidP="00AA0A7C">
            <w:pPr>
              <w:rPr>
                <w:b/>
                <w:bCs/>
              </w:rPr>
            </w:pPr>
          </w:p>
        </w:tc>
        <w:tc>
          <w:tcPr>
            <w:tcW w:w="3100" w:type="dxa"/>
            <w:gridSpan w:val="2"/>
            <w:vMerge w:val="restart"/>
          </w:tcPr>
          <w:p w14:paraId="0BAFFBB0" w14:textId="77777777" w:rsidR="00715952" w:rsidRDefault="00715952" w:rsidP="004E646C">
            <w:pPr>
              <w:pStyle w:val="Ttulo1"/>
              <w:spacing w:before="0"/>
              <w:rPr>
                <w:b/>
                <w:bCs/>
                <w:color w:val="FF0000"/>
              </w:rPr>
            </w:pPr>
            <w:r w:rsidRPr="002F2477">
              <w:rPr>
                <w:b/>
                <w:bCs/>
                <w:color w:val="FF0000"/>
              </w:rPr>
              <w:t xml:space="preserve">Value Proposition </w:t>
            </w:r>
          </w:p>
          <w:p w14:paraId="79573E24" w14:textId="77777777" w:rsidR="006F6DC4" w:rsidRDefault="006A1815" w:rsidP="006F6DC4">
            <w:pPr>
              <w:rPr>
                <w:rFonts w:cstheme="minorHAnsi"/>
                <w:b/>
                <w:bCs/>
                <w:color w:val="202124"/>
                <w:sz w:val="20"/>
                <w:szCs w:val="20"/>
                <w:shd w:val="clear" w:color="auto" w:fill="FFFFFF"/>
              </w:rPr>
            </w:pPr>
            <w:r w:rsidRPr="006A1815">
              <w:rPr>
                <w:rFonts w:cstheme="minorHAnsi"/>
                <w:b/>
                <w:bCs/>
                <w:color w:val="202124"/>
                <w:sz w:val="20"/>
                <w:szCs w:val="20"/>
                <w:shd w:val="clear" w:color="auto" w:fill="FFFFFF"/>
              </w:rPr>
              <w:t>Your Value Proposition is the reason why customers turn to your company over another. It solves your customer's problem or satisfies your customer's need.</w:t>
            </w:r>
          </w:p>
          <w:p w14:paraId="22F7D58E" w14:textId="77777777" w:rsidR="006A1815" w:rsidRDefault="006A1815" w:rsidP="006F6DC4">
            <w:pPr>
              <w:rPr>
                <w:rFonts w:cstheme="minorHAnsi"/>
                <w:b/>
                <w:bCs/>
                <w:color w:val="202124"/>
                <w:sz w:val="20"/>
                <w:szCs w:val="20"/>
                <w:shd w:val="clear" w:color="auto" w:fill="FFFFFF"/>
              </w:rPr>
            </w:pPr>
          </w:p>
          <w:p w14:paraId="18C86069" w14:textId="77777777" w:rsidR="006A0E6D" w:rsidRPr="000E006E" w:rsidRDefault="006A1815"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value </w:t>
            </w:r>
            <w:r w:rsidR="006A0E6D" w:rsidRPr="000E006E">
              <w:rPr>
                <w:rFonts w:cstheme="minorHAnsi"/>
                <w:color w:val="202124"/>
                <w:sz w:val="18"/>
                <w:szCs w:val="18"/>
                <w:shd w:val="clear" w:color="auto" w:fill="FFFFFF"/>
              </w:rPr>
              <w:t>do you deliver to the customer?</w:t>
            </w:r>
          </w:p>
          <w:p w14:paraId="5A275BFB" w14:textId="77777777" w:rsidR="00E328B0" w:rsidRPr="000E006E" w:rsidRDefault="006A0E6D"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problem do you help to solve </w:t>
            </w:r>
            <w:r w:rsidR="003A73AA" w:rsidRPr="000E006E">
              <w:rPr>
                <w:rFonts w:cstheme="minorHAnsi"/>
                <w:color w:val="202124"/>
                <w:sz w:val="18"/>
                <w:szCs w:val="18"/>
                <w:shd w:val="clear" w:color="auto" w:fill="FFFFFF"/>
              </w:rPr>
              <w:t>f</w:t>
            </w:r>
            <w:r w:rsidR="00E328B0" w:rsidRPr="000E006E">
              <w:rPr>
                <w:rFonts w:cstheme="minorHAnsi"/>
                <w:color w:val="202124"/>
                <w:sz w:val="18"/>
                <w:szCs w:val="18"/>
                <w:shd w:val="clear" w:color="auto" w:fill="FFFFFF"/>
              </w:rPr>
              <w:t>o</w:t>
            </w:r>
            <w:r w:rsidRPr="000E006E">
              <w:rPr>
                <w:rFonts w:cstheme="minorHAnsi"/>
                <w:color w:val="202124"/>
                <w:sz w:val="18"/>
                <w:szCs w:val="18"/>
                <w:shd w:val="clear" w:color="auto" w:fill="FFFFFF"/>
              </w:rPr>
              <w:t xml:space="preserve">r your customer </w:t>
            </w:r>
          </w:p>
          <w:p w14:paraId="3300A319" w14:textId="77777777" w:rsidR="006A0E6D" w:rsidRPr="000E006E" w:rsidRDefault="006A0E6D" w:rsidP="003A73AA">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What product and / </w:t>
            </w:r>
            <w:r w:rsidR="003A73AA" w:rsidRPr="000E006E">
              <w:rPr>
                <w:rFonts w:cstheme="minorHAnsi"/>
                <w:color w:val="202124"/>
                <w:sz w:val="18"/>
                <w:szCs w:val="18"/>
                <w:shd w:val="clear" w:color="auto" w:fill="FFFFFF"/>
              </w:rPr>
              <w:t>o</w:t>
            </w:r>
            <w:r w:rsidRPr="000E006E">
              <w:rPr>
                <w:rFonts w:cstheme="minorHAnsi"/>
                <w:color w:val="202124"/>
                <w:sz w:val="18"/>
                <w:szCs w:val="18"/>
                <w:shd w:val="clear" w:color="auto" w:fill="FFFFFF"/>
              </w:rPr>
              <w:t>r service will you be offering?</w:t>
            </w:r>
          </w:p>
          <w:p w14:paraId="3A7DB3AC" w14:textId="77777777" w:rsidR="006A0E6D" w:rsidRPr="000E006E" w:rsidRDefault="003A73AA" w:rsidP="00E328B0">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Which customer needs are you </w:t>
            </w:r>
            <w:r w:rsidR="00E328B0" w:rsidRPr="000E006E">
              <w:rPr>
                <w:rFonts w:cstheme="minorHAnsi"/>
                <w:color w:val="202124"/>
                <w:sz w:val="18"/>
                <w:szCs w:val="18"/>
                <w:shd w:val="clear" w:color="auto" w:fill="FFFFFF"/>
              </w:rPr>
              <w:t>satisfyin</w:t>
            </w:r>
            <w:r w:rsidRPr="000E006E">
              <w:rPr>
                <w:rFonts w:cstheme="minorHAnsi"/>
                <w:color w:val="202124"/>
                <w:sz w:val="18"/>
                <w:szCs w:val="18"/>
                <w:shd w:val="clear" w:color="auto" w:fill="FFFFFF"/>
              </w:rPr>
              <w:t xml:space="preserve">g? </w:t>
            </w:r>
            <w:r w:rsidR="006A0E6D" w:rsidRPr="000E006E">
              <w:rPr>
                <w:rFonts w:cstheme="minorHAnsi"/>
                <w:color w:val="202124"/>
                <w:sz w:val="18"/>
                <w:szCs w:val="18"/>
                <w:shd w:val="clear" w:color="auto" w:fill="FFFFFF"/>
              </w:rPr>
              <w:t xml:space="preserve"> </w:t>
            </w:r>
          </w:p>
          <w:p w14:paraId="0362B32B" w14:textId="77777777" w:rsidR="00E328B0" w:rsidRPr="000E006E" w:rsidRDefault="00E328B0" w:rsidP="00E328B0">
            <w:p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Characteris</w:t>
            </w:r>
            <w:r w:rsidR="0073103A" w:rsidRPr="000E006E">
              <w:rPr>
                <w:rFonts w:cstheme="minorHAnsi"/>
                <w:color w:val="202124"/>
                <w:sz w:val="18"/>
                <w:szCs w:val="18"/>
                <w:shd w:val="clear" w:color="auto" w:fill="FFFFFF"/>
              </w:rPr>
              <w:t>tics of value proposition</w:t>
            </w:r>
          </w:p>
          <w:p w14:paraId="7C801863" w14:textId="77777777" w:rsidR="0073103A" w:rsidRPr="000E006E" w:rsidRDefault="0073103A" w:rsidP="0073103A">
            <w:pPr>
              <w:pStyle w:val="Prrafodelista"/>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Newness</w:t>
            </w:r>
          </w:p>
          <w:p w14:paraId="59348EC4" w14:textId="77777777" w:rsidR="0073103A" w:rsidRPr="000E006E" w:rsidRDefault="00403DCA" w:rsidP="0073103A">
            <w:pPr>
              <w:pStyle w:val="Prrafodelista"/>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Performance</w:t>
            </w:r>
          </w:p>
          <w:p w14:paraId="5055D855" w14:textId="77777777" w:rsidR="00403DCA" w:rsidRPr="000E006E" w:rsidRDefault="00403DCA" w:rsidP="0073103A">
            <w:pPr>
              <w:pStyle w:val="Prrafodelista"/>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Customisation</w:t>
            </w:r>
          </w:p>
          <w:p w14:paraId="08591AA3" w14:textId="77777777" w:rsidR="00403DCA" w:rsidRPr="000E006E" w:rsidRDefault="00403DCA" w:rsidP="0073103A">
            <w:pPr>
              <w:pStyle w:val="Prrafodelista"/>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Design</w:t>
            </w:r>
          </w:p>
          <w:p w14:paraId="5D5F85F4" w14:textId="77777777" w:rsidR="00403DCA" w:rsidRPr="000E006E" w:rsidRDefault="00403DCA" w:rsidP="0073103A">
            <w:pPr>
              <w:pStyle w:val="Prrafodelista"/>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Brand / status</w:t>
            </w:r>
          </w:p>
          <w:p w14:paraId="34A2B7F6" w14:textId="77777777" w:rsidR="00403DCA" w:rsidRPr="000E006E" w:rsidRDefault="00403DCA" w:rsidP="0073103A">
            <w:pPr>
              <w:pStyle w:val="Prrafodelista"/>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Price</w:t>
            </w:r>
          </w:p>
          <w:p w14:paraId="6178156F" w14:textId="77777777" w:rsidR="00403DCA" w:rsidRPr="000E006E" w:rsidRDefault="00403DCA" w:rsidP="0073103A">
            <w:pPr>
              <w:pStyle w:val="Prrafodelista"/>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 xml:space="preserve">Cost Reduction </w:t>
            </w:r>
          </w:p>
          <w:p w14:paraId="56DB1E96" w14:textId="77777777" w:rsidR="00403DCA" w:rsidRPr="000E006E" w:rsidRDefault="00FB4139" w:rsidP="0073103A">
            <w:pPr>
              <w:pStyle w:val="Prrafodelista"/>
              <w:numPr>
                <w:ilvl w:val="0"/>
                <w:numId w:val="1"/>
              </w:numPr>
              <w:spacing w:before="120"/>
              <w:rPr>
                <w:rFonts w:cstheme="minorHAnsi"/>
                <w:color w:val="202124"/>
                <w:sz w:val="18"/>
                <w:szCs w:val="18"/>
                <w:shd w:val="clear" w:color="auto" w:fill="FFFFFF"/>
              </w:rPr>
            </w:pPr>
            <w:r w:rsidRPr="000E006E">
              <w:rPr>
                <w:rFonts w:cstheme="minorHAnsi"/>
                <w:color w:val="202124"/>
                <w:sz w:val="18"/>
                <w:szCs w:val="18"/>
                <w:shd w:val="clear" w:color="auto" w:fill="FFFFFF"/>
              </w:rPr>
              <w:t>Accessibility</w:t>
            </w:r>
          </w:p>
          <w:p w14:paraId="2F314379" w14:textId="77777777" w:rsidR="00FB4139" w:rsidRPr="0073103A" w:rsidRDefault="00FB4139" w:rsidP="0073103A">
            <w:pPr>
              <w:pStyle w:val="Prrafodelista"/>
              <w:numPr>
                <w:ilvl w:val="0"/>
                <w:numId w:val="1"/>
              </w:numPr>
              <w:spacing w:before="120"/>
              <w:rPr>
                <w:rFonts w:cstheme="minorHAnsi"/>
                <w:color w:val="202124"/>
                <w:sz w:val="20"/>
                <w:szCs w:val="20"/>
                <w:shd w:val="clear" w:color="auto" w:fill="FFFFFF"/>
              </w:rPr>
            </w:pPr>
            <w:r w:rsidRPr="000E006E">
              <w:rPr>
                <w:rFonts w:cstheme="minorHAnsi"/>
                <w:color w:val="202124"/>
                <w:sz w:val="18"/>
                <w:szCs w:val="18"/>
                <w:shd w:val="clear" w:color="auto" w:fill="FFFFFF"/>
              </w:rPr>
              <w:t>Convenience / visibility</w:t>
            </w:r>
            <w:r>
              <w:rPr>
                <w:rFonts w:cstheme="minorHAnsi"/>
                <w:color w:val="202124"/>
                <w:sz w:val="20"/>
                <w:szCs w:val="20"/>
                <w:shd w:val="clear" w:color="auto" w:fill="FFFFFF"/>
              </w:rPr>
              <w:t xml:space="preserve"> </w:t>
            </w:r>
          </w:p>
        </w:tc>
        <w:tc>
          <w:tcPr>
            <w:tcW w:w="3102" w:type="dxa"/>
          </w:tcPr>
          <w:p w14:paraId="0FF650C7" w14:textId="77777777" w:rsidR="00715952" w:rsidRDefault="00715952" w:rsidP="004E646C">
            <w:pPr>
              <w:pStyle w:val="Ttulo1"/>
              <w:spacing w:before="0"/>
              <w:rPr>
                <w:b/>
                <w:bCs/>
                <w:color w:val="FF0000"/>
              </w:rPr>
            </w:pPr>
            <w:r w:rsidRPr="002F2477">
              <w:rPr>
                <w:b/>
                <w:bCs/>
                <w:color w:val="FF0000"/>
              </w:rPr>
              <w:t>Customer Relationships</w:t>
            </w:r>
          </w:p>
          <w:p w14:paraId="77859145" w14:textId="77777777" w:rsidR="00840ECF" w:rsidRDefault="007626D6" w:rsidP="00840ECF">
            <w:pPr>
              <w:rPr>
                <w:b/>
                <w:bCs/>
                <w:sz w:val="20"/>
                <w:szCs w:val="20"/>
              </w:rPr>
            </w:pPr>
            <w:r w:rsidRPr="003662C2">
              <w:rPr>
                <w:b/>
                <w:bCs/>
                <w:sz w:val="20"/>
                <w:szCs w:val="20"/>
              </w:rPr>
              <w:t>It is essential to establish and maintain relationships with customers</w:t>
            </w:r>
            <w:r w:rsidR="003662C2" w:rsidRPr="003662C2">
              <w:rPr>
                <w:b/>
                <w:bCs/>
                <w:sz w:val="20"/>
                <w:szCs w:val="20"/>
              </w:rPr>
              <w:t xml:space="preserve">. Clarify the type and purpose of the relationship. </w:t>
            </w:r>
          </w:p>
          <w:p w14:paraId="5A22FFFF" w14:textId="77777777" w:rsidR="00DC3EF3" w:rsidRPr="000E006E" w:rsidRDefault="003B5DA8" w:rsidP="00840ECF">
            <w:pPr>
              <w:rPr>
                <w:sz w:val="18"/>
                <w:szCs w:val="18"/>
              </w:rPr>
            </w:pPr>
            <w:r w:rsidRPr="000E006E">
              <w:rPr>
                <w:sz w:val="18"/>
                <w:szCs w:val="18"/>
              </w:rPr>
              <w:t>What type of relationship does each of our customer segments expect us to establish and maintain with them?</w:t>
            </w:r>
          </w:p>
          <w:p w14:paraId="0BC3C41D" w14:textId="77777777" w:rsidR="00DC3EF3" w:rsidRPr="000E006E" w:rsidRDefault="00DC3EF3" w:rsidP="00840ECF">
            <w:pPr>
              <w:rPr>
                <w:sz w:val="18"/>
                <w:szCs w:val="18"/>
              </w:rPr>
            </w:pPr>
            <w:r w:rsidRPr="000E006E">
              <w:rPr>
                <w:sz w:val="18"/>
                <w:szCs w:val="18"/>
              </w:rPr>
              <w:t>Which ones have you established?</w:t>
            </w:r>
            <w:r w:rsidRPr="000E006E">
              <w:rPr>
                <w:sz w:val="18"/>
                <w:szCs w:val="18"/>
              </w:rPr>
              <w:br/>
              <w:t>How are they carried out</w:t>
            </w:r>
          </w:p>
          <w:p w14:paraId="70474447" w14:textId="77777777" w:rsidR="00E45DCC" w:rsidRPr="005F4BBF" w:rsidRDefault="00DC3EF3" w:rsidP="00E45DCC">
            <w:pPr>
              <w:rPr>
                <w:sz w:val="20"/>
                <w:szCs w:val="20"/>
              </w:rPr>
            </w:pPr>
            <w:r w:rsidRPr="000E006E">
              <w:rPr>
                <w:sz w:val="18"/>
                <w:szCs w:val="18"/>
              </w:rPr>
              <w:t>How much will it cost</w:t>
            </w:r>
            <w:r w:rsidR="005F4BBF" w:rsidRPr="000E006E">
              <w:rPr>
                <w:sz w:val="18"/>
                <w:szCs w:val="18"/>
              </w:rPr>
              <w:t>?</w:t>
            </w:r>
          </w:p>
        </w:tc>
        <w:tc>
          <w:tcPr>
            <w:tcW w:w="3100" w:type="dxa"/>
            <w:vMerge w:val="restart"/>
          </w:tcPr>
          <w:p w14:paraId="79135D63" w14:textId="77777777" w:rsidR="00715952" w:rsidRDefault="00715952" w:rsidP="004E646C">
            <w:pPr>
              <w:pStyle w:val="Ttulo1"/>
              <w:spacing w:before="0"/>
              <w:rPr>
                <w:b/>
                <w:bCs/>
                <w:color w:val="FF0000"/>
              </w:rPr>
            </w:pPr>
            <w:r w:rsidRPr="002F2477">
              <w:rPr>
                <w:b/>
                <w:bCs/>
                <w:color w:val="FF0000"/>
              </w:rPr>
              <w:t xml:space="preserve">Customer Segments </w:t>
            </w:r>
          </w:p>
          <w:p w14:paraId="76F29A12" w14:textId="77777777" w:rsidR="005F4BBF" w:rsidRDefault="00A809CC" w:rsidP="005F4BBF">
            <w:pPr>
              <w:rPr>
                <w:b/>
                <w:bCs/>
                <w:sz w:val="20"/>
                <w:szCs w:val="20"/>
              </w:rPr>
            </w:pPr>
            <w:r>
              <w:rPr>
                <w:b/>
                <w:bCs/>
                <w:sz w:val="20"/>
                <w:szCs w:val="20"/>
              </w:rPr>
              <w:t>For whom are you creating value? How can you identify your customers and the segments f customers you will have?</w:t>
            </w:r>
          </w:p>
          <w:p w14:paraId="540D8F29" w14:textId="77777777" w:rsidR="00A809CC" w:rsidRPr="00D60E74" w:rsidRDefault="00A809CC" w:rsidP="005F4BBF">
            <w:pPr>
              <w:rPr>
                <w:b/>
                <w:bCs/>
                <w:sz w:val="20"/>
                <w:szCs w:val="20"/>
              </w:rPr>
            </w:pPr>
          </w:p>
          <w:p w14:paraId="273A0405" w14:textId="77777777" w:rsidR="00886BB5" w:rsidRPr="000E006E" w:rsidRDefault="00886BB5" w:rsidP="005F4BBF">
            <w:pPr>
              <w:rPr>
                <w:sz w:val="18"/>
                <w:szCs w:val="18"/>
              </w:rPr>
            </w:pPr>
            <w:r w:rsidRPr="000E006E">
              <w:rPr>
                <w:sz w:val="18"/>
                <w:szCs w:val="18"/>
              </w:rPr>
              <w:t xml:space="preserve">Who are </w:t>
            </w:r>
            <w:r w:rsidR="00CB79B3" w:rsidRPr="000E006E">
              <w:rPr>
                <w:sz w:val="18"/>
                <w:szCs w:val="18"/>
              </w:rPr>
              <w:t>y</w:t>
            </w:r>
            <w:r w:rsidRPr="000E006E">
              <w:rPr>
                <w:sz w:val="18"/>
                <w:szCs w:val="18"/>
              </w:rPr>
              <w:t>our most important customers?</w:t>
            </w:r>
          </w:p>
          <w:p w14:paraId="77B8EB69" w14:textId="77777777" w:rsidR="00CB79B3" w:rsidRPr="000E006E" w:rsidRDefault="00886BB5" w:rsidP="005F4BBF">
            <w:pPr>
              <w:rPr>
                <w:sz w:val="18"/>
                <w:szCs w:val="18"/>
              </w:rPr>
            </w:pPr>
            <w:r w:rsidRPr="000E006E">
              <w:rPr>
                <w:sz w:val="18"/>
                <w:szCs w:val="18"/>
              </w:rPr>
              <w:t xml:space="preserve">Are </w:t>
            </w:r>
            <w:r w:rsidR="00CB79B3" w:rsidRPr="000E006E">
              <w:rPr>
                <w:sz w:val="18"/>
                <w:szCs w:val="18"/>
              </w:rPr>
              <w:t>your customers individuals / business / individuals with a business</w:t>
            </w:r>
          </w:p>
          <w:p w14:paraId="0C2C12CF" w14:textId="77777777" w:rsidR="000E1A20" w:rsidRPr="000E006E" w:rsidRDefault="000E1A20" w:rsidP="005F4BBF">
            <w:pPr>
              <w:rPr>
                <w:sz w:val="18"/>
                <w:szCs w:val="18"/>
              </w:rPr>
            </w:pPr>
          </w:p>
          <w:p w14:paraId="11DA45D3" w14:textId="77777777" w:rsidR="005F4BBF" w:rsidRPr="000E006E" w:rsidRDefault="00917F8C" w:rsidP="005F4BBF">
            <w:pPr>
              <w:rPr>
                <w:sz w:val="18"/>
                <w:szCs w:val="18"/>
              </w:rPr>
            </w:pPr>
            <w:r w:rsidRPr="000E006E">
              <w:rPr>
                <w:sz w:val="18"/>
                <w:szCs w:val="18"/>
              </w:rPr>
              <w:t>What w</w:t>
            </w:r>
            <w:r w:rsidR="005F4BBF" w:rsidRPr="000E006E">
              <w:rPr>
                <w:sz w:val="18"/>
                <w:szCs w:val="18"/>
              </w:rPr>
              <w:t>il</w:t>
            </w:r>
            <w:r w:rsidRPr="000E006E">
              <w:rPr>
                <w:sz w:val="18"/>
                <w:szCs w:val="18"/>
              </w:rPr>
              <w:t>l</w:t>
            </w:r>
            <w:r w:rsidR="005F4BBF" w:rsidRPr="000E006E">
              <w:rPr>
                <w:sz w:val="18"/>
                <w:szCs w:val="18"/>
              </w:rPr>
              <w:t xml:space="preserve"> they expect:</w:t>
            </w:r>
          </w:p>
          <w:p w14:paraId="7DB57316" w14:textId="77777777" w:rsidR="005F4BBF" w:rsidRPr="000E006E" w:rsidRDefault="005F4BBF" w:rsidP="005F4BBF">
            <w:pPr>
              <w:pStyle w:val="Prrafodelista"/>
              <w:numPr>
                <w:ilvl w:val="0"/>
                <w:numId w:val="3"/>
              </w:numPr>
              <w:rPr>
                <w:sz w:val="18"/>
                <w:szCs w:val="18"/>
              </w:rPr>
            </w:pPr>
            <w:r w:rsidRPr="000E006E">
              <w:rPr>
                <w:sz w:val="18"/>
                <w:szCs w:val="18"/>
              </w:rPr>
              <w:t>Self service</w:t>
            </w:r>
          </w:p>
          <w:p w14:paraId="350CFF1D" w14:textId="77777777" w:rsidR="005F4BBF" w:rsidRPr="000E006E" w:rsidRDefault="005F4BBF" w:rsidP="005F4BBF">
            <w:pPr>
              <w:pStyle w:val="Prrafodelista"/>
              <w:numPr>
                <w:ilvl w:val="0"/>
                <w:numId w:val="3"/>
              </w:numPr>
              <w:rPr>
                <w:sz w:val="18"/>
                <w:szCs w:val="18"/>
              </w:rPr>
            </w:pPr>
            <w:r w:rsidRPr="000E006E">
              <w:rPr>
                <w:sz w:val="18"/>
                <w:szCs w:val="18"/>
              </w:rPr>
              <w:t>Automated service</w:t>
            </w:r>
          </w:p>
          <w:p w14:paraId="4EA3D992" w14:textId="77777777" w:rsidR="005F4BBF" w:rsidRPr="000E006E" w:rsidRDefault="005F4BBF" w:rsidP="005F4BBF">
            <w:pPr>
              <w:pStyle w:val="Prrafodelista"/>
              <w:numPr>
                <w:ilvl w:val="0"/>
                <w:numId w:val="3"/>
              </w:numPr>
              <w:rPr>
                <w:sz w:val="18"/>
                <w:szCs w:val="18"/>
              </w:rPr>
            </w:pPr>
            <w:r w:rsidRPr="000E006E">
              <w:rPr>
                <w:sz w:val="18"/>
                <w:szCs w:val="18"/>
              </w:rPr>
              <w:t xml:space="preserve">Personal Assistance </w:t>
            </w:r>
          </w:p>
          <w:p w14:paraId="7EDE8E4D" w14:textId="77777777" w:rsidR="005F4BBF" w:rsidRPr="000E006E" w:rsidRDefault="005F4BBF" w:rsidP="005F4BBF">
            <w:pPr>
              <w:pStyle w:val="Prrafodelista"/>
              <w:numPr>
                <w:ilvl w:val="0"/>
                <w:numId w:val="3"/>
              </w:numPr>
              <w:rPr>
                <w:sz w:val="18"/>
                <w:szCs w:val="18"/>
              </w:rPr>
            </w:pPr>
            <w:r w:rsidRPr="000E006E">
              <w:rPr>
                <w:sz w:val="18"/>
                <w:szCs w:val="18"/>
              </w:rPr>
              <w:t>Communities</w:t>
            </w:r>
          </w:p>
          <w:p w14:paraId="3B061F20" w14:textId="77777777" w:rsidR="005F4BBF" w:rsidRPr="000E006E" w:rsidRDefault="005F4BBF" w:rsidP="005F4BBF">
            <w:pPr>
              <w:pStyle w:val="Prrafodelista"/>
              <w:numPr>
                <w:ilvl w:val="0"/>
                <w:numId w:val="3"/>
              </w:numPr>
              <w:rPr>
                <w:sz w:val="18"/>
                <w:szCs w:val="18"/>
              </w:rPr>
            </w:pPr>
            <w:r w:rsidRPr="000E006E">
              <w:rPr>
                <w:sz w:val="18"/>
                <w:szCs w:val="18"/>
              </w:rPr>
              <w:t xml:space="preserve">Co-creation </w:t>
            </w:r>
          </w:p>
          <w:p w14:paraId="74E4F1E7" w14:textId="77777777" w:rsidR="000E1A20" w:rsidRPr="000E006E" w:rsidRDefault="000E1A20" w:rsidP="000E1A20">
            <w:pPr>
              <w:rPr>
                <w:sz w:val="18"/>
                <w:szCs w:val="18"/>
              </w:rPr>
            </w:pPr>
          </w:p>
          <w:p w14:paraId="0E211E9C" w14:textId="77777777" w:rsidR="000E1A20" w:rsidRPr="000E006E" w:rsidRDefault="000E1A20" w:rsidP="000E1A20">
            <w:pPr>
              <w:rPr>
                <w:sz w:val="18"/>
                <w:szCs w:val="18"/>
              </w:rPr>
            </w:pPr>
            <w:r w:rsidRPr="000E006E">
              <w:rPr>
                <w:sz w:val="18"/>
                <w:szCs w:val="18"/>
              </w:rPr>
              <w:t>What does your customer segments look like:</w:t>
            </w:r>
          </w:p>
          <w:p w14:paraId="27A00B88" w14:textId="77777777" w:rsidR="000E1A20" w:rsidRPr="000E006E" w:rsidRDefault="000E1A20" w:rsidP="000E1A20">
            <w:pPr>
              <w:pStyle w:val="Prrafodelista"/>
              <w:numPr>
                <w:ilvl w:val="0"/>
                <w:numId w:val="3"/>
              </w:numPr>
              <w:rPr>
                <w:sz w:val="18"/>
                <w:szCs w:val="18"/>
              </w:rPr>
            </w:pPr>
            <w:r w:rsidRPr="000E006E">
              <w:rPr>
                <w:sz w:val="18"/>
                <w:szCs w:val="18"/>
              </w:rPr>
              <w:t>Mass market</w:t>
            </w:r>
          </w:p>
          <w:p w14:paraId="41E73779" w14:textId="77777777" w:rsidR="000E1A20" w:rsidRPr="000E006E" w:rsidRDefault="000E1A20" w:rsidP="000E1A20">
            <w:pPr>
              <w:pStyle w:val="Prrafodelista"/>
              <w:numPr>
                <w:ilvl w:val="0"/>
                <w:numId w:val="3"/>
              </w:numPr>
              <w:rPr>
                <w:sz w:val="18"/>
                <w:szCs w:val="18"/>
              </w:rPr>
            </w:pPr>
            <w:r w:rsidRPr="000E006E">
              <w:rPr>
                <w:sz w:val="18"/>
                <w:szCs w:val="18"/>
              </w:rPr>
              <w:t xml:space="preserve">Niche market </w:t>
            </w:r>
          </w:p>
          <w:p w14:paraId="5E47F958" w14:textId="77777777" w:rsidR="000E1A20" w:rsidRPr="000E006E" w:rsidRDefault="000E1A20" w:rsidP="000E1A20">
            <w:pPr>
              <w:pStyle w:val="Prrafodelista"/>
              <w:numPr>
                <w:ilvl w:val="0"/>
                <w:numId w:val="3"/>
              </w:numPr>
              <w:rPr>
                <w:sz w:val="18"/>
                <w:szCs w:val="18"/>
              </w:rPr>
            </w:pPr>
            <w:r w:rsidRPr="000E006E">
              <w:rPr>
                <w:sz w:val="18"/>
                <w:szCs w:val="18"/>
              </w:rPr>
              <w:t>Segmented</w:t>
            </w:r>
          </w:p>
          <w:p w14:paraId="0A357D63" w14:textId="77777777" w:rsidR="000E1A20" w:rsidRPr="000E006E" w:rsidRDefault="000E1A20" w:rsidP="000E1A20">
            <w:pPr>
              <w:pStyle w:val="Prrafodelista"/>
              <w:numPr>
                <w:ilvl w:val="0"/>
                <w:numId w:val="3"/>
              </w:numPr>
              <w:rPr>
                <w:sz w:val="18"/>
                <w:szCs w:val="18"/>
              </w:rPr>
            </w:pPr>
            <w:r w:rsidRPr="000E006E">
              <w:rPr>
                <w:sz w:val="18"/>
                <w:szCs w:val="18"/>
              </w:rPr>
              <w:t xml:space="preserve">Diversified </w:t>
            </w:r>
          </w:p>
          <w:p w14:paraId="4117FF54" w14:textId="77777777" w:rsidR="000E1A20" w:rsidRPr="005F4BBF" w:rsidRDefault="000E1A20" w:rsidP="000E1A20">
            <w:pPr>
              <w:pStyle w:val="Prrafodelista"/>
              <w:numPr>
                <w:ilvl w:val="0"/>
                <w:numId w:val="3"/>
              </w:numPr>
            </w:pPr>
            <w:r w:rsidRPr="000E006E">
              <w:rPr>
                <w:sz w:val="18"/>
                <w:szCs w:val="18"/>
              </w:rPr>
              <w:t>Multi sided platform</w:t>
            </w:r>
          </w:p>
        </w:tc>
      </w:tr>
      <w:tr w:rsidR="000E006E" w:rsidRPr="002F2477" w14:paraId="5F34811E" w14:textId="77777777" w:rsidTr="000E006E">
        <w:trPr>
          <w:gridAfter w:val="1"/>
          <w:wAfter w:w="26" w:type="dxa"/>
          <w:trHeight w:val="3529"/>
        </w:trPr>
        <w:tc>
          <w:tcPr>
            <w:tcW w:w="3099" w:type="dxa"/>
            <w:vMerge/>
          </w:tcPr>
          <w:p w14:paraId="4E3D79CA" w14:textId="77777777" w:rsidR="00715952" w:rsidRPr="002F2477" w:rsidRDefault="00715952" w:rsidP="00AA0A7C">
            <w:pPr>
              <w:rPr>
                <w:b/>
                <w:bCs/>
              </w:rPr>
            </w:pPr>
          </w:p>
        </w:tc>
        <w:tc>
          <w:tcPr>
            <w:tcW w:w="3100" w:type="dxa"/>
          </w:tcPr>
          <w:p w14:paraId="277622AF" w14:textId="77777777" w:rsidR="00715952" w:rsidRDefault="00715952" w:rsidP="004E646C">
            <w:pPr>
              <w:pStyle w:val="Ttulo1"/>
              <w:spacing w:before="0"/>
              <w:rPr>
                <w:b/>
                <w:bCs/>
                <w:color w:val="FF0000"/>
              </w:rPr>
            </w:pPr>
            <w:r w:rsidRPr="002F2477">
              <w:rPr>
                <w:b/>
                <w:bCs/>
                <w:color w:val="FF0000"/>
              </w:rPr>
              <w:t xml:space="preserve">Key Resources </w:t>
            </w:r>
          </w:p>
          <w:p w14:paraId="7A1D676A" w14:textId="77777777" w:rsidR="00715952" w:rsidRDefault="00714D03" w:rsidP="00EB6E97">
            <w:pPr>
              <w:rPr>
                <w:b/>
                <w:bCs/>
                <w:sz w:val="20"/>
                <w:szCs w:val="20"/>
              </w:rPr>
            </w:pPr>
            <w:r>
              <w:rPr>
                <w:b/>
                <w:bCs/>
                <w:sz w:val="20"/>
                <w:szCs w:val="20"/>
              </w:rPr>
              <w:t xml:space="preserve">What key resources does your value proposition need. </w:t>
            </w:r>
          </w:p>
          <w:p w14:paraId="55155786" w14:textId="77777777" w:rsidR="00EB6E97" w:rsidRPr="00482FC4" w:rsidRDefault="00EB6E97" w:rsidP="00EB6E97">
            <w:pPr>
              <w:rPr>
                <w:b/>
                <w:bCs/>
                <w:sz w:val="16"/>
                <w:szCs w:val="16"/>
              </w:rPr>
            </w:pPr>
          </w:p>
          <w:p w14:paraId="2ECB9FD9" w14:textId="77777777" w:rsidR="00EB6E97" w:rsidRPr="000E006E" w:rsidRDefault="00EB6E97" w:rsidP="00EB6E97">
            <w:pPr>
              <w:rPr>
                <w:sz w:val="18"/>
                <w:szCs w:val="18"/>
              </w:rPr>
            </w:pPr>
            <w:r w:rsidRPr="000E006E">
              <w:rPr>
                <w:sz w:val="18"/>
                <w:szCs w:val="18"/>
              </w:rPr>
              <w:t>What key resources are need</w:t>
            </w:r>
            <w:r w:rsidR="00EC3446" w:rsidRPr="000E006E">
              <w:rPr>
                <w:sz w:val="18"/>
                <w:szCs w:val="18"/>
              </w:rPr>
              <w:t>ed</w:t>
            </w:r>
            <w:r w:rsidRPr="000E006E">
              <w:rPr>
                <w:sz w:val="18"/>
                <w:szCs w:val="18"/>
              </w:rPr>
              <w:t xml:space="preserve"> for:</w:t>
            </w:r>
          </w:p>
          <w:p w14:paraId="54C01E73" w14:textId="77777777" w:rsidR="00EB6E97" w:rsidRPr="000E006E" w:rsidRDefault="00EB6E97" w:rsidP="007E7610">
            <w:pPr>
              <w:pStyle w:val="Prrafodelista"/>
              <w:numPr>
                <w:ilvl w:val="0"/>
                <w:numId w:val="1"/>
              </w:numPr>
              <w:rPr>
                <w:sz w:val="18"/>
                <w:szCs w:val="18"/>
              </w:rPr>
            </w:pPr>
            <w:r w:rsidRPr="000E006E">
              <w:rPr>
                <w:sz w:val="18"/>
                <w:szCs w:val="18"/>
              </w:rPr>
              <w:t>value proposition</w:t>
            </w:r>
          </w:p>
          <w:p w14:paraId="695CFAB7" w14:textId="77777777" w:rsidR="00EB6E97" w:rsidRPr="000E006E" w:rsidRDefault="00EB6E97" w:rsidP="007E7610">
            <w:pPr>
              <w:pStyle w:val="Prrafodelista"/>
              <w:numPr>
                <w:ilvl w:val="0"/>
                <w:numId w:val="1"/>
              </w:numPr>
              <w:rPr>
                <w:sz w:val="18"/>
                <w:szCs w:val="18"/>
              </w:rPr>
            </w:pPr>
            <w:r w:rsidRPr="000E006E">
              <w:rPr>
                <w:sz w:val="18"/>
                <w:szCs w:val="18"/>
              </w:rPr>
              <w:t xml:space="preserve">distribution channels  </w:t>
            </w:r>
          </w:p>
          <w:p w14:paraId="2F0B2FA0" w14:textId="77777777" w:rsidR="00EB6E97" w:rsidRPr="000E006E" w:rsidRDefault="00EB6E97" w:rsidP="007E7610">
            <w:pPr>
              <w:pStyle w:val="Prrafodelista"/>
              <w:numPr>
                <w:ilvl w:val="0"/>
                <w:numId w:val="1"/>
              </w:numPr>
              <w:rPr>
                <w:sz w:val="18"/>
                <w:szCs w:val="18"/>
              </w:rPr>
            </w:pPr>
            <w:r w:rsidRPr="000E006E">
              <w:rPr>
                <w:sz w:val="18"/>
                <w:szCs w:val="18"/>
              </w:rPr>
              <w:t>customer relationships</w:t>
            </w:r>
          </w:p>
          <w:p w14:paraId="5B2ECB3D" w14:textId="77777777" w:rsidR="00EB6E97" w:rsidRPr="000E006E" w:rsidRDefault="00EB6E97" w:rsidP="007E7610">
            <w:pPr>
              <w:pStyle w:val="Prrafodelista"/>
              <w:numPr>
                <w:ilvl w:val="0"/>
                <w:numId w:val="1"/>
              </w:numPr>
              <w:rPr>
                <w:sz w:val="18"/>
                <w:szCs w:val="18"/>
              </w:rPr>
            </w:pPr>
            <w:r w:rsidRPr="000E006E">
              <w:rPr>
                <w:sz w:val="18"/>
                <w:szCs w:val="18"/>
              </w:rPr>
              <w:t xml:space="preserve">revenue streams </w:t>
            </w:r>
          </w:p>
          <w:p w14:paraId="2D37D341" w14:textId="77777777" w:rsidR="00876656" w:rsidRPr="000E006E" w:rsidRDefault="00876656" w:rsidP="00EB6E97">
            <w:pPr>
              <w:rPr>
                <w:sz w:val="18"/>
                <w:szCs w:val="18"/>
              </w:rPr>
            </w:pPr>
          </w:p>
          <w:p w14:paraId="51B03443" w14:textId="77777777" w:rsidR="00EB6E97" w:rsidRPr="00482FC4" w:rsidRDefault="00637BBD" w:rsidP="00EB6E97">
            <w:pPr>
              <w:rPr>
                <w:sz w:val="20"/>
                <w:szCs w:val="20"/>
              </w:rPr>
            </w:pPr>
            <w:r w:rsidRPr="000E006E">
              <w:rPr>
                <w:sz w:val="18"/>
                <w:szCs w:val="18"/>
              </w:rPr>
              <w:t xml:space="preserve">Types </w:t>
            </w:r>
            <w:r w:rsidR="00482FC4" w:rsidRPr="000E006E">
              <w:rPr>
                <w:sz w:val="18"/>
                <w:szCs w:val="18"/>
              </w:rPr>
              <w:t>o</w:t>
            </w:r>
            <w:r w:rsidRPr="000E006E">
              <w:rPr>
                <w:sz w:val="18"/>
                <w:szCs w:val="18"/>
              </w:rPr>
              <w:t xml:space="preserve">f </w:t>
            </w:r>
            <w:r w:rsidR="00482FC4" w:rsidRPr="000E006E">
              <w:rPr>
                <w:sz w:val="18"/>
                <w:szCs w:val="18"/>
              </w:rPr>
              <w:t>resources</w:t>
            </w:r>
            <w:r w:rsidRPr="000E006E">
              <w:rPr>
                <w:sz w:val="18"/>
                <w:szCs w:val="18"/>
              </w:rPr>
              <w:t xml:space="preserve"> – Physical, Intellectual (brand, copyright, patents</w:t>
            </w:r>
            <w:r w:rsidR="00482FC4" w:rsidRPr="000E006E">
              <w:rPr>
                <w:sz w:val="18"/>
                <w:szCs w:val="18"/>
              </w:rPr>
              <w:t>, data) Human, Financial.</w:t>
            </w:r>
          </w:p>
        </w:tc>
        <w:tc>
          <w:tcPr>
            <w:tcW w:w="3100" w:type="dxa"/>
            <w:gridSpan w:val="2"/>
            <w:vMerge/>
          </w:tcPr>
          <w:p w14:paraId="6FD1CB66" w14:textId="77777777" w:rsidR="00715952" w:rsidRPr="002F2477" w:rsidRDefault="00715952" w:rsidP="00AA0A7C">
            <w:pPr>
              <w:rPr>
                <w:b/>
                <w:bCs/>
              </w:rPr>
            </w:pPr>
          </w:p>
        </w:tc>
        <w:tc>
          <w:tcPr>
            <w:tcW w:w="3102" w:type="dxa"/>
          </w:tcPr>
          <w:p w14:paraId="5E74F8D2" w14:textId="77777777" w:rsidR="00050B20" w:rsidRDefault="00715952" w:rsidP="004E646C">
            <w:pPr>
              <w:pStyle w:val="Ttulo1"/>
              <w:spacing w:before="0"/>
              <w:rPr>
                <w:b/>
                <w:bCs/>
                <w:color w:val="FF0000"/>
              </w:rPr>
            </w:pPr>
            <w:r w:rsidRPr="002F2477">
              <w:rPr>
                <w:b/>
                <w:bCs/>
                <w:color w:val="FF0000"/>
              </w:rPr>
              <w:t>Channels</w:t>
            </w:r>
          </w:p>
          <w:p w14:paraId="487A785D" w14:textId="77777777" w:rsidR="000E006E" w:rsidRPr="000E006E" w:rsidRDefault="000E006E" w:rsidP="000E006E">
            <w:pPr>
              <w:rPr>
                <w:b/>
                <w:bCs/>
                <w:sz w:val="20"/>
                <w:szCs w:val="20"/>
              </w:rPr>
            </w:pPr>
            <w:r w:rsidRPr="000E006E">
              <w:rPr>
                <w:b/>
                <w:bCs/>
                <w:sz w:val="20"/>
                <w:szCs w:val="20"/>
              </w:rPr>
              <w:t>How will you communicate?</w:t>
            </w:r>
          </w:p>
          <w:p w14:paraId="1D686D17" w14:textId="77777777" w:rsidR="00715952" w:rsidRPr="000E006E" w:rsidRDefault="00613EB2" w:rsidP="00613EB2">
            <w:pPr>
              <w:rPr>
                <w:sz w:val="18"/>
                <w:szCs w:val="18"/>
              </w:rPr>
            </w:pPr>
            <w:r w:rsidRPr="000E006E">
              <w:rPr>
                <w:sz w:val="18"/>
                <w:szCs w:val="18"/>
              </w:rPr>
              <w:t xml:space="preserve">Through which channels do our customer segments want to be reached? </w:t>
            </w:r>
          </w:p>
          <w:p w14:paraId="4A2DD502" w14:textId="77777777" w:rsidR="00613EB2" w:rsidRPr="000E006E" w:rsidRDefault="00613EB2" w:rsidP="00613EB2">
            <w:pPr>
              <w:rPr>
                <w:sz w:val="18"/>
                <w:szCs w:val="18"/>
              </w:rPr>
            </w:pPr>
            <w:r w:rsidRPr="000E006E">
              <w:rPr>
                <w:sz w:val="18"/>
                <w:szCs w:val="18"/>
              </w:rPr>
              <w:t>How are you planning to reach them?</w:t>
            </w:r>
          </w:p>
          <w:p w14:paraId="5B519CC5" w14:textId="77777777" w:rsidR="00613EB2" w:rsidRPr="000E006E" w:rsidRDefault="00C84265" w:rsidP="00613EB2">
            <w:pPr>
              <w:rPr>
                <w:sz w:val="18"/>
                <w:szCs w:val="18"/>
              </w:rPr>
            </w:pPr>
            <w:r w:rsidRPr="000E006E">
              <w:rPr>
                <w:sz w:val="18"/>
                <w:szCs w:val="18"/>
              </w:rPr>
              <w:t>Are your channels integrated?</w:t>
            </w:r>
          </w:p>
          <w:p w14:paraId="64F812BF" w14:textId="77777777" w:rsidR="00C84265" w:rsidRPr="000E006E" w:rsidRDefault="00C84265" w:rsidP="00613EB2">
            <w:pPr>
              <w:rPr>
                <w:sz w:val="18"/>
                <w:szCs w:val="18"/>
              </w:rPr>
            </w:pPr>
            <w:r w:rsidRPr="000E006E">
              <w:rPr>
                <w:sz w:val="18"/>
                <w:szCs w:val="18"/>
              </w:rPr>
              <w:t>Which ones work best?</w:t>
            </w:r>
          </w:p>
          <w:p w14:paraId="1BF419C8" w14:textId="77777777" w:rsidR="00C84265" w:rsidRPr="000E006E" w:rsidRDefault="00C84265" w:rsidP="00613EB2">
            <w:pPr>
              <w:rPr>
                <w:sz w:val="18"/>
                <w:szCs w:val="18"/>
              </w:rPr>
            </w:pPr>
            <w:r w:rsidRPr="000E006E">
              <w:rPr>
                <w:sz w:val="18"/>
                <w:szCs w:val="18"/>
              </w:rPr>
              <w:t xml:space="preserve">Which ones are most cost effective? </w:t>
            </w:r>
          </w:p>
          <w:p w14:paraId="7E8DD2D0" w14:textId="77777777" w:rsidR="00594738" w:rsidRPr="000E006E" w:rsidRDefault="00594738" w:rsidP="00613EB2">
            <w:pPr>
              <w:rPr>
                <w:sz w:val="18"/>
                <w:szCs w:val="18"/>
              </w:rPr>
            </w:pPr>
            <w:r w:rsidRPr="000E006E">
              <w:rPr>
                <w:sz w:val="18"/>
                <w:szCs w:val="18"/>
              </w:rPr>
              <w:t xml:space="preserve">How do you plan to integrate them in you </w:t>
            </w:r>
            <w:r w:rsidR="001845F6" w:rsidRPr="000E006E">
              <w:rPr>
                <w:sz w:val="18"/>
                <w:szCs w:val="18"/>
              </w:rPr>
              <w:t>c</w:t>
            </w:r>
            <w:r w:rsidR="001845F6">
              <w:rPr>
                <w:sz w:val="18"/>
                <w:szCs w:val="18"/>
              </w:rPr>
              <w:t>u</w:t>
            </w:r>
            <w:r w:rsidR="001845F6" w:rsidRPr="000E006E">
              <w:rPr>
                <w:sz w:val="18"/>
                <w:szCs w:val="18"/>
              </w:rPr>
              <w:t>st</w:t>
            </w:r>
            <w:r w:rsidR="001845F6">
              <w:rPr>
                <w:sz w:val="18"/>
                <w:szCs w:val="18"/>
              </w:rPr>
              <w:t>o</w:t>
            </w:r>
            <w:r w:rsidR="001845F6" w:rsidRPr="000E006E">
              <w:rPr>
                <w:sz w:val="18"/>
                <w:szCs w:val="18"/>
              </w:rPr>
              <w:t>mer</w:t>
            </w:r>
            <w:r w:rsidR="004E646C" w:rsidRPr="000E006E">
              <w:rPr>
                <w:sz w:val="18"/>
                <w:szCs w:val="18"/>
              </w:rPr>
              <w:t xml:space="preserve"> </w:t>
            </w:r>
            <w:r w:rsidRPr="000E006E">
              <w:rPr>
                <w:sz w:val="18"/>
                <w:szCs w:val="18"/>
              </w:rPr>
              <w:t xml:space="preserve">routines </w:t>
            </w:r>
          </w:p>
          <w:p w14:paraId="21DD6881" w14:textId="77777777" w:rsidR="003C6780" w:rsidRPr="00613EB2" w:rsidRDefault="003C6780" w:rsidP="00613EB2">
            <w:pPr>
              <w:rPr>
                <w:sz w:val="20"/>
                <w:szCs w:val="20"/>
              </w:rPr>
            </w:pPr>
            <w:r w:rsidRPr="000E006E">
              <w:rPr>
                <w:sz w:val="18"/>
                <w:szCs w:val="18"/>
              </w:rPr>
              <w:t>Channel types – Sales force, web sales, own shops / stalls, partnership</w:t>
            </w:r>
            <w:r w:rsidR="00247712" w:rsidRPr="000E006E">
              <w:rPr>
                <w:sz w:val="18"/>
                <w:szCs w:val="18"/>
              </w:rPr>
              <w:t xml:space="preserve"> shops</w:t>
            </w:r>
            <w:r w:rsidRPr="000E006E">
              <w:rPr>
                <w:sz w:val="18"/>
                <w:szCs w:val="18"/>
              </w:rPr>
              <w:t>, wholesalers</w:t>
            </w:r>
            <w:r>
              <w:rPr>
                <w:sz w:val="20"/>
                <w:szCs w:val="20"/>
              </w:rPr>
              <w:t xml:space="preserve"> </w:t>
            </w:r>
          </w:p>
        </w:tc>
        <w:tc>
          <w:tcPr>
            <w:tcW w:w="3100" w:type="dxa"/>
            <w:vMerge/>
          </w:tcPr>
          <w:p w14:paraId="45FEE8C4" w14:textId="77777777" w:rsidR="00715952" w:rsidRPr="002F2477" w:rsidRDefault="00715952" w:rsidP="00AA0A7C">
            <w:pPr>
              <w:rPr>
                <w:b/>
                <w:bCs/>
              </w:rPr>
            </w:pPr>
          </w:p>
        </w:tc>
      </w:tr>
      <w:tr w:rsidR="00715952" w14:paraId="3EC2C24D" w14:textId="77777777" w:rsidTr="000E006E">
        <w:trPr>
          <w:trHeight w:val="2359"/>
        </w:trPr>
        <w:tc>
          <w:tcPr>
            <w:tcW w:w="7654" w:type="dxa"/>
            <w:gridSpan w:val="3"/>
          </w:tcPr>
          <w:p w14:paraId="7C4A3489" w14:textId="77777777" w:rsidR="00715952" w:rsidRPr="002F2477" w:rsidRDefault="00715952" w:rsidP="004E646C">
            <w:pPr>
              <w:pStyle w:val="Ttulo1"/>
              <w:spacing w:before="120"/>
              <w:rPr>
                <w:b/>
                <w:bCs/>
                <w:color w:val="FF0000"/>
              </w:rPr>
            </w:pPr>
            <w:r w:rsidRPr="002F2477">
              <w:rPr>
                <w:b/>
                <w:bCs/>
                <w:color w:val="FF0000"/>
              </w:rPr>
              <w:lastRenderedPageBreak/>
              <w:t xml:space="preserve">Cost Structure </w:t>
            </w:r>
          </w:p>
          <w:p w14:paraId="45CE6767" w14:textId="77777777" w:rsidR="00E35286" w:rsidRDefault="00067D0D" w:rsidP="00AA0A7C">
            <w:pPr>
              <w:rPr>
                <w:b/>
                <w:bCs/>
                <w:sz w:val="20"/>
                <w:szCs w:val="20"/>
              </w:rPr>
            </w:pPr>
            <w:r>
              <w:rPr>
                <w:b/>
                <w:bCs/>
                <w:sz w:val="20"/>
                <w:szCs w:val="20"/>
              </w:rPr>
              <w:t xml:space="preserve">What are </w:t>
            </w:r>
            <w:r w:rsidR="001E64CA">
              <w:rPr>
                <w:b/>
                <w:bCs/>
                <w:sz w:val="20"/>
                <w:szCs w:val="20"/>
              </w:rPr>
              <w:t xml:space="preserve">the most important </w:t>
            </w:r>
            <w:r w:rsidR="00170D73">
              <w:rPr>
                <w:b/>
                <w:bCs/>
                <w:sz w:val="20"/>
                <w:szCs w:val="20"/>
              </w:rPr>
              <w:t>costs</w:t>
            </w:r>
            <w:r w:rsidR="001E64CA">
              <w:rPr>
                <w:b/>
                <w:bCs/>
                <w:sz w:val="20"/>
                <w:szCs w:val="20"/>
              </w:rPr>
              <w:t xml:space="preserve"> inherent </w:t>
            </w:r>
            <w:r w:rsidR="00170D73">
              <w:rPr>
                <w:b/>
                <w:bCs/>
                <w:sz w:val="20"/>
                <w:szCs w:val="20"/>
              </w:rPr>
              <w:t>i</w:t>
            </w:r>
            <w:r w:rsidR="001E64CA">
              <w:rPr>
                <w:b/>
                <w:bCs/>
                <w:sz w:val="20"/>
                <w:szCs w:val="20"/>
              </w:rPr>
              <w:t xml:space="preserve">n your business. </w:t>
            </w:r>
          </w:p>
          <w:p w14:paraId="1A61A905" w14:textId="77777777" w:rsidR="00715952" w:rsidRDefault="001E64CA" w:rsidP="00E35286">
            <w:pPr>
              <w:pStyle w:val="Prrafodelista"/>
              <w:numPr>
                <w:ilvl w:val="0"/>
                <w:numId w:val="1"/>
              </w:numPr>
              <w:rPr>
                <w:b/>
                <w:bCs/>
                <w:sz w:val="20"/>
                <w:szCs w:val="20"/>
              </w:rPr>
            </w:pPr>
            <w:r w:rsidRPr="00E35286">
              <w:rPr>
                <w:b/>
                <w:bCs/>
                <w:sz w:val="20"/>
                <w:szCs w:val="20"/>
              </w:rPr>
              <w:t xml:space="preserve">Which key </w:t>
            </w:r>
            <w:r w:rsidR="00170D73" w:rsidRPr="00E35286">
              <w:rPr>
                <w:b/>
                <w:bCs/>
                <w:sz w:val="20"/>
                <w:szCs w:val="20"/>
              </w:rPr>
              <w:t>resources</w:t>
            </w:r>
            <w:r w:rsidRPr="00E35286">
              <w:rPr>
                <w:b/>
                <w:bCs/>
                <w:sz w:val="20"/>
                <w:szCs w:val="20"/>
              </w:rPr>
              <w:t xml:space="preserve"> </w:t>
            </w:r>
            <w:r w:rsidR="00E35286">
              <w:rPr>
                <w:b/>
                <w:bCs/>
                <w:sz w:val="20"/>
                <w:szCs w:val="20"/>
              </w:rPr>
              <w:t>are the mo</w:t>
            </w:r>
            <w:r w:rsidR="00170D73">
              <w:rPr>
                <w:b/>
                <w:bCs/>
                <w:sz w:val="20"/>
                <w:szCs w:val="20"/>
              </w:rPr>
              <w:t>s</w:t>
            </w:r>
            <w:r w:rsidR="00E35286">
              <w:rPr>
                <w:b/>
                <w:bCs/>
                <w:sz w:val="20"/>
                <w:szCs w:val="20"/>
              </w:rPr>
              <w:t xml:space="preserve">t </w:t>
            </w:r>
            <w:r w:rsidR="00170D73">
              <w:rPr>
                <w:b/>
                <w:bCs/>
                <w:sz w:val="20"/>
                <w:szCs w:val="20"/>
              </w:rPr>
              <w:t>expensive</w:t>
            </w:r>
            <w:r w:rsidR="00E35286">
              <w:rPr>
                <w:b/>
                <w:bCs/>
                <w:sz w:val="20"/>
                <w:szCs w:val="20"/>
              </w:rPr>
              <w:t xml:space="preserve"> </w:t>
            </w:r>
          </w:p>
          <w:p w14:paraId="2F9DED0C" w14:textId="77777777" w:rsidR="00E35286" w:rsidRDefault="00E35286" w:rsidP="00E35286">
            <w:pPr>
              <w:pStyle w:val="Prrafodelista"/>
              <w:numPr>
                <w:ilvl w:val="0"/>
                <w:numId w:val="1"/>
              </w:numPr>
              <w:rPr>
                <w:b/>
                <w:bCs/>
                <w:sz w:val="20"/>
                <w:szCs w:val="20"/>
              </w:rPr>
            </w:pPr>
            <w:r>
              <w:rPr>
                <w:b/>
                <w:bCs/>
                <w:sz w:val="20"/>
                <w:szCs w:val="20"/>
              </w:rPr>
              <w:t xml:space="preserve">Which key activities are the most expensive </w:t>
            </w:r>
          </w:p>
          <w:p w14:paraId="589BC318" w14:textId="77777777" w:rsidR="00E35286" w:rsidRDefault="000F7028" w:rsidP="00E35286">
            <w:pPr>
              <w:rPr>
                <w:sz w:val="20"/>
                <w:szCs w:val="20"/>
              </w:rPr>
            </w:pPr>
            <w:r>
              <w:rPr>
                <w:sz w:val="20"/>
                <w:szCs w:val="20"/>
              </w:rPr>
              <w:t xml:space="preserve">Is </w:t>
            </w:r>
            <w:r w:rsidR="00170D73">
              <w:rPr>
                <w:sz w:val="20"/>
                <w:szCs w:val="20"/>
              </w:rPr>
              <w:t>your</w:t>
            </w:r>
            <w:r>
              <w:rPr>
                <w:sz w:val="20"/>
                <w:szCs w:val="20"/>
              </w:rPr>
              <w:t xml:space="preserve"> business more</w:t>
            </w:r>
          </w:p>
          <w:p w14:paraId="6A985279" w14:textId="77777777" w:rsidR="000F7028" w:rsidRDefault="000F7028" w:rsidP="000F7028">
            <w:pPr>
              <w:pStyle w:val="Prrafodelista"/>
              <w:numPr>
                <w:ilvl w:val="0"/>
                <w:numId w:val="1"/>
              </w:numPr>
              <w:rPr>
                <w:sz w:val="20"/>
                <w:szCs w:val="20"/>
              </w:rPr>
            </w:pPr>
            <w:r>
              <w:rPr>
                <w:sz w:val="20"/>
                <w:szCs w:val="20"/>
              </w:rPr>
              <w:t>Cost driven (leanest cost structure, low price value proposition</w:t>
            </w:r>
            <w:r w:rsidR="003D2F97">
              <w:rPr>
                <w:sz w:val="20"/>
                <w:szCs w:val="20"/>
              </w:rPr>
              <w:t>, maximising automation, extensive outsourcing)</w:t>
            </w:r>
          </w:p>
          <w:p w14:paraId="70A0D53B" w14:textId="77777777" w:rsidR="00170D73" w:rsidRDefault="006E6EA6" w:rsidP="000F7028">
            <w:pPr>
              <w:pStyle w:val="Prrafodelista"/>
              <w:numPr>
                <w:ilvl w:val="0"/>
                <w:numId w:val="1"/>
              </w:numPr>
              <w:rPr>
                <w:sz w:val="20"/>
                <w:szCs w:val="20"/>
              </w:rPr>
            </w:pPr>
            <w:r>
              <w:rPr>
                <w:sz w:val="20"/>
                <w:szCs w:val="20"/>
              </w:rPr>
              <w:t xml:space="preserve">Value driven (focused on value creation, premium value proposition </w:t>
            </w:r>
          </w:p>
          <w:p w14:paraId="65211A23" w14:textId="77777777" w:rsidR="006E6EA6" w:rsidRDefault="00B03823" w:rsidP="006E6EA6">
            <w:pPr>
              <w:rPr>
                <w:sz w:val="20"/>
                <w:szCs w:val="20"/>
              </w:rPr>
            </w:pPr>
            <w:r>
              <w:rPr>
                <w:sz w:val="20"/>
                <w:szCs w:val="20"/>
              </w:rPr>
              <w:t xml:space="preserve">Consider- Fixed costs such as salaries, rentals, utilities </w:t>
            </w:r>
          </w:p>
          <w:p w14:paraId="41F4AB86" w14:textId="77777777" w:rsidR="00715952" w:rsidRPr="00223E7F" w:rsidRDefault="00223E7F" w:rsidP="00AA0A7C">
            <w:pPr>
              <w:rPr>
                <w:sz w:val="20"/>
                <w:szCs w:val="20"/>
              </w:rPr>
            </w:pPr>
            <w:r>
              <w:rPr>
                <w:sz w:val="20"/>
                <w:szCs w:val="20"/>
              </w:rPr>
              <w:t xml:space="preserve">Income, expenses, earnings or profit, sales, gross margins, break even. </w:t>
            </w:r>
          </w:p>
        </w:tc>
        <w:tc>
          <w:tcPr>
            <w:tcW w:w="7873" w:type="dxa"/>
            <w:gridSpan w:val="4"/>
          </w:tcPr>
          <w:p w14:paraId="6265025A" w14:textId="77777777" w:rsidR="00715952" w:rsidRPr="002F2477" w:rsidRDefault="00715952" w:rsidP="004E646C">
            <w:pPr>
              <w:pStyle w:val="Ttulo1"/>
              <w:spacing w:before="0"/>
              <w:rPr>
                <w:b/>
                <w:bCs/>
                <w:color w:val="FF0000"/>
              </w:rPr>
            </w:pPr>
            <w:r w:rsidRPr="002F2477">
              <w:rPr>
                <w:b/>
                <w:bCs/>
                <w:color w:val="FF0000"/>
              </w:rPr>
              <w:t xml:space="preserve">Revenue Streams </w:t>
            </w:r>
          </w:p>
          <w:p w14:paraId="58182C42" w14:textId="77777777" w:rsidR="00715952" w:rsidRDefault="00700F6E" w:rsidP="00AA0A7C">
            <w:pPr>
              <w:rPr>
                <w:b/>
                <w:bCs/>
                <w:sz w:val="18"/>
                <w:szCs w:val="18"/>
              </w:rPr>
            </w:pPr>
            <w:r w:rsidRPr="008D5228">
              <w:rPr>
                <w:b/>
                <w:bCs/>
                <w:sz w:val="20"/>
                <w:szCs w:val="20"/>
              </w:rPr>
              <w:t xml:space="preserve">Consider how the business will </w:t>
            </w:r>
            <w:r w:rsidR="008D5228" w:rsidRPr="008D5228">
              <w:rPr>
                <w:b/>
                <w:bCs/>
                <w:sz w:val="20"/>
                <w:szCs w:val="20"/>
              </w:rPr>
              <w:t>charge and receive income</w:t>
            </w:r>
            <w:r w:rsidR="008D5228">
              <w:rPr>
                <w:b/>
                <w:bCs/>
                <w:sz w:val="18"/>
                <w:szCs w:val="18"/>
              </w:rPr>
              <w:t xml:space="preserve">. </w:t>
            </w:r>
          </w:p>
          <w:p w14:paraId="3266B998" w14:textId="77777777" w:rsidR="008D5228" w:rsidRDefault="008D5228" w:rsidP="00AA0A7C">
            <w:pPr>
              <w:rPr>
                <w:sz w:val="18"/>
                <w:szCs w:val="18"/>
              </w:rPr>
            </w:pPr>
          </w:p>
          <w:p w14:paraId="29EAB8FD" w14:textId="77777777" w:rsidR="00057CEB" w:rsidRDefault="00057CEB" w:rsidP="00AA0A7C">
            <w:pPr>
              <w:rPr>
                <w:sz w:val="18"/>
                <w:szCs w:val="18"/>
              </w:rPr>
            </w:pPr>
            <w:r>
              <w:rPr>
                <w:sz w:val="18"/>
                <w:szCs w:val="18"/>
              </w:rPr>
              <w:t xml:space="preserve">What are your customers willing to pay? </w:t>
            </w:r>
          </w:p>
          <w:p w14:paraId="2CC7814D" w14:textId="77777777" w:rsidR="00057CEB" w:rsidRDefault="00057CEB" w:rsidP="00AA0A7C">
            <w:pPr>
              <w:rPr>
                <w:sz w:val="18"/>
                <w:szCs w:val="18"/>
              </w:rPr>
            </w:pPr>
            <w:r>
              <w:rPr>
                <w:sz w:val="18"/>
                <w:szCs w:val="18"/>
              </w:rPr>
              <w:t xml:space="preserve">What do they currently pay and how does your offering differ? </w:t>
            </w:r>
          </w:p>
          <w:p w14:paraId="7CB83412" w14:textId="77777777" w:rsidR="00057CEB" w:rsidRDefault="00057CEB" w:rsidP="00AA0A7C">
            <w:pPr>
              <w:rPr>
                <w:sz w:val="18"/>
                <w:szCs w:val="18"/>
              </w:rPr>
            </w:pPr>
            <w:r>
              <w:rPr>
                <w:sz w:val="18"/>
                <w:szCs w:val="18"/>
              </w:rPr>
              <w:t>What is your revenue model?</w:t>
            </w:r>
          </w:p>
          <w:p w14:paraId="41B29338" w14:textId="77777777" w:rsidR="00057CEB" w:rsidRDefault="00E37715" w:rsidP="00AA0A7C">
            <w:pPr>
              <w:rPr>
                <w:sz w:val="18"/>
                <w:szCs w:val="18"/>
              </w:rPr>
            </w:pPr>
            <w:r>
              <w:rPr>
                <w:sz w:val="18"/>
                <w:szCs w:val="18"/>
              </w:rPr>
              <w:t>What are your pricing structures?</w:t>
            </w:r>
          </w:p>
          <w:p w14:paraId="7AC6AEC5" w14:textId="77777777" w:rsidR="00E37715" w:rsidRDefault="00E37715" w:rsidP="00AA0A7C">
            <w:pPr>
              <w:rPr>
                <w:sz w:val="18"/>
                <w:szCs w:val="18"/>
              </w:rPr>
            </w:pPr>
            <w:r>
              <w:rPr>
                <w:sz w:val="18"/>
                <w:szCs w:val="18"/>
              </w:rPr>
              <w:t>How do your customers pay now?</w:t>
            </w:r>
          </w:p>
          <w:p w14:paraId="332BBD32" w14:textId="77777777" w:rsidR="00E37715" w:rsidRDefault="00E37715" w:rsidP="00AA0A7C">
            <w:pPr>
              <w:rPr>
                <w:sz w:val="18"/>
                <w:szCs w:val="18"/>
              </w:rPr>
            </w:pPr>
            <w:r>
              <w:rPr>
                <w:sz w:val="18"/>
                <w:szCs w:val="18"/>
              </w:rPr>
              <w:t xml:space="preserve">How would they refer to pay? </w:t>
            </w:r>
          </w:p>
          <w:p w14:paraId="3005E3C8" w14:textId="77777777" w:rsidR="00E37715" w:rsidRDefault="00E37715" w:rsidP="00AA0A7C">
            <w:pPr>
              <w:rPr>
                <w:sz w:val="18"/>
                <w:szCs w:val="18"/>
              </w:rPr>
            </w:pPr>
            <w:r>
              <w:rPr>
                <w:sz w:val="18"/>
                <w:szCs w:val="18"/>
              </w:rPr>
              <w:t xml:space="preserve">How much does each revenue stream contribute to the overall revenue? </w:t>
            </w:r>
          </w:p>
          <w:p w14:paraId="6D004778" w14:textId="77777777" w:rsidR="00057CEB" w:rsidRPr="008D5228" w:rsidRDefault="0075682B" w:rsidP="00AA0A7C">
            <w:pPr>
              <w:rPr>
                <w:sz w:val="18"/>
                <w:szCs w:val="18"/>
              </w:rPr>
            </w:pPr>
            <w:r>
              <w:rPr>
                <w:sz w:val="18"/>
                <w:szCs w:val="18"/>
              </w:rPr>
              <w:t xml:space="preserve">Will you use: Fixed </w:t>
            </w:r>
            <w:r w:rsidR="00D6740E">
              <w:rPr>
                <w:sz w:val="18"/>
                <w:szCs w:val="18"/>
              </w:rPr>
              <w:t>pricing</w:t>
            </w:r>
            <w:r>
              <w:rPr>
                <w:sz w:val="18"/>
                <w:szCs w:val="18"/>
              </w:rPr>
              <w:t xml:space="preserve">, list pricing, product feature, customer </w:t>
            </w:r>
            <w:r w:rsidR="00D6740E">
              <w:rPr>
                <w:sz w:val="18"/>
                <w:szCs w:val="18"/>
              </w:rPr>
              <w:t>segment or value dependent</w:t>
            </w:r>
          </w:p>
        </w:tc>
      </w:tr>
    </w:tbl>
    <w:p w14:paraId="48B97551" w14:textId="77777777" w:rsidR="00DF5791" w:rsidRDefault="00DF5791">
      <w:pPr>
        <w:rPr>
          <w:sz w:val="52"/>
          <w:szCs w:val="52"/>
        </w:rPr>
      </w:pPr>
    </w:p>
    <w:p w14:paraId="789FC968" w14:textId="77777777" w:rsidR="00DF5791" w:rsidRDefault="00DF5791">
      <w:pPr>
        <w:rPr>
          <w:sz w:val="52"/>
          <w:szCs w:val="52"/>
        </w:rPr>
      </w:pPr>
    </w:p>
    <w:p w14:paraId="55AC5161" w14:textId="77777777" w:rsidR="00DF5791" w:rsidRDefault="00DF5791">
      <w:pPr>
        <w:rPr>
          <w:sz w:val="52"/>
          <w:szCs w:val="52"/>
        </w:rPr>
      </w:pPr>
    </w:p>
    <w:p w14:paraId="72F51C98" w14:textId="77777777" w:rsidR="00DF5791" w:rsidRDefault="00DF5791">
      <w:pPr>
        <w:rPr>
          <w:sz w:val="52"/>
          <w:szCs w:val="52"/>
        </w:rPr>
      </w:pPr>
    </w:p>
    <w:p w14:paraId="61A2F4F7" w14:textId="77777777" w:rsidR="00DF5791" w:rsidRDefault="00DF5791">
      <w:pPr>
        <w:rPr>
          <w:sz w:val="52"/>
          <w:szCs w:val="52"/>
        </w:rPr>
      </w:pPr>
    </w:p>
    <w:p w14:paraId="6AF4B83A" w14:textId="77777777" w:rsidR="00DF5791" w:rsidRDefault="00DF5791">
      <w:pPr>
        <w:rPr>
          <w:sz w:val="52"/>
          <w:szCs w:val="52"/>
        </w:rPr>
      </w:pPr>
    </w:p>
    <w:p w14:paraId="50A4D99D" w14:textId="439CA1B7" w:rsidR="00715952" w:rsidRDefault="00AF5CA6">
      <w:r w:rsidRPr="000E33B0">
        <w:rPr>
          <w:sz w:val="52"/>
          <w:szCs w:val="52"/>
        </w:rPr>
        <w:lastRenderedPageBreak/>
        <w:t xml:space="preserve">Business Model Canvas                                                                </w:t>
      </w:r>
      <w:r>
        <w:t xml:space="preserve">Credit – Strategyzer.com </w:t>
      </w:r>
    </w:p>
    <w:p w14:paraId="5F3D4D7A" w14:textId="77777777" w:rsidR="00147169" w:rsidRDefault="00147169" w:rsidP="00D8733A">
      <w:pPr>
        <w:jc w:val="center"/>
      </w:pPr>
      <w:r>
        <w:rPr>
          <w:b/>
          <w:sz w:val="30"/>
        </w:rPr>
        <w:t>Three-Person Team Structure – Jewellery Retail Business</w:t>
      </w:r>
    </w:p>
    <w:p w14:paraId="4DD21B4F" w14:textId="77777777" w:rsidR="00DF300B" w:rsidRDefault="00147169">
      <w:r>
        <w:t xml:space="preserve">                                                                    Small responsibility </w:t>
      </w:r>
      <w:r w:rsidR="00430391">
        <w:t>f</w:t>
      </w:r>
      <w:r>
        <w:t>or a jewellery business selling gold, silver and white gold</w:t>
      </w:r>
    </w:p>
    <w:p w14:paraId="106E8550" w14:textId="77777777" w:rsidR="00D044EB" w:rsidRDefault="00D044EB"/>
    <w:p w14:paraId="7AFCF8D8" w14:textId="77777777" w:rsidR="00D044EB" w:rsidRDefault="00D044EB"/>
    <w:p w14:paraId="55E36BCE" w14:textId="77777777" w:rsidR="00D044EB" w:rsidRDefault="00D044EB" w:rsidP="00D8733A">
      <w:pPr>
        <w:jc w:val="center"/>
        <w:rPr>
          <w:b/>
          <w:sz w:val="20"/>
        </w:rPr>
      </w:pPr>
      <w:r>
        <w:rPr>
          <w:b/>
          <w:sz w:val="20"/>
        </w:rPr>
        <w:t>OWNER / BUSINESS MANAGER (ME)</w:t>
      </w:r>
    </w:p>
    <w:p w14:paraId="10ABA8E9" w14:textId="77777777" w:rsidR="00F77248" w:rsidRDefault="0040044C" w:rsidP="000237E5">
      <w:r>
        <w:rPr>
          <w:noProof/>
          <w:sz w:val="15"/>
        </w:rPr>
        <mc:AlternateContent>
          <mc:Choice Requires="wps">
            <w:drawing>
              <wp:anchor distT="45720" distB="45720" distL="114300" distR="114300" simplePos="0" relativeHeight="251659264" behindDoc="0" locked="0" layoutInCell="1" allowOverlap="1" wp14:anchorId="2F3C54B2" wp14:editId="64578DF3">
                <wp:simplePos x="0" y="0"/>
                <wp:positionH relativeFrom="column">
                  <wp:posOffset>2898140</wp:posOffset>
                </wp:positionH>
                <wp:positionV relativeFrom="paragraph">
                  <wp:posOffset>52705</wp:posOffset>
                </wp:positionV>
                <wp:extent cx="3906520" cy="1824355"/>
                <wp:effectExtent l="0" t="0" r="17780" b="23495"/>
                <wp:wrapSquare wrapText="bothSides"/>
                <wp:docPr id="9334612" name="Cuadro de texto 5"/>
                <wp:cNvGraphicFramePr/>
                <a:graphic xmlns:a="http://schemas.openxmlformats.org/drawingml/2006/main">
                  <a:graphicData uri="http://schemas.microsoft.com/office/word/2010/wordprocessingShape">
                    <wps:wsp>
                      <wps:cNvSpPr txBox="1"/>
                      <wps:spPr>
                        <a:xfrm>
                          <a:off x="0" y="0"/>
                          <a:ext cx="3906520" cy="1824355"/>
                        </a:xfrm>
                        <a:prstGeom prst="rect">
                          <a:avLst/>
                        </a:prstGeom>
                        <a:solidFill>
                          <a:prstClr val="white"/>
                        </a:solidFill>
                        <a:ln w="6350">
                          <a:solidFill>
                            <a:prstClr val="black"/>
                          </a:solidFill>
                        </a:ln>
                      </wps:spPr>
                      <wps:txbx>
                        <w:txbxContent>
                          <w:p w14:paraId="1EE3409C" w14:textId="77777777" w:rsidR="0040044C" w:rsidRDefault="0040044C" w:rsidP="004537D2">
                            <w:pPr>
                              <w:pStyle w:val="Listaconvietas"/>
                              <w:numPr>
                                <w:ilvl w:val="0"/>
                                <w:numId w:val="9"/>
                              </w:numPr>
                              <w:tabs>
                                <w:tab w:val="num" w:pos="360"/>
                              </w:tabs>
                            </w:pPr>
                            <w:r>
                              <w:rPr>
                                <w:sz w:val="16"/>
                              </w:rPr>
                              <w:t>Choose and approve suppliers.</w:t>
                            </w:r>
                          </w:p>
                          <w:p w14:paraId="0F325127" w14:textId="77777777" w:rsidR="0040044C" w:rsidRDefault="0040044C" w:rsidP="004537D2">
                            <w:pPr>
                              <w:pStyle w:val="Listaconvietas"/>
                              <w:numPr>
                                <w:ilvl w:val="0"/>
                                <w:numId w:val="9"/>
                              </w:numPr>
                              <w:tabs>
                                <w:tab w:val="num" w:pos="360"/>
                              </w:tabs>
                            </w:pPr>
                            <w:r>
                              <w:rPr>
                                <w:sz w:val="16"/>
                              </w:rPr>
                              <w:t>Place stock orders.</w:t>
                            </w:r>
                          </w:p>
                          <w:p w14:paraId="18600CA7" w14:textId="77777777" w:rsidR="0040044C" w:rsidRDefault="0040044C" w:rsidP="004537D2">
                            <w:pPr>
                              <w:pStyle w:val="Listaconvietas"/>
                              <w:numPr>
                                <w:ilvl w:val="0"/>
                                <w:numId w:val="9"/>
                              </w:numPr>
                              <w:tabs>
                                <w:tab w:val="num" w:pos="360"/>
                              </w:tabs>
                            </w:pPr>
                            <w:r>
                              <w:rPr>
                                <w:sz w:val="16"/>
                              </w:rPr>
                              <w:t>Set prices and discounts.</w:t>
                            </w:r>
                          </w:p>
                          <w:p w14:paraId="37D22116" w14:textId="77777777" w:rsidR="0040044C" w:rsidRDefault="0040044C" w:rsidP="004537D2">
                            <w:pPr>
                              <w:pStyle w:val="Listaconvietas"/>
                              <w:numPr>
                                <w:ilvl w:val="0"/>
                                <w:numId w:val="9"/>
                              </w:numPr>
                              <w:tabs>
                                <w:tab w:val="num" w:pos="360"/>
                              </w:tabs>
                            </w:pPr>
                            <w:r>
                              <w:rPr>
                                <w:sz w:val="16"/>
                              </w:rPr>
                              <w:t>Check sales and payments.</w:t>
                            </w:r>
                          </w:p>
                          <w:p w14:paraId="134C083C" w14:textId="77777777" w:rsidR="0040044C" w:rsidRDefault="0040044C" w:rsidP="004537D2">
                            <w:pPr>
                              <w:pStyle w:val="Listaconvietas"/>
                              <w:numPr>
                                <w:ilvl w:val="0"/>
                                <w:numId w:val="9"/>
                              </w:numPr>
                              <w:tabs>
                                <w:tab w:val="num" w:pos="360"/>
                              </w:tabs>
                            </w:pPr>
                            <w:r>
                              <w:rPr>
                                <w:sz w:val="16"/>
                              </w:rPr>
                              <w:t>Control the budget and expenses.</w:t>
                            </w:r>
                          </w:p>
                          <w:p w14:paraId="66E4A4F6" w14:textId="77777777" w:rsidR="004537D2" w:rsidRDefault="0040044C" w:rsidP="004537D2">
                            <w:pPr>
                              <w:pStyle w:val="Listaconvietas"/>
                              <w:numPr>
                                <w:ilvl w:val="0"/>
                                <w:numId w:val="9"/>
                              </w:numPr>
                              <w:tabs>
                                <w:tab w:val="num" w:pos="360"/>
                              </w:tabs>
                            </w:pPr>
                            <w:r>
                              <w:rPr>
                                <w:sz w:val="16"/>
                              </w:rPr>
                              <w:t>Supervise the team.</w:t>
                            </w:r>
                          </w:p>
                          <w:p w14:paraId="6C994FED" w14:textId="77777777" w:rsidR="0040044C" w:rsidRDefault="0040044C" w:rsidP="004537D2">
                            <w:pPr>
                              <w:pStyle w:val="Listaconvietas"/>
                              <w:numPr>
                                <w:ilvl w:val="0"/>
                                <w:numId w:val="9"/>
                              </w:numPr>
                              <w:tabs>
                                <w:tab w:val="num" w:pos="360"/>
                              </w:tabs>
                            </w:pPr>
                            <w:r w:rsidRPr="004537D2">
                              <w:rPr>
                                <w:sz w:val="16"/>
                              </w:rPr>
                              <w:t>Handle refunds and complaints.</w:t>
                            </w:r>
                          </w:p>
                          <w:p w14:paraId="509C19C7" w14:textId="77777777" w:rsidR="00440B7F" w:rsidRPr="000237E5" w:rsidRDefault="0040044C" w:rsidP="004537D2">
                            <w:pPr>
                              <w:pStyle w:val="Prrafodelista"/>
                              <w:numPr>
                                <w:ilvl w:val="0"/>
                                <w:numId w:val="9"/>
                              </w:numPr>
                              <w:rPr>
                                <w:lang w:val="es-ES"/>
                              </w:rPr>
                            </w:pPr>
                            <w:r w:rsidRPr="000237E5">
                              <w:rPr>
                                <w:sz w:val="16"/>
                              </w:rPr>
                              <w:t>Check product labels.</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3C54B2" id="_x0000_t202" coordsize="21600,21600" o:spt="202" path="m,l,21600r21600,l21600,xe">
                <v:stroke joinstyle="miter"/>
                <v:path gradientshapeok="t" o:connecttype="rect"/>
              </v:shapetype>
              <v:shape id="Cuadro de texto 5" o:spid="_x0000_s1026" type="#_x0000_t202" style="position:absolute;margin-left:228.2pt;margin-top:4.15pt;width:307.6pt;height:143.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" strokeweight=".5pt">
                <v:textbox>
                  <w:txbxContent>
                    <w:p w14:paraId="1EE3409C" w14:textId="77777777" w:rsidR="0040044C" w:rsidRDefault="0040044C" w:rsidP="004537D2">
                      <w:pPr>
                        <w:pStyle w:val="Listaconvietas"/>
                        <w:numPr>
                          <w:ilvl w:val="0"/>
                          <w:numId w:val="9"/>
                        </w:numPr>
                        <w:tabs>
                          <w:tab w:val="num" w:pos="360"/>
                        </w:tabs>
                      </w:pPr>
                      <w:r>
                        <w:rPr>
                          <w:sz w:val="16"/>
                        </w:rPr>
                        <w:t>Choose and approve suppliers.</w:t>
                      </w:r>
                    </w:p>
                    <w:p w14:paraId="0F325127" w14:textId="77777777" w:rsidR="0040044C" w:rsidRDefault="0040044C" w:rsidP="004537D2">
                      <w:pPr>
                        <w:pStyle w:val="Listaconvietas"/>
                        <w:numPr>
                          <w:ilvl w:val="0"/>
                          <w:numId w:val="9"/>
                        </w:numPr>
                        <w:tabs>
                          <w:tab w:val="num" w:pos="360"/>
                        </w:tabs>
                      </w:pPr>
                      <w:r>
                        <w:rPr>
                          <w:sz w:val="16"/>
                        </w:rPr>
                        <w:t>Place stock orders.</w:t>
                      </w:r>
                    </w:p>
                    <w:p w14:paraId="18600CA7" w14:textId="77777777" w:rsidR="0040044C" w:rsidRDefault="0040044C" w:rsidP="004537D2">
                      <w:pPr>
                        <w:pStyle w:val="Listaconvietas"/>
                        <w:numPr>
                          <w:ilvl w:val="0"/>
                          <w:numId w:val="9"/>
                        </w:numPr>
                        <w:tabs>
                          <w:tab w:val="num" w:pos="360"/>
                        </w:tabs>
                      </w:pPr>
                      <w:r>
                        <w:rPr>
                          <w:sz w:val="16"/>
                        </w:rPr>
                        <w:t>Set prices and discounts.</w:t>
                      </w:r>
                    </w:p>
                    <w:p w14:paraId="37D22116" w14:textId="77777777" w:rsidR="0040044C" w:rsidRDefault="0040044C" w:rsidP="004537D2">
                      <w:pPr>
                        <w:pStyle w:val="Listaconvietas"/>
                        <w:numPr>
                          <w:ilvl w:val="0"/>
                          <w:numId w:val="9"/>
                        </w:numPr>
                        <w:tabs>
                          <w:tab w:val="num" w:pos="360"/>
                        </w:tabs>
                      </w:pPr>
                      <w:r>
                        <w:rPr>
                          <w:sz w:val="16"/>
                        </w:rPr>
                        <w:t>Check sales and payments.</w:t>
                      </w:r>
                    </w:p>
                    <w:p w14:paraId="134C083C" w14:textId="77777777" w:rsidR="0040044C" w:rsidRDefault="0040044C" w:rsidP="004537D2">
                      <w:pPr>
                        <w:pStyle w:val="Listaconvietas"/>
                        <w:numPr>
                          <w:ilvl w:val="0"/>
                          <w:numId w:val="9"/>
                        </w:numPr>
                        <w:tabs>
                          <w:tab w:val="num" w:pos="360"/>
                        </w:tabs>
                      </w:pPr>
                      <w:r>
                        <w:rPr>
                          <w:sz w:val="16"/>
                        </w:rPr>
                        <w:t>Control the budget and expenses.</w:t>
                      </w:r>
                    </w:p>
                    <w:p w14:paraId="66E4A4F6" w14:textId="77777777" w:rsidR="004537D2" w:rsidRDefault="0040044C" w:rsidP="004537D2">
                      <w:pPr>
                        <w:pStyle w:val="Listaconvietas"/>
                        <w:numPr>
                          <w:ilvl w:val="0"/>
                          <w:numId w:val="9"/>
                        </w:numPr>
                        <w:tabs>
                          <w:tab w:val="num" w:pos="360"/>
                        </w:tabs>
                      </w:pPr>
                      <w:r>
                        <w:rPr>
                          <w:sz w:val="16"/>
                        </w:rPr>
                        <w:t>Supervise the team.</w:t>
                      </w:r>
                    </w:p>
                    <w:p w14:paraId="6C994FED" w14:textId="77777777" w:rsidR="0040044C" w:rsidRDefault="0040044C" w:rsidP="004537D2">
                      <w:pPr>
                        <w:pStyle w:val="Listaconvietas"/>
                        <w:numPr>
                          <w:ilvl w:val="0"/>
                          <w:numId w:val="9"/>
                        </w:numPr>
                        <w:tabs>
                          <w:tab w:val="num" w:pos="360"/>
                        </w:tabs>
                      </w:pPr>
                      <w:r w:rsidRPr="004537D2">
                        <w:rPr>
                          <w:sz w:val="16"/>
                        </w:rPr>
                        <w:t>Handle refunds and complaints.</w:t>
                      </w:r>
                    </w:p>
                    <w:p w14:paraId="509C19C7" w14:textId="77777777" w:rsidR="00440B7F" w:rsidRPr="000237E5" w:rsidRDefault="0040044C" w:rsidP="004537D2">
                      <w:pPr>
                        <w:pStyle w:val="Prrafodelista"/>
                        <w:numPr>
                          <w:ilvl w:val="0"/>
                          <w:numId w:val="9"/>
                        </w:numPr>
                        <w:rPr>
                          <w:lang w:val="es-ES"/>
                        </w:rPr>
                      </w:pPr>
                      <w:r w:rsidRPr="000237E5">
                        <w:rPr>
                          <w:sz w:val="16"/>
                        </w:rPr>
                        <w:t>Check product labels.</w:t>
                      </w:r>
                      <w:r>
                        <w:t xml:space="preserve">          </w:t>
                      </w:r>
                    </w:p>
                  </w:txbxContent>
                </v:textbox>
                <w10:wrap type="square"/>
              </v:shape>
            </w:pict>
          </mc:Fallback>
        </mc:AlternateContent>
      </w:r>
      <w:r w:rsidR="003407DD">
        <w:t xml:space="preserve">                                                                                                 </w:t>
      </w:r>
      <w:r w:rsidR="00EC6FB8">
        <w:t xml:space="preserve">                                   </w:t>
      </w:r>
    </w:p>
    <w:p w14:paraId="247BBBC7" w14:textId="77777777" w:rsidR="00F77248" w:rsidRDefault="00F77248" w:rsidP="00F77248">
      <w:pPr>
        <w:pStyle w:val="Listaconvietas"/>
        <w:numPr>
          <w:ilvl w:val="0"/>
          <w:numId w:val="0"/>
        </w:numPr>
        <w:ind w:left="360"/>
      </w:pPr>
    </w:p>
    <w:p w14:paraId="39DF7F8F" w14:textId="77777777" w:rsidR="00EC6FB8" w:rsidRDefault="00F77248" w:rsidP="00F77248">
      <w:pPr>
        <w:pStyle w:val="Listaconvietas"/>
        <w:numPr>
          <w:ilvl w:val="0"/>
          <w:numId w:val="0"/>
        </w:numPr>
        <w:ind w:left="360"/>
      </w:pPr>
      <w:r>
        <w:t xml:space="preserve">                                                                                                             </w:t>
      </w:r>
      <w:r w:rsidR="00EC6FB8">
        <w:t xml:space="preserve">   </w:t>
      </w:r>
    </w:p>
    <w:p w14:paraId="4E2D689D" w14:textId="77777777" w:rsidR="0093504D" w:rsidRDefault="0093504D" w:rsidP="00F77248">
      <w:pPr>
        <w:pStyle w:val="Listaconvietas"/>
        <w:numPr>
          <w:ilvl w:val="0"/>
          <w:numId w:val="0"/>
        </w:numPr>
        <w:ind w:left="360"/>
      </w:pPr>
    </w:p>
    <w:p w14:paraId="3F133CCE" w14:textId="77777777" w:rsidR="0093504D" w:rsidRDefault="0093504D" w:rsidP="00F77248">
      <w:pPr>
        <w:pStyle w:val="Listaconvietas"/>
        <w:numPr>
          <w:ilvl w:val="0"/>
          <w:numId w:val="0"/>
        </w:numPr>
        <w:ind w:left="360"/>
      </w:pPr>
    </w:p>
    <w:p w14:paraId="601088A5" w14:textId="77777777" w:rsidR="0093504D" w:rsidRDefault="0093504D" w:rsidP="00F77248">
      <w:pPr>
        <w:pStyle w:val="Listaconvietas"/>
        <w:numPr>
          <w:ilvl w:val="0"/>
          <w:numId w:val="0"/>
        </w:numPr>
        <w:ind w:left="360"/>
        <w:rPr>
          <w:sz w:val="15"/>
        </w:rPr>
      </w:pPr>
    </w:p>
    <w:p w14:paraId="75570BAA" w14:textId="77777777" w:rsidR="00691262" w:rsidRDefault="00691262" w:rsidP="00F77248">
      <w:pPr>
        <w:pStyle w:val="Listaconvietas"/>
        <w:numPr>
          <w:ilvl w:val="0"/>
          <w:numId w:val="0"/>
        </w:numPr>
        <w:ind w:left="360"/>
        <w:rPr>
          <w:sz w:val="15"/>
        </w:rPr>
      </w:pPr>
    </w:p>
    <w:p w14:paraId="27675DEA" w14:textId="77777777" w:rsidR="000C26C9" w:rsidRPr="00611F19" w:rsidRDefault="00691262" w:rsidP="00D8733A">
      <w:pPr>
        <w:pStyle w:val="Listaconvietas"/>
        <w:numPr>
          <w:ilvl w:val="0"/>
          <w:numId w:val="0"/>
        </w:numPr>
        <w:ind w:left="360"/>
        <w:rPr>
          <w:b/>
          <w:sz w:val="18"/>
        </w:rPr>
      </w:pPr>
      <w:r>
        <w:rPr>
          <w:b/>
          <w:sz w:val="18"/>
        </w:rPr>
        <w:t xml:space="preserve">                                                                     </w:t>
      </w:r>
      <w:r w:rsidR="000C26C9">
        <w:rPr>
          <w:b/>
          <w:sz w:val="18"/>
        </w:rPr>
        <w:t xml:space="preserve">                                                                                        </w:t>
      </w:r>
    </w:p>
    <w:p w14:paraId="438A95BA" w14:textId="77777777" w:rsidR="00691262" w:rsidRPr="00611F19" w:rsidRDefault="00691262" w:rsidP="00611F19">
      <w:pPr>
        <w:pStyle w:val="Listaconvietas"/>
        <w:numPr>
          <w:ilvl w:val="0"/>
          <w:numId w:val="0"/>
        </w:numPr>
        <w:ind w:left="360"/>
        <w:rPr>
          <w:b/>
          <w:sz w:val="18"/>
        </w:rPr>
      </w:pPr>
      <w:r>
        <w:rPr>
          <w:b/>
          <w:sz w:val="18"/>
        </w:rPr>
        <w:t xml:space="preserve">                               </w:t>
      </w:r>
    </w:p>
    <w:p w14:paraId="369ED17E" w14:textId="77777777" w:rsidR="00C24862" w:rsidRDefault="00C24862" w:rsidP="00F77248">
      <w:pPr>
        <w:pStyle w:val="Listaconvietas"/>
        <w:numPr>
          <w:ilvl w:val="0"/>
          <w:numId w:val="0"/>
        </w:numPr>
        <w:ind w:left="360"/>
        <w:rPr>
          <w:sz w:val="15"/>
        </w:rPr>
      </w:pPr>
    </w:p>
    <w:p w14:paraId="05D7AF36" w14:textId="77777777" w:rsidR="00D0787F" w:rsidRDefault="00D0787F" w:rsidP="00F77248">
      <w:pPr>
        <w:pStyle w:val="Listaconvietas"/>
        <w:numPr>
          <w:ilvl w:val="0"/>
          <w:numId w:val="0"/>
        </w:numPr>
        <w:ind w:left="360"/>
        <w:rPr>
          <w:sz w:val="15"/>
        </w:rPr>
      </w:pPr>
    </w:p>
    <w:p w14:paraId="3E695554" w14:textId="77777777" w:rsidR="00D0787F" w:rsidRDefault="00D0787F" w:rsidP="00F77248">
      <w:pPr>
        <w:pStyle w:val="Listaconvietas"/>
        <w:numPr>
          <w:ilvl w:val="0"/>
          <w:numId w:val="0"/>
        </w:numPr>
        <w:ind w:left="360"/>
        <w:rPr>
          <w:sz w:val="15"/>
        </w:rPr>
      </w:pPr>
    </w:p>
    <w:p w14:paraId="69FB3F85" w14:textId="77777777" w:rsidR="00D0787F" w:rsidRDefault="00D0787F" w:rsidP="00F77248">
      <w:pPr>
        <w:pStyle w:val="Listaconvietas"/>
        <w:numPr>
          <w:ilvl w:val="0"/>
          <w:numId w:val="0"/>
        </w:numPr>
        <w:ind w:left="360"/>
        <w:rPr>
          <w:b/>
          <w:sz w:val="18"/>
        </w:rPr>
      </w:pPr>
    </w:p>
    <w:p w14:paraId="30862E84" w14:textId="77777777" w:rsidR="00833E9D" w:rsidRDefault="00833E9D" w:rsidP="00F77248">
      <w:pPr>
        <w:pStyle w:val="Listaconvietas"/>
        <w:numPr>
          <w:ilvl w:val="0"/>
          <w:numId w:val="0"/>
        </w:numPr>
        <w:ind w:left="360"/>
      </w:pPr>
    </w:p>
    <w:p w14:paraId="489ADFA9" w14:textId="77777777" w:rsidR="00833E9D" w:rsidRDefault="00833E9D" w:rsidP="00F77248">
      <w:pPr>
        <w:pStyle w:val="Listaconvietas"/>
        <w:numPr>
          <w:ilvl w:val="0"/>
          <w:numId w:val="0"/>
        </w:numPr>
        <w:ind w:left="360"/>
      </w:pPr>
    </w:p>
    <w:p w14:paraId="5BE3FF35" w14:textId="77777777" w:rsidR="00833E9D" w:rsidRDefault="00833E9D" w:rsidP="00F77248">
      <w:pPr>
        <w:pStyle w:val="Listaconvietas"/>
        <w:numPr>
          <w:ilvl w:val="0"/>
          <w:numId w:val="0"/>
        </w:numPr>
        <w:ind w:left="360"/>
      </w:pPr>
    </w:p>
    <w:p w14:paraId="4678AD2D" w14:textId="77777777" w:rsidR="00833E9D" w:rsidRDefault="00833E9D" w:rsidP="00F77248">
      <w:pPr>
        <w:pStyle w:val="Listaconvietas"/>
        <w:numPr>
          <w:ilvl w:val="0"/>
          <w:numId w:val="0"/>
        </w:numPr>
        <w:ind w:left="360"/>
      </w:pPr>
    </w:p>
    <w:p w14:paraId="5BD0325D" w14:textId="77777777" w:rsidR="00833E9D" w:rsidRDefault="00833E9D" w:rsidP="00F77248">
      <w:pPr>
        <w:pStyle w:val="Listaconvietas"/>
        <w:numPr>
          <w:ilvl w:val="0"/>
          <w:numId w:val="0"/>
        </w:numPr>
        <w:ind w:left="360"/>
      </w:pPr>
    </w:p>
    <w:p w14:paraId="08B5002D" w14:textId="77777777" w:rsidR="00833E9D" w:rsidRDefault="00833E9D" w:rsidP="00F77248">
      <w:pPr>
        <w:pStyle w:val="Listaconvietas"/>
        <w:numPr>
          <w:ilvl w:val="0"/>
          <w:numId w:val="0"/>
        </w:numPr>
        <w:ind w:left="360"/>
      </w:pPr>
    </w:p>
    <w:p w14:paraId="4E1C1AEC" w14:textId="77777777" w:rsidR="00833E9D" w:rsidRDefault="00833E9D" w:rsidP="00F77248">
      <w:pPr>
        <w:pStyle w:val="Listaconvietas"/>
        <w:numPr>
          <w:ilvl w:val="0"/>
          <w:numId w:val="0"/>
        </w:numPr>
        <w:ind w:left="360"/>
      </w:pPr>
    </w:p>
    <w:p w14:paraId="1F74A2A9" w14:textId="77777777" w:rsidR="00833E9D" w:rsidRDefault="00833E9D" w:rsidP="00F77248">
      <w:pPr>
        <w:pStyle w:val="Listaconvietas"/>
        <w:numPr>
          <w:ilvl w:val="0"/>
          <w:numId w:val="0"/>
        </w:numPr>
        <w:ind w:left="360"/>
      </w:pPr>
    </w:p>
    <w:p w14:paraId="4A4BCE75" w14:textId="77777777" w:rsidR="00833E9D" w:rsidRDefault="00833E9D" w:rsidP="00F77248">
      <w:pPr>
        <w:pStyle w:val="Listaconvietas"/>
        <w:numPr>
          <w:ilvl w:val="0"/>
          <w:numId w:val="0"/>
        </w:numPr>
        <w:ind w:left="360"/>
      </w:pPr>
    </w:p>
    <w:p w14:paraId="77474E42" w14:textId="77777777" w:rsidR="00833E9D" w:rsidRDefault="00833E9D" w:rsidP="00F77248">
      <w:pPr>
        <w:pStyle w:val="Listaconvietas"/>
        <w:numPr>
          <w:ilvl w:val="0"/>
          <w:numId w:val="0"/>
        </w:numPr>
        <w:ind w:left="360"/>
      </w:pPr>
    </w:p>
    <w:p w14:paraId="5322A73D" w14:textId="77777777" w:rsidR="00833E9D" w:rsidRDefault="00833E9D" w:rsidP="00F77248">
      <w:pPr>
        <w:pStyle w:val="Listaconvietas"/>
        <w:numPr>
          <w:ilvl w:val="0"/>
          <w:numId w:val="0"/>
        </w:numPr>
        <w:ind w:left="360"/>
      </w:pPr>
    </w:p>
    <w:p w14:paraId="28BA2822" w14:textId="77777777" w:rsidR="00833E9D" w:rsidRDefault="00833E9D" w:rsidP="00F77248">
      <w:pPr>
        <w:pStyle w:val="Listaconvietas"/>
        <w:numPr>
          <w:ilvl w:val="0"/>
          <w:numId w:val="0"/>
        </w:numPr>
        <w:ind w:left="360"/>
      </w:pPr>
    </w:p>
    <w:p w14:paraId="66C0C082" w14:textId="73769EE2" w:rsidR="00691262" w:rsidRDefault="00216A1B" w:rsidP="00F77248">
      <w:pPr>
        <w:pStyle w:val="Listaconvietas"/>
        <w:numPr>
          <w:ilvl w:val="0"/>
          <w:numId w:val="0"/>
        </w:numPr>
        <w:ind w:left="360"/>
        <w:rPr>
          <w:b/>
          <w:sz w:val="18"/>
        </w:rPr>
      </w:pPr>
      <w:r>
        <w:t>SALES ASSISTANT /</w:t>
      </w:r>
      <w:r w:rsidRPr="00C51A82">
        <w:t xml:space="preserve"> </w:t>
      </w:r>
      <w:r>
        <w:t>JEWELLERY ADVISOR</w:t>
      </w:r>
      <w:r w:rsidR="00C03734">
        <w:t xml:space="preserve">                                                                                                                   </w:t>
      </w:r>
      <w:r w:rsidR="00C03734">
        <w:rPr>
          <w:b/>
          <w:sz w:val="18"/>
        </w:rPr>
        <w:t>ONLINE SALES AND STOCK ASSISTANT</w:t>
      </w:r>
    </w:p>
    <w:p w14:paraId="0BA62A59" w14:textId="77777777" w:rsidR="00A512A0" w:rsidRPr="00611F19" w:rsidRDefault="00216A1B" w:rsidP="00D8733A">
      <w:pPr>
        <w:pStyle w:val="Listaconvietas"/>
        <w:numPr>
          <w:ilvl w:val="0"/>
          <w:numId w:val="0"/>
        </w:numPr>
        <w:ind w:left="360"/>
        <w:rPr>
          <w:b/>
          <w:sz w:val="18"/>
        </w:rPr>
      </w:pPr>
      <w:r>
        <w:rPr>
          <w:noProof/>
        </w:rPr>
        <mc:AlternateContent>
          <mc:Choice Requires="wps">
            <w:drawing>
              <wp:anchor distT="45720" distB="45720" distL="114300" distR="114300" simplePos="0" relativeHeight="251658240" behindDoc="0" locked="0" layoutInCell="1" allowOverlap="1" wp14:anchorId="739203FE" wp14:editId="6198589B">
                <wp:simplePos x="0" y="0"/>
                <wp:positionH relativeFrom="column">
                  <wp:posOffset>-8890</wp:posOffset>
                </wp:positionH>
                <wp:positionV relativeFrom="paragraph">
                  <wp:posOffset>122555</wp:posOffset>
                </wp:positionV>
                <wp:extent cx="3906520" cy="2133600"/>
                <wp:effectExtent l="0" t="0" r="17780" b="19050"/>
                <wp:wrapSquare wrapText="bothSides"/>
                <wp:docPr id="1482350733" name="Cuadro de texto 4"/>
                <wp:cNvGraphicFramePr/>
                <a:graphic xmlns:a="http://schemas.openxmlformats.org/drawingml/2006/main">
                  <a:graphicData uri="http://schemas.microsoft.com/office/word/2010/wordprocessingShape">
                    <wps:wsp>
                      <wps:cNvSpPr txBox="1"/>
                      <wps:spPr>
                        <a:xfrm>
                          <a:off x="0" y="0"/>
                          <a:ext cx="3906520" cy="2133600"/>
                        </a:xfrm>
                        <a:prstGeom prst="rect">
                          <a:avLst/>
                        </a:prstGeom>
                        <a:solidFill>
                          <a:prstClr val="white"/>
                        </a:solidFill>
                        <a:ln w="6350">
                          <a:solidFill>
                            <a:prstClr val="black"/>
                          </a:solidFill>
                        </a:ln>
                      </wps:spPr>
                      <wps:txbx>
                        <w:txbxContent>
                          <w:p w14:paraId="0066B849" w14:textId="77777777" w:rsidR="00914CD5" w:rsidRDefault="00914CD5" w:rsidP="006B0A18">
                            <w:pPr>
                              <w:pStyle w:val="Listaconvietas"/>
                              <w:numPr>
                                <w:ilvl w:val="0"/>
                                <w:numId w:val="10"/>
                              </w:numPr>
                              <w:tabs>
                                <w:tab w:val="num" w:pos="360"/>
                              </w:tabs>
                            </w:pPr>
                            <w:r>
                              <w:rPr>
                                <w:sz w:val="15"/>
                              </w:rPr>
                              <w:t>Open and close the shop safely.</w:t>
                            </w:r>
                          </w:p>
                          <w:p w14:paraId="7FB8721A" w14:textId="77777777" w:rsidR="00914CD5" w:rsidRDefault="00914CD5" w:rsidP="006B0A18">
                            <w:pPr>
                              <w:pStyle w:val="Listaconvietas"/>
                              <w:numPr>
                                <w:ilvl w:val="0"/>
                                <w:numId w:val="10"/>
                              </w:numPr>
                              <w:tabs>
                                <w:tab w:val="num" w:pos="360"/>
                              </w:tabs>
                            </w:pPr>
                            <w:r>
                              <w:rPr>
                                <w:sz w:val="15"/>
                              </w:rPr>
                              <w:t>Welcome and assist customers.</w:t>
                            </w:r>
                          </w:p>
                          <w:p w14:paraId="61FE4861" w14:textId="77777777" w:rsidR="00914CD5" w:rsidRDefault="00914CD5" w:rsidP="006B0A18">
                            <w:pPr>
                              <w:pStyle w:val="Listaconvietas"/>
                              <w:numPr>
                                <w:ilvl w:val="0"/>
                                <w:numId w:val="10"/>
                              </w:numPr>
                              <w:tabs>
                                <w:tab w:val="num" w:pos="360"/>
                              </w:tabs>
                            </w:pPr>
                            <w:r>
                              <w:rPr>
                                <w:sz w:val="15"/>
                              </w:rPr>
                              <w:t>Show jewellery from cabinets.</w:t>
                            </w:r>
                          </w:p>
                          <w:p w14:paraId="732B9FE8" w14:textId="77777777" w:rsidR="00914CD5" w:rsidRDefault="00914CD5" w:rsidP="006B0A18">
                            <w:pPr>
                              <w:pStyle w:val="Listaconvietas"/>
                              <w:numPr>
                                <w:ilvl w:val="0"/>
                                <w:numId w:val="10"/>
                              </w:numPr>
                              <w:tabs>
                                <w:tab w:val="num" w:pos="360"/>
                              </w:tabs>
                            </w:pPr>
                            <w:r>
                              <w:rPr>
                                <w:sz w:val="15"/>
                              </w:rPr>
                              <w:t>Explain prices and metal types.</w:t>
                            </w:r>
                          </w:p>
                          <w:p w14:paraId="6BA26BFC" w14:textId="77777777" w:rsidR="00914CD5" w:rsidRDefault="00914CD5" w:rsidP="006B0A18">
                            <w:pPr>
                              <w:pStyle w:val="Listaconvietas"/>
                              <w:numPr>
                                <w:ilvl w:val="0"/>
                                <w:numId w:val="10"/>
                              </w:numPr>
                              <w:tabs>
                                <w:tab w:val="num" w:pos="360"/>
                              </w:tabs>
                            </w:pPr>
                            <w:r>
                              <w:rPr>
                                <w:sz w:val="15"/>
                              </w:rPr>
                              <w:t>Process cash and card payments.</w:t>
                            </w:r>
                          </w:p>
                          <w:p w14:paraId="5115812E" w14:textId="77777777" w:rsidR="00914CD5" w:rsidRDefault="00914CD5" w:rsidP="006B0A18">
                            <w:pPr>
                              <w:pStyle w:val="Listaconvietas"/>
                              <w:numPr>
                                <w:ilvl w:val="0"/>
                                <w:numId w:val="10"/>
                              </w:numPr>
                              <w:tabs>
                                <w:tab w:val="num" w:pos="360"/>
                              </w:tabs>
                            </w:pPr>
                            <w:r>
                              <w:rPr>
                                <w:sz w:val="15"/>
                              </w:rPr>
                              <w:t>Give receipts and package purchases.</w:t>
                            </w:r>
                          </w:p>
                          <w:p w14:paraId="4109AB6F" w14:textId="77777777" w:rsidR="00914CD5" w:rsidRDefault="00914CD5" w:rsidP="006B0A18">
                            <w:pPr>
                              <w:pStyle w:val="Listaconvietas"/>
                              <w:numPr>
                                <w:ilvl w:val="0"/>
                                <w:numId w:val="10"/>
                              </w:numPr>
                              <w:tabs>
                                <w:tab w:val="num" w:pos="360"/>
                              </w:tabs>
                            </w:pPr>
                            <w:r>
                              <w:rPr>
                                <w:sz w:val="15"/>
                              </w:rPr>
                              <w:t>Keep displays clean and organised.</w:t>
                            </w:r>
                          </w:p>
                          <w:p w14:paraId="2B02A67B" w14:textId="77777777" w:rsidR="00914CD5" w:rsidRDefault="00914CD5" w:rsidP="006B0A18">
                            <w:pPr>
                              <w:pStyle w:val="Listaconvietas"/>
                              <w:numPr>
                                <w:ilvl w:val="0"/>
                                <w:numId w:val="10"/>
                              </w:numPr>
                              <w:tabs>
                                <w:tab w:val="num" w:pos="360"/>
                              </w:tabs>
                            </w:pPr>
                            <w:r>
                              <w:rPr>
                                <w:sz w:val="15"/>
                              </w:rPr>
                              <w:t>Report missing or damaged items.</w:t>
                            </w:r>
                          </w:p>
                          <w:p w14:paraId="1FB97867" w14:textId="77777777" w:rsidR="00914CD5" w:rsidRDefault="00914CD5" w:rsidP="006B0A18">
                            <w:pPr>
                              <w:pStyle w:val="Listaconvietas"/>
                              <w:numPr>
                                <w:ilvl w:val="0"/>
                                <w:numId w:val="10"/>
                              </w:numPr>
                              <w:rPr>
                                <w:sz w:val="15"/>
                              </w:rPr>
                            </w:pPr>
                            <w:r>
                              <w:rPr>
                                <w:sz w:val="15"/>
                              </w:rPr>
                              <w:t>Record customer requests.</w:t>
                            </w:r>
                          </w:p>
                          <w:p w14:paraId="294CD858" w14:textId="77777777" w:rsidR="00914CD5" w:rsidRDefault="00914C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9203FE" id="Cuadro de texto 4" o:spid="_x0000_s1027" type="#_x0000_t202" style="position:absolute;left:0;text-align:left;margin-left:-.7pt;margin-top:9.65pt;width:307.6pt;height:168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" strokeweight=".5pt">
                <v:textbox>
                  <w:txbxContent>
                    <w:p w14:paraId="0066B849" w14:textId="77777777" w:rsidR="00914CD5" w:rsidRDefault="00914CD5" w:rsidP="006B0A18">
                      <w:pPr>
                        <w:pStyle w:val="Listaconvietas"/>
                        <w:numPr>
                          <w:ilvl w:val="0"/>
                          <w:numId w:val="10"/>
                        </w:numPr>
                        <w:tabs>
                          <w:tab w:val="num" w:pos="360"/>
                        </w:tabs>
                      </w:pPr>
                      <w:r>
                        <w:rPr>
                          <w:sz w:val="15"/>
                        </w:rPr>
                        <w:t>Open and close the shop safely.</w:t>
                      </w:r>
                    </w:p>
                    <w:p w14:paraId="7FB8721A" w14:textId="77777777" w:rsidR="00914CD5" w:rsidRDefault="00914CD5" w:rsidP="006B0A18">
                      <w:pPr>
                        <w:pStyle w:val="Listaconvietas"/>
                        <w:numPr>
                          <w:ilvl w:val="0"/>
                          <w:numId w:val="10"/>
                        </w:numPr>
                        <w:tabs>
                          <w:tab w:val="num" w:pos="360"/>
                        </w:tabs>
                      </w:pPr>
                      <w:r>
                        <w:rPr>
                          <w:sz w:val="15"/>
                        </w:rPr>
                        <w:t>Welcome and assist customers.</w:t>
                      </w:r>
                    </w:p>
                    <w:p w14:paraId="61FE4861" w14:textId="77777777" w:rsidR="00914CD5" w:rsidRDefault="00914CD5" w:rsidP="006B0A18">
                      <w:pPr>
                        <w:pStyle w:val="Listaconvietas"/>
                        <w:numPr>
                          <w:ilvl w:val="0"/>
                          <w:numId w:val="10"/>
                        </w:numPr>
                        <w:tabs>
                          <w:tab w:val="num" w:pos="360"/>
                        </w:tabs>
                      </w:pPr>
                      <w:r>
                        <w:rPr>
                          <w:sz w:val="15"/>
                        </w:rPr>
                        <w:t>Show jewellery from cabinets.</w:t>
                      </w:r>
                    </w:p>
                    <w:p w14:paraId="732B9FE8" w14:textId="77777777" w:rsidR="00914CD5" w:rsidRDefault="00914CD5" w:rsidP="006B0A18">
                      <w:pPr>
                        <w:pStyle w:val="Listaconvietas"/>
                        <w:numPr>
                          <w:ilvl w:val="0"/>
                          <w:numId w:val="10"/>
                        </w:numPr>
                        <w:tabs>
                          <w:tab w:val="num" w:pos="360"/>
                        </w:tabs>
                      </w:pPr>
                      <w:r>
                        <w:rPr>
                          <w:sz w:val="15"/>
                        </w:rPr>
                        <w:t>Explain prices and metal types.</w:t>
                      </w:r>
                    </w:p>
                    <w:p w14:paraId="6BA26BFC" w14:textId="77777777" w:rsidR="00914CD5" w:rsidRDefault="00914CD5" w:rsidP="006B0A18">
                      <w:pPr>
                        <w:pStyle w:val="Listaconvietas"/>
                        <w:numPr>
                          <w:ilvl w:val="0"/>
                          <w:numId w:val="10"/>
                        </w:numPr>
                        <w:tabs>
                          <w:tab w:val="num" w:pos="360"/>
                        </w:tabs>
                      </w:pPr>
                      <w:r>
                        <w:rPr>
                          <w:sz w:val="15"/>
                        </w:rPr>
                        <w:t>Process cash and card payments.</w:t>
                      </w:r>
                    </w:p>
                    <w:p w14:paraId="5115812E" w14:textId="77777777" w:rsidR="00914CD5" w:rsidRDefault="00914CD5" w:rsidP="006B0A18">
                      <w:pPr>
                        <w:pStyle w:val="Listaconvietas"/>
                        <w:numPr>
                          <w:ilvl w:val="0"/>
                          <w:numId w:val="10"/>
                        </w:numPr>
                        <w:tabs>
                          <w:tab w:val="num" w:pos="360"/>
                        </w:tabs>
                      </w:pPr>
                      <w:r>
                        <w:rPr>
                          <w:sz w:val="15"/>
                        </w:rPr>
                        <w:t>Give receipts and package purchases.</w:t>
                      </w:r>
                    </w:p>
                    <w:p w14:paraId="4109AB6F" w14:textId="77777777" w:rsidR="00914CD5" w:rsidRDefault="00914CD5" w:rsidP="006B0A18">
                      <w:pPr>
                        <w:pStyle w:val="Listaconvietas"/>
                        <w:numPr>
                          <w:ilvl w:val="0"/>
                          <w:numId w:val="10"/>
                        </w:numPr>
                        <w:tabs>
                          <w:tab w:val="num" w:pos="360"/>
                        </w:tabs>
                      </w:pPr>
                      <w:r>
                        <w:rPr>
                          <w:sz w:val="15"/>
                        </w:rPr>
                        <w:t>Keep displays clean and organised.</w:t>
                      </w:r>
                    </w:p>
                    <w:p w14:paraId="2B02A67B" w14:textId="77777777" w:rsidR="00914CD5" w:rsidRDefault="00914CD5" w:rsidP="006B0A18">
                      <w:pPr>
                        <w:pStyle w:val="Listaconvietas"/>
                        <w:numPr>
                          <w:ilvl w:val="0"/>
                          <w:numId w:val="10"/>
                        </w:numPr>
                        <w:tabs>
                          <w:tab w:val="num" w:pos="360"/>
                        </w:tabs>
                      </w:pPr>
                      <w:r>
                        <w:rPr>
                          <w:sz w:val="15"/>
                        </w:rPr>
                        <w:t>Report missing or damaged items.</w:t>
                      </w:r>
                    </w:p>
                    <w:p w14:paraId="1FB97867" w14:textId="77777777" w:rsidR="00914CD5" w:rsidRDefault="00914CD5" w:rsidP="006B0A18">
                      <w:pPr>
                        <w:pStyle w:val="Listaconvietas"/>
                        <w:numPr>
                          <w:ilvl w:val="0"/>
                          <w:numId w:val="10"/>
                        </w:numPr>
                        <w:rPr>
                          <w:sz w:val="15"/>
                        </w:rPr>
                      </w:pPr>
                      <w:r>
                        <w:rPr>
                          <w:sz w:val="15"/>
                        </w:rPr>
                        <w:t>Record customer requests.</w:t>
                      </w:r>
                    </w:p>
                    <w:p w14:paraId="294CD858" w14:textId="77777777" w:rsidR="00914CD5" w:rsidRDefault="00914CD5"/>
                  </w:txbxContent>
                </v:textbox>
                <w10:wrap type="square"/>
              </v:shape>
            </w:pict>
          </mc:Fallback>
        </mc:AlternateContent>
      </w:r>
      <w:r w:rsidR="00A512A0">
        <w:rPr>
          <w:b/>
          <w:sz w:val="18"/>
        </w:rPr>
        <w:t xml:space="preserve">                                                                                                                                                                                                                            </w:t>
      </w:r>
      <w:r w:rsidR="0022506C">
        <w:rPr>
          <w:b/>
          <w:sz w:val="18"/>
        </w:rPr>
        <w:t xml:space="preserve">                       </w:t>
      </w:r>
    </w:p>
    <w:p w14:paraId="00B35A20" w14:textId="77777777" w:rsidR="00691262" w:rsidRDefault="0022506C" w:rsidP="00F77248">
      <w:pPr>
        <w:pStyle w:val="Listaconvietas"/>
        <w:numPr>
          <w:ilvl w:val="0"/>
          <w:numId w:val="0"/>
        </w:numPr>
        <w:ind w:left="360"/>
        <w:rPr>
          <w:b/>
          <w:sz w:val="18"/>
        </w:rPr>
      </w:pPr>
      <w:r>
        <w:rPr>
          <w:noProof/>
        </w:rPr>
        <mc:AlternateContent>
          <mc:Choice Requires="wps">
            <w:drawing>
              <wp:anchor distT="45720" distB="45720" distL="114300" distR="114300" simplePos="0" relativeHeight="251660288" behindDoc="0" locked="0" layoutInCell="1" allowOverlap="1" wp14:anchorId="5355328E" wp14:editId="3378CC16">
                <wp:simplePos x="0" y="0"/>
                <wp:positionH relativeFrom="column">
                  <wp:posOffset>5909310</wp:posOffset>
                </wp:positionH>
                <wp:positionV relativeFrom="paragraph">
                  <wp:posOffset>140335</wp:posOffset>
                </wp:positionV>
                <wp:extent cx="3906520" cy="2141855"/>
                <wp:effectExtent l="0" t="0" r="17780" b="10795"/>
                <wp:wrapSquare wrapText="bothSides"/>
                <wp:docPr id="1756500789" name="Cuadro de texto 2"/>
                <wp:cNvGraphicFramePr/>
                <a:graphic xmlns:a="http://schemas.openxmlformats.org/drawingml/2006/main">
                  <a:graphicData uri="http://schemas.microsoft.com/office/word/2010/wordprocessingShape">
                    <wps:wsp>
                      <wps:cNvSpPr txBox="1"/>
                      <wps:spPr>
                        <a:xfrm>
                          <a:off x="0" y="0"/>
                          <a:ext cx="3906520" cy="2141855"/>
                        </a:xfrm>
                        <a:prstGeom prst="rect">
                          <a:avLst/>
                        </a:prstGeom>
                        <a:solidFill>
                          <a:prstClr val="white"/>
                        </a:solidFill>
                        <a:ln w="6350">
                          <a:solidFill>
                            <a:prstClr val="black"/>
                          </a:solidFill>
                        </a:ln>
                      </wps:spPr>
                      <wps:txbx>
                        <w:txbxContent>
                          <w:p w14:paraId="1D01EAB5" w14:textId="77777777" w:rsidR="00816B61" w:rsidRDefault="00816B61" w:rsidP="00D46292">
                            <w:pPr>
                              <w:pStyle w:val="Listaconvietas"/>
                              <w:numPr>
                                <w:ilvl w:val="0"/>
                                <w:numId w:val="5"/>
                              </w:numPr>
                            </w:pPr>
                            <w:r>
                              <w:rPr>
                                <w:sz w:val="15"/>
                              </w:rPr>
                              <w:t>Add products to the website.</w:t>
                            </w:r>
                          </w:p>
                          <w:p w14:paraId="6D95E9C2" w14:textId="77777777" w:rsidR="00816B61" w:rsidRDefault="00816B61" w:rsidP="00D46292">
                            <w:pPr>
                              <w:pStyle w:val="Listaconvietas"/>
                              <w:numPr>
                                <w:ilvl w:val="0"/>
                                <w:numId w:val="5"/>
                              </w:numPr>
                            </w:pPr>
                            <w:r>
                              <w:rPr>
                                <w:sz w:val="15"/>
                              </w:rPr>
                              <w:t>Upload photos, prices and descriptions.</w:t>
                            </w:r>
                          </w:p>
                          <w:p w14:paraId="2B35A6AC" w14:textId="77777777" w:rsidR="00816B61" w:rsidRDefault="00816B61" w:rsidP="00D46292">
                            <w:pPr>
                              <w:pStyle w:val="Listaconvietas"/>
                              <w:numPr>
                                <w:ilvl w:val="0"/>
                                <w:numId w:val="5"/>
                              </w:numPr>
                            </w:pPr>
                            <w:r>
                              <w:rPr>
                                <w:sz w:val="15"/>
                              </w:rPr>
                              <w:t>Update stock after each sale.</w:t>
                            </w:r>
                          </w:p>
                          <w:p w14:paraId="4447DD3D" w14:textId="77777777" w:rsidR="00816B61" w:rsidRDefault="00816B61" w:rsidP="00D46292">
                            <w:pPr>
                              <w:pStyle w:val="Listaconvietas"/>
                              <w:numPr>
                                <w:ilvl w:val="0"/>
                                <w:numId w:val="5"/>
                              </w:numPr>
                            </w:pPr>
                            <w:r>
                              <w:rPr>
                                <w:sz w:val="15"/>
                              </w:rPr>
                              <w:t>Reply to online messages.</w:t>
                            </w:r>
                          </w:p>
                          <w:p w14:paraId="13FF5550" w14:textId="77777777" w:rsidR="00816B61" w:rsidRDefault="00816B61" w:rsidP="00D46292">
                            <w:pPr>
                              <w:pStyle w:val="Listaconvietas"/>
                              <w:numPr>
                                <w:ilvl w:val="0"/>
                                <w:numId w:val="5"/>
                              </w:numPr>
                            </w:pPr>
                            <w:r>
                              <w:rPr>
                                <w:sz w:val="15"/>
                              </w:rPr>
                              <w:t>Prepare and package online orders.</w:t>
                            </w:r>
                          </w:p>
                          <w:p w14:paraId="4578A3F8" w14:textId="77777777" w:rsidR="00816B61" w:rsidRDefault="00816B61" w:rsidP="00D46292">
                            <w:pPr>
                              <w:pStyle w:val="Listaconvietas"/>
                              <w:numPr>
                                <w:ilvl w:val="0"/>
                                <w:numId w:val="5"/>
                              </w:numPr>
                            </w:pPr>
                            <w:r>
                              <w:rPr>
                                <w:sz w:val="15"/>
                              </w:rPr>
                              <w:t>Book deliveries and send tracking.</w:t>
                            </w:r>
                          </w:p>
                          <w:p w14:paraId="40374CFE" w14:textId="77777777" w:rsidR="00816B61" w:rsidRDefault="00816B61" w:rsidP="00D46292">
                            <w:pPr>
                              <w:pStyle w:val="Listaconvietas"/>
                              <w:numPr>
                                <w:ilvl w:val="0"/>
                                <w:numId w:val="5"/>
                              </w:numPr>
                            </w:pPr>
                            <w:r>
                              <w:rPr>
                                <w:sz w:val="15"/>
                              </w:rPr>
                              <w:t>Check supplier deliveries.</w:t>
                            </w:r>
                          </w:p>
                          <w:p w14:paraId="24917555" w14:textId="77777777" w:rsidR="00816B61" w:rsidRPr="006F10C0" w:rsidRDefault="00816B61" w:rsidP="00D46292">
                            <w:pPr>
                              <w:pStyle w:val="Listaconvietas"/>
                              <w:numPr>
                                <w:ilvl w:val="0"/>
                                <w:numId w:val="5"/>
                              </w:numPr>
                            </w:pPr>
                            <w:r>
                              <w:rPr>
                                <w:sz w:val="15"/>
                              </w:rPr>
                              <w:t>Update inventory records.</w:t>
                            </w:r>
                          </w:p>
                          <w:p w14:paraId="7B4EF52C" w14:textId="77777777" w:rsidR="006F10C0" w:rsidRDefault="006F10C0" w:rsidP="006F10C0">
                            <w:pPr>
                              <w:pStyle w:val="Prrafodelista"/>
                              <w:numPr>
                                <w:ilvl w:val="0"/>
                                <w:numId w:val="5"/>
                              </w:numPr>
                            </w:pPr>
                            <w:r w:rsidRPr="00D46292">
                              <w:rPr>
                                <w:sz w:val="15"/>
                              </w:rPr>
                              <w:t>Post jewellery on social media</w:t>
                            </w:r>
                          </w:p>
                          <w:p w14:paraId="1F209B23" w14:textId="77777777" w:rsidR="006F10C0" w:rsidRDefault="006F10C0" w:rsidP="006F10C0">
                            <w:pPr>
                              <w:pStyle w:val="Listaconvietas"/>
                              <w:numPr>
                                <w:ilvl w:val="0"/>
                                <w:numId w:val="0"/>
                              </w:numPr>
                              <w:ind w:left="72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55328E" id="Cuadro de texto 2" o:spid="_x0000_s1028" type="#_x0000_t202" style="position:absolute;left:0;text-align:left;margin-left:465.3pt;margin-top:11.05pt;width:307.6pt;height:168.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" strokeweight=".5pt">
                <v:textbox>
                  <w:txbxContent>
                    <w:p w14:paraId="1D01EAB5" w14:textId="77777777" w:rsidR="00816B61" w:rsidRDefault="00816B61" w:rsidP="00D46292">
                      <w:pPr>
                        <w:pStyle w:val="Listaconvietas"/>
                        <w:numPr>
                          <w:ilvl w:val="0"/>
                          <w:numId w:val="5"/>
                        </w:numPr>
                      </w:pPr>
                      <w:r>
                        <w:rPr>
                          <w:sz w:val="15"/>
                        </w:rPr>
                        <w:t>Add products to the website.</w:t>
                      </w:r>
                    </w:p>
                    <w:p w14:paraId="6D95E9C2" w14:textId="77777777" w:rsidR="00816B61" w:rsidRDefault="00816B61" w:rsidP="00D46292">
                      <w:pPr>
                        <w:pStyle w:val="Listaconvietas"/>
                        <w:numPr>
                          <w:ilvl w:val="0"/>
                          <w:numId w:val="5"/>
                        </w:numPr>
                      </w:pPr>
                      <w:r>
                        <w:rPr>
                          <w:sz w:val="15"/>
                        </w:rPr>
                        <w:t>Upload photos, prices and descriptions.</w:t>
                      </w:r>
                    </w:p>
                    <w:p w14:paraId="2B35A6AC" w14:textId="77777777" w:rsidR="00816B61" w:rsidRDefault="00816B61" w:rsidP="00D46292">
                      <w:pPr>
                        <w:pStyle w:val="Listaconvietas"/>
                        <w:numPr>
                          <w:ilvl w:val="0"/>
                          <w:numId w:val="5"/>
                        </w:numPr>
                      </w:pPr>
                      <w:r>
                        <w:rPr>
                          <w:sz w:val="15"/>
                        </w:rPr>
                        <w:t>Update stock after each sale.</w:t>
                      </w:r>
                    </w:p>
                    <w:p w14:paraId="4447DD3D" w14:textId="77777777" w:rsidR="00816B61" w:rsidRDefault="00816B61" w:rsidP="00D46292">
                      <w:pPr>
                        <w:pStyle w:val="Listaconvietas"/>
                        <w:numPr>
                          <w:ilvl w:val="0"/>
                          <w:numId w:val="5"/>
                        </w:numPr>
                      </w:pPr>
                      <w:r>
                        <w:rPr>
                          <w:sz w:val="15"/>
                        </w:rPr>
                        <w:t>Reply to online messages.</w:t>
                      </w:r>
                    </w:p>
                    <w:p w14:paraId="13FF5550" w14:textId="77777777" w:rsidR="00816B61" w:rsidRDefault="00816B61" w:rsidP="00D46292">
                      <w:pPr>
                        <w:pStyle w:val="Listaconvietas"/>
                        <w:numPr>
                          <w:ilvl w:val="0"/>
                          <w:numId w:val="5"/>
                        </w:numPr>
                      </w:pPr>
                      <w:r>
                        <w:rPr>
                          <w:sz w:val="15"/>
                        </w:rPr>
                        <w:t>Prepare and package online orders.</w:t>
                      </w:r>
                    </w:p>
                    <w:p w14:paraId="4578A3F8" w14:textId="77777777" w:rsidR="00816B61" w:rsidRDefault="00816B61" w:rsidP="00D46292">
                      <w:pPr>
                        <w:pStyle w:val="Listaconvietas"/>
                        <w:numPr>
                          <w:ilvl w:val="0"/>
                          <w:numId w:val="5"/>
                        </w:numPr>
                      </w:pPr>
                      <w:r>
                        <w:rPr>
                          <w:sz w:val="15"/>
                        </w:rPr>
                        <w:t>Book deliveries and send tracking.</w:t>
                      </w:r>
                    </w:p>
                    <w:p w14:paraId="40374CFE" w14:textId="77777777" w:rsidR="00816B61" w:rsidRDefault="00816B61" w:rsidP="00D46292">
                      <w:pPr>
                        <w:pStyle w:val="Listaconvietas"/>
                        <w:numPr>
                          <w:ilvl w:val="0"/>
                          <w:numId w:val="5"/>
                        </w:numPr>
                      </w:pPr>
                      <w:r>
                        <w:rPr>
                          <w:sz w:val="15"/>
                        </w:rPr>
                        <w:t>Check supplier deliveries.</w:t>
                      </w:r>
                    </w:p>
                    <w:p w14:paraId="24917555" w14:textId="77777777" w:rsidR="00816B61" w:rsidRPr="006F10C0" w:rsidRDefault="00816B61" w:rsidP="00D46292">
                      <w:pPr>
                        <w:pStyle w:val="Listaconvietas"/>
                        <w:numPr>
                          <w:ilvl w:val="0"/>
                          <w:numId w:val="5"/>
                        </w:numPr>
                      </w:pPr>
                      <w:r>
                        <w:rPr>
                          <w:sz w:val="15"/>
                        </w:rPr>
                        <w:t>Update inventory records.</w:t>
                      </w:r>
                    </w:p>
                    <w:p w14:paraId="7B4EF52C" w14:textId="77777777" w:rsidR="006F10C0" w:rsidRDefault="006F10C0" w:rsidP="006F10C0">
                      <w:pPr>
                        <w:pStyle w:val="Prrafodelista"/>
                        <w:numPr>
                          <w:ilvl w:val="0"/>
                          <w:numId w:val="5"/>
                        </w:numPr>
                      </w:pPr>
                      <w:r w:rsidRPr="00D46292">
                        <w:rPr>
                          <w:sz w:val="15"/>
                        </w:rPr>
                        <w:t>Post jewellery on social media</w:t>
                      </w:r>
                    </w:p>
                    <w:p w14:paraId="1F209B23" w14:textId="77777777" w:rsidR="006F10C0" w:rsidRDefault="006F10C0" w:rsidP="006F10C0">
                      <w:pPr>
                        <w:pStyle w:val="Listaconvietas"/>
                        <w:numPr>
                          <w:ilvl w:val="0"/>
                          <w:numId w:val="0"/>
                        </w:numPr>
                        <w:ind w:left="720"/>
                      </w:pPr>
                    </w:p>
                  </w:txbxContent>
                </v:textbox>
                <w10:wrap type="square"/>
              </v:shape>
            </w:pict>
          </mc:Fallback>
        </mc:AlternateContent>
      </w:r>
    </w:p>
    <w:p w14:paraId="7B951D2B" w14:textId="77777777" w:rsidR="00691262" w:rsidRDefault="00C51A82" w:rsidP="002F0A1F">
      <w:pPr>
        <w:pStyle w:val="Listaconvietas"/>
        <w:numPr>
          <w:ilvl w:val="0"/>
          <w:numId w:val="0"/>
        </w:numPr>
        <w:rPr>
          <w:sz w:val="15"/>
        </w:rPr>
      </w:pPr>
      <w:r>
        <w:rPr>
          <w:b/>
          <w:sz w:val="18"/>
        </w:rPr>
        <w:t xml:space="preserve">   </w:t>
      </w:r>
    </w:p>
    <w:p w14:paraId="228CE685" w14:textId="77777777" w:rsidR="0093504D" w:rsidRDefault="0093504D" w:rsidP="00F77248">
      <w:pPr>
        <w:pStyle w:val="Listaconvietas"/>
        <w:numPr>
          <w:ilvl w:val="0"/>
          <w:numId w:val="0"/>
        </w:numPr>
        <w:ind w:left="360"/>
      </w:pPr>
      <w:r>
        <w:rPr>
          <w:sz w:val="15"/>
        </w:rPr>
        <w:t xml:space="preserve">                                                                         </w:t>
      </w:r>
    </w:p>
    <w:p w14:paraId="127450EA" w14:textId="77777777" w:rsidR="0093504D" w:rsidRDefault="00816B61" w:rsidP="00F77248">
      <w:pPr>
        <w:pStyle w:val="Listaconvietas"/>
        <w:numPr>
          <w:ilvl w:val="0"/>
          <w:numId w:val="0"/>
        </w:numPr>
        <w:ind w:left="360"/>
      </w:pPr>
      <w:r>
        <w:t xml:space="preserve">                                                        </w:t>
      </w:r>
    </w:p>
    <w:p w14:paraId="1350D742" w14:textId="77777777" w:rsidR="00E13D9A" w:rsidRPr="00611F19" w:rsidRDefault="00E13D9A" w:rsidP="00D8733A">
      <w:pPr>
        <w:pStyle w:val="Listaconvietas"/>
        <w:numPr>
          <w:ilvl w:val="0"/>
          <w:numId w:val="0"/>
        </w:numPr>
        <w:ind w:left="360"/>
        <w:rPr>
          <w:b/>
          <w:sz w:val="18"/>
        </w:rPr>
      </w:pPr>
      <w:r>
        <w:rPr>
          <w:b/>
          <w:sz w:val="18"/>
        </w:rPr>
        <w:t xml:space="preserve">                                                      </w:t>
      </w:r>
    </w:p>
    <w:p w14:paraId="1F5EC5F0" w14:textId="77777777" w:rsidR="0093504D" w:rsidRDefault="0093504D" w:rsidP="00F77248">
      <w:pPr>
        <w:pStyle w:val="Listaconvietas"/>
        <w:numPr>
          <w:ilvl w:val="0"/>
          <w:numId w:val="0"/>
        </w:numPr>
        <w:ind w:left="360"/>
      </w:pPr>
    </w:p>
    <w:p w14:paraId="11DC3C31" w14:textId="77777777" w:rsidR="0093504D" w:rsidRDefault="0093504D" w:rsidP="00F77248">
      <w:pPr>
        <w:pStyle w:val="Listaconvietas"/>
        <w:numPr>
          <w:ilvl w:val="0"/>
          <w:numId w:val="0"/>
        </w:numPr>
        <w:ind w:left="360"/>
      </w:pPr>
    </w:p>
    <w:p w14:paraId="48FDD986" w14:textId="77777777" w:rsidR="00F77248" w:rsidRDefault="00F77248" w:rsidP="00F77248">
      <w:pPr>
        <w:pStyle w:val="Listaconvietas"/>
        <w:numPr>
          <w:ilvl w:val="0"/>
          <w:numId w:val="0"/>
        </w:numPr>
        <w:ind w:left="360"/>
      </w:pPr>
    </w:p>
    <w:p w14:paraId="4D8ECC96" w14:textId="77777777" w:rsidR="00EC6FB8" w:rsidRDefault="00EC6FB8" w:rsidP="00EC6FB8">
      <w:pPr>
        <w:pStyle w:val="Listaconvietas"/>
        <w:numPr>
          <w:ilvl w:val="0"/>
          <w:numId w:val="0"/>
        </w:numPr>
        <w:tabs>
          <w:tab w:val="num" w:pos="360"/>
        </w:tabs>
        <w:ind w:left="360"/>
      </w:pPr>
    </w:p>
    <w:p w14:paraId="7A4B6756" w14:textId="77777777" w:rsidR="00440B7F" w:rsidRDefault="00440B7F" w:rsidP="00D8733A">
      <w:pPr>
        <w:jc w:val="center"/>
      </w:pPr>
      <w:r>
        <w:rPr>
          <w:i/>
          <w:sz w:val="16"/>
        </w:rPr>
        <w:t>.</w:t>
      </w:r>
    </w:p>
    <w:p w14:paraId="39C84E12" w14:textId="77777777" w:rsidR="00440B7F" w:rsidRDefault="00440B7F" w:rsidP="00D8733A">
      <w:pPr>
        <w:pStyle w:val="Listaconvietas"/>
        <w:numPr>
          <w:ilvl w:val="0"/>
          <w:numId w:val="0"/>
        </w:numPr>
        <w:ind w:left="360"/>
        <w:rPr>
          <w:sz w:val="15"/>
        </w:rPr>
      </w:pPr>
    </w:p>
    <w:p w14:paraId="5467DDBB" w14:textId="77777777" w:rsidR="003407DD" w:rsidRDefault="003407DD"/>
    <w:p w14:paraId="2FB23CEE" w14:textId="77777777" w:rsidR="00B81BE3" w:rsidRDefault="00B81BE3"/>
    <w:p w14:paraId="63D842D0" w14:textId="77777777" w:rsidR="00B81BE3" w:rsidRDefault="00B81BE3">
      <w:r>
        <w:rPr>
          <w:i/>
          <w:sz w:val="16"/>
        </w:rPr>
        <w:t xml:space="preserve">                                                                                                     External support when needed: accountant, insurance provider,</w:t>
      </w:r>
      <w:r w:rsidRPr="00440B7F">
        <w:rPr>
          <w:i/>
          <w:sz w:val="16"/>
        </w:rPr>
        <w:t xml:space="preserve"> </w:t>
      </w:r>
      <w:r>
        <w:rPr>
          <w:i/>
          <w:sz w:val="16"/>
        </w:rPr>
        <w:t>security company and secure delivery company</w:t>
      </w:r>
      <w:r w:rsidR="007E747A">
        <w:rPr>
          <w:i/>
          <w:sz w:val="16"/>
        </w:rPr>
        <w:t>.</w:t>
      </w:r>
    </w:p>
    <w:p w14:paraId="7A8802EB" w14:textId="77777777" w:rsidR="005176F8" w:rsidRDefault="00A9601B">
      <w:r>
        <w:lastRenderedPageBreak/>
        <w:br w:type="page"/>
      </w:r>
    </w:p>
    <w:p w14:paraId="76529842" w14:textId="59277EAD" w:rsidR="00700720" w:rsidRPr="00700720" w:rsidRDefault="00700720" w:rsidP="003B6571">
      <w:pPr>
        <w:pStyle w:val="Ttulo1"/>
        <w:rPr>
          <w:b/>
          <w:bCs/>
        </w:rPr>
      </w:pPr>
      <w:r w:rsidRPr="00700720">
        <w:rPr>
          <w:b/>
          <w:bCs/>
        </w:rPr>
        <w:lastRenderedPageBreak/>
        <w:t>Reference</w:t>
      </w:r>
    </w:p>
    <w:p w14:paraId="161CA124" w14:textId="14D57EF3" w:rsidR="00553F73" w:rsidRDefault="00553F73" w:rsidP="003B6571">
      <w:pPr>
        <w:pStyle w:val="Ttulo1"/>
      </w:pPr>
      <w:proofErr w:type="spellStart"/>
      <w:r w:rsidRPr="00553F73">
        <w:t>Strategyzer</w:t>
      </w:r>
      <w:proofErr w:type="spellEnd"/>
      <w:r w:rsidR="00C3643B">
        <w:t>.</w:t>
      </w:r>
      <w:r w:rsidRPr="00553F73">
        <w:t xml:space="preserve"> Business Model Canvas. Retrieved July 8, 2026, from https://</w:t>
      </w:r>
      <w:r w:rsidR="0023601E" w:rsidRPr="0023601E">
        <w:t xml:space="preserve"> https://www.strategyzer.com/the-business-model-canvas-1</w:t>
      </w:r>
    </w:p>
    <w:p w14:paraId="0EAE0D84" w14:textId="4C2A8427" w:rsidR="00405E49" w:rsidRDefault="00405E49" w:rsidP="003B6571">
      <w:pPr>
        <w:pStyle w:val="Ttulo1"/>
      </w:pPr>
      <w:r w:rsidRPr="00405E49">
        <w:t>GOV.UK. (2025). Hallmarking precious metal objects. Retrieved July 8, 2026, from https://www.gov.uk/guidance/hallmarking-precious-metal-objects</w:t>
      </w:r>
    </w:p>
    <w:p w14:paraId="0694A7CF" w14:textId="77928E80" w:rsidR="005176F8" w:rsidRDefault="00922A79" w:rsidP="003B6571">
      <w:pPr>
        <w:pStyle w:val="Ttulo1"/>
        <w:rPr>
          <w:rFonts w:ascii="Segoe UI Symbol" w:hAnsi="Segoe UI Symbol" w:cs="Segoe UI Symbol"/>
        </w:rPr>
      </w:pPr>
      <w:r w:rsidRPr="00922A79">
        <w:t>Forum Europe. (2026). Data Protection and Privacy Events. Retrieved July 8, 2026, from Forum Europe Events</w:t>
      </w:r>
    </w:p>
    <w:p w14:paraId="424F2DAD" w14:textId="77777777" w:rsidR="00294E12" w:rsidRDefault="00294E12" w:rsidP="00294E12"/>
    <w:p w14:paraId="51BF4C34" w14:textId="77777777" w:rsidR="00294E12" w:rsidRDefault="00294E12" w:rsidP="00294E12"/>
    <w:p w14:paraId="205A9717" w14:textId="77777777" w:rsidR="00294E12" w:rsidRDefault="00294E12" w:rsidP="00294E12"/>
    <w:p w14:paraId="4A59D810" w14:textId="77777777" w:rsidR="00294E12" w:rsidRDefault="00294E12" w:rsidP="00294E12"/>
    <w:p w14:paraId="119341C1" w14:textId="41B2BFE4" w:rsidR="00294E12" w:rsidRPr="00294E12" w:rsidRDefault="00294E12" w:rsidP="00294E12"/>
    <w:p w14:paraId="53AEE4F6" w14:textId="76622880" w:rsidR="00294E12" w:rsidRDefault="00294E12" w:rsidP="00294E12">
      <w:pPr>
        <w:rPr>
          <w:noProof/>
        </w:rPr>
      </w:pPr>
    </w:p>
    <w:p w14:paraId="7DA23C04" w14:textId="77777777" w:rsidR="001E7A83" w:rsidRDefault="001E7A83" w:rsidP="00294E12">
      <w:pPr>
        <w:rPr>
          <w:noProof/>
        </w:rPr>
      </w:pPr>
    </w:p>
    <w:p w14:paraId="099CD78E" w14:textId="77777777" w:rsidR="001E7A83" w:rsidRDefault="001E7A83" w:rsidP="00294E12">
      <w:pPr>
        <w:rPr>
          <w:noProof/>
        </w:rPr>
      </w:pPr>
    </w:p>
    <w:p w14:paraId="4488B2F4" w14:textId="77777777" w:rsidR="001E7A83" w:rsidRDefault="001E7A83" w:rsidP="00294E12">
      <w:pPr>
        <w:rPr>
          <w:noProof/>
        </w:rPr>
      </w:pPr>
    </w:p>
    <w:p w14:paraId="5C4FD00D" w14:textId="77777777" w:rsidR="001E7A83" w:rsidRDefault="001E7A83" w:rsidP="00294E12">
      <w:pPr>
        <w:rPr>
          <w:noProof/>
        </w:rPr>
      </w:pPr>
    </w:p>
    <w:p w14:paraId="39B9E9D6" w14:textId="77777777" w:rsidR="001E7A83" w:rsidRDefault="001E7A83" w:rsidP="00294E12">
      <w:pPr>
        <w:rPr>
          <w:noProof/>
        </w:rPr>
      </w:pPr>
    </w:p>
    <w:p w14:paraId="1323056D" w14:textId="3771BB29" w:rsidR="001E7A83" w:rsidRDefault="001E7A83" w:rsidP="00294E12">
      <w:pPr>
        <w:rPr>
          <w:noProof/>
        </w:rPr>
      </w:pPr>
    </w:p>
    <w:p w14:paraId="460A2362" w14:textId="77777777" w:rsidR="00512B42" w:rsidRDefault="00512B42" w:rsidP="00294E12">
      <w:pPr>
        <w:rPr>
          <w:noProof/>
        </w:rPr>
      </w:pPr>
    </w:p>
    <w:p w14:paraId="1BCDBD10" w14:textId="79193683" w:rsidR="00512B42" w:rsidRPr="00294E12" w:rsidRDefault="00A934A2" w:rsidP="00294E12">
      <w:r>
        <w:rPr>
          <w:noProof/>
        </w:rPr>
        <w:lastRenderedPageBreak/>
        <w:drawing>
          <wp:anchor distT="0" distB="0" distL="114300" distR="114300" simplePos="0" relativeHeight="251661312" behindDoc="0" locked="0" layoutInCell="1" allowOverlap="1" wp14:anchorId="574D39CC" wp14:editId="07CC7BC2">
            <wp:simplePos x="0" y="0"/>
            <wp:positionH relativeFrom="column">
              <wp:posOffset>-25167</wp:posOffset>
            </wp:positionH>
            <wp:positionV relativeFrom="paragraph">
              <wp:posOffset>320</wp:posOffset>
            </wp:positionV>
            <wp:extent cx="8967470" cy="4560320"/>
            <wp:effectExtent l="0" t="0" r="5080" b="0"/>
            <wp:wrapTopAndBottom/>
            <wp:docPr id="9614672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67205" name="Imagen 96146720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67470" cy="4560320"/>
                    </a:xfrm>
                    <a:prstGeom prst="rect">
                      <a:avLst/>
                    </a:prstGeom>
                  </pic:spPr>
                </pic:pic>
              </a:graphicData>
            </a:graphic>
            <wp14:sizeRelH relativeFrom="margin">
              <wp14:pctWidth>0</wp14:pctWidth>
            </wp14:sizeRelH>
            <wp14:sizeRelV relativeFrom="margin">
              <wp14:pctHeight>0</wp14:pctHeight>
            </wp14:sizeRelV>
          </wp:anchor>
        </w:drawing>
      </w:r>
    </w:p>
    <w:sectPr w:rsidR="00512B42" w:rsidRPr="00294E12" w:rsidSect="00445874">
      <w:headerReference w:type="even" r:id="rId11"/>
      <w:headerReference w:type="default" r:id="rId12"/>
      <w:footerReference w:type="even" r:id="rId13"/>
      <w:footerReference w:type="default" r:id="rId14"/>
      <w:headerReference w:type="first" r:id="rId15"/>
      <w:footerReference w:type="first" r:id="rId16"/>
      <w:pgSz w:w="16820" w:h="11900" w:orient="landscape"/>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D347CF" w14:textId="77777777" w:rsidR="00A260C6" w:rsidRDefault="00A260C6" w:rsidP="00A260C6">
      <w:r>
        <w:separator/>
      </w:r>
    </w:p>
  </w:endnote>
  <w:endnote w:type="continuationSeparator" w:id="0">
    <w:p w14:paraId="49DCFA33" w14:textId="77777777" w:rsidR="00A260C6" w:rsidRDefault="00A260C6" w:rsidP="00A26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72BB0" w14:textId="77777777" w:rsidR="00D163DF" w:rsidRDefault="00D163D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74670" w14:textId="77777777" w:rsidR="00D163DF" w:rsidRDefault="00D163D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77DB0" w14:textId="77777777" w:rsidR="00D163DF" w:rsidRDefault="00D163D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34297" w14:textId="77777777" w:rsidR="00A260C6" w:rsidRDefault="00A260C6" w:rsidP="00A260C6">
      <w:r>
        <w:separator/>
      </w:r>
    </w:p>
  </w:footnote>
  <w:footnote w:type="continuationSeparator" w:id="0">
    <w:p w14:paraId="5F40286C" w14:textId="77777777" w:rsidR="00A260C6" w:rsidRDefault="00A260C6" w:rsidP="00A260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B47E" w14:textId="77777777" w:rsidR="00D163DF" w:rsidRDefault="00D163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A85E7" w14:textId="17FB1878" w:rsidR="002C04D1" w:rsidRDefault="00D73E3A">
    <w:pPr>
      <w:pStyle w:val="Encabezado"/>
      <w:rPr>
        <w:lang w:val="es-ES"/>
      </w:rPr>
    </w:pPr>
    <w:r>
      <w:rPr>
        <w:noProof/>
        <w:lang w:val="es-ES"/>
      </w:rPr>
      <w:drawing>
        <wp:anchor distT="0" distB="0" distL="114300" distR="114300" simplePos="0" relativeHeight="251661312" behindDoc="0" locked="0" layoutInCell="1" allowOverlap="1" wp14:anchorId="5F77008A" wp14:editId="531AB804">
          <wp:simplePos x="0" y="0"/>
          <wp:positionH relativeFrom="column">
            <wp:posOffset>6639560</wp:posOffset>
          </wp:positionH>
          <wp:positionV relativeFrom="paragraph">
            <wp:posOffset>-666750</wp:posOffset>
          </wp:positionV>
          <wp:extent cx="2592070" cy="2017395"/>
          <wp:effectExtent l="0" t="0" r="0" b="1905"/>
          <wp:wrapTopAndBottom/>
          <wp:docPr id="2273714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71466" name="Imagen 227371466"/>
                  <pic:cNvPicPr/>
                </pic:nvPicPr>
                <pic:blipFill>
                  <a:blip r:embed="rId1">
                    <a:extLst>
                      <a:ext uri="{28A0092B-C50C-407E-A947-70E740481C1C}">
                        <a14:useLocalDpi xmlns:a14="http://schemas.microsoft.com/office/drawing/2010/main" val="0"/>
                      </a:ext>
                    </a:extLst>
                  </a:blip>
                  <a:stretch>
                    <a:fillRect/>
                  </a:stretch>
                </pic:blipFill>
                <pic:spPr>
                  <a:xfrm>
                    <a:off x="0" y="0"/>
                    <a:ext cx="2592070" cy="2017395"/>
                  </a:xfrm>
                  <a:prstGeom prst="rect">
                    <a:avLst/>
                  </a:prstGeom>
                </pic:spPr>
              </pic:pic>
            </a:graphicData>
          </a:graphic>
          <wp14:sizeRelH relativeFrom="margin">
            <wp14:pctWidth>0</wp14:pctWidth>
          </wp14:sizeRelH>
          <wp14:sizeRelV relativeFrom="margin">
            <wp14:pctHeight>0</wp14:pctHeight>
          </wp14:sizeRelV>
        </wp:anchor>
      </w:drawing>
    </w:r>
    <w:r w:rsidR="00D163DF">
      <w:rPr>
        <w:noProof/>
        <w:lang w:val="es-ES"/>
      </w:rPr>
      <mc:AlternateContent>
        <mc:Choice Requires="wps">
          <w:drawing>
            <wp:anchor distT="45720" distB="45720" distL="114300" distR="114300" simplePos="0" relativeHeight="251660288" behindDoc="0" locked="0" layoutInCell="1" allowOverlap="1" wp14:anchorId="154CE63F" wp14:editId="65FDE6C4">
              <wp:simplePos x="0" y="0"/>
              <wp:positionH relativeFrom="column">
                <wp:posOffset>-231140</wp:posOffset>
              </wp:positionH>
              <wp:positionV relativeFrom="paragraph">
                <wp:posOffset>-63500</wp:posOffset>
              </wp:positionV>
              <wp:extent cx="3906520" cy="1299845"/>
              <wp:effectExtent l="0" t="0" r="17780" b="14605"/>
              <wp:wrapSquare wrapText="bothSides"/>
              <wp:docPr id="1310463398" name="Cuadro de texto 2"/>
              <wp:cNvGraphicFramePr/>
              <a:graphic xmlns:a="http://schemas.openxmlformats.org/drawingml/2006/main">
                <a:graphicData uri="http://schemas.microsoft.com/office/word/2010/wordprocessingShape">
                  <wps:wsp>
                    <wps:cNvSpPr txBox="1"/>
                    <wps:spPr>
                      <a:xfrm>
                        <a:off x="0" y="0"/>
                        <a:ext cx="3906520" cy="1299845"/>
                      </a:xfrm>
                      <a:prstGeom prst="rect">
                        <a:avLst/>
                      </a:prstGeom>
                      <a:solidFill>
                        <a:prstClr val="white"/>
                      </a:solidFill>
                      <a:ln w="6350">
                        <a:solidFill>
                          <a:prstClr val="black"/>
                        </a:solidFill>
                      </a:ln>
                    </wps:spPr>
                    <wps:txbx>
                      <w:txbxContent>
                        <w:p w14:paraId="5FBE8B55" w14:textId="60DE4837" w:rsidR="00D163DF" w:rsidRDefault="00D163DF">
                          <w:pPr>
                            <w:rPr>
                              <w:lang w:val="es-ES"/>
                            </w:rPr>
                          </w:pPr>
                          <w:r>
                            <w:rPr>
                              <w:lang w:val="es-ES"/>
                            </w:rPr>
                            <w:t xml:space="preserve">NAME: </w:t>
                          </w:r>
                          <w:proofErr w:type="spellStart"/>
                          <w:r>
                            <w:rPr>
                              <w:lang w:val="es-ES"/>
                            </w:rPr>
                            <w:t>Yissey</w:t>
                          </w:r>
                          <w:proofErr w:type="spellEnd"/>
                          <w:r>
                            <w:rPr>
                              <w:lang w:val="es-ES"/>
                            </w:rPr>
                            <w:t xml:space="preserve"> Olivera</w:t>
                          </w:r>
                        </w:p>
                        <w:p w14:paraId="7774EFDC" w14:textId="2A313CB3" w:rsidR="00D163DF" w:rsidRDefault="003C70A1">
                          <w:pPr>
                            <w:rPr>
                              <w:lang w:val="es-ES"/>
                            </w:rPr>
                          </w:pPr>
                          <w:r>
                            <w:rPr>
                              <w:lang w:val="es-ES"/>
                            </w:rPr>
                            <w:t>N</w:t>
                          </w:r>
                          <w:r w:rsidR="00E50CD2">
                            <w:rPr>
                              <w:lang w:val="es-ES"/>
                            </w:rPr>
                            <w:t xml:space="preserve"> : 2510387</w:t>
                          </w:r>
                        </w:p>
                        <w:p w14:paraId="19085A5A" w14:textId="11C48934" w:rsidR="00E50CD2" w:rsidRDefault="007B7514">
                          <w:pPr>
                            <w:rPr>
                              <w:lang w:val="es-ES"/>
                            </w:rPr>
                          </w:pPr>
                          <w:r>
                            <w:rPr>
                              <w:lang w:val="es-ES"/>
                            </w:rPr>
                            <w:t>MODU</w:t>
                          </w:r>
                          <w:r w:rsidR="00EF204D">
                            <w:rPr>
                              <w:lang w:val="es-ES"/>
                            </w:rPr>
                            <w:t xml:space="preserve">L: Enterprise and </w:t>
                          </w:r>
                          <w:proofErr w:type="spellStart"/>
                          <w:r w:rsidR="00562859">
                            <w:rPr>
                              <w:lang w:val="es-ES"/>
                            </w:rPr>
                            <w:t>Entrepreneurship</w:t>
                          </w:r>
                          <w:proofErr w:type="spellEnd"/>
                        </w:p>
                        <w:p w14:paraId="1C0017D9" w14:textId="20A4A967" w:rsidR="001C4F3C" w:rsidRDefault="00C56A39">
                          <w:pPr>
                            <w:rPr>
                              <w:lang w:val="es-ES"/>
                            </w:rPr>
                          </w:pPr>
                          <w:r>
                            <w:rPr>
                              <w:lang w:val="es-ES"/>
                            </w:rPr>
                            <w:t xml:space="preserve"> Charles </w:t>
                          </w:r>
                          <w:proofErr w:type="spellStart"/>
                          <w:r>
                            <w:rPr>
                              <w:lang w:val="es-ES"/>
                            </w:rPr>
                            <w:t>Oham</w:t>
                          </w:r>
                          <w:proofErr w:type="spellEnd"/>
                        </w:p>
                        <w:p w14:paraId="5C4BA612" w14:textId="77777777" w:rsidR="00EF204D" w:rsidRDefault="00EF204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4CE63F" id="_x0000_t202" coordsize="21600,21600" o:spt="202" path="m,l,21600r21600,l21600,xe">
              <v:stroke joinstyle="miter"/>
              <v:path gradientshapeok="t" o:connecttype="rect"/>
            </v:shapetype>
            <v:shape id="_x0000_s1029" type="#_x0000_t202" style="position:absolute;margin-left:-18.2pt;margin-top:-5pt;width:307.6pt;height:102.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" strokeweight=".5pt">
              <v:textbox>
                <w:txbxContent>
                  <w:p w14:paraId="5FBE8B55" w14:textId="60DE4837" w:rsidR="00D163DF" w:rsidRDefault="00D163DF">
                    <w:pPr>
                      <w:rPr>
                        <w:lang w:val="es-ES"/>
                      </w:rPr>
                    </w:pPr>
                    <w:r>
                      <w:rPr>
                        <w:lang w:val="es-ES"/>
                      </w:rPr>
                      <w:t xml:space="preserve">NAME: </w:t>
                    </w:r>
                    <w:proofErr w:type="spellStart"/>
                    <w:r>
                      <w:rPr>
                        <w:lang w:val="es-ES"/>
                      </w:rPr>
                      <w:t>Yissey</w:t>
                    </w:r>
                    <w:proofErr w:type="spellEnd"/>
                    <w:r>
                      <w:rPr>
                        <w:lang w:val="es-ES"/>
                      </w:rPr>
                      <w:t xml:space="preserve"> Olivera</w:t>
                    </w:r>
                  </w:p>
                  <w:p w14:paraId="7774EFDC" w14:textId="2A313CB3" w:rsidR="00D163DF" w:rsidRDefault="003C70A1">
                    <w:pPr>
                      <w:rPr>
                        <w:lang w:val="es-ES"/>
                      </w:rPr>
                    </w:pPr>
                    <w:r>
                      <w:rPr>
                        <w:lang w:val="es-ES"/>
                      </w:rPr>
                      <w:t>N</w:t>
                    </w:r>
                    <w:r w:rsidR="00E50CD2">
                      <w:rPr>
                        <w:lang w:val="es-ES"/>
                      </w:rPr>
                      <w:t xml:space="preserve"> : 2510387</w:t>
                    </w:r>
                  </w:p>
                  <w:p w14:paraId="19085A5A" w14:textId="11C48934" w:rsidR="00E50CD2" w:rsidRDefault="007B7514">
                    <w:pPr>
                      <w:rPr>
                        <w:lang w:val="es-ES"/>
                      </w:rPr>
                    </w:pPr>
                    <w:r>
                      <w:rPr>
                        <w:lang w:val="es-ES"/>
                      </w:rPr>
                      <w:t>MODU</w:t>
                    </w:r>
                    <w:r w:rsidR="00EF204D">
                      <w:rPr>
                        <w:lang w:val="es-ES"/>
                      </w:rPr>
                      <w:t xml:space="preserve">L: Enterprise and </w:t>
                    </w:r>
                    <w:proofErr w:type="spellStart"/>
                    <w:r w:rsidR="00562859">
                      <w:rPr>
                        <w:lang w:val="es-ES"/>
                      </w:rPr>
                      <w:t>Entrepreneurship</w:t>
                    </w:r>
                    <w:proofErr w:type="spellEnd"/>
                  </w:p>
                  <w:p w14:paraId="1C0017D9" w14:textId="20A4A967" w:rsidR="001C4F3C" w:rsidRDefault="00C56A39">
                    <w:pPr>
                      <w:rPr>
                        <w:lang w:val="es-ES"/>
                      </w:rPr>
                    </w:pPr>
                    <w:r>
                      <w:rPr>
                        <w:lang w:val="es-ES"/>
                      </w:rPr>
                      <w:t xml:space="preserve"> Charles </w:t>
                    </w:r>
                    <w:proofErr w:type="spellStart"/>
                    <w:r>
                      <w:rPr>
                        <w:lang w:val="es-ES"/>
                      </w:rPr>
                      <w:t>Oham</w:t>
                    </w:r>
                    <w:proofErr w:type="spellEnd"/>
                  </w:p>
                  <w:p w14:paraId="5C4BA612" w14:textId="77777777" w:rsidR="00EF204D" w:rsidRDefault="00EF204D"/>
                </w:txbxContent>
              </v:textbox>
              <w10:wrap type="square"/>
            </v:shape>
          </w:pict>
        </mc:Fallback>
      </mc:AlternateContent>
    </w:r>
    <w:r w:rsidR="002945D2">
      <w:rPr>
        <w:lang w:val="es-ES"/>
      </w:rPr>
      <w:t xml:space="preserve"> </w:t>
    </w:r>
  </w:p>
  <w:p w14:paraId="42DCDF79" w14:textId="77777777" w:rsidR="00A260C6" w:rsidRDefault="00A260C6">
    <w:pPr>
      <w:pStyle w:val="Encabezado"/>
      <w:rPr>
        <w:lang w:val="es-ES"/>
      </w:rPr>
    </w:pPr>
  </w:p>
  <w:p w14:paraId="2355CFFC" w14:textId="3359D2DC" w:rsidR="00A260C6" w:rsidRDefault="00A260C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B8F10" w14:textId="77777777" w:rsidR="00D163DF" w:rsidRDefault="00D163D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C92ADCD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17F88"/>
    <w:multiLevelType w:val="hybridMultilevel"/>
    <w:tmpl w:val="1B9A6028"/>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65DEE"/>
    <w:multiLevelType w:val="hybridMultilevel"/>
    <w:tmpl w:val="813C76DE"/>
    <w:lvl w:ilvl="0" w:tplc="A828781A">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4E6A9F"/>
    <w:multiLevelType w:val="hybridMultilevel"/>
    <w:tmpl w:val="487AC03E"/>
    <w:lvl w:ilvl="0" w:tplc="A828781A">
      <w:start w:val="8"/>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030A7D"/>
    <w:multiLevelType w:val="hybridMultilevel"/>
    <w:tmpl w:val="3B5A73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58B2984"/>
    <w:multiLevelType w:val="hybridMultilevel"/>
    <w:tmpl w:val="CD443F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DC50657"/>
    <w:multiLevelType w:val="hybridMultilevel"/>
    <w:tmpl w:val="BB1237E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46B3081"/>
    <w:multiLevelType w:val="hybridMultilevel"/>
    <w:tmpl w:val="32F8C80E"/>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8F70C58"/>
    <w:multiLevelType w:val="hybridMultilevel"/>
    <w:tmpl w:val="8F6C8FA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70DB5CD4"/>
    <w:multiLevelType w:val="hybridMultilevel"/>
    <w:tmpl w:val="747C26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131820628">
    <w:abstractNumId w:val="1"/>
  </w:num>
  <w:num w:numId="2" w16cid:durableId="165829508">
    <w:abstractNumId w:val="3"/>
  </w:num>
  <w:num w:numId="3" w16cid:durableId="1369145029">
    <w:abstractNumId w:val="2"/>
  </w:num>
  <w:num w:numId="4" w16cid:durableId="1780946302">
    <w:abstractNumId w:val="0"/>
  </w:num>
  <w:num w:numId="5" w16cid:durableId="1158377974">
    <w:abstractNumId w:val="4"/>
  </w:num>
  <w:num w:numId="6" w16cid:durableId="1056002432">
    <w:abstractNumId w:val="8"/>
  </w:num>
  <w:num w:numId="7" w16cid:durableId="907768714">
    <w:abstractNumId w:val="5"/>
  </w:num>
  <w:num w:numId="8" w16cid:durableId="119500446">
    <w:abstractNumId w:val="9"/>
  </w:num>
  <w:num w:numId="9" w16cid:durableId="1015615480">
    <w:abstractNumId w:val="6"/>
  </w:num>
  <w:num w:numId="10" w16cid:durableId="19087601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D9A"/>
    <w:rsid w:val="000100EF"/>
    <w:rsid w:val="000148DA"/>
    <w:rsid w:val="000237E5"/>
    <w:rsid w:val="00026C45"/>
    <w:rsid w:val="00050B20"/>
    <w:rsid w:val="000569AA"/>
    <w:rsid w:val="00057CEB"/>
    <w:rsid w:val="00065530"/>
    <w:rsid w:val="000659E5"/>
    <w:rsid w:val="00067D0D"/>
    <w:rsid w:val="00093DFC"/>
    <w:rsid w:val="000A51C9"/>
    <w:rsid w:val="000B4354"/>
    <w:rsid w:val="000B56A7"/>
    <w:rsid w:val="000C26C9"/>
    <w:rsid w:val="000D210C"/>
    <w:rsid w:val="000D6B5B"/>
    <w:rsid w:val="000E006E"/>
    <w:rsid w:val="000E0CDE"/>
    <w:rsid w:val="000E1A20"/>
    <w:rsid w:val="000E33B0"/>
    <w:rsid w:val="000F7028"/>
    <w:rsid w:val="0010321D"/>
    <w:rsid w:val="001056F5"/>
    <w:rsid w:val="00106B2D"/>
    <w:rsid w:val="00120D9D"/>
    <w:rsid w:val="001248BC"/>
    <w:rsid w:val="00133DCA"/>
    <w:rsid w:val="00135D0B"/>
    <w:rsid w:val="00142AC2"/>
    <w:rsid w:val="001460AE"/>
    <w:rsid w:val="00147169"/>
    <w:rsid w:val="00150476"/>
    <w:rsid w:val="00161049"/>
    <w:rsid w:val="00170D73"/>
    <w:rsid w:val="001845F6"/>
    <w:rsid w:val="001A4B3D"/>
    <w:rsid w:val="001C4F3C"/>
    <w:rsid w:val="001D26AC"/>
    <w:rsid w:val="001D6528"/>
    <w:rsid w:val="001D6D90"/>
    <w:rsid w:val="001E5349"/>
    <w:rsid w:val="001E64CA"/>
    <w:rsid w:val="001E7A83"/>
    <w:rsid w:val="001F17C3"/>
    <w:rsid w:val="00204207"/>
    <w:rsid w:val="00216A1B"/>
    <w:rsid w:val="00223E7F"/>
    <w:rsid w:val="0022506C"/>
    <w:rsid w:val="0023601E"/>
    <w:rsid w:val="00237B37"/>
    <w:rsid w:val="002423BA"/>
    <w:rsid w:val="00247712"/>
    <w:rsid w:val="00250A31"/>
    <w:rsid w:val="00257644"/>
    <w:rsid w:val="00264ED1"/>
    <w:rsid w:val="002671FC"/>
    <w:rsid w:val="00276F55"/>
    <w:rsid w:val="002945D2"/>
    <w:rsid w:val="00294E12"/>
    <w:rsid w:val="00296587"/>
    <w:rsid w:val="002A0BE7"/>
    <w:rsid w:val="002A2F8C"/>
    <w:rsid w:val="002A67C8"/>
    <w:rsid w:val="002B70A9"/>
    <w:rsid w:val="002C04D1"/>
    <w:rsid w:val="002C3955"/>
    <w:rsid w:val="002F0A1F"/>
    <w:rsid w:val="002F2477"/>
    <w:rsid w:val="002F7F09"/>
    <w:rsid w:val="00300E4E"/>
    <w:rsid w:val="00302A75"/>
    <w:rsid w:val="003407DD"/>
    <w:rsid w:val="00351FFC"/>
    <w:rsid w:val="00354505"/>
    <w:rsid w:val="003662C2"/>
    <w:rsid w:val="00371ECA"/>
    <w:rsid w:val="00385742"/>
    <w:rsid w:val="0039065A"/>
    <w:rsid w:val="003A4D46"/>
    <w:rsid w:val="003A61CD"/>
    <w:rsid w:val="003A73AA"/>
    <w:rsid w:val="003B5DA8"/>
    <w:rsid w:val="003B6571"/>
    <w:rsid w:val="003C6780"/>
    <w:rsid w:val="003C70A1"/>
    <w:rsid w:val="003D2F97"/>
    <w:rsid w:val="003D463F"/>
    <w:rsid w:val="003D59FF"/>
    <w:rsid w:val="003E6A9D"/>
    <w:rsid w:val="003F07B0"/>
    <w:rsid w:val="0040044C"/>
    <w:rsid w:val="00403DCA"/>
    <w:rsid w:val="00405E49"/>
    <w:rsid w:val="004224D0"/>
    <w:rsid w:val="00430391"/>
    <w:rsid w:val="004377CA"/>
    <w:rsid w:val="00440B7F"/>
    <w:rsid w:val="00441040"/>
    <w:rsid w:val="00445874"/>
    <w:rsid w:val="00452368"/>
    <w:rsid w:val="004537D2"/>
    <w:rsid w:val="00471ABF"/>
    <w:rsid w:val="00482E36"/>
    <w:rsid w:val="00482FC4"/>
    <w:rsid w:val="00495E47"/>
    <w:rsid w:val="004A4992"/>
    <w:rsid w:val="004C406A"/>
    <w:rsid w:val="004D0842"/>
    <w:rsid w:val="004D47AF"/>
    <w:rsid w:val="004E6066"/>
    <w:rsid w:val="004E646C"/>
    <w:rsid w:val="004F09EA"/>
    <w:rsid w:val="00512357"/>
    <w:rsid w:val="00512B42"/>
    <w:rsid w:val="005176F8"/>
    <w:rsid w:val="0052210B"/>
    <w:rsid w:val="00525BA5"/>
    <w:rsid w:val="00553F73"/>
    <w:rsid w:val="00554EA0"/>
    <w:rsid w:val="0056275E"/>
    <w:rsid w:val="00562859"/>
    <w:rsid w:val="00577CDB"/>
    <w:rsid w:val="00583243"/>
    <w:rsid w:val="00586380"/>
    <w:rsid w:val="00590D7A"/>
    <w:rsid w:val="00594738"/>
    <w:rsid w:val="00596620"/>
    <w:rsid w:val="005B4F86"/>
    <w:rsid w:val="005F4BBF"/>
    <w:rsid w:val="005F6C77"/>
    <w:rsid w:val="00604617"/>
    <w:rsid w:val="0060534D"/>
    <w:rsid w:val="00611F19"/>
    <w:rsid w:val="00613EB2"/>
    <w:rsid w:val="0061437B"/>
    <w:rsid w:val="00635A33"/>
    <w:rsid w:val="00637BBD"/>
    <w:rsid w:val="006400FA"/>
    <w:rsid w:val="00660849"/>
    <w:rsid w:val="006848BB"/>
    <w:rsid w:val="00691262"/>
    <w:rsid w:val="006A0E6D"/>
    <w:rsid w:val="006A1815"/>
    <w:rsid w:val="006B0A18"/>
    <w:rsid w:val="006E6EA6"/>
    <w:rsid w:val="006F10C0"/>
    <w:rsid w:val="006F6DC4"/>
    <w:rsid w:val="00700720"/>
    <w:rsid w:val="00700F6E"/>
    <w:rsid w:val="00712D02"/>
    <w:rsid w:val="00714D03"/>
    <w:rsid w:val="00715952"/>
    <w:rsid w:val="0073103A"/>
    <w:rsid w:val="0073130C"/>
    <w:rsid w:val="00743D44"/>
    <w:rsid w:val="00743F46"/>
    <w:rsid w:val="00755D83"/>
    <w:rsid w:val="0075682B"/>
    <w:rsid w:val="007626D6"/>
    <w:rsid w:val="0076666F"/>
    <w:rsid w:val="00775B3B"/>
    <w:rsid w:val="0078018D"/>
    <w:rsid w:val="007A11D1"/>
    <w:rsid w:val="007A6013"/>
    <w:rsid w:val="007B7514"/>
    <w:rsid w:val="007C3182"/>
    <w:rsid w:val="007E292D"/>
    <w:rsid w:val="007E747A"/>
    <w:rsid w:val="007E7610"/>
    <w:rsid w:val="00810538"/>
    <w:rsid w:val="00816B61"/>
    <w:rsid w:val="00831080"/>
    <w:rsid w:val="00833E9D"/>
    <w:rsid w:val="008369AC"/>
    <w:rsid w:val="00840ECF"/>
    <w:rsid w:val="00855F8B"/>
    <w:rsid w:val="00876656"/>
    <w:rsid w:val="00886BB5"/>
    <w:rsid w:val="008A1D41"/>
    <w:rsid w:val="008A5B39"/>
    <w:rsid w:val="008A5E82"/>
    <w:rsid w:val="008D367B"/>
    <w:rsid w:val="008D5228"/>
    <w:rsid w:val="008E1F6E"/>
    <w:rsid w:val="008E4921"/>
    <w:rsid w:val="008E58D1"/>
    <w:rsid w:val="008F351F"/>
    <w:rsid w:val="008F3EE2"/>
    <w:rsid w:val="00903659"/>
    <w:rsid w:val="009036DA"/>
    <w:rsid w:val="00914CD5"/>
    <w:rsid w:val="009170E3"/>
    <w:rsid w:val="00917F8C"/>
    <w:rsid w:val="00922A79"/>
    <w:rsid w:val="00931EE8"/>
    <w:rsid w:val="0093504D"/>
    <w:rsid w:val="00940B75"/>
    <w:rsid w:val="00945F67"/>
    <w:rsid w:val="00952A35"/>
    <w:rsid w:val="00981E69"/>
    <w:rsid w:val="00982F6C"/>
    <w:rsid w:val="0098342D"/>
    <w:rsid w:val="00994C07"/>
    <w:rsid w:val="009A12CC"/>
    <w:rsid w:val="009B2223"/>
    <w:rsid w:val="009C736C"/>
    <w:rsid w:val="009E58F6"/>
    <w:rsid w:val="00A0596E"/>
    <w:rsid w:val="00A260C6"/>
    <w:rsid w:val="00A512A0"/>
    <w:rsid w:val="00A53346"/>
    <w:rsid w:val="00A809CC"/>
    <w:rsid w:val="00A934A2"/>
    <w:rsid w:val="00A94C23"/>
    <w:rsid w:val="00A9601B"/>
    <w:rsid w:val="00AC38CE"/>
    <w:rsid w:val="00AC4D9A"/>
    <w:rsid w:val="00AD74F3"/>
    <w:rsid w:val="00AE0C08"/>
    <w:rsid w:val="00AF5CA6"/>
    <w:rsid w:val="00B03823"/>
    <w:rsid w:val="00B03F07"/>
    <w:rsid w:val="00B04CC0"/>
    <w:rsid w:val="00B216C7"/>
    <w:rsid w:val="00B54A64"/>
    <w:rsid w:val="00B65897"/>
    <w:rsid w:val="00B81BE3"/>
    <w:rsid w:val="00BC31E5"/>
    <w:rsid w:val="00BD2EFF"/>
    <w:rsid w:val="00BD7DF6"/>
    <w:rsid w:val="00C013A7"/>
    <w:rsid w:val="00C03734"/>
    <w:rsid w:val="00C10D4A"/>
    <w:rsid w:val="00C165ED"/>
    <w:rsid w:val="00C16A2B"/>
    <w:rsid w:val="00C24862"/>
    <w:rsid w:val="00C3643B"/>
    <w:rsid w:val="00C45F29"/>
    <w:rsid w:val="00C51A82"/>
    <w:rsid w:val="00C56A39"/>
    <w:rsid w:val="00C64225"/>
    <w:rsid w:val="00C74394"/>
    <w:rsid w:val="00C84265"/>
    <w:rsid w:val="00C85A12"/>
    <w:rsid w:val="00CA7138"/>
    <w:rsid w:val="00CA76CC"/>
    <w:rsid w:val="00CB79B3"/>
    <w:rsid w:val="00CD0B4E"/>
    <w:rsid w:val="00CD7E6F"/>
    <w:rsid w:val="00CF0E5C"/>
    <w:rsid w:val="00D044EB"/>
    <w:rsid w:val="00D0787F"/>
    <w:rsid w:val="00D163DF"/>
    <w:rsid w:val="00D22740"/>
    <w:rsid w:val="00D232B1"/>
    <w:rsid w:val="00D2564B"/>
    <w:rsid w:val="00D27FC8"/>
    <w:rsid w:val="00D42642"/>
    <w:rsid w:val="00D46292"/>
    <w:rsid w:val="00D50EA6"/>
    <w:rsid w:val="00D60E74"/>
    <w:rsid w:val="00D6740E"/>
    <w:rsid w:val="00D70A93"/>
    <w:rsid w:val="00D73E3A"/>
    <w:rsid w:val="00D74336"/>
    <w:rsid w:val="00D772A7"/>
    <w:rsid w:val="00D85859"/>
    <w:rsid w:val="00D87F3A"/>
    <w:rsid w:val="00DC0873"/>
    <w:rsid w:val="00DC3EF3"/>
    <w:rsid w:val="00DC5DAC"/>
    <w:rsid w:val="00DF300B"/>
    <w:rsid w:val="00DF5791"/>
    <w:rsid w:val="00E03ADC"/>
    <w:rsid w:val="00E13D9A"/>
    <w:rsid w:val="00E20AFB"/>
    <w:rsid w:val="00E21724"/>
    <w:rsid w:val="00E22A75"/>
    <w:rsid w:val="00E328B0"/>
    <w:rsid w:val="00E35286"/>
    <w:rsid w:val="00E36E4C"/>
    <w:rsid w:val="00E372C1"/>
    <w:rsid w:val="00E37539"/>
    <w:rsid w:val="00E37715"/>
    <w:rsid w:val="00E44DEB"/>
    <w:rsid w:val="00E45DCC"/>
    <w:rsid w:val="00E50CD2"/>
    <w:rsid w:val="00E53E75"/>
    <w:rsid w:val="00E552AC"/>
    <w:rsid w:val="00EB6E97"/>
    <w:rsid w:val="00EC3446"/>
    <w:rsid w:val="00EC40A2"/>
    <w:rsid w:val="00EC47A2"/>
    <w:rsid w:val="00EC6FB8"/>
    <w:rsid w:val="00ED2430"/>
    <w:rsid w:val="00ED4983"/>
    <w:rsid w:val="00EE19D5"/>
    <w:rsid w:val="00EF204D"/>
    <w:rsid w:val="00F2670F"/>
    <w:rsid w:val="00F35FFC"/>
    <w:rsid w:val="00F45A4F"/>
    <w:rsid w:val="00F51240"/>
    <w:rsid w:val="00F52327"/>
    <w:rsid w:val="00F77248"/>
    <w:rsid w:val="00F80BFC"/>
    <w:rsid w:val="00F95C7A"/>
    <w:rsid w:val="00F97740"/>
    <w:rsid w:val="00FA4CF6"/>
    <w:rsid w:val="00FB4139"/>
    <w:rsid w:val="00FD0455"/>
    <w:rsid w:val="00FD4EB1"/>
    <w:rsid w:val="00FF3750"/>
    <w:rsid w:val="00FF5461"/>
    <w:rsid w:val="00FF7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35DEAF"/>
  <w15:chartTrackingRefBased/>
  <w15:docId w15:val="{4CC88944-455F-A84C-8D96-543DD783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1">
    <w:name w:val="heading 1"/>
    <w:basedOn w:val="Normal"/>
    <w:next w:val="Normal"/>
    <w:link w:val="Ttulo1Car"/>
    <w:uiPriority w:val="9"/>
    <w:qFormat/>
    <w:rsid w:val="00276F5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C4D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276F55"/>
    <w:rPr>
      <w:rFonts w:asciiTheme="majorHAnsi" w:eastAsiaTheme="majorEastAsia" w:hAnsiTheme="majorHAnsi" w:cstheme="majorBidi"/>
      <w:color w:val="2F5496" w:themeColor="accent1" w:themeShade="BF"/>
      <w:sz w:val="32"/>
      <w:szCs w:val="32"/>
    </w:rPr>
  </w:style>
  <w:style w:type="paragraph" w:styleId="Ttulo">
    <w:name w:val="Title"/>
    <w:basedOn w:val="Normal"/>
    <w:next w:val="Normal"/>
    <w:link w:val="TtuloCar"/>
    <w:uiPriority w:val="10"/>
    <w:qFormat/>
    <w:rsid w:val="00F95C7A"/>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95C7A"/>
    <w:rPr>
      <w:rFonts w:asciiTheme="majorHAnsi" w:eastAsiaTheme="majorEastAsia" w:hAnsiTheme="majorHAnsi" w:cstheme="majorBidi"/>
      <w:spacing w:val="-10"/>
      <w:kern w:val="28"/>
      <w:sz w:val="56"/>
      <w:szCs w:val="56"/>
    </w:rPr>
  </w:style>
  <w:style w:type="paragraph" w:styleId="Prrafodelista">
    <w:name w:val="List Paragraph"/>
    <w:basedOn w:val="Normal"/>
    <w:uiPriority w:val="34"/>
    <w:qFormat/>
    <w:rsid w:val="00F51240"/>
    <w:pPr>
      <w:ind w:left="720"/>
      <w:contextualSpacing/>
    </w:pPr>
  </w:style>
  <w:style w:type="paragraph" w:styleId="Listaconvietas">
    <w:name w:val="List Bullet"/>
    <w:basedOn w:val="Normal"/>
    <w:uiPriority w:val="99"/>
    <w:unhideWhenUsed/>
    <w:rsid w:val="00DF300B"/>
    <w:pPr>
      <w:numPr>
        <w:numId w:val="4"/>
      </w:numPr>
      <w:tabs>
        <w:tab w:val="clear" w:pos="360"/>
      </w:tabs>
      <w:spacing w:after="200" w:line="276" w:lineRule="auto"/>
      <w:ind w:left="0" w:firstLine="0"/>
      <w:contextualSpacing/>
    </w:pPr>
    <w:rPr>
      <w:sz w:val="22"/>
      <w:szCs w:val="22"/>
      <w:lang w:val="en-US"/>
    </w:rPr>
  </w:style>
  <w:style w:type="paragraph" w:styleId="Encabezado">
    <w:name w:val="header"/>
    <w:basedOn w:val="Normal"/>
    <w:link w:val="EncabezadoCar"/>
    <w:uiPriority w:val="99"/>
    <w:unhideWhenUsed/>
    <w:rsid w:val="00A260C6"/>
    <w:pPr>
      <w:tabs>
        <w:tab w:val="center" w:pos="4252"/>
        <w:tab w:val="right" w:pos="8504"/>
      </w:tabs>
    </w:pPr>
  </w:style>
  <w:style w:type="character" w:customStyle="1" w:styleId="EncabezadoCar">
    <w:name w:val="Encabezado Car"/>
    <w:basedOn w:val="Fuentedeprrafopredeter"/>
    <w:link w:val="Encabezado"/>
    <w:uiPriority w:val="99"/>
    <w:rsid w:val="00A260C6"/>
    <w:rPr>
      <w:rFonts w:eastAsiaTheme="minorEastAsia"/>
    </w:rPr>
  </w:style>
  <w:style w:type="paragraph" w:styleId="Piedepgina">
    <w:name w:val="footer"/>
    <w:basedOn w:val="Normal"/>
    <w:link w:val="PiedepginaCar"/>
    <w:uiPriority w:val="99"/>
    <w:unhideWhenUsed/>
    <w:rsid w:val="00A260C6"/>
    <w:pPr>
      <w:tabs>
        <w:tab w:val="center" w:pos="4252"/>
        <w:tab w:val="right" w:pos="8504"/>
      </w:tabs>
    </w:pPr>
  </w:style>
  <w:style w:type="character" w:customStyle="1" w:styleId="PiedepginaCar">
    <w:name w:val="Pie de página Car"/>
    <w:basedOn w:val="Fuentedeprrafopredeter"/>
    <w:link w:val="Piedepgina"/>
    <w:uiPriority w:val="99"/>
    <w:rsid w:val="00A260C6"/>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footer" Target="footer1.xm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header" Target="header2.xm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eader" Target="header1.xml" /><Relationship Id="rId5" Type="http://schemas.openxmlformats.org/officeDocument/2006/relationships/styles" Target="styles.xml" /><Relationship Id="rId15" Type="http://schemas.openxmlformats.org/officeDocument/2006/relationships/header" Target="header3.xml" /><Relationship Id="rId10" Type="http://schemas.openxmlformats.org/officeDocument/2006/relationships/image" Target="media/image1.jpeg" /><Relationship Id="rId4" Type="http://schemas.openxmlformats.org/officeDocument/2006/relationships/numbering" Target="numbering.xml" /><Relationship Id="rId9" Type="http://schemas.openxmlformats.org/officeDocument/2006/relationships/endnotes" Target="endnotes.xml" /><Relationship Id="rId14" Type="http://schemas.openxmlformats.org/officeDocument/2006/relationships/footer" Target="footer2.xml" /></Relationships>
</file>

<file path=word/_rels/header2.xml.rels><?xml version="1.0" encoding="UTF-8" standalone="yes"?>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E3F7E4714815F4BB755247FEFCE3BFE" ma:contentTypeVersion="4" ma:contentTypeDescription="Create a new document." ma:contentTypeScope="" ma:versionID="14f0d660f666d657642fc0097916716d">
  <xsd:schema xmlns:xsd="http://www.w3.org/2001/XMLSchema" xmlns:xs="http://www.w3.org/2001/XMLSchema" xmlns:p="http://schemas.microsoft.com/office/2006/metadata/properties" xmlns:ns2="602c5596-2131-4b31-9ae9-1c2915482b7d" targetNamespace="http://schemas.microsoft.com/office/2006/metadata/properties" ma:root="true" ma:fieldsID="08b3dfb92efdfc3bc2bf8d73f405fe59" ns2:_="">
    <xsd:import namespace="602c5596-2131-4b31-9ae9-1c2915482b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2c5596-2131-4b31-9ae9-1c2915482b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5D9322F-17D9-459C-B7CF-33B64333E049}">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B839DDEF-81AF-4A37-8CF8-E4B9916F3456}">
  <ds:schemaRefs>
    <ds:schemaRef ds:uri="http://schemas.microsoft.com/office/2006/metadata/contentType"/>
    <ds:schemaRef ds:uri="http://schemas.microsoft.com/office/2006/metadata/properties/metaAttributes"/>
    <ds:schemaRef ds:uri="http://www.w3.org/2000/xmlns/"/>
    <ds:schemaRef ds:uri="http://www.w3.org/2001/XMLSchema"/>
    <ds:schemaRef ds:uri="602c5596-2131-4b31-9ae9-1c2915482b7d"/>
  </ds:schemaRefs>
</ds:datastoreItem>
</file>

<file path=customXml/itemProps3.xml><?xml version="1.0" encoding="utf-8"?>
<ds:datastoreItem xmlns:ds="http://schemas.openxmlformats.org/officeDocument/2006/customXml" ds:itemID="{36616D64-617C-409F-B865-F930007F75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1628</Words>
  <Characters>8960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Yissey Olivera</cp:lastModifiedBy>
  <cp:revision>2</cp:revision>
  <cp:lastPrinted>2025-06-02T14:25:00Z</cp:lastPrinted>
  <dcterms:created xsi:type="dcterms:W3CDTF">2026-07-26T15:01:00Z</dcterms:created>
  <dcterms:modified xsi:type="dcterms:W3CDTF">2026-07-26T15:01:00Z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0x0101001E3F7E4714815F4BB755247FEFCE3BFE</vt:lpwstr>
  </property>
</Properties>
</file>