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357D1447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0C36A7">
        <w:rPr>
          <w:b/>
          <w:bCs/>
          <w:sz w:val="24"/>
          <w:szCs w:val="24"/>
        </w:rPr>
        <w:t>19.03 5</w:t>
      </w:r>
      <w:r w:rsidR="007D3C82">
        <w:rPr>
          <w:b/>
          <w:bCs/>
          <w:sz w:val="24"/>
          <w:szCs w:val="24"/>
        </w:rPr>
        <w:t>d,e</w:t>
      </w:r>
    </w:p>
    <w:p w14:paraId="5A37297B" w14:textId="77777777" w:rsidR="0003264A" w:rsidRDefault="0003264A"/>
    <w:p w14:paraId="2F2E8478" w14:textId="606AE9C6" w:rsidR="0003264A" w:rsidRDefault="00DF627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Latin – English </w:t>
      </w:r>
      <w:r w:rsidR="0003264A" w:rsidRPr="00DB780A">
        <w:rPr>
          <w:sz w:val="24"/>
          <w:szCs w:val="24"/>
          <w:u w:val="single"/>
        </w:rPr>
        <w:t xml:space="preserve">pg </w:t>
      </w:r>
      <w:r w:rsidR="00C268F7">
        <w:rPr>
          <w:sz w:val="24"/>
          <w:szCs w:val="24"/>
          <w:u w:val="single"/>
        </w:rPr>
        <w:t>248</w:t>
      </w:r>
    </w:p>
    <w:p w14:paraId="2DE1D32E" w14:textId="2418574E" w:rsidR="004C2B74" w:rsidRDefault="004C2B74">
      <w:pPr>
        <w:rPr>
          <w:sz w:val="24"/>
          <w:szCs w:val="24"/>
        </w:rPr>
      </w:pPr>
    </w:p>
    <w:p w14:paraId="11B33C2A" w14:textId="77777777" w:rsidR="00A051B6" w:rsidRDefault="00C268F7">
      <w:pPr>
        <w:rPr>
          <w:sz w:val="24"/>
          <w:szCs w:val="24"/>
        </w:rPr>
      </w:pPr>
      <w:r>
        <w:rPr>
          <w:sz w:val="24"/>
          <w:szCs w:val="24"/>
        </w:rPr>
        <w:t>After that day</w:t>
      </w:r>
      <w:r w:rsidR="00054630">
        <w:rPr>
          <w:sz w:val="24"/>
          <w:szCs w:val="24"/>
        </w:rPr>
        <w:t xml:space="preserve">, a certain L. Tarquinius had been brought to the senate, </w:t>
      </w:r>
      <w:r w:rsidR="00392761">
        <w:rPr>
          <w:sz w:val="24"/>
          <w:szCs w:val="24"/>
        </w:rPr>
        <w:t xml:space="preserve">whom they said was dragged back </w:t>
      </w:r>
    </w:p>
    <w:p w14:paraId="40FFD200" w14:textId="77777777" w:rsidR="00A051B6" w:rsidRDefault="00392761">
      <w:pPr>
        <w:rPr>
          <w:sz w:val="24"/>
          <w:szCs w:val="24"/>
        </w:rPr>
      </w:pPr>
      <w:r>
        <w:rPr>
          <w:sz w:val="24"/>
          <w:szCs w:val="24"/>
        </w:rPr>
        <w:t>from his journey as he was setting out to Catiline</w:t>
      </w:r>
      <w:r w:rsidR="002F4D28">
        <w:rPr>
          <w:sz w:val="24"/>
          <w:szCs w:val="24"/>
        </w:rPr>
        <w:t xml:space="preserve">. Since he was saying </w:t>
      </w:r>
      <w:r w:rsidR="003510DB">
        <w:rPr>
          <w:sz w:val="24"/>
          <w:szCs w:val="24"/>
        </w:rPr>
        <w:t xml:space="preserve">that </w:t>
      </w:r>
      <w:r w:rsidR="002F4D28">
        <w:rPr>
          <w:sz w:val="24"/>
          <w:szCs w:val="24"/>
        </w:rPr>
        <w:t>he would give</w:t>
      </w:r>
      <w:r w:rsidR="003510DB">
        <w:rPr>
          <w:sz w:val="24"/>
          <w:szCs w:val="24"/>
        </w:rPr>
        <w:t xml:space="preserve"> information </w:t>
      </w:r>
    </w:p>
    <w:p w14:paraId="6E2CE72B" w14:textId="77777777" w:rsidR="00A051B6" w:rsidRDefault="003510DB">
      <w:pPr>
        <w:rPr>
          <w:sz w:val="24"/>
          <w:szCs w:val="24"/>
        </w:rPr>
      </w:pPr>
      <w:r>
        <w:rPr>
          <w:sz w:val="24"/>
          <w:szCs w:val="24"/>
        </w:rPr>
        <w:t>about the conspiracy, if he was given a public pledge of protection</w:t>
      </w:r>
      <w:r w:rsidR="00812A3A">
        <w:rPr>
          <w:sz w:val="24"/>
          <w:szCs w:val="24"/>
        </w:rPr>
        <w:t xml:space="preserve">, he was ordered by the consul to </w:t>
      </w:r>
    </w:p>
    <w:p w14:paraId="5330EF05" w14:textId="77777777" w:rsidR="00A051B6" w:rsidRDefault="00812A3A">
      <w:pPr>
        <w:rPr>
          <w:sz w:val="24"/>
          <w:szCs w:val="24"/>
        </w:rPr>
      </w:pPr>
      <w:r>
        <w:rPr>
          <w:sz w:val="24"/>
          <w:szCs w:val="24"/>
        </w:rPr>
        <w:t xml:space="preserve">declare what he knew. </w:t>
      </w:r>
      <w:r w:rsidR="002B21D3">
        <w:rPr>
          <w:sz w:val="24"/>
          <w:szCs w:val="24"/>
        </w:rPr>
        <w:t xml:space="preserve">He informed the senate almost the same as Volturcius </w:t>
      </w:r>
      <w:r w:rsidR="0039352A">
        <w:rPr>
          <w:sz w:val="24"/>
          <w:szCs w:val="24"/>
        </w:rPr>
        <w:t xml:space="preserve">about the fires being </w:t>
      </w:r>
    </w:p>
    <w:p w14:paraId="3A57306A" w14:textId="77777777" w:rsidR="00A051B6" w:rsidRDefault="0039352A">
      <w:pPr>
        <w:rPr>
          <w:sz w:val="24"/>
          <w:szCs w:val="24"/>
        </w:rPr>
      </w:pPr>
      <w:r>
        <w:rPr>
          <w:sz w:val="24"/>
          <w:szCs w:val="24"/>
        </w:rPr>
        <w:t>readied, about the slaughter of good men, about the journey of the enemy.</w:t>
      </w:r>
      <w:r w:rsidR="00AC4529">
        <w:rPr>
          <w:sz w:val="24"/>
          <w:szCs w:val="24"/>
        </w:rPr>
        <w:t xml:space="preserve"> Moreover, he had been sent to </w:t>
      </w:r>
    </w:p>
    <w:p w14:paraId="348B0D30" w14:textId="77777777" w:rsidR="00A051B6" w:rsidRDefault="00AC4529">
      <w:pPr>
        <w:rPr>
          <w:sz w:val="24"/>
          <w:szCs w:val="24"/>
        </w:rPr>
      </w:pPr>
      <w:r>
        <w:rPr>
          <w:sz w:val="24"/>
          <w:szCs w:val="24"/>
        </w:rPr>
        <w:t xml:space="preserve">Catiline to announce that the capture </w:t>
      </w:r>
      <w:r w:rsidR="00951FC4">
        <w:rPr>
          <w:sz w:val="24"/>
          <w:szCs w:val="24"/>
        </w:rPr>
        <w:t xml:space="preserve">of Lentulus and Cethegus and others from the conspiracy should not </w:t>
      </w:r>
    </w:p>
    <w:p w14:paraId="059162F2" w14:textId="77777777" w:rsidR="00A051B6" w:rsidRDefault="00951FC4">
      <w:pPr>
        <w:rPr>
          <w:sz w:val="24"/>
          <w:szCs w:val="24"/>
        </w:rPr>
      </w:pPr>
      <w:r>
        <w:rPr>
          <w:sz w:val="24"/>
          <w:szCs w:val="24"/>
        </w:rPr>
        <w:t xml:space="preserve">terrify him, </w:t>
      </w:r>
      <w:r w:rsidR="002D18E6">
        <w:rPr>
          <w:sz w:val="24"/>
          <w:szCs w:val="24"/>
        </w:rPr>
        <w:t>and by that much the more (all speed possible) he should hasten to reach the city</w:t>
      </w:r>
      <w:r w:rsidR="00A051B6">
        <w:rPr>
          <w:sz w:val="24"/>
          <w:szCs w:val="24"/>
        </w:rPr>
        <w:t xml:space="preserve">, in order that </w:t>
      </w:r>
    </w:p>
    <w:p w14:paraId="0FEFBCB9" w14:textId="5585B584" w:rsidR="00C268F7" w:rsidRDefault="00A051B6">
      <w:pPr>
        <w:rPr>
          <w:sz w:val="24"/>
          <w:szCs w:val="24"/>
        </w:rPr>
      </w:pPr>
      <w:r>
        <w:rPr>
          <w:sz w:val="24"/>
          <w:szCs w:val="24"/>
        </w:rPr>
        <w:t>he might restore the spirits of the others and in order that they might be more easily saved from danger.</w:t>
      </w:r>
      <w:r w:rsidR="00AC4529">
        <w:rPr>
          <w:sz w:val="24"/>
          <w:szCs w:val="24"/>
        </w:rPr>
        <w:t xml:space="preserve"> </w:t>
      </w:r>
      <w:r w:rsidR="002B21D3">
        <w:rPr>
          <w:sz w:val="24"/>
          <w:szCs w:val="24"/>
        </w:rPr>
        <w:t xml:space="preserve"> </w:t>
      </w:r>
      <w:r w:rsidR="002F4D28">
        <w:rPr>
          <w:sz w:val="24"/>
          <w:szCs w:val="24"/>
        </w:rPr>
        <w:t xml:space="preserve"> </w:t>
      </w:r>
      <w:r w:rsidR="00392761">
        <w:rPr>
          <w:sz w:val="24"/>
          <w:szCs w:val="24"/>
        </w:rPr>
        <w:t xml:space="preserve"> </w:t>
      </w:r>
    </w:p>
    <w:sectPr w:rsidR="00C268F7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22261"/>
    <w:multiLevelType w:val="hybridMultilevel"/>
    <w:tmpl w:val="4832F79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952554"/>
    <w:multiLevelType w:val="hybridMultilevel"/>
    <w:tmpl w:val="E51CE12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3853082">
    <w:abstractNumId w:val="1"/>
  </w:num>
  <w:num w:numId="2" w16cid:durableId="304704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54630"/>
    <w:rsid w:val="000738FC"/>
    <w:rsid w:val="000C36A7"/>
    <w:rsid w:val="001C2E03"/>
    <w:rsid w:val="00255D49"/>
    <w:rsid w:val="002B21D3"/>
    <w:rsid w:val="002D18E6"/>
    <w:rsid w:val="002F3D1A"/>
    <w:rsid w:val="002F4D28"/>
    <w:rsid w:val="003510DB"/>
    <w:rsid w:val="00392761"/>
    <w:rsid w:val="0039352A"/>
    <w:rsid w:val="00423221"/>
    <w:rsid w:val="004C2B74"/>
    <w:rsid w:val="005D139F"/>
    <w:rsid w:val="00600BA3"/>
    <w:rsid w:val="006E40A0"/>
    <w:rsid w:val="00737E37"/>
    <w:rsid w:val="00796DB7"/>
    <w:rsid w:val="007D00F1"/>
    <w:rsid w:val="007D3C82"/>
    <w:rsid w:val="00812A3A"/>
    <w:rsid w:val="00820CC7"/>
    <w:rsid w:val="0090668B"/>
    <w:rsid w:val="00951FC4"/>
    <w:rsid w:val="00A051B6"/>
    <w:rsid w:val="00AC4529"/>
    <w:rsid w:val="00B35320"/>
    <w:rsid w:val="00BB1803"/>
    <w:rsid w:val="00C268F7"/>
    <w:rsid w:val="00D97953"/>
    <w:rsid w:val="00DB780A"/>
    <w:rsid w:val="00DF6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3D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16</cp:revision>
  <dcterms:created xsi:type="dcterms:W3CDTF">2023-03-17T18:36:00Z</dcterms:created>
  <dcterms:modified xsi:type="dcterms:W3CDTF">2023-03-17T18:44:00Z</dcterms:modified>
</cp:coreProperties>
</file>