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86405" w14:textId="77777777" w:rsidR="000A33B7" w:rsidRDefault="000A33B7"/>
    <w:p w14:paraId="0E7B92B6" w14:textId="4337B331" w:rsidR="00190575" w:rsidRDefault="000A33B7" w:rsidP="000A33B7">
      <w:r>
        <w:t xml:space="preserve">This essay will be </w:t>
      </w:r>
      <w:r w:rsidR="00DB01DC">
        <w:t>e</w:t>
      </w:r>
      <w:r>
        <w:t>valuat</w:t>
      </w:r>
      <w:r w:rsidR="00DB01DC">
        <w:t>ing</w:t>
      </w:r>
      <w:r>
        <w:t xml:space="preserve"> the impact of innovation on criminal investigations</w:t>
      </w:r>
      <w:r w:rsidR="000D7E4C">
        <w:t>, these will include CCTV</w:t>
      </w:r>
      <w:r w:rsidR="00CE6CD8">
        <w:t xml:space="preserve"> and</w:t>
      </w:r>
      <w:r w:rsidR="000D7E4C">
        <w:t xml:space="preserve"> DNA</w:t>
      </w:r>
      <w:r w:rsidR="00CE6CD8">
        <w:t xml:space="preserve"> profiling</w:t>
      </w:r>
      <w:r w:rsidR="00190575">
        <w:t>. To evaluate it will look at the advantages and disadvantages while giving examples of where the innovations were used and if it was effective.</w:t>
      </w:r>
    </w:p>
    <w:p w14:paraId="211BF10B" w14:textId="77777777" w:rsidR="00A5219E" w:rsidRDefault="00FA3966" w:rsidP="000A33B7">
      <w:r>
        <w:t>Starting with DNA profiling which was introduced</w:t>
      </w:r>
      <w:r w:rsidR="000D7E4C">
        <w:t xml:space="preserve"> </w:t>
      </w:r>
      <w:r w:rsidR="00F73DCF">
        <w:t>by Dr Alec Jeffreys in 1984 at the University of Leicester</w:t>
      </w:r>
      <w:r w:rsidR="00517BB3">
        <w:t xml:space="preserve">, it </w:t>
      </w:r>
      <w:r w:rsidR="0072301A">
        <w:t xml:space="preserve">is said that </w:t>
      </w:r>
      <w:r w:rsidR="00517BB3">
        <w:t>“</w:t>
      </w:r>
      <w:r w:rsidR="00DF0997" w:rsidRPr="00DF0997">
        <w:t xml:space="preserve">It allows the comparison of DNA found at crime scenes with profiles from known sources. It helps to convict criminals, exonerate the wrongly accused, and identify victims of </w:t>
      </w:r>
      <w:r w:rsidR="00F73DCF" w:rsidRPr="00DF0997">
        <w:t>crime</w:t>
      </w:r>
      <w:r w:rsidR="00F73DCF">
        <w:t>” (</w:t>
      </w:r>
      <w:r w:rsidR="009454F5">
        <w:t>CPS)</w:t>
      </w:r>
      <w:r w:rsidR="0080270E">
        <w:t xml:space="preserve">, </w:t>
      </w:r>
      <w:r w:rsidR="00253830">
        <w:t xml:space="preserve">if your ever in an accident or receive medical treatment or even get in trouble with the law, your </w:t>
      </w:r>
      <w:r w:rsidR="006C3C97">
        <w:t>fingerprints</w:t>
      </w:r>
      <w:r w:rsidR="00253830">
        <w:t xml:space="preserve"> and DNA will be recorded in a data base with everyone </w:t>
      </w:r>
      <w:r w:rsidR="006C3C97">
        <w:t>else’s</w:t>
      </w:r>
      <w:r w:rsidR="00253830">
        <w:t xml:space="preserve"> </w:t>
      </w:r>
      <w:r w:rsidR="006D41B6">
        <w:t xml:space="preserve">and therefore if you ever need assistance or if you commit a crime the police can use this DNA collected from the past to </w:t>
      </w:r>
      <w:r w:rsidR="006C3C97">
        <w:t>help you or in other cases use it to link you to the case their working on.</w:t>
      </w:r>
      <w:r w:rsidR="00BD6533">
        <w:t xml:space="preserve"> </w:t>
      </w:r>
    </w:p>
    <w:p w14:paraId="56039437" w14:textId="22E2D763" w:rsidR="000A33B7" w:rsidRDefault="00BD6533" w:rsidP="000A33B7">
      <w:r>
        <w:t xml:space="preserve">An example of DNA being used </w:t>
      </w:r>
      <w:r w:rsidR="002F39E5">
        <w:t>is that of Colin Pitchfork who is said to be the first murderer caught thanks to DNA evidence.</w:t>
      </w:r>
      <w:r w:rsidR="00650F98">
        <w:t xml:space="preserve"> In this </w:t>
      </w:r>
      <w:r w:rsidR="000C6FAB">
        <w:t xml:space="preserve">tragedy two girls where raped and murdered </w:t>
      </w:r>
      <w:r w:rsidR="00315A47">
        <w:t>the first being “</w:t>
      </w:r>
      <w:r w:rsidR="00655E54">
        <w:t>15-year-old</w:t>
      </w:r>
      <w:r w:rsidR="00315A47">
        <w:t xml:space="preserve"> Lynda Mann</w:t>
      </w:r>
      <w:r w:rsidR="006841C2">
        <w:t xml:space="preserve"> </w:t>
      </w:r>
      <w:r w:rsidR="0058049F">
        <w:t>on the 21</w:t>
      </w:r>
      <w:r w:rsidR="0058049F" w:rsidRPr="0058049F">
        <w:rPr>
          <w:vertAlign w:val="superscript"/>
        </w:rPr>
        <w:t>st</w:t>
      </w:r>
      <w:r w:rsidR="0058049F">
        <w:t xml:space="preserve"> November 1983”</w:t>
      </w:r>
      <w:r w:rsidR="006841C2" w:rsidRPr="006841C2">
        <w:t xml:space="preserve"> (Butler, J.M. 2010)</w:t>
      </w:r>
      <w:r w:rsidR="00B328DF">
        <w:t>, the second victim was “Dawn Ashworth</w:t>
      </w:r>
      <w:r w:rsidR="00952F58">
        <w:t xml:space="preserve"> </w:t>
      </w:r>
      <w:r w:rsidR="00B328DF">
        <w:t xml:space="preserve">on the </w:t>
      </w:r>
      <w:r w:rsidR="00264B62">
        <w:t>31</w:t>
      </w:r>
      <w:r w:rsidR="00264B62" w:rsidRPr="00264B62">
        <w:rPr>
          <w:vertAlign w:val="superscript"/>
        </w:rPr>
        <w:t>st</w:t>
      </w:r>
      <w:r w:rsidR="00264B62">
        <w:t xml:space="preserve"> July 1986”</w:t>
      </w:r>
      <w:r w:rsidR="006841C2" w:rsidRPr="006841C2">
        <w:t xml:space="preserve"> (Butler, J.M. 2010) </w:t>
      </w:r>
      <w:r w:rsidR="00264B62">
        <w:t xml:space="preserve"> </w:t>
      </w:r>
      <w:r w:rsidR="00952F58">
        <w:t xml:space="preserve">it was said that they found semen on </w:t>
      </w:r>
      <w:r w:rsidR="009E288D">
        <w:t xml:space="preserve">both of the bodies </w:t>
      </w:r>
      <w:r w:rsidR="00F015D0">
        <w:t>and it was collected,</w:t>
      </w:r>
      <w:r w:rsidR="00952F58">
        <w:t xml:space="preserve"> but this was before DNA profiling existed and Colin Pitchfork got away </w:t>
      </w:r>
      <w:r w:rsidR="00655E54">
        <w:t>and the police suspected a “</w:t>
      </w:r>
      <w:r w:rsidR="00655E54" w:rsidRPr="00655E54">
        <w:t>17-year-old Richard Burkland who appeared to have knowledge of Dawn’s body and even admitted to the crime under questioning.</w:t>
      </w:r>
      <w:r w:rsidR="00655E54">
        <w:t>”</w:t>
      </w:r>
      <w:r w:rsidR="009E288D" w:rsidRPr="009E288D">
        <w:t xml:space="preserve"> (Butler, J.M. 2010</w:t>
      </w:r>
      <w:r w:rsidR="00A56855" w:rsidRPr="009E288D">
        <w:t xml:space="preserve">) </w:t>
      </w:r>
      <w:r w:rsidR="00A56855">
        <w:t>Even</w:t>
      </w:r>
      <w:r w:rsidR="00C33585">
        <w:t xml:space="preserve"> with this they had doubts </w:t>
      </w:r>
      <w:r w:rsidR="00CE5695">
        <w:t xml:space="preserve">and called in Dr Alec </w:t>
      </w:r>
      <w:r w:rsidR="008D414F">
        <w:t>Jeffreys</w:t>
      </w:r>
      <w:r w:rsidR="00CE5695">
        <w:t xml:space="preserve"> to try the DNA profiling and through this found that neither of the semen samples collected from the bodies matched that of </w:t>
      </w:r>
      <w:r w:rsidR="00EF2FBD">
        <w:t xml:space="preserve">Richard Burkland and he was therefore thankfully no longer under suspicion of a crime he didn’t commit </w:t>
      </w:r>
      <w:r w:rsidR="007B5677">
        <w:t>thanks to</w:t>
      </w:r>
      <w:r w:rsidR="008D414F">
        <w:t xml:space="preserve"> the DNA profiling.</w:t>
      </w:r>
    </w:p>
    <w:p w14:paraId="3AB7FCC3" w14:textId="167ED2FD" w:rsidR="00C070CE" w:rsidRDefault="00C070CE" w:rsidP="000A33B7">
      <w:r>
        <w:t xml:space="preserve">After realising they had wrong person they </w:t>
      </w:r>
      <w:r w:rsidR="003E2382">
        <w:t xml:space="preserve">weren’t completely back at square because they now had the DNA profiling that they knew worked, so the police rounded up 5000 local men and collected all their </w:t>
      </w:r>
      <w:r w:rsidR="006E3CD5">
        <w:t xml:space="preserve">blood or saliva samples </w:t>
      </w:r>
      <w:r w:rsidR="00EE7DBB">
        <w:t xml:space="preserve">but after 6 months a result still wasn’t found until a man came forward saying that he overheard someone say that their friend Colin Pitchfork had paid them </w:t>
      </w:r>
      <w:r w:rsidR="00F51009">
        <w:t>£200 to give their DNA sample off as his</w:t>
      </w:r>
      <w:r w:rsidR="00133132">
        <w:t>, after further inspection it was found that Colin Pitchforks actual DNA matched the two semen samples and he was arrested.</w:t>
      </w:r>
    </w:p>
    <w:p w14:paraId="609605F3" w14:textId="07EF12AF" w:rsidR="008E0AE0" w:rsidRDefault="00CE74B9" w:rsidP="000A33B7">
      <w:r>
        <w:t xml:space="preserve">Thanks to this example its clear how </w:t>
      </w:r>
      <w:r w:rsidR="00EE4F84">
        <w:t>advantageous</w:t>
      </w:r>
      <w:r>
        <w:t xml:space="preserve"> </w:t>
      </w:r>
      <w:r w:rsidR="007F7624">
        <w:t xml:space="preserve">DNA profiling is </w:t>
      </w:r>
      <w:r w:rsidR="000B3957">
        <w:t xml:space="preserve">through the fact that it </w:t>
      </w:r>
      <w:r w:rsidR="00EE4F84">
        <w:t xml:space="preserve">proved the </w:t>
      </w:r>
      <w:r w:rsidR="00173282">
        <w:t>innocence</w:t>
      </w:r>
      <w:r w:rsidR="00EE4F84">
        <w:t xml:space="preserve"> of  man that </w:t>
      </w:r>
      <w:r w:rsidR="00D774F8">
        <w:t>admitted to the crime even though he didn’t commit it</w:t>
      </w:r>
      <w:r w:rsidR="00687AC4">
        <w:t xml:space="preserve">, however it also could be argued that if </w:t>
      </w:r>
      <w:r w:rsidR="00945D16">
        <w:t xml:space="preserve">that man didn’t hear the statement and also come forward with it Colin Pitchfork could’ve got away </w:t>
      </w:r>
      <w:r w:rsidR="0081382D">
        <w:t xml:space="preserve">with it due to his DNA not being on the system </w:t>
      </w:r>
      <w:r w:rsidR="00EF01A7">
        <w:t xml:space="preserve">which is a big weakness and it shows in todays society as well </w:t>
      </w:r>
      <w:r w:rsidR="005C3F28">
        <w:t xml:space="preserve">because if the person who committed the crime is a first time offender then its likely their DNA wont yet be in the database </w:t>
      </w:r>
      <w:r w:rsidR="00A56855">
        <w:t xml:space="preserve">therefore making DNA profiling somewhat obsolete. To counter this flaw a proposition could be put forward that at birth </w:t>
      </w:r>
      <w:r w:rsidR="002525F7">
        <w:t xml:space="preserve">a DNA sample is collected from the baby so that any person that has a recorded birth will have their DNA in the data base making it </w:t>
      </w:r>
      <w:r w:rsidR="00AA3475">
        <w:t>so that its theoretically easier to catch offenders easier in the future.</w:t>
      </w:r>
      <w:r w:rsidR="00014DDE">
        <w:t xml:space="preserve"> </w:t>
      </w:r>
      <w:r w:rsidR="00882E44">
        <w:t>However,</w:t>
      </w:r>
      <w:r w:rsidR="00C735B0">
        <w:t xml:space="preserve"> its argued that this is unethical and that “s</w:t>
      </w:r>
      <w:r w:rsidR="00C735B0" w:rsidRPr="00C735B0">
        <w:t>hould people be allowed to choose or refuse the test</w:t>
      </w:r>
      <w:r w:rsidR="00C735B0">
        <w:t>”</w:t>
      </w:r>
      <w:r w:rsidR="00531D70">
        <w:t xml:space="preserve"> (Institute of Medicine, 1994)</w:t>
      </w:r>
      <w:r w:rsidR="00E674A2">
        <w:t xml:space="preserve">, with this argument in place its questioned that a </w:t>
      </w:r>
      <w:r w:rsidR="00D93921">
        <w:t>new-born</w:t>
      </w:r>
      <w:r w:rsidR="00E674A2">
        <w:t xml:space="preserve"> baby clearly doesn’t have the means to </w:t>
      </w:r>
      <w:r w:rsidR="00882E44">
        <w:t xml:space="preserve">say yes or no to give consent. </w:t>
      </w:r>
      <w:r w:rsidR="00B512CA">
        <w:t xml:space="preserve">on the other </w:t>
      </w:r>
      <w:r w:rsidR="00D93921">
        <w:t>hand,</w:t>
      </w:r>
      <w:r w:rsidR="00B512CA">
        <w:t xml:space="preserve"> though for example if the DNA </w:t>
      </w:r>
      <w:r w:rsidR="009B2188">
        <w:t xml:space="preserve">profiling was around for the </w:t>
      </w:r>
      <w:r w:rsidR="00D93921">
        <w:t>first</w:t>
      </w:r>
      <w:r w:rsidR="009B2188">
        <w:t xml:space="preserve"> murder committed by Colin Pitchfork and the DNA collection at birth </w:t>
      </w:r>
      <w:r w:rsidR="00D93921">
        <w:t>was</w:t>
      </w:r>
      <w:r w:rsidR="009B2188">
        <w:t xml:space="preserve"> also in place it can be argued that </w:t>
      </w:r>
      <w:r w:rsidR="00D93921">
        <w:t>Dawn Ashworth could still be alive today.</w:t>
      </w:r>
      <w:r w:rsidR="00AD47C7">
        <w:t xml:space="preserve"> Another disadvantage seen through the example is that someone could plant evidence at a crime </w:t>
      </w:r>
      <w:r w:rsidR="00A70A82">
        <w:t xml:space="preserve">using someone else blood or DNA of sorts </w:t>
      </w:r>
      <w:r w:rsidR="00B94BDF">
        <w:t xml:space="preserve">which can be seen to work through Colin Pitchforks </w:t>
      </w:r>
      <w:r w:rsidR="00D76EC3">
        <w:t>case,</w:t>
      </w:r>
      <w:r w:rsidR="00B94BDF">
        <w:t xml:space="preserve"> and he only got found out due to someone speaking about it.</w:t>
      </w:r>
    </w:p>
    <w:p w14:paraId="2F15F4D2" w14:textId="6C3D906F" w:rsidR="00D76EC3" w:rsidRDefault="002A06E8" w:rsidP="00362731">
      <w:r>
        <w:lastRenderedPageBreak/>
        <w:t xml:space="preserve">CCTV is also a massive </w:t>
      </w:r>
      <w:r w:rsidR="0038275F">
        <w:t xml:space="preserve">innovation that’s assisted in countless criminal </w:t>
      </w:r>
      <w:r w:rsidR="00DA159F">
        <w:t>investigations.</w:t>
      </w:r>
      <w:r w:rsidR="006153EC">
        <w:t xml:space="preserve"> It is said that</w:t>
      </w:r>
      <w:r w:rsidR="0038275F">
        <w:t xml:space="preserve"> </w:t>
      </w:r>
      <w:r w:rsidR="00362731">
        <w:t>“CCTV was invented by Walter Bruch and was first used back in 1942</w:t>
      </w:r>
      <w:r w:rsidR="006153EC">
        <w:t>”</w:t>
      </w:r>
      <w:r w:rsidR="00C47713" w:rsidRPr="00C47713">
        <w:t xml:space="preserve"> (Clearway Group, 2022)</w:t>
      </w:r>
      <w:r w:rsidR="006153EC">
        <w:t xml:space="preserve"> however </w:t>
      </w:r>
      <w:r w:rsidR="005C4D86">
        <w:t xml:space="preserve">it took seven years for CCTV to become </w:t>
      </w:r>
      <w:r w:rsidR="00152D30">
        <w:t>“</w:t>
      </w:r>
      <w:r w:rsidR="005C4D86">
        <w:t>avail</w:t>
      </w:r>
      <w:r w:rsidR="00152D30">
        <w:t xml:space="preserve">able </w:t>
      </w:r>
      <w:r w:rsidR="00362731">
        <w:t>commercially</w:t>
      </w:r>
      <w:r w:rsidR="00152D30">
        <w:t>”</w:t>
      </w:r>
      <w:r w:rsidR="00C47713">
        <w:t xml:space="preserve"> (Clearway Group, 2022)</w:t>
      </w:r>
      <w:r w:rsidR="00362731">
        <w:t>.</w:t>
      </w:r>
      <w:r w:rsidR="007134ED">
        <w:t xml:space="preserve"> CCTV has become one of the main reasons people</w:t>
      </w:r>
      <w:r w:rsidR="007831FC">
        <w:t xml:space="preserve"> are more worried when committing crimes for example it can use face recognition which is way people try to cover their faces, it can scan the registration on your car </w:t>
      </w:r>
      <w:r w:rsidR="00FF58DE">
        <w:t xml:space="preserve">and then go through the data of other camera in the area and find the route </w:t>
      </w:r>
      <w:r w:rsidR="00D5391B">
        <w:t>you’re</w:t>
      </w:r>
      <w:r w:rsidR="00FF58DE">
        <w:t xml:space="preserve"> taking and where you are to intercept you. </w:t>
      </w:r>
    </w:p>
    <w:p w14:paraId="2E696D61" w14:textId="595E7D76" w:rsidR="004E3CA0" w:rsidRDefault="00C106AE" w:rsidP="000A33B7">
      <w:r>
        <w:t xml:space="preserve">To show </w:t>
      </w:r>
      <w:r w:rsidR="00461CAE">
        <w:t xml:space="preserve">the effectiveness of CCTV </w:t>
      </w:r>
      <w:r w:rsidR="007469C4" w:rsidRPr="007469C4">
        <w:t>The Nottingham Trent University study</w:t>
      </w:r>
      <w:r w:rsidR="00E43C0B">
        <w:t xml:space="preserve"> will help to show what a </w:t>
      </w:r>
      <w:r w:rsidR="007469C4">
        <w:t>difference it can make</w:t>
      </w:r>
      <w:r w:rsidR="00E43C0B">
        <w:t>,</w:t>
      </w:r>
      <w:r w:rsidR="00904B11">
        <w:t xml:space="preserve"> this study involved “</w:t>
      </w:r>
      <w:r w:rsidR="00D5391B">
        <w:t>analysing more than a quarter of a million crimes recorded along the railway network by British Transport Police over a five-year period</w:t>
      </w:r>
      <w:r w:rsidR="00904B11">
        <w:t>”</w:t>
      </w:r>
      <w:r w:rsidR="00904B11" w:rsidRPr="00904B11">
        <w:t xml:space="preserve"> (Nottingham Trent University, 2017)</w:t>
      </w:r>
      <w:r w:rsidR="00D5391B">
        <w:t>.</w:t>
      </w:r>
      <w:r w:rsidR="007C7DAE">
        <w:t xml:space="preserve"> </w:t>
      </w:r>
      <w:r w:rsidR="00F46E0B">
        <w:t xml:space="preserve">In this time frame </w:t>
      </w:r>
      <w:r w:rsidR="008E79EB">
        <w:t xml:space="preserve">of the “quarter of a million crimes” said to be committed CCTV could be used in </w:t>
      </w:r>
      <w:r w:rsidR="00F82CDB">
        <w:t>“</w:t>
      </w:r>
      <w:r w:rsidR="00D5391B">
        <w:t>111,000 offences</w:t>
      </w:r>
      <w:r w:rsidR="00F82CDB">
        <w:t>”</w:t>
      </w:r>
      <w:r w:rsidR="000010FD" w:rsidRPr="000010FD">
        <w:t xml:space="preserve"> (Nottingham Trent University, 2017)</w:t>
      </w:r>
      <w:r w:rsidR="000010FD">
        <w:t xml:space="preserve"> </w:t>
      </w:r>
      <w:r w:rsidR="00F82CDB">
        <w:t xml:space="preserve">which is roughly half of the cases, and out of these </w:t>
      </w:r>
      <w:r w:rsidR="000010FD">
        <w:t>it was proved useful in “</w:t>
      </w:r>
      <w:r w:rsidR="00D5391B">
        <w:t>65 percent of those cases</w:t>
      </w:r>
      <w:r w:rsidR="000010FD">
        <w:t>”</w:t>
      </w:r>
      <w:r w:rsidR="00D5391B">
        <w:t>.</w:t>
      </w:r>
      <w:r w:rsidR="000010FD" w:rsidRPr="000010FD">
        <w:t xml:space="preserve"> (Nottingham Trent University, 2017)</w:t>
      </w:r>
      <w:r w:rsidR="00C27406">
        <w:t xml:space="preserve"> </w:t>
      </w:r>
      <w:r w:rsidR="00BC5F6B">
        <w:t xml:space="preserve">The effectiveness was seen through the fact that </w:t>
      </w:r>
      <w:r w:rsidR="008061A2">
        <w:t>“</w:t>
      </w:r>
      <w:r w:rsidR="00BC5F6B">
        <w:t>w</w:t>
      </w:r>
      <w:r w:rsidR="00D5391B">
        <w:t>hen CCTV was deemed 'useful' by the police the probability of a crime being detected rose significantly from an average 23 percent to 48 percent.”</w:t>
      </w:r>
      <w:bookmarkStart w:id="0" w:name="_Hlk124169911"/>
      <w:r w:rsidR="008061A2">
        <w:t xml:space="preserve"> </w:t>
      </w:r>
      <w:r>
        <w:t>(</w:t>
      </w:r>
      <w:r w:rsidRPr="00C106AE">
        <w:t>Nottingham Trent University</w:t>
      </w:r>
      <w:r>
        <w:t>, 2017)</w:t>
      </w:r>
      <w:bookmarkEnd w:id="0"/>
    </w:p>
    <w:p w14:paraId="1DC38D86" w14:textId="51157551" w:rsidR="004E3CA0" w:rsidRDefault="004E3CA0" w:rsidP="000A33B7">
      <w:r>
        <w:t>C</w:t>
      </w:r>
      <w:r w:rsidR="009E6502">
        <w:t>CTV</w:t>
      </w:r>
      <w:r>
        <w:t xml:space="preserve"> has </w:t>
      </w:r>
      <w:r w:rsidR="009E6502">
        <w:t>many</w:t>
      </w:r>
      <w:r>
        <w:t xml:space="preserve"> advantages </w:t>
      </w:r>
      <w:r w:rsidR="0092604D">
        <w:t xml:space="preserve">some of which are that it deters crime especially for crimes such as burglary </w:t>
      </w:r>
      <w:r w:rsidR="009E6502">
        <w:t xml:space="preserve">or trespassing </w:t>
      </w:r>
      <w:r w:rsidR="00D4621A">
        <w:t>“a</w:t>
      </w:r>
      <w:r w:rsidR="00D4621A" w:rsidRPr="00D4621A">
        <w:t>ccording to a study by UNC, outdoor security cameras reduce the chance of property crime by at least hal</w:t>
      </w:r>
      <w:r w:rsidR="00F45030">
        <w:t>f”</w:t>
      </w:r>
      <w:r w:rsidR="006F2E37">
        <w:t xml:space="preserve"> (Matt Wilson, 2022)</w:t>
      </w:r>
      <w:r w:rsidR="00C067E4">
        <w:t xml:space="preserve">, another advantage as mentioned earlier is its </w:t>
      </w:r>
      <w:r w:rsidR="00FD5622">
        <w:t>assistance</w:t>
      </w:r>
      <w:r w:rsidR="00C067E4">
        <w:t xml:space="preserve"> in gathering evidence and supporting the necessary </w:t>
      </w:r>
      <w:r w:rsidR="00FD5622">
        <w:t xml:space="preserve">public services to catch or prevent crime with not just clear </w:t>
      </w:r>
      <w:r w:rsidR="00862270">
        <w:t>video footage but also audio in some cases as well.</w:t>
      </w:r>
      <w:r w:rsidR="000F5181">
        <w:t xml:space="preserve"> Its not limited to small or petty crimes </w:t>
      </w:r>
      <w:r w:rsidR="00565322">
        <w:t xml:space="preserve">either it has a very broad use through things such as camera doorbells to speed cameras and </w:t>
      </w:r>
      <w:r w:rsidR="00733539">
        <w:t xml:space="preserve">is used in a variety of ways. </w:t>
      </w:r>
      <w:r w:rsidR="00DA3B87">
        <w:t>However,</w:t>
      </w:r>
      <w:r w:rsidR="00733539">
        <w:t xml:space="preserve"> the disadvantages can be said to be </w:t>
      </w:r>
      <w:r w:rsidR="00DA3B87">
        <w:t xml:space="preserve">things such as privacy issues, </w:t>
      </w:r>
      <w:r w:rsidR="006771BE">
        <w:t>because</w:t>
      </w:r>
      <w:r w:rsidR="00DA3B87">
        <w:t xml:space="preserve"> due to the </w:t>
      </w:r>
      <w:r w:rsidR="005267B7">
        <w:t xml:space="preserve">times camera can be seen everywhere from streets to houses and even in </w:t>
      </w:r>
      <w:r w:rsidR="002D4465">
        <w:t>workplace</w:t>
      </w:r>
      <w:r w:rsidR="005267B7">
        <w:t xml:space="preserve"> environments it could be said that most of your life can be found through cameras which </w:t>
      </w:r>
      <w:r w:rsidR="006771BE">
        <w:t xml:space="preserve">can be an issue for some. Its also not something that accessible to everyone as in some cases it can cost </w:t>
      </w:r>
      <w:r w:rsidR="00B80CDC">
        <w:t xml:space="preserve">a </w:t>
      </w:r>
      <w:r w:rsidR="002D4465">
        <w:t>lot,</w:t>
      </w:r>
      <w:r w:rsidR="00B80CDC">
        <w:t xml:space="preserve"> but it can be </w:t>
      </w:r>
      <w:r w:rsidR="002D4465">
        <w:t>argued</w:t>
      </w:r>
      <w:r w:rsidR="00B80CDC">
        <w:t xml:space="preserve"> that things such as the camera doorbell called ring</w:t>
      </w:r>
      <w:r w:rsidR="002D4465">
        <w:t xml:space="preserve"> can be a cheaper option</w:t>
      </w:r>
      <w:r w:rsidR="00E1444B">
        <w:t xml:space="preserve">. </w:t>
      </w:r>
      <w:r w:rsidR="004A586A">
        <w:t>Another point is that i</w:t>
      </w:r>
      <w:r w:rsidR="00F17D36">
        <w:t xml:space="preserve">t </w:t>
      </w:r>
      <w:r w:rsidR="0043257E">
        <w:t>can’t</w:t>
      </w:r>
      <w:r w:rsidR="00F17D36">
        <w:t xml:space="preserve"> actually stop a crime from being committed, as mentioned it can deter crime and if something happens assist in the investigation however it </w:t>
      </w:r>
      <w:r w:rsidR="002D7E3D">
        <w:t>can’t</w:t>
      </w:r>
      <w:r w:rsidR="00F17D36">
        <w:t xml:space="preserve"> stop someone from committing the crime if thy truly intended to go through with it.</w:t>
      </w:r>
      <w:r w:rsidR="00EE0FCF">
        <w:t xml:space="preserve"> Lastly it should </w:t>
      </w:r>
      <w:r w:rsidR="005738CC">
        <w:t>mention</w:t>
      </w:r>
      <w:r w:rsidR="00EE0FCF">
        <w:t xml:space="preserve"> that it can also </w:t>
      </w:r>
      <w:r w:rsidR="00B8495A">
        <w:t>be used in ‘</w:t>
      </w:r>
      <w:r w:rsidR="002D7E3D">
        <w:t>oppressive</w:t>
      </w:r>
      <w:r w:rsidR="00B8495A">
        <w:t xml:space="preserve">’ ways such as </w:t>
      </w:r>
      <w:r w:rsidR="00125E1D">
        <w:t xml:space="preserve">after the Manchester bombing the CCTV and overall watch of the </w:t>
      </w:r>
      <w:r w:rsidR="002D7E3D">
        <w:t>Muslim</w:t>
      </w:r>
      <w:r w:rsidR="00125E1D">
        <w:t xml:space="preserve"> community was increased drastically leading to many issues</w:t>
      </w:r>
      <w:r w:rsidR="002D7E3D">
        <w:t>.</w:t>
      </w:r>
    </w:p>
    <w:p w14:paraId="75BEDF31" w14:textId="6648409B" w:rsidR="005738CC" w:rsidRDefault="005738CC" w:rsidP="000A33B7">
      <w:r w:rsidRPr="005738CC">
        <w:t xml:space="preserve">A case example of when CCTV was used to assist in the case was that of the murder Sarah Everard. To do this the main detectives involved in this case found that “analysis of thousands of hours of CCTV footage enabled them to piece together the 33-year-old’s final moments as she walked home” </w:t>
      </w:r>
      <w:r w:rsidR="00000063" w:rsidRPr="00000063">
        <w:t>(Mark Townsend, 2021)</w:t>
      </w:r>
      <w:r w:rsidR="00000063">
        <w:t xml:space="preserve"> </w:t>
      </w:r>
      <w:r w:rsidR="00525BD5">
        <w:t>they did this by using</w:t>
      </w:r>
      <w:r w:rsidR="00C5411C">
        <w:t xml:space="preserve"> doorbell footage, </w:t>
      </w:r>
      <w:r w:rsidR="00525BD5">
        <w:t>a passing buses security footage as well as general security and speed cameras</w:t>
      </w:r>
      <w:r w:rsidR="00A23AFF">
        <w:t xml:space="preserve"> to piece it all together which found </w:t>
      </w:r>
      <w:r w:rsidR="00000063">
        <w:t xml:space="preserve"> that before she went missing </w:t>
      </w:r>
      <w:r w:rsidR="00A23AFF">
        <w:t>“</w:t>
      </w:r>
      <w:r w:rsidR="00A23AFF" w:rsidRPr="00A23AFF">
        <w:t>Everard standing next to a white car with the hazard lights flashing, a rental vehicle that was traced to police officer Wayne Couzens</w:t>
      </w:r>
      <w:r w:rsidR="00894F37">
        <w:t>.</w:t>
      </w:r>
      <w:r w:rsidR="00000063">
        <w:t>”</w:t>
      </w:r>
      <w:r w:rsidR="00894F37">
        <w:t xml:space="preserve"> </w:t>
      </w:r>
      <w:r w:rsidR="00894F37" w:rsidRPr="00894F37">
        <w:t>(Mark Townsend, 2021)</w:t>
      </w:r>
      <w:r w:rsidR="00894F37">
        <w:t xml:space="preserve"> </w:t>
      </w:r>
      <w:r w:rsidR="009F046F">
        <w:t xml:space="preserve">From this </w:t>
      </w:r>
      <w:r w:rsidR="00894F37">
        <w:t>point</w:t>
      </w:r>
      <w:r w:rsidR="009F046F">
        <w:t xml:space="preserve"> forward because they knew Wayne </w:t>
      </w:r>
      <w:r w:rsidR="00233986">
        <w:t xml:space="preserve">Couzens was </w:t>
      </w:r>
      <w:r w:rsidR="00894F37">
        <w:t>involved,</w:t>
      </w:r>
      <w:r w:rsidR="00233986">
        <w:t xml:space="preserve"> they then transferred their attention to his movements that night and followed him and his car using CCTV footage </w:t>
      </w:r>
      <w:r w:rsidR="00877659">
        <w:t>from the days before and after to see where he went and what he did.</w:t>
      </w:r>
      <w:r w:rsidR="00A23AFF" w:rsidRPr="00A23AFF">
        <w:t xml:space="preserve"> </w:t>
      </w:r>
      <w:r w:rsidR="00C43DC0">
        <w:t xml:space="preserve">As seen through these examples the advantages and disadvantages can be seen, such as even though it was a disadvantage for there to be no ‘privacy’ </w:t>
      </w:r>
      <w:r w:rsidR="00EC5B1B">
        <w:t xml:space="preserve">it’s a necessary problem because in </w:t>
      </w:r>
      <w:r w:rsidR="00310165">
        <w:t>situations</w:t>
      </w:r>
      <w:r w:rsidR="00EC5B1B">
        <w:t xml:space="preserve"> such as these suspect </w:t>
      </w:r>
      <w:r w:rsidR="000F6354">
        <w:t xml:space="preserve">Wayne Couzens could’ve got away with the </w:t>
      </w:r>
      <w:r w:rsidR="00993471">
        <w:t>crime,</w:t>
      </w:r>
      <w:r w:rsidR="000F6354">
        <w:t xml:space="preserve"> or the family could’ve been in </w:t>
      </w:r>
      <w:r w:rsidR="006B64ED">
        <w:t xml:space="preserve">mourning for longer due to not knowing what </w:t>
      </w:r>
      <w:r w:rsidR="006B64ED">
        <w:lastRenderedPageBreak/>
        <w:t xml:space="preserve">happened to their loved one. It can also be seen that all kinds of cameras can be used and helpful </w:t>
      </w:r>
      <w:r w:rsidR="00310165">
        <w:t>such as how one of the main contributors to helping this case was a passing buses security footage.</w:t>
      </w:r>
    </w:p>
    <w:p w14:paraId="27B0BFFF" w14:textId="340A3E70" w:rsidR="00A026FD" w:rsidRDefault="00356667" w:rsidP="000A33B7">
      <w:r>
        <w:t xml:space="preserve">However just how effective are both of these innovations </w:t>
      </w:r>
      <w:r w:rsidR="000239BF">
        <w:t>towards solving crime</w:t>
      </w:r>
      <w:r w:rsidR="00117535">
        <w:t>, firstly DNA profiling</w:t>
      </w:r>
      <w:r w:rsidR="00D34267">
        <w:t>, it’s said “o</w:t>
      </w:r>
      <w:r w:rsidR="00117535" w:rsidRPr="00117535">
        <w:t xml:space="preserve">nly one-tenth of 1 percent of human DNA differs from one individual to the next and, although estimates vary, studies suggest that forensic DNA analysis is roughly 95 percent </w:t>
      </w:r>
      <w:r w:rsidR="008E0A54" w:rsidRPr="00117535">
        <w:t>accurate</w:t>
      </w:r>
      <w:r w:rsidR="008E0A54">
        <w:t>” (</w:t>
      </w:r>
      <w:r w:rsidR="00B306B9">
        <w:t>FindLaw, 2019)</w:t>
      </w:r>
      <w:r w:rsidR="00812561">
        <w:t xml:space="preserve">. From the case earlier and the advantages and disadvantages its clear that </w:t>
      </w:r>
      <w:r w:rsidR="00EC25FD">
        <w:t>DNA</w:t>
      </w:r>
      <w:r w:rsidR="00812561">
        <w:t xml:space="preserve"> </w:t>
      </w:r>
      <w:r w:rsidR="00EC25FD">
        <w:t>profiling</w:t>
      </w:r>
      <w:r w:rsidR="00812561">
        <w:t xml:space="preserve"> is </w:t>
      </w:r>
      <w:r w:rsidR="00EC25FD">
        <w:t>extremely</w:t>
      </w:r>
      <w:r w:rsidR="00812561">
        <w:t xml:space="preserve"> effective</w:t>
      </w:r>
      <w:r w:rsidR="008E0A54">
        <w:t xml:space="preserve"> in criminal </w:t>
      </w:r>
      <w:r w:rsidR="00C55038">
        <w:t>investigations</w:t>
      </w:r>
      <w:r w:rsidR="008E0A54">
        <w:t xml:space="preserve"> and will always lead to </w:t>
      </w:r>
      <w:r w:rsidR="00C55038">
        <w:t>the correct suspect especially in this generation with the other types of assistance the police will have,</w:t>
      </w:r>
      <w:r w:rsidR="00812561">
        <w:t xml:space="preserve"> </w:t>
      </w:r>
      <w:r w:rsidR="00EC25FD">
        <w:t xml:space="preserve">however that’s only when </w:t>
      </w:r>
      <w:r w:rsidR="008E0A54">
        <w:t>there’s</w:t>
      </w:r>
      <w:r w:rsidR="00EC25FD">
        <w:t xml:space="preserve"> the </w:t>
      </w:r>
      <w:r w:rsidR="008E0A54">
        <w:t>efficient evidence for</w:t>
      </w:r>
      <w:r w:rsidR="00D97E3D">
        <w:t>.</w:t>
      </w:r>
      <w:r w:rsidR="00043C86">
        <w:t xml:space="preserve"> CCTV also has shown great results overall </w:t>
      </w:r>
      <w:r w:rsidR="00F4558A">
        <w:t>and “</w:t>
      </w:r>
      <w:r w:rsidR="00F13D56" w:rsidRPr="00F13D56">
        <w:t>across a range of settings, crime was found to have decreased by 13% in places with CCTV compared to those without</w:t>
      </w:r>
      <w:r w:rsidR="00F4558A">
        <w:t>”</w:t>
      </w:r>
      <w:r w:rsidR="003365AF" w:rsidRPr="003365AF">
        <w:t xml:space="preserve"> (College Of Policing, 2021)</w:t>
      </w:r>
      <w:r w:rsidR="00F4558A">
        <w:t xml:space="preserve"> and specifically “</w:t>
      </w:r>
      <w:r w:rsidR="00043C86" w:rsidRPr="00043C86">
        <w:t>showed that drug-related crimes decreased by 20% and vehicle and property crime decreased by 14% in places that had CCTV compared to those that did</w:t>
      </w:r>
      <w:r w:rsidR="00F4558A">
        <w:t>”</w:t>
      </w:r>
      <w:r w:rsidR="003365AF">
        <w:t xml:space="preserve"> </w:t>
      </w:r>
      <w:r w:rsidR="002F4E5D">
        <w:t>(College Of Policing, 2021)</w:t>
      </w:r>
      <w:r w:rsidR="00BD4F03">
        <w:t xml:space="preserve">, </w:t>
      </w:r>
      <w:r w:rsidR="004326B6">
        <w:t xml:space="preserve">this shows how well it works as well </w:t>
      </w:r>
      <w:r w:rsidR="003A7CB2">
        <w:t xml:space="preserve">in different areas </w:t>
      </w:r>
      <w:r w:rsidR="004810DB">
        <w:t>of crimes and can be used for any criminal investigation</w:t>
      </w:r>
      <w:r w:rsidR="0018345E">
        <w:t>. Both have been shown to have its advantages and dis</w:t>
      </w:r>
      <w:r w:rsidR="00EC78E4">
        <w:t xml:space="preserve">advantages but have both shown that when they can be used in a criminal </w:t>
      </w:r>
      <w:r w:rsidR="004228F5">
        <w:t>investigation,</w:t>
      </w:r>
      <w:r w:rsidR="00EC78E4">
        <w:t xml:space="preserve"> they will most of the time be a great asset </w:t>
      </w:r>
      <w:r w:rsidR="008F3B20">
        <w:t xml:space="preserve">to finding the culprit </w:t>
      </w:r>
      <w:r w:rsidR="00255D2C">
        <w:t xml:space="preserve">and also </w:t>
      </w:r>
      <w:r w:rsidR="003A6FF5">
        <w:t xml:space="preserve">the help prove the innocence of someone who could be caught up </w:t>
      </w:r>
      <w:r w:rsidR="0098324C">
        <w:t xml:space="preserve">in the </w:t>
      </w:r>
      <w:r w:rsidR="00B41651">
        <w:t>investigation.</w:t>
      </w:r>
      <w:r w:rsidR="0098324C">
        <w:t xml:space="preserve"> </w:t>
      </w:r>
    </w:p>
    <w:p w14:paraId="1E20ECC1" w14:textId="2729DCB1" w:rsidR="009E1790" w:rsidRDefault="009E1790" w:rsidP="000A33B7">
      <w:r>
        <w:t xml:space="preserve">As mentioned earlier </w:t>
      </w:r>
      <w:r w:rsidR="000F0F17">
        <w:t xml:space="preserve">within the Colin Pitchfork case these innovations that </w:t>
      </w:r>
      <w:r w:rsidR="00E131C4">
        <w:t>assist</w:t>
      </w:r>
      <w:r w:rsidR="000F0F17">
        <w:t xml:space="preserve"> in criminal investigation can not only help find the suspect responsible for the crime but also help those who are under </w:t>
      </w:r>
      <w:r w:rsidR="00E131C4">
        <w:t>suspicion</w:t>
      </w:r>
      <w:r w:rsidR="00C36005">
        <w:t xml:space="preserve"> that didn’t actually have anything to do with the crime and can be seen through many different cases over years such as false rape allegations or</w:t>
      </w:r>
      <w:r w:rsidR="00B86584">
        <w:t xml:space="preserve"> if their</w:t>
      </w:r>
      <w:r w:rsidR="00C36005">
        <w:t xml:space="preserve"> DNA</w:t>
      </w:r>
      <w:r w:rsidR="00B86584">
        <w:t xml:space="preserve"> is</w:t>
      </w:r>
      <w:r w:rsidR="00C36005">
        <w:t xml:space="preserve"> at a</w:t>
      </w:r>
      <w:r w:rsidR="00B86584">
        <w:t xml:space="preserve"> </w:t>
      </w:r>
      <w:r w:rsidR="00C36005">
        <w:t xml:space="preserve">crime scene </w:t>
      </w:r>
      <w:r w:rsidR="00B86584">
        <w:t xml:space="preserve">but caught on </w:t>
      </w:r>
      <w:r w:rsidR="00E131C4">
        <w:t>CCTV</w:t>
      </w:r>
      <w:r w:rsidR="00B86584">
        <w:t xml:space="preserve"> elsewhere when the crime took place.</w:t>
      </w:r>
    </w:p>
    <w:p w14:paraId="381169CA" w14:textId="77777777" w:rsidR="00A026FD" w:rsidRDefault="00A026FD" w:rsidP="000A33B7"/>
    <w:p w14:paraId="13797F33" w14:textId="77777777" w:rsidR="00A026FD" w:rsidRDefault="00A026FD" w:rsidP="000A33B7"/>
    <w:p w14:paraId="33F0AF50" w14:textId="77777777" w:rsidR="00A026FD" w:rsidRDefault="00A026FD" w:rsidP="000A33B7"/>
    <w:p w14:paraId="2C5C5DA5" w14:textId="77777777" w:rsidR="00A026FD" w:rsidRDefault="00A026FD" w:rsidP="000A33B7"/>
    <w:p w14:paraId="70FCD6EA" w14:textId="25ABCA73" w:rsidR="00A026FD" w:rsidRDefault="00E131C4" w:rsidP="000A33B7">
      <w:hyperlink r:id="rId4" w:anchor=":~:text=Only%20one%2Dtenth%20of%201,is%20roughly%2095%20percent%20accurate" w:history="1">
        <w:r w:rsidR="00D34267" w:rsidRPr="009B7D1E">
          <w:rPr>
            <w:rStyle w:val="Hyperlink"/>
          </w:rPr>
          <w:t>https://www.findlaw.com/criminal/criminal-procedure/how-dna-evidence-works.html#:~:text=Only%20one%2Dtenth%20of%201,is%20roughly%2095%20percent%20accurate</w:t>
        </w:r>
      </w:hyperlink>
      <w:r w:rsidR="00D34267">
        <w:t xml:space="preserve"> </w:t>
      </w:r>
    </w:p>
    <w:p w14:paraId="28EF183A" w14:textId="11AF5C56" w:rsidR="00A026FD" w:rsidRDefault="00E131C4" w:rsidP="000A33B7">
      <w:hyperlink r:id="rId5" w:anchor=":~:text=The%20studies%20in%20Review%20one,to%20those%20that%20did%20not" w:history="1">
        <w:r w:rsidR="00036342" w:rsidRPr="009B7D1E">
          <w:rPr>
            <w:rStyle w:val="Hyperlink"/>
          </w:rPr>
          <w:t>https://www.college.police.uk/research/crime-reduction-toolkit/cctv#:~:text=The%20studies%20in%20Review%20one,to%20those%20that%20did%20not</w:t>
        </w:r>
      </w:hyperlink>
      <w:r w:rsidR="00036342">
        <w:t xml:space="preserve"> </w:t>
      </w:r>
    </w:p>
    <w:p w14:paraId="092283AC" w14:textId="5AC5F583" w:rsidR="004E3CA0" w:rsidRDefault="00E131C4" w:rsidP="000A33B7">
      <w:hyperlink r:id="rId6" w:history="1">
        <w:r w:rsidR="00A026FD" w:rsidRPr="009B7D1E">
          <w:rPr>
            <w:rStyle w:val="Hyperlink"/>
          </w:rPr>
          <w:t>https://www.theguardian.com/uk-news/2021/oct/02/how-cctv-played-a-vital-role-in-tracking-sarah-everard-and-her-killer</w:t>
        </w:r>
      </w:hyperlink>
      <w:r w:rsidR="00D47AED">
        <w:t xml:space="preserve"> </w:t>
      </w:r>
    </w:p>
    <w:p w14:paraId="0FB0D7EB" w14:textId="23393C34" w:rsidR="00D37493" w:rsidRDefault="00E131C4" w:rsidP="000A33B7">
      <w:hyperlink r:id="rId7" w:history="1">
        <w:r w:rsidR="00A026FD" w:rsidRPr="009B7D1E">
          <w:rPr>
            <w:rStyle w:val="Hyperlink"/>
          </w:rPr>
          <w:t>https://www.a1securitycameras.com/blog/advantages-and-disadvantages-of-using-security-cameras/</w:t>
        </w:r>
      </w:hyperlink>
      <w:r w:rsidR="00D13D85">
        <w:t xml:space="preserve"> </w:t>
      </w:r>
    </w:p>
    <w:p w14:paraId="62FF9402" w14:textId="53EECE79" w:rsidR="00030414" w:rsidRDefault="00E131C4" w:rsidP="000A33B7">
      <w:hyperlink r:id="rId8" w:anchor=":~:text=DNA%20profiling%20is%20now%20routinely,and%20identify%20victims%20of%20crime" w:history="1">
        <w:r w:rsidR="004E3CA0" w:rsidRPr="009B7D1E">
          <w:rPr>
            <w:rStyle w:val="Hyperlink"/>
          </w:rPr>
          <w:t>https://www.cps.gov.uk/legal-guidance/dna-17-profiling#:~:text=DNA%20profiling%20is%20now%20routinely,and%20identify%20victims%20of%20crime</w:t>
        </w:r>
      </w:hyperlink>
    </w:p>
    <w:p w14:paraId="1F0DF7BB" w14:textId="01640186" w:rsidR="00650F98" w:rsidRDefault="00E131C4" w:rsidP="000A33B7">
      <w:hyperlink r:id="rId9" w:history="1">
        <w:r w:rsidR="00650F98" w:rsidRPr="00FF444B">
          <w:rPr>
            <w:rStyle w:val="Hyperlink"/>
          </w:rPr>
          <w:t>https://aboutforensics.co.uk/colin-pitchfork/</w:t>
        </w:r>
      </w:hyperlink>
      <w:r w:rsidR="00650F98">
        <w:t xml:space="preserve"> </w:t>
      </w:r>
    </w:p>
    <w:p w14:paraId="7715A836" w14:textId="37770FF6" w:rsidR="00014DDE" w:rsidRDefault="00E131C4" w:rsidP="000A33B7">
      <w:hyperlink r:id="rId10" w:history="1">
        <w:r w:rsidR="00014DDE" w:rsidRPr="00FF444B">
          <w:rPr>
            <w:rStyle w:val="Hyperlink"/>
          </w:rPr>
          <w:t>https://www.ncbi.nlm.nih.gov/books/NBK236044/</w:t>
        </w:r>
      </w:hyperlink>
      <w:r w:rsidR="00014DDE">
        <w:t xml:space="preserve"> </w:t>
      </w:r>
    </w:p>
    <w:p w14:paraId="2DB8588B" w14:textId="6F4DB4CA" w:rsidR="00DA159F" w:rsidRDefault="00E131C4" w:rsidP="000A33B7">
      <w:hyperlink r:id="rId11" w:anchor=":~:text=CCTV%20was%20invented%20by%20Walter,that%20CCTV%20became%20available%20commercially" w:history="1">
        <w:r w:rsidR="00DA159F" w:rsidRPr="009B7D1E">
          <w:rPr>
            <w:rStyle w:val="Hyperlink"/>
          </w:rPr>
          <w:t>https://www.clearway.co.uk/news/when-was-cctv-invented/#:~:text=CCTV%20was%20invented%20by%20Walter,that%20CCTV%20became%20available%20commercially</w:t>
        </w:r>
      </w:hyperlink>
    </w:p>
    <w:p w14:paraId="745E8CE5" w14:textId="0F17993B" w:rsidR="00CD5F09" w:rsidRDefault="00E131C4" w:rsidP="000A33B7">
      <w:hyperlink r:id="rId12" w:history="1">
        <w:r w:rsidR="00CD5F09" w:rsidRPr="009B7D1E">
          <w:rPr>
            <w:rStyle w:val="Hyperlink"/>
          </w:rPr>
          <w:t>https://phys.org/news/2017-04-highlights-potential-impact-cctv-police.html</w:t>
        </w:r>
      </w:hyperlink>
      <w:r w:rsidR="00CD5F09">
        <w:t xml:space="preserve"> </w:t>
      </w:r>
    </w:p>
    <w:sectPr w:rsidR="00CD5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62"/>
    <w:rsid w:val="00000063"/>
    <w:rsid w:val="000010FD"/>
    <w:rsid w:val="00014DDE"/>
    <w:rsid w:val="000239BF"/>
    <w:rsid w:val="00030414"/>
    <w:rsid w:val="00036342"/>
    <w:rsid w:val="00040AE9"/>
    <w:rsid w:val="00043C86"/>
    <w:rsid w:val="000A33B7"/>
    <w:rsid w:val="000B3957"/>
    <w:rsid w:val="000C6FAB"/>
    <w:rsid w:val="000D7E4C"/>
    <w:rsid w:val="000E42C0"/>
    <w:rsid w:val="000F0F17"/>
    <w:rsid w:val="000F5181"/>
    <w:rsid w:val="000F6354"/>
    <w:rsid w:val="001027EF"/>
    <w:rsid w:val="00117535"/>
    <w:rsid w:val="00125E1D"/>
    <w:rsid w:val="00133132"/>
    <w:rsid w:val="00152D30"/>
    <w:rsid w:val="00173282"/>
    <w:rsid w:val="0018345E"/>
    <w:rsid w:val="00190575"/>
    <w:rsid w:val="00215536"/>
    <w:rsid w:val="00233986"/>
    <w:rsid w:val="002525F7"/>
    <w:rsid w:val="00253830"/>
    <w:rsid w:val="00255D2C"/>
    <w:rsid w:val="00264B62"/>
    <w:rsid w:val="00290C7A"/>
    <w:rsid w:val="002A06E8"/>
    <w:rsid w:val="002D4465"/>
    <w:rsid w:val="002D7E3D"/>
    <w:rsid w:val="002F39E5"/>
    <w:rsid w:val="002F4E5D"/>
    <w:rsid w:val="00310165"/>
    <w:rsid w:val="00315A47"/>
    <w:rsid w:val="003365AF"/>
    <w:rsid w:val="00356667"/>
    <w:rsid w:val="00362731"/>
    <w:rsid w:val="00371E3B"/>
    <w:rsid w:val="0038275F"/>
    <w:rsid w:val="003A6FF5"/>
    <w:rsid w:val="003A7CB2"/>
    <w:rsid w:val="003E2382"/>
    <w:rsid w:val="004228F5"/>
    <w:rsid w:val="0043257E"/>
    <w:rsid w:val="004326B6"/>
    <w:rsid w:val="00461CAE"/>
    <w:rsid w:val="004810DB"/>
    <w:rsid w:val="004A586A"/>
    <w:rsid w:val="004E3CA0"/>
    <w:rsid w:val="00517BB3"/>
    <w:rsid w:val="00525BD5"/>
    <w:rsid w:val="005267B7"/>
    <w:rsid w:val="00531D70"/>
    <w:rsid w:val="00537FCA"/>
    <w:rsid w:val="00543035"/>
    <w:rsid w:val="00565322"/>
    <w:rsid w:val="005738CC"/>
    <w:rsid w:val="0058049F"/>
    <w:rsid w:val="005C3F28"/>
    <w:rsid w:val="005C4D86"/>
    <w:rsid w:val="006153EC"/>
    <w:rsid w:val="00650F98"/>
    <w:rsid w:val="00655E54"/>
    <w:rsid w:val="006771BE"/>
    <w:rsid w:val="006841C2"/>
    <w:rsid w:val="00687AC4"/>
    <w:rsid w:val="006B64ED"/>
    <w:rsid w:val="006C3C97"/>
    <w:rsid w:val="006D41B6"/>
    <w:rsid w:val="006E3CD5"/>
    <w:rsid w:val="006F2E37"/>
    <w:rsid w:val="007134ED"/>
    <w:rsid w:val="0072301A"/>
    <w:rsid w:val="00733539"/>
    <w:rsid w:val="00733C62"/>
    <w:rsid w:val="00736134"/>
    <w:rsid w:val="007469C4"/>
    <w:rsid w:val="007831FC"/>
    <w:rsid w:val="007B5677"/>
    <w:rsid w:val="007C7DAE"/>
    <w:rsid w:val="007F7624"/>
    <w:rsid w:val="0080270E"/>
    <w:rsid w:val="008061A2"/>
    <w:rsid w:val="00812561"/>
    <w:rsid w:val="0081382D"/>
    <w:rsid w:val="00862270"/>
    <w:rsid w:val="00877659"/>
    <w:rsid w:val="00882E44"/>
    <w:rsid w:val="00894F37"/>
    <w:rsid w:val="008D414F"/>
    <w:rsid w:val="008E0A54"/>
    <w:rsid w:val="008E0AE0"/>
    <w:rsid w:val="008E79EB"/>
    <w:rsid w:val="008F3B20"/>
    <w:rsid w:val="00904B11"/>
    <w:rsid w:val="0092604D"/>
    <w:rsid w:val="009454F5"/>
    <w:rsid w:val="00945D16"/>
    <w:rsid w:val="00952F58"/>
    <w:rsid w:val="0098324C"/>
    <w:rsid w:val="00993471"/>
    <w:rsid w:val="009B2188"/>
    <w:rsid w:val="009E1790"/>
    <w:rsid w:val="009E288D"/>
    <w:rsid w:val="009E6502"/>
    <w:rsid w:val="009F046F"/>
    <w:rsid w:val="00A026FD"/>
    <w:rsid w:val="00A05F2C"/>
    <w:rsid w:val="00A23AFF"/>
    <w:rsid w:val="00A5219E"/>
    <w:rsid w:val="00A56855"/>
    <w:rsid w:val="00A70A82"/>
    <w:rsid w:val="00AA3475"/>
    <w:rsid w:val="00AD47C7"/>
    <w:rsid w:val="00B306B9"/>
    <w:rsid w:val="00B328DF"/>
    <w:rsid w:val="00B3333A"/>
    <w:rsid w:val="00B41651"/>
    <w:rsid w:val="00B512CA"/>
    <w:rsid w:val="00B80CDC"/>
    <w:rsid w:val="00B8495A"/>
    <w:rsid w:val="00B86584"/>
    <w:rsid w:val="00B94BDF"/>
    <w:rsid w:val="00BC5F6B"/>
    <w:rsid w:val="00BD4F03"/>
    <w:rsid w:val="00BD6533"/>
    <w:rsid w:val="00C067E4"/>
    <w:rsid w:val="00C070CE"/>
    <w:rsid w:val="00C106AE"/>
    <w:rsid w:val="00C24AB1"/>
    <w:rsid w:val="00C26BB9"/>
    <w:rsid w:val="00C27406"/>
    <w:rsid w:val="00C325A0"/>
    <w:rsid w:val="00C33585"/>
    <w:rsid w:val="00C36005"/>
    <w:rsid w:val="00C43DC0"/>
    <w:rsid w:val="00C47713"/>
    <w:rsid w:val="00C5411C"/>
    <w:rsid w:val="00C55038"/>
    <w:rsid w:val="00C735B0"/>
    <w:rsid w:val="00CD5F09"/>
    <w:rsid w:val="00CE5695"/>
    <w:rsid w:val="00CE6CD8"/>
    <w:rsid w:val="00CE74B9"/>
    <w:rsid w:val="00D13D85"/>
    <w:rsid w:val="00D34267"/>
    <w:rsid w:val="00D37493"/>
    <w:rsid w:val="00D4621A"/>
    <w:rsid w:val="00D47AED"/>
    <w:rsid w:val="00D5391B"/>
    <w:rsid w:val="00D76EC3"/>
    <w:rsid w:val="00D774F8"/>
    <w:rsid w:val="00D93921"/>
    <w:rsid w:val="00D97E3D"/>
    <w:rsid w:val="00DA159F"/>
    <w:rsid w:val="00DA3B87"/>
    <w:rsid w:val="00DA7F5E"/>
    <w:rsid w:val="00DB01DC"/>
    <w:rsid w:val="00DF0997"/>
    <w:rsid w:val="00E131C4"/>
    <w:rsid w:val="00E1444B"/>
    <w:rsid w:val="00E43C0B"/>
    <w:rsid w:val="00E674A2"/>
    <w:rsid w:val="00E81579"/>
    <w:rsid w:val="00EC25FD"/>
    <w:rsid w:val="00EC5B1B"/>
    <w:rsid w:val="00EC78E4"/>
    <w:rsid w:val="00EE0FCF"/>
    <w:rsid w:val="00EE4F84"/>
    <w:rsid w:val="00EE7DBB"/>
    <w:rsid w:val="00EF01A7"/>
    <w:rsid w:val="00EF2FBD"/>
    <w:rsid w:val="00F015D0"/>
    <w:rsid w:val="00F13D56"/>
    <w:rsid w:val="00F17D36"/>
    <w:rsid w:val="00F45030"/>
    <w:rsid w:val="00F4558A"/>
    <w:rsid w:val="00F46E0B"/>
    <w:rsid w:val="00F51009"/>
    <w:rsid w:val="00F73DCF"/>
    <w:rsid w:val="00F82CDB"/>
    <w:rsid w:val="00FA3966"/>
    <w:rsid w:val="00FD5622"/>
    <w:rsid w:val="00FF5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BF62B"/>
  <w15:chartTrackingRefBased/>
  <w15:docId w15:val="{0682B549-2270-40D0-B232-8C3E1BE12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0414"/>
    <w:rPr>
      <w:color w:val="0563C1" w:themeColor="hyperlink"/>
      <w:u w:val="single"/>
    </w:rPr>
  </w:style>
  <w:style w:type="character" w:styleId="UnresolvedMention">
    <w:name w:val="Unresolved Mention"/>
    <w:basedOn w:val="DefaultParagraphFont"/>
    <w:uiPriority w:val="99"/>
    <w:semiHidden/>
    <w:unhideWhenUsed/>
    <w:rsid w:val="00030414"/>
    <w:rPr>
      <w:color w:val="605E5C"/>
      <w:shd w:val="clear" w:color="auto" w:fill="E1DFDD"/>
    </w:rPr>
  </w:style>
  <w:style w:type="character" w:styleId="FollowedHyperlink">
    <w:name w:val="FollowedHyperlink"/>
    <w:basedOn w:val="DefaultParagraphFont"/>
    <w:uiPriority w:val="99"/>
    <w:semiHidden/>
    <w:unhideWhenUsed/>
    <w:rsid w:val="00DA7F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dna-17-profil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1securitycameras.com/blog/advantages-and-disadvantages-of-using-security-cameras/" TargetMode="External"/><Relationship Id="rId12" Type="http://schemas.openxmlformats.org/officeDocument/2006/relationships/hyperlink" Target="https://phys.org/news/2017-04-highlights-potential-impact-cctv-polic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uk-news/2021/oct/02/how-cctv-played-a-vital-role-in-tracking-sarah-everard-and-her-killer" TargetMode="External"/><Relationship Id="rId11" Type="http://schemas.openxmlformats.org/officeDocument/2006/relationships/hyperlink" Target="https://www.clearway.co.uk/news/when-was-cctv-invented/" TargetMode="External"/><Relationship Id="rId5" Type="http://schemas.openxmlformats.org/officeDocument/2006/relationships/hyperlink" Target="https://www.college.police.uk/research/crime-reduction-toolkit/cctv" TargetMode="External"/><Relationship Id="rId10" Type="http://schemas.openxmlformats.org/officeDocument/2006/relationships/hyperlink" Target="https://www.ncbi.nlm.nih.gov/books/NBK236044/" TargetMode="External"/><Relationship Id="rId4" Type="http://schemas.openxmlformats.org/officeDocument/2006/relationships/hyperlink" Target="https://www.findlaw.com/criminal/criminal-procedure/how-dna-evidence-works.html" TargetMode="External"/><Relationship Id="rId9" Type="http://schemas.openxmlformats.org/officeDocument/2006/relationships/hyperlink" Target="https://aboutforensics.co.uk/colin-pitchf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5376</TotalTime>
  <Pages>4</Pages>
  <Words>1884</Words>
  <Characters>10739</Characters>
  <Application>Microsoft Office Word</Application>
  <DocSecurity>0</DocSecurity>
  <Lines>89</Lines>
  <Paragraphs>25</Paragraphs>
  <ScaleCrop>false</ScaleCrop>
  <Company/>
  <LinksUpToDate>false</LinksUpToDate>
  <CharactersWithSpaces>12598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189</cp:revision>
  <dcterms:created xsi:type="dcterms:W3CDTF">2023-01-05T13:30:00Z</dcterms:created>
  <dcterms:modified xsi:type="dcterms:W3CDTF">2023-01-13T14:24:00Z</dcterms:modified>
</cp:coreProperties>
</file>