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7C327C" w14:textId="79548CB4" w:rsidR="00FA3288" w:rsidRDefault="006B3D01"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 xml:space="preserve">Nosheen Rashid </w:t>
      </w:r>
    </w:p>
    <w:p w14:paraId="0B628E20" w14:textId="55AF148D" w:rsidR="006B3D01" w:rsidRDefault="00011BAA"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2409358</w:t>
      </w:r>
    </w:p>
    <w:p w14:paraId="78B879E4" w14:textId="0242CF30" w:rsidR="00011BAA" w:rsidRPr="00C32BD2" w:rsidRDefault="00011BAA" w:rsidP="00E65C35">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14:ligatures w14:val="none"/>
        </w:rPr>
      </w:pPr>
      <w:r>
        <w:rPr>
          <w:rFonts w:ascii="Times New Roman" w:eastAsia="Times New Roman" w:hAnsi="Times New Roman" w:cs="Times New Roman"/>
          <w:b/>
          <w:bCs/>
          <w:color w:val="000000"/>
          <w:kern w:val="36"/>
          <w:sz w:val="48"/>
          <w:szCs w:val="48"/>
          <w14:ligatures w14:val="none"/>
        </w:rPr>
        <w:t>Module:</w:t>
      </w:r>
      <w:r w:rsidR="00C32BD2" w:rsidRPr="00C32BD2">
        <w:rPr>
          <w:rFonts w:ascii="Arial" w:eastAsia="Times New Roman" w:hAnsi="Arial" w:cs="Arial"/>
          <w:b/>
          <w:bCs/>
          <w:color w:val="000000"/>
          <w:sz w:val="17"/>
          <w:szCs w:val="17"/>
        </w:rPr>
        <w:t xml:space="preserve"> </w:t>
      </w:r>
      <w:r w:rsidR="00C32BD2" w:rsidRPr="00C32BD2">
        <w:rPr>
          <w:rFonts w:ascii="Arial" w:eastAsia="Times New Roman" w:hAnsi="Arial" w:cs="Arial"/>
          <w:b/>
          <w:bCs/>
          <w:color w:val="000000"/>
          <w:sz w:val="32"/>
          <w:szCs w:val="32"/>
        </w:rPr>
        <w:t>Professional Development within Health and Social Care</w:t>
      </w:r>
      <w:r w:rsidR="005E63DB">
        <w:rPr>
          <w:rFonts w:ascii="Arial" w:eastAsia="Times New Roman" w:hAnsi="Arial" w:cs="Arial"/>
          <w:b/>
          <w:bCs/>
          <w:color w:val="000000"/>
          <w:sz w:val="32"/>
          <w:szCs w:val="32"/>
        </w:rPr>
        <w:t xml:space="preserve"> 4009</w:t>
      </w:r>
    </w:p>
    <w:p w14:paraId="38118E17" w14:textId="77777777" w:rsidR="00011BAA" w:rsidRDefault="00011BAA"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49F04DE9" w14:textId="77777777" w:rsidR="00011BAA" w:rsidRDefault="00011BAA"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7F97E0B" w14:textId="5DF474BD" w:rsidR="00FA3288" w:rsidRDefault="00FA3288"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 xml:space="preserve">Cv </w:t>
      </w:r>
      <w:r w:rsidR="00907A16">
        <w:rPr>
          <w:rFonts w:ascii="Times New Roman" w:eastAsia="Times New Roman" w:hAnsi="Times New Roman" w:cs="Times New Roman"/>
          <w:b/>
          <w:bCs/>
          <w:color w:val="000000"/>
          <w:kern w:val="36"/>
          <w:sz w:val="48"/>
          <w:szCs w:val="48"/>
          <w14:ligatures w14:val="none"/>
        </w:rPr>
        <w:t xml:space="preserve">NHS support worker </w:t>
      </w:r>
    </w:p>
    <w:p w14:paraId="736228CE" w14:textId="34A98FAC" w:rsidR="00E65C35" w:rsidRPr="00E65C35" w:rsidRDefault="00E65C35" w:rsidP="00E65C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E65C35">
        <w:rPr>
          <w:rFonts w:ascii="Times New Roman" w:eastAsia="Times New Roman" w:hAnsi="Times New Roman" w:cs="Times New Roman"/>
          <w:b/>
          <w:bCs/>
          <w:color w:val="000000"/>
          <w:kern w:val="36"/>
          <w:sz w:val="48"/>
          <w:szCs w:val="48"/>
          <w14:ligatures w14:val="none"/>
        </w:rPr>
        <w:t>Nosheen Rashid</w:t>
      </w:r>
    </w:p>
    <w:p w14:paraId="17C45EA6" w14:textId="77777777" w:rsidR="00E65C35" w:rsidRPr="00BC3B46" w:rsidRDefault="00E65C35" w:rsidP="00E65C35">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Birmingham</w:t>
      </w:r>
      <w:r w:rsidRPr="00BC3B46">
        <w:rPr>
          <w:rFonts w:ascii="Times New Roman" w:hAnsi="Times New Roman" w:cs="Times New Roman"/>
          <w:b/>
          <w:bCs/>
          <w:color w:val="000000"/>
          <w:kern w:val="0"/>
          <w14:ligatures w14:val="none"/>
        </w:rPr>
        <w:br/>
        <w:t>Phone: 07311 789790</w:t>
      </w:r>
      <w:r w:rsidRPr="00BC3B46">
        <w:rPr>
          <w:rFonts w:ascii="Times New Roman" w:hAnsi="Times New Roman" w:cs="Times New Roman"/>
          <w:b/>
          <w:bCs/>
          <w:color w:val="000000"/>
          <w:kern w:val="0"/>
          <w14:ligatures w14:val="none"/>
        </w:rPr>
        <w:br/>
        <w:t>Email: </w:t>
      </w:r>
      <w:hyperlink r:id="rId7" w:history="1">
        <w:r w:rsidRPr="00BC3B46">
          <w:rPr>
            <w:rFonts w:ascii="Times New Roman" w:hAnsi="Times New Roman" w:cs="Times New Roman"/>
            <w:b/>
            <w:bCs/>
            <w:color w:val="0000FF"/>
            <w:kern w:val="0"/>
            <w:u w:val="single"/>
            <w14:ligatures w14:val="none"/>
          </w:rPr>
          <w:t>Naqshtanweer1@gmail.com</w:t>
        </w:r>
      </w:hyperlink>
    </w:p>
    <w:p w14:paraId="636FCADD" w14:textId="77777777" w:rsidR="00E65C35" w:rsidRPr="00BC3B46" w:rsidRDefault="00E65C35" w:rsidP="00E65C35">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Professional Profile</w:t>
      </w:r>
    </w:p>
    <w:p w14:paraId="52C661D7" w14:textId="77777777" w:rsidR="00E65C35" w:rsidRPr="00BC3B46" w:rsidRDefault="00E65C35" w:rsidP="00E65C35">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A compassionate and motivated Health and Social Care Level 4 student at the University of Wales, seeking an opportunity as an NHS Support Worker. I am passionate about providing person-centred care and supporting individuals to maintain their dignity, independence, and wellbeing. I have developed knowledge of healthcare practices, safeguarding, communication, and professional values through my studies. I am a reliable, caring, and hardworking individual who is committed to learning and contributing positively to a healthcare team.</w:t>
      </w:r>
    </w:p>
    <w:p w14:paraId="1FA461FB" w14:textId="77777777" w:rsidR="00E65C35" w:rsidRPr="00BC3B46" w:rsidRDefault="00E65C35" w:rsidP="00E65C35">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Education</w:t>
      </w:r>
    </w:p>
    <w:p w14:paraId="004F8ABE" w14:textId="77777777" w:rsidR="00E65C35" w:rsidRPr="00BC3B46" w:rsidRDefault="00E65C35" w:rsidP="00E65C35">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University of Wales</w:t>
      </w:r>
      <w:r w:rsidRPr="00BC3B46">
        <w:rPr>
          <w:rFonts w:ascii="Times New Roman" w:hAnsi="Times New Roman" w:cs="Times New Roman"/>
          <w:b/>
          <w:bCs/>
          <w:color w:val="000000"/>
          <w:kern w:val="0"/>
          <w14:ligatures w14:val="none"/>
        </w:rPr>
        <w:br/>
        <w:t>Health and Social Care – Level 4</w:t>
      </w:r>
    </w:p>
    <w:p w14:paraId="48696DD5" w14:textId="77777777" w:rsidR="003C23C3" w:rsidRPr="00BC3B46" w:rsidRDefault="003C23C3" w:rsidP="003C23C3">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Relevant areas of study:</w:t>
      </w:r>
    </w:p>
    <w:p w14:paraId="0FA75754"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Person-centred care</w:t>
      </w:r>
    </w:p>
    <w:p w14:paraId="21CDE7EA"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Health and social care practice</w:t>
      </w:r>
    </w:p>
    <w:p w14:paraId="7346D0E6"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Safeguarding and protection</w:t>
      </w:r>
    </w:p>
    <w:p w14:paraId="7EC90009"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Communication in health and social care</w:t>
      </w:r>
    </w:p>
    <w:p w14:paraId="00135C79"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Professional values and ethics</w:t>
      </w:r>
    </w:p>
    <w:p w14:paraId="01CF4389" w14:textId="77777777" w:rsidR="003C23C3" w:rsidRPr="00BC3B46" w:rsidRDefault="003C23C3" w:rsidP="003C23C3">
      <w:pPr>
        <w:numPr>
          <w:ilvl w:val="0"/>
          <w:numId w:val="7"/>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Supporting individual wellbeing</w:t>
      </w:r>
    </w:p>
    <w:p w14:paraId="075E8D61" w14:textId="77777777" w:rsidR="003C23C3" w:rsidRPr="00BC3B46" w:rsidRDefault="003C23C3" w:rsidP="003C23C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lastRenderedPageBreak/>
        <w:t>Key Skills</w:t>
      </w:r>
    </w:p>
    <w:p w14:paraId="5162829F"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Compassionate approach to supporting individuals</w:t>
      </w:r>
    </w:p>
    <w:p w14:paraId="4B39E0E0"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Good communication and listening skills</w:t>
      </w:r>
    </w:p>
    <w:p w14:paraId="0674D436"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Ability to work effectively as part of a team</w:t>
      </w:r>
    </w:p>
    <w:p w14:paraId="4AFDBF22"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Respect for confidentiality and privacy</w:t>
      </w:r>
    </w:p>
    <w:p w14:paraId="039A58F1"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Understanding of safeguarding responsibilities</w:t>
      </w:r>
    </w:p>
    <w:p w14:paraId="5352C401"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Commitment to equality, diversity, and inclusion</w:t>
      </w:r>
    </w:p>
    <w:p w14:paraId="29364BE2"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Good organisation and time management skills</w:t>
      </w:r>
    </w:p>
    <w:p w14:paraId="2309D7B3"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Ability to remain calm and professional in challenging situations</w:t>
      </w:r>
    </w:p>
    <w:p w14:paraId="4BA4A327" w14:textId="77777777" w:rsidR="003C23C3" w:rsidRPr="00BC3B46" w:rsidRDefault="003C23C3" w:rsidP="003C23C3">
      <w:pPr>
        <w:numPr>
          <w:ilvl w:val="0"/>
          <w:numId w:val="8"/>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Willingness to learn new skills and develop professionally</w:t>
      </w:r>
    </w:p>
    <w:p w14:paraId="0613E0B2" w14:textId="77777777" w:rsidR="003C23C3" w:rsidRPr="00BC3B46" w:rsidRDefault="003C23C3" w:rsidP="003C23C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Relevant Experience</w:t>
      </w:r>
    </w:p>
    <w:p w14:paraId="439FB1C1" w14:textId="77777777" w:rsidR="003C23C3" w:rsidRPr="00BC3B46" w:rsidRDefault="003C23C3" w:rsidP="003C23C3">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Health and Social Care Student</w:t>
      </w:r>
      <w:r w:rsidRPr="00BC3B46">
        <w:rPr>
          <w:rFonts w:ascii="Times New Roman" w:hAnsi="Times New Roman" w:cs="Times New Roman"/>
          <w:b/>
          <w:bCs/>
          <w:color w:val="000000"/>
          <w:kern w:val="0"/>
          <w14:ligatures w14:val="none"/>
        </w:rPr>
        <w:br/>
        <w:t>University of Wales</w:t>
      </w:r>
      <w:r w:rsidRPr="00BC3B46">
        <w:rPr>
          <w:rFonts w:ascii="Times New Roman" w:hAnsi="Times New Roman" w:cs="Times New Roman"/>
          <w:b/>
          <w:bCs/>
          <w:color w:val="000000"/>
          <w:kern w:val="0"/>
          <w14:ligatures w14:val="none"/>
        </w:rPr>
        <w:br/>
        <w:t>Current</w:t>
      </w:r>
    </w:p>
    <w:p w14:paraId="60730F94" w14:textId="77777777" w:rsidR="003C23C3" w:rsidRPr="00BC3B46" w:rsidRDefault="003C23C3" w:rsidP="003C23C3">
      <w:pPr>
        <w:numPr>
          <w:ilvl w:val="0"/>
          <w:numId w:val="9"/>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Developing knowledge of healthcare practices and professional responsibilities.</w:t>
      </w:r>
    </w:p>
    <w:p w14:paraId="39299222" w14:textId="77777777" w:rsidR="003C23C3" w:rsidRPr="00BC3B46" w:rsidRDefault="003C23C3" w:rsidP="003C23C3">
      <w:pPr>
        <w:numPr>
          <w:ilvl w:val="0"/>
          <w:numId w:val="9"/>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Learning about person-centred approaches to support individuals.</w:t>
      </w:r>
    </w:p>
    <w:p w14:paraId="0AD7F560" w14:textId="77777777" w:rsidR="003C23C3" w:rsidRPr="00BC3B46" w:rsidRDefault="003C23C3" w:rsidP="003C23C3">
      <w:pPr>
        <w:numPr>
          <w:ilvl w:val="0"/>
          <w:numId w:val="9"/>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Developing understanding of safeguarding, communication, and ethical practice.</w:t>
      </w:r>
    </w:p>
    <w:p w14:paraId="19ED213E" w14:textId="77777777" w:rsidR="003C23C3" w:rsidRPr="00BC3B46" w:rsidRDefault="003C23C3" w:rsidP="003C23C3">
      <w:pPr>
        <w:numPr>
          <w:ilvl w:val="0"/>
          <w:numId w:val="9"/>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Applying health and social care theories to real-life situations.</w:t>
      </w:r>
    </w:p>
    <w:p w14:paraId="3921184C" w14:textId="77777777" w:rsidR="003C23C3" w:rsidRPr="00BC3B46" w:rsidRDefault="003C23C3" w:rsidP="003C23C3">
      <w:pPr>
        <w:numPr>
          <w:ilvl w:val="0"/>
          <w:numId w:val="9"/>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Building skills needed to work effectively within a healthcare environment.</w:t>
      </w:r>
    </w:p>
    <w:p w14:paraId="45ADEE1B" w14:textId="77777777" w:rsidR="003C23C3" w:rsidRPr="00BC3B46" w:rsidRDefault="003C23C3" w:rsidP="003C23C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Achievements and Training</w:t>
      </w:r>
    </w:p>
    <w:p w14:paraId="3C945B20" w14:textId="77777777" w:rsidR="003C23C3" w:rsidRPr="00BC3B46" w:rsidRDefault="003C23C3" w:rsidP="003C23C3">
      <w:pPr>
        <w:numPr>
          <w:ilvl w:val="0"/>
          <w:numId w:val="10"/>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Health and Social Care Level 4 – University of Wales</w:t>
      </w:r>
    </w:p>
    <w:p w14:paraId="2278A1E2" w14:textId="77777777" w:rsidR="003C23C3" w:rsidRPr="00BC3B46" w:rsidRDefault="003C23C3" w:rsidP="003C23C3">
      <w:pPr>
        <w:numPr>
          <w:ilvl w:val="0"/>
          <w:numId w:val="10"/>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Developing knowledge of NHS values and person-centred care</w:t>
      </w:r>
    </w:p>
    <w:p w14:paraId="08E72AFB" w14:textId="77777777" w:rsidR="003C23C3" w:rsidRPr="00BC3B46" w:rsidRDefault="003C23C3" w:rsidP="003C23C3">
      <w:pPr>
        <w:numPr>
          <w:ilvl w:val="0"/>
          <w:numId w:val="10"/>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Commitment to continuous professional development</w:t>
      </w:r>
    </w:p>
    <w:p w14:paraId="2768846D" w14:textId="77777777" w:rsidR="003C23C3" w:rsidRPr="00BC3B46" w:rsidRDefault="003C23C3" w:rsidP="003C23C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Interests and Hobbies</w:t>
      </w:r>
    </w:p>
    <w:p w14:paraId="6FAD07A3" w14:textId="77777777" w:rsidR="003C23C3" w:rsidRPr="00BC3B46" w:rsidRDefault="003C23C3" w:rsidP="003C23C3">
      <w:pPr>
        <w:numPr>
          <w:ilvl w:val="0"/>
          <w:numId w:val="1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Learning about health and wellbeing</w:t>
      </w:r>
    </w:p>
    <w:p w14:paraId="5C0AE156" w14:textId="77777777" w:rsidR="003C23C3" w:rsidRPr="00BC3B46" w:rsidRDefault="003C23C3" w:rsidP="003C23C3">
      <w:pPr>
        <w:numPr>
          <w:ilvl w:val="0"/>
          <w:numId w:val="1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Personal development</w:t>
      </w:r>
    </w:p>
    <w:p w14:paraId="28739A74" w14:textId="77777777" w:rsidR="003C23C3" w:rsidRPr="00BC3B46" w:rsidRDefault="003C23C3" w:rsidP="003C23C3">
      <w:pPr>
        <w:numPr>
          <w:ilvl w:val="0"/>
          <w:numId w:val="1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Supporting others</w:t>
      </w:r>
    </w:p>
    <w:p w14:paraId="75F9116E" w14:textId="77777777" w:rsidR="003C23C3" w:rsidRPr="00BC3B46" w:rsidRDefault="003C23C3" w:rsidP="003C23C3">
      <w:pPr>
        <w:numPr>
          <w:ilvl w:val="0"/>
          <w:numId w:val="1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BC3B46">
        <w:rPr>
          <w:rFonts w:ascii="Times New Roman" w:eastAsia="Times New Roman" w:hAnsi="Times New Roman" w:cs="Times New Roman"/>
          <w:b/>
          <w:bCs/>
          <w:color w:val="000000"/>
          <w:kern w:val="0"/>
          <w14:ligatures w14:val="none"/>
        </w:rPr>
        <w:t>Reading and gaining new knowledge</w:t>
      </w:r>
    </w:p>
    <w:p w14:paraId="6F1E9920" w14:textId="77777777" w:rsidR="003C23C3" w:rsidRPr="00BC3B46" w:rsidRDefault="003C23C3" w:rsidP="003C23C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C3B46">
        <w:rPr>
          <w:rFonts w:ascii="Times New Roman" w:eastAsia="Times New Roman" w:hAnsi="Times New Roman" w:cs="Times New Roman"/>
          <w:b/>
          <w:bCs/>
          <w:color w:val="000000"/>
          <w:kern w:val="0"/>
          <w:sz w:val="36"/>
          <w:szCs w:val="36"/>
          <w14:ligatures w14:val="none"/>
        </w:rPr>
        <w:t>References</w:t>
      </w:r>
    </w:p>
    <w:p w14:paraId="03E55DAF" w14:textId="77777777" w:rsidR="003C23C3" w:rsidRPr="00BC3B46" w:rsidRDefault="003C23C3" w:rsidP="003C23C3">
      <w:pPr>
        <w:spacing w:before="100" w:beforeAutospacing="1" w:after="100" w:afterAutospacing="1" w:line="240" w:lineRule="auto"/>
        <w:rPr>
          <w:rFonts w:ascii="Times New Roman" w:hAnsi="Times New Roman" w:cs="Times New Roman"/>
          <w:b/>
          <w:bCs/>
          <w:color w:val="000000"/>
          <w:kern w:val="0"/>
          <w14:ligatures w14:val="none"/>
        </w:rPr>
      </w:pPr>
      <w:r w:rsidRPr="00BC3B46">
        <w:rPr>
          <w:rFonts w:ascii="Times New Roman" w:hAnsi="Times New Roman" w:cs="Times New Roman"/>
          <w:b/>
          <w:bCs/>
          <w:color w:val="000000"/>
          <w:kern w:val="0"/>
          <w14:ligatures w14:val="none"/>
        </w:rPr>
        <w:t>Available upon request.</w:t>
      </w:r>
    </w:p>
    <w:p w14:paraId="1BF51167" w14:textId="77777777" w:rsidR="00B174C2" w:rsidRPr="00BC3B46" w:rsidRDefault="00B174C2" w:rsidP="003C23C3">
      <w:pPr>
        <w:spacing w:before="100" w:beforeAutospacing="1" w:after="100" w:afterAutospacing="1" w:line="240" w:lineRule="auto"/>
        <w:rPr>
          <w:rFonts w:ascii="Times New Roman" w:hAnsi="Times New Roman" w:cs="Times New Roman"/>
          <w:b/>
          <w:bCs/>
          <w:color w:val="000000"/>
          <w:kern w:val="0"/>
          <w14:ligatures w14:val="none"/>
        </w:rPr>
      </w:pPr>
    </w:p>
    <w:p w14:paraId="6297347F" w14:textId="74C20CD9" w:rsidR="00907A16" w:rsidRPr="00BC3B46" w:rsidRDefault="00B174C2" w:rsidP="003C23C3">
      <w:pPr>
        <w:spacing w:before="100" w:beforeAutospacing="1" w:after="100" w:afterAutospacing="1" w:line="240" w:lineRule="auto"/>
        <w:rPr>
          <w:rFonts w:ascii="Times New Roman" w:hAnsi="Times New Roman" w:cs="Times New Roman"/>
          <w:b/>
          <w:bCs/>
          <w:color w:val="000000"/>
          <w:kern w:val="0"/>
          <w:u w:val="single"/>
          <w14:ligatures w14:val="none"/>
        </w:rPr>
      </w:pPr>
      <w:r w:rsidRPr="00BC3B46">
        <w:rPr>
          <w:rFonts w:ascii="Times New Roman" w:hAnsi="Times New Roman" w:cs="Times New Roman"/>
          <w:b/>
          <w:bCs/>
          <w:color w:val="000000"/>
          <w:kern w:val="0"/>
          <w:u w:val="single"/>
          <w14:ligatures w14:val="none"/>
        </w:rPr>
        <w:t>Personal statement</w:t>
      </w:r>
    </w:p>
    <w:p w14:paraId="42F88DBC" w14:textId="77777777" w:rsidR="00FB60F0" w:rsidRPr="00BC3B46" w:rsidRDefault="00FB60F0">
      <w:pPr>
        <w:pStyle w:val="isselectedend"/>
        <w:rPr>
          <w:b/>
          <w:bCs/>
          <w:color w:val="000000"/>
        </w:rPr>
      </w:pPr>
      <w:r w:rsidRPr="00BC3B46">
        <w:rPr>
          <w:b/>
          <w:bCs/>
          <w:color w:val="000000"/>
        </w:rPr>
        <w:t xml:space="preserve">I am applying for the role of NHS Support Worker because I have a strong desire to help people and make a positive difference in their lives. I am passionate about </w:t>
      </w:r>
      <w:r w:rsidRPr="00BC3B46">
        <w:rPr>
          <w:b/>
          <w:bCs/>
          <w:color w:val="000000"/>
        </w:rPr>
        <w:lastRenderedPageBreak/>
        <w:t>providing care, comfort, and support to individuals who may be experiencing illness, disability, or challenging situations. I believe that every person should be treated with dignity, kindness, and respect, and I would like to contribute to providing high-quality care within the NHS. My career aim is to develop my skills within healthcare, gain valuable experience, and become a trusted and reliable member of a healthcare team.</w:t>
      </w:r>
    </w:p>
    <w:p w14:paraId="54623877" w14:textId="77777777" w:rsidR="00FB60F0" w:rsidRPr="00BC3B46" w:rsidRDefault="00FB60F0">
      <w:pPr>
        <w:pStyle w:val="isselectedend"/>
        <w:rPr>
          <w:b/>
          <w:bCs/>
          <w:color w:val="000000"/>
        </w:rPr>
      </w:pPr>
      <w:r w:rsidRPr="00BC3B46">
        <w:rPr>
          <w:b/>
          <w:bCs/>
          <w:color w:val="000000"/>
        </w:rPr>
        <w:t>My education has helped me develop important skills that are valuable in a healthcare setting. Through my studies, I have gained knowledge about people, wellbeing, and the importance of supporting individuals with different needs. I have developed strong communication skills, the ability to work independently, and the confidence to manage tasks responsibly. My education has also improved my organisation, time management, and problem-solving skills, which are important when working in a busy healthcare environment.</w:t>
      </w:r>
    </w:p>
    <w:p w14:paraId="571D1EE5" w14:textId="77777777" w:rsidR="00FB60F0" w:rsidRPr="00BC3B46" w:rsidRDefault="00FB60F0">
      <w:pPr>
        <w:pStyle w:val="isselectedend"/>
        <w:rPr>
          <w:b/>
          <w:bCs/>
          <w:color w:val="000000"/>
        </w:rPr>
      </w:pPr>
      <w:r w:rsidRPr="00BC3B46">
        <w:rPr>
          <w:b/>
          <w:bCs/>
          <w:color w:val="000000"/>
        </w:rPr>
        <w:t>I believe my personal qualities make me well suited to the role of Support Worker. I am a caring, patient, and understanding person who enjoys supporting others. I understand that patients may feel worried, vulnerable, or anxious, and I believe providing reassurance and emotional support is an important part of care. I always aim to listen to people, understand their needs, and treat them with respect. I recognise that every individual is different and deserves care that respects their choices, independence, and personal circumstances.</w:t>
      </w:r>
    </w:p>
    <w:p w14:paraId="13372617" w14:textId="77777777" w:rsidR="00FB60F0" w:rsidRPr="00BC3B46" w:rsidRDefault="00FB60F0">
      <w:pPr>
        <w:pStyle w:val="isselectedend"/>
        <w:rPr>
          <w:b/>
          <w:bCs/>
          <w:color w:val="000000"/>
        </w:rPr>
      </w:pPr>
      <w:r w:rsidRPr="00BC3B46">
        <w:rPr>
          <w:b/>
          <w:bCs/>
          <w:color w:val="000000"/>
        </w:rPr>
        <w:t>I have good communication skills and understand the importance of building positive relationships with patients, families, and colleagues. Effective communication helps patients feel safe, respected, and valued. I am able to listen carefully, communicate clearly, and work well as part of a team. I understand that teamwork is essential in healthcare because working together allows staff to provide the best possible support and outcomes for patients.</w:t>
      </w:r>
    </w:p>
    <w:p w14:paraId="45BCED3D" w14:textId="77777777" w:rsidR="00FB60F0" w:rsidRPr="00BC3B46" w:rsidRDefault="00FB60F0">
      <w:pPr>
        <w:pStyle w:val="isselectedend"/>
        <w:rPr>
          <w:b/>
          <w:bCs/>
          <w:color w:val="000000"/>
        </w:rPr>
      </w:pPr>
      <w:r w:rsidRPr="00BC3B46">
        <w:rPr>
          <w:b/>
          <w:bCs/>
          <w:color w:val="000000"/>
        </w:rPr>
        <w:t>I am hardworking, reliable, and willing to learn new skills. I understand that working as an NHS Support Worker requires responsibility, flexibility, and commitment. I am prepared to support patients with their daily needs, follow care plans, and assist healthcare professionals while maintaining a professional approach. I understand the importance of following NHS policies, maintaining confidentiality, and ensuring patient safety at all times.</w:t>
      </w:r>
    </w:p>
    <w:p w14:paraId="7BE60F6E" w14:textId="77777777" w:rsidR="00FB60F0" w:rsidRPr="00BC3B46" w:rsidRDefault="00FB60F0">
      <w:pPr>
        <w:pStyle w:val="isselectedend"/>
        <w:rPr>
          <w:b/>
          <w:bCs/>
          <w:color w:val="000000"/>
        </w:rPr>
      </w:pPr>
      <w:r w:rsidRPr="00BC3B46">
        <w:rPr>
          <w:b/>
          <w:bCs/>
          <w:color w:val="000000"/>
        </w:rPr>
        <w:t>I am also able to remain calm in challenging situations and understand the importance of patience and compassion when supporting people. I welcome feedback and training opportunities because I believe continuous learning is important for personal and professional development. I am motivated to improve my knowledge and skills so that I can provide the best possible care to patients.</w:t>
      </w:r>
    </w:p>
    <w:p w14:paraId="43EAD9BC" w14:textId="77777777" w:rsidR="00FB60F0" w:rsidRPr="00BC3B46" w:rsidRDefault="00FB60F0">
      <w:pPr>
        <w:pStyle w:val="isselectedend"/>
        <w:rPr>
          <w:b/>
          <w:bCs/>
          <w:color w:val="000000"/>
        </w:rPr>
      </w:pPr>
      <w:r w:rsidRPr="00BC3B46">
        <w:rPr>
          <w:b/>
          <w:bCs/>
          <w:color w:val="000000"/>
        </w:rPr>
        <w:t>My personal experiences have helped me develop empathy, responsibility, and a positive attitude towards helping others. I take pride in being dependable and completing tasks to the best of my ability. I believe that even small acts of support and kindness can have a meaningful impact on a person’s wellbeing.</w:t>
      </w:r>
    </w:p>
    <w:p w14:paraId="23AFD4FE" w14:textId="77777777" w:rsidR="00FB60F0" w:rsidRPr="00BC3B46" w:rsidRDefault="00FB60F0">
      <w:pPr>
        <w:pStyle w:val="NormalWeb"/>
        <w:rPr>
          <w:b/>
          <w:bCs/>
          <w:color w:val="000000"/>
        </w:rPr>
      </w:pPr>
      <w:r w:rsidRPr="00BC3B46">
        <w:rPr>
          <w:b/>
          <w:bCs/>
          <w:color w:val="000000"/>
        </w:rPr>
        <w:t xml:space="preserve">My long-term goal is to build a successful career within healthcare and continue developing as a professional. I am excited about the opportunity to work within the NHS and contribute to a service that makes a difference to people’s lives. I believe my </w:t>
      </w:r>
      <w:r w:rsidRPr="00BC3B46">
        <w:rPr>
          <w:b/>
          <w:bCs/>
          <w:color w:val="000000"/>
        </w:rPr>
        <w:lastRenderedPageBreak/>
        <w:t>caring nature, communication skills, dedication, and willingness to learn would allow me to become a valuable member of the healthcare team and provide compassionate, person-centred support to patients.</w:t>
      </w:r>
    </w:p>
    <w:p w14:paraId="254E5632" w14:textId="77777777" w:rsidR="00DF11BF" w:rsidRPr="00BC3B46" w:rsidRDefault="00DF11BF">
      <w:pPr>
        <w:pStyle w:val="NormalWeb"/>
        <w:rPr>
          <w:b/>
          <w:bCs/>
          <w:color w:val="000000"/>
        </w:rPr>
      </w:pPr>
    </w:p>
    <w:p w14:paraId="3209F84D" w14:textId="5534D4BC" w:rsidR="003C5A92" w:rsidRPr="00DF11BF" w:rsidRDefault="00DF11BF">
      <w:pPr>
        <w:pStyle w:val="NormalWeb"/>
        <w:rPr>
          <w:b/>
          <w:bCs/>
          <w:color w:val="000000"/>
          <w:u w:val="single"/>
        </w:rPr>
      </w:pPr>
      <w:r w:rsidRPr="00DF11BF">
        <w:rPr>
          <w:b/>
          <w:bCs/>
          <w:color w:val="000000"/>
          <w:u w:val="single"/>
        </w:rPr>
        <w:t>SWOT Analysis</w:t>
      </w:r>
    </w:p>
    <w:p w14:paraId="6531B9EE" w14:textId="77777777" w:rsidR="007F6269" w:rsidRPr="007F6269" w:rsidRDefault="007F6269" w:rsidP="007F626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7F6269">
        <w:rPr>
          <w:rFonts w:ascii="Times New Roman" w:eastAsia="Times New Roman" w:hAnsi="Times New Roman" w:cs="Times New Roman"/>
          <w:b/>
          <w:bCs/>
          <w:color w:val="000000"/>
          <w:kern w:val="0"/>
          <w:sz w:val="27"/>
          <w:szCs w:val="27"/>
          <w14:ligatures w14:val="none"/>
        </w:rPr>
        <w:t>S – Strengths (What I am good at)</w:t>
      </w:r>
    </w:p>
    <w:p w14:paraId="3FB6C9EF" w14:textId="77777777" w:rsidR="007F6269" w:rsidRPr="007F6269" w:rsidRDefault="007F6269" w:rsidP="007F6269">
      <w:pPr>
        <w:numPr>
          <w:ilvl w:val="0"/>
          <w:numId w:val="12"/>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am caring and enjoy helping people.</w:t>
      </w:r>
    </w:p>
    <w:p w14:paraId="626DB3EF" w14:textId="77777777" w:rsidR="007F6269" w:rsidRPr="007F6269" w:rsidRDefault="007F6269" w:rsidP="007F6269">
      <w:pPr>
        <w:numPr>
          <w:ilvl w:val="0"/>
          <w:numId w:val="12"/>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have good communication skills.</w:t>
      </w:r>
    </w:p>
    <w:p w14:paraId="259CB70F" w14:textId="77777777" w:rsidR="007F6269" w:rsidRPr="007F6269" w:rsidRDefault="007F6269" w:rsidP="007F6269">
      <w:pPr>
        <w:numPr>
          <w:ilvl w:val="0"/>
          <w:numId w:val="12"/>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am patient and understanding.</w:t>
      </w:r>
    </w:p>
    <w:p w14:paraId="08278F1F" w14:textId="77777777" w:rsidR="007F6269" w:rsidRPr="007F6269" w:rsidRDefault="007F6269" w:rsidP="007F6269">
      <w:pPr>
        <w:numPr>
          <w:ilvl w:val="0"/>
          <w:numId w:val="12"/>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can work well with others.</w:t>
      </w:r>
    </w:p>
    <w:p w14:paraId="70AA557A" w14:textId="77777777" w:rsidR="007F6269" w:rsidRPr="007F6269" w:rsidRDefault="007F6269" w:rsidP="007F6269">
      <w:pPr>
        <w:numPr>
          <w:ilvl w:val="0"/>
          <w:numId w:val="12"/>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am reliable and responsible.</w:t>
      </w:r>
    </w:p>
    <w:p w14:paraId="519E1285" w14:textId="77777777" w:rsidR="007F6269" w:rsidRPr="007F6269" w:rsidRDefault="007F6269" w:rsidP="007F626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7F6269">
        <w:rPr>
          <w:rFonts w:ascii="Times New Roman" w:eastAsia="Times New Roman" w:hAnsi="Times New Roman" w:cs="Times New Roman"/>
          <w:b/>
          <w:bCs/>
          <w:color w:val="000000"/>
          <w:kern w:val="0"/>
          <w:sz w:val="27"/>
          <w:szCs w:val="27"/>
          <w14:ligatures w14:val="none"/>
        </w:rPr>
        <w:t>W – Weaknesses (Things I need to improve)</w:t>
      </w:r>
    </w:p>
    <w:p w14:paraId="3839530E" w14:textId="77777777" w:rsidR="007F6269" w:rsidRPr="007F6269" w:rsidRDefault="007F6269" w:rsidP="007F6269">
      <w:pPr>
        <w:numPr>
          <w:ilvl w:val="0"/>
          <w:numId w:val="13"/>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have limited experience working in healthcare.</w:t>
      </w:r>
    </w:p>
    <w:p w14:paraId="0A3418A8" w14:textId="77777777" w:rsidR="007F6269" w:rsidRPr="007F6269" w:rsidRDefault="007F6269" w:rsidP="007F6269">
      <w:pPr>
        <w:numPr>
          <w:ilvl w:val="0"/>
          <w:numId w:val="13"/>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need to develop more practical care skills.</w:t>
      </w:r>
    </w:p>
    <w:p w14:paraId="0BA28CF9" w14:textId="77777777" w:rsidR="007F6269" w:rsidRPr="007F6269" w:rsidRDefault="007F6269" w:rsidP="007F6269">
      <w:pPr>
        <w:numPr>
          <w:ilvl w:val="0"/>
          <w:numId w:val="13"/>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may need to build confidence in difficult situations.</w:t>
      </w:r>
    </w:p>
    <w:p w14:paraId="7606D8D0" w14:textId="77777777" w:rsidR="007F6269" w:rsidRPr="007F6269" w:rsidRDefault="007F6269" w:rsidP="007F6269">
      <w:pPr>
        <w:numPr>
          <w:ilvl w:val="0"/>
          <w:numId w:val="13"/>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need to learn more about NHS policies and procedures.</w:t>
      </w:r>
    </w:p>
    <w:p w14:paraId="7FB891C7" w14:textId="77777777" w:rsidR="007F6269" w:rsidRPr="007F6269" w:rsidRDefault="007F6269" w:rsidP="007F626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7F6269">
        <w:rPr>
          <w:rFonts w:ascii="Times New Roman" w:eastAsia="Times New Roman" w:hAnsi="Times New Roman" w:cs="Times New Roman"/>
          <w:b/>
          <w:bCs/>
          <w:color w:val="000000"/>
          <w:kern w:val="0"/>
          <w:sz w:val="27"/>
          <w:szCs w:val="27"/>
          <w14:ligatures w14:val="none"/>
        </w:rPr>
        <w:t>O – Opportunities (Ways I can develop)</w:t>
      </w:r>
    </w:p>
    <w:p w14:paraId="66BD86FC" w14:textId="77777777" w:rsidR="007F6269" w:rsidRPr="007F6269" w:rsidRDefault="007F6269" w:rsidP="007F6269">
      <w:pPr>
        <w:numPr>
          <w:ilvl w:val="0"/>
          <w:numId w:val="14"/>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can gain experience as an NHS Support Worker.</w:t>
      </w:r>
    </w:p>
    <w:p w14:paraId="0FF06FF4" w14:textId="77777777" w:rsidR="007F6269" w:rsidRPr="007F6269" w:rsidRDefault="007F6269" w:rsidP="007F6269">
      <w:pPr>
        <w:numPr>
          <w:ilvl w:val="0"/>
          <w:numId w:val="14"/>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can complete training and learn new skills.</w:t>
      </w:r>
    </w:p>
    <w:p w14:paraId="1603A787" w14:textId="77777777" w:rsidR="007F6269" w:rsidRPr="007F6269" w:rsidRDefault="007F6269" w:rsidP="007F6269">
      <w:pPr>
        <w:numPr>
          <w:ilvl w:val="0"/>
          <w:numId w:val="14"/>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can learn from nurses and other healthcare professionals.</w:t>
      </w:r>
    </w:p>
    <w:p w14:paraId="253EAF40" w14:textId="77777777" w:rsidR="007F6269" w:rsidRPr="007F6269" w:rsidRDefault="007F6269" w:rsidP="007F6269">
      <w:pPr>
        <w:numPr>
          <w:ilvl w:val="0"/>
          <w:numId w:val="14"/>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I can progress to other healthcare roles in the future.</w:t>
      </w:r>
    </w:p>
    <w:p w14:paraId="70D5EF7B" w14:textId="77777777" w:rsidR="007F6269" w:rsidRPr="007F6269" w:rsidRDefault="007F6269" w:rsidP="007F626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7F6269">
        <w:rPr>
          <w:rFonts w:ascii="Times New Roman" w:eastAsia="Times New Roman" w:hAnsi="Times New Roman" w:cs="Times New Roman"/>
          <w:b/>
          <w:bCs/>
          <w:color w:val="000000"/>
          <w:kern w:val="0"/>
          <w:sz w:val="27"/>
          <w:szCs w:val="27"/>
          <w14:ligatures w14:val="none"/>
        </w:rPr>
        <w:t>T – Threats (Challenges I may face)</w:t>
      </w:r>
    </w:p>
    <w:p w14:paraId="5A513B97" w14:textId="77777777" w:rsidR="007F6269" w:rsidRPr="007F6269" w:rsidRDefault="007F6269" w:rsidP="007F6269">
      <w:pPr>
        <w:numPr>
          <w:ilvl w:val="0"/>
          <w:numId w:val="15"/>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The job can be stressful and demanding.</w:t>
      </w:r>
    </w:p>
    <w:p w14:paraId="7967FE12" w14:textId="77777777" w:rsidR="007F6269" w:rsidRPr="007F6269" w:rsidRDefault="007F6269" w:rsidP="007F6269">
      <w:pPr>
        <w:numPr>
          <w:ilvl w:val="0"/>
          <w:numId w:val="15"/>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Supporting very ill patients may be emotionally difficult.</w:t>
      </w:r>
    </w:p>
    <w:p w14:paraId="258B0029" w14:textId="77777777" w:rsidR="007F6269" w:rsidRPr="007F6269" w:rsidRDefault="007F6269" w:rsidP="007F6269">
      <w:pPr>
        <w:numPr>
          <w:ilvl w:val="0"/>
          <w:numId w:val="15"/>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Long shifts may affect work-life balance.</w:t>
      </w:r>
    </w:p>
    <w:p w14:paraId="6091F5E4" w14:textId="77777777" w:rsidR="007F6269" w:rsidRPr="007F6269" w:rsidRDefault="007F6269" w:rsidP="007F6269">
      <w:pPr>
        <w:numPr>
          <w:ilvl w:val="0"/>
          <w:numId w:val="15"/>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7F6269">
        <w:rPr>
          <w:rFonts w:ascii="Times New Roman" w:eastAsia="Times New Roman" w:hAnsi="Times New Roman" w:cs="Times New Roman"/>
          <w:b/>
          <w:bCs/>
          <w:color w:val="000000"/>
          <w:kern w:val="0"/>
          <w14:ligatures w14:val="none"/>
        </w:rPr>
        <w:t>Busy environments may create pressure.</w:t>
      </w:r>
    </w:p>
    <w:p w14:paraId="5A93133A" w14:textId="77777777" w:rsidR="007F6269" w:rsidRDefault="007F6269" w:rsidP="007F6269">
      <w:pPr>
        <w:spacing w:before="100" w:beforeAutospacing="1" w:after="100" w:afterAutospacing="1" w:line="240" w:lineRule="auto"/>
        <w:rPr>
          <w:rFonts w:ascii="Times New Roman" w:hAnsi="Times New Roman" w:cs="Times New Roman"/>
          <w:b/>
          <w:bCs/>
          <w:color w:val="000000"/>
          <w:kern w:val="0"/>
          <w14:ligatures w14:val="none"/>
        </w:rPr>
      </w:pPr>
      <w:r w:rsidRPr="007F6269">
        <w:rPr>
          <w:rFonts w:ascii="Times New Roman" w:hAnsi="Times New Roman" w:cs="Times New Roman"/>
          <w:b/>
          <w:bCs/>
          <w:color w:val="000000"/>
          <w:kern w:val="0"/>
          <w14:ligatures w14:val="none"/>
        </w:rPr>
        <w:t>Summary:</w:t>
      </w:r>
      <w:r w:rsidRPr="007F6269">
        <w:rPr>
          <w:rFonts w:ascii="Times New Roman" w:hAnsi="Times New Roman" w:cs="Times New Roman"/>
          <w:b/>
          <w:bCs/>
          <w:color w:val="000000"/>
          <w:kern w:val="0"/>
          <w14:ligatures w14:val="none"/>
        </w:rPr>
        <w:br/>
        <w:t>This SWOT analysis shows that my caring personality, communication skills, and willingness to learn are strengths for an NHS Support Worker role. I understand that I need to gain more experience and develop my confidence, but training and support will help me improve and become a better healthcare worker.</w:t>
      </w:r>
    </w:p>
    <w:p w14:paraId="14F09C27" w14:textId="77777777" w:rsidR="009D278E" w:rsidRDefault="009D278E" w:rsidP="007F6269">
      <w:pPr>
        <w:spacing w:before="100" w:beforeAutospacing="1" w:after="100" w:afterAutospacing="1" w:line="240" w:lineRule="auto"/>
        <w:rPr>
          <w:rFonts w:ascii="Times New Roman" w:hAnsi="Times New Roman" w:cs="Times New Roman"/>
          <w:b/>
          <w:bCs/>
          <w:color w:val="000000"/>
          <w:kern w:val="0"/>
          <w14:ligatures w14:val="none"/>
        </w:rPr>
      </w:pPr>
    </w:p>
    <w:p w14:paraId="2DD0761E" w14:textId="75024D4B" w:rsidR="009D278E" w:rsidRPr="006B3D01" w:rsidRDefault="006B3D01" w:rsidP="007F6269">
      <w:pPr>
        <w:spacing w:before="100" w:beforeAutospacing="1" w:after="100" w:afterAutospacing="1" w:line="240" w:lineRule="auto"/>
        <w:rPr>
          <w:rFonts w:ascii="Times New Roman" w:hAnsi="Times New Roman" w:cs="Times New Roman"/>
          <w:b/>
          <w:bCs/>
          <w:color w:val="000000"/>
          <w:kern w:val="0"/>
          <w:u w:val="single"/>
          <w14:ligatures w14:val="none"/>
        </w:rPr>
      </w:pPr>
      <w:r w:rsidRPr="006B3D01">
        <w:rPr>
          <w:rFonts w:ascii="Times New Roman" w:hAnsi="Times New Roman" w:cs="Times New Roman"/>
          <w:b/>
          <w:bCs/>
          <w:color w:val="000000"/>
          <w:kern w:val="0"/>
          <w:u w:val="single"/>
          <w14:ligatures w14:val="none"/>
        </w:rPr>
        <w:t>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5"/>
        <w:gridCol w:w="3333"/>
        <w:gridCol w:w="1234"/>
        <w:gridCol w:w="2474"/>
      </w:tblGrid>
      <w:tr w:rsidR="00472759" w:rsidRPr="00472759" w14:paraId="72F4948C" w14:textId="77777777">
        <w:trPr>
          <w:tblHeader/>
          <w:tblCellSpacing w:w="15" w:type="dxa"/>
        </w:trPr>
        <w:tc>
          <w:tcPr>
            <w:tcW w:w="0" w:type="auto"/>
            <w:vAlign w:val="center"/>
            <w:hideMark/>
          </w:tcPr>
          <w:p w14:paraId="2DC9D633" w14:textId="77777777" w:rsidR="00472759" w:rsidRPr="00472759" w:rsidRDefault="00472759" w:rsidP="00472759">
            <w:pPr>
              <w:spacing w:after="0" w:line="240" w:lineRule="auto"/>
              <w:jc w:val="center"/>
              <w:rPr>
                <w:rFonts w:ascii="Times New Roman" w:eastAsia="Times New Roman" w:hAnsi="Times New Roman" w:cs="Times New Roman"/>
                <w:b/>
                <w:bCs/>
                <w:kern w:val="0"/>
                <w14:ligatures w14:val="none"/>
              </w:rPr>
            </w:pPr>
            <w:r w:rsidRPr="00472759">
              <w:rPr>
                <w:rFonts w:ascii="Times New Roman" w:eastAsia="Times New Roman" w:hAnsi="Times New Roman" w:cs="Times New Roman"/>
                <w:b/>
                <w:bCs/>
                <w:kern w:val="0"/>
                <w14:ligatures w14:val="none"/>
              </w:rPr>
              <w:lastRenderedPageBreak/>
              <w:t>Goal</w:t>
            </w:r>
          </w:p>
        </w:tc>
        <w:tc>
          <w:tcPr>
            <w:tcW w:w="0" w:type="auto"/>
            <w:vAlign w:val="center"/>
            <w:hideMark/>
          </w:tcPr>
          <w:p w14:paraId="332B34A6" w14:textId="77777777" w:rsidR="00472759" w:rsidRPr="00472759" w:rsidRDefault="00472759" w:rsidP="00472759">
            <w:pPr>
              <w:spacing w:after="0" w:line="240" w:lineRule="auto"/>
              <w:jc w:val="center"/>
              <w:rPr>
                <w:rFonts w:ascii="Times New Roman" w:eastAsia="Times New Roman" w:hAnsi="Times New Roman" w:cs="Times New Roman"/>
                <w:b/>
                <w:bCs/>
                <w:kern w:val="0"/>
                <w14:ligatures w14:val="none"/>
              </w:rPr>
            </w:pPr>
            <w:r w:rsidRPr="00472759">
              <w:rPr>
                <w:rFonts w:ascii="Times New Roman" w:eastAsia="Times New Roman" w:hAnsi="Times New Roman" w:cs="Times New Roman"/>
                <w:b/>
                <w:bCs/>
                <w:kern w:val="0"/>
                <w14:ligatures w14:val="none"/>
              </w:rPr>
              <w:t>How I will achieve this goal</w:t>
            </w:r>
          </w:p>
        </w:tc>
        <w:tc>
          <w:tcPr>
            <w:tcW w:w="0" w:type="auto"/>
            <w:vAlign w:val="center"/>
            <w:hideMark/>
          </w:tcPr>
          <w:p w14:paraId="1B8FA125" w14:textId="77777777" w:rsidR="00472759" w:rsidRPr="00472759" w:rsidRDefault="00472759" w:rsidP="00472759">
            <w:pPr>
              <w:spacing w:after="0" w:line="240" w:lineRule="auto"/>
              <w:jc w:val="center"/>
              <w:rPr>
                <w:rFonts w:ascii="Times New Roman" w:eastAsia="Times New Roman" w:hAnsi="Times New Roman" w:cs="Times New Roman"/>
                <w:b/>
                <w:bCs/>
                <w:kern w:val="0"/>
                <w14:ligatures w14:val="none"/>
              </w:rPr>
            </w:pPr>
            <w:r w:rsidRPr="00472759">
              <w:rPr>
                <w:rFonts w:ascii="Times New Roman" w:eastAsia="Times New Roman" w:hAnsi="Times New Roman" w:cs="Times New Roman"/>
                <w:b/>
                <w:bCs/>
                <w:kern w:val="0"/>
                <w14:ligatures w14:val="none"/>
              </w:rPr>
              <w:t>Timescale</w:t>
            </w:r>
          </w:p>
        </w:tc>
        <w:tc>
          <w:tcPr>
            <w:tcW w:w="0" w:type="auto"/>
            <w:vAlign w:val="center"/>
            <w:hideMark/>
          </w:tcPr>
          <w:p w14:paraId="7025BDF0" w14:textId="77777777" w:rsidR="00472759" w:rsidRPr="00472759" w:rsidRDefault="00472759" w:rsidP="00472759">
            <w:pPr>
              <w:spacing w:after="0" w:line="240" w:lineRule="auto"/>
              <w:jc w:val="center"/>
              <w:rPr>
                <w:rFonts w:ascii="Times New Roman" w:eastAsia="Times New Roman" w:hAnsi="Times New Roman" w:cs="Times New Roman"/>
                <w:b/>
                <w:bCs/>
                <w:kern w:val="0"/>
                <w14:ligatures w14:val="none"/>
              </w:rPr>
            </w:pPr>
            <w:r w:rsidRPr="00472759">
              <w:rPr>
                <w:rFonts w:ascii="Times New Roman" w:eastAsia="Times New Roman" w:hAnsi="Times New Roman" w:cs="Times New Roman"/>
                <w:b/>
                <w:bCs/>
                <w:kern w:val="0"/>
                <w14:ligatures w14:val="none"/>
              </w:rPr>
              <w:t>How I will check my progress</w:t>
            </w:r>
          </w:p>
        </w:tc>
      </w:tr>
      <w:tr w:rsidR="00472759" w:rsidRPr="006B3D01" w14:paraId="3265BE03" w14:textId="77777777">
        <w:trPr>
          <w:tblCellSpacing w:w="15" w:type="dxa"/>
        </w:trPr>
        <w:tc>
          <w:tcPr>
            <w:tcW w:w="0" w:type="auto"/>
            <w:vAlign w:val="center"/>
            <w:hideMark/>
          </w:tcPr>
          <w:p w14:paraId="2BF3C283"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1. Improve my healthcare knowledge and care skills</w:t>
            </w:r>
          </w:p>
        </w:tc>
        <w:tc>
          <w:tcPr>
            <w:tcW w:w="0" w:type="auto"/>
            <w:vAlign w:val="center"/>
            <w:hideMark/>
          </w:tcPr>
          <w:p w14:paraId="4179D49C"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complete NHS training and learn about patient care, safeguarding, infection control, health and safety, and keeping information private. I will learn from experienced staff and practise my skills when supporting patients.</w:t>
            </w:r>
          </w:p>
        </w:tc>
        <w:tc>
          <w:tcPr>
            <w:tcW w:w="0" w:type="auto"/>
            <w:vAlign w:val="center"/>
            <w:hideMark/>
          </w:tcPr>
          <w:p w14:paraId="79DE4746"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Within the next 12 months</w:t>
            </w:r>
          </w:p>
        </w:tc>
        <w:tc>
          <w:tcPr>
            <w:tcW w:w="0" w:type="auto"/>
            <w:vAlign w:val="center"/>
            <w:hideMark/>
          </w:tcPr>
          <w:p w14:paraId="5F614A21"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check my training progress, complete courses, and ask my manager or colleagues for feedback.</w:t>
            </w:r>
          </w:p>
        </w:tc>
      </w:tr>
      <w:tr w:rsidR="00472759" w:rsidRPr="006B3D01" w14:paraId="41860610" w14:textId="77777777">
        <w:trPr>
          <w:tblCellSpacing w:w="15" w:type="dxa"/>
        </w:trPr>
        <w:tc>
          <w:tcPr>
            <w:tcW w:w="0" w:type="auto"/>
            <w:vAlign w:val="center"/>
            <w:hideMark/>
          </w:tcPr>
          <w:p w14:paraId="043753C2"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2. Improve my communication and teamwork skills</w:t>
            </w:r>
          </w:p>
        </w:tc>
        <w:tc>
          <w:tcPr>
            <w:tcW w:w="0" w:type="auto"/>
            <w:vAlign w:val="center"/>
            <w:hideMark/>
          </w:tcPr>
          <w:p w14:paraId="5994E4B5"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practise listening to patients, speaking clearly, and showing kindness and respect. I will work well with nurses, doctors, and other healthcare staff to provide good care.</w:t>
            </w:r>
          </w:p>
        </w:tc>
        <w:tc>
          <w:tcPr>
            <w:tcW w:w="0" w:type="auto"/>
            <w:vAlign w:val="center"/>
            <w:hideMark/>
          </w:tcPr>
          <w:p w14:paraId="4016EC8A"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Over the next 2 years</w:t>
            </w:r>
          </w:p>
        </w:tc>
        <w:tc>
          <w:tcPr>
            <w:tcW w:w="0" w:type="auto"/>
            <w:vAlign w:val="center"/>
            <w:hideMark/>
          </w:tcPr>
          <w:p w14:paraId="4A7D3C7B"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ask for feedback from my colleagues and reflect on how I communicate with patients and staff.</w:t>
            </w:r>
          </w:p>
        </w:tc>
      </w:tr>
      <w:tr w:rsidR="00472759" w:rsidRPr="006B3D01" w14:paraId="618AEC1D" w14:textId="77777777">
        <w:trPr>
          <w:tblCellSpacing w:w="15" w:type="dxa"/>
        </w:trPr>
        <w:tc>
          <w:tcPr>
            <w:tcW w:w="0" w:type="auto"/>
            <w:vAlign w:val="center"/>
            <w:hideMark/>
          </w:tcPr>
          <w:p w14:paraId="4DA36350"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3. Build my confidence in supporting patients</w:t>
            </w:r>
          </w:p>
        </w:tc>
        <w:tc>
          <w:tcPr>
            <w:tcW w:w="0" w:type="auto"/>
            <w:vAlign w:val="center"/>
            <w:hideMark/>
          </w:tcPr>
          <w:p w14:paraId="1025C331"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gain more experience helping patients with daily activities and providing emotional support. I will make sure I respect patients’ choices, privacy, and dignity.</w:t>
            </w:r>
          </w:p>
        </w:tc>
        <w:tc>
          <w:tcPr>
            <w:tcW w:w="0" w:type="auto"/>
            <w:vAlign w:val="center"/>
            <w:hideMark/>
          </w:tcPr>
          <w:p w14:paraId="13BDDB16"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Within 18–24 months</w:t>
            </w:r>
          </w:p>
        </w:tc>
        <w:tc>
          <w:tcPr>
            <w:tcW w:w="0" w:type="auto"/>
            <w:vAlign w:val="center"/>
            <w:hideMark/>
          </w:tcPr>
          <w:p w14:paraId="758A9BE1"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review my progress through feedback from my supervisor and by thinking about what I have learned from my experiences.</w:t>
            </w:r>
          </w:p>
        </w:tc>
      </w:tr>
      <w:tr w:rsidR="00472759" w:rsidRPr="006B3D01" w14:paraId="7497A4FA" w14:textId="77777777">
        <w:trPr>
          <w:tblCellSpacing w:w="15" w:type="dxa"/>
        </w:trPr>
        <w:tc>
          <w:tcPr>
            <w:tcW w:w="0" w:type="auto"/>
            <w:vAlign w:val="center"/>
            <w:hideMark/>
          </w:tcPr>
          <w:p w14:paraId="29910B99"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4. Develop my career in healthcare</w:t>
            </w:r>
          </w:p>
        </w:tc>
        <w:tc>
          <w:tcPr>
            <w:tcW w:w="0" w:type="auto"/>
            <w:vAlign w:val="center"/>
            <w:hideMark/>
          </w:tcPr>
          <w:p w14:paraId="3C76B81C"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take part in more training and learn new skills. I will look for opportunities to progress and improve my career within health and social care.</w:t>
            </w:r>
          </w:p>
        </w:tc>
        <w:tc>
          <w:tcPr>
            <w:tcW w:w="0" w:type="auto"/>
            <w:vAlign w:val="center"/>
            <w:hideMark/>
          </w:tcPr>
          <w:p w14:paraId="3181E79C"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Within the next 2 years</w:t>
            </w:r>
          </w:p>
        </w:tc>
        <w:tc>
          <w:tcPr>
            <w:tcW w:w="0" w:type="auto"/>
            <w:vAlign w:val="center"/>
            <w:hideMark/>
          </w:tcPr>
          <w:p w14:paraId="5F9F128D" w14:textId="77777777" w:rsidR="00472759" w:rsidRPr="006B3D01" w:rsidRDefault="00472759" w:rsidP="00472759">
            <w:pPr>
              <w:spacing w:after="0" w:line="240" w:lineRule="auto"/>
              <w:rPr>
                <w:rFonts w:ascii="Times New Roman" w:eastAsia="Times New Roman" w:hAnsi="Times New Roman" w:cs="Times New Roman"/>
                <w:b/>
                <w:bCs/>
                <w:kern w:val="0"/>
                <w14:ligatures w14:val="none"/>
              </w:rPr>
            </w:pPr>
            <w:r w:rsidRPr="006B3D01">
              <w:rPr>
                <w:rFonts w:ascii="Times New Roman" w:eastAsia="Times New Roman" w:hAnsi="Times New Roman" w:cs="Times New Roman"/>
                <w:b/>
                <w:bCs/>
                <w:kern w:val="0"/>
                <w14:ligatures w14:val="none"/>
              </w:rPr>
              <w:t>I will keep a record of my training, review my goals, and discuss my progress with my manager.</w:t>
            </w:r>
          </w:p>
        </w:tc>
      </w:tr>
    </w:tbl>
    <w:p w14:paraId="78A11163" w14:textId="77777777" w:rsidR="00472759" w:rsidRPr="006B3D01" w:rsidRDefault="00472759" w:rsidP="0047275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B3D01">
        <w:rPr>
          <w:rFonts w:ascii="Times New Roman" w:eastAsia="Times New Roman" w:hAnsi="Times New Roman" w:cs="Times New Roman"/>
          <w:b/>
          <w:bCs/>
          <w:color w:val="000000"/>
          <w:kern w:val="0"/>
          <w:sz w:val="27"/>
          <w:szCs w:val="27"/>
          <w14:ligatures w14:val="none"/>
        </w:rPr>
        <w:t>Overall Reflection</w:t>
      </w:r>
    </w:p>
    <w:p w14:paraId="56250BDC" w14:textId="77777777" w:rsidR="00472759" w:rsidRPr="006B3D01" w:rsidRDefault="00472759" w:rsidP="00472759">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My aim is to become a caring and skilled NHS Support Worker. Over the next two years, I will focus on improving my knowledge, skills, and confidence. I will monitor my progress through training, feedback, and self-reflection. This will help me provide safe, respectful, and high-quality care to patients</w:t>
      </w:r>
    </w:p>
    <w:p w14:paraId="22C466B2" w14:textId="77777777" w:rsidR="00FA3288" w:rsidRDefault="00FA3288" w:rsidP="00C1453C">
      <w:pPr>
        <w:spacing w:before="100" w:beforeAutospacing="1" w:after="100" w:afterAutospacing="1" w:line="240" w:lineRule="auto"/>
        <w:outlineLvl w:val="1"/>
        <w:rPr>
          <w:rFonts w:ascii="-webkit-standard" w:eastAsia="Times New Roman" w:hAnsi="-webkit-standard"/>
          <w:b/>
          <w:bCs/>
          <w:color w:val="000000"/>
          <w:sz w:val="27"/>
          <w:szCs w:val="27"/>
        </w:rPr>
      </w:pPr>
    </w:p>
    <w:p w14:paraId="7F2F3001" w14:textId="7132C583" w:rsidR="00FA3288" w:rsidRPr="00FA3288" w:rsidRDefault="00FA3288" w:rsidP="00C1453C">
      <w:pPr>
        <w:spacing w:before="100" w:beforeAutospacing="1" w:after="100" w:afterAutospacing="1" w:line="240" w:lineRule="auto"/>
        <w:outlineLvl w:val="1"/>
        <w:rPr>
          <w:rFonts w:ascii="-webkit-standard" w:eastAsia="Times New Roman" w:hAnsi="-webkit-standard"/>
          <w:b/>
          <w:bCs/>
          <w:color w:val="000000"/>
          <w:sz w:val="27"/>
          <w:szCs w:val="27"/>
        </w:rPr>
      </w:pPr>
      <w:r w:rsidRPr="00FA3288">
        <w:rPr>
          <w:rFonts w:ascii="-webkit-standard" w:eastAsia="Times New Roman" w:hAnsi="-webkit-standard"/>
          <w:b/>
          <w:bCs/>
          <w:color w:val="000000"/>
          <w:sz w:val="27"/>
          <w:szCs w:val="27"/>
        </w:rPr>
        <w:t>Critical Reflection on LCHS4009 Component 1 Presentation Assessment Using Gibbs’ Reflective Cycle</w:t>
      </w:r>
    </w:p>
    <w:p w14:paraId="02EFC51D" w14:textId="4BEA864E" w:rsidR="00C1453C" w:rsidRPr="00C1453C"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C1453C">
        <w:rPr>
          <w:rFonts w:ascii="Times New Roman" w:eastAsia="Times New Roman" w:hAnsi="Times New Roman" w:cs="Times New Roman"/>
          <w:b/>
          <w:bCs/>
          <w:color w:val="000000"/>
          <w:kern w:val="0"/>
          <w:sz w:val="36"/>
          <w:szCs w:val="36"/>
          <w14:ligatures w14:val="none"/>
        </w:rPr>
        <w:t>Description</w:t>
      </w:r>
    </w:p>
    <w:p w14:paraId="4369A1E2"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 xml:space="preserve">For my LCHS4009 Component 1 assessment, I completed a presentation on a health and social care topic. The purpose of the assessment was to research information, organise ideas, and present the topic clearly to an audience. This task helped me develop my communication, research, and presentation skills. After completing my </w:t>
      </w:r>
      <w:r w:rsidRPr="006B3D01">
        <w:rPr>
          <w:rFonts w:ascii="Times New Roman" w:hAnsi="Times New Roman" w:cs="Times New Roman"/>
          <w:b/>
          <w:bCs/>
          <w:color w:val="000000"/>
          <w:kern w:val="0"/>
          <w14:ligatures w14:val="none"/>
        </w:rPr>
        <w:lastRenderedPageBreak/>
        <w:t>presentation, I received verbal feedback from my lecturer, which helped me understand my strengths and the areas I need to improve.</w:t>
      </w:r>
    </w:p>
    <w:p w14:paraId="4674255C" w14:textId="77777777" w:rsidR="00C1453C" w:rsidRPr="006B3D01"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B3D01">
        <w:rPr>
          <w:rFonts w:ascii="Times New Roman" w:eastAsia="Times New Roman" w:hAnsi="Times New Roman" w:cs="Times New Roman"/>
          <w:b/>
          <w:bCs/>
          <w:color w:val="000000"/>
          <w:kern w:val="0"/>
          <w:sz w:val="36"/>
          <w:szCs w:val="36"/>
          <w14:ligatures w14:val="none"/>
        </w:rPr>
        <w:t>Feelings</w:t>
      </w:r>
    </w:p>
    <w:p w14:paraId="70CA051F"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Before starting my presentation, I felt nervous and worried about speaking in front of others. I was concerned that I might forget important information, make mistakes, or lose confidence while presenting. However, I also felt motivated because I knew this assessment would help me improve skills that are important for my future career in health and social care.</w:t>
      </w:r>
    </w:p>
    <w:p w14:paraId="11337A24"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During the presentation, I initially felt anxious, but as I continued speaking, I started to feel more comfortable. I was pleased that I was able to complete the presentation and share my knowledge with the audience. After receiving feedback from my lecturer, I felt encouraged because they recognised the effort I had put into preparing my work. At the same time, the feedback helped me understand that there were areas where I could improve.</w:t>
      </w:r>
    </w:p>
    <w:p w14:paraId="7EE15E90" w14:textId="77777777" w:rsidR="00C1453C" w:rsidRPr="006B3D01"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B3D01">
        <w:rPr>
          <w:rFonts w:ascii="Times New Roman" w:eastAsia="Times New Roman" w:hAnsi="Times New Roman" w:cs="Times New Roman"/>
          <w:b/>
          <w:bCs/>
          <w:color w:val="000000"/>
          <w:kern w:val="0"/>
          <w:sz w:val="36"/>
          <w:szCs w:val="36"/>
          <w14:ligatures w14:val="none"/>
        </w:rPr>
        <w:t>Evaluation</w:t>
      </w:r>
    </w:p>
    <w:p w14:paraId="26F5AFF4"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There were some positive parts of my presentation. I prepared by researching my topic and organising my information into different sections. This helped me explain my ideas in a clear and structured way. My lecturer gave positive feedback about my understanding of the topic and the information I included. This showed that my preparation was effective.</w:t>
      </w:r>
    </w:p>
    <w:p w14:paraId="3A6BDDDC"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I also think I showed good communication skills by explaining my points clearly and using appropriate language. Communication is very important in health and social care because professionals need to share information with patients, families, and colleagues in a respectful way.</w:t>
      </w:r>
    </w:p>
    <w:p w14:paraId="572B1FEE"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However, there were also areas that I need to improve. My lecturer’s verbal feedback highlighted that I needed to improve my confidence, make more eye contact, and rely less on my notes. I agree with this feedback because I noticed that looking at my notes too much affected my connection with the audience. I also realised that when I felt nervous, I sometimes spoke too quickly, which may have made it harder for the audience to follow my points.</w:t>
      </w:r>
    </w:p>
    <w:p w14:paraId="2C74D397" w14:textId="77777777" w:rsidR="00C1453C" w:rsidRPr="006B3D01"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B3D01">
        <w:rPr>
          <w:rFonts w:ascii="Times New Roman" w:eastAsia="Times New Roman" w:hAnsi="Times New Roman" w:cs="Times New Roman"/>
          <w:b/>
          <w:bCs/>
          <w:color w:val="000000"/>
          <w:kern w:val="0"/>
          <w:sz w:val="36"/>
          <w:szCs w:val="36"/>
          <w14:ligatures w14:val="none"/>
        </w:rPr>
        <w:t>Analysis</w:t>
      </w:r>
    </w:p>
    <w:p w14:paraId="18E61170"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Reflecting on my presentation using Gibbs’ model has helped me understand the importance of confidence and preparation. Although I had researched my topic well, I learned that a good presentation is not only about having correct information. It is also about how information is communicated to others.</w:t>
      </w:r>
    </w:p>
    <w:p w14:paraId="4D37B766"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 xml:space="preserve">My nervousness affected my body language and confidence during the presentation. Using eye contact, speaking clearly, and having positive body language can help make a </w:t>
      </w:r>
      <w:r w:rsidRPr="006B3D01">
        <w:rPr>
          <w:rFonts w:ascii="Times New Roman" w:hAnsi="Times New Roman" w:cs="Times New Roman"/>
          <w:b/>
          <w:bCs/>
          <w:color w:val="000000"/>
          <w:kern w:val="0"/>
          <w14:ligatures w14:val="none"/>
        </w:rPr>
        <w:lastRenderedPageBreak/>
        <w:t>presentation more effective. Developing these skills will help me become a better communicator.</w:t>
      </w:r>
    </w:p>
    <w:p w14:paraId="6D83A95B"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These skills are also important for my future career in health and social care. Healthcare workers need to communicate clearly when supporting patients and working with other professionals. Being able to speak confidently and share information effectively will help me provide better support and work successfully as part of a team.</w:t>
      </w:r>
    </w:p>
    <w:p w14:paraId="6F04F813" w14:textId="77777777" w:rsidR="00C1453C" w:rsidRPr="006B3D01"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B3D01">
        <w:rPr>
          <w:rFonts w:ascii="Times New Roman" w:eastAsia="Times New Roman" w:hAnsi="Times New Roman" w:cs="Times New Roman"/>
          <w:b/>
          <w:bCs/>
          <w:color w:val="000000"/>
          <w:kern w:val="0"/>
          <w:sz w:val="36"/>
          <w:szCs w:val="36"/>
          <w14:ligatures w14:val="none"/>
        </w:rPr>
        <w:t>Conclusion</w:t>
      </w:r>
    </w:p>
    <w:p w14:paraId="2CADE006"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Overall, the presentation was a useful learning experience. I was proud that I completed the assessment and was able to share my knowledge despite feeling nervous. My strengths were my preparation, understanding of the topic, and ability to explain information. The feedback from my lecturer helped me identify areas for improvement, including building confidence, improving eye contact, and reducing my use of notes.</w:t>
      </w:r>
    </w:p>
    <w:p w14:paraId="2578080B" w14:textId="77777777" w:rsidR="00C1453C" w:rsidRPr="006B3D01" w:rsidRDefault="00C1453C" w:rsidP="00C1453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B3D01">
        <w:rPr>
          <w:rFonts w:ascii="Times New Roman" w:eastAsia="Times New Roman" w:hAnsi="Times New Roman" w:cs="Times New Roman"/>
          <w:b/>
          <w:bCs/>
          <w:color w:val="000000"/>
          <w:kern w:val="0"/>
          <w:sz w:val="36"/>
          <w:szCs w:val="36"/>
          <w14:ligatures w14:val="none"/>
        </w:rPr>
        <w:t>Action Plan</w:t>
      </w:r>
    </w:p>
    <w:p w14:paraId="08D95AE0"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For future presentations, I will practise more before the assessment to improve my confidence. I will use short notes with key points instead of writing full sentences so that I can speak more naturally. I will also practise speaking slowly, making eye contact, and using better body language.</w:t>
      </w:r>
    </w:p>
    <w:p w14:paraId="158004CA" w14:textId="77777777" w:rsidR="00C1453C" w:rsidRPr="006B3D01" w:rsidRDefault="00C1453C" w:rsidP="00C1453C">
      <w:pPr>
        <w:spacing w:before="100" w:beforeAutospacing="1" w:after="100" w:afterAutospacing="1" w:line="240" w:lineRule="auto"/>
        <w:rPr>
          <w:rFonts w:ascii="Times New Roman" w:hAnsi="Times New Roman" w:cs="Times New Roman"/>
          <w:b/>
          <w:bCs/>
          <w:color w:val="000000"/>
          <w:kern w:val="0"/>
          <w14:ligatures w14:val="none"/>
        </w:rPr>
      </w:pPr>
      <w:r w:rsidRPr="006B3D01">
        <w:rPr>
          <w:rFonts w:ascii="Times New Roman" w:hAnsi="Times New Roman" w:cs="Times New Roman"/>
          <w:b/>
          <w:bCs/>
          <w:color w:val="000000"/>
          <w:kern w:val="0"/>
          <w14:ligatures w14:val="none"/>
        </w:rPr>
        <w:t>I will continue to listen to feedback from my lecturers and use it to improve my academic and professional skills. By working on these areas, I hope to become a more confident communicator and develop skills that will support my future career in health and social care.</w:t>
      </w:r>
    </w:p>
    <w:p w14:paraId="5E78E87F" w14:textId="77777777" w:rsidR="00C1453C" w:rsidRPr="00472759" w:rsidRDefault="00C1453C" w:rsidP="00472759">
      <w:pPr>
        <w:spacing w:before="100" w:beforeAutospacing="1" w:after="100" w:afterAutospacing="1" w:line="240" w:lineRule="auto"/>
        <w:rPr>
          <w:rFonts w:ascii="Times New Roman" w:hAnsi="Times New Roman" w:cs="Times New Roman"/>
          <w:color w:val="000000"/>
          <w:kern w:val="0"/>
          <w14:ligatures w14:val="none"/>
        </w:rPr>
      </w:pPr>
    </w:p>
    <w:p w14:paraId="03721C92" w14:textId="77777777" w:rsidR="00A23FEF" w:rsidRPr="007F6269" w:rsidRDefault="00A23FEF">
      <w:pPr>
        <w:rPr>
          <w:b/>
          <w:bCs/>
        </w:rPr>
      </w:pPr>
    </w:p>
    <w:sectPr w:rsidR="00A23FEF" w:rsidRPr="007F62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BED4E9" w14:textId="77777777" w:rsidR="008966C2" w:rsidRDefault="008966C2" w:rsidP="008966C2">
      <w:pPr>
        <w:spacing w:after="0" w:line="240" w:lineRule="auto"/>
      </w:pPr>
      <w:r>
        <w:separator/>
      </w:r>
    </w:p>
  </w:endnote>
  <w:endnote w:type="continuationSeparator" w:id="0">
    <w:p w14:paraId="68FB1B67" w14:textId="77777777" w:rsidR="008966C2" w:rsidRDefault="008966C2" w:rsidP="00896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9F0681" w14:textId="77777777" w:rsidR="008966C2" w:rsidRDefault="008966C2" w:rsidP="008966C2">
      <w:pPr>
        <w:spacing w:after="0" w:line="240" w:lineRule="auto"/>
      </w:pPr>
      <w:r>
        <w:separator/>
      </w:r>
    </w:p>
  </w:footnote>
  <w:footnote w:type="continuationSeparator" w:id="0">
    <w:p w14:paraId="01D02F65" w14:textId="77777777" w:rsidR="008966C2" w:rsidRDefault="008966C2" w:rsidP="008966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454A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2A63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B4D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2E5D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053D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3524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A20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6508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7932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9474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CA2E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6235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CC46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C63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6846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627963">
    <w:abstractNumId w:val="3"/>
  </w:num>
  <w:num w:numId="2" w16cid:durableId="1812406089">
    <w:abstractNumId w:val="12"/>
  </w:num>
  <w:num w:numId="3" w16cid:durableId="1713533543">
    <w:abstractNumId w:val="9"/>
  </w:num>
  <w:num w:numId="4" w16cid:durableId="1444497008">
    <w:abstractNumId w:val="2"/>
  </w:num>
  <w:num w:numId="5" w16cid:durableId="384181942">
    <w:abstractNumId w:val="13"/>
  </w:num>
  <w:num w:numId="6" w16cid:durableId="160777990">
    <w:abstractNumId w:val="7"/>
  </w:num>
  <w:num w:numId="7" w16cid:durableId="635569604">
    <w:abstractNumId w:val="1"/>
  </w:num>
  <w:num w:numId="8" w16cid:durableId="491144892">
    <w:abstractNumId w:val="10"/>
  </w:num>
  <w:num w:numId="9" w16cid:durableId="1446578571">
    <w:abstractNumId w:val="11"/>
  </w:num>
  <w:num w:numId="10" w16cid:durableId="622154835">
    <w:abstractNumId w:val="5"/>
  </w:num>
  <w:num w:numId="11" w16cid:durableId="1414594665">
    <w:abstractNumId w:val="4"/>
  </w:num>
  <w:num w:numId="12" w16cid:durableId="1363627778">
    <w:abstractNumId w:val="14"/>
  </w:num>
  <w:num w:numId="13" w16cid:durableId="463550130">
    <w:abstractNumId w:val="6"/>
  </w:num>
  <w:num w:numId="14" w16cid:durableId="583606412">
    <w:abstractNumId w:val="0"/>
  </w:num>
  <w:num w:numId="15" w16cid:durableId="461462183">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FEF"/>
    <w:rsid w:val="00011BAA"/>
    <w:rsid w:val="00054FB7"/>
    <w:rsid w:val="0017178B"/>
    <w:rsid w:val="003C23C3"/>
    <w:rsid w:val="003C5A92"/>
    <w:rsid w:val="00472759"/>
    <w:rsid w:val="004F6116"/>
    <w:rsid w:val="0051640F"/>
    <w:rsid w:val="0055522B"/>
    <w:rsid w:val="005E63DB"/>
    <w:rsid w:val="006B3D01"/>
    <w:rsid w:val="007576BC"/>
    <w:rsid w:val="007F6269"/>
    <w:rsid w:val="008966C2"/>
    <w:rsid w:val="00907A16"/>
    <w:rsid w:val="009D278E"/>
    <w:rsid w:val="00A23FEF"/>
    <w:rsid w:val="00B174C2"/>
    <w:rsid w:val="00B45963"/>
    <w:rsid w:val="00BC3B46"/>
    <w:rsid w:val="00C1453C"/>
    <w:rsid w:val="00C32BD2"/>
    <w:rsid w:val="00CA7DD3"/>
    <w:rsid w:val="00DC5E4A"/>
    <w:rsid w:val="00DF11BF"/>
    <w:rsid w:val="00E65C35"/>
    <w:rsid w:val="00FA3288"/>
    <w:rsid w:val="00FB6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99BBB"/>
  <w15:chartTrackingRefBased/>
  <w15:docId w15:val="{FDD8F937-696D-3445-908D-6FE5DC48F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3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3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F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F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F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F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FEF"/>
    <w:rPr>
      <w:rFonts w:eastAsiaTheme="majorEastAsia" w:cstheme="majorBidi"/>
      <w:color w:val="272727" w:themeColor="text1" w:themeTint="D8"/>
    </w:rPr>
  </w:style>
  <w:style w:type="paragraph" w:styleId="Title">
    <w:name w:val="Title"/>
    <w:basedOn w:val="Normal"/>
    <w:next w:val="Normal"/>
    <w:link w:val="TitleChar"/>
    <w:uiPriority w:val="10"/>
    <w:qFormat/>
    <w:rsid w:val="00A23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F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FEF"/>
    <w:pPr>
      <w:spacing w:before="160"/>
      <w:jc w:val="center"/>
    </w:pPr>
    <w:rPr>
      <w:i/>
      <w:iCs/>
      <w:color w:val="404040" w:themeColor="text1" w:themeTint="BF"/>
    </w:rPr>
  </w:style>
  <w:style w:type="character" w:customStyle="1" w:styleId="QuoteChar">
    <w:name w:val="Quote Char"/>
    <w:basedOn w:val="DefaultParagraphFont"/>
    <w:link w:val="Quote"/>
    <w:uiPriority w:val="29"/>
    <w:rsid w:val="00A23FEF"/>
    <w:rPr>
      <w:i/>
      <w:iCs/>
      <w:color w:val="404040" w:themeColor="text1" w:themeTint="BF"/>
    </w:rPr>
  </w:style>
  <w:style w:type="paragraph" w:styleId="ListParagraph">
    <w:name w:val="List Paragraph"/>
    <w:basedOn w:val="Normal"/>
    <w:uiPriority w:val="34"/>
    <w:qFormat/>
    <w:rsid w:val="00A23FEF"/>
    <w:pPr>
      <w:ind w:left="720"/>
      <w:contextualSpacing/>
    </w:pPr>
  </w:style>
  <w:style w:type="character" w:styleId="IntenseEmphasis">
    <w:name w:val="Intense Emphasis"/>
    <w:basedOn w:val="DefaultParagraphFont"/>
    <w:uiPriority w:val="21"/>
    <w:qFormat/>
    <w:rsid w:val="00A23FEF"/>
    <w:rPr>
      <w:i/>
      <w:iCs/>
      <w:color w:val="0F4761" w:themeColor="accent1" w:themeShade="BF"/>
    </w:rPr>
  </w:style>
  <w:style w:type="paragraph" w:styleId="IntenseQuote">
    <w:name w:val="Intense Quote"/>
    <w:basedOn w:val="Normal"/>
    <w:next w:val="Normal"/>
    <w:link w:val="IntenseQuoteChar"/>
    <w:uiPriority w:val="30"/>
    <w:qFormat/>
    <w:rsid w:val="00A23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FEF"/>
    <w:rPr>
      <w:i/>
      <w:iCs/>
      <w:color w:val="0F4761" w:themeColor="accent1" w:themeShade="BF"/>
    </w:rPr>
  </w:style>
  <w:style w:type="character" w:styleId="IntenseReference">
    <w:name w:val="Intense Reference"/>
    <w:basedOn w:val="DefaultParagraphFont"/>
    <w:uiPriority w:val="32"/>
    <w:qFormat/>
    <w:rsid w:val="00A23FEF"/>
    <w:rPr>
      <w:b/>
      <w:bCs/>
      <w:smallCaps/>
      <w:color w:val="0F4761" w:themeColor="accent1" w:themeShade="BF"/>
      <w:spacing w:val="5"/>
    </w:rPr>
  </w:style>
  <w:style w:type="paragraph" w:customStyle="1" w:styleId="isselectedend">
    <w:name w:val="isselectedend"/>
    <w:basedOn w:val="Normal"/>
    <w:rsid w:val="00A23FE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23FEF"/>
  </w:style>
  <w:style w:type="character" w:styleId="Hyperlink">
    <w:name w:val="Hyperlink"/>
    <w:basedOn w:val="DefaultParagraphFont"/>
    <w:uiPriority w:val="99"/>
    <w:semiHidden/>
    <w:unhideWhenUsed/>
    <w:rsid w:val="00A23FEF"/>
    <w:rPr>
      <w:color w:val="0000FF"/>
      <w:u w:val="single"/>
    </w:rPr>
  </w:style>
  <w:style w:type="character" w:styleId="Strong">
    <w:name w:val="Strong"/>
    <w:basedOn w:val="DefaultParagraphFont"/>
    <w:uiPriority w:val="22"/>
    <w:qFormat/>
    <w:rsid w:val="00A23FEF"/>
    <w:rPr>
      <w:b/>
      <w:bCs/>
    </w:rPr>
  </w:style>
  <w:style w:type="character" w:customStyle="1" w:styleId="text-token-text-primary">
    <w:name w:val="text-token-text-primary"/>
    <w:basedOn w:val="DefaultParagraphFont"/>
    <w:rsid w:val="00A23FEF"/>
  </w:style>
  <w:style w:type="character" w:styleId="Emphasis">
    <w:name w:val="Emphasis"/>
    <w:basedOn w:val="DefaultParagraphFont"/>
    <w:uiPriority w:val="20"/>
    <w:qFormat/>
    <w:rsid w:val="00A23FEF"/>
    <w:rPr>
      <w:i/>
      <w:iCs/>
    </w:rPr>
  </w:style>
  <w:style w:type="paragraph" w:styleId="NormalWeb">
    <w:name w:val="Normal (Web)"/>
    <w:basedOn w:val="Normal"/>
    <w:uiPriority w:val="99"/>
    <w:semiHidden/>
    <w:unhideWhenUsed/>
    <w:rsid w:val="00A23FEF"/>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896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C2"/>
  </w:style>
  <w:style w:type="paragraph" w:styleId="Footer">
    <w:name w:val="footer"/>
    <w:basedOn w:val="Normal"/>
    <w:link w:val="FooterChar"/>
    <w:uiPriority w:val="99"/>
    <w:unhideWhenUsed/>
    <w:rsid w:val="00896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C2"/>
  </w:style>
  <w:style w:type="paragraph" w:customStyle="1" w:styleId="s28">
    <w:name w:val="s28"/>
    <w:basedOn w:val="Normal"/>
    <w:rsid w:val="008966C2"/>
    <w:pPr>
      <w:spacing w:before="100" w:beforeAutospacing="1" w:after="100" w:afterAutospacing="1" w:line="240" w:lineRule="auto"/>
    </w:pPr>
    <w:rPr>
      <w:rFonts w:ascii="Times New Roman" w:hAnsi="Times New Roman" w:cs="Times New Roman"/>
      <w:kern w:val="0"/>
      <w14:ligatures w14:val="none"/>
    </w:rPr>
  </w:style>
  <w:style w:type="character" w:customStyle="1" w:styleId="s19">
    <w:name w:val="s19"/>
    <w:basedOn w:val="DefaultParagraphFont"/>
    <w:rsid w:val="008966C2"/>
  </w:style>
  <w:style w:type="character" w:customStyle="1" w:styleId="s13">
    <w:name w:val="s13"/>
    <w:basedOn w:val="DefaultParagraphFont"/>
    <w:rsid w:val="00896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Naqshtanweer1@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2019</Words>
  <Characters>11513</Characters>
  <Application>Microsoft Office Word</Application>
  <DocSecurity>0</DocSecurity>
  <Lines>95</Lines>
  <Paragraphs>27</Paragraphs>
  <ScaleCrop>false</ScaleCrop>
  <Company/>
  <LinksUpToDate>false</LinksUpToDate>
  <CharactersWithSpaces>13505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2026-07-20T20:40:00Z</dcterms:created>
  <dcterms:modified xsi:type="dcterms:W3CDTF">2026-07-20T20:40:00Z</dcterms:modified>
</cp:coreProperties>
</file>