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5CE94D99" w:rsidR="00AD0E77" w:rsidRDefault="00873124">
      <w:r>
        <w:t xml:space="preserve">Provisional exams result mark </w:t>
      </w:r>
      <w:r w:rsidR="00D149FF">
        <w:t>BMPL</w:t>
      </w:r>
      <w:r w:rsidR="009F4536">
        <w:t>6019 Preparing for the role of Constable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04EB10CA" w:rsidR="00873124" w:rsidRDefault="00345264">
            <w:r>
              <w:t>Jacob Cox</w:t>
            </w:r>
          </w:p>
        </w:tc>
        <w:tc>
          <w:tcPr>
            <w:tcW w:w="4508" w:type="dxa"/>
          </w:tcPr>
          <w:p w14:paraId="712F05EE" w14:textId="0E12E10B" w:rsidR="00873124" w:rsidRDefault="00345264">
            <w:r>
              <w:t>80%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1E150F"/>
    <w:rsid w:val="001E7C4F"/>
    <w:rsid w:val="002F791E"/>
    <w:rsid w:val="00345264"/>
    <w:rsid w:val="00491B88"/>
    <w:rsid w:val="0050103A"/>
    <w:rsid w:val="005E4632"/>
    <w:rsid w:val="00700651"/>
    <w:rsid w:val="00873124"/>
    <w:rsid w:val="008A2340"/>
    <w:rsid w:val="008C25A2"/>
    <w:rsid w:val="00952EA7"/>
    <w:rsid w:val="00955819"/>
    <w:rsid w:val="009F4536"/>
    <w:rsid w:val="00AD0E77"/>
    <w:rsid w:val="00B17B8F"/>
    <w:rsid w:val="00BA7042"/>
    <w:rsid w:val="00D149FF"/>
    <w:rsid w:val="00D842B3"/>
    <w:rsid w:val="00EE21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37</Words>
  <Characters>214</Characters>
  <Application>Microsoft Office Word</Application>
  <DocSecurity>0</DocSecurity>
  <Lines>1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2025-06-06T13:04:00Z</dcterms:created>
  <dcterms:modified xsi:type="dcterms:W3CDTF">2025-06-06T13:04:00Z</dcterms:modified>
</cp:coreProperties>
</file>