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BC750A" w14:textId="77777777" w:rsidR="0089434A" w:rsidRDefault="0089434A">
      <w:r>
        <w:rPr>
          <w:noProof/>
        </w:rPr>
        <w:drawing>
          <wp:inline distT="0" distB="0" distL="0" distR="0" wp14:anchorId="0D9E846B" wp14:editId="154ABEF6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2C39E" w14:textId="77777777" w:rsidR="0089434A" w:rsidRDefault="0089434A"/>
    <w:p w14:paraId="52776D1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7B52CD5" w14:textId="77777777" w:rsidTr="00D206AB">
        <w:trPr>
          <w:cantSplit/>
          <w:trHeight w:val="469"/>
        </w:trPr>
        <w:tc>
          <w:tcPr>
            <w:tcW w:w="4908" w:type="dxa"/>
          </w:tcPr>
          <w:p w14:paraId="4AA0424D" w14:textId="71652B2C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1F3CE3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11C59FF" w14:textId="77777777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1F3CE3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43E879E8" w14:textId="77777777" w:rsidTr="00D206AB">
        <w:trPr>
          <w:trHeight w:val="542"/>
        </w:trPr>
        <w:tc>
          <w:tcPr>
            <w:tcW w:w="4908" w:type="dxa"/>
          </w:tcPr>
          <w:p w14:paraId="3C85ACC4" w14:textId="510A3BCD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4C6A48">
              <w:t>5</w:t>
            </w:r>
          </w:p>
        </w:tc>
        <w:tc>
          <w:tcPr>
            <w:tcW w:w="4259" w:type="dxa"/>
          </w:tcPr>
          <w:p w14:paraId="6F41A1C8" w14:textId="27B12EE5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4C6A48">
              <w:t>5</w:t>
            </w:r>
          </w:p>
        </w:tc>
      </w:tr>
      <w:tr w:rsidR="000E5EE2" w:rsidRPr="007E3A8E" w14:paraId="5A7EBDBC" w14:textId="77777777" w:rsidTr="00D206AB">
        <w:trPr>
          <w:trHeight w:val="302"/>
        </w:trPr>
        <w:tc>
          <w:tcPr>
            <w:tcW w:w="4908" w:type="dxa"/>
          </w:tcPr>
          <w:p w14:paraId="489983AF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445DB893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775C15F9" w14:textId="77777777" w:rsidTr="00D206AB">
        <w:trPr>
          <w:trHeight w:val="863"/>
        </w:trPr>
        <w:tc>
          <w:tcPr>
            <w:tcW w:w="4908" w:type="dxa"/>
          </w:tcPr>
          <w:p w14:paraId="4B41C96F" w14:textId="759BF8E4" w:rsidR="000E5EE2" w:rsidRPr="00931114" w:rsidRDefault="00004C0B" w:rsidP="008A2B49">
            <w:pPr>
              <w:pStyle w:val="Month"/>
              <w:jc w:val="both"/>
              <w:rPr>
                <w:color w:val="FF0000"/>
              </w:rPr>
            </w:pPr>
            <w:r>
              <w:t>J</w:t>
            </w:r>
            <w:r w:rsidR="004C6A48">
              <w:t>u</w:t>
            </w:r>
            <w:r w:rsidR="00D15978">
              <w:t>ly</w:t>
            </w:r>
            <w:r>
              <w:t xml:space="preserve"> 2021</w:t>
            </w:r>
            <w:r w:rsidR="00E9772F" w:rsidRPr="001F3CE3">
              <w:t xml:space="preserve"> </w:t>
            </w:r>
            <w:r w:rsidR="009731B5">
              <w:t>- Resit</w:t>
            </w:r>
          </w:p>
        </w:tc>
        <w:tc>
          <w:tcPr>
            <w:tcW w:w="4259" w:type="dxa"/>
          </w:tcPr>
          <w:p w14:paraId="35D995FF" w14:textId="759854B0" w:rsidR="000E5EE2" w:rsidRPr="00EC0A0F" w:rsidRDefault="00E9772F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 </w:t>
            </w:r>
            <w:r w:rsidR="00004C0B">
              <w:t>Ionawr 2021</w:t>
            </w:r>
          </w:p>
        </w:tc>
      </w:tr>
    </w:tbl>
    <w:p w14:paraId="22C3F675" w14:textId="77777777" w:rsidR="00C266FC" w:rsidRPr="007E3A8E" w:rsidRDefault="00C266FC" w:rsidP="00D36E75">
      <w:pPr>
        <w:pStyle w:val="Modcode"/>
      </w:pPr>
    </w:p>
    <w:p w14:paraId="52D2A9DD" w14:textId="11B591E6" w:rsidR="00D36E75" w:rsidRPr="007E3A8E" w:rsidRDefault="00D36E75" w:rsidP="00D36E75">
      <w:pPr>
        <w:pStyle w:val="Modcode"/>
      </w:pPr>
      <w:r w:rsidRPr="007E3A8E">
        <w:t>MODULE CO</w:t>
      </w:r>
      <w:r w:rsidR="00C94F2F">
        <w:t xml:space="preserve">de: </w:t>
      </w:r>
      <w:r w:rsidR="004C6A48">
        <w:rPr>
          <w:bCs/>
        </w:rPr>
        <w:t>m5x02205</w:t>
      </w:r>
      <w:r w:rsidR="00147A36">
        <w:t xml:space="preserve"> </w:t>
      </w:r>
    </w:p>
    <w:p w14:paraId="76CB686F" w14:textId="5916FE0C" w:rsidR="00D36E75" w:rsidRPr="0033029D" w:rsidRDefault="004C6A48" w:rsidP="00D36E75">
      <w:pPr>
        <w:pStyle w:val="Modname"/>
      </w:pPr>
      <w:r>
        <w:t>Data Acquisition &amp; Dynamics</w:t>
      </w:r>
    </w:p>
    <w:p w14:paraId="747272C4" w14:textId="77777777" w:rsidR="00DC3A55" w:rsidRDefault="00C5464C" w:rsidP="0033029D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3029D">
        <w:t>2 HOURS</w:t>
      </w:r>
    </w:p>
    <w:p w14:paraId="65A9C090" w14:textId="77777777" w:rsidR="00DC3A55" w:rsidRDefault="00DC3A55">
      <w:pPr>
        <w:pStyle w:val="Answer"/>
      </w:pPr>
    </w:p>
    <w:p w14:paraId="3C4D3BCA" w14:textId="77777777" w:rsidR="00DC3A55" w:rsidRPr="009948F4" w:rsidRDefault="00DC3A55">
      <w:pPr>
        <w:pStyle w:val="Answer"/>
      </w:pPr>
      <w:r>
        <w:t xml:space="preserve">answer </w:t>
      </w:r>
      <w:r w:rsidR="0033029D">
        <w:t>THREE QUESTIONS OUT OF FOUR</w:t>
      </w:r>
    </w:p>
    <w:p w14:paraId="79FB884D" w14:textId="77777777" w:rsidR="00DC3A55" w:rsidRDefault="00DC3A55">
      <w:pPr>
        <w:pStyle w:val="Answer"/>
      </w:pPr>
    </w:p>
    <w:p w14:paraId="41A8DC99" w14:textId="77777777" w:rsidR="00DC3A55" w:rsidRDefault="00DC3A55">
      <w:pPr>
        <w:pStyle w:val="Answer"/>
      </w:pPr>
    </w:p>
    <w:p w14:paraId="06239F58" w14:textId="77777777" w:rsidR="00C5464C" w:rsidRPr="007E3A8E" w:rsidRDefault="00C5464C">
      <w:pPr>
        <w:pStyle w:val="BodyText"/>
      </w:pPr>
    </w:p>
    <w:p w14:paraId="1FA4AA91" w14:textId="6827F690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4E2ACD">
        <w:rPr>
          <w:i/>
        </w:rPr>
        <w:t>Formula Sheet</w:t>
      </w:r>
    </w:p>
    <w:p w14:paraId="0B304DFA" w14:textId="6A59A1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4E2ACD"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="004E2ACD">
        <w:rPr>
          <w:i/>
        </w:rPr>
        <w:t>Taflen</w:t>
      </w:r>
      <w:proofErr w:type="spellEnd"/>
      <w:r w:rsidR="004E2ACD">
        <w:rPr>
          <w:i/>
        </w:rPr>
        <w:t xml:space="preserve"> </w:t>
      </w:r>
      <w:proofErr w:type="spellStart"/>
      <w:r w:rsidR="004E2ACD">
        <w:rPr>
          <w:i/>
        </w:rPr>
        <w:t>Fformiwla</w:t>
      </w:r>
      <w:proofErr w:type="spellEnd"/>
    </w:p>
    <w:p w14:paraId="572C265E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3C8C6FA" w14:textId="77777777" w:rsidR="00D31A6E" w:rsidRDefault="00D31A6E" w:rsidP="005672D9">
      <w:pPr>
        <w:pStyle w:val="BodyText"/>
        <w:ind w:left="720"/>
        <w:rPr>
          <w:sz w:val="28"/>
        </w:rPr>
      </w:pPr>
    </w:p>
    <w:p w14:paraId="58865510" w14:textId="77777777" w:rsidR="008777D9" w:rsidRDefault="008777D9" w:rsidP="005672D9">
      <w:pPr>
        <w:pStyle w:val="BodyText"/>
        <w:ind w:left="720"/>
        <w:rPr>
          <w:sz w:val="28"/>
        </w:rPr>
      </w:pPr>
    </w:p>
    <w:p w14:paraId="347A2466" w14:textId="77777777" w:rsidR="008777D9" w:rsidRDefault="008777D9" w:rsidP="005672D9">
      <w:pPr>
        <w:pStyle w:val="BodyText"/>
        <w:ind w:left="720"/>
        <w:rPr>
          <w:sz w:val="28"/>
        </w:rPr>
      </w:pPr>
    </w:p>
    <w:p w14:paraId="4CD331E0" w14:textId="77777777" w:rsidR="008777D9" w:rsidRDefault="008777D9" w:rsidP="005672D9">
      <w:pPr>
        <w:pStyle w:val="BodyText"/>
        <w:ind w:left="720"/>
        <w:rPr>
          <w:sz w:val="28"/>
        </w:rPr>
      </w:pPr>
    </w:p>
    <w:p w14:paraId="5D2D2987" w14:textId="77777777" w:rsidR="008777D9" w:rsidRDefault="008777D9" w:rsidP="005672D9">
      <w:pPr>
        <w:pStyle w:val="BodyText"/>
        <w:ind w:left="720"/>
        <w:rPr>
          <w:sz w:val="28"/>
        </w:rPr>
      </w:pPr>
    </w:p>
    <w:p w14:paraId="289F0100" w14:textId="77777777" w:rsidR="008777D9" w:rsidRDefault="008777D9" w:rsidP="005672D9">
      <w:pPr>
        <w:pStyle w:val="BodyText"/>
        <w:ind w:left="720"/>
        <w:rPr>
          <w:sz w:val="28"/>
        </w:rPr>
      </w:pPr>
    </w:p>
    <w:p w14:paraId="76F6387C" w14:textId="77777777" w:rsidR="008777D9" w:rsidRDefault="008777D9" w:rsidP="005672D9">
      <w:pPr>
        <w:pStyle w:val="BodyText"/>
        <w:ind w:left="720"/>
        <w:rPr>
          <w:sz w:val="28"/>
        </w:rPr>
      </w:pPr>
    </w:p>
    <w:p w14:paraId="5EE1E4EE" w14:textId="77777777" w:rsidR="008777D9" w:rsidRDefault="008777D9" w:rsidP="005672D9">
      <w:pPr>
        <w:pStyle w:val="BodyText"/>
        <w:ind w:left="720"/>
        <w:rPr>
          <w:sz w:val="28"/>
        </w:rPr>
      </w:pPr>
    </w:p>
    <w:p w14:paraId="1B187048" w14:textId="77777777" w:rsidR="008777D9" w:rsidRDefault="008777D9" w:rsidP="005672D9">
      <w:pPr>
        <w:pStyle w:val="BodyText"/>
        <w:ind w:left="720"/>
        <w:rPr>
          <w:sz w:val="28"/>
        </w:rPr>
      </w:pPr>
    </w:p>
    <w:p w14:paraId="13982A43" w14:textId="77777777" w:rsidR="008777D9" w:rsidRDefault="008777D9" w:rsidP="005672D9">
      <w:pPr>
        <w:pStyle w:val="BodyText"/>
        <w:ind w:left="720"/>
        <w:rPr>
          <w:sz w:val="28"/>
        </w:rPr>
      </w:pPr>
    </w:p>
    <w:p w14:paraId="4F9A1758" w14:textId="77777777" w:rsidR="008777D9" w:rsidRPr="007E3A8E" w:rsidRDefault="008777D9" w:rsidP="005672D9">
      <w:pPr>
        <w:pStyle w:val="BodyText"/>
        <w:ind w:left="720"/>
        <w:rPr>
          <w:sz w:val="28"/>
        </w:rPr>
      </w:pPr>
    </w:p>
    <w:p w14:paraId="3551A0B3" w14:textId="23AED1A8" w:rsidR="009430D6" w:rsidRDefault="00D6604C" w:rsidP="009430D6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b/>
          <w:bCs/>
          <w:sz w:val="28"/>
          <w:szCs w:val="22"/>
        </w:rPr>
      </w:pPr>
      <w:r>
        <w:rPr>
          <w:b/>
          <w:bCs/>
          <w:sz w:val="28"/>
          <w:szCs w:val="22"/>
        </w:rPr>
        <w:lastRenderedPageBreak/>
        <w:t>Question 1</w:t>
      </w:r>
    </w:p>
    <w:p w14:paraId="04ADD202" w14:textId="1B5E3E24" w:rsidR="00D6604C" w:rsidRDefault="00D6604C" w:rsidP="009430D6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b/>
          <w:bCs/>
          <w:sz w:val="28"/>
          <w:szCs w:val="22"/>
        </w:rPr>
      </w:pPr>
    </w:p>
    <w:p w14:paraId="332D53E1" w14:textId="089C448F" w:rsidR="00413DE6" w:rsidRDefault="00765512" w:rsidP="00765512">
      <w:pPr>
        <w:pStyle w:val="ListParagraph"/>
        <w:numPr>
          <w:ilvl w:val="0"/>
          <w:numId w:val="15"/>
        </w:numPr>
        <w:tabs>
          <w:tab w:val="left" w:pos="720"/>
          <w:tab w:val="left" w:pos="1440"/>
          <w:tab w:val="left" w:pos="2160"/>
          <w:tab w:val="left" w:pos="8460"/>
        </w:tabs>
      </w:pPr>
      <w:r>
        <w:t>Calculate the static tyre loads for a vehicle with the following parameters:</w:t>
      </w:r>
    </w:p>
    <w:p w14:paraId="6DFED5DF" w14:textId="177558C4" w:rsidR="00765512" w:rsidRDefault="00765512" w:rsidP="00765512">
      <w:pPr>
        <w:tabs>
          <w:tab w:val="left" w:pos="720"/>
          <w:tab w:val="left" w:pos="1440"/>
          <w:tab w:val="left" w:pos="2160"/>
          <w:tab w:val="left" w:pos="8460"/>
        </w:tabs>
      </w:pPr>
    </w:p>
    <w:p w14:paraId="0BDB0DD4" w14:textId="018603C4" w:rsidR="00765512" w:rsidRDefault="00765512" w:rsidP="00765512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Total Mass: 585Kg</w:t>
      </w:r>
    </w:p>
    <w:p w14:paraId="0D4B342C" w14:textId="07FF6AEB" w:rsidR="00765512" w:rsidRDefault="00765512" w:rsidP="00765512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Forward Mass Distribution: 60%</w:t>
      </w:r>
    </w:p>
    <w:p w14:paraId="6CB55E29" w14:textId="2AA0D128" w:rsidR="00765512" w:rsidRDefault="00765512" w:rsidP="00765512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Left Mass Distribution: 52%</w:t>
      </w:r>
    </w:p>
    <w:p w14:paraId="7684B0E9" w14:textId="5B83E27D" w:rsidR="00765512" w:rsidRDefault="00765512" w:rsidP="00765512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</w:p>
    <w:p w14:paraId="6D94BB63" w14:textId="35FA1E21" w:rsidR="00765512" w:rsidRDefault="00765512" w:rsidP="00765512">
      <w:pPr>
        <w:tabs>
          <w:tab w:val="left" w:pos="720"/>
          <w:tab w:val="left" w:pos="1440"/>
          <w:tab w:val="left" w:pos="2160"/>
          <w:tab w:val="left" w:pos="8460"/>
        </w:tabs>
      </w:pPr>
      <w:r>
        <w:rPr>
          <w:b/>
          <w:bCs/>
        </w:rPr>
        <w:tab/>
      </w:r>
      <w:r>
        <w:t>Your answer should show the vertical loads on all 4 tyres, with the results shown in        Newtons.</w:t>
      </w:r>
    </w:p>
    <w:p w14:paraId="202CCE94" w14:textId="0DA58F71" w:rsidR="00765512" w:rsidRDefault="00765512" w:rsidP="00765512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</w:t>
      </w:r>
      <w:r w:rsidR="00492EAE">
        <w:rPr>
          <w:b/>
          <w:bCs/>
          <w:i/>
          <w:iCs/>
        </w:rPr>
        <w:t>7</w:t>
      </w:r>
      <w:r>
        <w:rPr>
          <w:b/>
          <w:bCs/>
          <w:i/>
          <w:iCs/>
        </w:rPr>
        <w:t xml:space="preserve"> Marks)</w:t>
      </w:r>
    </w:p>
    <w:p w14:paraId="6BB773A2" w14:textId="77DC00F0" w:rsidR="00765512" w:rsidRDefault="00765512" w:rsidP="00765512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7E580ACE" w14:textId="44F334E3" w:rsidR="008A6B34" w:rsidRDefault="008A6B34" w:rsidP="008A6B34">
      <w:pPr>
        <w:pStyle w:val="ListParagraph"/>
        <w:numPr>
          <w:ilvl w:val="0"/>
          <w:numId w:val="15"/>
        </w:numPr>
        <w:tabs>
          <w:tab w:val="left" w:pos="720"/>
          <w:tab w:val="left" w:pos="1440"/>
          <w:tab w:val="left" w:pos="2160"/>
          <w:tab w:val="left" w:pos="8460"/>
        </w:tabs>
      </w:pPr>
      <w:r>
        <w:t xml:space="preserve">Aerodynamic forces contribute to the vertical loads experienced by the </w:t>
      </w:r>
      <w:proofErr w:type="spellStart"/>
      <w:r>
        <w:t>tyres</w:t>
      </w:r>
      <w:proofErr w:type="spellEnd"/>
      <w:r>
        <w:t xml:space="preserve">, as such their calculation is highly important. </w:t>
      </w:r>
      <w:r>
        <w:br/>
        <w:t>For a vehicle with the following parameters, calculate the total aerodynamic load produced:</w:t>
      </w:r>
    </w:p>
    <w:p w14:paraId="65655C3B" w14:textId="504789A5" w:rsidR="008A6B34" w:rsidRDefault="008A6B34" w:rsidP="008A6B34">
      <w:pPr>
        <w:tabs>
          <w:tab w:val="left" w:pos="720"/>
          <w:tab w:val="left" w:pos="1440"/>
          <w:tab w:val="left" w:pos="2160"/>
          <w:tab w:val="left" w:pos="8460"/>
        </w:tabs>
      </w:pPr>
    </w:p>
    <w:p w14:paraId="63784FDD" w14:textId="3B8A1A84" w:rsidR="008A6B34" w:rsidRDefault="008A6B34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Coefficient of Lift: -0.2</w:t>
      </w:r>
    </w:p>
    <w:p w14:paraId="3C28149E" w14:textId="4C52E2A9" w:rsidR="008A6B34" w:rsidRDefault="008A6B34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 xml:space="preserve">Frontal Area: 1.2m^2 </w:t>
      </w:r>
    </w:p>
    <w:p w14:paraId="22CE4B6F" w14:textId="7932D635" w:rsidR="008A6B34" w:rsidRDefault="008A6B34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Velocity: 25 m/s</w:t>
      </w:r>
    </w:p>
    <w:p w14:paraId="2E50B274" w14:textId="7B9CCE61" w:rsidR="008A6B34" w:rsidRDefault="008A6B34" w:rsidP="008A6B34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</w:t>
      </w:r>
      <w:r w:rsidR="00492EAE">
        <w:rPr>
          <w:b/>
          <w:bCs/>
          <w:i/>
          <w:iCs/>
        </w:rPr>
        <w:t>5</w:t>
      </w:r>
      <w:r>
        <w:rPr>
          <w:b/>
          <w:bCs/>
          <w:i/>
          <w:iCs/>
        </w:rPr>
        <w:t xml:space="preserve"> Marks)</w:t>
      </w:r>
    </w:p>
    <w:p w14:paraId="69E9F8D8" w14:textId="4FFC747F" w:rsidR="008A6B34" w:rsidRDefault="008A6B34" w:rsidP="008A6B34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230E19E9" w14:textId="48FF8717" w:rsidR="008A6B34" w:rsidRDefault="008A6B34" w:rsidP="008A6B34">
      <w:pPr>
        <w:pStyle w:val="ListParagraph"/>
        <w:numPr>
          <w:ilvl w:val="0"/>
          <w:numId w:val="15"/>
        </w:numPr>
        <w:tabs>
          <w:tab w:val="left" w:pos="720"/>
          <w:tab w:val="left" w:pos="1440"/>
          <w:tab w:val="left" w:pos="2160"/>
          <w:tab w:val="left" w:pos="8460"/>
        </w:tabs>
      </w:pPr>
      <w:r>
        <w:t xml:space="preserve">Combining both the static and aerodynamic loads will allow calculation of a vehicle’s dynamic tyre loads. </w:t>
      </w:r>
      <w:r>
        <w:br/>
        <w:t>For a vehicle with the following parameters, calculate the dynamic tyre load when combining both the static and aerodynamic loads:</w:t>
      </w:r>
      <w:r w:rsidR="00473E29">
        <w:t xml:space="preserve"> (assume aerodynamic load is evenly distributed across all four wheels)</w:t>
      </w:r>
    </w:p>
    <w:p w14:paraId="2D4259F4" w14:textId="4D4D07F0" w:rsidR="008A6B34" w:rsidRDefault="008A6B34" w:rsidP="008A6B34">
      <w:pPr>
        <w:tabs>
          <w:tab w:val="left" w:pos="720"/>
          <w:tab w:val="left" w:pos="1440"/>
          <w:tab w:val="left" w:pos="2160"/>
          <w:tab w:val="left" w:pos="8460"/>
        </w:tabs>
      </w:pPr>
    </w:p>
    <w:p w14:paraId="1F366672" w14:textId="09EB8E25" w:rsidR="008A6B34" w:rsidRDefault="008A6B34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Total Mass: 750</w:t>
      </w:r>
      <w:r w:rsidR="00492EAE">
        <w:rPr>
          <w:b/>
          <w:bCs/>
        </w:rPr>
        <w:t>Kg</w:t>
      </w:r>
    </w:p>
    <w:p w14:paraId="2CB8D358" w14:textId="66FF5CEB" w:rsidR="00492EAE" w:rsidRDefault="00492EAE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Forward Mass Distribution: 55%</w:t>
      </w:r>
    </w:p>
    <w:p w14:paraId="6D9C8A3F" w14:textId="1FA686FF" w:rsidR="00492EAE" w:rsidRDefault="00492EAE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Left Mass Distribution: 50%</w:t>
      </w:r>
    </w:p>
    <w:p w14:paraId="5295A7EC" w14:textId="73736A12" w:rsidR="00492EAE" w:rsidRPr="00C62D14" w:rsidRDefault="00492EAE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</w:p>
    <w:p w14:paraId="1142AB94" w14:textId="7F8800E7" w:rsidR="00492EAE" w:rsidRDefault="00492EAE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Coefficient of Lift: -0.25</w:t>
      </w:r>
    </w:p>
    <w:p w14:paraId="1F979FEC" w14:textId="48F2A196" w:rsidR="00492EAE" w:rsidRDefault="00492EAE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Frontal Area: 1.4m^2</w:t>
      </w:r>
    </w:p>
    <w:p w14:paraId="1F2DCEA3" w14:textId="66194D93" w:rsidR="00492EAE" w:rsidRDefault="00492EAE" w:rsidP="008A6B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Velocity: 30m/s</w:t>
      </w:r>
    </w:p>
    <w:p w14:paraId="73C1FECE" w14:textId="7C929872" w:rsidR="00492EAE" w:rsidRDefault="00492EAE" w:rsidP="00492EAE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(13 Marks)</w:t>
      </w:r>
    </w:p>
    <w:p w14:paraId="0B6F551A" w14:textId="49207C3E" w:rsidR="00492EAE" w:rsidRDefault="00492EAE" w:rsidP="00492EAE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51DBCC30" w14:textId="12B532A5" w:rsidR="006540EA" w:rsidRDefault="006540EA">
      <w:r>
        <w:br w:type="page"/>
      </w:r>
    </w:p>
    <w:p w14:paraId="4C64B191" w14:textId="074FBF78" w:rsidR="008F5B69" w:rsidRDefault="006540EA" w:rsidP="00492EA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>
        <w:rPr>
          <w:b/>
          <w:bCs/>
          <w:sz w:val="28"/>
          <w:szCs w:val="22"/>
        </w:rPr>
        <w:lastRenderedPageBreak/>
        <w:t>Question 2</w:t>
      </w:r>
    </w:p>
    <w:p w14:paraId="19711691" w14:textId="227B8674" w:rsidR="006540EA" w:rsidRDefault="006540EA" w:rsidP="00492EA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77E1D871" w14:textId="687E975B" w:rsidR="006540EA" w:rsidRDefault="00F71F7E" w:rsidP="00B64772">
      <w:pPr>
        <w:pStyle w:val="ListParagraph"/>
        <w:numPr>
          <w:ilvl w:val="0"/>
          <w:numId w:val="17"/>
        </w:numPr>
        <w:tabs>
          <w:tab w:val="left" w:pos="720"/>
          <w:tab w:val="left" w:pos="1440"/>
          <w:tab w:val="left" w:pos="2160"/>
          <w:tab w:val="left" w:pos="8460"/>
        </w:tabs>
      </w:pPr>
      <w:r>
        <w:t>Calculate the static vertical tyre loads for all 4 wheels on a vehicle with the following parameters, giving your answer in Newtons:</w:t>
      </w:r>
    </w:p>
    <w:p w14:paraId="4B048F98" w14:textId="0CF53615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</w:pPr>
    </w:p>
    <w:p w14:paraId="362887D1" w14:textId="42415D49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Total Mass: 1200 Kg</w:t>
      </w:r>
    </w:p>
    <w:p w14:paraId="60A4881E" w14:textId="2A0A249A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Forward Mass Distribution: 45%</w:t>
      </w:r>
    </w:p>
    <w:p w14:paraId="622B0395" w14:textId="58219B1C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Left Mass Distribution: 48%</w:t>
      </w:r>
    </w:p>
    <w:p w14:paraId="1C487430" w14:textId="229E284F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</w:p>
    <w:p w14:paraId="287D347E" w14:textId="706DB9C0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(7 Marks)</w:t>
      </w:r>
    </w:p>
    <w:p w14:paraId="3C7BFD33" w14:textId="7BAD7081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47C2030B" w14:textId="5FAC61C5" w:rsidR="00F71F7E" w:rsidRDefault="00F71F7E" w:rsidP="00F71F7E">
      <w:pPr>
        <w:pStyle w:val="ListParagraph"/>
        <w:numPr>
          <w:ilvl w:val="0"/>
          <w:numId w:val="17"/>
        </w:numPr>
        <w:tabs>
          <w:tab w:val="left" w:pos="720"/>
          <w:tab w:val="left" w:pos="1440"/>
          <w:tab w:val="left" w:pos="2160"/>
          <w:tab w:val="left" w:pos="8460"/>
        </w:tabs>
      </w:pPr>
      <w:r>
        <w:t>Using the Rigid Vehicle Load Transfer method, calculate the load transfer for a vehicle with the following parameters when a lateral acceleration of 9.81m/s/s is applied:</w:t>
      </w:r>
    </w:p>
    <w:p w14:paraId="732FBEDF" w14:textId="7323A40F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</w:pPr>
    </w:p>
    <w:p w14:paraId="73D68428" w14:textId="4E168FF0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Total Mass: 1200 Kg</w:t>
      </w:r>
    </w:p>
    <w:p w14:paraId="529CCEAA" w14:textId="25953BEB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0.35m</w:t>
      </w:r>
    </w:p>
    <w:p w14:paraId="69286DB3" w14:textId="53A2AEFD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Track Width: 1.8m</w:t>
      </w:r>
    </w:p>
    <w:p w14:paraId="77E0FE30" w14:textId="5C318E48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(4 Marks)</w:t>
      </w:r>
    </w:p>
    <w:p w14:paraId="441DDBB1" w14:textId="4881F476" w:rsidR="00F71F7E" w:rsidRDefault="00F71F7E" w:rsidP="00F71F7E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3C8C2092" w14:textId="2CBB15AE" w:rsidR="00F71F7E" w:rsidRDefault="008F53FC" w:rsidP="00F71F7E">
      <w:pPr>
        <w:pStyle w:val="ListParagraph"/>
        <w:numPr>
          <w:ilvl w:val="0"/>
          <w:numId w:val="17"/>
        </w:numPr>
        <w:tabs>
          <w:tab w:val="left" w:pos="720"/>
          <w:tab w:val="left" w:pos="1440"/>
          <w:tab w:val="left" w:pos="2160"/>
          <w:tab w:val="left" w:pos="8460"/>
        </w:tabs>
      </w:pPr>
      <w:r>
        <w:t>In a dynamic cornering event experienced by a vehicle with the following parameters, calculate the static, aerodynamic and load transfer contributions to find the total vertical load on each tyre of the vehicle:</w:t>
      </w:r>
      <w:r w:rsidR="00473E29">
        <w:t xml:space="preserve"> (assume the aerodynamic load is evenly distributed between all four wheels)</w:t>
      </w:r>
    </w:p>
    <w:p w14:paraId="41569739" w14:textId="59B28C05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</w:pPr>
    </w:p>
    <w:p w14:paraId="72C3FAC1" w14:textId="293251FE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Total Mass: 1200 Kg</w:t>
      </w:r>
    </w:p>
    <w:p w14:paraId="0A805685" w14:textId="161C9641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Forward Mass Distribution: 45%</w:t>
      </w:r>
    </w:p>
    <w:p w14:paraId="61BCE92B" w14:textId="479547C7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Left Mass Distribution: 48%</w:t>
      </w:r>
    </w:p>
    <w:p w14:paraId="44EF7FE6" w14:textId="330A75E5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</w:p>
    <w:p w14:paraId="335995C7" w14:textId="77FFD253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0.35m</w:t>
      </w:r>
    </w:p>
    <w:p w14:paraId="2C34BF60" w14:textId="5B9E6B37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Track Width: 1.8m</w:t>
      </w:r>
    </w:p>
    <w:p w14:paraId="67841251" w14:textId="50BF987F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</w:p>
    <w:p w14:paraId="614A2FA1" w14:textId="22A8B296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Coefficient of Lift: -0.2</w:t>
      </w:r>
    </w:p>
    <w:p w14:paraId="3CD7DDE3" w14:textId="558423E3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Frontal Area: 1.2 m^2</w:t>
      </w:r>
    </w:p>
    <w:p w14:paraId="496196CD" w14:textId="638CE02F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Velocity: 20 m/s</w:t>
      </w:r>
    </w:p>
    <w:p w14:paraId="2E8169EE" w14:textId="35C996CB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</w:p>
    <w:p w14:paraId="11AAC097" w14:textId="423AF475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(14 Marks)</w:t>
      </w:r>
    </w:p>
    <w:p w14:paraId="6AC0FACD" w14:textId="0862838F" w:rsidR="008F53FC" w:rsidRDefault="008F53FC" w:rsidP="008F53FC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465DCCCE" w14:textId="41952707" w:rsidR="00FC0173" w:rsidRDefault="00FC0173">
      <w:r>
        <w:br w:type="page"/>
      </w:r>
    </w:p>
    <w:p w14:paraId="12071ECC" w14:textId="1CBBB44A" w:rsidR="008F53FC" w:rsidRDefault="00FC0173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>
        <w:rPr>
          <w:b/>
          <w:bCs/>
          <w:sz w:val="28"/>
          <w:szCs w:val="22"/>
        </w:rPr>
        <w:lastRenderedPageBreak/>
        <w:t>Question 3</w:t>
      </w:r>
    </w:p>
    <w:p w14:paraId="68003660" w14:textId="6B32E341" w:rsidR="00FC0173" w:rsidRDefault="00FC0173" w:rsidP="008F53FC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1A452169" w14:textId="32CE52CA" w:rsidR="00FC0173" w:rsidRDefault="00720A12" w:rsidP="00720A12">
      <w:pPr>
        <w:pStyle w:val="ListParagraph"/>
        <w:numPr>
          <w:ilvl w:val="0"/>
          <w:numId w:val="18"/>
        </w:numPr>
        <w:tabs>
          <w:tab w:val="left" w:pos="720"/>
          <w:tab w:val="left" w:pos="1440"/>
          <w:tab w:val="left" w:pos="2160"/>
          <w:tab w:val="left" w:pos="8460"/>
        </w:tabs>
      </w:pPr>
      <w:r>
        <w:t xml:space="preserve">Using the 3-Component Rigid Vehicle Load Transfer Method, calculate the </w:t>
      </w:r>
      <w:r w:rsidR="001C2065">
        <w:t>Un-Sprung Load Transfer for a vehicle with the following parameters:</w:t>
      </w:r>
    </w:p>
    <w:p w14:paraId="553CB47D" w14:textId="5BCC37C0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</w:pPr>
    </w:p>
    <w:p w14:paraId="4483B770" w14:textId="6D60A3D4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Un-Sprung Mass: 200 Kg</w:t>
      </w:r>
    </w:p>
    <w:p w14:paraId="01829F2C" w14:textId="560C3AC3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Lateral Acceleration: 12 m/s/s</w:t>
      </w:r>
    </w:p>
    <w:p w14:paraId="2E371D0A" w14:textId="757902C4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 xml:space="preserve">Un-Sprung </w:t>
      </w: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0.2 m</w:t>
      </w:r>
    </w:p>
    <w:p w14:paraId="256691A4" w14:textId="0928BD8C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Track Width: 1.6 m</w:t>
      </w:r>
    </w:p>
    <w:p w14:paraId="542EA0EE" w14:textId="01DA434C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(4 Marks)</w:t>
      </w:r>
    </w:p>
    <w:p w14:paraId="2D545D01" w14:textId="1880B128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07AA0AC7" w14:textId="77777777" w:rsidR="001C2065" w:rsidRDefault="001C2065" w:rsidP="001C2065">
      <w:pPr>
        <w:pStyle w:val="ListParagraph"/>
        <w:numPr>
          <w:ilvl w:val="0"/>
          <w:numId w:val="18"/>
        </w:numPr>
        <w:tabs>
          <w:tab w:val="left" w:pos="720"/>
          <w:tab w:val="left" w:pos="1440"/>
          <w:tab w:val="left" w:pos="2160"/>
          <w:tab w:val="left" w:pos="8460"/>
        </w:tabs>
      </w:pPr>
      <w:r>
        <w:t>Using the 3-Component Rigid Vehicle Load Transfer Method, calculate the Sprung Mass Load Transfer through Suspension Arms for a vehicle with the following parameters:</w:t>
      </w:r>
    </w:p>
    <w:p w14:paraId="58801FB4" w14:textId="77777777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</w:pPr>
    </w:p>
    <w:p w14:paraId="1C190215" w14:textId="1364D24B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Sprung Mass: 1000 Kg</w:t>
      </w:r>
    </w:p>
    <w:p w14:paraId="299C5AB0" w14:textId="3ECB1A41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Lateral Acceleration: 12 m/s/s</w:t>
      </w:r>
    </w:p>
    <w:p w14:paraId="10BAFAC5" w14:textId="0121D252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Roll Centre Height: 0.25 m</w:t>
      </w:r>
    </w:p>
    <w:p w14:paraId="098E4CAA" w14:textId="31632FB0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Track Width: 1.6 m</w:t>
      </w:r>
    </w:p>
    <w:p w14:paraId="376E64E7" w14:textId="2F5128AC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(4 Marks)</w:t>
      </w:r>
    </w:p>
    <w:p w14:paraId="57921836" w14:textId="1AB7C5A2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17258E8D" w14:textId="28268C23" w:rsidR="001C2065" w:rsidRDefault="001C2065" w:rsidP="001C2065">
      <w:pPr>
        <w:pStyle w:val="ListParagraph"/>
        <w:numPr>
          <w:ilvl w:val="0"/>
          <w:numId w:val="18"/>
        </w:numPr>
        <w:tabs>
          <w:tab w:val="left" w:pos="720"/>
          <w:tab w:val="left" w:pos="1440"/>
          <w:tab w:val="left" w:pos="2160"/>
          <w:tab w:val="left" w:pos="8460"/>
        </w:tabs>
      </w:pPr>
      <w:r>
        <w:t>Using the 3-Component Rigid Vehicle Load Transfer Method, calculate the Sprung Mass Load Transfer through Springs &amp; Dampers for a vehicle with the following parameters:</w:t>
      </w:r>
    </w:p>
    <w:p w14:paraId="69DAE1BF" w14:textId="7155E357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</w:pPr>
    </w:p>
    <w:p w14:paraId="06FF8382" w14:textId="2EFF9D21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Sprung Mass: 1000 Kg</w:t>
      </w:r>
    </w:p>
    <w:p w14:paraId="1F3BCB04" w14:textId="023C1370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Lateral Acceleration: 12 m/s/s</w:t>
      </w:r>
    </w:p>
    <w:p w14:paraId="55C257D9" w14:textId="599283B9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 xml:space="preserve">Sprung Mass </w:t>
      </w: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0.4 m</w:t>
      </w:r>
    </w:p>
    <w:p w14:paraId="64D4282C" w14:textId="143A5256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Roll Centre Height: 0.25 m</w:t>
      </w:r>
    </w:p>
    <w:p w14:paraId="1C757121" w14:textId="16E277FF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Track Width: 1.6 m</w:t>
      </w:r>
    </w:p>
    <w:p w14:paraId="092232AE" w14:textId="6D998A70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(4 Marks)</w:t>
      </w:r>
    </w:p>
    <w:p w14:paraId="3660DEC1" w14:textId="3D4E5387" w:rsidR="001C2065" w:rsidRDefault="001C2065" w:rsidP="001C2065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00E72B7A" w14:textId="7355C0D2" w:rsidR="001C2065" w:rsidRDefault="005D1D0A" w:rsidP="001C2065">
      <w:pPr>
        <w:pStyle w:val="ListParagraph"/>
        <w:numPr>
          <w:ilvl w:val="0"/>
          <w:numId w:val="18"/>
        </w:numPr>
        <w:tabs>
          <w:tab w:val="left" w:pos="720"/>
          <w:tab w:val="left" w:pos="1440"/>
          <w:tab w:val="left" w:pos="2160"/>
          <w:tab w:val="left" w:pos="8460"/>
        </w:tabs>
      </w:pPr>
      <w:r>
        <w:t>Combining all 3 components of the 3-Component Rigid Vehicle Load Transfer Method, calculate the total load transfer experienced by a vehicle with the following parameters:</w:t>
      </w:r>
    </w:p>
    <w:p w14:paraId="3BD33366" w14:textId="79B324F3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</w:pPr>
    </w:p>
    <w:p w14:paraId="689D8320" w14:textId="09C83C3C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Un-Sprung Mass: 110 Kg</w:t>
      </w:r>
    </w:p>
    <w:p w14:paraId="61BB82F7" w14:textId="16C1E560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Sprung Mass: 600 Kg</w:t>
      </w:r>
    </w:p>
    <w:p w14:paraId="278959EF" w14:textId="47C536D3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 xml:space="preserve">Un-Sprung </w:t>
      </w: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0.18 m</w:t>
      </w:r>
    </w:p>
    <w:p w14:paraId="4EFA0ECE" w14:textId="3DFF0796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Roll Centre Height: 0.27 m</w:t>
      </w:r>
    </w:p>
    <w:p w14:paraId="7BD2DBCE" w14:textId="0228A1FE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 xml:space="preserve">Sprung Mass </w:t>
      </w: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0.38 m</w:t>
      </w:r>
    </w:p>
    <w:p w14:paraId="6BDB37D5" w14:textId="76DC2024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Track Width: 1.8 m</w:t>
      </w:r>
    </w:p>
    <w:p w14:paraId="75CA08E0" w14:textId="0104E09F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</w:rPr>
      </w:pPr>
      <w:r>
        <w:rPr>
          <w:b/>
          <w:bCs/>
        </w:rPr>
        <w:t>Lateral Acceleration: 10 m/s/s</w:t>
      </w:r>
    </w:p>
    <w:p w14:paraId="3329DE19" w14:textId="0BD4CF91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(13 Marks)</w:t>
      </w:r>
    </w:p>
    <w:p w14:paraId="7E2B9CA7" w14:textId="6A25AE99" w:rsid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bCs/>
          <w:i/>
          <w:iCs/>
        </w:rPr>
      </w:pPr>
    </w:p>
    <w:p w14:paraId="42A80E35" w14:textId="77777777" w:rsidR="005D1D0A" w:rsidRPr="005D1D0A" w:rsidRDefault="005D1D0A" w:rsidP="005D1D0A">
      <w:pPr>
        <w:tabs>
          <w:tab w:val="left" w:pos="720"/>
          <w:tab w:val="left" w:pos="1440"/>
          <w:tab w:val="left" w:pos="2160"/>
          <w:tab w:val="left" w:pos="8460"/>
        </w:tabs>
      </w:pPr>
    </w:p>
    <w:p w14:paraId="2AF9D76A" w14:textId="77777777" w:rsidR="008F5B69" w:rsidRDefault="008F5B69" w:rsidP="00FB5B83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</w:pPr>
    </w:p>
    <w:p w14:paraId="4846BB40" w14:textId="77777777" w:rsidR="00DE1455" w:rsidRDefault="00DE1455">
      <w:r>
        <w:br w:type="page"/>
      </w:r>
    </w:p>
    <w:p w14:paraId="77056AF2" w14:textId="73460F07" w:rsidR="00413DE6" w:rsidRDefault="00DE1455" w:rsidP="00DE1455">
      <w:pPr>
        <w:rPr>
          <w:b/>
          <w:bCs/>
          <w:sz w:val="28"/>
          <w:szCs w:val="22"/>
        </w:rPr>
      </w:pPr>
      <w:r>
        <w:rPr>
          <w:b/>
          <w:bCs/>
          <w:sz w:val="28"/>
          <w:szCs w:val="22"/>
        </w:rPr>
        <w:lastRenderedPageBreak/>
        <w:t>Question 4</w:t>
      </w:r>
    </w:p>
    <w:p w14:paraId="61BB6C90" w14:textId="77777777" w:rsidR="00DE1455" w:rsidRPr="00DE1455" w:rsidRDefault="00DE1455" w:rsidP="00DE1455">
      <w:pPr>
        <w:rPr>
          <w:b/>
          <w:bCs/>
          <w:sz w:val="28"/>
          <w:szCs w:val="22"/>
        </w:rPr>
      </w:pPr>
    </w:p>
    <w:p w14:paraId="0FD68C54" w14:textId="45B6E38B" w:rsidR="00DE1455" w:rsidRPr="00DE1455" w:rsidRDefault="00DE1455" w:rsidP="00DE1455">
      <w:pPr>
        <w:pStyle w:val="ListParagraph"/>
        <w:numPr>
          <w:ilvl w:val="0"/>
          <w:numId w:val="19"/>
        </w:numPr>
        <w:rPr>
          <w:b/>
          <w:bCs/>
          <w:sz w:val="36"/>
          <w:szCs w:val="28"/>
        </w:rPr>
      </w:pPr>
      <w:r>
        <w:t xml:space="preserve">Using the 3-Component Front-Rear Load Transfer Method calculate the </w:t>
      </w:r>
      <w:r w:rsidR="00855B80">
        <w:t xml:space="preserve">total </w:t>
      </w:r>
      <w:r>
        <w:t>front axle load transfer for a vehicle with the following parameters:</w:t>
      </w:r>
    </w:p>
    <w:p w14:paraId="265C8E6B" w14:textId="77777777" w:rsidR="00DE1455" w:rsidRDefault="00DE1455" w:rsidP="00DE1455">
      <w:pPr>
        <w:rPr>
          <w:b/>
          <w:bCs/>
          <w:sz w:val="36"/>
          <w:szCs w:val="28"/>
        </w:rPr>
      </w:pPr>
    </w:p>
    <w:p w14:paraId="60E4AD5F" w14:textId="4790410B" w:rsidR="00855B80" w:rsidRDefault="00855B80" w:rsidP="00DE1455">
      <w:pPr>
        <w:rPr>
          <w:b/>
          <w:bCs/>
        </w:rPr>
      </w:pPr>
      <w:r>
        <w:rPr>
          <w:b/>
          <w:bCs/>
        </w:rPr>
        <w:t>Front Un-Sprung Mass: 60 Kg</w:t>
      </w:r>
    </w:p>
    <w:p w14:paraId="7E219191" w14:textId="6058B3BA" w:rsidR="00855B80" w:rsidRDefault="00855B80" w:rsidP="00DE1455">
      <w:pPr>
        <w:rPr>
          <w:b/>
          <w:bCs/>
        </w:rPr>
      </w:pPr>
      <w:r>
        <w:rPr>
          <w:b/>
          <w:bCs/>
        </w:rPr>
        <w:t>Front Sprung Mass: 400 Kg</w:t>
      </w:r>
    </w:p>
    <w:p w14:paraId="7D3FE703" w14:textId="77777777" w:rsidR="00855B80" w:rsidRDefault="00855B80" w:rsidP="00DE1455">
      <w:pPr>
        <w:rPr>
          <w:b/>
          <w:bCs/>
        </w:rPr>
      </w:pPr>
      <w:r>
        <w:rPr>
          <w:b/>
          <w:bCs/>
        </w:rPr>
        <w:t xml:space="preserve">Un-Sprung Mass </w:t>
      </w: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0.2 m</w:t>
      </w:r>
    </w:p>
    <w:p w14:paraId="2D959BD9" w14:textId="77777777" w:rsidR="00855B80" w:rsidRDefault="00855B80" w:rsidP="00DE1455">
      <w:pPr>
        <w:rPr>
          <w:b/>
          <w:bCs/>
        </w:rPr>
      </w:pPr>
      <w:r>
        <w:rPr>
          <w:b/>
          <w:bCs/>
        </w:rPr>
        <w:t>Roll Centre Height: 0.15 m</w:t>
      </w:r>
    </w:p>
    <w:p w14:paraId="5AA86B2D" w14:textId="77777777" w:rsidR="00855B80" w:rsidRDefault="00855B80" w:rsidP="00DE1455">
      <w:pPr>
        <w:rPr>
          <w:b/>
          <w:bCs/>
        </w:rPr>
      </w:pPr>
      <w:r>
        <w:rPr>
          <w:b/>
          <w:bCs/>
        </w:rPr>
        <w:t xml:space="preserve">Sprung Mass </w:t>
      </w: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0.39 m</w:t>
      </w:r>
    </w:p>
    <w:p w14:paraId="6AD17204" w14:textId="77777777" w:rsidR="00855B80" w:rsidRDefault="00855B80" w:rsidP="00DE1455">
      <w:pPr>
        <w:rPr>
          <w:b/>
          <w:bCs/>
        </w:rPr>
      </w:pPr>
      <w:r>
        <w:rPr>
          <w:b/>
          <w:bCs/>
        </w:rPr>
        <w:t>Track Width: 1.75 m</w:t>
      </w:r>
    </w:p>
    <w:p w14:paraId="5013F7FA" w14:textId="77777777" w:rsidR="00855B80" w:rsidRDefault="00855B80" w:rsidP="00DE1455">
      <w:pPr>
        <w:rPr>
          <w:b/>
          <w:bCs/>
        </w:rPr>
      </w:pPr>
      <w:r>
        <w:rPr>
          <w:b/>
          <w:bCs/>
        </w:rPr>
        <w:t>Lateral Acceleration: 15 m/s/s</w:t>
      </w:r>
    </w:p>
    <w:p w14:paraId="46270C3D" w14:textId="77777777" w:rsidR="00855B80" w:rsidRDefault="00855B80" w:rsidP="00855B80">
      <w:pPr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(11 Marks)</w:t>
      </w:r>
    </w:p>
    <w:p w14:paraId="1333F8D0" w14:textId="77777777" w:rsidR="00855B80" w:rsidRDefault="00855B80" w:rsidP="00855B80">
      <w:pPr>
        <w:jc w:val="right"/>
        <w:rPr>
          <w:b/>
          <w:bCs/>
          <w:i/>
          <w:iCs/>
        </w:rPr>
      </w:pPr>
    </w:p>
    <w:p w14:paraId="4E165424" w14:textId="77777777" w:rsidR="00855B80" w:rsidRPr="00855B80" w:rsidRDefault="00855B80" w:rsidP="00855B80">
      <w:pPr>
        <w:pStyle w:val="ListParagraph"/>
        <w:numPr>
          <w:ilvl w:val="0"/>
          <w:numId w:val="19"/>
        </w:numPr>
        <w:rPr>
          <w:szCs w:val="20"/>
        </w:rPr>
      </w:pPr>
      <w:r w:rsidRPr="00855B80">
        <w:rPr>
          <w:szCs w:val="20"/>
        </w:rPr>
        <w:t>Using the 3-Component Front-Rear Load Transfer Method, calculate the total rear axle load transfer for a vehicle with the following parameters:</w:t>
      </w:r>
    </w:p>
    <w:p w14:paraId="5F675D89" w14:textId="77777777" w:rsidR="00855B80" w:rsidRPr="00855B80" w:rsidRDefault="00855B80" w:rsidP="00855B80"/>
    <w:p w14:paraId="6F40585D" w14:textId="77777777" w:rsidR="00AE69D3" w:rsidRDefault="00AE69D3" w:rsidP="00855B80">
      <w:pPr>
        <w:rPr>
          <w:b/>
          <w:bCs/>
        </w:rPr>
      </w:pPr>
      <w:r>
        <w:rPr>
          <w:b/>
          <w:bCs/>
        </w:rPr>
        <w:t>Rear Un-Sprung Mass: 80 Kg</w:t>
      </w:r>
    </w:p>
    <w:p w14:paraId="2B925F53" w14:textId="77777777" w:rsidR="00AE69D3" w:rsidRDefault="00AE69D3" w:rsidP="00855B80">
      <w:pPr>
        <w:rPr>
          <w:b/>
          <w:bCs/>
        </w:rPr>
      </w:pPr>
      <w:r>
        <w:rPr>
          <w:b/>
          <w:bCs/>
        </w:rPr>
        <w:t>Rear Sprung Mass: 550 Kg</w:t>
      </w:r>
    </w:p>
    <w:p w14:paraId="085213E0" w14:textId="77777777" w:rsidR="00AE69D3" w:rsidRDefault="00AE69D3" w:rsidP="00855B80">
      <w:pPr>
        <w:rPr>
          <w:b/>
          <w:bCs/>
        </w:rPr>
      </w:pPr>
      <w:r>
        <w:rPr>
          <w:b/>
          <w:bCs/>
        </w:rPr>
        <w:t xml:space="preserve">Un-Sprung </w:t>
      </w: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0.22 m</w:t>
      </w:r>
    </w:p>
    <w:p w14:paraId="65524598" w14:textId="77777777" w:rsidR="00AE69D3" w:rsidRDefault="00AE69D3" w:rsidP="00855B80">
      <w:pPr>
        <w:rPr>
          <w:b/>
          <w:bCs/>
        </w:rPr>
      </w:pPr>
      <w:r>
        <w:rPr>
          <w:b/>
          <w:bCs/>
        </w:rPr>
        <w:t>Roll Centre Height: 0.3 m</w:t>
      </w:r>
    </w:p>
    <w:p w14:paraId="789608FD" w14:textId="77777777" w:rsidR="00AE69D3" w:rsidRDefault="00AE69D3" w:rsidP="00855B80">
      <w:pPr>
        <w:rPr>
          <w:b/>
          <w:bCs/>
        </w:rPr>
      </w:pPr>
      <w:r>
        <w:rPr>
          <w:b/>
          <w:bCs/>
        </w:rPr>
        <w:t xml:space="preserve">Sprung Mass </w:t>
      </w:r>
      <w:proofErr w:type="spellStart"/>
      <w:r>
        <w:rPr>
          <w:b/>
          <w:bCs/>
        </w:rPr>
        <w:t>CoG</w:t>
      </w:r>
      <w:proofErr w:type="spellEnd"/>
      <w:r>
        <w:rPr>
          <w:b/>
          <w:bCs/>
        </w:rPr>
        <w:t xml:space="preserve"> Height: 0.45 m</w:t>
      </w:r>
    </w:p>
    <w:p w14:paraId="1BC5F5BC" w14:textId="77777777" w:rsidR="00AE69D3" w:rsidRDefault="00AE69D3" w:rsidP="00855B80">
      <w:pPr>
        <w:rPr>
          <w:b/>
          <w:bCs/>
        </w:rPr>
      </w:pPr>
      <w:r>
        <w:rPr>
          <w:b/>
          <w:bCs/>
        </w:rPr>
        <w:t>Track Width: 1.9 m</w:t>
      </w:r>
    </w:p>
    <w:p w14:paraId="02F116EE" w14:textId="77777777" w:rsidR="00AE69D3" w:rsidRDefault="00AE69D3" w:rsidP="00855B80">
      <w:pPr>
        <w:rPr>
          <w:b/>
          <w:bCs/>
        </w:rPr>
      </w:pPr>
      <w:r>
        <w:rPr>
          <w:b/>
          <w:bCs/>
        </w:rPr>
        <w:t>Lateral Acceleration: 15 m/s/s</w:t>
      </w:r>
    </w:p>
    <w:p w14:paraId="4612FA48" w14:textId="77777777" w:rsidR="00AE69D3" w:rsidRDefault="00AE69D3" w:rsidP="00AE69D3">
      <w:pPr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(11 Marks)</w:t>
      </w:r>
    </w:p>
    <w:p w14:paraId="009C1E86" w14:textId="77777777" w:rsidR="00AE69D3" w:rsidRDefault="00AE69D3" w:rsidP="00AE69D3">
      <w:pPr>
        <w:jc w:val="right"/>
        <w:rPr>
          <w:b/>
          <w:bCs/>
          <w:i/>
          <w:iCs/>
        </w:rPr>
      </w:pPr>
    </w:p>
    <w:p w14:paraId="134A579E" w14:textId="77777777" w:rsidR="00AE69D3" w:rsidRDefault="00AE69D3" w:rsidP="00AE69D3">
      <w:pPr>
        <w:pStyle w:val="ListParagraph"/>
        <w:numPr>
          <w:ilvl w:val="0"/>
          <w:numId w:val="19"/>
        </w:numPr>
      </w:pPr>
      <w:r>
        <w:t xml:space="preserve">Calculate the total load transfer experienced by the vehicle described in parts a) and b) of this question. </w:t>
      </w:r>
    </w:p>
    <w:p w14:paraId="381E3EA7" w14:textId="77777777" w:rsidR="00AE69D3" w:rsidRDefault="00AE69D3" w:rsidP="00AE69D3"/>
    <w:p w14:paraId="3D389186" w14:textId="77777777" w:rsidR="00AE69D3" w:rsidRDefault="00AE69D3" w:rsidP="00AE69D3">
      <w:pPr>
        <w:jc w:val="right"/>
        <w:rPr>
          <w:b/>
          <w:bCs/>
          <w:i/>
          <w:iCs/>
        </w:rPr>
      </w:pPr>
      <w:r>
        <w:rPr>
          <w:b/>
          <w:bCs/>
          <w:i/>
          <w:iCs/>
        </w:rPr>
        <w:t>(3 Marks)</w:t>
      </w:r>
    </w:p>
    <w:p w14:paraId="5A136F52" w14:textId="77777777" w:rsidR="00AE69D3" w:rsidRDefault="00AE69D3" w:rsidP="00AE69D3">
      <w:pPr>
        <w:jc w:val="right"/>
        <w:rPr>
          <w:b/>
          <w:bCs/>
          <w:i/>
          <w:iCs/>
        </w:rPr>
      </w:pPr>
    </w:p>
    <w:p w14:paraId="4375D8B3" w14:textId="3E3388C9" w:rsidR="00DE1455" w:rsidRPr="00855B80" w:rsidRDefault="00DE1455" w:rsidP="00AE69D3">
      <w:r w:rsidRPr="00855B80">
        <w:br w:type="page"/>
      </w:r>
    </w:p>
    <w:p w14:paraId="0C137D9A" w14:textId="6E40B53D" w:rsidR="00EF5A81" w:rsidRPr="00AA3D14" w:rsidRDefault="003B5EEA" w:rsidP="003B5EEA">
      <w:pPr>
        <w:tabs>
          <w:tab w:val="left" w:pos="720"/>
          <w:tab w:val="left" w:pos="1440"/>
          <w:tab w:val="left" w:pos="2160"/>
          <w:tab w:val="left" w:pos="8460"/>
        </w:tabs>
        <w:jc w:val="center"/>
        <w:rPr>
          <w:b/>
          <w:bCs/>
          <w:sz w:val="36"/>
          <w:szCs w:val="28"/>
        </w:rPr>
      </w:pPr>
      <w:r w:rsidRPr="00AA3D14">
        <w:rPr>
          <w:b/>
          <w:bCs/>
          <w:sz w:val="36"/>
          <w:szCs w:val="28"/>
        </w:rPr>
        <w:lastRenderedPageBreak/>
        <w:t>Formula Sheet</w:t>
      </w:r>
    </w:p>
    <w:p w14:paraId="42FE9C9B" w14:textId="7E062E62" w:rsidR="009A0BB5" w:rsidRDefault="009A0BB5" w:rsidP="009A0BB5">
      <w:pPr>
        <w:rPr>
          <w:b/>
          <w:bCs/>
          <w:u w:val="single"/>
        </w:rPr>
      </w:pPr>
    </w:p>
    <w:p w14:paraId="3CCACB2A" w14:textId="77777777" w:rsidR="009A0BB5" w:rsidRDefault="009A0BB5" w:rsidP="009A0BB5">
      <w:pPr>
        <w:jc w:val="center"/>
        <w:rPr>
          <w:b/>
          <w:bCs/>
          <w:u w:val="single"/>
        </w:rPr>
      </w:pPr>
    </w:p>
    <w:p w14:paraId="4AE0D077" w14:textId="77777777" w:rsidR="009A0BB5" w:rsidRDefault="009A0BB5" w:rsidP="009A0BB5">
      <w:pPr>
        <w:rPr>
          <w:b/>
          <w:bCs/>
        </w:rPr>
      </w:pPr>
      <w:r>
        <w:rPr>
          <w:b/>
          <w:bCs/>
        </w:rPr>
        <w:t>Conversion to Newtons: Weight (Kg) * Gravity (9.81)</w:t>
      </w:r>
    </w:p>
    <w:p w14:paraId="2DAA46A4" w14:textId="77777777" w:rsidR="009A0BB5" w:rsidRDefault="009A0BB5" w:rsidP="009A0BB5">
      <w:pPr>
        <w:rPr>
          <w:b/>
          <w:bCs/>
        </w:rPr>
      </w:pPr>
    </w:p>
    <w:p w14:paraId="7864BA25" w14:textId="77777777" w:rsidR="009A0BB5" w:rsidRDefault="009A0BB5" w:rsidP="009A0BB5">
      <w:pPr>
        <w:rPr>
          <w:b/>
          <w:bCs/>
        </w:rPr>
      </w:pPr>
      <w:r>
        <w:rPr>
          <w:b/>
          <w:bCs/>
        </w:rPr>
        <w:t xml:space="preserve">Aerodynamic Lift Force: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C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L</m:t>
            </m:r>
          </m:sub>
        </m:sSub>
        <m:r>
          <m:rPr>
            <m:sty m:val="bi"/>
          </m:rPr>
          <w:rPr>
            <w:rFonts w:ascii="Cambria Math" w:hAnsi="Cambria Math"/>
          </w:rPr>
          <m:t>×</m:t>
        </m:r>
        <m:f>
          <m:fPr>
            <m:type m:val="lin"/>
            <m:ctrlPr>
              <w:rPr>
                <w:rFonts w:ascii="Cambria Math" w:hAnsi="Cambria Math"/>
                <w:b/>
                <w:bCs/>
                <w:i/>
                <w:iCs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den>
        </m:f>
        <m:r>
          <m:rPr>
            <m:sty m:val="bi"/>
          </m:rPr>
          <w:rPr>
            <w:rFonts w:ascii="Cambria Math" w:hAnsi="Cambria Math"/>
          </w:rPr>
          <m:t xml:space="preserve"> ×ρ ×</m:t>
        </m:r>
        <m:sSup>
          <m:sSup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V</m:t>
            </m:r>
          </m:e>
          <m:sup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</w:rPr>
          <m:t>×A</m:t>
        </m:r>
      </m:oMath>
      <w:r>
        <w:rPr>
          <w:b/>
          <w:bCs/>
        </w:rPr>
        <w:t xml:space="preserve"> </w:t>
      </w:r>
    </w:p>
    <w:p w14:paraId="4B4622F7" w14:textId="77777777" w:rsidR="009A0BB5" w:rsidRDefault="009A0BB5" w:rsidP="009A0BB5">
      <w:pPr>
        <w:rPr>
          <w:b/>
          <w:bCs/>
        </w:rPr>
      </w:pPr>
    </w:p>
    <w:p w14:paraId="5CB82B94" w14:textId="77777777" w:rsidR="009A0BB5" w:rsidRDefault="009A0BB5" w:rsidP="009A0BB5">
      <w:pPr>
        <w:rPr>
          <w:b/>
          <w:bCs/>
        </w:rPr>
      </w:pPr>
      <m:oMathPara>
        <m:oMathParaPr>
          <m:jc m:val="centerGroup"/>
        </m:oMathParaPr>
        <m:oMath>
          <m:sSub>
            <m:sSubPr>
              <m:ctrlPr>
                <w:rPr>
                  <w:rFonts w:ascii="Cambria Math" w:hAnsi="Cambria Math"/>
                  <w:b/>
                  <w:bCs/>
                  <w:i/>
                  <w:iCs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C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l 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=Coefficient of Lift</m:t>
          </m:r>
        </m:oMath>
      </m:oMathPara>
    </w:p>
    <w:p w14:paraId="206CC268" w14:textId="77777777" w:rsidR="009A0BB5" w:rsidRDefault="009A0BB5" w:rsidP="009A0BB5">
      <w:pPr>
        <w:rPr>
          <w:b/>
          <w:bCs/>
        </w:rPr>
      </w:pPr>
      <m:oMathPara>
        <m:oMathParaPr>
          <m:jc m:val="centerGroup"/>
        </m:oMathParaPr>
        <m:oMath>
          <m:r>
            <m:rPr>
              <m:sty m:val="bi"/>
            </m:rPr>
            <w:rPr>
              <w:rFonts w:ascii="Cambria Math" w:hAnsi="Cambria Math"/>
            </w:rPr>
            <m:t>ρ=Air Density </m:t>
          </m:r>
          <m:d>
            <m:dPr>
              <m:ctrlPr>
                <w:rPr>
                  <w:rFonts w:ascii="Cambria Math" w:hAnsi="Cambria Math"/>
                  <w:b/>
                  <w:bCs/>
                  <w:i/>
                  <w:iCs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1.223</m:t>
              </m:r>
              <m:f>
                <m:f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Kg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b/>
                          <w:bCs/>
                          <w:i/>
                          <w:iCs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m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</m:den>
              </m:f>
            </m:e>
          </m:d>
        </m:oMath>
      </m:oMathPara>
    </w:p>
    <w:p w14:paraId="076ACA01" w14:textId="77777777" w:rsidR="009A0BB5" w:rsidRDefault="009A0BB5" w:rsidP="009A0BB5">
      <w:pPr>
        <w:rPr>
          <w:b/>
          <w:bCs/>
        </w:rPr>
      </w:pPr>
      <m:oMathPara>
        <m:oMathParaPr>
          <m:jc m:val="centerGroup"/>
        </m:oMathParaPr>
        <m:oMath>
          <m:r>
            <m:rPr>
              <m:sty m:val="bi"/>
            </m:rPr>
            <w:rPr>
              <w:rFonts w:ascii="Cambria Math" w:hAnsi="Cambria Math"/>
            </w:rPr>
            <m:t>A=Frontal Area</m:t>
          </m:r>
        </m:oMath>
      </m:oMathPara>
    </w:p>
    <w:p w14:paraId="26D44103" w14:textId="77777777" w:rsidR="009A0BB5" w:rsidRDefault="009A0BB5" w:rsidP="009A0BB5">
      <w:pPr>
        <w:rPr>
          <w:b/>
          <w:bCs/>
        </w:rPr>
      </w:pPr>
      <m:oMathPara>
        <m:oMathParaPr>
          <m:jc m:val="centerGroup"/>
        </m:oMathParaPr>
        <m:oMath>
          <m:r>
            <m:rPr>
              <m:sty m:val="bi"/>
            </m:rPr>
            <w:rPr>
              <w:rFonts w:ascii="Cambria Math" w:hAnsi="Cambria Math"/>
            </w:rPr>
            <m:t>V=Velocity </m:t>
          </m:r>
          <m:d>
            <m:dPr>
              <m:ctrlPr>
                <w:rPr>
                  <w:rFonts w:ascii="Cambria Math" w:hAnsi="Cambria Math"/>
                  <w:b/>
                  <w:bCs/>
                  <w:i/>
                  <w:iCs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m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s</m:t>
                  </m:r>
                </m:den>
              </m:f>
            </m:e>
          </m:d>
        </m:oMath>
      </m:oMathPara>
    </w:p>
    <w:p w14:paraId="37CECFDB" w14:textId="77777777" w:rsidR="009A0BB5" w:rsidRDefault="009A0BB5" w:rsidP="009A0BB5">
      <w:pPr>
        <w:rPr>
          <w:b/>
          <w:bCs/>
        </w:rPr>
      </w:pPr>
      <w:r>
        <w:rPr>
          <w:b/>
          <w:bCs/>
        </w:rPr>
        <w:t>Rigid Vehicle Load Transfer Method:</w:t>
      </w:r>
    </w:p>
    <w:p w14:paraId="1408CE24" w14:textId="77777777" w:rsidR="009A0BB5" w:rsidRDefault="009A0BB5" w:rsidP="009A0BB5">
      <w:pPr>
        <w:rPr>
          <w:b/>
          <w:bCs/>
        </w:rPr>
      </w:pPr>
    </w:p>
    <w:p w14:paraId="30D8FCCB" w14:textId="77777777" w:rsidR="009A0BB5" w:rsidRDefault="009A0BB5" w:rsidP="009A0BB5">
      <w:pPr>
        <w:rPr>
          <w:b/>
          <w:bCs/>
          <w:i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 xml:space="preserve">Lt= </m:t>
          </m:r>
          <m:f>
            <m:fPr>
              <m:ctrlPr>
                <w:rPr>
                  <w:rFonts w:ascii="Cambria Math" w:hAnsi="Cambria Math"/>
                  <w:b/>
                  <w:bCs/>
                  <w:i/>
                  <w:iCs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mah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den>
          </m:f>
        </m:oMath>
      </m:oMathPara>
    </w:p>
    <w:p w14:paraId="0F66B6B0" w14:textId="77777777" w:rsidR="009A0BB5" w:rsidRDefault="009A0BB5" w:rsidP="009A0BB5">
      <w:pPr>
        <w:rPr>
          <w:b/>
          <w:bCs/>
          <w:iCs/>
        </w:rPr>
      </w:pPr>
    </w:p>
    <w:p w14:paraId="727B4797" w14:textId="77777777" w:rsidR="009A0BB5" w:rsidRDefault="009A0BB5" w:rsidP="009A0BB5">
      <w:pPr>
        <w:jc w:val="center"/>
        <w:rPr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m=Mass</m:t>
          </m:r>
        </m:oMath>
      </m:oMathPara>
    </w:p>
    <w:p w14:paraId="7E765AE5" w14:textId="77777777" w:rsidR="009A0BB5" w:rsidRDefault="009A0BB5" w:rsidP="009A0BB5">
      <w:pPr>
        <w:jc w:val="center"/>
        <w:rPr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 xml:space="preserve">a=Lateral Acceleration </m:t>
          </m:r>
        </m:oMath>
      </m:oMathPara>
    </w:p>
    <w:p w14:paraId="1D8A0AE4" w14:textId="77777777" w:rsidR="009A0BB5" w:rsidRDefault="009A0BB5" w:rsidP="009A0BB5">
      <w:pPr>
        <w:rPr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h=Centre of Gravity Height</m:t>
          </m:r>
        </m:oMath>
      </m:oMathPara>
    </w:p>
    <w:p w14:paraId="53D07E81" w14:textId="77777777" w:rsidR="009A0BB5" w:rsidRDefault="009A0BB5" w:rsidP="009A0BB5">
      <w:pPr>
        <w:rPr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T=Track Width</m:t>
          </m:r>
        </m:oMath>
      </m:oMathPara>
    </w:p>
    <w:p w14:paraId="0092051E" w14:textId="77777777" w:rsidR="009A0BB5" w:rsidRDefault="009A0BB5" w:rsidP="009A0BB5">
      <w:pPr>
        <w:rPr>
          <w:b/>
          <w:bCs/>
        </w:rPr>
      </w:pPr>
    </w:p>
    <w:p w14:paraId="7CDAF2BD" w14:textId="77777777" w:rsidR="009A0BB5" w:rsidRDefault="009A0BB5" w:rsidP="009A0BB5">
      <w:pPr>
        <w:rPr>
          <w:b/>
          <w:bCs/>
        </w:rPr>
      </w:pPr>
      <w:r>
        <w:rPr>
          <w:b/>
          <w:bCs/>
        </w:rPr>
        <w:t>3-Component Load Transfer Method:</w:t>
      </w:r>
    </w:p>
    <w:p w14:paraId="769F2841" w14:textId="77777777" w:rsidR="009A0BB5" w:rsidRDefault="009A0BB5" w:rsidP="009A0BB5">
      <w:pPr>
        <w:rPr>
          <w:b/>
          <w:bCs/>
        </w:rPr>
      </w:pPr>
    </w:p>
    <w:p w14:paraId="52D84B0F" w14:textId="77777777" w:rsidR="009A0BB5" w:rsidRDefault="009A0BB5" w:rsidP="009A0BB5">
      <w:pPr>
        <w:rPr>
          <w:b/>
          <w:bCs/>
          <w:iCs/>
        </w:rPr>
      </w:pPr>
      <w:proofErr w:type="spellStart"/>
      <w:r>
        <w:rPr>
          <w:b/>
          <w:bCs/>
        </w:rPr>
        <w:t>Unsprung</w:t>
      </w:r>
      <w:proofErr w:type="spellEnd"/>
      <w:r>
        <w:rPr>
          <w:b/>
          <w:bCs/>
        </w:rPr>
        <w:t xml:space="preserve"> Load Transfer: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LT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us</m:t>
            </m:r>
          </m:sub>
        </m:sSub>
        <m:r>
          <m:rPr>
            <m:sty m:val="bi"/>
          </m:rPr>
          <w:rPr>
            <w:rFonts w:ascii="Cambria Math" w:hAnsi="Cambria Math"/>
          </w:rPr>
          <m:t>= 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m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us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</w:rPr>
              <m:t> ×a × </m:t>
            </m:r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h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us</m:t>
                </m:r>
              </m:sub>
            </m:sSub>
          </m:num>
          <m:den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den>
        </m:f>
      </m:oMath>
    </w:p>
    <w:p w14:paraId="4EC46B9F" w14:textId="77777777" w:rsidR="009A0BB5" w:rsidRDefault="009A0BB5" w:rsidP="009A0BB5">
      <w:pPr>
        <w:rPr>
          <w:b/>
          <w:bCs/>
          <w:iCs/>
        </w:rPr>
      </w:pPr>
    </w:p>
    <w:p w14:paraId="60617F30" w14:textId="77777777" w:rsidR="009A0BB5" w:rsidRDefault="009A0BB5" w:rsidP="009A0BB5">
      <w:pPr>
        <w:rPr>
          <w:b/>
          <w:bCs/>
          <w:iCs/>
        </w:rPr>
      </w:pPr>
      <w:r>
        <w:rPr>
          <w:b/>
          <w:bCs/>
          <w:iCs/>
        </w:rPr>
        <w:t xml:space="preserve">Sprung Load Transfer through Suspension Arms: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LT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ss</m:t>
            </m:r>
          </m:sub>
        </m:sSub>
        <m:r>
          <m:rPr>
            <m:sty m:val="bi"/>
          </m:rPr>
          <w:rPr>
            <w:rFonts w:ascii="Cambria Math" w:hAnsi="Cambria Math"/>
          </w:rPr>
          <m:t>= 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m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s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</w:rPr>
              <m:t> ×a × </m:t>
            </m:r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h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RC</m:t>
                </m:r>
              </m:sub>
            </m:sSub>
          </m:num>
          <m:den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den>
        </m:f>
      </m:oMath>
    </w:p>
    <w:p w14:paraId="175938C5" w14:textId="77777777" w:rsidR="009A0BB5" w:rsidRDefault="009A0BB5" w:rsidP="009A0BB5">
      <w:pPr>
        <w:rPr>
          <w:b/>
          <w:bCs/>
          <w:iCs/>
        </w:rPr>
      </w:pPr>
    </w:p>
    <w:p w14:paraId="54E3995C" w14:textId="77777777" w:rsidR="009A0BB5" w:rsidRDefault="009A0BB5" w:rsidP="009A0BB5">
      <w:pPr>
        <w:rPr>
          <w:b/>
          <w:bCs/>
          <w:iCs/>
        </w:rPr>
      </w:pPr>
      <w:r>
        <w:rPr>
          <w:b/>
          <w:bCs/>
          <w:iCs/>
        </w:rPr>
        <w:t xml:space="preserve">Sprung Load Transfer through Springs &amp; Dampers: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LT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sr</m:t>
            </m:r>
          </m:sub>
        </m:sSub>
        <m:r>
          <m:rPr>
            <m:sty m:val="bi"/>
          </m:rPr>
          <w:rPr>
            <w:rFonts w:ascii="Cambria Math" w:hAnsi="Cambria Math"/>
          </w:rPr>
          <m:t>= </m:t>
        </m:r>
        <m:f>
          <m:f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m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sprung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</w:rPr>
              <m:t> ×a ×(</m:t>
            </m:r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h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cg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h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rc</m:t>
                </m:r>
              </m:sub>
            </m:sSub>
            <m:r>
              <m:rPr>
                <m:sty m:val="bi"/>
              </m:rPr>
              <w:rPr>
                <w:rFonts w:ascii="Cambria Math" w:hAnsi="Cambria Math"/>
              </w:rPr>
              <m:t>)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den>
        </m:f>
      </m:oMath>
    </w:p>
    <w:p w14:paraId="3A7F3650" w14:textId="77777777" w:rsidR="009A0BB5" w:rsidRDefault="009A0BB5" w:rsidP="009A0BB5">
      <w:pPr>
        <w:rPr>
          <w:b/>
          <w:bCs/>
          <w:iCs/>
        </w:rPr>
      </w:pPr>
    </w:p>
    <w:p w14:paraId="3D537760" w14:textId="77777777" w:rsidR="009A0BB5" w:rsidRDefault="009A0BB5" w:rsidP="009A0BB5">
      <w:pPr>
        <w:rPr>
          <w:b/>
          <w:bCs/>
          <w:iCs/>
        </w:rPr>
      </w:pPr>
      <w:r>
        <w:rPr>
          <w:b/>
          <w:bCs/>
          <w:iCs/>
        </w:rPr>
        <w:t>Total 3-Component Load Transfer Method:</w:t>
      </w:r>
    </w:p>
    <w:p w14:paraId="46176F52" w14:textId="77777777" w:rsidR="009A0BB5" w:rsidRDefault="009A0BB5" w:rsidP="009A0BB5">
      <w:pPr>
        <w:rPr>
          <w:b/>
          <w:bCs/>
          <w:iCs/>
        </w:rPr>
      </w:pPr>
    </w:p>
    <w:p w14:paraId="0C1687A4" w14:textId="77777777" w:rsidR="009A0BB5" w:rsidRDefault="009A0BB5" w:rsidP="009A0BB5">
      <w:pPr>
        <w:rPr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LT= </m:t>
          </m:r>
          <m:f>
            <m:fPr>
              <m:ctrlPr>
                <w:rPr>
                  <w:rFonts w:ascii="Cambria Math" w:hAnsi="Cambria Math"/>
                  <w:b/>
                  <w:bCs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us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>×a×</m:t>
              </m:r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us</m:t>
                  </m:r>
                </m:sub>
              </m:sSub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den>
          </m:f>
          <m:r>
            <m:rPr>
              <m:sty m:val="b"/>
            </m:rP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b/>
                  <w:bCs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sprung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> ×a × </m:t>
              </m:r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RC</m:t>
                  </m:r>
                </m:sub>
              </m:sSub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den>
          </m:f>
          <m:r>
            <m:rPr>
              <m:sty m:val="b"/>
            </m:rP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b/>
                  <w:bCs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sprung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> ×a ×(</m:t>
              </m:r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cg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  <w:iCs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rc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>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den>
          </m:f>
        </m:oMath>
      </m:oMathPara>
    </w:p>
    <w:p w14:paraId="4589C147" w14:textId="77777777" w:rsidR="00787E22" w:rsidRDefault="00787E22" w:rsidP="00787E22">
      <w:pPr>
        <w:spacing w:before="100" w:beforeAutospacing="1" w:after="100" w:afterAutospacing="1"/>
        <w:rPr>
          <w:rFonts w:ascii="Arial" w:hAnsi="Arial" w:cs="Arial"/>
          <w:bCs/>
        </w:rPr>
      </w:pPr>
    </w:p>
    <w:p w14:paraId="50C89FE0" w14:textId="77777777" w:rsidR="008A2A4F" w:rsidRDefault="008A2A4F" w:rsidP="00665EF3"/>
    <w:p w14:paraId="3BAA4179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387F25" w14:textId="77777777" w:rsidR="00BC1783" w:rsidRDefault="00BC1783">
      <w:r>
        <w:separator/>
      </w:r>
    </w:p>
  </w:endnote>
  <w:endnote w:type="continuationSeparator" w:id="0">
    <w:p w14:paraId="36DABB3D" w14:textId="77777777" w:rsidR="00BC1783" w:rsidRDefault="00BC17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DBD9BEA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A2B49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A2B49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E13399F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595E74" w14:textId="77777777" w:rsidR="00BC1783" w:rsidRDefault="00BC1783">
      <w:r>
        <w:separator/>
      </w:r>
    </w:p>
  </w:footnote>
  <w:footnote w:type="continuationSeparator" w:id="0">
    <w:p w14:paraId="3A7AC09B" w14:textId="77777777" w:rsidR="00BC1783" w:rsidRDefault="00BC17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2"/>
    <w:multiLevelType w:val="singleLevel"/>
    <w:tmpl w:val="00000002"/>
    <w:lvl w:ilvl="0">
      <w:start w:val="1"/>
      <w:numFmt w:val="lowerRoman"/>
      <w:lvlText w:val="(%1)"/>
      <w:lvlJc w:val="left"/>
      <w:pPr>
        <w:tabs>
          <w:tab w:val="num" w:pos="0"/>
        </w:tabs>
        <w:ind w:left="1200" w:hanging="720"/>
      </w:pPr>
    </w:lvl>
  </w:abstractNum>
  <w:abstractNum w:abstractNumId="1" w15:restartNumberingAfterBreak="0">
    <w:nsid w:val="06E24AE6"/>
    <w:multiLevelType w:val="hybridMultilevel"/>
    <w:tmpl w:val="7D5E226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D57F61"/>
    <w:multiLevelType w:val="hybridMultilevel"/>
    <w:tmpl w:val="0054CD9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324F8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14EE6"/>
    <w:multiLevelType w:val="hybridMultilevel"/>
    <w:tmpl w:val="A27E4D3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FBD19E0"/>
    <w:multiLevelType w:val="hybridMultilevel"/>
    <w:tmpl w:val="F752978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9A55B2"/>
    <w:multiLevelType w:val="hybridMultilevel"/>
    <w:tmpl w:val="B5E0C1A0"/>
    <w:lvl w:ilvl="0" w:tplc="6B1C6A18">
      <w:start w:val="1"/>
      <w:numFmt w:val="lowerLetter"/>
      <w:lvlText w:val="%1)"/>
      <w:lvlJc w:val="left"/>
      <w:pPr>
        <w:ind w:left="720" w:hanging="360"/>
      </w:pPr>
      <w:rPr>
        <w:b w:val="0"/>
        <w:bCs w:val="0"/>
        <w:sz w:val="24"/>
        <w:szCs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0C6953"/>
    <w:multiLevelType w:val="hybridMultilevel"/>
    <w:tmpl w:val="D78CCD7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69576A"/>
    <w:multiLevelType w:val="hybridMultilevel"/>
    <w:tmpl w:val="FCFCD658"/>
    <w:lvl w:ilvl="0" w:tplc="0809001B">
      <w:start w:val="1"/>
      <w:numFmt w:val="lowerRoman"/>
      <w:lvlText w:val="%1."/>
      <w:lvlJc w:val="right"/>
      <w:pPr>
        <w:ind w:left="1512" w:hanging="360"/>
      </w:pPr>
    </w:lvl>
    <w:lvl w:ilvl="1" w:tplc="08090019" w:tentative="1">
      <w:start w:val="1"/>
      <w:numFmt w:val="lowerLetter"/>
      <w:lvlText w:val="%2."/>
      <w:lvlJc w:val="left"/>
      <w:pPr>
        <w:ind w:left="2232" w:hanging="360"/>
      </w:pPr>
    </w:lvl>
    <w:lvl w:ilvl="2" w:tplc="0809001B" w:tentative="1">
      <w:start w:val="1"/>
      <w:numFmt w:val="lowerRoman"/>
      <w:lvlText w:val="%3."/>
      <w:lvlJc w:val="right"/>
      <w:pPr>
        <w:ind w:left="2952" w:hanging="180"/>
      </w:pPr>
    </w:lvl>
    <w:lvl w:ilvl="3" w:tplc="0809000F" w:tentative="1">
      <w:start w:val="1"/>
      <w:numFmt w:val="decimal"/>
      <w:lvlText w:val="%4."/>
      <w:lvlJc w:val="left"/>
      <w:pPr>
        <w:ind w:left="3672" w:hanging="360"/>
      </w:pPr>
    </w:lvl>
    <w:lvl w:ilvl="4" w:tplc="08090019" w:tentative="1">
      <w:start w:val="1"/>
      <w:numFmt w:val="lowerLetter"/>
      <w:lvlText w:val="%5."/>
      <w:lvlJc w:val="left"/>
      <w:pPr>
        <w:ind w:left="4392" w:hanging="360"/>
      </w:pPr>
    </w:lvl>
    <w:lvl w:ilvl="5" w:tplc="0809001B" w:tentative="1">
      <w:start w:val="1"/>
      <w:numFmt w:val="lowerRoman"/>
      <w:lvlText w:val="%6."/>
      <w:lvlJc w:val="right"/>
      <w:pPr>
        <w:ind w:left="5112" w:hanging="180"/>
      </w:pPr>
    </w:lvl>
    <w:lvl w:ilvl="6" w:tplc="0809000F" w:tentative="1">
      <w:start w:val="1"/>
      <w:numFmt w:val="decimal"/>
      <w:lvlText w:val="%7."/>
      <w:lvlJc w:val="left"/>
      <w:pPr>
        <w:ind w:left="5832" w:hanging="360"/>
      </w:pPr>
    </w:lvl>
    <w:lvl w:ilvl="7" w:tplc="08090019" w:tentative="1">
      <w:start w:val="1"/>
      <w:numFmt w:val="lowerLetter"/>
      <w:lvlText w:val="%8."/>
      <w:lvlJc w:val="left"/>
      <w:pPr>
        <w:ind w:left="6552" w:hanging="360"/>
      </w:pPr>
    </w:lvl>
    <w:lvl w:ilvl="8" w:tplc="0809001B" w:tentative="1">
      <w:start w:val="1"/>
      <w:numFmt w:val="lowerRoman"/>
      <w:lvlText w:val="%9."/>
      <w:lvlJc w:val="right"/>
      <w:pPr>
        <w:ind w:left="7272" w:hanging="180"/>
      </w:pPr>
    </w:lvl>
  </w:abstractNum>
  <w:abstractNum w:abstractNumId="11" w15:restartNumberingAfterBreak="0">
    <w:nsid w:val="5DA14693"/>
    <w:multiLevelType w:val="hybridMultilevel"/>
    <w:tmpl w:val="CDF48CE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5C1DF4"/>
    <w:multiLevelType w:val="hybridMultilevel"/>
    <w:tmpl w:val="63CAB6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9F75C4"/>
    <w:multiLevelType w:val="hybridMultilevel"/>
    <w:tmpl w:val="7960F592"/>
    <w:lvl w:ilvl="0" w:tplc="FE78EB7A">
      <w:start w:val="1"/>
      <w:numFmt w:val="lowerRoman"/>
      <w:lvlText w:val="%1."/>
      <w:lvlJc w:val="left"/>
      <w:pPr>
        <w:ind w:left="1872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32" w:hanging="360"/>
      </w:pPr>
    </w:lvl>
    <w:lvl w:ilvl="2" w:tplc="0809001B" w:tentative="1">
      <w:start w:val="1"/>
      <w:numFmt w:val="lowerRoman"/>
      <w:lvlText w:val="%3."/>
      <w:lvlJc w:val="right"/>
      <w:pPr>
        <w:ind w:left="2952" w:hanging="180"/>
      </w:pPr>
    </w:lvl>
    <w:lvl w:ilvl="3" w:tplc="0809000F" w:tentative="1">
      <w:start w:val="1"/>
      <w:numFmt w:val="decimal"/>
      <w:lvlText w:val="%4."/>
      <w:lvlJc w:val="left"/>
      <w:pPr>
        <w:ind w:left="3672" w:hanging="360"/>
      </w:pPr>
    </w:lvl>
    <w:lvl w:ilvl="4" w:tplc="08090019" w:tentative="1">
      <w:start w:val="1"/>
      <w:numFmt w:val="lowerLetter"/>
      <w:lvlText w:val="%5."/>
      <w:lvlJc w:val="left"/>
      <w:pPr>
        <w:ind w:left="4392" w:hanging="360"/>
      </w:pPr>
    </w:lvl>
    <w:lvl w:ilvl="5" w:tplc="0809001B" w:tentative="1">
      <w:start w:val="1"/>
      <w:numFmt w:val="lowerRoman"/>
      <w:lvlText w:val="%6."/>
      <w:lvlJc w:val="right"/>
      <w:pPr>
        <w:ind w:left="5112" w:hanging="180"/>
      </w:pPr>
    </w:lvl>
    <w:lvl w:ilvl="6" w:tplc="0809000F" w:tentative="1">
      <w:start w:val="1"/>
      <w:numFmt w:val="decimal"/>
      <w:lvlText w:val="%7."/>
      <w:lvlJc w:val="left"/>
      <w:pPr>
        <w:ind w:left="5832" w:hanging="360"/>
      </w:pPr>
    </w:lvl>
    <w:lvl w:ilvl="7" w:tplc="08090019" w:tentative="1">
      <w:start w:val="1"/>
      <w:numFmt w:val="lowerLetter"/>
      <w:lvlText w:val="%8."/>
      <w:lvlJc w:val="left"/>
      <w:pPr>
        <w:ind w:left="6552" w:hanging="360"/>
      </w:pPr>
    </w:lvl>
    <w:lvl w:ilvl="8" w:tplc="0809001B" w:tentative="1">
      <w:start w:val="1"/>
      <w:numFmt w:val="lowerRoman"/>
      <w:lvlText w:val="%9."/>
      <w:lvlJc w:val="right"/>
      <w:pPr>
        <w:ind w:left="7272" w:hanging="180"/>
      </w:pPr>
    </w:lvl>
  </w:abstractNum>
  <w:abstractNum w:abstractNumId="1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71CB5944"/>
    <w:multiLevelType w:val="hybridMultilevel"/>
    <w:tmpl w:val="7FBAA1A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B680F8F"/>
    <w:multiLevelType w:val="hybridMultilevel"/>
    <w:tmpl w:val="14C8C19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507283"/>
    <w:multiLevelType w:val="hybridMultilevel"/>
    <w:tmpl w:val="4B6CDAAA"/>
    <w:lvl w:ilvl="0" w:tplc="6B1C6A18">
      <w:start w:val="1"/>
      <w:numFmt w:val="lowerLetter"/>
      <w:lvlText w:val="%1)"/>
      <w:lvlJc w:val="left"/>
      <w:pPr>
        <w:ind w:left="720" w:hanging="360"/>
      </w:pPr>
      <w:rPr>
        <w:b w:val="0"/>
        <w:bCs w:val="0"/>
        <w:sz w:val="24"/>
        <w:szCs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15"/>
  </w:num>
  <w:num w:numId="3">
    <w:abstractNumId w:val="5"/>
  </w:num>
  <w:num w:numId="4">
    <w:abstractNumId w:val="2"/>
  </w:num>
  <w:num w:numId="5">
    <w:abstractNumId w:val="0"/>
    <w:lvlOverride w:ilvl="0">
      <w:startOverride w:val="1"/>
    </w:lvlOverride>
  </w:num>
  <w:num w:numId="6">
    <w:abstractNumId w:val="7"/>
  </w:num>
  <w:num w:numId="7">
    <w:abstractNumId w:val="10"/>
  </w:num>
  <w:num w:numId="8">
    <w:abstractNumId w:val="6"/>
  </w:num>
  <w:num w:numId="9">
    <w:abstractNumId w:val="13"/>
  </w:num>
  <w:num w:numId="10">
    <w:abstractNumId w:val="16"/>
  </w:num>
  <w:num w:numId="11">
    <w:abstractNumId w:val="1"/>
  </w:num>
  <w:num w:numId="12">
    <w:abstractNumId w:val="12"/>
  </w:num>
  <w:num w:numId="13">
    <w:abstractNumId w:val="9"/>
  </w:num>
  <w:num w:numId="14">
    <w:abstractNumId w:val="4"/>
  </w:num>
  <w:num w:numId="15">
    <w:abstractNumId w:val="17"/>
  </w:num>
  <w:num w:numId="16">
    <w:abstractNumId w:val="11"/>
  </w:num>
  <w:num w:numId="17">
    <w:abstractNumId w:val="3"/>
  </w:num>
  <w:num w:numId="18">
    <w:abstractNumId w:val="18"/>
  </w:num>
  <w:num w:numId="1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4C0B"/>
    <w:rsid w:val="00014324"/>
    <w:rsid w:val="000335CD"/>
    <w:rsid w:val="00045281"/>
    <w:rsid w:val="0005302D"/>
    <w:rsid w:val="0006217E"/>
    <w:rsid w:val="000658EB"/>
    <w:rsid w:val="00074933"/>
    <w:rsid w:val="0009720B"/>
    <w:rsid w:val="000C719B"/>
    <w:rsid w:val="000D2292"/>
    <w:rsid w:val="000D65A5"/>
    <w:rsid w:val="000E5EE2"/>
    <w:rsid w:val="000E7182"/>
    <w:rsid w:val="000F215B"/>
    <w:rsid w:val="000F461F"/>
    <w:rsid w:val="00110C67"/>
    <w:rsid w:val="0012014F"/>
    <w:rsid w:val="00124AE9"/>
    <w:rsid w:val="00130CF6"/>
    <w:rsid w:val="001338B4"/>
    <w:rsid w:val="0014784D"/>
    <w:rsid w:val="00147A36"/>
    <w:rsid w:val="00152726"/>
    <w:rsid w:val="0015414A"/>
    <w:rsid w:val="0015599E"/>
    <w:rsid w:val="00156780"/>
    <w:rsid w:val="00173184"/>
    <w:rsid w:val="00197C87"/>
    <w:rsid w:val="001A07BD"/>
    <w:rsid w:val="001A52E3"/>
    <w:rsid w:val="001B5752"/>
    <w:rsid w:val="001B6DBC"/>
    <w:rsid w:val="001C2065"/>
    <w:rsid w:val="001C60E5"/>
    <w:rsid w:val="001D0470"/>
    <w:rsid w:val="001D755A"/>
    <w:rsid w:val="001E1287"/>
    <w:rsid w:val="001F2773"/>
    <w:rsid w:val="001F3CE3"/>
    <w:rsid w:val="002076C3"/>
    <w:rsid w:val="00207B5E"/>
    <w:rsid w:val="002125D6"/>
    <w:rsid w:val="0023504F"/>
    <w:rsid w:val="002432C0"/>
    <w:rsid w:val="00250F5B"/>
    <w:rsid w:val="00251C2E"/>
    <w:rsid w:val="0025252C"/>
    <w:rsid w:val="00256113"/>
    <w:rsid w:val="00267C96"/>
    <w:rsid w:val="00270B87"/>
    <w:rsid w:val="00273FEB"/>
    <w:rsid w:val="00274D58"/>
    <w:rsid w:val="00280103"/>
    <w:rsid w:val="002811D6"/>
    <w:rsid w:val="0028583C"/>
    <w:rsid w:val="002B7895"/>
    <w:rsid w:val="002B7AAA"/>
    <w:rsid w:val="002D1658"/>
    <w:rsid w:val="002D3C39"/>
    <w:rsid w:val="002E72EF"/>
    <w:rsid w:val="002F26C1"/>
    <w:rsid w:val="002F6E9C"/>
    <w:rsid w:val="00325BBE"/>
    <w:rsid w:val="0033029D"/>
    <w:rsid w:val="00330798"/>
    <w:rsid w:val="003322B2"/>
    <w:rsid w:val="00337C61"/>
    <w:rsid w:val="00355330"/>
    <w:rsid w:val="00361A4F"/>
    <w:rsid w:val="0036641A"/>
    <w:rsid w:val="00373E3F"/>
    <w:rsid w:val="003A43F8"/>
    <w:rsid w:val="003A4410"/>
    <w:rsid w:val="003B03DA"/>
    <w:rsid w:val="003B54C8"/>
    <w:rsid w:val="003B5EEA"/>
    <w:rsid w:val="003B7505"/>
    <w:rsid w:val="003B7622"/>
    <w:rsid w:val="003C59A6"/>
    <w:rsid w:val="003C5D48"/>
    <w:rsid w:val="003F3A59"/>
    <w:rsid w:val="003F6D14"/>
    <w:rsid w:val="00405A9E"/>
    <w:rsid w:val="004076C4"/>
    <w:rsid w:val="00410939"/>
    <w:rsid w:val="00412DA9"/>
    <w:rsid w:val="00413DE6"/>
    <w:rsid w:val="00414981"/>
    <w:rsid w:val="0042136A"/>
    <w:rsid w:val="00427697"/>
    <w:rsid w:val="004347AE"/>
    <w:rsid w:val="00451825"/>
    <w:rsid w:val="004555A0"/>
    <w:rsid w:val="00464504"/>
    <w:rsid w:val="004706EF"/>
    <w:rsid w:val="00473E29"/>
    <w:rsid w:val="0047567D"/>
    <w:rsid w:val="00485F9E"/>
    <w:rsid w:val="00492EAE"/>
    <w:rsid w:val="004A3624"/>
    <w:rsid w:val="004A39CF"/>
    <w:rsid w:val="004A425E"/>
    <w:rsid w:val="004A66C8"/>
    <w:rsid w:val="004A6C5A"/>
    <w:rsid w:val="004B09F4"/>
    <w:rsid w:val="004C39A6"/>
    <w:rsid w:val="004C6A48"/>
    <w:rsid w:val="004E2ACD"/>
    <w:rsid w:val="004F45CD"/>
    <w:rsid w:val="004F4B61"/>
    <w:rsid w:val="00500829"/>
    <w:rsid w:val="00504B0F"/>
    <w:rsid w:val="005106D5"/>
    <w:rsid w:val="005108B3"/>
    <w:rsid w:val="00531FF5"/>
    <w:rsid w:val="00535BCC"/>
    <w:rsid w:val="005440DD"/>
    <w:rsid w:val="0055088C"/>
    <w:rsid w:val="0056046A"/>
    <w:rsid w:val="005672D9"/>
    <w:rsid w:val="005826C9"/>
    <w:rsid w:val="005876B5"/>
    <w:rsid w:val="005A5B33"/>
    <w:rsid w:val="005B1ED0"/>
    <w:rsid w:val="005B2E06"/>
    <w:rsid w:val="005B4884"/>
    <w:rsid w:val="005D1D0A"/>
    <w:rsid w:val="005D2E24"/>
    <w:rsid w:val="005D40D2"/>
    <w:rsid w:val="005F096A"/>
    <w:rsid w:val="005F318A"/>
    <w:rsid w:val="006111FD"/>
    <w:rsid w:val="00614ABA"/>
    <w:rsid w:val="00620AB2"/>
    <w:rsid w:val="00622D89"/>
    <w:rsid w:val="0062759D"/>
    <w:rsid w:val="0063282B"/>
    <w:rsid w:val="00637556"/>
    <w:rsid w:val="006375E3"/>
    <w:rsid w:val="00651704"/>
    <w:rsid w:val="0065244A"/>
    <w:rsid w:val="006540EA"/>
    <w:rsid w:val="0065660F"/>
    <w:rsid w:val="00665EF3"/>
    <w:rsid w:val="00674612"/>
    <w:rsid w:val="00685E99"/>
    <w:rsid w:val="00697092"/>
    <w:rsid w:val="006A4701"/>
    <w:rsid w:val="006C2E92"/>
    <w:rsid w:val="006D1161"/>
    <w:rsid w:val="006D2F1A"/>
    <w:rsid w:val="006D3460"/>
    <w:rsid w:val="006D4DD5"/>
    <w:rsid w:val="006E19EA"/>
    <w:rsid w:val="006F1960"/>
    <w:rsid w:val="006F3197"/>
    <w:rsid w:val="0070005B"/>
    <w:rsid w:val="00703C9F"/>
    <w:rsid w:val="00710EB8"/>
    <w:rsid w:val="00711505"/>
    <w:rsid w:val="00714E22"/>
    <w:rsid w:val="0071656A"/>
    <w:rsid w:val="00720A12"/>
    <w:rsid w:val="00720F98"/>
    <w:rsid w:val="007228A4"/>
    <w:rsid w:val="007253C4"/>
    <w:rsid w:val="00734DFF"/>
    <w:rsid w:val="007400D2"/>
    <w:rsid w:val="00746E26"/>
    <w:rsid w:val="00762E20"/>
    <w:rsid w:val="00765512"/>
    <w:rsid w:val="00766ADE"/>
    <w:rsid w:val="007678F8"/>
    <w:rsid w:val="00771C38"/>
    <w:rsid w:val="00781F6D"/>
    <w:rsid w:val="00785B6C"/>
    <w:rsid w:val="00787E22"/>
    <w:rsid w:val="00792B18"/>
    <w:rsid w:val="00793568"/>
    <w:rsid w:val="007A1555"/>
    <w:rsid w:val="007B420E"/>
    <w:rsid w:val="007D049F"/>
    <w:rsid w:val="007D1950"/>
    <w:rsid w:val="007D5972"/>
    <w:rsid w:val="007E3A8E"/>
    <w:rsid w:val="00800F2C"/>
    <w:rsid w:val="008029EE"/>
    <w:rsid w:val="0081004F"/>
    <w:rsid w:val="00823F4F"/>
    <w:rsid w:val="00835EE3"/>
    <w:rsid w:val="008526DB"/>
    <w:rsid w:val="00855B80"/>
    <w:rsid w:val="00861002"/>
    <w:rsid w:val="008616E4"/>
    <w:rsid w:val="008777D9"/>
    <w:rsid w:val="0089434A"/>
    <w:rsid w:val="008A2A4F"/>
    <w:rsid w:val="008A2B49"/>
    <w:rsid w:val="008A6549"/>
    <w:rsid w:val="008A6B34"/>
    <w:rsid w:val="008B1078"/>
    <w:rsid w:val="008D09BC"/>
    <w:rsid w:val="008F0F4A"/>
    <w:rsid w:val="008F135A"/>
    <w:rsid w:val="008F2E3E"/>
    <w:rsid w:val="008F53FC"/>
    <w:rsid w:val="008F5B69"/>
    <w:rsid w:val="008F5C81"/>
    <w:rsid w:val="00917F06"/>
    <w:rsid w:val="00921C69"/>
    <w:rsid w:val="00931114"/>
    <w:rsid w:val="009427E5"/>
    <w:rsid w:val="009430D6"/>
    <w:rsid w:val="00944C72"/>
    <w:rsid w:val="00946FD2"/>
    <w:rsid w:val="00952CB7"/>
    <w:rsid w:val="0095405E"/>
    <w:rsid w:val="009555AD"/>
    <w:rsid w:val="00955A24"/>
    <w:rsid w:val="0095743F"/>
    <w:rsid w:val="0097229A"/>
    <w:rsid w:val="009731B5"/>
    <w:rsid w:val="009948F4"/>
    <w:rsid w:val="00996632"/>
    <w:rsid w:val="009A0BB5"/>
    <w:rsid w:val="009A1F3A"/>
    <w:rsid w:val="009B58C2"/>
    <w:rsid w:val="009C7615"/>
    <w:rsid w:val="009D3CDD"/>
    <w:rsid w:val="009E2331"/>
    <w:rsid w:val="009F03EC"/>
    <w:rsid w:val="009F2326"/>
    <w:rsid w:val="00A110E4"/>
    <w:rsid w:val="00A123FF"/>
    <w:rsid w:val="00A13CB7"/>
    <w:rsid w:val="00A16BB7"/>
    <w:rsid w:val="00A21045"/>
    <w:rsid w:val="00A23173"/>
    <w:rsid w:val="00A47238"/>
    <w:rsid w:val="00A662B9"/>
    <w:rsid w:val="00A72458"/>
    <w:rsid w:val="00A85C60"/>
    <w:rsid w:val="00A9288D"/>
    <w:rsid w:val="00AA1CE1"/>
    <w:rsid w:val="00AA3D14"/>
    <w:rsid w:val="00AB76BB"/>
    <w:rsid w:val="00AC74D6"/>
    <w:rsid w:val="00AD04A4"/>
    <w:rsid w:val="00AD122D"/>
    <w:rsid w:val="00AD2A94"/>
    <w:rsid w:val="00AD3FE6"/>
    <w:rsid w:val="00AE07C6"/>
    <w:rsid w:val="00AE3BFC"/>
    <w:rsid w:val="00AE4C89"/>
    <w:rsid w:val="00AE69D3"/>
    <w:rsid w:val="00AF097E"/>
    <w:rsid w:val="00B04F1A"/>
    <w:rsid w:val="00B074F3"/>
    <w:rsid w:val="00B07A8D"/>
    <w:rsid w:val="00B22B43"/>
    <w:rsid w:val="00B26ADA"/>
    <w:rsid w:val="00B40FD5"/>
    <w:rsid w:val="00B4225E"/>
    <w:rsid w:val="00B51DD6"/>
    <w:rsid w:val="00B64772"/>
    <w:rsid w:val="00B64FDF"/>
    <w:rsid w:val="00B674C4"/>
    <w:rsid w:val="00B72026"/>
    <w:rsid w:val="00B83785"/>
    <w:rsid w:val="00B87154"/>
    <w:rsid w:val="00B877AD"/>
    <w:rsid w:val="00B90DA5"/>
    <w:rsid w:val="00BC1783"/>
    <w:rsid w:val="00BC4889"/>
    <w:rsid w:val="00BD440E"/>
    <w:rsid w:val="00C02687"/>
    <w:rsid w:val="00C04B32"/>
    <w:rsid w:val="00C1025A"/>
    <w:rsid w:val="00C266FC"/>
    <w:rsid w:val="00C52093"/>
    <w:rsid w:val="00C52BDC"/>
    <w:rsid w:val="00C53820"/>
    <w:rsid w:val="00C5464C"/>
    <w:rsid w:val="00C62D14"/>
    <w:rsid w:val="00C7357A"/>
    <w:rsid w:val="00C82407"/>
    <w:rsid w:val="00C94F2F"/>
    <w:rsid w:val="00C96858"/>
    <w:rsid w:val="00CA70AE"/>
    <w:rsid w:val="00CB215A"/>
    <w:rsid w:val="00CB4484"/>
    <w:rsid w:val="00CC051B"/>
    <w:rsid w:val="00CC1531"/>
    <w:rsid w:val="00CC4CAC"/>
    <w:rsid w:val="00CD21D1"/>
    <w:rsid w:val="00CE7D9F"/>
    <w:rsid w:val="00D00220"/>
    <w:rsid w:val="00D15978"/>
    <w:rsid w:val="00D202B9"/>
    <w:rsid w:val="00D206AB"/>
    <w:rsid w:val="00D2168A"/>
    <w:rsid w:val="00D31A6E"/>
    <w:rsid w:val="00D3412D"/>
    <w:rsid w:val="00D36E75"/>
    <w:rsid w:val="00D42181"/>
    <w:rsid w:val="00D429DD"/>
    <w:rsid w:val="00D43636"/>
    <w:rsid w:val="00D44A38"/>
    <w:rsid w:val="00D47C83"/>
    <w:rsid w:val="00D51E48"/>
    <w:rsid w:val="00D6332D"/>
    <w:rsid w:val="00D6604C"/>
    <w:rsid w:val="00D67CD0"/>
    <w:rsid w:val="00D7009C"/>
    <w:rsid w:val="00D7789F"/>
    <w:rsid w:val="00D85845"/>
    <w:rsid w:val="00D868C8"/>
    <w:rsid w:val="00DA4339"/>
    <w:rsid w:val="00DA526A"/>
    <w:rsid w:val="00DC3A55"/>
    <w:rsid w:val="00DC5AC7"/>
    <w:rsid w:val="00DE1455"/>
    <w:rsid w:val="00E05E03"/>
    <w:rsid w:val="00E0685E"/>
    <w:rsid w:val="00E208F0"/>
    <w:rsid w:val="00E22F34"/>
    <w:rsid w:val="00E24192"/>
    <w:rsid w:val="00E305F9"/>
    <w:rsid w:val="00E30914"/>
    <w:rsid w:val="00E326F6"/>
    <w:rsid w:val="00E5105E"/>
    <w:rsid w:val="00E51801"/>
    <w:rsid w:val="00E52B7A"/>
    <w:rsid w:val="00E569E0"/>
    <w:rsid w:val="00E6279E"/>
    <w:rsid w:val="00E726DF"/>
    <w:rsid w:val="00E77028"/>
    <w:rsid w:val="00E86DFC"/>
    <w:rsid w:val="00E9772F"/>
    <w:rsid w:val="00EA0B9D"/>
    <w:rsid w:val="00EC0A0F"/>
    <w:rsid w:val="00EC47D7"/>
    <w:rsid w:val="00ED67C1"/>
    <w:rsid w:val="00EF3425"/>
    <w:rsid w:val="00EF5A81"/>
    <w:rsid w:val="00F0752A"/>
    <w:rsid w:val="00F20EC1"/>
    <w:rsid w:val="00F21E51"/>
    <w:rsid w:val="00F327CC"/>
    <w:rsid w:val="00F5653E"/>
    <w:rsid w:val="00F71F7E"/>
    <w:rsid w:val="00F75534"/>
    <w:rsid w:val="00F769B9"/>
    <w:rsid w:val="00F93162"/>
    <w:rsid w:val="00F93DE7"/>
    <w:rsid w:val="00FB5B83"/>
    <w:rsid w:val="00FC0173"/>
    <w:rsid w:val="00FC2283"/>
    <w:rsid w:val="00FC595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60A51D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2B7AAA"/>
    <w:rPr>
      <w:color w:val="808080"/>
    </w:rPr>
  </w:style>
  <w:style w:type="paragraph" w:styleId="ListParagraph">
    <w:name w:val="List Paragraph"/>
    <w:basedOn w:val="Normal"/>
    <w:qFormat/>
    <w:rsid w:val="00A9288D"/>
    <w:pPr>
      <w:suppressAutoHyphens/>
      <w:ind w:left="720"/>
    </w:pPr>
    <w:rPr>
      <w:szCs w:val="24"/>
      <w:lang w:val="en-US"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23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5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35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7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3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74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C5ADB9-E46C-465F-902D-2CA0C3282F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</TotalTime>
  <Pages>6</Pages>
  <Words>800</Words>
  <Characters>4564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Andrew Noble</cp:lastModifiedBy>
  <cp:revision>17</cp:revision>
  <cp:lastPrinted>2010-12-14T12:56:00Z</cp:lastPrinted>
  <dcterms:created xsi:type="dcterms:W3CDTF">2021-06-24T07:19:00Z</dcterms:created>
  <dcterms:modified xsi:type="dcterms:W3CDTF">2021-07-20T10:26:00Z</dcterms:modified>
</cp:coreProperties>
</file>