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14:paraId="396D5B40" w14:textId="2A94CF38" w:rsidR="00313AD4" w:rsidRDefault="00313AD4">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48396F"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13AD8F" id="Rectangle 132" o:spid="_x0000_s1026"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fillcolor="#4472c4 [3204]" stroked="f" strokeweight="1pt">
                    <v:path arrowok="t"/>
                    <o:lock v:ext="edit" aspectratio="t"/>
                    <v:textbox inset="3.6pt,,3.6pt">
                      <w:txbxContent>
                        <w:p w14:paraId="56348F61" w14:textId="61FEBBF5" w:rsidR="003D0B4A" w:rsidRDefault="00F627A4"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48396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207108"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3F34E82E" w14:textId="3F9B2F6D" w:rsidR="003D0B4A" w:rsidRDefault="00F627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009203DB">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lastRenderedPageBreak/>
        <w:t xml:space="preserve">Section 1 Self Analysis </w:t>
      </w:r>
    </w:p>
    <w:p w14:paraId="713F9E7B" w14:textId="77777777" w:rsidR="009203DB" w:rsidRDefault="009203DB" w:rsidP="0009081B">
      <w:pPr>
        <w:ind w:left="-993" w:right="-851"/>
        <w:rPr>
          <w:rFonts w:eastAsia="Times New Roman" w:cs="Times New Roman"/>
          <w:b/>
          <w:bCs/>
          <w:color w:val="000000"/>
          <w:sz w:val="22"/>
          <w:szCs w:val="22"/>
        </w:rPr>
      </w:pPr>
    </w:p>
    <w:p w14:paraId="0D52DB3E" w14:textId="77777777" w:rsidR="00870E9C" w:rsidRDefault="0009081B" w:rsidP="009203DB">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00870E9C" w:rsidRP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00870E9C" w:rsidRP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14:paraId="3E49D5DA" w14:textId="77777777" w:rsidR="00870E9C" w:rsidRDefault="009203DB" w:rsidP="009203DB">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14:paraId="1B59879C" w14:textId="6D15C3B8" w:rsidR="0009081B" w:rsidRPr="0009081B" w:rsidRDefault="002523A3" w:rsidP="009203DB">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0009081B">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14:paraId="7290B23A" w14:textId="77777777" w:rsidR="0009081B" w:rsidRPr="0009081B" w:rsidRDefault="0009081B" w:rsidP="0009081B">
      <w:pPr>
        <w:pStyle w:val="NoSpacing"/>
        <w:ind w:left="-851" w:right="-761"/>
        <w:jc w:val="both"/>
        <w:rPr>
          <w:b/>
          <w:color w:val="000000" w:themeColor="text1"/>
          <w:sz w:val="32"/>
          <w:szCs w:val="32"/>
        </w:rPr>
      </w:pPr>
      <w:r w:rsidRPr="0009081B">
        <w:rPr>
          <w:b/>
          <w:color w:val="000000" w:themeColor="text1"/>
          <w:sz w:val="32"/>
          <w:szCs w:val="32"/>
        </w:rPr>
        <w:t>Entrepreneurial Intention</w:t>
      </w:r>
    </w:p>
    <w:p w14:paraId="34125D12" w14:textId="77777777" w:rsidR="0009081B" w:rsidRPr="00D70225" w:rsidRDefault="0009081B" w:rsidP="0009081B">
      <w:pPr>
        <w:pStyle w:val="NoSpacing"/>
        <w:ind w:left="-851"/>
        <w:jc w:val="both"/>
        <w:rPr>
          <w:b/>
          <w:sz w:val="10"/>
          <w:szCs w:val="10"/>
        </w:rPr>
      </w:pPr>
    </w:p>
    <w:p w14:paraId="3F895B13" w14:textId="58449F7E" w:rsidR="0009081B" w:rsidRDefault="0009081B" w:rsidP="0009081B">
      <w:pPr>
        <w:pStyle w:val="NoSpacing"/>
        <w:ind w:left="-851"/>
        <w:jc w:val="both"/>
        <w:rPr>
          <w:b/>
        </w:rPr>
      </w:pPr>
      <w:r>
        <w:rPr>
          <w:b/>
        </w:rPr>
        <w:t>Intention</w:t>
      </w:r>
      <w:r w:rsidRPr="00CB4C21">
        <w:rPr>
          <w:b/>
        </w:rPr>
        <w:t xml:space="preserve"> </w:t>
      </w:r>
      <w:r w:rsidR="00870E9C">
        <w:rPr>
          <w:b/>
        </w:rPr>
        <w:t xml:space="preserve"> </w:t>
      </w:r>
    </w:p>
    <w:p w14:paraId="1377B216" w14:textId="77777777" w:rsidR="0009081B" w:rsidRPr="00CB4C21" w:rsidRDefault="0009081B" w:rsidP="0009081B">
      <w:pPr>
        <w:pStyle w:val="NoSpacing"/>
        <w:ind w:left="-851"/>
        <w:jc w:val="both"/>
        <w:rPr>
          <w:b/>
          <w:sz w:val="8"/>
          <w:szCs w:val="8"/>
        </w:rPr>
      </w:pPr>
    </w:p>
    <w:tbl>
      <w:tblPr>
        <w:tblStyle w:val="ListTable6Colou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0009081B">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00596D10">
            <w:pPr>
              <w:spacing w:before="100" w:beforeAutospacing="1" w:after="100" w:afterAutospacing="1"/>
              <w:rPr>
                <w:rFonts w:eastAsia="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0009081B" w:rsidRPr="00A228FA" w14:paraId="4D5FF375" w14:textId="77777777" w:rsidTr="00E01E95">
        <w:trPr>
          <w:cnfStyle w:val="000000100000" w:firstRow="0" w:lastRow="0" w:firstColumn="0" w:lastColumn="0" w:oddVBand="0" w:evenVBand="0" w:oddHBand="1" w:evenHBand="0" w:firstRowFirstColumn="0" w:firstRowLastColumn="0" w:lastRowFirstColumn="0" w:lastRowLastColumn="0"/>
          <w:trHeight w:val="885"/>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00596D10">
            <w:pPr>
              <w:pStyle w:val="NoSpacing"/>
              <w:rPr>
                <w:sz w:val="20"/>
                <w:szCs w:val="20"/>
              </w:rPr>
            </w:pPr>
            <w:r w:rsidRPr="00065197">
              <w:rPr>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vAlign w:val="center"/>
          </w:tcPr>
          <w:p w14:paraId="4DD6BB3E"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vAlign w:val="center"/>
          </w:tcPr>
          <w:p w14:paraId="41DA24BF"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vAlign w:val="center"/>
          </w:tcPr>
          <w:p w14:paraId="68C08A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vAlign w:val="center"/>
          </w:tcPr>
          <w:p w14:paraId="3D8C608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01E95">
              <w:rPr>
                <w:rFonts w:eastAsia="Times New Roman" w:cs="Times New Roman"/>
                <w:sz w:val="20"/>
                <w:szCs w:val="20"/>
                <w:highlight w:val="yellow"/>
              </w:rPr>
              <w:t>5</w:t>
            </w:r>
          </w:p>
        </w:tc>
      </w:tr>
      <w:tr w:rsidR="0009081B" w:rsidRPr="00A228FA" w14:paraId="4A05AEED"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00596D10">
            <w:pPr>
              <w:pStyle w:val="NoSpacing"/>
              <w:rPr>
                <w:rFonts w:eastAsia="Times New Roman" w:cs="Times New Roman"/>
                <w:sz w:val="20"/>
                <w:szCs w:val="20"/>
              </w:rPr>
            </w:pPr>
            <w:r w:rsidRPr="00065197">
              <w:rPr>
                <w:sz w:val="20"/>
                <w:szCs w:val="20"/>
              </w:rPr>
              <w:t>My professional goal is to become an entrepreneur.</w:t>
            </w:r>
          </w:p>
        </w:tc>
        <w:tc>
          <w:tcPr>
            <w:tcW w:w="1190" w:type="dxa"/>
            <w:shd w:val="clear" w:color="auto" w:fill="FFFFFF" w:themeFill="background1"/>
          </w:tcPr>
          <w:p w14:paraId="5D5AD065"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7FF9A04F"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687ECF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7997E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6A7AF87"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E01E95">
              <w:rPr>
                <w:rFonts w:eastAsia="Times New Roman" w:cs="Times New Roman"/>
                <w:sz w:val="20"/>
                <w:szCs w:val="20"/>
                <w:highlight w:val="yellow"/>
              </w:rPr>
              <w:t>5</w:t>
            </w:r>
          </w:p>
        </w:tc>
      </w:tr>
      <w:tr w:rsidR="0009081B" w:rsidRPr="00A228FA" w14:paraId="5DF72FB7" w14:textId="77777777" w:rsidTr="00E01E95">
        <w:trPr>
          <w:cnfStyle w:val="000000100000" w:firstRow="0" w:lastRow="0" w:firstColumn="0" w:lastColumn="0" w:oddVBand="0" w:evenVBand="0" w:oddHBand="1" w:evenHBand="0" w:firstRowFirstColumn="0" w:firstRowLastColumn="0" w:lastRowFirstColumn="0" w:lastRowLastColumn="0"/>
          <w:trHeight w:val="71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00596D10">
            <w:pPr>
              <w:pStyle w:val="NoSpacing"/>
              <w:rPr>
                <w:rFonts w:eastAsia="Times New Roman" w:cs="Times New Roman"/>
                <w:sz w:val="20"/>
                <w:szCs w:val="20"/>
              </w:rPr>
            </w:pPr>
            <w:r w:rsidRPr="00065197">
              <w:rPr>
                <w:sz w:val="20"/>
                <w:szCs w:val="20"/>
              </w:rPr>
              <w:t xml:space="preserve">I am determined to create a </w:t>
            </w:r>
            <w:proofErr w:type="gramStart"/>
            <w:r w:rsidRPr="00065197">
              <w:rPr>
                <w:sz w:val="20"/>
                <w:szCs w:val="20"/>
              </w:rPr>
              <w:t>business  in</w:t>
            </w:r>
            <w:proofErr w:type="gramEnd"/>
            <w:r w:rsidRPr="00065197">
              <w:rPr>
                <w:sz w:val="20"/>
                <w:szCs w:val="20"/>
              </w:rPr>
              <w:t xml:space="preserve"> the future</w:t>
            </w:r>
            <w:r w:rsidRPr="00065197">
              <w:rPr>
                <w:rFonts w:eastAsia="Times New Roman" w:cs="Times New Roman"/>
                <w:sz w:val="20"/>
                <w:szCs w:val="20"/>
              </w:rPr>
              <w:t xml:space="preserve">. </w:t>
            </w:r>
          </w:p>
        </w:tc>
        <w:tc>
          <w:tcPr>
            <w:tcW w:w="1190" w:type="dxa"/>
            <w:shd w:val="clear" w:color="auto" w:fill="FFFFFF" w:themeFill="background1"/>
          </w:tcPr>
          <w:p w14:paraId="4AB0190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60BD8613"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61CD60E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1F0AEA7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00D09BD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01E95">
              <w:rPr>
                <w:rFonts w:eastAsia="Times New Roman" w:cs="Times New Roman"/>
                <w:sz w:val="20"/>
                <w:szCs w:val="20"/>
                <w:highlight w:val="yellow"/>
              </w:rPr>
              <w:t>5</w:t>
            </w:r>
          </w:p>
        </w:tc>
      </w:tr>
      <w:tr w:rsidR="0009081B" w:rsidRPr="00A228FA" w14:paraId="49A9D8FC"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00596D10">
            <w:pPr>
              <w:pStyle w:val="NoSpacing"/>
              <w:rPr>
                <w:sz w:val="20"/>
                <w:szCs w:val="20"/>
              </w:rPr>
            </w:pPr>
            <w:r w:rsidRPr="00065197">
              <w:rPr>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A132766"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BDB41F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757F106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6A6021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E01E95">
              <w:rPr>
                <w:rFonts w:eastAsia="Times New Roman" w:cs="Times New Roman"/>
                <w:sz w:val="20"/>
                <w:szCs w:val="20"/>
                <w:highlight w:val="yellow"/>
              </w:rPr>
              <w:t>5</w:t>
            </w:r>
          </w:p>
        </w:tc>
      </w:tr>
      <w:tr w:rsidR="0009081B" w:rsidRPr="00A228FA" w14:paraId="14B9AEA3"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00596D10">
            <w:pPr>
              <w:pStyle w:val="NoSpacing"/>
              <w:rPr>
                <w:sz w:val="20"/>
                <w:szCs w:val="20"/>
              </w:rPr>
            </w:pPr>
            <w:r w:rsidRPr="00065197">
              <w:rPr>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0C35FB76"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DFC8429"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2B66C56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0AFD63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E01E95">
              <w:rPr>
                <w:rFonts w:eastAsia="Times New Roman" w:cs="Times New Roman"/>
                <w:sz w:val="20"/>
                <w:szCs w:val="20"/>
                <w:highlight w:val="yellow"/>
              </w:rPr>
              <w:t>5</w:t>
            </w:r>
          </w:p>
        </w:tc>
      </w:tr>
      <w:tr w:rsidR="0009081B" w:rsidRPr="00A228FA" w14:paraId="18243EDA"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00596D10">
            <w:pPr>
              <w:pStyle w:val="NoSpacing"/>
              <w:rPr>
                <w:sz w:val="20"/>
                <w:szCs w:val="20"/>
              </w:rPr>
            </w:pPr>
            <w:r w:rsidRPr="00065197">
              <w:rPr>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4089EA8"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9BB5F2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43E705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A68F8F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E01E95">
              <w:rPr>
                <w:rFonts w:eastAsia="Times New Roman" w:cs="Times New Roman"/>
                <w:sz w:val="20"/>
                <w:szCs w:val="20"/>
                <w:highlight w:val="yellow"/>
              </w:rPr>
              <w:t>5</w:t>
            </w:r>
          </w:p>
        </w:tc>
      </w:tr>
      <w:tr w:rsidR="0009081B" w:rsidRPr="00A228FA" w14:paraId="5A8DFF2D"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00596D10">
            <w:pPr>
              <w:rPr>
                <w:sz w:val="20"/>
                <w:szCs w:val="20"/>
              </w:rPr>
            </w:pPr>
            <w:r w:rsidRPr="00E61E28">
              <w:rPr>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F9B7DC2"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4B344FC5"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30E51FA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0FCBA9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D0D8D">
              <w:rPr>
                <w:rFonts w:eastAsia="Times New Roman" w:cs="Times New Roman"/>
                <w:sz w:val="20"/>
                <w:szCs w:val="20"/>
                <w:highlight w:val="yellow"/>
              </w:rPr>
              <w:t>5</w:t>
            </w:r>
          </w:p>
        </w:tc>
      </w:tr>
      <w:tr w:rsidR="0009081B" w:rsidRPr="00A228FA" w14:paraId="1C56719B"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00596D10">
            <w:pPr>
              <w:rPr>
                <w:sz w:val="20"/>
                <w:szCs w:val="20"/>
              </w:rPr>
            </w:pPr>
            <w:r w:rsidRPr="00E61E28">
              <w:rPr>
                <w:sz w:val="20"/>
                <w:szCs w:val="20"/>
              </w:rPr>
              <w:t>If I do not start my own business, I may be missing a great opportunit</w:t>
            </w:r>
            <w:r>
              <w:rPr>
                <w:sz w:val="20"/>
                <w:szCs w:val="20"/>
              </w:rPr>
              <w:t>y</w:t>
            </w:r>
          </w:p>
        </w:tc>
        <w:tc>
          <w:tcPr>
            <w:tcW w:w="1190" w:type="dxa"/>
            <w:shd w:val="clear" w:color="auto" w:fill="FFFFFF" w:themeFill="background1"/>
          </w:tcPr>
          <w:p w14:paraId="0BF515EB"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5456A1B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A872FB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F3F5753"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4C05FA0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2D0D8D">
              <w:rPr>
                <w:rFonts w:eastAsia="Times New Roman" w:cs="Times New Roman"/>
                <w:sz w:val="20"/>
                <w:szCs w:val="20"/>
                <w:highlight w:val="yellow"/>
              </w:rPr>
              <w:t>5</w:t>
            </w:r>
          </w:p>
        </w:tc>
      </w:tr>
      <w:tr w:rsidR="0009081B" w:rsidRPr="00A228FA" w14:paraId="533C555B"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00596D10">
            <w:pPr>
              <w:rPr>
                <w:sz w:val="20"/>
                <w:szCs w:val="20"/>
              </w:rPr>
            </w:pPr>
            <w:r w:rsidRPr="00E61E28">
              <w:rPr>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592DAC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DDEECDD"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5C31B0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794B27A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D0D8D">
              <w:rPr>
                <w:rFonts w:eastAsia="Times New Roman" w:cs="Times New Roman"/>
                <w:sz w:val="20"/>
                <w:szCs w:val="20"/>
                <w:highlight w:val="yellow"/>
              </w:rPr>
              <w:t>5</w:t>
            </w:r>
          </w:p>
        </w:tc>
      </w:tr>
    </w:tbl>
    <w:p w14:paraId="339803BE" w14:textId="4151A577" w:rsidR="0009081B" w:rsidRDefault="0009081B" w:rsidP="0009081B">
      <w:pPr>
        <w:pStyle w:val="NoSpacing"/>
        <w:ind w:right="-761"/>
        <w:jc w:val="both"/>
        <w:rPr>
          <w:b/>
          <w:color w:val="FFFFFF" w:themeColor="background1"/>
          <w:sz w:val="32"/>
          <w:szCs w:val="32"/>
        </w:rPr>
      </w:pPr>
    </w:p>
    <w:p w14:paraId="420E1A5F" w14:textId="77777777" w:rsidR="000431B5" w:rsidRDefault="000431B5" w:rsidP="0009081B">
      <w:pPr>
        <w:ind w:left="-851" w:right="-478"/>
        <w:rPr>
          <w:b/>
        </w:rPr>
      </w:pPr>
    </w:p>
    <w:p w14:paraId="224C3AF8" w14:textId="77777777" w:rsidR="000431B5" w:rsidRDefault="000431B5" w:rsidP="0009081B">
      <w:pPr>
        <w:ind w:left="-851" w:right="-478"/>
        <w:rPr>
          <w:b/>
        </w:rPr>
      </w:pPr>
    </w:p>
    <w:p w14:paraId="5FF58BF9" w14:textId="77777777" w:rsidR="000431B5" w:rsidRDefault="000431B5" w:rsidP="0009081B">
      <w:pPr>
        <w:ind w:left="-851" w:right="-478"/>
        <w:rPr>
          <w:b/>
        </w:rPr>
      </w:pPr>
    </w:p>
    <w:p w14:paraId="467A51CD" w14:textId="77777777" w:rsidR="000431B5" w:rsidRDefault="000431B5" w:rsidP="0009081B">
      <w:pPr>
        <w:ind w:left="-851" w:right="-478"/>
        <w:rPr>
          <w:b/>
        </w:rPr>
      </w:pPr>
    </w:p>
    <w:p w14:paraId="0688F98E" w14:textId="77777777" w:rsidR="000431B5" w:rsidRDefault="000431B5" w:rsidP="0009081B">
      <w:pPr>
        <w:ind w:left="-851" w:right="-478"/>
        <w:rPr>
          <w:b/>
        </w:rPr>
      </w:pPr>
    </w:p>
    <w:p w14:paraId="09774E15" w14:textId="77777777" w:rsidR="000431B5" w:rsidRDefault="000431B5" w:rsidP="0009081B">
      <w:pPr>
        <w:ind w:left="-851" w:right="-478"/>
        <w:rPr>
          <w:b/>
        </w:rPr>
      </w:pPr>
    </w:p>
    <w:p w14:paraId="01F9F193" w14:textId="77777777" w:rsidR="000431B5" w:rsidRDefault="000431B5" w:rsidP="0009081B">
      <w:pPr>
        <w:ind w:left="-851" w:right="-478"/>
        <w:rPr>
          <w:b/>
        </w:rPr>
      </w:pPr>
    </w:p>
    <w:p w14:paraId="03621F98" w14:textId="77777777" w:rsidR="000431B5" w:rsidRDefault="000431B5" w:rsidP="0009081B">
      <w:pPr>
        <w:ind w:left="-851" w:right="-478"/>
        <w:rPr>
          <w:b/>
        </w:rPr>
      </w:pPr>
    </w:p>
    <w:p w14:paraId="76C353EF" w14:textId="77777777" w:rsidR="000431B5" w:rsidRDefault="000431B5" w:rsidP="0009081B">
      <w:pPr>
        <w:ind w:left="-851" w:right="-478"/>
        <w:rPr>
          <w:b/>
        </w:rPr>
      </w:pPr>
    </w:p>
    <w:p w14:paraId="1ABAFE92" w14:textId="77777777" w:rsidR="000431B5" w:rsidRDefault="000431B5" w:rsidP="0009081B">
      <w:pPr>
        <w:ind w:left="-851" w:right="-478"/>
        <w:rPr>
          <w:b/>
        </w:rPr>
      </w:pPr>
    </w:p>
    <w:p w14:paraId="2541E8A7" w14:textId="77777777" w:rsidR="000431B5" w:rsidRDefault="000431B5" w:rsidP="0009081B">
      <w:pPr>
        <w:ind w:left="-851" w:right="-478"/>
        <w:rPr>
          <w:b/>
        </w:rPr>
      </w:pPr>
    </w:p>
    <w:p w14:paraId="1563D4D8" w14:textId="77777777" w:rsidR="000431B5" w:rsidRDefault="000431B5" w:rsidP="0009081B">
      <w:pPr>
        <w:ind w:left="-851" w:right="-478"/>
        <w:rPr>
          <w:b/>
        </w:rPr>
      </w:pPr>
    </w:p>
    <w:p w14:paraId="58FE13ED" w14:textId="77777777" w:rsidR="000431B5" w:rsidRDefault="000431B5" w:rsidP="0009081B">
      <w:pPr>
        <w:ind w:left="-851" w:right="-478"/>
        <w:rPr>
          <w:b/>
        </w:rPr>
      </w:pPr>
    </w:p>
    <w:p w14:paraId="4C38FDC9" w14:textId="264F4C95" w:rsidR="0009081B" w:rsidRDefault="00506300" w:rsidP="0009081B">
      <w:pPr>
        <w:ind w:left="-851" w:right="-478"/>
        <w:rPr>
          <w:b/>
        </w:rPr>
      </w:pPr>
      <w:r>
        <w:rPr>
          <w:b/>
        </w:rPr>
        <w:lastRenderedPageBreak/>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14:paraId="416CD44C" w14:textId="77777777" w:rsidR="0009081B" w:rsidRPr="006935CA" w:rsidRDefault="0009081B" w:rsidP="0009081B">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14:paraId="4511A187" w14:textId="77777777" w:rsidTr="00AE2892">
        <w:trPr>
          <w:trHeight w:val="3693"/>
        </w:trPr>
        <w:tc>
          <w:tcPr>
            <w:tcW w:w="10627"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7193E01" w14:textId="222846A2" w:rsidR="0009081B" w:rsidRDefault="0009081B" w:rsidP="00596D10">
            <w:pPr>
              <w:ind w:right="-478"/>
              <w:rPr>
                <w:b/>
              </w:rPr>
            </w:pPr>
          </w:p>
          <w:p w14:paraId="6E6C7065" w14:textId="4B4F10CD" w:rsidR="0009081B" w:rsidRDefault="002D0D8D" w:rsidP="00596D10">
            <w:pPr>
              <w:ind w:right="-478"/>
              <w:rPr>
                <w:b/>
              </w:rPr>
            </w:pPr>
            <w:r>
              <w:rPr>
                <w:b/>
              </w:rPr>
              <w:t xml:space="preserve">I have had the aspirations of setting up a business within the bicycle industry since I was introduced to Business Studies and Economics at GCSE, where my interest for working for myself and bringing my own ideas into the market is a big goal of mine. This module has helped me have more of insight into how it </w:t>
            </w:r>
            <w:proofErr w:type="gramStart"/>
            <w:r>
              <w:rPr>
                <w:b/>
              </w:rPr>
              <w:t>work</w:t>
            </w:r>
            <w:proofErr w:type="gramEnd"/>
            <w:r>
              <w:rPr>
                <w:b/>
              </w:rPr>
              <w:t xml:space="preserve">, however, there is still a lot of background procedures that have not been covered that are needed to start a business where I have no idea where to start. </w:t>
            </w:r>
          </w:p>
          <w:p w14:paraId="5120D032" w14:textId="6F86CAC1" w:rsidR="0009081B" w:rsidRDefault="0009081B" w:rsidP="00596D10">
            <w:pPr>
              <w:ind w:right="-478"/>
              <w:rPr>
                <w:b/>
              </w:rPr>
            </w:pPr>
          </w:p>
          <w:p w14:paraId="72DFF197" w14:textId="1ED396A9" w:rsidR="0009081B" w:rsidRDefault="0009081B" w:rsidP="00596D10">
            <w:pPr>
              <w:ind w:right="-478"/>
              <w:rPr>
                <w:b/>
              </w:rPr>
            </w:pPr>
          </w:p>
          <w:p w14:paraId="33373172" w14:textId="34272882" w:rsidR="002523A3" w:rsidRDefault="002523A3" w:rsidP="00596D10">
            <w:pPr>
              <w:ind w:right="-478"/>
              <w:rPr>
                <w:b/>
              </w:rPr>
            </w:pPr>
          </w:p>
          <w:p w14:paraId="6B8574B0" w14:textId="674E673E" w:rsidR="002523A3" w:rsidRDefault="002523A3" w:rsidP="00596D10">
            <w:pPr>
              <w:ind w:right="-478"/>
              <w:rPr>
                <w:b/>
              </w:rPr>
            </w:pPr>
          </w:p>
          <w:p w14:paraId="4C3AAB36" w14:textId="46A57879" w:rsidR="002523A3" w:rsidRDefault="002523A3" w:rsidP="00596D10">
            <w:pPr>
              <w:ind w:right="-478"/>
              <w:rPr>
                <w:b/>
              </w:rPr>
            </w:pPr>
          </w:p>
          <w:p w14:paraId="4C8A2D47" w14:textId="5CD12310" w:rsidR="002523A3" w:rsidRDefault="002523A3" w:rsidP="00596D10">
            <w:pPr>
              <w:ind w:right="-478"/>
              <w:rPr>
                <w:b/>
              </w:rPr>
            </w:pPr>
          </w:p>
          <w:p w14:paraId="21338806" w14:textId="7DE2B56B" w:rsidR="002523A3" w:rsidRDefault="002523A3" w:rsidP="00596D10">
            <w:pPr>
              <w:ind w:right="-478"/>
              <w:rPr>
                <w:b/>
              </w:rPr>
            </w:pPr>
          </w:p>
          <w:p w14:paraId="6CCE6550" w14:textId="42B5DBD8" w:rsidR="0009081B" w:rsidRDefault="0009081B" w:rsidP="00596D10">
            <w:pPr>
              <w:ind w:right="-478"/>
              <w:rPr>
                <w:b/>
              </w:rPr>
            </w:pPr>
          </w:p>
        </w:tc>
      </w:tr>
    </w:tbl>
    <w:p w14:paraId="333D1F42" w14:textId="28D94B2C" w:rsidR="0009081B" w:rsidRDefault="0009081B" w:rsidP="006935CA">
      <w:pPr>
        <w:ind w:left="-851" w:right="-478"/>
        <w:rPr>
          <w:b/>
          <w:sz w:val="28"/>
          <w:szCs w:val="28"/>
        </w:rPr>
      </w:pPr>
    </w:p>
    <w:p w14:paraId="65CD08F8" w14:textId="77777777" w:rsidR="000431B5" w:rsidRDefault="000431B5" w:rsidP="006935CA">
      <w:pPr>
        <w:ind w:left="-851" w:right="-478"/>
        <w:rPr>
          <w:b/>
          <w:sz w:val="28"/>
          <w:szCs w:val="28"/>
        </w:rPr>
      </w:pPr>
    </w:p>
    <w:p w14:paraId="2F3DAFA7" w14:textId="77777777" w:rsidR="000431B5" w:rsidRDefault="000431B5" w:rsidP="006935CA">
      <w:pPr>
        <w:ind w:left="-851" w:right="-478"/>
        <w:rPr>
          <w:b/>
          <w:sz w:val="28"/>
          <w:szCs w:val="28"/>
        </w:rPr>
      </w:pPr>
    </w:p>
    <w:p w14:paraId="44F5CB40" w14:textId="77777777" w:rsidR="000431B5" w:rsidRDefault="000431B5" w:rsidP="006935CA">
      <w:pPr>
        <w:ind w:left="-851" w:right="-478"/>
        <w:rPr>
          <w:b/>
          <w:sz w:val="28"/>
          <w:szCs w:val="28"/>
        </w:rPr>
      </w:pPr>
    </w:p>
    <w:p w14:paraId="57A4F65B" w14:textId="77777777" w:rsidR="000431B5" w:rsidRDefault="000431B5" w:rsidP="006935CA">
      <w:pPr>
        <w:ind w:left="-851" w:right="-478"/>
        <w:rPr>
          <w:b/>
          <w:sz w:val="28"/>
          <w:szCs w:val="28"/>
        </w:rPr>
      </w:pPr>
    </w:p>
    <w:p w14:paraId="05E68067" w14:textId="77777777" w:rsidR="000431B5" w:rsidRDefault="000431B5" w:rsidP="006935CA">
      <w:pPr>
        <w:ind w:left="-851" w:right="-478"/>
        <w:rPr>
          <w:b/>
          <w:sz w:val="28"/>
          <w:szCs w:val="28"/>
        </w:rPr>
      </w:pPr>
    </w:p>
    <w:p w14:paraId="7191A9FB" w14:textId="77777777" w:rsidR="000431B5" w:rsidRDefault="000431B5" w:rsidP="006935CA">
      <w:pPr>
        <w:ind w:left="-851" w:right="-478"/>
        <w:rPr>
          <w:b/>
          <w:sz w:val="28"/>
          <w:szCs w:val="28"/>
        </w:rPr>
      </w:pPr>
    </w:p>
    <w:p w14:paraId="47F00FC0" w14:textId="77777777" w:rsidR="000431B5" w:rsidRDefault="000431B5" w:rsidP="006935CA">
      <w:pPr>
        <w:ind w:left="-851" w:right="-478"/>
        <w:rPr>
          <w:b/>
          <w:sz w:val="28"/>
          <w:szCs w:val="28"/>
        </w:rPr>
      </w:pPr>
    </w:p>
    <w:p w14:paraId="10CC611D" w14:textId="77777777" w:rsidR="000431B5" w:rsidRDefault="000431B5" w:rsidP="006935CA">
      <w:pPr>
        <w:ind w:left="-851" w:right="-478"/>
        <w:rPr>
          <w:b/>
          <w:sz w:val="28"/>
          <w:szCs w:val="28"/>
        </w:rPr>
      </w:pPr>
    </w:p>
    <w:p w14:paraId="6C57FB89" w14:textId="77777777" w:rsidR="000431B5" w:rsidRDefault="000431B5" w:rsidP="006935CA">
      <w:pPr>
        <w:ind w:left="-851" w:right="-478"/>
        <w:rPr>
          <w:b/>
          <w:sz w:val="28"/>
          <w:szCs w:val="28"/>
        </w:rPr>
      </w:pPr>
    </w:p>
    <w:p w14:paraId="360A770A" w14:textId="77777777" w:rsidR="000431B5" w:rsidRDefault="000431B5" w:rsidP="006935CA">
      <w:pPr>
        <w:ind w:left="-851" w:right="-478"/>
        <w:rPr>
          <w:b/>
          <w:sz w:val="28"/>
          <w:szCs w:val="28"/>
        </w:rPr>
      </w:pPr>
    </w:p>
    <w:p w14:paraId="7FFCEA61" w14:textId="77777777" w:rsidR="000431B5" w:rsidRDefault="000431B5" w:rsidP="006935CA">
      <w:pPr>
        <w:ind w:left="-851" w:right="-478"/>
        <w:rPr>
          <w:b/>
          <w:sz w:val="28"/>
          <w:szCs w:val="28"/>
        </w:rPr>
      </w:pPr>
    </w:p>
    <w:p w14:paraId="54493C90" w14:textId="77777777" w:rsidR="000431B5" w:rsidRDefault="000431B5" w:rsidP="006935CA">
      <w:pPr>
        <w:ind w:left="-851" w:right="-478"/>
        <w:rPr>
          <w:b/>
          <w:sz w:val="28"/>
          <w:szCs w:val="28"/>
        </w:rPr>
      </w:pPr>
    </w:p>
    <w:p w14:paraId="15615F98" w14:textId="77777777" w:rsidR="000431B5" w:rsidRDefault="000431B5" w:rsidP="006935CA">
      <w:pPr>
        <w:ind w:left="-851" w:right="-478"/>
        <w:rPr>
          <w:b/>
          <w:sz w:val="28"/>
          <w:szCs w:val="28"/>
        </w:rPr>
      </w:pPr>
    </w:p>
    <w:p w14:paraId="4955C07B" w14:textId="77777777" w:rsidR="000431B5" w:rsidRDefault="000431B5" w:rsidP="006935CA">
      <w:pPr>
        <w:ind w:left="-851" w:right="-478"/>
        <w:rPr>
          <w:b/>
          <w:sz w:val="28"/>
          <w:szCs w:val="28"/>
        </w:rPr>
      </w:pPr>
    </w:p>
    <w:p w14:paraId="3EF3DAD3" w14:textId="77777777" w:rsidR="000431B5" w:rsidRDefault="000431B5" w:rsidP="006935CA">
      <w:pPr>
        <w:ind w:left="-851" w:right="-478"/>
        <w:rPr>
          <w:b/>
          <w:sz w:val="28"/>
          <w:szCs w:val="28"/>
        </w:rPr>
      </w:pPr>
    </w:p>
    <w:p w14:paraId="2E2C44B5" w14:textId="77777777" w:rsidR="000431B5" w:rsidRDefault="000431B5" w:rsidP="006935CA">
      <w:pPr>
        <w:ind w:left="-851" w:right="-478"/>
        <w:rPr>
          <w:b/>
          <w:sz w:val="28"/>
          <w:szCs w:val="28"/>
        </w:rPr>
      </w:pPr>
    </w:p>
    <w:p w14:paraId="10A60823" w14:textId="77777777" w:rsidR="000431B5" w:rsidRDefault="000431B5" w:rsidP="006935CA">
      <w:pPr>
        <w:ind w:left="-851" w:right="-478"/>
        <w:rPr>
          <w:b/>
          <w:sz w:val="28"/>
          <w:szCs w:val="28"/>
        </w:rPr>
      </w:pPr>
    </w:p>
    <w:p w14:paraId="3B757CB2" w14:textId="77777777" w:rsidR="000431B5" w:rsidRDefault="000431B5" w:rsidP="006935CA">
      <w:pPr>
        <w:ind w:left="-851" w:right="-478"/>
        <w:rPr>
          <w:b/>
          <w:sz w:val="28"/>
          <w:szCs w:val="28"/>
        </w:rPr>
      </w:pPr>
    </w:p>
    <w:p w14:paraId="42D756D1" w14:textId="77777777" w:rsidR="000431B5" w:rsidRDefault="000431B5" w:rsidP="006935CA">
      <w:pPr>
        <w:ind w:left="-851" w:right="-478"/>
        <w:rPr>
          <w:b/>
          <w:sz w:val="28"/>
          <w:szCs w:val="28"/>
        </w:rPr>
      </w:pPr>
    </w:p>
    <w:p w14:paraId="26EC241A" w14:textId="77777777" w:rsidR="000431B5" w:rsidRDefault="000431B5" w:rsidP="006935CA">
      <w:pPr>
        <w:ind w:left="-851" w:right="-478"/>
        <w:rPr>
          <w:b/>
          <w:sz w:val="28"/>
          <w:szCs w:val="28"/>
        </w:rPr>
      </w:pPr>
    </w:p>
    <w:p w14:paraId="2D63F620" w14:textId="77777777" w:rsidR="000431B5" w:rsidRDefault="000431B5" w:rsidP="006935CA">
      <w:pPr>
        <w:ind w:left="-851" w:right="-478"/>
        <w:rPr>
          <w:b/>
          <w:sz w:val="28"/>
          <w:szCs w:val="28"/>
        </w:rPr>
      </w:pPr>
    </w:p>
    <w:p w14:paraId="07930FC1" w14:textId="77777777" w:rsidR="000431B5" w:rsidRDefault="000431B5" w:rsidP="006935CA">
      <w:pPr>
        <w:ind w:left="-851" w:right="-478"/>
        <w:rPr>
          <w:b/>
          <w:sz w:val="28"/>
          <w:szCs w:val="28"/>
        </w:rPr>
      </w:pPr>
    </w:p>
    <w:p w14:paraId="5B5208F1" w14:textId="77777777" w:rsidR="000431B5" w:rsidRDefault="000431B5" w:rsidP="006935CA">
      <w:pPr>
        <w:ind w:left="-851" w:right="-478"/>
        <w:rPr>
          <w:b/>
          <w:sz w:val="28"/>
          <w:szCs w:val="28"/>
        </w:rPr>
      </w:pPr>
    </w:p>
    <w:p w14:paraId="7D9A7D15" w14:textId="77777777" w:rsidR="000431B5" w:rsidRDefault="000431B5" w:rsidP="006935CA">
      <w:pPr>
        <w:ind w:left="-851" w:right="-478"/>
        <w:rPr>
          <w:b/>
          <w:sz w:val="28"/>
          <w:szCs w:val="28"/>
        </w:rPr>
      </w:pPr>
    </w:p>
    <w:p w14:paraId="41ECF7DB" w14:textId="77777777" w:rsidR="000431B5" w:rsidRDefault="000431B5" w:rsidP="006935CA">
      <w:pPr>
        <w:ind w:left="-851" w:right="-478"/>
        <w:rPr>
          <w:b/>
          <w:sz w:val="28"/>
          <w:szCs w:val="28"/>
        </w:rPr>
      </w:pPr>
    </w:p>
    <w:p w14:paraId="3EA3DE11" w14:textId="77777777" w:rsidR="000431B5" w:rsidRDefault="000431B5" w:rsidP="006935CA">
      <w:pPr>
        <w:ind w:left="-851" w:right="-478"/>
        <w:rPr>
          <w:b/>
          <w:sz w:val="28"/>
          <w:szCs w:val="28"/>
        </w:rPr>
      </w:pPr>
    </w:p>
    <w:p w14:paraId="02B23A24" w14:textId="77777777" w:rsidR="000431B5" w:rsidRDefault="000431B5" w:rsidP="006935CA">
      <w:pPr>
        <w:ind w:left="-851" w:right="-478"/>
        <w:rPr>
          <w:b/>
          <w:sz w:val="28"/>
          <w:szCs w:val="28"/>
        </w:rPr>
      </w:pPr>
    </w:p>
    <w:p w14:paraId="17C189E0" w14:textId="77777777" w:rsidR="000431B5" w:rsidRDefault="000431B5" w:rsidP="006935CA">
      <w:pPr>
        <w:ind w:left="-851" w:right="-478"/>
        <w:rPr>
          <w:b/>
          <w:sz w:val="28"/>
          <w:szCs w:val="28"/>
        </w:rPr>
      </w:pPr>
    </w:p>
    <w:p w14:paraId="1D5AB5C9" w14:textId="77777777" w:rsidR="000431B5" w:rsidRDefault="000431B5" w:rsidP="006935CA">
      <w:pPr>
        <w:ind w:left="-851" w:right="-478"/>
        <w:rPr>
          <w:b/>
          <w:sz w:val="28"/>
          <w:szCs w:val="28"/>
        </w:rPr>
      </w:pPr>
    </w:p>
    <w:p w14:paraId="41AE7A56" w14:textId="76D325B6" w:rsidR="005077BC" w:rsidRDefault="005077BC" w:rsidP="006935CA">
      <w:pPr>
        <w:ind w:left="-851" w:right="-478"/>
        <w:rPr>
          <w:b/>
          <w:sz w:val="28"/>
          <w:szCs w:val="28"/>
        </w:rPr>
      </w:pPr>
      <w:r>
        <w:rPr>
          <w:b/>
          <w:sz w:val="28"/>
          <w:szCs w:val="28"/>
        </w:rPr>
        <w:lastRenderedPageBreak/>
        <w:t xml:space="preserve">Contribution Summary </w:t>
      </w:r>
    </w:p>
    <w:p w14:paraId="5C23F25A" w14:textId="741CDD0E" w:rsidR="00870E9C" w:rsidRPr="003D0B4A" w:rsidRDefault="00596D10" w:rsidP="00870E9C">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00870E9C" w:rsidRPr="003D0B4A">
        <w:rPr>
          <w:b/>
          <w:sz w:val="22"/>
          <w:szCs w:val="22"/>
        </w:rPr>
        <w:t>for</w:t>
      </w:r>
      <w:r w:rsidRPr="003D0B4A">
        <w:rPr>
          <w:b/>
          <w:sz w:val="22"/>
          <w:szCs w:val="22"/>
        </w:rPr>
        <w:t xml:space="preserve"> the entire duration of the module, from the initial </w:t>
      </w:r>
    </w:p>
    <w:p w14:paraId="084ADA3E" w14:textId="4CA4FDF6" w:rsidR="00870E9C" w:rsidRPr="003D0B4A" w:rsidRDefault="00596D10" w:rsidP="00870E9C">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14:paraId="0C6CCF55" w14:textId="5C6B86B8" w:rsidR="00870E9C" w:rsidRPr="003D0B4A" w:rsidRDefault="00870E9C" w:rsidP="00870E9C">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14:paraId="34E4416B" w14:textId="6B13A844" w:rsidR="005077BC" w:rsidRPr="000431B5" w:rsidRDefault="00870E9C" w:rsidP="000431B5">
      <w:pPr>
        <w:ind w:left="-851" w:right="-851"/>
        <w:rPr>
          <w:rFonts w:eastAsia="Times New Roman" w:cs="Times New Roman"/>
        </w:rPr>
      </w:pPr>
      <w:r w:rsidRPr="003D0B4A">
        <w:rPr>
          <w:rFonts w:eastAsia="Times New Roman" w:cs="Times New Roman"/>
          <w:b/>
          <w:bCs/>
          <w:color w:val="000000"/>
          <w:sz w:val="22"/>
          <w:szCs w:val="22"/>
        </w:rPr>
        <w:t xml:space="preserve">screen shot evidence of tasks, </w:t>
      </w:r>
      <w:proofErr w:type="gramStart"/>
      <w:r w:rsidRPr="003D0B4A">
        <w:rPr>
          <w:rFonts w:eastAsia="Times New Roman" w:cs="Times New Roman"/>
          <w:b/>
          <w:bCs/>
          <w:color w:val="000000"/>
          <w:sz w:val="22"/>
          <w:szCs w:val="22"/>
        </w:rPr>
        <w:t>meetings</w:t>
      </w:r>
      <w:proofErr w:type="gramEnd"/>
      <w:r w:rsidRPr="003D0B4A">
        <w:rPr>
          <w:rFonts w:eastAsia="Times New Roman" w:cs="Times New Roman"/>
          <w:b/>
          <w:bCs/>
          <w:color w:val="000000"/>
          <w:sz w:val="22"/>
          <w:szCs w:val="22"/>
        </w:rPr>
        <w:t xml:space="preserve"> and activities.</w:t>
      </w:r>
    </w:p>
    <w:p w14:paraId="48E794F8" w14:textId="39D0DFAA" w:rsidR="005077BC" w:rsidRDefault="005077BC" w:rsidP="006935CA">
      <w:pPr>
        <w:ind w:left="-851" w:right="-478"/>
        <w:rPr>
          <w:b/>
          <w:sz w:val="28"/>
          <w:szCs w:val="28"/>
        </w:rPr>
      </w:pPr>
    </w:p>
    <w:p w14:paraId="0BC80348" w14:textId="3325A732" w:rsidR="005077BC" w:rsidRDefault="00C7164E" w:rsidP="006935CA">
      <w:pPr>
        <w:ind w:left="-851" w:right="-478"/>
        <w:rPr>
          <w:b/>
          <w:sz w:val="28"/>
          <w:szCs w:val="28"/>
        </w:rPr>
      </w:pPr>
      <w:r w:rsidRPr="00596D10">
        <w:rPr>
          <w:noProof/>
          <w:sz w:val="28"/>
          <w:szCs w:val="28"/>
          <w:lang w:eastAsia="en-GB"/>
        </w:rPr>
        <mc:AlternateContent>
          <mc:Choice Requires="wps">
            <w:drawing>
              <wp:anchor distT="0" distB="0" distL="114300" distR="114300" simplePos="0" relativeHeight="251661312" behindDoc="0" locked="0" layoutInCell="1" allowOverlap="1" wp14:anchorId="522C5D6C" wp14:editId="094B7220">
                <wp:simplePos x="0" y="0"/>
                <wp:positionH relativeFrom="column">
                  <wp:posOffset>-266218</wp:posOffset>
                </wp:positionH>
                <wp:positionV relativeFrom="paragraph">
                  <wp:posOffset>-31702</wp:posOffset>
                </wp:positionV>
                <wp:extent cx="6285053" cy="6296628"/>
                <wp:effectExtent l="0" t="0" r="14605" b="15875"/>
                <wp:wrapNone/>
                <wp:docPr id="4" name="Text Box 4"/>
                <wp:cNvGraphicFramePr/>
                <a:graphic xmlns:a="http://schemas.openxmlformats.org/drawingml/2006/main">
                  <a:graphicData uri="http://schemas.microsoft.com/office/word/2010/wordprocessingShape">
                    <wps:wsp>
                      <wps:cNvSpPr txBox="1"/>
                      <wps:spPr>
                        <a:xfrm>
                          <a:off x="0" y="0"/>
                          <a:ext cx="6285053" cy="6296628"/>
                        </a:xfrm>
                        <a:prstGeom prst="rect">
                          <a:avLst/>
                        </a:prstGeom>
                        <a:solidFill>
                          <a:schemeClr val="lt1"/>
                        </a:solidFill>
                        <a:ln w="6350">
                          <a:solidFill>
                            <a:schemeClr val="accent1"/>
                          </a:solidFill>
                        </a:ln>
                      </wps:spPr>
                      <wps:txbx>
                        <w:txbxContent>
                          <w:p w14:paraId="1712A8D2" w14:textId="77777777" w:rsidR="002D0D8D" w:rsidRDefault="002D0D8D" w:rsidP="002D0D8D">
                            <w:r>
                              <w:t xml:space="preserve">Boot </w:t>
                            </w:r>
                            <w:proofErr w:type="spellStart"/>
                            <w:r>
                              <w:t>ReNew</w:t>
                            </w:r>
                            <w:proofErr w:type="spellEnd"/>
                          </w:p>
                          <w:p w14:paraId="41E34CA4" w14:textId="77777777" w:rsidR="002D0D8D" w:rsidRDefault="002D0D8D" w:rsidP="002D0D8D">
                            <w:r>
                              <w:t xml:space="preserve"> </w:t>
                            </w:r>
                          </w:p>
                          <w:p w14:paraId="48000CF0" w14:textId="77777777" w:rsidR="002D0D8D" w:rsidRDefault="002D0D8D" w:rsidP="002D0D8D">
                            <w:r>
                              <w:t>1.1 Operations:</w:t>
                            </w:r>
                          </w:p>
                          <w:p w14:paraId="44FD3977" w14:textId="77777777" w:rsidR="002D0D8D" w:rsidRDefault="002D0D8D" w:rsidP="002D0D8D">
                            <w:r>
                              <w:t>The operations will follow a 3-step Operations etiquette:</w:t>
                            </w:r>
                          </w:p>
                          <w:p w14:paraId="419261BF" w14:textId="77777777" w:rsidR="002D0D8D" w:rsidRDefault="002D0D8D" w:rsidP="002D0D8D">
                            <w:r>
                              <w:t>1. Boot Collection/Sourcing</w:t>
                            </w:r>
                          </w:p>
                          <w:p w14:paraId="27BCBC39" w14:textId="77777777" w:rsidR="002D0D8D" w:rsidRDefault="002D0D8D" w:rsidP="002D0D8D">
                            <w:r>
                              <w:t>2. Logistics and Shipping</w:t>
                            </w:r>
                          </w:p>
                          <w:p w14:paraId="0E8D9666" w14:textId="77777777" w:rsidR="002D0D8D" w:rsidRDefault="002D0D8D" w:rsidP="002D0D8D">
                            <w:r>
                              <w:t>3. Inventory Management</w:t>
                            </w:r>
                          </w:p>
                          <w:p w14:paraId="68CF89AA" w14:textId="77777777" w:rsidR="002D0D8D" w:rsidRDefault="002D0D8D" w:rsidP="002D0D8D">
                            <w:r>
                              <w:t xml:space="preserve">Following these three steps will help build a stable and functioning supply chain for the start-up to continuously grow and keep track of the growing process and consistency. Powell, C. and Burgess, J. (2021) estimated that 1 in 12 people are employed within the logistics industry seen as it’s a </w:t>
                            </w:r>
                            <w:proofErr w:type="gramStart"/>
                            <w:r>
                              <w:t>fast growing</w:t>
                            </w:r>
                            <w:proofErr w:type="gramEnd"/>
                            <w:r>
                              <w:t xml:space="preserve"> industry with the world taking a step forward in technology, with everything turning to e-commerce and burst into the omnichannel fulfilment. With this being said, the operations </w:t>
                            </w:r>
                            <w:proofErr w:type="gramStart"/>
                            <w:r>
                              <w:t>is</w:t>
                            </w:r>
                            <w:proofErr w:type="gramEnd"/>
                            <w:r>
                              <w:t xml:space="preserve"> a crucial part in order for the business to even function properly and become successful, and with proof that for future references, this section within the business might be easier to find possible staff depending on the success and growth of the firm.</w:t>
                            </w:r>
                          </w:p>
                          <w:p w14:paraId="7CE12AF3" w14:textId="77777777" w:rsidR="002D0D8D" w:rsidRDefault="002D0D8D" w:rsidP="002D0D8D"/>
                          <w:p w14:paraId="6539B791" w14:textId="77777777" w:rsidR="002D0D8D" w:rsidRDefault="002D0D8D" w:rsidP="002D0D8D">
                            <w:r>
                              <w:t>1.2 Supply Chain:</w:t>
                            </w:r>
                          </w:p>
                          <w:p w14:paraId="7244294A" w14:textId="77777777" w:rsidR="002D0D8D" w:rsidRDefault="002D0D8D" w:rsidP="002D0D8D">
                            <w:r>
                              <w:t xml:space="preserve">As the start-up will have a limited budget and not much staff, with a smaller quantity of stock at first, as mentioned within the Business Pitch, one warehouse will be rented with a fair amount of space to satisfy the space needed for a possible amount of 2,000 boots in case the sourcing goes better than expected. Seen as the market will be Swansea based, so will the warehouse, ultimately near a passage to the M4 and the train station, as Powell, C. and Burgess, J. (2021) mention, the accessibility and costs of the supply chain will be more gaining for the company the closer the warehouse is to the market that is targeted. If the company grows to a UK National, the Midlands is expected to be the most accessible within the Supply Chain as 90% of the population in England and Wales can be targeted who are circumference within 4 hours (Powell and Burgess, 2021). </w:t>
                            </w:r>
                          </w:p>
                          <w:p w14:paraId="3BF0E023" w14:textId="77777777" w:rsidR="002D0D8D" w:rsidRDefault="002D0D8D" w:rsidP="002D0D8D"/>
                          <w:p w14:paraId="22D379E8" w14:textId="77777777" w:rsidR="002D0D8D" w:rsidRDefault="002D0D8D" w:rsidP="002D0D8D">
                            <w:r>
                              <w:t xml:space="preserve">Making sure possible accessibility landmarks (e.g. motorways, railways) are in the area is crucial to reduce the logistics journey and helps improve the chemistry of possible distributors (Powell </w:t>
                            </w:r>
                            <w:proofErr w:type="spellStart"/>
                            <w:r>
                              <w:t>andBurgess</w:t>
                            </w:r>
                            <w:proofErr w:type="spellEnd"/>
                            <w:r>
                              <w:t xml:space="preserve">, 2021). For smaller companies this is crucial as it will help reduce any costs and make it easier to make relations with larger companies </w:t>
                            </w:r>
                          </w:p>
                          <w:p w14:paraId="25F86EEF" w14:textId="77777777" w:rsidR="002D0D8D" w:rsidRDefault="002D0D8D" w:rsidP="002D0D8D"/>
                          <w:p w14:paraId="46C47C66" w14:textId="77777777" w:rsidR="002D0D8D" w:rsidRDefault="002D0D8D" w:rsidP="002D0D8D"/>
                          <w:p w14:paraId="7AE52A05" w14:textId="77777777" w:rsidR="002D0D8D" w:rsidRDefault="002D0D8D" w:rsidP="002D0D8D"/>
                          <w:p w14:paraId="448A0145" w14:textId="77777777" w:rsidR="002D0D8D" w:rsidRDefault="002D0D8D" w:rsidP="002D0D8D"/>
                          <w:p w14:paraId="7D5F8CDA" w14:textId="77777777" w:rsidR="002D0D8D" w:rsidRDefault="002D0D8D" w:rsidP="002D0D8D"/>
                          <w:p w14:paraId="55AB90C3" w14:textId="77777777" w:rsidR="002D0D8D" w:rsidRDefault="002D0D8D" w:rsidP="002D0D8D"/>
                          <w:p w14:paraId="31DD7590" w14:textId="77777777" w:rsidR="002D0D8D" w:rsidRDefault="002D0D8D" w:rsidP="002D0D8D"/>
                          <w:p w14:paraId="17F3DE4C" w14:textId="77777777" w:rsidR="002D0D8D" w:rsidRDefault="002D0D8D" w:rsidP="002D0D8D"/>
                          <w:p w14:paraId="01A3B9F1" w14:textId="77777777" w:rsidR="002D0D8D" w:rsidRDefault="002D0D8D" w:rsidP="002D0D8D"/>
                          <w:p w14:paraId="01210C1A" w14:textId="77777777" w:rsidR="002D0D8D" w:rsidRDefault="002D0D8D" w:rsidP="002D0D8D"/>
                          <w:p w14:paraId="6BD9E1BD" w14:textId="77777777" w:rsidR="002D0D8D" w:rsidRDefault="002D0D8D" w:rsidP="002D0D8D"/>
                          <w:p w14:paraId="20B60004" w14:textId="77777777" w:rsidR="002D0D8D" w:rsidRDefault="002D0D8D" w:rsidP="002D0D8D"/>
                          <w:p w14:paraId="012B5746" w14:textId="77777777" w:rsidR="002D0D8D" w:rsidRDefault="002D0D8D" w:rsidP="002D0D8D"/>
                          <w:p w14:paraId="76BFC648" w14:textId="77777777" w:rsidR="002D0D8D" w:rsidRDefault="002D0D8D" w:rsidP="002D0D8D"/>
                          <w:p w14:paraId="3626BEA8" w14:textId="77777777" w:rsidR="002D0D8D" w:rsidRDefault="002D0D8D" w:rsidP="002D0D8D">
                            <w:r>
                              <w:t>Rolls Royce (2019), one of the largest and most successful Luxury Automobile manufacturers use a model which follows:</w:t>
                            </w:r>
                          </w:p>
                          <w:p w14:paraId="076CF3B3" w14:textId="77777777" w:rsidR="002D0D8D" w:rsidRDefault="002D0D8D" w:rsidP="002D0D8D">
                            <w:r>
                              <w:rPr>
                                <w:noProof/>
                              </w:rPr>
                              <w:drawing>
                                <wp:inline distT="0" distB="0" distL="0" distR="0" wp14:anchorId="021D2321" wp14:editId="32D96CB9">
                                  <wp:extent cx="5731510" cy="2586990"/>
                                  <wp:effectExtent l="0" t="0" r="0" b="3810"/>
                                  <wp:docPr id="197834039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34743" name="Picture 1" descr="A diagram of a proce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86990"/>
                                          </a:xfrm>
                                          <a:prstGeom prst="rect">
                                            <a:avLst/>
                                          </a:prstGeom>
                                        </pic:spPr>
                                      </pic:pic>
                                    </a:graphicData>
                                  </a:graphic>
                                </wp:inline>
                              </w:drawing>
                            </w:r>
                          </w:p>
                          <w:p w14:paraId="79CDC422" w14:textId="77777777" w:rsidR="002D0D8D" w:rsidRDefault="002D0D8D" w:rsidP="002D0D8D"/>
                          <w:p w14:paraId="65EA4FB3" w14:textId="77777777" w:rsidR="002D0D8D" w:rsidRDefault="002D0D8D" w:rsidP="002D0D8D">
                            <w:r>
                              <w:t xml:space="preserve">In the case of </w:t>
                            </w:r>
                            <w:proofErr w:type="spellStart"/>
                            <w:r>
                              <w:t>BootReNew</w:t>
                            </w:r>
                            <w:proofErr w:type="spellEnd"/>
                            <w:r>
                              <w:t xml:space="preserve">, some aspects will need to be adapted seen as the operations will differ from a car manufacturing company, however, it’s a good base to figure what to focus on and who to target. The target audience that </w:t>
                            </w:r>
                            <w:proofErr w:type="spellStart"/>
                            <w:r>
                              <w:t>BootReNew</w:t>
                            </w:r>
                            <w:proofErr w:type="spellEnd"/>
                            <w:r>
                              <w:t xml:space="preserve"> is tending to target is families with younger children who are football enthusiasts. A future goal for the firm would be to start a family bundle, providing a deal with a larger number of players who are prepared to exchange the boots monthly. </w:t>
                            </w:r>
                          </w:p>
                          <w:p w14:paraId="69006FE6" w14:textId="77777777" w:rsidR="002D0D8D" w:rsidRDefault="002D0D8D" w:rsidP="002D0D8D"/>
                          <w:p w14:paraId="50D1BDA5" w14:textId="77777777" w:rsidR="002D0D8D" w:rsidRDefault="002D0D8D" w:rsidP="002D0D8D"/>
                          <w:p w14:paraId="19653CC8" w14:textId="77777777" w:rsidR="002D0D8D" w:rsidRDefault="002D0D8D" w:rsidP="002D0D8D">
                            <w:r>
                              <w:t>1.3 Boot Collection:</w:t>
                            </w:r>
                          </w:p>
                          <w:p w14:paraId="5BD99654" w14:textId="77777777" w:rsidR="002D0D8D" w:rsidRDefault="002D0D8D" w:rsidP="002D0D8D"/>
                          <w:p w14:paraId="4568EDE8" w14:textId="77777777" w:rsidR="002D0D8D" w:rsidRDefault="002D0D8D" w:rsidP="002D0D8D">
                            <w:r>
                              <w:t xml:space="preserve">The company will be sourcing high-quality second-hand boots in all sizes in from people who haven’t worn them too much or have grown out their boots faster than expected. This process is where </w:t>
                            </w:r>
                            <w:proofErr w:type="spellStart"/>
                            <w:r>
                              <w:t>BootReNew</w:t>
                            </w:r>
                            <w:proofErr w:type="spellEnd"/>
                            <w:r>
                              <w:t xml:space="preserve"> comes into play to provide an alternative motive to wasting boots. Partnerships with larger distributors will be a target to hit as it will mean that the available stock will be higher for the company and the quality of the boots will be improved. Larger distributors tend to be American imported football boot distributors such as Football America UK LTD located in Leicester or Soccer Supplier who are based in London. Growing the partnerships will </w:t>
                            </w:r>
                            <w:proofErr w:type="gramStart"/>
                            <w:r>
                              <w:t>open up</w:t>
                            </w:r>
                            <w:proofErr w:type="gramEnd"/>
                            <w:r>
                              <w:t xml:space="preserve"> the company to a bigger selection to grow customer satisfaction. Once the boots are stored within the warehouse, a thorough service will be done to the boots. This includes a deep clean with the help of washing machines and some by hand to increase the speed of the process, when being a new subscriber, a personal in-sole will be sent over to swap in-out of each pair of boots the customer receives to prevent any false ankle movements and to preserve the heels of the subscribers. Once we receive a pair of broken boots, depending on the state of the shoes, they will either be repaired or just thrown away and a new pair will be sourced.  Every boot will be put through a final safety check before they are sent out to reduce the rate of unsatisfied customers. </w:t>
                            </w:r>
                          </w:p>
                          <w:p w14:paraId="657BAB81" w14:textId="77777777" w:rsidR="002D0D8D" w:rsidRDefault="002D0D8D" w:rsidP="002D0D8D"/>
                          <w:p w14:paraId="546F65FA" w14:textId="77777777" w:rsidR="002D0D8D" w:rsidRDefault="002D0D8D" w:rsidP="002D0D8D"/>
                          <w:p w14:paraId="50A81A29" w14:textId="77777777" w:rsidR="002D0D8D" w:rsidRDefault="002D0D8D" w:rsidP="002D0D8D">
                            <w:r>
                              <w:t>1.4 Logistics and Shipping:</w:t>
                            </w:r>
                          </w:p>
                          <w:p w14:paraId="5C0077C7" w14:textId="77777777" w:rsidR="002D0D8D" w:rsidRDefault="002D0D8D" w:rsidP="002D0D8D"/>
                          <w:p w14:paraId="18FFE1D1" w14:textId="77777777" w:rsidR="002D0D8D" w:rsidRDefault="002D0D8D" w:rsidP="002D0D8D">
                            <w:r>
                              <w:t xml:space="preserve">As stated in 1.2, being located near an accessibility landmark will help the shipping and logistics procedure to reduce costs, time and improve the relations with possible distributors. The return policy will allow for every subscriber to have a total of 4 boots per year that are included within the price, giving space for one free return. If anymore returns are required, these will come with an extra cost of </w:t>
                            </w:r>
                            <w:r w:rsidRPr="009C1C62">
                              <w:rPr>
                                <w:lang w:val="en-US"/>
                              </w:rPr>
                              <w:t>£</w:t>
                            </w:r>
                            <w:r>
                              <w:t xml:space="preserve">20 to cover the shipping costs and extra labour work. On the website, the subscribers will have to enter their details and preferences that are needed </w:t>
                            </w:r>
                            <w:proofErr w:type="gramStart"/>
                            <w:r>
                              <w:t>in order for</w:t>
                            </w:r>
                            <w:proofErr w:type="gramEnd"/>
                            <w:r>
                              <w:t xml:space="preserve"> them to receive the perfect boots for them. After the details are put through the system, it will be categorised through the functional label printing process within the warehouse (Powell and Burgess, 2021). This will include the process for receiving and shipping the boots (Powell and Burgess, 2021). Each label will be sent with the boots and will have to be returned with the boots to keep track of the orders; however, the orders will still be stored under the name and address of the subscribers.</w:t>
                            </w:r>
                          </w:p>
                          <w:p w14:paraId="2B86BE35" w14:textId="77777777" w:rsidR="002D0D8D" w:rsidRDefault="002D0D8D" w:rsidP="002D0D8D"/>
                          <w:p w14:paraId="6B3BC254" w14:textId="77777777" w:rsidR="002D0D8D" w:rsidRDefault="002D0D8D" w:rsidP="002D0D8D">
                            <w:r>
                              <w:t>1.5 Inventory Management:</w:t>
                            </w:r>
                          </w:p>
                          <w:p w14:paraId="6E9B10DE" w14:textId="77777777" w:rsidR="002D0D8D" w:rsidRDefault="002D0D8D" w:rsidP="002D0D8D"/>
                          <w:p w14:paraId="4DE2F455" w14:textId="77777777" w:rsidR="002D0D8D" w:rsidRDefault="002D0D8D" w:rsidP="002D0D8D">
                            <w:r>
                              <w:t xml:space="preserve">When it comes to the inventory management, the space that </w:t>
                            </w:r>
                            <w:proofErr w:type="spellStart"/>
                            <w:r>
                              <w:t>BootReNew</w:t>
                            </w:r>
                            <w:proofErr w:type="spellEnd"/>
                            <w:r>
                              <w:t xml:space="preserve"> will have will be very limited, whilst having to store a minimum of 1,000 boots. Therefore, the boots will be palleted and stacked </w:t>
                            </w:r>
                            <w:proofErr w:type="gramStart"/>
                            <w:r>
                              <w:t>in order to</w:t>
                            </w:r>
                            <w:proofErr w:type="gramEnd"/>
                            <w:r>
                              <w:t xml:space="preserve"> save space and keep the working environment tidy. However, the boots will be stored in a manner where it’s easy to pick out the necessary boots for the upcoming orders. Each boot box will have an image and the boot information (i.e. size, colour, brand…) to make it an easy and quick process of picking out the boots from the storage. Every boot will be stored on the system with a marking system, providing the information whether the boot is already being utilised or if it’s in the storage unit. </w:t>
                            </w:r>
                          </w:p>
                          <w:p w14:paraId="16C43913" w14:textId="77777777" w:rsidR="002D0D8D" w:rsidRDefault="002D0D8D" w:rsidP="002D0D8D">
                            <w:r>
                              <w:t>Once each boot returns from a shipment, they will be analysed and will have 3 measurements of the condition, “fairly used, damaged, unrepairable”:</w:t>
                            </w:r>
                          </w:p>
                          <w:p w14:paraId="00CE395D" w14:textId="77777777" w:rsidR="002D0D8D" w:rsidRDefault="002D0D8D" w:rsidP="002D0D8D">
                            <w:r>
                              <w:t>Fairly used means they only need a clean-up.</w:t>
                            </w:r>
                          </w:p>
                          <w:p w14:paraId="027B65C1" w14:textId="77777777" w:rsidR="002D0D8D" w:rsidRDefault="002D0D8D" w:rsidP="002D0D8D">
                            <w:r>
                              <w:t>Damaged is a visible and repairable state which can be sorted out by the company.</w:t>
                            </w:r>
                          </w:p>
                          <w:p w14:paraId="52FB3CBC" w14:textId="77777777" w:rsidR="002D0D8D" w:rsidRDefault="002D0D8D" w:rsidP="002D0D8D">
                            <w:r>
                              <w:t>Unrepairable is when the boot is in a state in which they should just be recycled.</w:t>
                            </w:r>
                          </w:p>
                          <w:p w14:paraId="0B55D04D" w14:textId="77777777" w:rsidR="002D0D8D" w:rsidRDefault="002D0D8D" w:rsidP="002D0D8D">
                            <w:r>
                              <w:t>With the whole software, it means hardware such as label printing machines and scanners are needed to scan the boots on to the system.</w:t>
                            </w:r>
                          </w:p>
                          <w:p w14:paraId="7624D696" w14:textId="77777777" w:rsidR="002D0D8D" w:rsidRDefault="002D0D8D" w:rsidP="002D0D8D"/>
                          <w:p w14:paraId="7E4936AB" w14:textId="77777777" w:rsidR="002D0D8D" w:rsidRDefault="002D0D8D" w:rsidP="002D0D8D"/>
                          <w:p w14:paraId="59C339D4" w14:textId="77777777" w:rsidR="002D0D8D" w:rsidRDefault="002D0D8D" w:rsidP="002D0D8D"/>
                          <w:p w14:paraId="318E4FA9" w14:textId="77777777" w:rsidR="002D0D8D" w:rsidRDefault="002D0D8D" w:rsidP="002D0D8D"/>
                          <w:p w14:paraId="3B92D179" w14:textId="77777777" w:rsidR="002D0D8D" w:rsidRDefault="002D0D8D" w:rsidP="002D0D8D"/>
                          <w:p w14:paraId="0A7AE8F3" w14:textId="77777777" w:rsidR="002D0D8D" w:rsidRDefault="002D0D8D" w:rsidP="002D0D8D"/>
                          <w:p w14:paraId="28476B86" w14:textId="77777777" w:rsidR="002D0D8D" w:rsidRDefault="002D0D8D" w:rsidP="002D0D8D"/>
                          <w:p w14:paraId="56F4C4D3" w14:textId="77777777" w:rsidR="002D0D8D" w:rsidRDefault="002D0D8D" w:rsidP="002D0D8D"/>
                          <w:p w14:paraId="072FC7FE" w14:textId="77777777" w:rsidR="002D0D8D" w:rsidRDefault="002D0D8D" w:rsidP="002D0D8D"/>
                          <w:p w14:paraId="4F181FFB" w14:textId="77777777" w:rsidR="002D0D8D" w:rsidRDefault="002D0D8D" w:rsidP="002D0D8D"/>
                          <w:p w14:paraId="6B8FCFAD" w14:textId="77777777" w:rsidR="002D0D8D" w:rsidRDefault="002D0D8D" w:rsidP="002D0D8D"/>
                          <w:p w14:paraId="071F047B" w14:textId="77777777" w:rsidR="002D0D8D" w:rsidRDefault="002D0D8D" w:rsidP="002D0D8D"/>
                          <w:p w14:paraId="4BFB9410" w14:textId="77777777" w:rsidR="002D0D8D" w:rsidRDefault="002D0D8D" w:rsidP="002D0D8D">
                            <w:pPr>
                              <w:pStyle w:val="NormalWeb"/>
                              <w:ind w:left="567" w:hanging="567"/>
                            </w:pPr>
                            <w:r>
                              <w:t xml:space="preserve">Burgess, J. and Powell, C. (2021) </w:t>
                            </w:r>
                            <w:r>
                              <w:rPr>
                                <w:i/>
                                <w:iCs/>
                              </w:rPr>
                              <w:t>Wholesale Distributors: Operations Best Practice</w:t>
                            </w:r>
                            <w:r>
                              <w:t xml:space="preserve">, </w:t>
                            </w:r>
                            <w:r>
                              <w:rPr>
                                <w:i/>
                                <w:iCs/>
                              </w:rPr>
                              <w:t>Balloon One</w:t>
                            </w:r>
                            <w:r>
                              <w:t xml:space="preserve">. Available at: https://balloonone.com/resources/operations-best-practices-wholesale-distributors/ (Accessed: 29 April 2024). </w:t>
                            </w:r>
                          </w:p>
                          <w:p w14:paraId="0D6BF831" w14:textId="77777777" w:rsidR="002D0D8D" w:rsidRDefault="002D0D8D" w:rsidP="002D0D8D">
                            <w:pPr>
                              <w:pStyle w:val="NormalWeb"/>
                              <w:ind w:left="567" w:hanging="567"/>
                              <w:rPr>
                                <w:lang w:val="en-LU"/>
                              </w:rPr>
                            </w:pPr>
                            <w:r w:rsidRPr="00655901">
                              <w:t>https://www.rolls-royce.com/~/media/Files/R/Rolls-Royce/documents/sustainability/value-chain-competitiveness/11-vcc-how-to-create-layout-for-operations-flow.pdf</w:t>
                            </w:r>
                          </w:p>
                          <w:p w14:paraId="0C6C0BCB" w14:textId="77777777" w:rsidR="003D0B4A" w:rsidRDefault="003D0B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2C5D6C" id="_x0000_t202" coordsize="21600,21600" o:spt="202" path="m,l,21600r21600,l21600,xe">
                <v:stroke joinstyle="miter"/>
                <v:path gradientshapeok="t" o:connecttype="rect"/>
              </v:shapetype>
              <v:shape id="Text Box 4" o:spid="_x0000_s1028" type="#_x0000_t202" style="position:absolute;left:0;text-align:left;margin-left:-20.95pt;margin-top:-2.5pt;width:494.9pt;height:495.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" fillcolor="white [3201]" strokecolor="#4472c4 [3204]" strokeweight=".5pt">
                <v:textbox>
                  <w:txbxContent>
                    <w:p w14:paraId="1712A8D2" w14:textId="77777777" w:rsidR="002D0D8D" w:rsidRDefault="002D0D8D" w:rsidP="002D0D8D">
                      <w:r>
                        <w:t xml:space="preserve">Boot </w:t>
                      </w:r>
                      <w:proofErr w:type="spellStart"/>
                      <w:r>
                        <w:t>ReNew</w:t>
                      </w:r>
                      <w:proofErr w:type="spellEnd"/>
                    </w:p>
                    <w:p w14:paraId="41E34CA4" w14:textId="77777777" w:rsidR="002D0D8D" w:rsidRDefault="002D0D8D" w:rsidP="002D0D8D">
                      <w:r>
                        <w:t xml:space="preserve"> </w:t>
                      </w:r>
                    </w:p>
                    <w:p w14:paraId="48000CF0" w14:textId="77777777" w:rsidR="002D0D8D" w:rsidRDefault="002D0D8D" w:rsidP="002D0D8D">
                      <w:r>
                        <w:t>1.1 Operations:</w:t>
                      </w:r>
                    </w:p>
                    <w:p w14:paraId="44FD3977" w14:textId="77777777" w:rsidR="002D0D8D" w:rsidRDefault="002D0D8D" w:rsidP="002D0D8D">
                      <w:r>
                        <w:t>The operations will follow a 3-step Operations etiquette:</w:t>
                      </w:r>
                    </w:p>
                    <w:p w14:paraId="419261BF" w14:textId="77777777" w:rsidR="002D0D8D" w:rsidRDefault="002D0D8D" w:rsidP="002D0D8D">
                      <w:r>
                        <w:t>1. Boot Collection/Sourcing</w:t>
                      </w:r>
                    </w:p>
                    <w:p w14:paraId="27BCBC39" w14:textId="77777777" w:rsidR="002D0D8D" w:rsidRDefault="002D0D8D" w:rsidP="002D0D8D">
                      <w:r>
                        <w:t>2. Logistics and Shipping</w:t>
                      </w:r>
                    </w:p>
                    <w:p w14:paraId="0E8D9666" w14:textId="77777777" w:rsidR="002D0D8D" w:rsidRDefault="002D0D8D" w:rsidP="002D0D8D">
                      <w:r>
                        <w:t>3. Inventory Management</w:t>
                      </w:r>
                    </w:p>
                    <w:p w14:paraId="68CF89AA" w14:textId="77777777" w:rsidR="002D0D8D" w:rsidRDefault="002D0D8D" w:rsidP="002D0D8D">
                      <w:r>
                        <w:t xml:space="preserve">Following these three steps will help build a stable and functioning supply chain for the start-up to continuously grow and keep track of the growing process and consistency. Powell, C. and Burgess, J. (2021) estimated that 1 in 12 people are employed within the logistics industry seen as it’s a </w:t>
                      </w:r>
                      <w:proofErr w:type="gramStart"/>
                      <w:r>
                        <w:t>fast growing</w:t>
                      </w:r>
                      <w:proofErr w:type="gramEnd"/>
                      <w:r>
                        <w:t xml:space="preserve"> industry with the world taking a step forward in technology, with everything turning to e-commerce and burst into the omnichannel fulfilment. With this being said, the operations </w:t>
                      </w:r>
                      <w:proofErr w:type="gramStart"/>
                      <w:r>
                        <w:t>is</w:t>
                      </w:r>
                      <w:proofErr w:type="gramEnd"/>
                      <w:r>
                        <w:t xml:space="preserve"> a crucial part in order for the business to even function properly and become successful, and with proof that for future references, this section within the business might be easier to find possible staff depending on the success and growth of the firm.</w:t>
                      </w:r>
                    </w:p>
                    <w:p w14:paraId="7CE12AF3" w14:textId="77777777" w:rsidR="002D0D8D" w:rsidRDefault="002D0D8D" w:rsidP="002D0D8D"/>
                    <w:p w14:paraId="6539B791" w14:textId="77777777" w:rsidR="002D0D8D" w:rsidRDefault="002D0D8D" w:rsidP="002D0D8D">
                      <w:r>
                        <w:t>1.2 Supply Chain:</w:t>
                      </w:r>
                    </w:p>
                    <w:p w14:paraId="7244294A" w14:textId="77777777" w:rsidR="002D0D8D" w:rsidRDefault="002D0D8D" w:rsidP="002D0D8D">
                      <w:r>
                        <w:t xml:space="preserve">As the start-up will have a limited budget and not much staff, with a smaller quantity of stock at first, as mentioned within the Business Pitch, one warehouse will be rented with a fair amount of space to satisfy the space needed for a possible amount of 2,000 boots in case the sourcing goes better than expected. Seen as the market will be Swansea based, so will the warehouse, ultimately near a passage to the M4 and the train station, as Powell, C. and Burgess, J. (2021) mention, the accessibility and costs of the supply chain will be more gaining for the company the closer the warehouse is to the market that is targeted. If the company grows to a UK National, the Midlands is expected to be the most accessible within the Supply Chain as 90% of the population in England and Wales can be targeted who are circumference within 4 hours (Powell and Burgess, 2021). </w:t>
                      </w:r>
                    </w:p>
                    <w:p w14:paraId="3BF0E023" w14:textId="77777777" w:rsidR="002D0D8D" w:rsidRDefault="002D0D8D" w:rsidP="002D0D8D"/>
                    <w:p w14:paraId="22D379E8" w14:textId="77777777" w:rsidR="002D0D8D" w:rsidRDefault="002D0D8D" w:rsidP="002D0D8D">
                      <w:r>
                        <w:t xml:space="preserve">Making sure possible accessibility landmarks (e.g. motorways, railways) are in the area is crucial to reduce the logistics journey and helps improve the chemistry of possible distributors (Powell </w:t>
                      </w:r>
                      <w:proofErr w:type="spellStart"/>
                      <w:r>
                        <w:t>andBurgess</w:t>
                      </w:r>
                      <w:proofErr w:type="spellEnd"/>
                      <w:r>
                        <w:t xml:space="preserve">, 2021). For smaller companies this is crucial as it will help reduce any costs and make it easier to make relations with larger companies </w:t>
                      </w:r>
                    </w:p>
                    <w:p w14:paraId="25F86EEF" w14:textId="77777777" w:rsidR="002D0D8D" w:rsidRDefault="002D0D8D" w:rsidP="002D0D8D"/>
                    <w:p w14:paraId="46C47C66" w14:textId="77777777" w:rsidR="002D0D8D" w:rsidRDefault="002D0D8D" w:rsidP="002D0D8D"/>
                    <w:p w14:paraId="7AE52A05" w14:textId="77777777" w:rsidR="002D0D8D" w:rsidRDefault="002D0D8D" w:rsidP="002D0D8D"/>
                    <w:p w14:paraId="448A0145" w14:textId="77777777" w:rsidR="002D0D8D" w:rsidRDefault="002D0D8D" w:rsidP="002D0D8D"/>
                    <w:p w14:paraId="7D5F8CDA" w14:textId="77777777" w:rsidR="002D0D8D" w:rsidRDefault="002D0D8D" w:rsidP="002D0D8D"/>
                    <w:p w14:paraId="55AB90C3" w14:textId="77777777" w:rsidR="002D0D8D" w:rsidRDefault="002D0D8D" w:rsidP="002D0D8D"/>
                    <w:p w14:paraId="31DD7590" w14:textId="77777777" w:rsidR="002D0D8D" w:rsidRDefault="002D0D8D" w:rsidP="002D0D8D"/>
                    <w:p w14:paraId="17F3DE4C" w14:textId="77777777" w:rsidR="002D0D8D" w:rsidRDefault="002D0D8D" w:rsidP="002D0D8D"/>
                    <w:p w14:paraId="01A3B9F1" w14:textId="77777777" w:rsidR="002D0D8D" w:rsidRDefault="002D0D8D" w:rsidP="002D0D8D"/>
                    <w:p w14:paraId="01210C1A" w14:textId="77777777" w:rsidR="002D0D8D" w:rsidRDefault="002D0D8D" w:rsidP="002D0D8D"/>
                    <w:p w14:paraId="6BD9E1BD" w14:textId="77777777" w:rsidR="002D0D8D" w:rsidRDefault="002D0D8D" w:rsidP="002D0D8D"/>
                    <w:p w14:paraId="20B60004" w14:textId="77777777" w:rsidR="002D0D8D" w:rsidRDefault="002D0D8D" w:rsidP="002D0D8D"/>
                    <w:p w14:paraId="012B5746" w14:textId="77777777" w:rsidR="002D0D8D" w:rsidRDefault="002D0D8D" w:rsidP="002D0D8D"/>
                    <w:p w14:paraId="76BFC648" w14:textId="77777777" w:rsidR="002D0D8D" w:rsidRDefault="002D0D8D" w:rsidP="002D0D8D"/>
                    <w:p w14:paraId="3626BEA8" w14:textId="77777777" w:rsidR="002D0D8D" w:rsidRDefault="002D0D8D" w:rsidP="002D0D8D">
                      <w:r>
                        <w:t>Rolls Royce (2019), one of the largest and most successful Luxury Automobile manufacturers use a model which follows:</w:t>
                      </w:r>
                    </w:p>
                    <w:p w14:paraId="076CF3B3" w14:textId="77777777" w:rsidR="002D0D8D" w:rsidRDefault="002D0D8D" w:rsidP="002D0D8D">
                      <w:r>
                        <w:rPr>
                          <w:noProof/>
                        </w:rPr>
                        <w:drawing>
                          <wp:inline distT="0" distB="0" distL="0" distR="0" wp14:anchorId="021D2321" wp14:editId="32D96CB9">
                            <wp:extent cx="5731510" cy="2586990"/>
                            <wp:effectExtent l="0" t="0" r="0" b="3810"/>
                            <wp:docPr id="197834039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34743" name="Picture 1" descr="A diagram of a proce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86990"/>
                                    </a:xfrm>
                                    <a:prstGeom prst="rect">
                                      <a:avLst/>
                                    </a:prstGeom>
                                  </pic:spPr>
                                </pic:pic>
                              </a:graphicData>
                            </a:graphic>
                          </wp:inline>
                        </w:drawing>
                      </w:r>
                    </w:p>
                    <w:p w14:paraId="79CDC422" w14:textId="77777777" w:rsidR="002D0D8D" w:rsidRDefault="002D0D8D" w:rsidP="002D0D8D"/>
                    <w:p w14:paraId="65EA4FB3" w14:textId="77777777" w:rsidR="002D0D8D" w:rsidRDefault="002D0D8D" w:rsidP="002D0D8D">
                      <w:r>
                        <w:t xml:space="preserve">In the case of </w:t>
                      </w:r>
                      <w:proofErr w:type="spellStart"/>
                      <w:r>
                        <w:t>BootReNew</w:t>
                      </w:r>
                      <w:proofErr w:type="spellEnd"/>
                      <w:r>
                        <w:t xml:space="preserve">, some aspects will need to be adapted seen as the operations will differ from a car manufacturing company, however, it’s a good base to figure what to focus on and who to target. The target audience that </w:t>
                      </w:r>
                      <w:proofErr w:type="spellStart"/>
                      <w:r>
                        <w:t>BootReNew</w:t>
                      </w:r>
                      <w:proofErr w:type="spellEnd"/>
                      <w:r>
                        <w:t xml:space="preserve"> is tending to target is families with younger children who are football enthusiasts. A future goal for the firm would be to start a family bundle, providing a deal with a larger number of players who are prepared to exchange the boots monthly. </w:t>
                      </w:r>
                    </w:p>
                    <w:p w14:paraId="69006FE6" w14:textId="77777777" w:rsidR="002D0D8D" w:rsidRDefault="002D0D8D" w:rsidP="002D0D8D"/>
                    <w:p w14:paraId="50D1BDA5" w14:textId="77777777" w:rsidR="002D0D8D" w:rsidRDefault="002D0D8D" w:rsidP="002D0D8D"/>
                    <w:p w14:paraId="19653CC8" w14:textId="77777777" w:rsidR="002D0D8D" w:rsidRDefault="002D0D8D" w:rsidP="002D0D8D">
                      <w:r>
                        <w:t>1.3 Boot Collection:</w:t>
                      </w:r>
                    </w:p>
                    <w:p w14:paraId="5BD99654" w14:textId="77777777" w:rsidR="002D0D8D" w:rsidRDefault="002D0D8D" w:rsidP="002D0D8D"/>
                    <w:p w14:paraId="4568EDE8" w14:textId="77777777" w:rsidR="002D0D8D" w:rsidRDefault="002D0D8D" w:rsidP="002D0D8D">
                      <w:r>
                        <w:t xml:space="preserve">The company will be sourcing high-quality second-hand boots in all sizes in from people who haven’t worn them too much or have grown out their boots faster than expected. This process is where </w:t>
                      </w:r>
                      <w:proofErr w:type="spellStart"/>
                      <w:r>
                        <w:t>BootReNew</w:t>
                      </w:r>
                      <w:proofErr w:type="spellEnd"/>
                      <w:r>
                        <w:t xml:space="preserve"> comes into play to provide an alternative motive to wasting boots. Partnerships with larger distributors will be a target to hit as it will mean that the available stock will be higher for the company and the quality of the boots will be improved. Larger distributors tend to be American imported football boot distributors such as Football America UK LTD located in Leicester or Soccer Supplier who are based in London. Growing the partnerships will </w:t>
                      </w:r>
                      <w:proofErr w:type="gramStart"/>
                      <w:r>
                        <w:t>open up</w:t>
                      </w:r>
                      <w:proofErr w:type="gramEnd"/>
                      <w:r>
                        <w:t xml:space="preserve"> the company to a bigger selection to grow customer satisfaction. Once the boots are stored within the warehouse, a thorough service will be done to the boots. This includes a deep clean with the help of washing machines and some by hand to increase the speed of the process, when being a new subscriber, a personal in-sole will be sent over to swap in-out of each pair of boots the customer receives to prevent any false ankle movements and to preserve the heels of the subscribers. Once we receive a pair of broken boots, depending on the state of the shoes, they will either be repaired or just thrown away and a new pair will be sourced.  Every boot will be put through a final safety check before they are sent out to reduce the rate of unsatisfied customers. </w:t>
                      </w:r>
                    </w:p>
                    <w:p w14:paraId="657BAB81" w14:textId="77777777" w:rsidR="002D0D8D" w:rsidRDefault="002D0D8D" w:rsidP="002D0D8D"/>
                    <w:p w14:paraId="546F65FA" w14:textId="77777777" w:rsidR="002D0D8D" w:rsidRDefault="002D0D8D" w:rsidP="002D0D8D"/>
                    <w:p w14:paraId="50A81A29" w14:textId="77777777" w:rsidR="002D0D8D" w:rsidRDefault="002D0D8D" w:rsidP="002D0D8D">
                      <w:r>
                        <w:t>1.4 Logistics and Shipping:</w:t>
                      </w:r>
                    </w:p>
                    <w:p w14:paraId="5C0077C7" w14:textId="77777777" w:rsidR="002D0D8D" w:rsidRDefault="002D0D8D" w:rsidP="002D0D8D"/>
                    <w:p w14:paraId="18FFE1D1" w14:textId="77777777" w:rsidR="002D0D8D" w:rsidRDefault="002D0D8D" w:rsidP="002D0D8D">
                      <w:r>
                        <w:t xml:space="preserve">As stated in 1.2, being located near an accessibility landmark will help the shipping and logistics procedure to reduce costs, time and improve the relations with possible distributors. The return policy will allow for every subscriber to have a total of 4 boots per year that are included within the price, giving space for one free return. If anymore returns are required, these will come with an extra cost of </w:t>
                      </w:r>
                      <w:r w:rsidRPr="009C1C62">
                        <w:rPr>
                          <w:lang w:val="en-US"/>
                        </w:rPr>
                        <w:t>£</w:t>
                      </w:r>
                      <w:r>
                        <w:t xml:space="preserve">20 to cover the shipping costs and extra labour work. On the website, the subscribers will have to enter their details and preferences that are needed </w:t>
                      </w:r>
                      <w:proofErr w:type="gramStart"/>
                      <w:r>
                        <w:t>in order for</w:t>
                      </w:r>
                      <w:proofErr w:type="gramEnd"/>
                      <w:r>
                        <w:t xml:space="preserve"> them to receive the perfect boots for them. After the details are put through the system, it will be categorised through the functional label printing process within the warehouse (Powell and Burgess, 2021). This will include the process for receiving and shipping the boots (Powell and Burgess, 2021). Each label will be sent with the boots and will have to be returned with the boots to keep track of the orders; however, the orders will still be stored under the name and address of the subscribers.</w:t>
                      </w:r>
                    </w:p>
                    <w:p w14:paraId="2B86BE35" w14:textId="77777777" w:rsidR="002D0D8D" w:rsidRDefault="002D0D8D" w:rsidP="002D0D8D"/>
                    <w:p w14:paraId="6B3BC254" w14:textId="77777777" w:rsidR="002D0D8D" w:rsidRDefault="002D0D8D" w:rsidP="002D0D8D">
                      <w:r>
                        <w:t>1.5 Inventory Management:</w:t>
                      </w:r>
                    </w:p>
                    <w:p w14:paraId="6E9B10DE" w14:textId="77777777" w:rsidR="002D0D8D" w:rsidRDefault="002D0D8D" w:rsidP="002D0D8D"/>
                    <w:p w14:paraId="4DE2F455" w14:textId="77777777" w:rsidR="002D0D8D" w:rsidRDefault="002D0D8D" w:rsidP="002D0D8D">
                      <w:r>
                        <w:t xml:space="preserve">When it comes to the inventory management, the space that </w:t>
                      </w:r>
                      <w:proofErr w:type="spellStart"/>
                      <w:r>
                        <w:t>BootReNew</w:t>
                      </w:r>
                      <w:proofErr w:type="spellEnd"/>
                      <w:r>
                        <w:t xml:space="preserve"> will have will be very limited, whilst having to store a minimum of 1,000 boots. Therefore, the boots will be palleted and stacked </w:t>
                      </w:r>
                      <w:proofErr w:type="gramStart"/>
                      <w:r>
                        <w:t>in order to</w:t>
                      </w:r>
                      <w:proofErr w:type="gramEnd"/>
                      <w:r>
                        <w:t xml:space="preserve"> save space and keep the working environment tidy. However, the boots will be stored in a manner where it’s easy to pick out the necessary boots for the upcoming orders. Each boot box will have an image and the boot information (i.e. size, colour, brand…) to make it an easy and quick process of picking out the boots from the storage. Every boot will be stored on the system with a marking system, providing the information whether the boot is already being utilised or if it’s in the storage unit. </w:t>
                      </w:r>
                    </w:p>
                    <w:p w14:paraId="16C43913" w14:textId="77777777" w:rsidR="002D0D8D" w:rsidRDefault="002D0D8D" w:rsidP="002D0D8D">
                      <w:r>
                        <w:t>Once each boot returns from a shipment, they will be analysed and will have 3 measurements of the condition, “fairly used, damaged, unrepairable”:</w:t>
                      </w:r>
                    </w:p>
                    <w:p w14:paraId="00CE395D" w14:textId="77777777" w:rsidR="002D0D8D" w:rsidRDefault="002D0D8D" w:rsidP="002D0D8D">
                      <w:r>
                        <w:t>Fairly used means they only need a clean-up.</w:t>
                      </w:r>
                    </w:p>
                    <w:p w14:paraId="027B65C1" w14:textId="77777777" w:rsidR="002D0D8D" w:rsidRDefault="002D0D8D" w:rsidP="002D0D8D">
                      <w:r>
                        <w:t>Damaged is a visible and repairable state which can be sorted out by the company.</w:t>
                      </w:r>
                    </w:p>
                    <w:p w14:paraId="52FB3CBC" w14:textId="77777777" w:rsidR="002D0D8D" w:rsidRDefault="002D0D8D" w:rsidP="002D0D8D">
                      <w:r>
                        <w:t>Unrepairable is when the boot is in a state in which they should just be recycled.</w:t>
                      </w:r>
                    </w:p>
                    <w:p w14:paraId="0B55D04D" w14:textId="77777777" w:rsidR="002D0D8D" w:rsidRDefault="002D0D8D" w:rsidP="002D0D8D">
                      <w:r>
                        <w:t>With the whole software, it means hardware such as label printing machines and scanners are needed to scan the boots on to the system.</w:t>
                      </w:r>
                    </w:p>
                    <w:p w14:paraId="7624D696" w14:textId="77777777" w:rsidR="002D0D8D" w:rsidRDefault="002D0D8D" w:rsidP="002D0D8D"/>
                    <w:p w14:paraId="7E4936AB" w14:textId="77777777" w:rsidR="002D0D8D" w:rsidRDefault="002D0D8D" w:rsidP="002D0D8D"/>
                    <w:p w14:paraId="59C339D4" w14:textId="77777777" w:rsidR="002D0D8D" w:rsidRDefault="002D0D8D" w:rsidP="002D0D8D"/>
                    <w:p w14:paraId="318E4FA9" w14:textId="77777777" w:rsidR="002D0D8D" w:rsidRDefault="002D0D8D" w:rsidP="002D0D8D"/>
                    <w:p w14:paraId="3B92D179" w14:textId="77777777" w:rsidR="002D0D8D" w:rsidRDefault="002D0D8D" w:rsidP="002D0D8D"/>
                    <w:p w14:paraId="0A7AE8F3" w14:textId="77777777" w:rsidR="002D0D8D" w:rsidRDefault="002D0D8D" w:rsidP="002D0D8D"/>
                    <w:p w14:paraId="28476B86" w14:textId="77777777" w:rsidR="002D0D8D" w:rsidRDefault="002D0D8D" w:rsidP="002D0D8D"/>
                    <w:p w14:paraId="56F4C4D3" w14:textId="77777777" w:rsidR="002D0D8D" w:rsidRDefault="002D0D8D" w:rsidP="002D0D8D"/>
                    <w:p w14:paraId="072FC7FE" w14:textId="77777777" w:rsidR="002D0D8D" w:rsidRDefault="002D0D8D" w:rsidP="002D0D8D"/>
                    <w:p w14:paraId="4F181FFB" w14:textId="77777777" w:rsidR="002D0D8D" w:rsidRDefault="002D0D8D" w:rsidP="002D0D8D"/>
                    <w:p w14:paraId="6B8FCFAD" w14:textId="77777777" w:rsidR="002D0D8D" w:rsidRDefault="002D0D8D" w:rsidP="002D0D8D"/>
                    <w:p w14:paraId="071F047B" w14:textId="77777777" w:rsidR="002D0D8D" w:rsidRDefault="002D0D8D" w:rsidP="002D0D8D"/>
                    <w:p w14:paraId="4BFB9410" w14:textId="77777777" w:rsidR="002D0D8D" w:rsidRDefault="002D0D8D" w:rsidP="002D0D8D">
                      <w:pPr>
                        <w:pStyle w:val="NormalWeb"/>
                        <w:ind w:left="567" w:hanging="567"/>
                      </w:pPr>
                      <w:r>
                        <w:t xml:space="preserve">Burgess, J. and Powell, C. (2021) </w:t>
                      </w:r>
                      <w:r>
                        <w:rPr>
                          <w:i/>
                          <w:iCs/>
                        </w:rPr>
                        <w:t>Wholesale Distributors: Operations Best Practice</w:t>
                      </w:r>
                      <w:r>
                        <w:t xml:space="preserve">, </w:t>
                      </w:r>
                      <w:r>
                        <w:rPr>
                          <w:i/>
                          <w:iCs/>
                        </w:rPr>
                        <w:t>Balloon One</w:t>
                      </w:r>
                      <w:r>
                        <w:t xml:space="preserve">. Available at: https://balloonone.com/resources/operations-best-practices-wholesale-distributors/ (Accessed: 29 April 2024). </w:t>
                      </w:r>
                    </w:p>
                    <w:p w14:paraId="0D6BF831" w14:textId="77777777" w:rsidR="002D0D8D" w:rsidRDefault="002D0D8D" w:rsidP="002D0D8D">
                      <w:pPr>
                        <w:pStyle w:val="NormalWeb"/>
                        <w:ind w:left="567" w:hanging="567"/>
                        <w:rPr>
                          <w:lang w:val="en-LU"/>
                        </w:rPr>
                      </w:pPr>
                      <w:r w:rsidRPr="00655901">
                        <w:t>https://www.rolls-royce.com/~/media/Files/R/Rolls-Royce/documents/sustainability/value-chain-competitiveness/11-vcc-how-to-create-layout-for-operations-flow.pdf</w:t>
                      </w:r>
                    </w:p>
                    <w:p w14:paraId="0C6C0BCB" w14:textId="77777777" w:rsidR="003D0B4A" w:rsidRDefault="003D0B4A"/>
                  </w:txbxContent>
                </v:textbox>
              </v:shape>
            </w:pict>
          </mc:Fallback>
        </mc:AlternateContent>
      </w:r>
    </w:p>
    <w:p w14:paraId="19627B29" w14:textId="721B91DC" w:rsidR="005077BC" w:rsidRDefault="005077BC" w:rsidP="006935CA">
      <w:pPr>
        <w:ind w:left="-851" w:right="-478"/>
        <w:rPr>
          <w:b/>
          <w:sz w:val="28"/>
          <w:szCs w:val="28"/>
        </w:rPr>
      </w:pPr>
    </w:p>
    <w:p w14:paraId="26B78714" w14:textId="69C5E24E" w:rsidR="005077BC" w:rsidRDefault="005077BC" w:rsidP="006935CA">
      <w:pPr>
        <w:ind w:left="-851" w:right="-478"/>
        <w:rPr>
          <w:b/>
          <w:sz w:val="28"/>
          <w:szCs w:val="28"/>
        </w:rPr>
      </w:pPr>
    </w:p>
    <w:p w14:paraId="6787B495" w14:textId="5C27A7B2" w:rsidR="005077BC" w:rsidRDefault="005077BC" w:rsidP="006935CA">
      <w:pPr>
        <w:ind w:left="-851" w:right="-478"/>
        <w:rPr>
          <w:b/>
          <w:sz w:val="28"/>
          <w:szCs w:val="28"/>
        </w:rPr>
      </w:pPr>
    </w:p>
    <w:p w14:paraId="78594342" w14:textId="137634E3" w:rsidR="005077BC" w:rsidRDefault="005077BC" w:rsidP="006935CA">
      <w:pPr>
        <w:ind w:left="-851" w:right="-478"/>
        <w:rPr>
          <w:b/>
          <w:sz w:val="28"/>
          <w:szCs w:val="28"/>
        </w:rPr>
      </w:pPr>
    </w:p>
    <w:p w14:paraId="38D7B052" w14:textId="45941B0C" w:rsidR="005077BC" w:rsidRDefault="005077BC" w:rsidP="006935CA">
      <w:pPr>
        <w:ind w:left="-851" w:right="-478"/>
        <w:rPr>
          <w:b/>
          <w:sz w:val="28"/>
          <w:szCs w:val="28"/>
        </w:rPr>
      </w:pPr>
    </w:p>
    <w:p w14:paraId="5DDE6C5B" w14:textId="38EFC676" w:rsidR="005077BC" w:rsidRDefault="005077BC" w:rsidP="006935CA">
      <w:pPr>
        <w:ind w:left="-851" w:right="-478"/>
        <w:rPr>
          <w:b/>
          <w:sz w:val="28"/>
          <w:szCs w:val="28"/>
        </w:rPr>
      </w:pPr>
    </w:p>
    <w:p w14:paraId="619D69D1" w14:textId="6EF165AB" w:rsidR="005077BC" w:rsidRDefault="005077BC" w:rsidP="006935CA">
      <w:pPr>
        <w:ind w:left="-851" w:right="-478"/>
        <w:rPr>
          <w:b/>
          <w:sz w:val="28"/>
          <w:szCs w:val="28"/>
        </w:rPr>
      </w:pPr>
    </w:p>
    <w:p w14:paraId="3DD63CCB" w14:textId="5EE71255" w:rsidR="005077BC" w:rsidRDefault="005077BC" w:rsidP="006935CA">
      <w:pPr>
        <w:ind w:left="-851" w:right="-478"/>
        <w:rPr>
          <w:b/>
          <w:sz w:val="28"/>
          <w:szCs w:val="28"/>
        </w:rPr>
      </w:pPr>
    </w:p>
    <w:p w14:paraId="61B737DE" w14:textId="4CE73C8E" w:rsidR="005077BC" w:rsidRDefault="005077BC" w:rsidP="006935CA">
      <w:pPr>
        <w:ind w:left="-851" w:right="-478"/>
        <w:rPr>
          <w:b/>
          <w:sz w:val="28"/>
          <w:szCs w:val="28"/>
        </w:rPr>
      </w:pPr>
    </w:p>
    <w:p w14:paraId="5E0AE58E" w14:textId="63156DD9" w:rsidR="005077BC" w:rsidRDefault="005077BC" w:rsidP="006935CA">
      <w:pPr>
        <w:ind w:left="-851" w:right="-478"/>
        <w:rPr>
          <w:b/>
          <w:sz w:val="28"/>
          <w:szCs w:val="28"/>
        </w:rPr>
      </w:pPr>
    </w:p>
    <w:p w14:paraId="482401F0" w14:textId="286B2171" w:rsidR="005077BC" w:rsidRDefault="005077BC" w:rsidP="006935CA">
      <w:pPr>
        <w:ind w:left="-851" w:right="-478"/>
        <w:rPr>
          <w:b/>
          <w:sz w:val="28"/>
          <w:szCs w:val="28"/>
        </w:rPr>
      </w:pPr>
    </w:p>
    <w:p w14:paraId="5B6FD889" w14:textId="77777777" w:rsidR="002D0D8D" w:rsidRDefault="002D0D8D" w:rsidP="0009081B">
      <w:pPr>
        <w:ind w:left="-851" w:right="-478"/>
        <w:rPr>
          <w:b/>
          <w:sz w:val="28"/>
          <w:szCs w:val="28"/>
        </w:rPr>
      </w:pPr>
    </w:p>
    <w:p w14:paraId="7317E321" w14:textId="77777777" w:rsidR="002D0D8D" w:rsidRDefault="002D0D8D" w:rsidP="0009081B">
      <w:pPr>
        <w:ind w:left="-851" w:right="-478"/>
        <w:rPr>
          <w:b/>
          <w:sz w:val="28"/>
          <w:szCs w:val="28"/>
        </w:rPr>
      </w:pPr>
    </w:p>
    <w:p w14:paraId="7759147E" w14:textId="77777777" w:rsidR="002D0D8D" w:rsidRDefault="002D0D8D" w:rsidP="0009081B">
      <w:pPr>
        <w:ind w:left="-851" w:right="-478"/>
        <w:rPr>
          <w:b/>
          <w:sz w:val="28"/>
          <w:szCs w:val="28"/>
        </w:rPr>
      </w:pPr>
    </w:p>
    <w:p w14:paraId="16887212" w14:textId="77777777" w:rsidR="002D0D8D" w:rsidRDefault="002D0D8D" w:rsidP="0009081B">
      <w:pPr>
        <w:ind w:left="-851" w:right="-478"/>
        <w:rPr>
          <w:b/>
          <w:sz w:val="28"/>
          <w:szCs w:val="28"/>
        </w:rPr>
      </w:pPr>
    </w:p>
    <w:p w14:paraId="33BBDF23" w14:textId="77777777" w:rsidR="002D0D8D" w:rsidRDefault="002D0D8D" w:rsidP="0009081B">
      <w:pPr>
        <w:ind w:left="-851" w:right="-478"/>
        <w:rPr>
          <w:b/>
          <w:sz w:val="28"/>
          <w:szCs w:val="28"/>
        </w:rPr>
      </w:pPr>
    </w:p>
    <w:p w14:paraId="4F7EB564" w14:textId="77777777" w:rsidR="002D0D8D" w:rsidRDefault="002D0D8D" w:rsidP="0009081B">
      <w:pPr>
        <w:ind w:left="-851" w:right="-478"/>
        <w:rPr>
          <w:b/>
          <w:sz w:val="28"/>
          <w:szCs w:val="28"/>
        </w:rPr>
      </w:pPr>
    </w:p>
    <w:p w14:paraId="19D15E9C" w14:textId="77777777" w:rsidR="002D0D8D" w:rsidRDefault="002D0D8D" w:rsidP="0009081B">
      <w:pPr>
        <w:ind w:left="-851" w:right="-478"/>
        <w:rPr>
          <w:b/>
          <w:sz w:val="28"/>
          <w:szCs w:val="28"/>
        </w:rPr>
      </w:pPr>
    </w:p>
    <w:p w14:paraId="4FC8891E" w14:textId="77777777" w:rsidR="002D0D8D" w:rsidRDefault="002D0D8D" w:rsidP="0009081B">
      <w:pPr>
        <w:ind w:left="-851" w:right="-478"/>
        <w:rPr>
          <w:b/>
          <w:sz w:val="28"/>
          <w:szCs w:val="28"/>
        </w:rPr>
      </w:pPr>
    </w:p>
    <w:p w14:paraId="6CF083E4" w14:textId="77777777" w:rsidR="002D0D8D" w:rsidRDefault="002D0D8D" w:rsidP="0009081B">
      <w:pPr>
        <w:ind w:left="-851" w:right="-478"/>
        <w:rPr>
          <w:b/>
          <w:sz w:val="28"/>
          <w:szCs w:val="28"/>
        </w:rPr>
      </w:pPr>
    </w:p>
    <w:p w14:paraId="4D385718" w14:textId="77777777" w:rsidR="002D0D8D" w:rsidRDefault="002D0D8D" w:rsidP="0009081B">
      <w:pPr>
        <w:ind w:left="-851" w:right="-478"/>
        <w:rPr>
          <w:b/>
          <w:sz w:val="28"/>
          <w:szCs w:val="28"/>
        </w:rPr>
      </w:pPr>
    </w:p>
    <w:p w14:paraId="031A5D27" w14:textId="77777777" w:rsidR="002D0D8D" w:rsidRDefault="002D0D8D" w:rsidP="0009081B">
      <w:pPr>
        <w:ind w:left="-851" w:right="-478"/>
        <w:rPr>
          <w:b/>
          <w:sz w:val="28"/>
          <w:szCs w:val="28"/>
        </w:rPr>
      </w:pPr>
    </w:p>
    <w:p w14:paraId="796D404C" w14:textId="77777777" w:rsidR="002D0D8D" w:rsidRDefault="002D0D8D" w:rsidP="0009081B">
      <w:pPr>
        <w:ind w:left="-851" w:right="-478"/>
        <w:rPr>
          <w:b/>
          <w:sz w:val="28"/>
          <w:szCs w:val="28"/>
        </w:rPr>
      </w:pPr>
    </w:p>
    <w:p w14:paraId="4D90D90A" w14:textId="77777777" w:rsidR="002D0D8D" w:rsidRDefault="002D0D8D" w:rsidP="0009081B">
      <w:pPr>
        <w:ind w:left="-851" w:right="-478"/>
        <w:rPr>
          <w:b/>
          <w:sz w:val="28"/>
          <w:szCs w:val="28"/>
        </w:rPr>
      </w:pPr>
    </w:p>
    <w:p w14:paraId="4CA33ED6" w14:textId="77777777" w:rsidR="002D0D8D" w:rsidRDefault="002D0D8D" w:rsidP="0009081B">
      <w:pPr>
        <w:ind w:left="-851" w:right="-478"/>
        <w:rPr>
          <w:b/>
          <w:sz w:val="28"/>
          <w:szCs w:val="28"/>
        </w:rPr>
      </w:pPr>
    </w:p>
    <w:p w14:paraId="1BC34AB6" w14:textId="77777777" w:rsidR="002D0D8D" w:rsidRDefault="002D0D8D" w:rsidP="0009081B">
      <w:pPr>
        <w:ind w:left="-851" w:right="-478"/>
        <w:rPr>
          <w:b/>
          <w:sz w:val="28"/>
          <w:szCs w:val="28"/>
        </w:rPr>
      </w:pPr>
    </w:p>
    <w:p w14:paraId="1B89FA5F" w14:textId="77777777" w:rsidR="002D0D8D" w:rsidRDefault="002D0D8D" w:rsidP="0009081B">
      <w:pPr>
        <w:ind w:left="-851" w:right="-478"/>
        <w:rPr>
          <w:b/>
          <w:sz w:val="28"/>
          <w:szCs w:val="28"/>
        </w:rPr>
      </w:pPr>
    </w:p>
    <w:p w14:paraId="775F8CF1" w14:textId="77777777" w:rsidR="002D0D8D" w:rsidRDefault="002D0D8D" w:rsidP="0009081B">
      <w:pPr>
        <w:ind w:left="-851" w:right="-478"/>
        <w:rPr>
          <w:b/>
          <w:sz w:val="28"/>
          <w:szCs w:val="28"/>
        </w:rPr>
      </w:pPr>
    </w:p>
    <w:p w14:paraId="7AC7DFDD" w14:textId="77777777" w:rsidR="002D0D8D" w:rsidRDefault="002D0D8D" w:rsidP="0009081B">
      <w:pPr>
        <w:ind w:left="-851" w:right="-478"/>
        <w:rPr>
          <w:b/>
          <w:sz w:val="28"/>
          <w:szCs w:val="28"/>
        </w:rPr>
      </w:pPr>
    </w:p>
    <w:p w14:paraId="285347B3" w14:textId="77777777" w:rsidR="002D0D8D" w:rsidRDefault="002D0D8D" w:rsidP="0009081B">
      <w:pPr>
        <w:ind w:left="-851" w:right="-478"/>
        <w:rPr>
          <w:b/>
          <w:sz w:val="28"/>
          <w:szCs w:val="28"/>
        </w:rPr>
      </w:pPr>
    </w:p>
    <w:p w14:paraId="778ECC9B" w14:textId="6A8CE81C" w:rsidR="002D0D8D" w:rsidRDefault="002D0D8D" w:rsidP="0009081B">
      <w:pPr>
        <w:ind w:left="-851" w:right="-478"/>
        <w:rPr>
          <w:b/>
          <w:sz w:val="28"/>
          <w:szCs w:val="28"/>
        </w:rPr>
      </w:pPr>
    </w:p>
    <w:p w14:paraId="55A2E827" w14:textId="404BE097" w:rsidR="002D0D8D" w:rsidRDefault="002D0D8D" w:rsidP="0009081B">
      <w:pPr>
        <w:ind w:left="-851" w:right="-478"/>
        <w:rPr>
          <w:b/>
          <w:sz w:val="28"/>
          <w:szCs w:val="28"/>
        </w:rPr>
      </w:pPr>
    </w:p>
    <w:p w14:paraId="5176D045" w14:textId="77777777" w:rsidR="002D0D8D" w:rsidRDefault="002D0D8D" w:rsidP="0009081B">
      <w:pPr>
        <w:ind w:left="-851" w:right="-478"/>
        <w:rPr>
          <w:b/>
          <w:sz w:val="28"/>
          <w:szCs w:val="28"/>
        </w:rPr>
      </w:pPr>
    </w:p>
    <w:p w14:paraId="40E5FDD8" w14:textId="13AD351E" w:rsidR="002D0D8D" w:rsidRDefault="002D0D8D" w:rsidP="0009081B">
      <w:pPr>
        <w:ind w:left="-851" w:right="-478"/>
        <w:rPr>
          <w:b/>
          <w:sz w:val="28"/>
          <w:szCs w:val="28"/>
        </w:rPr>
      </w:pPr>
    </w:p>
    <w:p w14:paraId="318F23C4" w14:textId="77777777" w:rsidR="002D0D8D" w:rsidRDefault="002D0D8D" w:rsidP="0009081B">
      <w:pPr>
        <w:ind w:left="-851" w:right="-478"/>
        <w:rPr>
          <w:b/>
          <w:sz w:val="28"/>
          <w:szCs w:val="28"/>
        </w:rPr>
      </w:pPr>
    </w:p>
    <w:p w14:paraId="6CAAFA7E" w14:textId="5A53E6F0" w:rsidR="002D0D8D" w:rsidRDefault="002D0D8D" w:rsidP="0009081B">
      <w:pPr>
        <w:ind w:left="-851" w:right="-478"/>
        <w:rPr>
          <w:b/>
          <w:sz w:val="28"/>
          <w:szCs w:val="28"/>
        </w:rPr>
      </w:pPr>
    </w:p>
    <w:p w14:paraId="3F6B6421" w14:textId="77777777" w:rsidR="002D0D8D" w:rsidRDefault="002D0D8D" w:rsidP="0009081B">
      <w:pPr>
        <w:ind w:left="-851" w:right="-478"/>
        <w:rPr>
          <w:b/>
          <w:sz w:val="28"/>
          <w:szCs w:val="28"/>
        </w:rPr>
      </w:pPr>
    </w:p>
    <w:p w14:paraId="43416CD4" w14:textId="4D4245C0" w:rsidR="002D0D8D" w:rsidRDefault="002D0D8D" w:rsidP="0009081B">
      <w:pPr>
        <w:ind w:left="-851" w:right="-478"/>
        <w:rPr>
          <w:b/>
          <w:sz w:val="28"/>
          <w:szCs w:val="28"/>
        </w:rPr>
      </w:pPr>
    </w:p>
    <w:p w14:paraId="484A1CBB" w14:textId="77777777" w:rsidR="002D0D8D" w:rsidRDefault="002D0D8D" w:rsidP="0009081B">
      <w:pPr>
        <w:ind w:left="-851" w:right="-478"/>
        <w:rPr>
          <w:b/>
          <w:sz w:val="28"/>
          <w:szCs w:val="28"/>
        </w:rPr>
      </w:pPr>
    </w:p>
    <w:p w14:paraId="683B6E1D" w14:textId="77777777" w:rsidR="002D0D8D" w:rsidRDefault="002D0D8D" w:rsidP="0009081B">
      <w:pPr>
        <w:ind w:left="-851" w:right="-478"/>
        <w:rPr>
          <w:b/>
          <w:sz w:val="28"/>
          <w:szCs w:val="28"/>
        </w:rPr>
      </w:pPr>
    </w:p>
    <w:p w14:paraId="4C263D2D" w14:textId="77777777" w:rsidR="002D0D8D" w:rsidRDefault="002D0D8D" w:rsidP="0009081B">
      <w:pPr>
        <w:ind w:left="-851" w:right="-478"/>
        <w:rPr>
          <w:b/>
          <w:sz w:val="28"/>
          <w:szCs w:val="28"/>
        </w:rPr>
      </w:pPr>
    </w:p>
    <w:p w14:paraId="63D688D4" w14:textId="77777777" w:rsidR="002D0D8D" w:rsidRDefault="002D0D8D" w:rsidP="0009081B">
      <w:pPr>
        <w:ind w:left="-851" w:right="-478"/>
        <w:rPr>
          <w:b/>
          <w:sz w:val="28"/>
          <w:szCs w:val="28"/>
        </w:rPr>
      </w:pPr>
    </w:p>
    <w:p w14:paraId="5565F14B" w14:textId="3AB169F7" w:rsidR="00C7164E" w:rsidRDefault="00C7164E" w:rsidP="0009081B">
      <w:pPr>
        <w:ind w:left="-851" w:right="-478"/>
        <w:rPr>
          <w:b/>
          <w:sz w:val="28"/>
          <w:szCs w:val="28"/>
        </w:rPr>
      </w:pPr>
      <w:r>
        <w:rPr>
          <w:b/>
          <w:noProof/>
          <w:sz w:val="28"/>
          <w:szCs w:val="28"/>
        </w:rPr>
        <mc:AlternateContent>
          <mc:Choice Requires="wps">
            <w:drawing>
              <wp:anchor distT="0" distB="0" distL="114300" distR="114300" simplePos="0" relativeHeight="251662336" behindDoc="0" locked="0" layoutInCell="1" allowOverlap="1" wp14:anchorId="4C36FAF6" wp14:editId="68EA94F5">
                <wp:simplePos x="0" y="0"/>
                <wp:positionH relativeFrom="column">
                  <wp:posOffset>-462987</wp:posOffset>
                </wp:positionH>
                <wp:positionV relativeFrom="paragraph">
                  <wp:posOffset>84045</wp:posOffset>
                </wp:positionV>
                <wp:extent cx="6331352" cy="7905509"/>
                <wp:effectExtent l="0" t="0" r="19050" b="6985"/>
                <wp:wrapNone/>
                <wp:docPr id="2067373192" name="Text Box 1"/>
                <wp:cNvGraphicFramePr/>
                <a:graphic xmlns:a="http://schemas.openxmlformats.org/drawingml/2006/main">
                  <a:graphicData uri="http://schemas.microsoft.com/office/word/2010/wordprocessingShape">
                    <wps:wsp>
                      <wps:cNvSpPr txBox="1"/>
                      <wps:spPr>
                        <a:xfrm>
                          <a:off x="0" y="0"/>
                          <a:ext cx="6331352" cy="7905509"/>
                        </a:xfrm>
                        <a:prstGeom prst="rect">
                          <a:avLst/>
                        </a:prstGeom>
                        <a:solidFill>
                          <a:schemeClr val="lt1"/>
                        </a:solidFill>
                        <a:ln w="6350">
                          <a:solidFill>
                            <a:prstClr val="black"/>
                          </a:solidFill>
                        </a:ln>
                      </wps:spPr>
                      <wps:txbx>
                        <w:txbxContent>
                          <w:p w14:paraId="433B02DF" w14:textId="77777777" w:rsidR="00C7164E" w:rsidRDefault="00C7164E" w:rsidP="00C7164E">
                            <w:r>
                              <w:t>Rolls Royce (2019), one of the largest and most successful Luxury Automobile manufacturers use a model which follows:</w:t>
                            </w:r>
                          </w:p>
                          <w:p w14:paraId="49E9EC31" w14:textId="77777777" w:rsidR="00C7164E" w:rsidRDefault="00C7164E" w:rsidP="00C7164E">
                            <w:r>
                              <w:rPr>
                                <w:noProof/>
                              </w:rPr>
                              <w:drawing>
                                <wp:inline distT="0" distB="0" distL="0" distR="0" wp14:anchorId="74C832B0" wp14:editId="3F4D777C">
                                  <wp:extent cx="5731510" cy="2586990"/>
                                  <wp:effectExtent l="0" t="0" r="0" b="3810"/>
                                  <wp:docPr id="1427534743"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34743" name="Picture 1" descr="A diagram of a proce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86990"/>
                                          </a:xfrm>
                                          <a:prstGeom prst="rect">
                                            <a:avLst/>
                                          </a:prstGeom>
                                        </pic:spPr>
                                      </pic:pic>
                                    </a:graphicData>
                                  </a:graphic>
                                </wp:inline>
                              </w:drawing>
                            </w:r>
                          </w:p>
                          <w:p w14:paraId="2E170312" w14:textId="77777777" w:rsidR="00C7164E" w:rsidRDefault="00C7164E" w:rsidP="00C7164E"/>
                          <w:p w14:paraId="43DD9943" w14:textId="77777777" w:rsidR="00C7164E" w:rsidRDefault="00C7164E" w:rsidP="00C7164E">
                            <w:r>
                              <w:t xml:space="preserve">In the case of </w:t>
                            </w:r>
                            <w:proofErr w:type="spellStart"/>
                            <w:r>
                              <w:t>BootReNew</w:t>
                            </w:r>
                            <w:proofErr w:type="spellEnd"/>
                            <w:r>
                              <w:t xml:space="preserve">, some aspects will need to be adapted seen as the operations will differ from a car manufacturing company, however, it’s a good base to figure what to focus on and who to target. The target audience that </w:t>
                            </w:r>
                            <w:proofErr w:type="spellStart"/>
                            <w:r>
                              <w:t>BootReNew</w:t>
                            </w:r>
                            <w:proofErr w:type="spellEnd"/>
                            <w:r>
                              <w:t xml:space="preserve"> is tending to target is families with younger children who are football enthusiasts. A future goal for the firm would be to start a family bundle, providing a deal with a larger number of players who are prepared to exchange the boots monthly. </w:t>
                            </w:r>
                          </w:p>
                          <w:p w14:paraId="274D835F" w14:textId="77777777" w:rsidR="00C7164E" w:rsidRDefault="00C7164E" w:rsidP="00C7164E"/>
                          <w:p w14:paraId="63B599CB" w14:textId="77777777" w:rsidR="00C7164E" w:rsidRDefault="00C7164E" w:rsidP="00C7164E"/>
                          <w:p w14:paraId="48D9E91F" w14:textId="77777777" w:rsidR="00C7164E" w:rsidRDefault="00C7164E" w:rsidP="00C7164E">
                            <w:r>
                              <w:t>1.3 Boot Collection:</w:t>
                            </w:r>
                          </w:p>
                          <w:p w14:paraId="6AD12513" w14:textId="77777777" w:rsidR="00C7164E" w:rsidRDefault="00C7164E" w:rsidP="00C7164E"/>
                          <w:p w14:paraId="7488296F" w14:textId="77777777" w:rsidR="00C7164E" w:rsidRDefault="00C7164E" w:rsidP="00C7164E">
                            <w:r>
                              <w:t xml:space="preserve">The company will be sourcing high-quality second-hand boots in all sizes in from people who haven’t worn them too much or have grown out their boots faster than expected. This process is where </w:t>
                            </w:r>
                            <w:proofErr w:type="spellStart"/>
                            <w:r>
                              <w:t>BootReNew</w:t>
                            </w:r>
                            <w:proofErr w:type="spellEnd"/>
                            <w:r>
                              <w:t xml:space="preserve"> comes into play to provide an alternative motive to wasting boots. Partnerships with larger distributors will be a target to hit as it will mean that the available stock will be higher for the company and the quality of the boots will be improved. Larger distributors tend to be American imported football boot distributors such as Football America UK LTD located in Leicester or Soccer Supplier who are based in London. Growing the partnerships will </w:t>
                            </w:r>
                            <w:proofErr w:type="gramStart"/>
                            <w:r>
                              <w:t>open up</w:t>
                            </w:r>
                            <w:proofErr w:type="gramEnd"/>
                            <w:r>
                              <w:t xml:space="preserve"> the company to a bigger selection to grow customer satisfaction. Once the boots are stored within the warehouse, a thorough service will be done to the boots. This includes a deep clean with the help of washing machines and some by hand to increase the speed of the process, when being a new subscriber, a personal in-sole will be sent over to swap in-out of each pair of boots the customer receives to prevent any false ankle movements and to preserve the heels of the subscribers. Once we receive a pair of broken boots, depending on the state of the shoes, they will either be repaired or just thrown away and a new pair will be sourced.  Every boot will be put through a final safety check before they are sent out to reduce the rate of unsatisfied customers. </w:t>
                            </w:r>
                          </w:p>
                          <w:p w14:paraId="26AA77F1" w14:textId="77777777" w:rsidR="00C7164E" w:rsidRDefault="00C7164E" w:rsidP="00C7164E"/>
                          <w:p w14:paraId="2FADE2BD" w14:textId="77777777" w:rsidR="00C7164E" w:rsidRDefault="00C716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36FAF6" id="Text Box 1" o:spid="_x0000_s1029" type="#_x0000_t202" style="position:absolute;left:0;text-align:left;margin-left:-36.45pt;margin-top:6.6pt;width:498.55pt;height:62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" fillcolor="white [3201]" strokeweight=".5pt">
                <v:textbox>
                  <w:txbxContent>
                    <w:p w14:paraId="433B02DF" w14:textId="77777777" w:rsidR="00C7164E" w:rsidRDefault="00C7164E" w:rsidP="00C7164E">
                      <w:r>
                        <w:t>Rolls Royce (2019), one of the largest and most successful Luxury Automobile manufacturers use a model which follows:</w:t>
                      </w:r>
                    </w:p>
                    <w:p w14:paraId="49E9EC31" w14:textId="77777777" w:rsidR="00C7164E" w:rsidRDefault="00C7164E" w:rsidP="00C7164E">
                      <w:r>
                        <w:rPr>
                          <w:noProof/>
                        </w:rPr>
                        <w:drawing>
                          <wp:inline distT="0" distB="0" distL="0" distR="0" wp14:anchorId="74C832B0" wp14:editId="3F4D777C">
                            <wp:extent cx="5731510" cy="2586990"/>
                            <wp:effectExtent l="0" t="0" r="0" b="3810"/>
                            <wp:docPr id="1427534743"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34743" name="Picture 1" descr="A diagram of a proce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86990"/>
                                    </a:xfrm>
                                    <a:prstGeom prst="rect">
                                      <a:avLst/>
                                    </a:prstGeom>
                                  </pic:spPr>
                                </pic:pic>
                              </a:graphicData>
                            </a:graphic>
                          </wp:inline>
                        </w:drawing>
                      </w:r>
                    </w:p>
                    <w:p w14:paraId="2E170312" w14:textId="77777777" w:rsidR="00C7164E" w:rsidRDefault="00C7164E" w:rsidP="00C7164E"/>
                    <w:p w14:paraId="43DD9943" w14:textId="77777777" w:rsidR="00C7164E" w:rsidRDefault="00C7164E" w:rsidP="00C7164E">
                      <w:r>
                        <w:t xml:space="preserve">In the case of </w:t>
                      </w:r>
                      <w:proofErr w:type="spellStart"/>
                      <w:r>
                        <w:t>BootReNew</w:t>
                      </w:r>
                      <w:proofErr w:type="spellEnd"/>
                      <w:r>
                        <w:t xml:space="preserve">, some aspects will need to be adapted seen as the operations will differ from a car manufacturing company, however, it’s a good base to figure what to focus on and who to target. The target audience that </w:t>
                      </w:r>
                      <w:proofErr w:type="spellStart"/>
                      <w:r>
                        <w:t>BootReNew</w:t>
                      </w:r>
                      <w:proofErr w:type="spellEnd"/>
                      <w:r>
                        <w:t xml:space="preserve"> is tending to target is families with younger children who are football enthusiasts. A future goal for the firm would be to start a family bundle, providing a deal with a larger number of players who are prepared to exchange the boots monthly. </w:t>
                      </w:r>
                    </w:p>
                    <w:p w14:paraId="274D835F" w14:textId="77777777" w:rsidR="00C7164E" w:rsidRDefault="00C7164E" w:rsidP="00C7164E"/>
                    <w:p w14:paraId="63B599CB" w14:textId="77777777" w:rsidR="00C7164E" w:rsidRDefault="00C7164E" w:rsidP="00C7164E"/>
                    <w:p w14:paraId="48D9E91F" w14:textId="77777777" w:rsidR="00C7164E" w:rsidRDefault="00C7164E" w:rsidP="00C7164E">
                      <w:r>
                        <w:t>1.3 Boot Collection:</w:t>
                      </w:r>
                    </w:p>
                    <w:p w14:paraId="6AD12513" w14:textId="77777777" w:rsidR="00C7164E" w:rsidRDefault="00C7164E" w:rsidP="00C7164E"/>
                    <w:p w14:paraId="7488296F" w14:textId="77777777" w:rsidR="00C7164E" w:rsidRDefault="00C7164E" w:rsidP="00C7164E">
                      <w:r>
                        <w:t xml:space="preserve">The company will be sourcing high-quality second-hand boots in all sizes in from people who haven’t worn them too much or have grown out their boots faster than expected. This process is where </w:t>
                      </w:r>
                      <w:proofErr w:type="spellStart"/>
                      <w:r>
                        <w:t>BootReNew</w:t>
                      </w:r>
                      <w:proofErr w:type="spellEnd"/>
                      <w:r>
                        <w:t xml:space="preserve"> comes into play to provide an alternative motive to wasting boots. Partnerships with larger distributors will be a target to hit as it will mean that the available stock will be higher for the company and the quality of the boots will be improved. Larger distributors tend to be American imported football boot distributors such as Football America UK LTD located in Leicester or Soccer Supplier who are based in London. Growing the partnerships will </w:t>
                      </w:r>
                      <w:proofErr w:type="gramStart"/>
                      <w:r>
                        <w:t>open up</w:t>
                      </w:r>
                      <w:proofErr w:type="gramEnd"/>
                      <w:r>
                        <w:t xml:space="preserve"> the company to a bigger selection to grow customer satisfaction. Once the boots are stored within the warehouse, a thorough service will be done to the boots. This includes a deep clean with the help of washing machines and some by hand to increase the speed of the process, when being a new subscriber, a personal in-sole will be sent over to swap in-out of each pair of boots the customer receives to prevent any false ankle movements and to preserve the heels of the subscribers. Once we receive a pair of broken boots, depending on the state of the shoes, they will either be repaired or just thrown away and a new pair will be sourced.  Every boot will be put through a final safety check before they are sent out to reduce the rate of unsatisfied customers. </w:t>
                      </w:r>
                    </w:p>
                    <w:p w14:paraId="26AA77F1" w14:textId="77777777" w:rsidR="00C7164E" w:rsidRDefault="00C7164E" w:rsidP="00C7164E"/>
                    <w:p w14:paraId="2FADE2BD" w14:textId="77777777" w:rsidR="00C7164E" w:rsidRDefault="00C7164E"/>
                  </w:txbxContent>
                </v:textbox>
              </v:shape>
            </w:pict>
          </mc:Fallback>
        </mc:AlternateContent>
      </w:r>
    </w:p>
    <w:p w14:paraId="262BC66A" w14:textId="01F6E478" w:rsidR="00C7164E" w:rsidRDefault="00C7164E" w:rsidP="0009081B">
      <w:pPr>
        <w:ind w:left="-851" w:right="-478"/>
        <w:rPr>
          <w:b/>
          <w:sz w:val="28"/>
          <w:szCs w:val="28"/>
        </w:rPr>
      </w:pPr>
    </w:p>
    <w:p w14:paraId="39F0E1AC" w14:textId="131CDE08" w:rsidR="00C7164E" w:rsidRDefault="00C7164E" w:rsidP="0009081B">
      <w:pPr>
        <w:ind w:left="-851" w:right="-478"/>
        <w:rPr>
          <w:b/>
          <w:sz w:val="28"/>
          <w:szCs w:val="28"/>
        </w:rPr>
      </w:pPr>
    </w:p>
    <w:p w14:paraId="6519A21A" w14:textId="356B5EFB" w:rsidR="00C7164E" w:rsidRDefault="00C7164E" w:rsidP="0009081B">
      <w:pPr>
        <w:ind w:left="-851" w:right="-478"/>
        <w:rPr>
          <w:b/>
          <w:sz w:val="28"/>
          <w:szCs w:val="28"/>
        </w:rPr>
      </w:pPr>
    </w:p>
    <w:p w14:paraId="1A1E81BA" w14:textId="2CBCC0B9" w:rsidR="00C7164E" w:rsidRDefault="00C7164E" w:rsidP="0009081B">
      <w:pPr>
        <w:ind w:left="-851" w:right="-478"/>
        <w:rPr>
          <w:b/>
          <w:sz w:val="28"/>
          <w:szCs w:val="28"/>
        </w:rPr>
      </w:pPr>
    </w:p>
    <w:p w14:paraId="45B443AF" w14:textId="5692CE48" w:rsidR="00C7164E" w:rsidRDefault="00C7164E" w:rsidP="0009081B">
      <w:pPr>
        <w:ind w:left="-851" w:right="-478"/>
        <w:rPr>
          <w:b/>
          <w:sz w:val="28"/>
          <w:szCs w:val="28"/>
        </w:rPr>
      </w:pPr>
    </w:p>
    <w:p w14:paraId="1464DC0F" w14:textId="065B19A3" w:rsidR="00C7164E" w:rsidRDefault="00C7164E" w:rsidP="0009081B">
      <w:pPr>
        <w:ind w:left="-851" w:right="-478"/>
        <w:rPr>
          <w:b/>
          <w:sz w:val="28"/>
          <w:szCs w:val="28"/>
        </w:rPr>
      </w:pPr>
    </w:p>
    <w:p w14:paraId="46D068A1" w14:textId="77777777" w:rsidR="00C7164E" w:rsidRDefault="00C7164E" w:rsidP="0009081B">
      <w:pPr>
        <w:ind w:left="-851" w:right="-478"/>
        <w:rPr>
          <w:b/>
          <w:sz w:val="28"/>
          <w:szCs w:val="28"/>
        </w:rPr>
      </w:pPr>
    </w:p>
    <w:p w14:paraId="03921C3E" w14:textId="77777777" w:rsidR="00C7164E" w:rsidRDefault="00C7164E" w:rsidP="0009081B">
      <w:pPr>
        <w:ind w:left="-851" w:right="-478"/>
        <w:rPr>
          <w:b/>
          <w:sz w:val="28"/>
          <w:szCs w:val="28"/>
        </w:rPr>
      </w:pPr>
    </w:p>
    <w:p w14:paraId="46671091" w14:textId="77777777" w:rsidR="00C7164E" w:rsidRDefault="00C7164E" w:rsidP="0009081B">
      <w:pPr>
        <w:ind w:left="-851" w:right="-478"/>
        <w:rPr>
          <w:b/>
          <w:sz w:val="28"/>
          <w:szCs w:val="28"/>
        </w:rPr>
      </w:pPr>
    </w:p>
    <w:p w14:paraId="68BF9277" w14:textId="77777777" w:rsidR="00C7164E" w:rsidRDefault="00C7164E" w:rsidP="0009081B">
      <w:pPr>
        <w:ind w:left="-851" w:right="-478"/>
        <w:rPr>
          <w:b/>
          <w:sz w:val="28"/>
          <w:szCs w:val="28"/>
        </w:rPr>
      </w:pPr>
    </w:p>
    <w:p w14:paraId="20DB1CC3" w14:textId="77777777" w:rsidR="00C7164E" w:rsidRDefault="00C7164E" w:rsidP="0009081B">
      <w:pPr>
        <w:ind w:left="-851" w:right="-478"/>
        <w:rPr>
          <w:b/>
          <w:sz w:val="28"/>
          <w:szCs w:val="28"/>
        </w:rPr>
      </w:pPr>
    </w:p>
    <w:p w14:paraId="281BD590" w14:textId="77777777" w:rsidR="00C7164E" w:rsidRDefault="00C7164E" w:rsidP="0009081B">
      <w:pPr>
        <w:ind w:left="-851" w:right="-478"/>
        <w:rPr>
          <w:b/>
          <w:sz w:val="28"/>
          <w:szCs w:val="28"/>
        </w:rPr>
      </w:pPr>
    </w:p>
    <w:p w14:paraId="04C80217" w14:textId="77777777" w:rsidR="00C7164E" w:rsidRDefault="00C7164E" w:rsidP="0009081B">
      <w:pPr>
        <w:ind w:left="-851" w:right="-478"/>
        <w:rPr>
          <w:b/>
          <w:sz w:val="28"/>
          <w:szCs w:val="28"/>
        </w:rPr>
      </w:pPr>
    </w:p>
    <w:p w14:paraId="3D9E84F7" w14:textId="77777777" w:rsidR="00C7164E" w:rsidRDefault="00C7164E" w:rsidP="0009081B">
      <w:pPr>
        <w:ind w:left="-851" w:right="-478"/>
        <w:rPr>
          <w:b/>
          <w:sz w:val="28"/>
          <w:szCs w:val="28"/>
        </w:rPr>
      </w:pPr>
    </w:p>
    <w:p w14:paraId="485F1B0E" w14:textId="77777777" w:rsidR="00C7164E" w:rsidRDefault="00C7164E" w:rsidP="0009081B">
      <w:pPr>
        <w:ind w:left="-851" w:right="-478"/>
        <w:rPr>
          <w:b/>
          <w:sz w:val="28"/>
          <w:szCs w:val="28"/>
        </w:rPr>
      </w:pPr>
    </w:p>
    <w:p w14:paraId="56D7AAC0" w14:textId="77777777" w:rsidR="00C7164E" w:rsidRDefault="00C7164E" w:rsidP="0009081B">
      <w:pPr>
        <w:ind w:left="-851" w:right="-478"/>
        <w:rPr>
          <w:b/>
          <w:sz w:val="28"/>
          <w:szCs w:val="28"/>
        </w:rPr>
      </w:pPr>
    </w:p>
    <w:p w14:paraId="669599CC" w14:textId="77777777" w:rsidR="00C7164E" w:rsidRDefault="00C7164E" w:rsidP="0009081B">
      <w:pPr>
        <w:ind w:left="-851" w:right="-478"/>
        <w:rPr>
          <w:b/>
          <w:sz w:val="28"/>
          <w:szCs w:val="28"/>
        </w:rPr>
      </w:pPr>
    </w:p>
    <w:p w14:paraId="15ACBD9E" w14:textId="77777777" w:rsidR="00C7164E" w:rsidRDefault="00C7164E" w:rsidP="0009081B">
      <w:pPr>
        <w:ind w:left="-851" w:right="-478"/>
        <w:rPr>
          <w:b/>
          <w:sz w:val="28"/>
          <w:szCs w:val="28"/>
        </w:rPr>
      </w:pPr>
    </w:p>
    <w:p w14:paraId="6E051A14" w14:textId="77777777" w:rsidR="00C7164E" w:rsidRDefault="00C7164E" w:rsidP="0009081B">
      <w:pPr>
        <w:ind w:left="-851" w:right="-478"/>
        <w:rPr>
          <w:b/>
          <w:sz w:val="28"/>
          <w:szCs w:val="28"/>
        </w:rPr>
      </w:pPr>
    </w:p>
    <w:p w14:paraId="587542F3" w14:textId="77777777" w:rsidR="00C7164E" w:rsidRDefault="00C7164E" w:rsidP="0009081B">
      <w:pPr>
        <w:ind w:left="-851" w:right="-478"/>
        <w:rPr>
          <w:b/>
          <w:sz w:val="28"/>
          <w:szCs w:val="28"/>
        </w:rPr>
      </w:pPr>
    </w:p>
    <w:p w14:paraId="0F473D2B" w14:textId="77777777" w:rsidR="00C7164E" w:rsidRDefault="00C7164E" w:rsidP="0009081B">
      <w:pPr>
        <w:ind w:left="-851" w:right="-478"/>
        <w:rPr>
          <w:b/>
          <w:sz w:val="28"/>
          <w:szCs w:val="28"/>
        </w:rPr>
      </w:pPr>
    </w:p>
    <w:p w14:paraId="6529E7D8" w14:textId="77777777" w:rsidR="00C7164E" w:rsidRDefault="00C7164E" w:rsidP="0009081B">
      <w:pPr>
        <w:ind w:left="-851" w:right="-478"/>
        <w:rPr>
          <w:b/>
          <w:sz w:val="28"/>
          <w:szCs w:val="28"/>
        </w:rPr>
      </w:pPr>
    </w:p>
    <w:p w14:paraId="69162A8C" w14:textId="77777777" w:rsidR="00C7164E" w:rsidRDefault="00C7164E" w:rsidP="0009081B">
      <w:pPr>
        <w:ind w:left="-851" w:right="-478"/>
        <w:rPr>
          <w:b/>
          <w:sz w:val="28"/>
          <w:szCs w:val="28"/>
        </w:rPr>
      </w:pPr>
    </w:p>
    <w:p w14:paraId="354F14CA" w14:textId="77777777" w:rsidR="00C7164E" w:rsidRDefault="00C7164E" w:rsidP="0009081B">
      <w:pPr>
        <w:ind w:left="-851" w:right="-478"/>
        <w:rPr>
          <w:b/>
          <w:sz w:val="28"/>
          <w:szCs w:val="28"/>
        </w:rPr>
      </w:pPr>
    </w:p>
    <w:p w14:paraId="085CBD15" w14:textId="77777777" w:rsidR="00C7164E" w:rsidRDefault="00C7164E" w:rsidP="0009081B">
      <w:pPr>
        <w:ind w:left="-851" w:right="-478"/>
        <w:rPr>
          <w:b/>
          <w:sz w:val="28"/>
          <w:szCs w:val="28"/>
        </w:rPr>
      </w:pPr>
    </w:p>
    <w:p w14:paraId="55A43481" w14:textId="77777777" w:rsidR="00C7164E" w:rsidRDefault="00C7164E" w:rsidP="0009081B">
      <w:pPr>
        <w:ind w:left="-851" w:right="-478"/>
        <w:rPr>
          <w:b/>
          <w:sz w:val="28"/>
          <w:szCs w:val="28"/>
        </w:rPr>
      </w:pPr>
    </w:p>
    <w:p w14:paraId="03F712CC" w14:textId="77777777" w:rsidR="00C7164E" w:rsidRDefault="00C7164E" w:rsidP="0009081B">
      <w:pPr>
        <w:ind w:left="-851" w:right="-478"/>
        <w:rPr>
          <w:b/>
          <w:sz w:val="28"/>
          <w:szCs w:val="28"/>
        </w:rPr>
      </w:pPr>
    </w:p>
    <w:p w14:paraId="56A03ED9" w14:textId="77777777" w:rsidR="00C7164E" w:rsidRDefault="00C7164E" w:rsidP="0009081B">
      <w:pPr>
        <w:ind w:left="-851" w:right="-478"/>
        <w:rPr>
          <w:b/>
          <w:sz w:val="28"/>
          <w:szCs w:val="28"/>
        </w:rPr>
      </w:pPr>
    </w:p>
    <w:p w14:paraId="4BEFB7DA" w14:textId="77777777" w:rsidR="00C7164E" w:rsidRDefault="00C7164E" w:rsidP="0009081B">
      <w:pPr>
        <w:ind w:left="-851" w:right="-478"/>
        <w:rPr>
          <w:b/>
          <w:sz w:val="28"/>
          <w:szCs w:val="28"/>
        </w:rPr>
      </w:pPr>
    </w:p>
    <w:p w14:paraId="5F5C42CB" w14:textId="77777777" w:rsidR="00C7164E" w:rsidRDefault="00C7164E" w:rsidP="0009081B">
      <w:pPr>
        <w:ind w:left="-851" w:right="-478"/>
        <w:rPr>
          <w:b/>
          <w:sz w:val="28"/>
          <w:szCs w:val="28"/>
        </w:rPr>
      </w:pPr>
    </w:p>
    <w:p w14:paraId="2188008D" w14:textId="77777777" w:rsidR="00C7164E" w:rsidRDefault="00C7164E" w:rsidP="0009081B">
      <w:pPr>
        <w:ind w:left="-851" w:right="-478"/>
        <w:rPr>
          <w:b/>
          <w:sz w:val="28"/>
          <w:szCs w:val="28"/>
        </w:rPr>
      </w:pPr>
    </w:p>
    <w:p w14:paraId="3C96F050" w14:textId="77777777" w:rsidR="00C7164E" w:rsidRDefault="00C7164E" w:rsidP="0009081B">
      <w:pPr>
        <w:ind w:left="-851" w:right="-478"/>
        <w:rPr>
          <w:b/>
          <w:sz w:val="28"/>
          <w:szCs w:val="28"/>
        </w:rPr>
      </w:pPr>
    </w:p>
    <w:p w14:paraId="358BD381" w14:textId="77777777" w:rsidR="00C7164E" w:rsidRDefault="00C7164E" w:rsidP="0009081B">
      <w:pPr>
        <w:ind w:left="-851" w:right="-478"/>
        <w:rPr>
          <w:b/>
          <w:sz w:val="28"/>
          <w:szCs w:val="28"/>
        </w:rPr>
      </w:pPr>
    </w:p>
    <w:p w14:paraId="6CFD45ED" w14:textId="77777777" w:rsidR="00C7164E" w:rsidRDefault="00C7164E" w:rsidP="0009081B">
      <w:pPr>
        <w:ind w:left="-851" w:right="-478"/>
        <w:rPr>
          <w:b/>
          <w:sz w:val="28"/>
          <w:szCs w:val="28"/>
        </w:rPr>
      </w:pPr>
    </w:p>
    <w:p w14:paraId="36145FA3" w14:textId="77777777" w:rsidR="00C7164E" w:rsidRDefault="00C7164E" w:rsidP="0009081B">
      <w:pPr>
        <w:ind w:left="-851" w:right="-478"/>
        <w:rPr>
          <w:b/>
          <w:sz w:val="28"/>
          <w:szCs w:val="28"/>
        </w:rPr>
      </w:pPr>
    </w:p>
    <w:p w14:paraId="6245213F" w14:textId="77777777" w:rsidR="00C7164E" w:rsidRDefault="00C7164E" w:rsidP="0009081B">
      <w:pPr>
        <w:ind w:left="-851" w:right="-478"/>
        <w:rPr>
          <w:b/>
          <w:sz w:val="28"/>
          <w:szCs w:val="28"/>
        </w:rPr>
      </w:pPr>
    </w:p>
    <w:p w14:paraId="1456FFEC" w14:textId="77777777" w:rsidR="00C7164E" w:rsidRDefault="00C7164E" w:rsidP="0009081B">
      <w:pPr>
        <w:ind w:left="-851" w:right="-478"/>
        <w:rPr>
          <w:b/>
          <w:sz w:val="28"/>
          <w:szCs w:val="28"/>
        </w:rPr>
      </w:pPr>
    </w:p>
    <w:p w14:paraId="144B8EA4" w14:textId="77777777" w:rsidR="00C7164E" w:rsidRDefault="00C7164E" w:rsidP="0009081B">
      <w:pPr>
        <w:ind w:left="-851" w:right="-478"/>
        <w:rPr>
          <w:b/>
          <w:sz w:val="28"/>
          <w:szCs w:val="28"/>
        </w:rPr>
      </w:pPr>
    </w:p>
    <w:p w14:paraId="2C5730B6" w14:textId="77777777" w:rsidR="00C7164E" w:rsidRDefault="00C7164E" w:rsidP="0009081B">
      <w:pPr>
        <w:ind w:left="-851" w:right="-478"/>
        <w:rPr>
          <w:b/>
          <w:sz w:val="28"/>
          <w:szCs w:val="28"/>
        </w:rPr>
      </w:pPr>
    </w:p>
    <w:p w14:paraId="6B8E63D2" w14:textId="77777777" w:rsidR="00C7164E" w:rsidRDefault="00C7164E" w:rsidP="0009081B">
      <w:pPr>
        <w:ind w:left="-851" w:right="-478"/>
        <w:rPr>
          <w:b/>
          <w:sz w:val="28"/>
          <w:szCs w:val="28"/>
        </w:rPr>
      </w:pPr>
    </w:p>
    <w:p w14:paraId="0192B69D" w14:textId="77777777" w:rsidR="00C7164E" w:rsidRDefault="00C7164E" w:rsidP="0009081B">
      <w:pPr>
        <w:ind w:left="-851" w:right="-478"/>
        <w:rPr>
          <w:b/>
          <w:sz w:val="28"/>
          <w:szCs w:val="28"/>
        </w:rPr>
      </w:pPr>
    </w:p>
    <w:p w14:paraId="30D8AFB8" w14:textId="77777777" w:rsidR="00C7164E" w:rsidRDefault="00C7164E" w:rsidP="0009081B">
      <w:pPr>
        <w:ind w:left="-851" w:right="-478"/>
        <w:rPr>
          <w:b/>
          <w:sz w:val="28"/>
          <w:szCs w:val="28"/>
        </w:rPr>
      </w:pPr>
    </w:p>
    <w:p w14:paraId="14567705" w14:textId="0C1F7CEC" w:rsidR="00C7164E" w:rsidRDefault="00C7164E" w:rsidP="0009081B">
      <w:pPr>
        <w:ind w:left="-851" w:right="-478"/>
        <w:rPr>
          <w:b/>
          <w:sz w:val="28"/>
          <w:szCs w:val="28"/>
        </w:rPr>
      </w:pPr>
      <w:r>
        <w:rPr>
          <w:b/>
          <w:noProof/>
          <w:sz w:val="28"/>
          <w:szCs w:val="28"/>
        </w:rPr>
        <mc:AlternateContent>
          <mc:Choice Requires="wps">
            <w:drawing>
              <wp:anchor distT="0" distB="0" distL="114300" distR="114300" simplePos="0" relativeHeight="251663360" behindDoc="0" locked="0" layoutInCell="1" allowOverlap="1" wp14:anchorId="2F08241B" wp14:editId="6932BDF6">
                <wp:simplePos x="0" y="0"/>
                <wp:positionH relativeFrom="column">
                  <wp:posOffset>-636608</wp:posOffset>
                </wp:positionH>
                <wp:positionV relativeFrom="paragraph">
                  <wp:posOffset>-78001</wp:posOffset>
                </wp:positionV>
                <wp:extent cx="6829064" cy="9375494"/>
                <wp:effectExtent l="0" t="0" r="16510" b="10160"/>
                <wp:wrapNone/>
                <wp:docPr id="100149113" name="Text Box 2"/>
                <wp:cNvGraphicFramePr/>
                <a:graphic xmlns:a="http://schemas.openxmlformats.org/drawingml/2006/main">
                  <a:graphicData uri="http://schemas.microsoft.com/office/word/2010/wordprocessingShape">
                    <wps:wsp>
                      <wps:cNvSpPr txBox="1"/>
                      <wps:spPr>
                        <a:xfrm>
                          <a:off x="0" y="0"/>
                          <a:ext cx="6829064" cy="9375494"/>
                        </a:xfrm>
                        <a:prstGeom prst="rect">
                          <a:avLst/>
                        </a:prstGeom>
                        <a:solidFill>
                          <a:schemeClr val="lt1"/>
                        </a:solidFill>
                        <a:ln w="6350">
                          <a:solidFill>
                            <a:prstClr val="black"/>
                          </a:solidFill>
                        </a:ln>
                      </wps:spPr>
                      <wps:txbx>
                        <w:txbxContent>
                          <w:p w14:paraId="0E309243" w14:textId="77777777" w:rsidR="00C7164E" w:rsidRDefault="00C7164E" w:rsidP="00C7164E">
                            <w:r>
                              <w:t>1.4 Logistics and Shipping:</w:t>
                            </w:r>
                          </w:p>
                          <w:p w14:paraId="7867BDFF" w14:textId="77777777" w:rsidR="00C7164E" w:rsidRDefault="00C7164E" w:rsidP="00C7164E"/>
                          <w:p w14:paraId="3EF0DF8A" w14:textId="77777777" w:rsidR="00C7164E" w:rsidRDefault="00C7164E" w:rsidP="00C7164E">
                            <w:r>
                              <w:t xml:space="preserve">As stated in 1.2, being located near an accessibility landmark will help the shipping and logistics procedure to reduce costs, time and improve the relations with possible distributors. The return policy will allow for every subscriber to have a total of 4 boots per year that are included within the price, giving space for one free return. If anymore returns are required, these will come with an extra cost of </w:t>
                            </w:r>
                            <w:r w:rsidRPr="009C1C62">
                              <w:rPr>
                                <w:lang w:val="en-US"/>
                              </w:rPr>
                              <w:t>£</w:t>
                            </w:r>
                            <w:r>
                              <w:t xml:space="preserve">20 to cover the shipping costs and extra labour work. On the website, the subscribers will have to enter their details and preferences that are needed </w:t>
                            </w:r>
                            <w:proofErr w:type="gramStart"/>
                            <w:r>
                              <w:t>in order for</w:t>
                            </w:r>
                            <w:proofErr w:type="gramEnd"/>
                            <w:r>
                              <w:t xml:space="preserve"> them to receive the perfect boots for them. After the details are put through the system, it will be categorised through the functional label printing process within the warehouse (Powell and Burgess, 2021). This will include the process for receiving and shipping the boots (Powell and Burgess, 2021). Each label will be sent with the boots and will have to be returned with the boots to keep track of the orders; however, the orders will still be stored under the name and address of the subscribers.</w:t>
                            </w:r>
                          </w:p>
                          <w:p w14:paraId="39BC8D5F" w14:textId="77777777" w:rsidR="00C7164E" w:rsidRDefault="00C7164E" w:rsidP="00C7164E"/>
                          <w:p w14:paraId="11883FFE" w14:textId="77777777" w:rsidR="00C7164E" w:rsidRDefault="00C7164E" w:rsidP="00C7164E">
                            <w:r>
                              <w:t>1.5 Inventory Management:</w:t>
                            </w:r>
                          </w:p>
                          <w:p w14:paraId="330BBBE1" w14:textId="77777777" w:rsidR="00C7164E" w:rsidRDefault="00C7164E" w:rsidP="00C7164E"/>
                          <w:p w14:paraId="643380F3" w14:textId="77777777" w:rsidR="00C7164E" w:rsidRDefault="00C7164E" w:rsidP="00C7164E">
                            <w:r>
                              <w:t xml:space="preserve">When it comes to the inventory management, the space that </w:t>
                            </w:r>
                            <w:proofErr w:type="spellStart"/>
                            <w:r>
                              <w:t>BootReNew</w:t>
                            </w:r>
                            <w:proofErr w:type="spellEnd"/>
                            <w:r>
                              <w:t xml:space="preserve"> will have will be very limited, whilst having to store a minimum of 1,000 boots. Therefore, the boots will be palleted and stacked </w:t>
                            </w:r>
                            <w:proofErr w:type="gramStart"/>
                            <w:r>
                              <w:t>in order to</w:t>
                            </w:r>
                            <w:proofErr w:type="gramEnd"/>
                            <w:r>
                              <w:t xml:space="preserve"> save space and keep the working environment tidy. However, the boots will be stored in a manner where it’s easy to pick out the necessary boots for the upcoming orders. Each boot box will have an image and the boot information (i.e. size, colour, brand…) to make it an easy and quick process of picking out the boots from the storage. Every boot will be stored on the system with a marking system, providing the information whether the boot is already being utilised or if it’s in the storage unit. </w:t>
                            </w:r>
                          </w:p>
                          <w:p w14:paraId="26E6DECB" w14:textId="77777777" w:rsidR="00C7164E" w:rsidRDefault="00C7164E" w:rsidP="00C7164E">
                            <w:r>
                              <w:t>Once each boot returns from a shipment, they will be analysed and will have 3 measurements of the condition, “fairly used, damaged, unrepairable”:</w:t>
                            </w:r>
                          </w:p>
                          <w:p w14:paraId="01FDD689" w14:textId="77777777" w:rsidR="00C7164E" w:rsidRDefault="00C7164E" w:rsidP="00C7164E">
                            <w:r>
                              <w:t>Fairly used means they only need a clean-up.</w:t>
                            </w:r>
                          </w:p>
                          <w:p w14:paraId="021BEF82" w14:textId="77777777" w:rsidR="00C7164E" w:rsidRDefault="00C7164E" w:rsidP="00C7164E">
                            <w:r>
                              <w:t>Damaged is a visible and repairable state which can be sorted out by the company.</w:t>
                            </w:r>
                          </w:p>
                          <w:p w14:paraId="04C00861" w14:textId="77777777" w:rsidR="00C7164E" w:rsidRDefault="00C7164E" w:rsidP="00C7164E">
                            <w:r>
                              <w:t>Unrepairable is when the boot is in a state in which they should just be recycled.</w:t>
                            </w:r>
                          </w:p>
                          <w:p w14:paraId="560E138D" w14:textId="77777777" w:rsidR="00C7164E" w:rsidRDefault="00C7164E" w:rsidP="00C7164E">
                            <w:r>
                              <w:t>With the whole software, it means hardware such as label printing machines and scanners are needed to scan the boots on to the system.</w:t>
                            </w:r>
                          </w:p>
                          <w:p w14:paraId="7510E1C6" w14:textId="77777777" w:rsidR="00C7164E" w:rsidRDefault="00C7164E" w:rsidP="00C7164E"/>
                          <w:p w14:paraId="23B25BF2" w14:textId="77777777" w:rsidR="00C7164E" w:rsidRDefault="00C7164E" w:rsidP="00C7164E"/>
                          <w:p w14:paraId="0C7E25DD" w14:textId="77777777" w:rsidR="00C7164E" w:rsidRDefault="00C7164E" w:rsidP="00C7164E"/>
                          <w:p w14:paraId="5E7F45AE" w14:textId="77777777" w:rsidR="00C7164E" w:rsidRDefault="00C7164E" w:rsidP="00C7164E"/>
                          <w:p w14:paraId="53A11F78" w14:textId="77777777" w:rsidR="00C7164E" w:rsidRDefault="00C7164E" w:rsidP="00C7164E"/>
                          <w:p w14:paraId="674110B7" w14:textId="77777777" w:rsidR="00C7164E" w:rsidRDefault="00C7164E" w:rsidP="00C7164E"/>
                          <w:p w14:paraId="462B1951" w14:textId="77777777" w:rsidR="00C7164E" w:rsidRDefault="00C7164E" w:rsidP="00C7164E"/>
                          <w:p w14:paraId="7E771449" w14:textId="77777777" w:rsidR="00C7164E" w:rsidRDefault="00C7164E" w:rsidP="00C7164E"/>
                          <w:p w14:paraId="395228E2" w14:textId="77777777" w:rsidR="00C7164E" w:rsidRDefault="00C7164E" w:rsidP="00C7164E"/>
                          <w:p w14:paraId="1FF74364" w14:textId="77777777" w:rsidR="00C7164E" w:rsidRDefault="00C7164E" w:rsidP="00C7164E"/>
                          <w:p w14:paraId="6BE10C45" w14:textId="77777777" w:rsidR="00C7164E" w:rsidRDefault="00C7164E" w:rsidP="00C7164E"/>
                          <w:p w14:paraId="33A0B511" w14:textId="77777777" w:rsidR="00C7164E" w:rsidRDefault="00C7164E" w:rsidP="00C7164E"/>
                          <w:p w14:paraId="374F2CB6" w14:textId="77777777" w:rsidR="00C7164E" w:rsidRDefault="00C7164E" w:rsidP="00C7164E">
                            <w:pPr>
                              <w:pStyle w:val="NormalWeb"/>
                              <w:ind w:left="567" w:hanging="567"/>
                            </w:pPr>
                            <w:r>
                              <w:t xml:space="preserve">Burgess, J. and Powell, C. (2021) </w:t>
                            </w:r>
                            <w:r>
                              <w:rPr>
                                <w:i/>
                                <w:iCs/>
                              </w:rPr>
                              <w:t>Wholesale Distributors: Operations Best Practice</w:t>
                            </w:r>
                            <w:r>
                              <w:t xml:space="preserve">, </w:t>
                            </w:r>
                            <w:r>
                              <w:rPr>
                                <w:i/>
                                <w:iCs/>
                              </w:rPr>
                              <w:t>Balloon One</w:t>
                            </w:r>
                            <w:r>
                              <w:t xml:space="preserve">. Available at: https://balloonone.com/resources/operations-best-practices-wholesale-distributors/ (Accessed: 29 April 2024). </w:t>
                            </w:r>
                          </w:p>
                          <w:p w14:paraId="73730C4B" w14:textId="77777777" w:rsidR="00C7164E" w:rsidRDefault="00C7164E" w:rsidP="00C7164E">
                            <w:pPr>
                              <w:pStyle w:val="NormalWeb"/>
                              <w:ind w:left="567" w:hanging="567"/>
                              <w:rPr>
                                <w:lang w:val="en-LU"/>
                              </w:rPr>
                            </w:pPr>
                            <w:r w:rsidRPr="00655901">
                              <w:t>https://www.rolls-royce.com/~/media/Files/R/Rolls-Royce/documents/sustainability/value-chain-competitiveness/11-vcc-how-to-create-layout-for-operations-flow.pdf</w:t>
                            </w:r>
                          </w:p>
                          <w:p w14:paraId="1FAB92B5" w14:textId="77777777" w:rsidR="00C7164E" w:rsidRPr="00E0731D" w:rsidRDefault="00C7164E" w:rsidP="00C7164E">
                            <w:pPr>
                              <w:rPr>
                                <w:lang w:val="en-LU"/>
                              </w:rPr>
                            </w:pPr>
                          </w:p>
                          <w:p w14:paraId="6316D04F" w14:textId="77777777" w:rsidR="00C7164E" w:rsidRDefault="00C716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08241B" id="Text Box 2" o:spid="_x0000_s1030" type="#_x0000_t202" style="position:absolute;left:0;text-align:left;margin-left:-50.15pt;margin-top:-6.15pt;width:537.7pt;height:738.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" fillcolor="white [3201]" strokeweight=".5pt">
                <v:textbox>
                  <w:txbxContent>
                    <w:p w14:paraId="0E309243" w14:textId="77777777" w:rsidR="00C7164E" w:rsidRDefault="00C7164E" w:rsidP="00C7164E">
                      <w:r>
                        <w:t>1.4 Logistics and Shipping:</w:t>
                      </w:r>
                    </w:p>
                    <w:p w14:paraId="7867BDFF" w14:textId="77777777" w:rsidR="00C7164E" w:rsidRDefault="00C7164E" w:rsidP="00C7164E"/>
                    <w:p w14:paraId="3EF0DF8A" w14:textId="77777777" w:rsidR="00C7164E" w:rsidRDefault="00C7164E" w:rsidP="00C7164E">
                      <w:r>
                        <w:t xml:space="preserve">As stated in 1.2, being located near an accessibility landmark will help the shipping and logistics procedure to reduce costs, time and improve the relations with possible distributors. The return policy will allow for every subscriber to have a total of 4 boots per year that are included within the price, giving space for one free return. If anymore returns are required, these will come with an extra cost of </w:t>
                      </w:r>
                      <w:r w:rsidRPr="009C1C62">
                        <w:rPr>
                          <w:lang w:val="en-US"/>
                        </w:rPr>
                        <w:t>£</w:t>
                      </w:r>
                      <w:r>
                        <w:t xml:space="preserve">20 to cover the shipping costs and extra labour work. On the website, the subscribers will have to enter their details and preferences that are needed </w:t>
                      </w:r>
                      <w:proofErr w:type="gramStart"/>
                      <w:r>
                        <w:t>in order for</w:t>
                      </w:r>
                      <w:proofErr w:type="gramEnd"/>
                      <w:r>
                        <w:t xml:space="preserve"> them to receive the perfect boots for them. After the details are put through the system, it will be categorised through the functional label printing process within the warehouse (Powell and Burgess, 2021). This will include the process for receiving and shipping the boots (Powell and Burgess, 2021). Each label will be sent with the boots and will have to be returned with the boots to keep track of the orders; however, the orders will still be stored under the name and address of the subscribers.</w:t>
                      </w:r>
                    </w:p>
                    <w:p w14:paraId="39BC8D5F" w14:textId="77777777" w:rsidR="00C7164E" w:rsidRDefault="00C7164E" w:rsidP="00C7164E"/>
                    <w:p w14:paraId="11883FFE" w14:textId="77777777" w:rsidR="00C7164E" w:rsidRDefault="00C7164E" w:rsidP="00C7164E">
                      <w:r>
                        <w:t>1.5 Inventory Management:</w:t>
                      </w:r>
                    </w:p>
                    <w:p w14:paraId="330BBBE1" w14:textId="77777777" w:rsidR="00C7164E" w:rsidRDefault="00C7164E" w:rsidP="00C7164E"/>
                    <w:p w14:paraId="643380F3" w14:textId="77777777" w:rsidR="00C7164E" w:rsidRDefault="00C7164E" w:rsidP="00C7164E">
                      <w:r>
                        <w:t xml:space="preserve">When it comes to the inventory management, the space that </w:t>
                      </w:r>
                      <w:proofErr w:type="spellStart"/>
                      <w:r>
                        <w:t>BootReNew</w:t>
                      </w:r>
                      <w:proofErr w:type="spellEnd"/>
                      <w:r>
                        <w:t xml:space="preserve"> will have will be very limited, whilst having to store a minimum of 1,000 boots. Therefore, the boots will be palleted and stacked </w:t>
                      </w:r>
                      <w:proofErr w:type="gramStart"/>
                      <w:r>
                        <w:t>in order to</w:t>
                      </w:r>
                      <w:proofErr w:type="gramEnd"/>
                      <w:r>
                        <w:t xml:space="preserve"> save space and keep the working environment tidy. However, the boots will be stored in a manner where it’s easy to pick out the necessary boots for the upcoming orders. Each boot box will have an image and the boot information (i.e. size, colour, brand…) to make it an easy and quick process of picking out the boots from the storage. Every boot will be stored on the system with a marking system, providing the information whether the boot is already being utilised or if it’s in the storage unit. </w:t>
                      </w:r>
                    </w:p>
                    <w:p w14:paraId="26E6DECB" w14:textId="77777777" w:rsidR="00C7164E" w:rsidRDefault="00C7164E" w:rsidP="00C7164E">
                      <w:r>
                        <w:t>Once each boot returns from a shipment, they will be analysed and will have 3 measurements of the condition, “fairly used, damaged, unrepairable”:</w:t>
                      </w:r>
                    </w:p>
                    <w:p w14:paraId="01FDD689" w14:textId="77777777" w:rsidR="00C7164E" w:rsidRDefault="00C7164E" w:rsidP="00C7164E">
                      <w:r>
                        <w:t>Fairly used means they only need a clean-up.</w:t>
                      </w:r>
                    </w:p>
                    <w:p w14:paraId="021BEF82" w14:textId="77777777" w:rsidR="00C7164E" w:rsidRDefault="00C7164E" w:rsidP="00C7164E">
                      <w:r>
                        <w:t>Damaged is a visible and repairable state which can be sorted out by the company.</w:t>
                      </w:r>
                    </w:p>
                    <w:p w14:paraId="04C00861" w14:textId="77777777" w:rsidR="00C7164E" w:rsidRDefault="00C7164E" w:rsidP="00C7164E">
                      <w:r>
                        <w:t>Unrepairable is when the boot is in a state in which they should just be recycled.</w:t>
                      </w:r>
                    </w:p>
                    <w:p w14:paraId="560E138D" w14:textId="77777777" w:rsidR="00C7164E" w:rsidRDefault="00C7164E" w:rsidP="00C7164E">
                      <w:r>
                        <w:t>With the whole software, it means hardware such as label printing machines and scanners are needed to scan the boots on to the system.</w:t>
                      </w:r>
                    </w:p>
                    <w:p w14:paraId="7510E1C6" w14:textId="77777777" w:rsidR="00C7164E" w:rsidRDefault="00C7164E" w:rsidP="00C7164E"/>
                    <w:p w14:paraId="23B25BF2" w14:textId="77777777" w:rsidR="00C7164E" w:rsidRDefault="00C7164E" w:rsidP="00C7164E"/>
                    <w:p w14:paraId="0C7E25DD" w14:textId="77777777" w:rsidR="00C7164E" w:rsidRDefault="00C7164E" w:rsidP="00C7164E"/>
                    <w:p w14:paraId="5E7F45AE" w14:textId="77777777" w:rsidR="00C7164E" w:rsidRDefault="00C7164E" w:rsidP="00C7164E"/>
                    <w:p w14:paraId="53A11F78" w14:textId="77777777" w:rsidR="00C7164E" w:rsidRDefault="00C7164E" w:rsidP="00C7164E"/>
                    <w:p w14:paraId="674110B7" w14:textId="77777777" w:rsidR="00C7164E" w:rsidRDefault="00C7164E" w:rsidP="00C7164E"/>
                    <w:p w14:paraId="462B1951" w14:textId="77777777" w:rsidR="00C7164E" w:rsidRDefault="00C7164E" w:rsidP="00C7164E"/>
                    <w:p w14:paraId="7E771449" w14:textId="77777777" w:rsidR="00C7164E" w:rsidRDefault="00C7164E" w:rsidP="00C7164E"/>
                    <w:p w14:paraId="395228E2" w14:textId="77777777" w:rsidR="00C7164E" w:rsidRDefault="00C7164E" w:rsidP="00C7164E"/>
                    <w:p w14:paraId="1FF74364" w14:textId="77777777" w:rsidR="00C7164E" w:rsidRDefault="00C7164E" w:rsidP="00C7164E"/>
                    <w:p w14:paraId="6BE10C45" w14:textId="77777777" w:rsidR="00C7164E" w:rsidRDefault="00C7164E" w:rsidP="00C7164E"/>
                    <w:p w14:paraId="33A0B511" w14:textId="77777777" w:rsidR="00C7164E" w:rsidRDefault="00C7164E" w:rsidP="00C7164E"/>
                    <w:p w14:paraId="374F2CB6" w14:textId="77777777" w:rsidR="00C7164E" w:rsidRDefault="00C7164E" w:rsidP="00C7164E">
                      <w:pPr>
                        <w:pStyle w:val="NormalWeb"/>
                        <w:ind w:left="567" w:hanging="567"/>
                      </w:pPr>
                      <w:r>
                        <w:t xml:space="preserve">Burgess, J. and Powell, C. (2021) </w:t>
                      </w:r>
                      <w:r>
                        <w:rPr>
                          <w:i/>
                          <w:iCs/>
                        </w:rPr>
                        <w:t>Wholesale Distributors: Operations Best Practice</w:t>
                      </w:r>
                      <w:r>
                        <w:t xml:space="preserve">, </w:t>
                      </w:r>
                      <w:r>
                        <w:rPr>
                          <w:i/>
                          <w:iCs/>
                        </w:rPr>
                        <w:t>Balloon One</w:t>
                      </w:r>
                      <w:r>
                        <w:t xml:space="preserve">. Available at: https://balloonone.com/resources/operations-best-practices-wholesale-distributors/ (Accessed: 29 April 2024). </w:t>
                      </w:r>
                    </w:p>
                    <w:p w14:paraId="73730C4B" w14:textId="77777777" w:rsidR="00C7164E" w:rsidRDefault="00C7164E" w:rsidP="00C7164E">
                      <w:pPr>
                        <w:pStyle w:val="NormalWeb"/>
                        <w:ind w:left="567" w:hanging="567"/>
                        <w:rPr>
                          <w:lang w:val="en-LU"/>
                        </w:rPr>
                      </w:pPr>
                      <w:r w:rsidRPr="00655901">
                        <w:t>https://www.rolls-royce.com/~/media/Files/R/Rolls-Royce/documents/sustainability/value-chain-competitiveness/11-vcc-how-to-create-layout-for-operations-flow.pdf</w:t>
                      </w:r>
                    </w:p>
                    <w:p w14:paraId="1FAB92B5" w14:textId="77777777" w:rsidR="00C7164E" w:rsidRPr="00E0731D" w:rsidRDefault="00C7164E" w:rsidP="00C7164E">
                      <w:pPr>
                        <w:rPr>
                          <w:lang w:val="en-LU"/>
                        </w:rPr>
                      </w:pPr>
                    </w:p>
                    <w:p w14:paraId="6316D04F" w14:textId="77777777" w:rsidR="00C7164E" w:rsidRDefault="00C7164E"/>
                  </w:txbxContent>
                </v:textbox>
              </v:shape>
            </w:pict>
          </mc:Fallback>
        </mc:AlternateContent>
      </w:r>
    </w:p>
    <w:p w14:paraId="06B3EEF0" w14:textId="77777777" w:rsidR="00C7164E" w:rsidRDefault="00C7164E" w:rsidP="0009081B">
      <w:pPr>
        <w:ind w:left="-851" w:right="-478"/>
        <w:rPr>
          <w:b/>
          <w:sz w:val="28"/>
          <w:szCs w:val="28"/>
        </w:rPr>
      </w:pPr>
    </w:p>
    <w:p w14:paraId="5F797D89" w14:textId="77777777" w:rsidR="00C7164E" w:rsidRDefault="00C7164E" w:rsidP="0009081B">
      <w:pPr>
        <w:ind w:left="-851" w:right="-478"/>
        <w:rPr>
          <w:b/>
          <w:sz w:val="28"/>
          <w:szCs w:val="28"/>
        </w:rPr>
      </w:pPr>
    </w:p>
    <w:p w14:paraId="557ED288" w14:textId="77777777" w:rsidR="00C7164E" w:rsidRDefault="00C7164E" w:rsidP="0009081B">
      <w:pPr>
        <w:ind w:left="-851" w:right="-478"/>
        <w:rPr>
          <w:b/>
          <w:sz w:val="28"/>
          <w:szCs w:val="28"/>
        </w:rPr>
      </w:pPr>
    </w:p>
    <w:p w14:paraId="5750737C" w14:textId="77777777" w:rsidR="00C7164E" w:rsidRDefault="00C7164E" w:rsidP="0009081B">
      <w:pPr>
        <w:ind w:left="-851" w:right="-478"/>
        <w:rPr>
          <w:b/>
          <w:sz w:val="28"/>
          <w:szCs w:val="28"/>
        </w:rPr>
      </w:pPr>
    </w:p>
    <w:p w14:paraId="61FEC01D" w14:textId="77777777" w:rsidR="00C7164E" w:rsidRDefault="00C7164E" w:rsidP="0009081B">
      <w:pPr>
        <w:ind w:left="-851" w:right="-478"/>
        <w:rPr>
          <w:b/>
          <w:sz w:val="28"/>
          <w:szCs w:val="28"/>
        </w:rPr>
      </w:pPr>
    </w:p>
    <w:p w14:paraId="47876520" w14:textId="77777777" w:rsidR="00C7164E" w:rsidRDefault="00C7164E" w:rsidP="0009081B">
      <w:pPr>
        <w:ind w:left="-851" w:right="-478"/>
        <w:rPr>
          <w:b/>
          <w:sz w:val="28"/>
          <w:szCs w:val="28"/>
        </w:rPr>
      </w:pPr>
    </w:p>
    <w:p w14:paraId="0A941182" w14:textId="77777777" w:rsidR="00C7164E" w:rsidRDefault="00C7164E" w:rsidP="0009081B">
      <w:pPr>
        <w:ind w:left="-851" w:right="-478"/>
        <w:rPr>
          <w:b/>
          <w:sz w:val="28"/>
          <w:szCs w:val="28"/>
        </w:rPr>
      </w:pPr>
    </w:p>
    <w:p w14:paraId="09C2E258" w14:textId="77777777" w:rsidR="00C7164E" w:rsidRDefault="00C7164E" w:rsidP="0009081B">
      <w:pPr>
        <w:ind w:left="-851" w:right="-478"/>
        <w:rPr>
          <w:b/>
          <w:sz w:val="28"/>
          <w:szCs w:val="28"/>
        </w:rPr>
      </w:pPr>
    </w:p>
    <w:p w14:paraId="734B9923" w14:textId="77777777" w:rsidR="00C7164E" w:rsidRDefault="00C7164E" w:rsidP="0009081B">
      <w:pPr>
        <w:ind w:left="-851" w:right="-478"/>
        <w:rPr>
          <w:b/>
          <w:sz w:val="28"/>
          <w:szCs w:val="28"/>
        </w:rPr>
      </w:pPr>
    </w:p>
    <w:p w14:paraId="208050B6" w14:textId="77777777" w:rsidR="00C7164E" w:rsidRDefault="00C7164E" w:rsidP="0009081B">
      <w:pPr>
        <w:ind w:left="-851" w:right="-478"/>
        <w:rPr>
          <w:b/>
          <w:sz w:val="28"/>
          <w:szCs w:val="28"/>
        </w:rPr>
      </w:pPr>
    </w:p>
    <w:p w14:paraId="58CF6DFB" w14:textId="77777777" w:rsidR="00C7164E" w:rsidRDefault="00C7164E" w:rsidP="0009081B">
      <w:pPr>
        <w:ind w:left="-851" w:right="-478"/>
        <w:rPr>
          <w:b/>
          <w:sz w:val="28"/>
          <w:szCs w:val="28"/>
        </w:rPr>
      </w:pPr>
    </w:p>
    <w:p w14:paraId="2FDA9462" w14:textId="77777777" w:rsidR="00C7164E" w:rsidRDefault="00C7164E" w:rsidP="0009081B">
      <w:pPr>
        <w:ind w:left="-851" w:right="-478"/>
        <w:rPr>
          <w:b/>
          <w:sz w:val="28"/>
          <w:szCs w:val="28"/>
        </w:rPr>
      </w:pPr>
    </w:p>
    <w:p w14:paraId="63EFEC6B" w14:textId="77777777" w:rsidR="00C7164E" w:rsidRDefault="00C7164E" w:rsidP="0009081B">
      <w:pPr>
        <w:ind w:left="-851" w:right="-478"/>
        <w:rPr>
          <w:b/>
          <w:sz w:val="28"/>
          <w:szCs w:val="28"/>
        </w:rPr>
      </w:pPr>
    </w:p>
    <w:p w14:paraId="6B5E3752" w14:textId="77777777" w:rsidR="00C7164E" w:rsidRDefault="00C7164E" w:rsidP="0009081B">
      <w:pPr>
        <w:ind w:left="-851" w:right="-478"/>
        <w:rPr>
          <w:b/>
          <w:sz w:val="28"/>
          <w:szCs w:val="28"/>
        </w:rPr>
      </w:pPr>
    </w:p>
    <w:p w14:paraId="16992F5F" w14:textId="77777777" w:rsidR="00C7164E" w:rsidRDefault="00C7164E" w:rsidP="0009081B">
      <w:pPr>
        <w:ind w:left="-851" w:right="-478"/>
        <w:rPr>
          <w:b/>
          <w:sz w:val="28"/>
          <w:szCs w:val="28"/>
        </w:rPr>
      </w:pPr>
    </w:p>
    <w:p w14:paraId="5BB906B5" w14:textId="77777777" w:rsidR="00C7164E" w:rsidRDefault="00C7164E" w:rsidP="0009081B">
      <w:pPr>
        <w:ind w:left="-851" w:right="-478"/>
        <w:rPr>
          <w:b/>
          <w:sz w:val="28"/>
          <w:szCs w:val="28"/>
        </w:rPr>
      </w:pPr>
    </w:p>
    <w:p w14:paraId="02F8F9DD" w14:textId="77777777" w:rsidR="00C7164E" w:rsidRDefault="00C7164E" w:rsidP="0009081B">
      <w:pPr>
        <w:ind w:left="-851" w:right="-478"/>
        <w:rPr>
          <w:b/>
          <w:sz w:val="28"/>
          <w:szCs w:val="28"/>
        </w:rPr>
      </w:pPr>
    </w:p>
    <w:p w14:paraId="34959379" w14:textId="77777777" w:rsidR="00C7164E" w:rsidRDefault="00C7164E" w:rsidP="0009081B">
      <w:pPr>
        <w:ind w:left="-851" w:right="-478"/>
        <w:rPr>
          <w:b/>
          <w:sz w:val="28"/>
          <w:szCs w:val="28"/>
        </w:rPr>
      </w:pPr>
    </w:p>
    <w:p w14:paraId="6F30A59C" w14:textId="77777777" w:rsidR="00C7164E" w:rsidRDefault="00C7164E" w:rsidP="0009081B">
      <w:pPr>
        <w:ind w:left="-851" w:right="-478"/>
        <w:rPr>
          <w:b/>
          <w:sz w:val="28"/>
          <w:szCs w:val="28"/>
        </w:rPr>
      </w:pPr>
    </w:p>
    <w:p w14:paraId="30150B35" w14:textId="77777777" w:rsidR="00C7164E" w:rsidRDefault="00C7164E" w:rsidP="0009081B">
      <w:pPr>
        <w:ind w:left="-851" w:right="-478"/>
        <w:rPr>
          <w:b/>
          <w:sz w:val="28"/>
          <w:szCs w:val="28"/>
        </w:rPr>
      </w:pPr>
    </w:p>
    <w:p w14:paraId="06E62693" w14:textId="77777777" w:rsidR="00C7164E" w:rsidRDefault="00C7164E" w:rsidP="0009081B">
      <w:pPr>
        <w:ind w:left="-851" w:right="-478"/>
        <w:rPr>
          <w:b/>
          <w:sz w:val="28"/>
          <w:szCs w:val="28"/>
        </w:rPr>
      </w:pPr>
    </w:p>
    <w:p w14:paraId="4E0D0731" w14:textId="77777777" w:rsidR="00C7164E" w:rsidRDefault="00C7164E" w:rsidP="0009081B">
      <w:pPr>
        <w:ind w:left="-851" w:right="-478"/>
        <w:rPr>
          <w:b/>
          <w:sz w:val="28"/>
          <w:szCs w:val="28"/>
        </w:rPr>
      </w:pPr>
    </w:p>
    <w:p w14:paraId="13097004" w14:textId="77777777" w:rsidR="00C7164E" w:rsidRDefault="00C7164E" w:rsidP="0009081B">
      <w:pPr>
        <w:ind w:left="-851" w:right="-478"/>
        <w:rPr>
          <w:b/>
          <w:sz w:val="28"/>
          <w:szCs w:val="28"/>
        </w:rPr>
      </w:pPr>
    </w:p>
    <w:p w14:paraId="64968EEA" w14:textId="77777777" w:rsidR="00C7164E" w:rsidRDefault="00C7164E" w:rsidP="0009081B">
      <w:pPr>
        <w:ind w:left="-851" w:right="-478"/>
        <w:rPr>
          <w:b/>
          <w:sz w:val="28"/>
          <w:szCs w:val="28"/>
        </w:rPr>
      </w:pPr>
    </w:p>
    <w:p w14:paraId="2B9C13A9" w14:textId="77777777" w:rsidR="00C7164E" w:rsidRDefault="00C7164E" w:rsidP="0009081B">
      <w:pPr>
        <w:ind w:left="-851" w:right="-478"/>
        <w:rPr>
          <w:b/>
          <w:sz w:val="28"/>
          <w:szCs w:val="28"/>
        </w:rPr>
      </w:pPr>
    </w:p>
    <w:p w14:paraId="450C2C4D" w14:textId="77777777" w:rsidR="00C7164E" w:rsidRDefault="00C7164E" w:rsidP="0009081B">
      <w:pPr>
        <w:ind w:left="-851" w:right="-478"/>
        <w:rPr>
          <w:b/>
          <w:sz w:val="28"/>
          <w:szCs w:val="28"/>
        </w:rPr>
      </w:pPr>
    </w:p>
    <w:p w14:paraId="168B59D8" w14:textId="77777777" w:rsidR="00C7164E" w:rsidRDefault="00C7164E" w:rsidP="0009081B">
      <w:pPr>
        <w:ind w:left="-851" w:right="-478"/>
        <w:rPr>
          <w:b/>
          <w:sz w:val="28"/>
          <w:szCs w:val="28"/>
        </w:rPr>
      </w:pPr>
    </w:p>
    <w:p w14:paraId="27AF9284" w14:textId="77777777" w:rsidR="00C7164E" w:rsidRDefault="00C7164E" w:rsidP="0009081B">
      <w:pPr>
        <w:ind w:left="-851" w:right="-478"/>
        <w:rPr>
          <w:b/>
          <w:sz w:val="28"/>
          <w:szCs w:val="28"/>
        </w:rPr>
      </w:pPr>
    </w:p>
    <w:p w14:paraId="0275A919" w14:textId="77777777" w:rsidR="00C7164E" w:rsidRDefault="00C7164E" w:rsidP="0009081B">
      <w:pPr>
        <w:ind w:left="-851" w:right="-478"/>
        <w:rPr>
          <w:b/>
          <w:sz w:val="28"/>
          <w:szCs w:val="28"/>
        </w:rPr>
      </w:pPr>
    </w:p>
    <w:p w14:paraId="41657AB2" w14:textId="77777777" w:rsidR="00C7164E" w:rsidRDefault="00C7164E" w:rsidP="0009081B">
      <w:pPr>
        <w:ind w:left="-851" w:right="-478"/>
        <w:rPr>
          <w:b/>
          <w:sz w:val="28"/>
          <w:szCs w:val="28"/>
        </w:rPr>
      </w:pPr>
    </w:p>
    <w:p w14:paraId="216C0F89" w14:textId="77777777" w:rsidR="00C7164E" w:rsidRDefault="00C7164E" w:rsidP="0009081B">
      <w:pPr>
        <w:ind w:left="-851" w:right="-478"/>
        <w:rPr>
          <w:b/>
          <w:sz w:val="28"/>
          <w:szCs w:val="28"/>
        </w:rPr>
      </w:pPr>
    </w:p>
    <w:p w14:paraId="1DDD95A5" w14:textId="77777777" w:rsidR="00C7164E" w:rsidRDefault="00C7164E" w:rsidP="0009081B">
      <w:pPr>
        <w:ind w:left="-851" w:right="-478"/>
        <w:rPr>
          <w:b/>
          <w:sz w:val="28"/>
          <w:szCs w:val="28"/>
        </w:rPr>
      </w:pPr>
    </w:p>
    <w:p w14:paraId="3AC77194" w14:textId="77777777" w:rsidR="00C7164E" w:rsidRDefault="00C7164E" w:rsidP="0009081B">
      <w:pPr>
        <w:ind w:left="-851" w:right="-478"/>
        <w:rPr>
          <w:b/>
          <w:sz w:val="28"/>
          <w:szCs w:val="28"/>
        </w:rPr>
      </w:pPr>
    </w:p>
    <w:p w14:paraId="5D0C1A11" w14:textId="77777777" w:rsidR="00C7164E" w:rsidRDefault="00C7164E" w:rsidP="0009081B">
      <w:pPr>
        <w:ind w:left="-851" w:right="-478"/>
        <w:rPr>
          <w:b/>
          <w:sz w:val="28"/>
          <w:szCs w:val="28"/>
        </w:rPr>
      </w:pPr>
    </w:p>
    <w:p w14:paraId="1E984AD0" w14:textId="77777777" w:rsidR="00C7164E" w:rsidRDefault="00C7164E" w:rsidP="0009081B">
      <w:pPr>
        <w:ind w:left="-851" w:right="-478"/>
        <w:rPr>
          <w:b/>
          <w:sz w:val="28"/>
          <w:szCs w:val="28"/>
        </w:rPr>
      </w:pPr>
    </w:p>
    <w:p w14:paraId="2BDB79CD" w14:textId="77777777" w:rsidR="00C7164E" w:rsidRDefault="00C7164E" w:rsidP="0009081B">
      <w:pPr>
        <w:ind w:left="-851" w:right="-478"/>
        <w:rPr>
          <w:b/>
          <w:sz w:val="28"/>
          <w:szCs w:val="28"/>
        </w:rPr>
      </w:pPr>
    </w:p>
    <w:p w14:paraId="2CA8031F" w14:textId="77777777" w:rsidR="00C7164E" w:rsidRDefault="00C7164E" w:rsidP="0009081B">
      <w:pPr>
        <w:ind w:left="-851" w:right="-478"/>
        <w:rPr>
          <w:b/>
          <w:sz w:val="28"/>
          <w:szCs w:val="28"/>
        </w:rPr>
      </w:pPr>
    </w:p>
    <w:p w14:paraId="5CBE1F47" w14:textId="77777777" w:rsidR="00C7164E" w:rsidRDefault="00C7164E" w:rsidP="0009081B">
      <w:pPr>
        <w:ind w:left="-851" w:right="-478"/>
        <w:rPr>
          <w:b/>
          <w:sz w:val="28"/>
          <w:szCs w:val="28"/>
        </w:rPr>
      </w:pPr>
    </w:p>
    <w:p w14:paraId="3E705802" w14:textId="77777777" w:rsidR="00C7164E" w:rsidRDefault="00C7164E" w:rsidP="0009081B">
      <w:pPr>
        <w:ind w:left="-851" w:right="-478"/>
        <w:rPr>
          <w:b/>
          <w:sz w:val="28"/>
          <w:szCs w:val="28"/>
        </w:rPr>
      </w:pPr>
    </w:p>
    <w:p w14:paraId="7F30CF92" w14:textId="77777777" w:rsidR="00C7164E" w:rsidRDefault="00C7164E" w:rsidP="0009081B">
      <w:pPr>
        <w:ind w:left="-851" w:right="-478"/>
        <w:rPr>
          <w:b/>
          <w:sz w:val="28"/>
          <w:szCs w:val="28"/>
        </w:rPr>
      </w:pPr>
    </w:p>
    <w:p w14:paraId="7CD44EAE" w14:textId="77777777" w:rsidR="00C7164E" w:rsidRDefault="00C7164E" w:rsidP="0009081B">
      <w:pPr>
        <w:ind w:left="-851" w:right="-478"/>
        <w:rPr>
          <w:b/>
          <w:sz w:val="28"/>
          <w:szCs w:val="28"/>
        </w:rPr>
      </w:pPr>
    </w:p>
    <w:p w14:paraId="34E11647" w14:textId="77777777" w:rsidR="00C7164E" w:rsidRDefault="00C7164E" w:rsidP="0009081B">
      <w:pPr>
        <w:ind w:left="-851" w:right="-478"/>
        <w:rPr>
          <w:b/>
          <w:sz w:val="28"/>
          <w:szCs w:val="28"/>
        </w:rPr>
      </w:pPr>
    </w:p>
    <w:p w14:paraId="4FF068B6" w14:textId="77777777" w:rsidR="00C7164E" w:rsidRDefault="00C7164E" w:rsidP="0009081B">
      <w:pPr>
        <w:ind w:left="-851" w:right="-478"/>
        <w:rPr>
          <w:b/>
          <w:sz w:val="28"/>
          <w:szCs w:val="28"/>
        </w:rPr>
      </w:pPr>
    </w:p>
    <w:p w14:paraId="4510DD60" w14:textId="058D43C9" w:rsidR="00C7164E" w:rsidRDefault="00C7164E" w:rsidP="0009081B">
      <w:pPr>
        <w:ind w:left="-851" w:right="-478"/>
        <w:rPr>
          <w:b/>
          <w:sz w:val="28"/>
          <w:szCs w:val="28"/>
        </w:rPr>
      </w:pPr>
      <w:r>
        <w:rPr>
          <w:b/>
          <w:noProof/>
          <w:sz w:val="28"/>
          <w:szCs w:val="28"/>
        </w:rPr>
        <mc:AlternateContent>
          <mc:Choice Requires="wps">
            <w:drawing>
              <wp:anchor distT="0" distB="0" distL="114300" distR="114300" simplePos="0" relativeHeight="251664384" behindDoc="0" locked="0" layoutInCell="1" allowOverlap="1" wp14:anchorId="176E1E55" wp14:editId="04446112">
                <wp:simplePos x="0" y="0"/>
                <wp:positionH relativeFrom="column">
                  <wp:posOffset>-300942</wp:posOffset>
                </wp:positionH>
                <wp:positionV relativeFrom="paragraph">
                  <wp:posOffset>109943</wp:posOffset>
                </wp:positionV>
                <wp:extent cx="6400800" cy="9201874"/>
                <wp:effectExtent l="0" t="0" r="12700" b="18415"/>
                <wp:wrapNone/>
                <wp:docPr id="222965624" name="Text Box 3"/>
                <wp:cNvGraphicFramePr/>
                <a:graphic xmlns:a="http://schemas.openxmlformats.org/drawingml/2006/main">
                  <a:graphicData uri="http://schemas.microsoft.com/office/word/2010/wordprocessingShape">
                    <wps:wsp>
                      <wps:cNvSpPr txBox="1"/>
                      <wps:spPr>
                        <a:xfrm>
                          <a:off x="0" y="0"/>
                          <a:ext cx="6400800" cy="9201874"/>
                        </a:xfrm>
                        <a:prstGeom prst="rect">
                          <a:avLst/>
                        </a:prstGeom>
                        <a:solidFill>
                          <a:schemeClr val="lt1"/>
                        </a:solidFill>
                        <a:ln w="6350">
                          <a:solidFill>
                            <a:prstClr val="black"/>
                          </a:solidFill>
                        </a:ln>
                      </wps:spPr>
                      <wps:txbx>
                        <w:txbxContent>
                          <w:p w14:paraId="180194DF" w14:textId="379FB392" w:rsidR="00C7164E" w:rsidRDefault="00C7164E">
                            <w:r>
                              <w:rPr>
                                <w:noProof/>
                              </w:rPr>
                              <w:drawing>
                                <wp:inline distT="0" distB="0" distL="0" distR="0" wp14:anchorId="0D0D9565" wp14:editId="3E6B34E0">
                                  <wp:extent cx="3705141" cy="2778784"/>
                                  <wp:effectExtent l="5715" t="0" r="0" b="0"/>
                                  <wp:docPr id="954839200" name="Picture 5" descr="A dirty football shoes on a green grass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39200" name="Picture 5" descr="A dirty football shoes on a green grass su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3727515" cy="2795564"/>
                                          </a:xfrm>
                                          <a:prstGeom prst="rect">
                                            <a:avLst/>
                                          </a:prstGeom>
                                        </pic:spPr>
                                      </pic:pic>
                                    </a:graphicData>
                                  </a:graphic>
                                </wp:inline>
                              </w:drawing>
                            </w:r>
                            <w:r>
                              <w:rPr>
                                <w:noProof/>
                              </w:rPr>
                              <w:drawing>
                                <wp:inline distT="0" distB="0" distL="0" distR="0" wp14:anchorId="1185F053" wp14:editId="6706834B">
                                  <wp:extent cx="5276310" cy="3957131"/>
                                  <wp:effectExtent l="0" t="635" r="0" b="0"/>
                                  <wp:docPr id="1014367403" name="Picture 6" descr="A pair of yellow tennis shoes on a gre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67403" name="Picture 6" descr="A pair of yellow tennis shoes on a green su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5315462" cy="398649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E1E55" id="Text Box 3" o:spid="_x0000_s1031" type="#_x0000_t202" style="position:absolute;left:0;text-align:left;margin-left:-23.7pt;margin-top:8.65pt;width:7in;height:724.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" fillcolor="white [3201]" strokeweight=".5pt">
                <v:textbox>
                  <w:txbxContent>
                    <w:p w14:paraId="180194DF" w14:textId="379FB392" w:rsidR="00C7164E" w:rsidRDefault="00C7164E">
                      <w:r>
                        <w:rPr>
                          <w:noProof/>
                        </w:rPr>
                        <w:drawing>
                          <wp:inline distT="0" distB="0" distL="0" distR="0" wp14:anchorId="0D0D9565" wp14:editId="3E6B34E0">
                            <wp:extent cx="3705141" cy="2778784"/>
                            <wp:effectExtent l="5715" t="0" r="0" b="0"/>
                            <wp:docPr id="954839200" name="Picture 5" descr="A dirty football shoes on a green grass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39200" name="Picture 5" descr="A dirty football shoes on a green grass su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3727515" cy="2795564"/>
                                    </a:xfrm>
                                    <a:prstGeom prst="rect">
                                      <a:avLst/>
                                    </a:prstGeom>
                                  </pic:spPr>
                                </pic:pic>
                              </a:graphicData>
                            </a:graphic>
                          </wp:inline>
                        </w:drawing>
                      </w:r>
                      <w:r>
                        <w:rPr>
                          <w:noProof/>
                        </w:rPr>
                        <w:drawing>
                          <wp:inline distT="0" distB="0" distL="0" distR="0" wp14:anchorId="1185F053" wp14:editId="6706834B">
                            <wp:extent cx="5276310" cy="3957131"/>
                            <wp:effectExtent l="0" t="635" r="0" b="0"/>
                            <wp:docPr id="1014367403" name="Picture 6" descr="A pair of yellow tennis shoes on a gre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67403" name="Picture 6" descr="A pair of yellow tennis shoes on a green su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5315462" cy="3986494"/>
                                    </a:xfrm>
                                    <a:prstGeom prst="rect">
                                      <a:avLst/>
                                    </a:prstGeom>
                                  </pic:spPr>
                                </pic:pic>
                              </a:graphicData>
                            </a:graphic>
                          </wp:inline>
                        </w:drawing>
                      </w:r>
                    </w:p>
                  </w:txbxContent>
                </v:textbox>
              </v:shape>
            </w:pict>
          </mc:Fallback>
        </mc:AlternateContent>
      </w:r>
    </w:p>
    <w:p w14:paraId="0F9DAC2E" w14:textId="77777777" w:rsidR="00C7164E" w:rsidRDefault="00C7164E" w:rsidP="0009081B">
      <w:pPr>
        <w:ind w:left="-851" w:right="-478"/>
        <w:rPr>
          <w:b/>
          <w:sz w:val="28"/>
          <w:szCs w:val="28"/>
        </w:rPr>
      </w:pPr>
    </w:p>
    <w:p w14:paraId="5B8404D6" w14:textId="77777777" w:rsidR="00C7164E" w:rsidRDefault="00C7164E" w:rsidP="0009081B">
      <w:pPr>
        <w:ind w:left="-851" w:right="-478"/>
        <w:rPr>
          <w:b/>
          <w:sz w:val="28"/>
          <w:szCs w:val="28"/>
        </w:rPr>
      </w:pPr>
    </w:p>
    <w:p w14:paraId="75F12645" w14:textId="77777777" w:rsidR="00C7164E" w:rsidRDefault="00C7164E" w:rsidP="0009081B">
      <w:pPr>
        <w:ind w:left="-851" w:right="-478"/>
        <w:rPr>
          <w:b/>
          <w:sz w:val="28"/>
          <w:szCs w:val="28"/>
        </w:rPr>
      </w:pPr>
    </w:p>
    <w:p w14:paraId="62E70798" w14:textId="77777777" w:rsidR="00C7164E" w:rsidRDefault="00C7164E" w:rsidP="0009081B">
      <w:pPr>
        <w:ind w:left="-851" w:right="-478"/>
        <w:rPr>
          <w:b/>
          <w:sz w:val="28"/>
          <w:szCs w:val="28"/>
        </w:rPr>
      </w:pPr>
    </w:p>
    <w:p w14:paraId="3298600F" w14:textId="77777777" w:rsidR="00C7164E" w:rsidRDefault="00C7164E" w:rsidP="0009081B">
      <w:pPr>
        <w:ind w:left="-851" w:right="-478"/>
        <w:rPr>
          <w:b/>
          <w:sz w:val="28"/>
          <w:szCs w:val="28"/>
        </w:rPr>
      </w:pPr>
    </w:p>
    <w:p w14:paraId="06997460" w14:textId="77777777" w:rsidR="00C7164E" w:rsidRDefault="00C7164E" w:rsidP="0009081B">
      <w:pPr>
        <w:ind w:left="-851" w:right="-478"/>
        <w:rPr>
          <w:b/>
          <w:sz w:val="28"/>
          <w:szCs w:val="28"/>
        </w:rPr>
      </w:pPr>
    </w:p>
    <w:p w14:paraId="00692872" w14:textId="77777777" w:rsidR="00C7164E" w:rsidRDefault="00C7164E" w:rsidP="0009081B">
      <w:pPr>
        <w:ind w:left="-851" w:right="-478"/>
        <w:rPr>
          <w:b/>
          <w:sz w:val="28"/>
          <w:szCs w:val="28"/>
        </w:rPr>
      </w:pPr>
    </w:p>
    <w:p w14:paraId="2E72A4DF" w14:textId="77777777" w:rsidR="00C7164E" w:rsidRDefault="00C7164E" w:rsidP="0009081B">
      <w:pPr>
        <w:ind w:left="-851" w:right="-478"/>
        <w:rPr>
          <w:b/>
          <w:sz w:val="28"/>
          <w:szCs w:val="28"/>
        </w:rPr>
      </w:pPr>
    </w:p>
    <w:p w14:paraId="5050532F" w14:textId="77777777" w:rsidR="00C7164E" w:rsidRDefault="00C7164E" w:rsidP="0009081B">
      <w:pPr>
        <w:ind w:left="-851" w:right="-478"/>
        <w:rPr>
          <w:b/>
          <w:sz w:val="28"/>
          <w:szCs w:val="28"/>
        </w:rPr>
      </w:pPr>
    </w:p>
    <w:p w14:paraId="3203BA5E" w14:textId="77777777" w:rsidR="00C7164E" w:rsidRDefault="00C7164E" w:rsidP="0009081B">
      <w:pPr>
        <w:ind w:left="-851" w:right="-478"/>
        <w:rPr>
          <w:b/>
          <w:sz w:val="28"/>
          <w:szCs w:val="28"/>
        </w:rPr>
      </w:pPr>
    </w:p>
    <w:p w14:paraId="3ADD84D0" w14:textId="77777777" w:rsidR="00C7164E" w:rsidRDefault="00C7164E" w:rsidP="0009081B">
      <w:pPr>
        <w:ind w:left="-851" w:right="-478"/>
        <w:rPr>
          <w:b/>
          <w:sz w:val="28"/>
          <w:szCs w:val="28"/>
        </w:rPr>
      </w:pPr>
    </w:p>
    <w:p w14:paraId="3FA64832" w14:textId="77777777" w:rsidR="00C7164E" w:rsidRDefault="00C7164E" w:rsidP="0009081B">
      <w:pPr>
        <w:ind w:left="-851" w:right="-478"/>
        <w:rPr>
          <w:b/>
          <w:sz w:val="28"/>
          <w:szCs w:val="28"/>
        </w:rPr>
      </w:pPr>
    </w:p>
    <w:p w14:paraId="6B5FB639" w14:textId="77777777" w:rsidR="00C7164E" w:rsidRDefault="00C7164E" w:rsidP="0009081B">
      <w:pPr>
        <w:ind w:left="-851" w:right="-478"/>
        <w:rPr>
          <w:b/>
          <w:sz w:val="28"/>
          <w:szCs w:val="28"/>
        </w:rPr>
      </w:pPr>
    </w:p>
    <w:p w14:paraId="630BE688" w14:textId="77777777" w:rsidR="00C7164E" w:rsidRDefault="00C7164E" w:rsidP="0009081B">
      <w:pPr>
        <w:ind w:left="-851" w:right="-478"/>
        <w:rPr>
          <w:b/>
          <w:sz w:val="28"/>
          <w:szCs w:val="28"/>
        </w:rPr>
      </w:pPr>
    </w:p>
    <w:p w14:paraId="0F1B4484" w14:textId="77777777" w:rsidR="00C7164E" w:rsidRDefault="00C7164E" w:rsidP="0009081B">
      <w:pPr>
        <w:ind w:left="-851" w:right="-478"/>
        <w:rPr>
          <w:b/>
          <w:sz w:val="28"/>
          <w:szCs w:val="28"/>
        </w:rPr>
      </w:pPr>
    </w:p>
    <w:p w14:paraId="011348C9" w14:textId="77777777" w:rsidR="00C7164E" w:rsidRDefault="00C7164E" w:rsidP="0009081B">
      <w:pPr>
        <w:ind w:left="-851" w:right="-478"/>
        <w:rPr>
          <w:b/>
          <w:sz w:val="28"/>
          <w:szCs w:val="28"/>
        </w:rPr>
      </w:pPr>
    </w:p>
    <w:p w14:paraId="1FBE5BFA" w14:textId="77777777" w:rsidR="00C7164E" w:rsidRDefault="00C7164E" w:rsidP="0009081B">
      <w:pPr>
        <w:ind w:left="-851" w:right="-478"/>
        <w:rPr>
          <w:b/>
          <w:sz w:val="28"/>
          <w:szCs w:val="28"/>
        </w:rPr>
      </w:pPr>
    </w:p>
    <w:p w14:paraId="4D4DFAF3" w14:textId="77777777" w:rsidR="00C7164E" w:rsidRDefault="00C7164E" w:rsidP="0009081B">
      <w:pPr>
        <w:ind w:left="-851" w:right="-478"/>
        <w:rPr>
          <w:b/>
          <w:sz w:val="28"/>
          <w:szCs w:val="28"/>
        </w:rPr>
      </w:pPr>
    </w:p>
    <w:p w14:paraId="13F7644D" w14:textId="77777777" w:rsidR="00C7164E" w:rsidRDefault="00C7164E" w:rsidP="0009081B">
      <w:pPr>
        <w:ind w:left="-851" w:right="-478"/>
        <w:rPr>
          <w:b/>
          <w:sz w:val="28"/>
          <w:szCs w:val="28"/>
        </w:rPr>
      </w:pPr>
    </w:p>
    <w:p w14:paraId="7A3F781E" w14:textId="77777777" w:rsidR="00C7164E" w:rsidRDefault="00C7164E" w:rsidP="0009081B">
      <w:pPr>
        <w:ind w:left="-851" w:right="-478"/>
        <w:rPr>
          <w:b/>
          <w:sz w:val="28"/>
          <w:szCs w:val="28"/>
        </w:rPr>
      </w:pPr>
    </w:p>
    <w:p w14:paraId="69038E92" w14:textId="77777777" w:rsidR="00C7164E" w:rsidRDefault="00C7164E" w:rsidP="0009081B">
      <w:pPr>
        <w:ind w:left="-851" w:right="-478"/>
        <w:rPr>
          <w:b/>
          <w:sz w:val="28"/>
          <w:szCs w:val="28"/>
        </w:rPr>
      </w:pPr>
    </w:p>
    <w:p w14:paraId="24FA0E8C" w14:textId="77777777" w:rsidR="00C7164E" w:rsidRDefault="00C7164E" w:rsidP="0009081B">
      <w:pPr>
        <w:ind w:left="-851" w:right="-478"/>
        <w:rPr>
          <w:b/>
          <w:sz w:val="28"/>
          <w:szCs w:val="28"/>
        </w:rPr>
      </w:pPr>
    </w:p>
    <w:p w14:paraId="1260E908" w14:textId="77777777" w:rsidR="00C7164E" w:rsidRDefault="00C7164E" w:rsidP="0009081B">
      <w:pPr>
        <w:ind w:left="-851" w:right="-478"/>
        <w:rPr>
          <w:b/>
          <w:sz w:val="28"/>
          <w:szCs w:val="28"/>
        </w:rPr>
      </w:pPr>
    </w:p>
    <w:p w14:paraId="4FF50572" w14:textId="77777777" w:rsidR="00C7164E" w:rsidRDefault="00C7164E" w:rsidP="0009081B">
      <w:pPr>
        <w:ind w:left="-851" w:right="-478"/>
        <w:rPr>
          <w:b/>
          <w:sz w:val="28"/>
          <w:szCs w:val="28"/>
        </w:rPr>
      </w:pPr>
    </w:p>
    <w:p w14:paraId="4F25FC67" w14:textId="77777777" w:rsidR="00C7164E" w:rsidRDefault="00C7164E" w:rsidP="0009081B">
      <w:pPr>
        <w:ind w:left="-851" w:right="-478"/>
        <w:rPr>
          <w:b/>
          <w:sz w:val="28"/>
          <w:szCs w:val="28"/>
        </w:rPr>
      </w:pPr>
    </w:p>
    <w:p w14:paraId="5CD28279" w14:textId="77777777" w:rsidR="00C7164E" w:rsidRDefault="00C7164E" w:rsidP="0009081B">
      <w:pPr>
        <w:ind w:left="-851" w:right="-478"/>
        <w:rPr>
          <w:b/>
          <w:sz w:val="28"/>
          <w:szCs w:val="28"/>
        </w:rPr>
      </w:pPr>
    </w:p>
    <w:p w14:paraId="5943D585" w14:textId="77777777" w:rsidR="00C7164E" w:rsidRDefault="00C7164E" w:rsidP="0009081B">
      <w:pPr>
        <w:ind w:left="-851" w:right="-478"/>
        <w:rPr>
          <w:b/>
          <w:sz w:val="28"/>
          <w:szCs w:val="28"/>
        </w:rPr>
      </w:pPr>
    </w:p>
    <w:p w14:paraId="6AFAA082" w14:textId="77777777" w:rsidR="00C7164E" w:rsidRDefault="00C7164E" w:rsidP="0009081B">
      <w:pPr>
        <w:ind w:left="-851" w:right="-478"/>
        <w:rPr>
          <w:b/>
          <w:sz w:val="28"/>
          <w:szCs w:val="28"/>
        </w:rPr>
      </w:pPr>
    </w:p>
    <w:p w14:paraId="2DEE69E6" w14:textId="77777777" w:rsidR="00C7164E" w:rsidRDefault="00C7164E" w:rsidP="0009081B">
      <w:pPr>
        <w:ind w:left="-851" w:right="-478"/>
        <w:rPr>
          <w:b/>
          <w:sz w:val="28"/>
          <w:szCs w:val="28"/>
        </w:rPr>
      </w:pPr>
    </w:p>
    <w:p w14:paraId="6CC2A9F4" w14:textId="77777777" w:rsidR="00C7164E" w:rsidRDefault="00C7164E" w:rsidP="0009081B">
      <w:pPr>
        <w:ind w:left="-851" w:right="-478"/>
        <w:rPr>
          <w:b/>
          <w:sz w:val="28"/>
          <w:szCs w:val="28"/>
        </w:rPr>
      </w:pPr>
    </w:p>
    <w:p w14:paraId="0A32D0C2" w14:textId="77777777" w:rsidR="00C7164E" w:rsidRDefault="00C7164E" w:rsidP="0009081B">
      <w:pPr>
        <w:ind w:left="-851" w:right="-478"/>
        <w:rPr>
          <w:b/>
          <w:sz w:val="28"/>
          <w:szCs w:val="28"/>
        </w:rPr>
      </w:pPr>
    </w:p>
    <w:p w14:paraId="6025D06B" w14:textId="77777777" w:rsidR="00C7164E" w:rsidRDefault="00C7164E" w:rsidP="0009081B">
      <w:pPr>
        <w:ind w:left="-851" w:right="-478"/>
        <w:rPr>
          <w:b/>
          <w:sz w:val="28"/>
          <w:szCs w:val="28"/>
        </w:rPr>
      </w:pPr>
    </w:p>
    <w:p w14:paraId="5A9A11F0" w14:textId="77777777" w:rsidR="00C7164E" w:rsidRDefault="00C7164E" w:rsidP="0009081B">
      <w:pPr>
        <w:ind w:left="-851" w:right="-478"/>
        <w:rPr>
          <w:b/>
          <w:sz w:val="28"/>
          <w:szCs w:val="28"/>
        </w:rPr>
      </w:pPr>
    </w:p>
    <w:p w14:paraId="4CB8942E" w14:textId="77777777" w:rsidR="00C7164E" w:rsidRDefault="00C7164E" w:rsidP="0009081B">
      <w:pPr>
        <w:ind w:left="-851" w:right="-478"/>
        <w:rPr>
          <w:b/>
          <w:sz w:val="28"/>
          <w:szCs w:val="28"/>
        </w:rPr>
      </w:pPr>
    </w:p>
    <w:p w14:paraId="4BC982E1" w14:textId="77777777" w:rsidR="00C7164E" w:rsidRDefault="00C7164E" w:rsidP="0009081B">
      <w:pPr>
        <w:ind w:left="-851" w:right="-478"/>
        <w:rPr>
          <w:b/>
          <w:sz w:val="28"/>
          <w:szCs w:val="28"/>
        </w:rPr>
      </w:pPr>
    </w:p>
    <w:p w14:paraId="2A34ADE3" w14:textId="77777777" w:rsidR="00C7164E" w:rsidRDefault="00C7164E" w:rsidP="0009081B">
      <w:pPr>
        <w:ind w:left="-851" w:right="-478"/>
        <w:rPr>
          <w:b/>
          <w:sz w:val="28"/>
          <w:szCs w:val="28"/>
        </w:rPr>
      </w:pPr>
    </w:p>
    <w:p w14:paraId="05C6EF73" w14:textId="77777777" w:rsidR="00C7164E" w:rsidRDefault="00C7164E" w:rsidP="0009081B">
      <w:pPr>
        <w:ind w:left="-851" w:right="-478"/>
        <w:rPr>
          <w:b/>
          <w:sz w:val="28"/>
          <w:szCs w:val="28"/>
        </w:rPr>
      </w:pPr>
    </w:p>
    <w:p w14:paraId="1E68910C" w14:textId="77777777" w:rsidR="00C7164E" w:rsidRDefault="00C7164E" w:rsidP="0009081B">
      <w:pPr>
        <w:ind w:left="-851" w:right="-478"/>
        <w:rPr>
          <w:b/>
          <w:sz w:val="28"/>
          <w:szCs w:val="28"/>
        </w:rPr>
      </w:pPr>
    </w:p>
    <w:p w14:paraId="5AF002B4" w14:textId="77777777" w:rsidR="00C7164E" w:rsidRDefault="00C7164E" w:rsidP="0009081B">
      <w:pPr>
        <w:ind w:left="-851" w:right="-478"/>
        <w:rPr>
          <w:b/>
          <w:sz w:val="28"/>
          <w:szCs w:val="28"/>
        </w:rPr>
      </w:pPr>
    </w:p>
    <w:p w14:paraId="7899D8CA" w14:textId="77777777" w:rsidR="00C7164E" w:rsidRDefault="00C7164E" w:rsidP="0009081B">
      <w:pPr>
        <w:ind w:left="-851" w:right="-478"/>
        <w:rPr>
          <w:b/>
          <w:sz w:val="28"/>
          <w:szCs w:val="28"/>
        </w:rPr>
      </w:pPr>
    </w:p>
    <w:p w14:paraId="54D1A46D" w14:textId="77777777" w:rsidR="00C7164E" w:rsidRDefault="00C7164E" w:rsidP="0009081B">
      <w:pPr>
        <w:ind w:left="-851" w:right="-478"/>
        <w:rPr>
          <w:b/>
          <w:sz w:val="28"/>
          <w:szCs w:val="28"/>
        </w:rPr>
      </w:pPr>
    </w:p>
    <w:p w14:paraId="4F5305F5" w14:textId="3C2CA65B" w:rsidR="00C7164E" w:rsidRDefault="00C7164E" w:rsidP="0009081B">
      <w:pPr>
        <w:ind w:left="-851" w:right="-478"/>
        <w:rPr>
          <w:b/>
          <w:sz w:val="28"/>
          <w:szCs w:val="28"/>
        </w:rPr>
      </w:pPr>
      <w:r>
        <w:rPr>
          <w:b/>
          <w:noProof/>
          <w:sz w:val="28"/>
          <w:szCs w:val="28"/>
        </w:rPr>
        <mc:AlternateContent>
          <mc:Choice Requires="wps">
            <w:drawing>
              <wp:anchor distT="0" distB="0" distL="114300" distR="114300" simplePos="0" relativeHeight="251665408" behindDoc="0" locked="0" layoutInCell="1" allowOverlap="1" wp14:anchorId="17F6B88B" wp14:editId="711EAEC1">
                <wp:simplePos x="0" y="0"/>
                <wp:positionH relativeFrom="column">
                  <wp:posOffset>-416689</wp:posOffset>
                </wp:positionH>
                <wp:positionV relativeFrom="paragraph">
                  <wp:posOffset>14597</wp:posOffset>
                </wp:positionV>
                <wp:extent cx="6354502" cy="6805914"/>
                <wp:effectExtent l="0" t="0" r="8255" b="14605"/>
                <wp:wrapNone/>
                <wp:docPr id="1161577907" name="Text Box 7"/>
                <wp:cNvGraphicFramePr/>
                <a:graphic xmlns:a="http://schemas.openxmlformats.org/drawingml/2006/main">
                  <a:graphicData uri="http://schemas.microsoft.com/office/word/2010/wordprocessingShape">
                    <wps:wsp>
                      <wps:cNvSpPr txBox="1"/>
                      <wps:spPr>
                        <a:xfrm>
                          <a:off x="0" y="0"/>
                          <a:ext cx="6354502" cy="6805914"/>
                        </a:xfrm>
                        <a:prstGeom prst="rect">
                          <a:avLst/>
                        </a:prstGeom>
                        <a:solidFill>
                          <a:schemeClr val="lt1"/>
                        </a:solidFill>
                        <a:ln w="6350">
                          <a:solidFill>
                            <a:prstClr val="black"/>
                          </a:solidFill>
                        </a:ln>
                      </wps:spPr>
                      <wps:txbx>
                        <w:txbxContent>
                          <w:p w14:paraId="780C2069" w14:textId="35AEA53C" w:rsidR="00C7164E" w:rsidRDefault="00C7164E">
                            <w:r>
                              <w:rPr>
                                <w:noProof/>
                              </w:rPr>
                              <w:drawing>
                                <wp:inline distT="0" distB="0" distL="0" distR="0" wp14:anchorId="0805B05D" wp14:editId="4F05A0ED">
                                  <wp:extent cx="6116082" cy="4352081"/>
                                  <wp:effectExtent l="0" t="0" r="5715" b="4445"/>
                                  <wp:docPr id="1921074524" name="Picture 8" descr="A purple and teal football clea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74524" name="Picture 8" descr="A purple and teal football cleat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39907" cy="43690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F6B88B" id="Text Box 7" o:spid="_x0000_s1032" type="#_x0000_t202" style="position:absolute;left:0;text-align:left;margin-left:-32.8pt;margin-top:1.15pt;width:500.35pt;height:535.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" fillcolor="white [3201]" strokeweight=".5pt">
                <v:textbox>
                  <w:txbxContent>
                    <w:p w14:paraId="780C2069" w14:textId="35AEA53C" w:rsidR="00C7164E" w:rsidRDefault="00C7164E">
                      <w:r>
                        <w:rPr>
                          <w:noProof/>
                        </w:rPr>
                        <w:drawing>
                          <wp:inline distT="0" distB="0" distL="0" distR="0" wp14:anchorId="0805B05D" wp14:editId="4F05A0ED">
                            <wp:extent cx="6116082" cy="4352081"/>
                            <wp:effectExtent l="0" t="0" r="5715" b="4445"/>
                            <wp:docPr id="1921074524" name="Picture 8" descr="A purple and teal football clea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74524" name="Picture 8" descr="A purple and teal football cleat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39907" cy="4369035"/>
                                    </a:xfrm>
                                    <a:prstGeom prst="rect">
                                      <a:avLst/>
                                    </a:prstGeom>
                                  </pic:spPr>
                                </pic:pic>
                              </a:graphicData>
                            </a:graphic>
                          </wp:inline>
                        </w:drawing>
                      </w:r>
                    </w:p>
                  </w:txbxContent>
                </v:textbox>
              </v:shape>
            </w:pict>
          </mc:Fallback>
        </mc:AlternateContent>
      </w:r>
    </w:p>
    <w:p w14:paraId="273D3852" w14:textId="77777777" w:rsidR="00C7164E" w:rsidRDefault="00C7164E" w:rsidP="0009081B">
      <w:pPr>
        <w:ind w:left="-851" w:right="-478"/>
        <w:rPr>
          <w:b/>
          <w:sz w:val="28"/>
          <w:szCs w:val="28"/>
        </w:rPr>
      </w:pPr>
    </w:p>
    <w:p w14:paraId="761E5576" w14:textId="77777777" w:rsidR="00C7164E" w:rsidRDefault="00C7164E" w:rsidP="0009081B">
      <w:pPr>
        <w:ind w:left="-851" w:right="-478"/>
        <w:rPr>
          <w:b/>
          <w:sz w:val="28"/>
          <w:szCs w:val="28"/>
        </w:rPr>
      </w:pPr>
    </w:p>
    <w:p w14:paraId="0FEC1DDC" w14:textId="77777777" w:rsidR="00C7164E" w:rsidRDefault="00C7164E" w:rsidP="0009081B">
      <w:pPr>
        <w:ind w:left="-851" w:right="-478"/>
        <w:rPr>
          <w:b/>
          <w:sz w:val="28"/>
          <w:szCs w:val="28"/>
        </w:rPr>
      </w:pPr>
    </w:p>
    <w:p w14:paraId="379056D7" w14:textId="77777777" w:rsidR="00C7164E" w:rsidRDefault="00C7164E" w:rsidP="0009081B">
      <w:pPr>
        <w:ind w:left="-851" w:right="-478"/>
        <w:rPr>
          <w:b/>
          <w:sz w:val="28"/>
          <w:szCs w:val="28"/>
        </w:rPr>
      </w:pPr>
    </w:p>
    <w:p w14:paraId="01ABEDD6" w14:textId="77777777" w:rsidR="00C7164E" w:rsidRDefault="00C7164E" w:rsidP="0009081B">
      <w:pPr>
        <w:ind w:left="-851" w:right="-478"/>
        <w:rPr>
          <w:b/>
          <w:sz w:val="28"/>
          <w:szCs w:val="28"/>
        </w:rPr>
      </w:pPr>
    </w:p>
    <w:p w14:paraId="301FA0EF" w14:textId="77777777" w:rsidR="00C7164E" w:rsidRDefault="00C7164E" w:rsidP="0009081B">
      <w:pPr>
        <w:ind w:left="-851" w:right="-478"/>
        <w:rPr>
          <w:b/>
          <w:sz w:val="28"/>
          <w:szCs w:val="28"/>
        </w:rPr>
      </w:pPr>
    </w:p>
    <w:p w14:paraId="351EE349" w14:textId="77777777" w:rsidR="00C7164E" w:rsidRDefault="00C7164E" w:rsidP="0009081B">
      <w:pPr>
        <w:ind w:left="-851" w:right="-478"/>
        <w:rPr>
          <w:b/>
          <w:sz w:val="28"/>
          <w:szCs w:val="28"/>
        </w:rPr>
      </w:pPr>
    </w:p>
    <w:p w14:paraId="5B640EA7" w14:textId="77777777" w:rsidR="00C7164E" w:rsidRDefault="00C7164E" w:rsidP="0009081B">
      <w:pPr>
        <w:ind w:left="-851" w:right="-478"/>
        <w:rPr>
          <w:b/>
          <w:sz w:val="28"/>
          <w:szCs w:val="28"/>
        </w:rPr>
      </w:pPr>
    </w:p>
    <w:p w14:paraId="29E22112" w14:textId="77777777" w:rsidR="00C7164E" w:rsidRDefault="00C7164E" w:rsidP="0009081B">
      <w:pPr>
        <w:ind w:left="-851" w:right="-478"/>
        <w:rPr>
          <w:b/>
          <w:sz w:val="28"/>
          <w:szCs w:val="28"/>
        </w:rPr>
      </w:pPr>
    </w:p>
    <w:p w14:paraId="316F6B8D" w14:textId="77777777" w:rsidR="00C7164E" w:rsidRDefault="00C7164E" w:rsidP="0009081B">
      <w:pPr>
        <w:ind w:left="-851" w:right="-478"/>
        <w:rPr>
          <w:b/>
          <w:sz w:val="28"/>
          <w:szCs w:val="28"/>
        </w:rPr>
      </w:pPr>
    </w:p>
    <w:p w14:paraId="6729803E" w14:textId="77777777" w:rsidR="00C7164E" w:rsidRDefault="00C7164E" w:rsidP="0009081B">
      <w:pPr>
        <w:ind w:left="-851" w:right="-478"/>
        <w:rPr>
          <w:b/>
          <w:sz w:val="28"/>
          <w:szCs w:val="28"/>
        </w:rPr>
      </w:pPr>
    </w:p>
    <w:p w14:paraId="63B7DA39" w14:textId="77777777" w:rsidR="00C7164E" w:rsidRDefault="00C7164E" w:rsidP="0009081B">
      <w:pPr>
        <w:ind w:left="-851" w:right="-478"/>
        <w:rPr>
          <w:b/>
          <w:sz w:val="28"/>
          <w:szCs w:val="28"/>
        </w:rPr>
      </w:pPr>
    </w:p>
    <w:p w14:paraId="50949648" w14:textId="77777777" w:rsidR="00C7164E" w:rsidRDefault="00C7164E" w:rsidP="0009081B">
      <w:pPr>
        <w:ind w:left="-851" w:right="-478"/>
        <w:rPr>
          <w:b/>
          <w:sz w:val="28"/>
          <w:szCs w:val="28"/>
        </w:rPr>
      </w:pPr>
    </w:p>
    <w:p w14:paraId="59C71E40" w14:textId="77777777" w:rsidR="00C7164E" w:rsidRDefault="00C7164E" w:rsidP="0009081B">
      <w:pPr>
        <w:ind w:left="-851" w:right="-478"/>
        <w:rPr>
          <w:b/>
          <w:sz w:val="28"/>
          <w:szCs w:val="28"/>
        </w:rPr>
      </w:pPr>
    </w:p>
    <w:p w14:paraId="2A9EBAD1" w14:textId="77777777" w:rsidR="00C7164E" w:rsidRDefault="00C7164E" w:rsidP="0009081B">
      <w:pPr>
        <w:ind w:left="-851" w:right="-478"/>
        <w:rPr>
          <w:b/>
          <w:sz w:val="28"/>
          <w:szCs w:val="28"/>
        </w:rPr>
      </w:pPr>
    </w:p>
    <w:p w14:paraId="74059FD2" w14:textId="77777777" w:rsidR="00C7164E" w:rsidRDefault="00C7164E" w:rsidP="0009081B">
      <w:pPr>
        <w:ind w:left="-851" w:right="-478"/>
        <w:rPr>
          <w:b/>
          <w:sz w:val="28"/>
          <w:szCs w:val="28"/>
        </w:rPr>
      </w:pPr>
    </w:p>
    <w:p w14:paraId="737CA72C" w14:textId="77777777" w:rsidR="00C7164E" w:rsidRDefault="00C7164E" w:rsidP="0009081B">
      <w:pPr>
        <w:ind w:left="-851" w:right="-478"/>
        <w:rPr>
          <w:b/>
          <w:sz w:val="28"/>
          <w:szCs w:val="28"/>
        </w:rPr>
      </w:pPr>
    </w:p>
    <w:p w14:paraId="2722F7A7" w14:textId="77777777" w:rsidR="00C7164E" w:rsidRDefault="00C7164E" w:rsidP="0009081B">
      <w:pPr>
        <w:ind w:left="-851" w:right="-478"/>
        <w:rPr>
          <w:b/>
          <w:sz w:val="28"/>
          <w:szCs w:val="28"/>
        </w:rPr>
      </w:pPr>
    </w:p>
    <w:p w14:paraId="6AA3FF63" w14:textId="77777777" w:rsidR="00C7164E" w:rsidRDefault="00C7164E" w:rsidP="0009081B">
      <w:pPr>
        <w:ind w:left="-851" w:right="-478"/>
        <w:rPr>
          <w:b/>
          <w:sz w:val="28"/>
          <w:szCs w:val="28"/>
        </w:rPr>
      </w:pPr>
    </w:p>
    <w:p w14:paraId="24565FAB" w14:textId="77777777" w:rsidR="00C7164E" w:rsidRDefault="00C7164E" w:rsidP="0009081B">
      <w:pPr>
        <w:ind w:left="-851" w:right="-478"/>
        <w:rPr>
          <w:b/>
          <w:sz w:val="28"/>
          <w:szCs w:val="28"/>
        </w:rPr>
      </w:pPr>
    </w:p>
    <w:p w14:paraId="55F955E2" w14:textId="77777777" w:rsidR="00C7164E" w:rsidRDefault="00C7164E" w:rsidP="0009081B">
      <w:pPr>
        <w:ind w:left="-851" w:right="-478"/>
        <w:rPr>
          <w:b/>
          <w:sz w:val="28"/>
          <w:szCs w:val="28"/>
        </w:rPr>
      </w:pPr>
    </w:p>
    <w:p w14:paraId="6911D025" w14:textId="77777777" w:rsidR="00C7164E" w:rsidRDefault="00C7164E" w:rsidP="0009081B">
      <w:pPr>
        <w:ind w:left="-851" w:right="-478"/>
        <w:rPr>
          <w:b/>
          <w:sz w:val="28"/>
          <w:szCs w:val="28"/>
        </w:rPr>
      </w:pPr>
    </w:p>
    <w:p w14:paraId="039DE252" w14:textId="77777777" w:rsidR="00C7164E" w:rsidRDefault="00C7164E" w:rsidP="0009081B">
      <w:pPr>
        <w:ind w:left="-851" w:right="-478"/>
        <w:rPr>
          <w:b/>
          <w:sz w:val="28"/>
          <w:szCs w:val="28"/>
        </w:rPr>
      </w:pPr>
    </w:p>
    <w:p w14:paraId="2D5B5F72" w14:textId="77777777" w:rsidR="00C7164E" w:rsidRDefault="00C7164E" w:rsidP="0009081B">
      <w:pPr>
        <w:ind w:left="-851" w:right="-478"/>
        <w:rPr>
          <w:b/>
          <w:sz w:val="28"/>
          <w:szCs w:val="28"/>
        </w:rPr>
      </w:pPr>
    </w:p>
    <w:p w14:paraId="57A1CCAF" w14:textId="77777777" w:rsidR="00C7164E" w:rsidRDefault="00C7164E" w:rsidP="0009081B">
      <w:pPr>
        <w:ind w:left="-851" w:right="-478"/>
        <w:rPr>
          <w:b/>
          <w:sz w:val="28"/>
          <w:szCs w:val="28"/>
        </w:rPr>
      </w:pPr>
    </w:p>
    <w:p w14:paraId="3B5B4075" w14:textId="77777777" w:rsidR="00C7164E" w:rsidRDefault="00C7164E" w:rsidP="0009081B">
      <w:pPr>
        <w:ind w:left="-851" w:right="-478"/>
        <w:rPr>
          <w:b/>
          <w:sz w:val="28"/>
          <w:szCs w:val="28"/>
        </w:rPr>
      </w:pPr>
    </w:p>
    <w:p w14:paraId="2D254337" w14:textId="77777777" w:rsidR="00C7164E" w:rsidRDefault="00C7164E" w:rsidP="0009081B">
      <w:pPr>
        <w:ind w:left="-851" w:right="-478"/>
        <w:rPr>
          <w:b/>
          <w:sz w:val="28"/>
          <w:szCs w:val="28"/>
        </w:rPr>
      </w:pPr>
    </w:p>
    <w:p w14:paraId="04294947" w14:textId="77777777" w:rsidR="00C7164E" w:rsidRDefault="00C7164E" w:rsidP="0009081B">
      <w:pPr>
        <w:ind w:left="-851" w:right="-478"/>
        <w:rPr>
          <w:b/>
          <w:sz w:val="28"/>
          <w:szCs w:val="28"/>
        </w:rPr>
      </w:pPr>
    </w:p>
    <w:p w14:paraId="1E32E71B" w14:textId="77777777" w:rsidR="00C7164E" w:rsidRDefault="00C7164E" w:rsidP="0009081B">
      <w:pPr>
        <w:ind w:left="-851" w:right="-478"/>
        <w:rPr>
          <w:b/>
          <w:sz w:val="28"/>
          <w:szCs w:val="28"/>
        </w:rPr>
      </w:pPr>
    </w:p>
    <w:p w14:paraId="116DF428" w14:textId="77777777" w:rsidR="00C7164E" w:rsidRDefault="00C7164E" w:rsidP="0009081B">
      <w:pPr>
        <w:ind w:left="-851" w:right="-478"/>
        <w:rPr>
          <w:b/>
          <w:sz w:val="28"/>
          <w:szCs w:val="28"/>
        </w:rPr>
      </w:pPr>
    </w:p>
    <w:p w14:paraId="2393702C" w14:textId="77777777" w:rsidR="00C7164E" w:rsidRDefault="00C7164E" w:rsidP="0009081B">
      <w:pPr>
        <w:ind w:left="-851" w:right="-478"/>
        <w:rPr>
          <w:b/>
          <w:sz w:val="28"/>
          <w:szCs w:val="28"/>
        </w:rPr>
      </w:pPr>
    </w:p>
    <w:p w14:paraId="28259EFD" w14:textId="77777777" w:rsidR="00C7164E" w:rsidRDefault="00C7164E" w:rsidP="0009081B">
      <w:pPr>
        <w:ind w:left="-851" w:right="-478"/>
        <w:rPr>
          <w:b/>
          <w:sz w:val="28"/>
          <w:szCs w:val="28"/>
        </w:rPr>
      </w:pPr>
    </w:p>
    <w:p w14:paraId="2E5A6EDC" w14:textId="77777777" w:rsidR="00C7164E" w:rsidRDefault="00C7164E" w:rsidP="0009081B">
      <w:pPr>
        <w:ind w:left="-851" w:right="-478"/>
        <w:rPr>
          <w:b/>
          <w:sz w:val="28"/>
          <w:szCs w:val="28"/>
        </w:rPr>
      </w:pPr>
    </w:p>
    <w:p w14:paraId="015EDD46" w14:textId="77777777" w:rsidR="00C7164E" w:rsidRDefault="00C7164E" w:rsidP="0009081B">
      <w:pPr>
        <w:ind w:left="-851" w:right="-478"/>
        <w:rPr>
          <w:b/>
          <w:sz w:val="28"/>
          <w:szCs w:val="28"/>
        </w:rPr>
      </w:pPr>
    </w:p>
    <w:p w14:paraId="65DEAE3E" w14:textId="77777777" w:rsidR="00C7164E" w:rsidRDefault="00C7164E" w:rsidP="0009081B">
      <w:pPr>
        <w:ind w:left="-851" w:right="-478"/>
        <w:rPr>
          <w:b/>
          <w:sz w:val="28"/>
          <w:szCs w:val="28"/>
        </w:rPr>
      </w:pPr>
    </w:p>
    <w:p w14:paraId="7252A654" w14:textId="77777777" w:rsidR="00C7164E" w:rsidRDefault="00C7164E" w:rsidP="0009081B">
      <w:pPr>
        <w:ind w:left="-851" w:right="-478"/>
        <w:rPr>
          <w:b/>
          <w:sz w:val="28"/>
          <w:szCs w:val="28"/>
        </w:rPr>
      </w:pPr>
    </w:p>
    <w:p w14:paraId="60558229" w14:textId="77777777" w:rsidR="00C7164E" w:rsidRDefault="00C7164E" w:rsidP="0009081B">
      <w:pPr>
        <w:ind w:left="-851" w:right="-478"/>
        <w:rPr>
          <w:b/>
          <w:sz w:val="28"/>
          <w:szCs w:val="28"/>
        </w:rPr>
      </w:pPr>
    </w:p>
    <w:p w14:paraId="058FAE15" w14:textId="77777777" w:rsidR="00C7164E" w:rsidRDefault="00C7164E" w:rsidP="0009081B">
      <w:pPr>
        <w:ind w:left="-851" w:right="-478"/>
        <w:rPr>
          <w:b/>
          <w:sz w:val="28"/>
          <w:szCs w:val="28"/>
        </w:rPr>
      </w:pPr>
    </w:p>
    <w:p w14:paraId="0FCF53A5" w14:textId="77777777" w:rsidR="00C7164E" w:rsidRDefault="00C7164E" w:rsidP="0009081B">
      <w:pPr>
        <w:ind w:left="-851" w:right="-478"/>
        <w:rPr>
          <w:b/>
          <w:sz w:val="28"/>
          <w:szCs w:val="28"/>
        </w:rPr>
      </w:pPr>
    </w:p>
    <w:p w14:paraId="6D265C36" w14:textId="77777777" w:rsidR="00C7164E" w:rsidRDefault="00C7164E" w:rsidP="0009081B">
      <w:pPr>
        <w:ind w:left="-851" w:right="-478"/>
        <w:rPr>
          <w:b/>
          <w:sz w:val="28"/>
          <w:szCs w:val="28"/>
        </w:rPr>
      </w:pPr>
    </w:p>
    <w:p w14:paraId="3C9A5D6A" w14:textId="77777777" w:rsidR="00C7164E" w:rsidRDefault="00C7164E" w:rsidP="0009081B">
      <w:pPr>
        <w:ind w:left="-851" w:right="-478"/>
        <w:rPr>
          <w:b/>
          <w:sz w:val="28"/>
          <w:szCs w:val="28"/>
        </w:rPr>
      </w:pPr>
    </w:p>
    <w:p w14:paraId="283FEE24" w14:textId="44DEE392" w:rsidR="00C7164E" w:rsidRDefault="00C7164E" w:rsidP="0009081B">
      <w:pPr>
        <w:ind w:left="-851" w:right="-478"/>
        <w:rPr>
          <w:b/>
          <w:sz w:val="28"/>
          <w:szCs w:val="28"/>
        </w:rPr>
      </w:pPr>
    </w:p>
    <w:p w14:paraId="3B0A1E25" w14:textId="681D0668" w:rsidR="00C7164E" w:rsidRDefault="00C7164E" w:rsidP="0009081B">
      <w:pPr>
        <w:ind w:left="-851" w:right="-478"/>
        <w:rPr>
          <w:b/>
          <w:sz w:val="28"/>
          <w:szCs w:val="28"/>
        </w:rPr>
      </w:pPr>
      <w:r>
        <w:rPr>
          <w:b/>
          <w:noProof/>
          <w:sz w:val="28"/>
          <w:szCs w:val="28"/>
        </w:rPr>
        <mc:AlternateContent>
          <mc:Choice Requires="wps">
            <w:drawing>
              <wp:anchor distT="0" distB="0" distL="114300" distR="114300" simplePos="0" relativeHeight="251666432" behindDoc="0" locked="0" layoutInCell="1" allowOverlap="1" wp14:anchorId="3C8B9F7E" wp14:editId="7619CD2A">
                <wp:simplePos x="0" y="0"/>
                <wp:positionH relativeFrom="column">
                  <wp:posOffset>-138896</wp:posOffset>
                </wp:positionH>
                <wp:positionV relativeFrom="paragraph">
                  <wp:posOffset>-20127</wp:posOffset>
                </wp:positionV>
                <wp:extent cx="5949387" cy="7974957"/>
                <wp:effectExtent l="0" t="0" r="6985" b="13970"/>
                <wp:wrapNone/>
                <wp:docPr id="193133812" name="Text Box 9"/>
                <wp:cNvGraphicFramePr/>
                <a:graphic xmlns:a="http://schemas.openxmlformats.org/drawingml/2006/main">
                  <a:graphicData uri="http://schemas.microsoft.com/office/word/2010/wordprocessingShape">
                    <wps:wsp>
                      <wps:cNvSpPr txBox="1"/>
                      <wps:spPr>
                        <a:xfrm>
                          <a:off x="0" y="0"/>
                          <a:ext cx="5949387" cy="7974957"/>
                        </a:xfrm>
                        <a:prstGeom prst="rect">
                          <a:avLst/>
                        </a:prstGeom>
                        <a:solidFill>
                          <a:schemeClr val="lt1"/>
                        </a:solidFill>
                        <a:ln w="6350">
                          <a:solidFill>
                            <a:prstClr val="black"/>
                          </a:solidFill>
                        </a:ln>
                      </wps:spPr>
                      <wps:txbx>
                        <w:txbxContent>
                          <w:p w14:paraId="488C5CC6" w14:textId="35CD22D2" w:rsidR="00C7164E" w:rsidRDefault="00C7164E">
                            <w:r>
                              <w:rPr>
                                <w:noProof/>
                              </w:rPr>
                              <w:drawing>
                                <wp:inline distT="0" distB="0" distL="0" distR="0" wp14:anchorId="19BD9068" wp14:editId="1833931A">
                                  <wp:extent cx="5760085" cy="3220720"/>
                                  <wp:effectExtent l="0" t="0" r="5715" b="5080"/>
                                  <wp:docPr id="1881088879" name="Picture 10" descr="A green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088879" name="Picture 10" descr="A green and white background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60085" cy="3220720"/>
                                          </a:xfrm>
                                          <a:prstGeom prst="rect">
                                            <a:avLst/>
                                          </a:prstGeom>
                                        </pic:spPr>
                                      </pic:pic>
                                    </a:graphicData>
                                  </a:graphic>
                                </wp:inline>
                              </w:drawing>
                            </w:r>
                            <w:r>
                              <w:rPr>
                                <w:noProof/>
                              </w:rPr>
                              <w:drawing>
                                <wp:inline distT="0" distB="0" distL="0" distR="0" wp14:anchorId="163882FE" wp14:editId="5F3ED5DA">
                                  <wp:extent cx="5760085" cy="3221990"/>
                                  <wp:effectExtent l="0" t="0" r="5715" b="3810"/>
                                  <wp:docPr id="886881434" name="Picture 11" descr="A collage of photos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81434" name="Picture 11" descr="A collage of photos of a build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60085" cy="32219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B9F7E" id="Text Box 9" o:spid="_x0000_s1033" type="#_x0000_t202" style="position:absolute;left:0;text-align:left;margin-left:-10.95pt;margin-top:-1.6pt;width:468.45pt;height:627.9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" fillcolor="white [3201]" strokeweight=".5pt">
                <v:textbox>
                  <w:txbxContent>
                    <w:p w14:paraId="488C5CC6" w14:textId="35CD22D2" w:rsidR="00C7164E" w:rsidRDefault="00C7164E">
                      <w:r>
                        <w:rPr>
                          <w:noProof/>
                        </w:rPr>
                        <w:drawing>
                          <wp:inline distT="0" distB="0" distL="0" distR="0" wp14:anchorId="19BD9068" wp14:editId="1833931A">
                            <wp:extent cx="5760085" cy="3220720"/>
                            <wp:effectExtent l="0" t="0" r="5715" b="5080"/>
                            <wp:docPr id="1881088879" name="Picture 10" descr="A green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088879" name="Picture 10" descr="A green and white background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60085" cy="3220720"/>
                                    </a:xfrm>
                                    <a:prstGeom prst="rect">
                                      <a:avLst/>
                                    </a:prstGeom>
                                  </pic:spPr>
                                </pic:pic>
                              </a:graphicData>
                            </a:graphic>
                          </wp:inline>
                        </w:drawing>
                      </w:r>
                      <w:r>
                        <w:rPr>
                          <w:noProof/>
                        </w:rPr>
                        <w:drawing>
                          <wp:inline distT="0" distB="0" distL="0" distR="0" wp14:anchorId="163882FE" wp14:editId="5F3ED5DA">
                            <wp:extent cx="5760085" cy="3221990"/>
                            <wp:effectExtent l="0" t="0" r="5715" b="3810"/>
                            <wp:docPr id="886881434" name="Picture 11" descr="A collage of photos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81434" name="Picture 11" descr="A collage of photos of a build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60085" cy="3221990"/>
                                    </a:xfrm>
                                    <a:prstGeom prst="rect">
                                      <a:avLst/>
                                    </a:prstGeom>
                                  </pic:spPr>
                                </pic:pic>
                              </a:graphicData>
                            </a:graphic>
                          </wp:inline>
                        </w:drawing>
                      </w:r>
                    </w:p>
                  </w:txbxContent>
                </v:textbox>
              </v:shape>
            </w:pict>
          </mc:Fallback>
        </mc:AlternateContent>
      </w:r>
    </w:p>
    <w:p w14:paraId="61F86E06" w14:textId="77777777" w:rsidR="00C7164E" w:rsidRDefault="00C7164E" w:rsidP="0009081B">
      <w:pPr>
        <w:ind w:left="-851" w:right="-478"/>
        <w:rPr>
          <w:b/>
          <w:sz w:val="28"/>
          <w:szCs w:val="28"/>
        </w:rPr>
      </w:pPr>
    </w:p>
    <w:p w14:paraId="62D8F814" w14:textId="77777777" w:rsidR="00C7164E" w:rsidRDefault="00C7164E" w:rsidP="0009081B">
      <w:pPr>
        <w:ind w:left="-851" w:right="-478"/>
        <w:rPr>
          <w:b/>
          <w:sz w:val="28"/>
          <w:szCs w:val="28"/>
        </w:rPr>
      </w:pPr>
    </w:p>
    <w:p w14:paraId="209D6667" w14:textId="77777777" w:rsidR="00C7164E" w:rsidRDefault="00C7164E" w:rsidP="0009081B">
      <w:pPr>
        <w:ind w:left="-851" w:right="-478"/>
        <w:rPr>
          <w:b/>
          <w:sz w:val="28"/>
          <w:szCs w:val="28"/>
        </w:rPr>
      </w:pPr>
    </w:p>
    <w:p w14:paraId="0B7071B4" w14:textId="77777777" w:rsidR="00C7164E" w:rsidRDefault="00C7164E" w:rsidP="0009081B">
      <w:pPr>
        <w:ind w:left="-851" w:right="-478"/>
        <w:rPr>
          <w:b/>
          <w:sz w:val="28"/>
          <w:szCs w:val="28"/>
        </w:rPr>
      </w:pPr>
    </w:p>
    <w:p w14:paraId="29F4E9E6" w14:textId="77777777" w:rsidR="00C7164E" w:rsidRDefault="00C7164E" w:rsidP="0009081B">
      <w:pPr>
        <w:ind w:left="-851" w:right="-478"/>
        <w:rPr>
          <w:b/>
          <w:sz w:val="28"/>
          <w:szCs w:val="28"/>
        </w:rPr>
      </w:pPr>
    </w:p>
    <w:p w14:paraId="18889F0A" w14:textId="77777777" w:rsidR="00C7164E" w:rsidRDefault="00C7164E" w:rsidP="0009081B">
      <w:pPr>
        <w:ind w:left="-851" w:right="-478"/>
        <w:rPr>
          <w:b/>
          <w:sz w:val="28"/>
          <w:szCs w:val="28"/>
        </w:rPr>
      </w:pPr>
    </w:p>
    <w:p w14:paraId="4F6A3FB3" w14:textId="77777777" w:rsidR="00C7164E" w:rsidRDefault="00C7164E" w:rsidP="0009081B">
      <w:pPr>
        <w:ind w:left="-851" w:right="-478"/>
        <w:rPr>
          <w:b/>
          <w:sz w:val="28"/>
          <w:szCs w:val="28"/>
        </w:rPr>
      </w:pPr>
    </w:p>
    <w:p w14:paraId="2BAB9FAE" w14:textId="77777777" w:rsidR="00C7164E" w:rsidRDefault="00C7164E" w:rsidP="0009081B">
      <w:pPr>
        <w:ind w:left="-851" w:right="-478"/>
        <w:rPr>
          <w:b/>
          <w:sz w:val="28"/>
          <w:szCs w:val="28"/>
        </w:rPr>
      </w:pPr>
    </w:p>
    <w:p w14:paraId="5B0E5C3A" w14:textId="77777777" w:rsidR="00C7164E" w:rsidRDefault="00C7164E" w:rsidP="0009081B">
      <w:pPr>
        <w:ind w:left="-851" w:right="-478"/>
        <w:rPr>
          <w:b/>
          <w:sz w:val="28"/>
          <w:szCs w:val="28"/>
        </w:rPr>
      </w:pPr>
    </w:p>
    <w:p w14:paraId="611E5566" w14:textId="77777777" w:rsidR="00C7164E" w:rsidRDefault="00C7164E" w:rsidP="0009081B">
      <w:pPr>
        <w:ind w:left="-851" w:right="-478"/>
        <w:rPr>
          <w:b/>
          <w:sz w:val="28"/>
          <w:szCs w:val="28"/>
        </w:rPr>
      </w:pPr>
    </w:p>
    <w:p w14:paraId="373AFDDB" w14:textId="77777777" w:rsidR="00C7164E" w:rsidRDefault="00C7164E" w:rsidP="0009081B">
      <w:pPr>
        <w:ind w:left="-851" w:right="-478"/>
        <w:rPr>
          <w:b/>
          <w:sz w:val="28"/>
          <w:szCs w:val="28"/>
        </w:rPr>
      </w:pPr>
    </w:p>
    <w:p w14:paraId="70039527" w14:textId="77777777" w:rsidR="00C7164E" w:rsidRDefault="00C7164E" w:rsidP="0009081B">
      <w:pPr>
        <w:ind w:left="-851" w:right="-478"/>
        <w:rPr>
          <w:b/>
          <w:sz w:val="28"/>
          <w:szCs w:val="28"/>
        </w:rPr>
      </w:pPr>
    </w:p>
    <w:p w14:paraId="000E00AD" w14:textId="77777777" w:rsidR="00C7164E" w:rsidRDefault="00C7164E" w:rsidP="0009081B">
      <w:pPr>
        <w:ind w:left="-851" w:right="-478"/>
        <w:rPr>
          <w:b/>
          <w:sz w:val="28"/>
          <w:szCs w:val="28"/>
        </w:rPr>
      </w:pPr>
    </w:p>
    <w:p w14:paraId="14FF0068" w14:textId="77777777" w:rsidR="00C7164E" w:rsidRDefault="00C7164E" w:rsidP="0009081B">
      <w:pPr>
        <w:ind w:left="-851" w:right="-478"/>
        <w:rPr>
          <w:b/>
          <w:sz w:val="28"/>
          <w:szCs w:val="28"/>
        </w:rPr>
      </w:pPr>
    </w:p>
    <w:p w14:paraId="6758CFEA" w14:textId="77777777" w:rsidR="00C7164E" w:rsidRDefault="00C7164E" w:rsidP="0009081B">
      <w:pPr>
        <w:ind w:left="-851" w:right="-478"/>
        <w:rPr>
          <w:b/>
          <w:sz w:val="28"/>
          <w:szCs w:val="28"/>
        </w:rPr>
      </w:pPr>
    </w:p>
    <w:p w14:paraId="3F493AB8" w14:textId="77777777" w:rsidR="00C7164E" w:rsidRDefault="00C7164E" w:rsidP="0009081B">
      <w:pPr>
        <w:ind w:left="-851" w:right="-478"/>
        <w:rPr>
          <w:b/>
          <w:sz w:val="28"/>
          <w:szCs w:val="28"/>
        </w:rPr>
      </w:pPr>
    </w:p>
    <w:p w14:paraId="7F42F056" w14:textId="77777777" w:rsidR="00C7164E" w:rsidRDefault="00C7164E" w:rsidP="0009081B">
      <w:pPr>
        <w:ind w:left="-851" w:right="-478"/>
        <w:rPr>
          <w:b/>
          <w:sz w:val="28"/>
          <w:szCs w:val="28"/>
        </w:rPr>
      </w:pPr>
    </w:p>
    <w:p w14:paraId="33547E62" w14:textId="77777777" w:rsidR="00C7164E" w:rsidRDefault="00C7164E" w:rsidP="0009081B">
      <w:pPr>
        <w:ind w:left="-851" w:right="-478"/>
        <w:rPr>
          <w:b/>
          <w:sz w:val="28"/>
          <w:szCs w:val="28"/>
        </w:rPr>
      </w:pPr>
    </w:p>
    <w:p w14:paraId="3B304F75" w14:textId="77777777" w:rsidR="00C7164E" w:rsidRDefault="00C7164E" w:rsidP="0009081B">
      <w:pPr>
        <w:ind w:left="-851" w:right="-478"/>
        <w:rPr>
          <w:b/>
          <w:sz w:val="28"/>
          <w:szCs w:val="28"/>
        </w:rPr>
      </w:pPr>
    </w:p>
    <w:p w14:paraId="08BD6781" w14:textId="77777777" w:rsidR="00C7164E" w:rsidRDefault="00C7164E" w:rsidP="0009081B">
      <w:pPr>
        <w:ind w:left="-851" w:right="-478"/>
        <w:rPr>
          <w:b/>
          <w:sz w:val="28"/>
          <w:szCs w:val="28"/>
        </w:rPr>
      </w:pPr>
    </w:p>
    <w:p w14:paraId="3F661C88" w14:textId="77777777" w:rsidR="00C7164E" w:rsidRDefault="00C7164E" w:rsidP="0009081B">
      <w:pPr>
        <w:ind w:left="-851" w:right="-478"/>
        <w:rPr>
          <w:b/>
          <w:sz w:val="28"/>
          <w:szCs w:val="28"/>
        </w:rPr>
      </w:pPr>
    </w:p>
    <w:p w14:paraId="7194DB23" w14:textId="77777777" w:rsidR="00C7164E" w:rsidRDefault="00C7164E" w:rsidP="0009081B">
      <w:pPr>
        <w:ind w:left="-851" w:right="-478"/>
        <w:rPr>
          <w:b/>
          <w:sz w:val="28"/>
          <w:szCs w:val="28"/>
        </w:rPr>
      </w:pPr>
    </w:p>
    <w:p w14:paraId="1A5D928B" w14:textId="77777777" w:rsidR="00C7164E" w:rsidRDefault="00C7164E" w:rsidP="0009081B">
      <w:pPr>
        <w:ind w:left="-851" w:right="-478"/>
        <w:rPr>
          <w:b/>
          <w:sz w:val="28"/>
          <w:szCs w:val="28"/>
        </w:rPr>
      </w:pPr>
    </w:p>
    <w:p w14:paraId="283E3D06" w14:textId="77777777" w:rsidR="00C7164E" w:rsidRDefault="00C7164E" w:rsidP="0009081B">
      <w:pPr>
        <w:ind w:left="-851" w:right="-478"/>
        <w:rPr>
          <w:b/>
          <w:sz w:val="28"/>
          <w:szCs w:val="28"/>
        </w:rPr>
      </w:pPr>
    </w:p>
    <w:p w14:paraId="082879DB" w14:textId="77777777" w:rsidR="00C7164E" w:rsidRDefault="00C7164E" w:rsidP="0009081B">
      <w:pPr>
        <w:ind w:left="-851" w:right="-478"/>
        <w:rPr>
          <w:b/>
          <w:sz w:val="28"/>
          <w:szCs w:val="28"/>
        </w:rPr>
      </w:pPr>
    </w:p>
    <w:p w14:paraId="4B2F8B6D" w14:textId="77777777" w:rsidR="00C7164E" w:rsidRDefault="00C7164E" w:rsidP="0009081B">
      <w:pPr>
        <w:ind w:left="-851" w:right="-478"/>
        <w:rPr>
          <w:b/>
          <w:sz w:val="28"/>
          <w:szCs w:val="28"/>
        </w:rPr>
      </w:pPr>
    </w:p>
    <w:p w14:paraId="20C18F11" w14:textId="77777777" w:rsidR="00C7164E" w:rsidRDefault="00C7164E" w:rsidP="0009081B">
      <w:pPr>
        <w:ind w:left="-851" w:right="-478"/>
        <w:rPr>
          <w:b/>
          <w:sz w:val="28"/>
          <w:szCs w:val="28"/>
        </w:rPr>
      </w:pPr>
    </w:p>
    <w:p w14:paraId="07D745D2" w14:textId="77777777" w:rsidR="00C7164E" w:rsidRDefault="00C7164E" w:rsidP="0009081B">
      <w:pPr>
        <w:ind w:left="-851" w:right="-478"/>
        <w:rPr>
          <w:b/>
          <w:sz w:val="28"/>
          <w:szCs w:val="28"/>
        </w:rPr>
      </w:pPr>
    </w:p>
    <w:p w14:paraId="17EA4FC2" w14:textId="77777777" w:rsidR="00C7164E" w:rsidRDefault="00C7164E" w:rsidP="0009081B">
      <w:pPr>
        <w:ind w:left="-851" w:right="-478"/>
        <w:rPr>
          <w:b/>
          <w:sz w:val="28"/>
          <w:szCs w:val="28"/>
        </w:rPr>
      </w:pPr>
    </w:p>
    <w:p w14:paraId="64C3CDD3" w14:textId="77777777" w:rsidR="00C7164E" w:rsidRDefault="00C7164E" w:rsidP="0009081B">
      <w:pPr>
        <w:ind w:left="-851" w:right="-478"/>
        <w:rPr>
          <w:b/>
          <w:sz w:val="28"/>
          <w:szCs w:val="28"/>
        </w:rPr>
      </w:pPr>
    </w:p>
    <w:p w14:paraId="335FFE1E" w14:textId="77777777" w:rsidR="00C7164E" w:rsidRDefault="00C7164E" w:rsidP="0009081B">
      <w:pPr>
        <w:ind w:left="-851" w:right="-478"/>
        <w:rPr>
          <w:b/>
          <w:sz w:val="28"/>
          <w:szCs w:val="28"/>
        </w:rPr>
      </w:pPr>
    </w:p>
    <w:p w14:paraId="3ABB06B6" w14:textId="77777777" w:rsidR="00C7164E" w:rsidRDefault="00C7164E" w:rsidP="0009081B">
      <w:pPr>
        <w:ind w:left="-851" w:right="-478"/>
        <w:rPr>
          <w:b/>
          <w:sz w:val="28"/>
          <w:szCs w:val="28"/>
        </w:rPr>
      </w:pPr>
    </w:p>
    <w:p w14:paraId="1787C2F9" w14:textId="77777777" w:rsidR="00C7164E" w:rsidRDefault="00C7164E" w:rsidP="0009081B">
      <w:pPr>
        <w:ind w:left="-851" w:right="-478"/>
        <w:rPr>
          <w:b/>
          <w:sz w:val="28"/>
          <w:szCs w:val="28"/>
        </w:rPr>
      </w:pPr>
    </w:p>
    <w:p w14:paraId="5AFB075B" w14:textId="77777777" w:rsidR="00C7164E" w:rsidRDefault="00C7164E" w:rsidP="0009081B">
      <w:pPr>
        <w:ind w:left="-851" w:right="-478"/>
        <w:rPr>
          <w:b/>
          <w:sz w:val="28"/>
          <w:szCs w:val="28"/>
        </w:rPr>
      </w:pPr>
    </w:p>
    <w:p w14:paraId="61A46FC1" w14:textId="77777777" w:rsidR="00C7164E" w:rsidRDefault="00C7164E" w:rsidP="0009081B">
      <w:pPr>
        <w:ind w:left="-851" w:right="-478"/>
        <w:rPr>
          <w:b/>
          <w:sz w:val="28"/>
          <w:szCs w:val="28"/>
        </w:rPr>
      </w:pPr>
    </w:p>
    <w:p w14:paraId="11A96C47" w14:textId="77777777" w:rsidR="00C7164E" w:rsidRDefault="00C7164E" w:rsidP="0009081B">
      <w:pPr>
        <w:ind w:left="-851" w:right="-478"/>
        <w:rPr>
          <w:b/>
          <w:sz w:val="28"/>
          <w:szCs w:val="28"/>
        </w:rPr>
      </w:pPr>
    </w:p>
    <w:p w14:paraId="6EC7E08C" w14:textId="77777777" w:rsidR="00C7164E" w:rsidRDefault="00C7164E" w:rsidP="0009081B">
      <w:pPr>
        <w:ind w:left="-851" w:right="-478"/>
        <w:rPr>
          <w:b/>
          <w:sz w:val="28"/>
          <w:szCs w:val="28"/>
        </w:rPr>
      </w:pPr>
    </w:p>
    <w:p w14:paraId="2CB349AA" w14:textId="77777777" w:rsidR="00C7164E" w:rsidRDefault="00C7164E" w:rsidP="0009081B">
      <w:pPr>
        <w:ind w:left="-851" w:right="-478"/>
        <w:rPr>
          <w:b/>
          <w:sz w:val="28"/>
          <w:szCs w:val="28"/>
        </w:rPr>
      </w:pPr>
    </w:p>
    <w:p w14:paraId="139867F1" w14:textId="77777777" w:rsidR="00C7164E" w:rsidRDefault="00C7164E" w:rsidP="0009081B">
      <w:pPr>
        <w:ind w:left="-851" w:right="-478"/>
        <w:rPr>
          <w:b/>
          <w:sz w:val="28"/>
          <w:szCs w:val="28"/>
        </w:rPr>
      </w:pPr>
    </w:p>
    <w:p w14:paraId="79A3744D" w14:textId="77777777" w:rsidR="00C7164E" w:rsidRDefault="00C7164E" w:rsidP="0009081B">
      <w:pPr>
        <w:ind w:left="-851" w:right="-478"/>
        <w:rPr>
          <w:b/>
          <w:sz w:val="28"/>
          <w:szCs w:val="28"/>
        </w:rPr>
      </w:pPr>
    </w:p>
    <w:p w14:paraId="4DD06FFF" w14:textId="77777777" w:rsidR="00C7164E" w:rsidRDefault="00C7164E" w:rsidP="0009081B">
      <w:pPr>
        <w:ind w:left="-851" w:right="-478"/>
        <w:rPr>
          <w:b/>
          <w:sz w:val="28"/>
          <w:szCs w:val="28"/>
        </w:rPr>
      </w:pPr>
    </w:p>
    <w:p w14:paraId="5C80B2AC" w14:textId="77777777" w:rsidR="00C7164E" w:rsidRDefault="00C7164E" w:rsidP="0009081B">
      <w:pPr>
        <w:ind w:left="-851" w:right="-478"/>
        <w:rPr>
          <w:b/>
          <w:sz w:val="28"/>
          <w:szCs w:val="28"/>
        </w:rPr>
      </w:pPr>
    </w:p>
    <w:p w14:paraId="288D6A59" w14:textId="6B9CE590" w:rsidR="00C7164E" w:rsidRDefault="00C7164E" w:rsidP="0009081B">
      <w:pPr>
        <w:ind w:left="-851" w:right="-478"/>
        <w:rPr>
          <w:b/>
          <w:sz w:val="28"/>
          <w:szCs w:val="28"/>
        </w:rPr>
      </w:pPr>
      <w:r>
        <w:rPr>
          <w:b/>
          <w:noProof/>
          <w:sz w:val="28"/>
          <w:szCs w:val="28"/>
        </w:rPr>
        <mc:AlternateContent>
          <mc:Choice Requires="wps">
            <w:drawing>
              <wp:anchor distT="0" distB="0" distL="114300" distR="114300" simplePos="0" relativeHeight="251667456" behindDoc="0" locked="0" layoutInCell="1" allowOverlap="1" wp14:anchorId="7D1FC48A" wp14:editId="3D3FDD35">
                <wp:simplePos x="0" y="0"/>
                <wp:positionH relativeFrom="column">
                  <wp:posOffset>-694481</wp:posOffset>
                </wp:positionH>
                <wp:positionV relativeFrom="paragraph">
                  <wp:posOffset>-31701</wp:posOffset>
                </wp:positionV>
                <wp:extent cx="7037408" cy="4190036"/>
                <wp:effectExtent l="0" t="0" r="11430" b="13970"/>
                <wp:wrapNone/>
                <wp:docPr id="82447969" name="Text Box 12"/>
                <wp:cNvGraphicFramePr/>
                <a:graphic xmlns:a="http://schemas.openxmlformats.org/drawingml/2006/main">
                  <a:graphicData uri="http://schemas.microsoft.com/office/word/2010/wordprocessingShape">
                    <wps:wsp>
                      <wps:cNvSpPr txBox="1"/>
                      <wps:spPr>
                        <a:xfrm>
                          <a:off x="0" y="0"/>
                          <a:ext cx="7037408" cy="4190036"/>
                        </a:xfrm>
                        <a:prstGeom prst="rect">
                          <a:avLst/>
                        </a:prstGeom>
                        <a:solidFill>
                          <a:schemeClr val="lt1"/>
                        </a:solidFill>
                        <a:ln w="6350">
                          <a:solidFill>
                            <a:prstClr val="black"/>
                          </a:solidFill>
                        </a:ln>
                      </wps:spPr>
                      <wps:txbx>
                        <w:txbxContent>
                          <w:p w14:paraId="6B0A0469" w14:textId="422CB53A" w:rsidR="00C7164E" w:rsidRDefault="00C7164E">
                            <w:r w:rsidRPr="00C7164E">
                              <w:rPr>
                                <w:noProof/>
                                <w:highlight w:val="yellow"/>
                              </w:rPr>
                              <w:drawing>
                                <wp:inline distT="0" distB="0" distL="0" distR="0" wp14:anchorId="483157BF" wp14:editId="4702F339">
                                  <wp:extent cx="6847840" cy="3812540"/>
                                  <wp:effectExtent l="0" t="0" r="0" b="0"/>
                                  <wp:docPr id="1689527920" name="Picture 13" descr="A person standing next to a rack of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27920" name="Picture 13" descr="A person standing next to a rack of sho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847840" cy="38125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1FC48A" id="Text Box 12" o:spid="_x0000_s1034" type="#_x0000_t202" style="position:absolute;left:0;text-align:left;margin-left:-54.7pt;margin-top:-2.5pt;width:554.15pt;height:329.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" fillcolor="white [3201]" strokeweight=".5pt">
                <v:textbox>
                  <w:txbxContent>
                    <w:p w14:paraId="6B0A0469" w14:textId="422CB53A" w:rsidR="00C7164E" w:rsidRDefault="00C7164E">
                      <w:r w:rsidRPr="00C7164E">
                        <w:rPr>
                          <w:noProof/>
                          <w:highlight w:val="yellow"/>
                        </w:rPr>
                        <w:drawing>
                          <wp:inline distT="0" distB="0" distL="0" distR="0" wp14:anchorId="483157BF" wp14:editId="4702F339">
                            <wp:extent cx="6847840" cy="3812540"/>
                            <wp:effectExtent l="0" t="0" r="0" b="0"/>
                            <wp:docPr id="1689527920" name="Picture 13" descr="A person standing next to a rack of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27920" name="Picture 13" descr="A person standing next to a rack of sho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847840" cy="3812540"/>
                                    </a:xfrm>
                                    <a:prstGeom prst="rect">
                                      <a:avLst/>
                                    </a:prstGeom>
                                  </pic:spPr>
                                </pic:pic>
                              </a:graphicData>
                            </a:graphic>
                          </wp:inline>
                        </w:drawing>
                      </w:r>
                    </w:p>
                  </w:txbxContent>
                </v:textbox>
              </v:shape>
            </w:pict>
          </mc:Fallback>
        </mc:AlternateContent>
      </w:r>
    </w:p>
    <w:p w14:paraId="2A013F2B" w14:textId="77777777" w:rsidR="00C7164E" w:rsidRDefault="00C7164E" w:rsidP="0009081B">
      <w:pPr>
        <w:ind w:left="-851" w:right="-478"/>
        <w:rPr>
          <w:b/>
          <w:sz w:val="28"/>
          <w:szCs w:val="28"/>
        </w:rPr>
      </w:pPr>
    </w:p>
    <w:p w14:paraId="3328346A" w14:textId="77777777" w:rsidR="00C7164E" w:rsidRDefault="00C7164E" w:rsidP="0009081B">
      <w:pPr>
        <w:ind w:left="-851" w:right="-478"/>
        <w:rPr>
          <w:b/>
          <w:sz w:val="28"/>
          <w:szCs w:val="28"/>
        </w:rPr>
      </w:pPr>
    </w:p>
    <w:p w14:paraId="5C44F510" w14:textId="77777777" w:rsidR="00C7164E" w:rsidRDefault="00C7164E" w:rsidP="0009081B">
      <w:pPr>
        <w:ind w:left="-851" w:right="-478"/>
        <w:rPr>
          <w:b/>
          <w:sz w:val="28"/>
          <w:szCs w:val="28"/>
        </w:rPr>
      </w:pPr>
    </w:p>
    <w:p w14:paraId="5DE040DC" w14:textId="77777777" w:rsidR="00C7164E" w:rsidRDefault="00C7164E" w:rsidP="0009081B">
      <w:pPr>
        <w:ind w:left="-851" w:right="-478"/>
        <w:rPr>
          <w:b/>
          <w:sz w:val="28"/>
          <w:szCs w:val="28"/>
        </w:rPr>
      </w:pPr>
    </w:p>
    <w:p w14:paraId="4B9A5DD9" w14:textId="77777777" w:rsidR="00C7164E" w:rsidRDefault="00C7164E" w:rsidP="0009081B">
      <w:pPr>
        <w:ind w:left="-851" w:right="-478"/>
        <w:rPr>
          <w:b/>
          <w:sz w:val="28"/>
          <w:szCs w:val="28"/>
        </w:rPr>
      </w:pPr>
    </w:p>
    <w:p w14:paraId="6DE77257" w14:textId="77777777" w:rsidR="00C7164E" w:rsidRDefault="00C7164E" w:rsidP="0009081B">
      <w:pPr>
        <w:ind w:left="-851" w:right="-478"/>
        <w:rPr>
          <w:b/>
          <w:sz w:val="28"/>
          <w:szCs w:val="28"/>
        </w:rPr>
      </w:pPr>
    </w:p>
    <w:p w14:paraId="08FC1C66" w14:textId="77777777" w:rsidR="00C7164E" w:rsidRDefault="00C7164E" w:rsidP="0009081B">
      <w:pPr>
        <w:ind w:left="-851" w:right="-478"/>
        <w:rPr>
          <w:b/>
          <w:sz w:val="28"/>
          <w:szCs w:val="28"/>
        </w:rPr>
      </w:pPr>
    </w:p>
    <w:p w14:paraId="2DA262F8" w14:textId="77777777" w:rsidR="00C7164E" w:rsidRDefault="00C7164E" w:rsidP="0009081B">
      <w:pPr>
        <w:ind w:left="-851" w:right="-478"/>
        <w:rPr>
          <w:b/>
          <w:sz w:val="28"/>
          <w:szCs w:val="28"/>
        </w:rPr>
      </w:pPr>
    </w:p>
    <w:p w14:paraId="3B0329E3" w14:textId="77777777" w:rsidR="00C7164E" w:rsidRDefault="00C7164E" w:rsidP="0009081B">
      <w:pPr>
        <w:ind w:left="-851" w:right="-478"/>
        <w:rPr>
          <w:b/>
          <w:sz w:val="28"/>
          <w:szCs w:val="28"/>
        </w:rPr>
      </w:pPr>
    </w:p>
    <w:p w14:paraId="3329699E" w14:textId="77777777" w:rsidR="00C7164E" w:rsidRDefault="00C7164E" w:rsidP="0009081B">
      <w:pPr>
        <w:ind w:left="-851" w:right="-478"/>
        <w:rPr>
          <w:b/>
          <w:sz w:val="28"/>
          <w:szCs w:val="28"/>
        </w:rPr>
      </w:pPr>
    </w:p>
    <w:p w14:paraId="799B4440" w14:textId="77777777" w:rsidR="00C7164E" w:rsidRDefault="00C7164E" w:rsidP="0009081B">
      <w:pPr>
        <w:ind w:left="-851" w:right="-478"/>
        <w:rPr>
          <w:b/>
          <w:sz w:val="28"/>
          <w:szCs w:val="28"/>
        </w:rPr>
      </w:pPr>
    </w:p>
    <w:p w14:paraId="232D2616" w14:textId="77777777" w:rsidR="00C7164E" w:rsidRDefault="00C7164E" w:rsidP="0009081B">
      <w:pPr>
        <w:ind w:left="-851" w:right="-478"/>
        <w:rPr>
          <w:b/>
          <w:sz w:val="28"/>
          <w:szCs w:val="28"/>
        </w:rPr>
      </w:pPr>
    </w:p>
    <w:p w14:paraId="1D40A6A8" w14:textId="77777777" w:rsidR="00C7164E" w:rsidRDefault="00C7164E" w:rsidP="0009081B">
      <w:pPr>
        <w:ind w:left="-851" w:right="-478"/>
        <w:rPr>
          <w:b/>
          <w:sz w:val="28"/>
          <w:szCs w:val="28"/>
        </w:rPr>
      </w:pPr>
    </w:p>
    <w:p w14:paraId="253C0E56" w14:textId="77777777" w:rsidR="00C7164E" w:rsidRDefault="00C7164E" w:rsidP="0009081B">
      <w:pPr>
        <w:ind w:left="-851" w:right="-478"/>
        <w:rPr>
          <w:b/>
          <w:sz w:val="28"/>
          <w:szCs w:val="28"/>
        </w:rPr>
      </w:pPr>
    </w:p>
    <w:p w14:paraId="496D8461" w14:textId="77777777" w:rsidR="00C7164E" w:rsidRDefault="00C7164E" w:rsidP="0009081B">
      <w:pPr>
        <w:ind w:left="-851" w:right="-478"/>
        <w:rPr>
          <w:b/>
          <w:sz w:val="28"/>
          <w:szCs w:val="28"/>
        </w:rPr>
      </w:pPr>
    </w:p>
    <w:p w14:paraId="025C097C" w14:textId="77777777" w:rsidR="00C7164E" w:rsidRDefault="00C7164E" w:rsidP="0009081B">
      <w:pPr>
        <w:ind w:left="-851" w:right="-478"/>
        <w:rPr>
          <w:b/>
          <w:sz w:val="28"/>
          <w:szCs w:val="28"/>
        </w:rPr>
      </w:pPr>
    </w:p>
    <w:p w14:paraId="1DC882D9" w14:textId="77777777" w:rsidR="00C7164E" w:rsidRDefault="00C7164E" w:rsidP="0009081B">
      <w:pPr>
        <w:ind w:left="-851" w:right="-478"/>
        <w:rPr>
          <w:b/>
          <w:sz w:val="28"/>
          <w:szCs w:val="28"/>
        </w:rPr>
      </w:pPr>
    </w:p>
    <w:p w14:paraId="1C0CB20B" w14:textId="77777777" w:rsidR="00C7164E" w:rsidRDefault="00C7164E" w:rsidP="0009081B">
      <w:pPr>
        <w:ind w:left="-851" w:right="-478"/>
        <w:rPr>
          <w:b/>
          <w:sz w:val="28"/>
          <w:szCs w:val="28"/>
        </w:rPr>
      </w:pPr>
    </w:p>
    <w:p w14:paraId="44B081D6" w14:textId="77777777" w:rsidR="00C7164E" w:rsidRDefault="00C7164E" w:rsidP="0009081B">
      <w:pPr>
        <w:ind w:left="-851" w:right="-478"/>
        <w:rPr>
          <w:b/>
          <w:sz w:val="28"/>
          <w:szCs w:val="28"/>
        </w:rPr>
      </w:pPr>
    </w:p>
    <w:p w14:paraId="205722C1" w14:textId="77777777" w:rsidR="00C7164E" w:rsidRDefault="00C7164E" w:rsidP="0009081B">
      <w:pPr>
        <w:ind w:left="-851" w:right="-478"/>
        <w:rPr>
          <w:b/>
          <w:sz w:val="28"/>
          <w:szCs w:val="28"/>
        </w:rPr>
      </w:pPr>
    </w:p>
    <w:p w14:paraId="3F9ECDAA" w14:textId="77777777" w:rsidR="00C7164E" w:rsidRDefault="00C7164E" w:rsidP="0009081B">
      <w:pPr>
        <w:ind w:left="-851" w:right="-478"/>
        <w:rPr>
          <w:b/>
          <w:sz w:val="28"/>
          <w:szCs w:val="28"/>
        </w:rPr>
      </w:pPr>
    </w:p>
    <w:p w14:paraId="498FBC1A" w14:textId="77777777" w:rsidR="00C7164E" w:rsidRDefault="00C7164E" w:rsidP="0009081B">
      <w:pPr>
        <w:ind w:left="-851" w:right="-478"/>
        <w:rPr>
          <w:b/>
          <w:sz w:val="28"/>
          <w:szCs w:val="28"/>
        </w:rPr>
      </w:pPr>
    </w:p>
    <w:p w14:paraId="11C02F17" w14:textId="77777777" w:rsidR="00C7164E" w:rsidRDefault="00C7164E" w:rsidP="0009081B">
      <w:pPr>
        <w:ind w:left="-851" w:right="-478"/>
        <w:rPr>
          <w:b/>
          <w:sz w:val="28"/>
          <w:szCs w:val="28"/>
        </w:rPr>
      </w:pPr>
    </w:p>
    <w:p w14:paraId="38D5586A" w14:textId="77777777" w:rsidR="00C7164E" w:rsidRDefault="00C7164E" w:rsidP="0009081B">
      <w:pPr>
        <w:ind w:left="-851" w:right="-478"/>
        <w:rPr>
          <w:b/>
          <w:sz w:val="28"/>
          <w:szCs w:val="28"/>
        </w:rPr>
      </w:pPr>
    </w:p>
    <w:p w14:paraId="00AA9A7E" w14:textId="77777777" w:rsidR="00C7164E" w:rsidRDefault="00C7164E" w:rsidP="0009081B">
      <w:pPr>
        <w:ind w:left="-851" w:right="-478"/>
        <w:rPr>
          <w:b/>
          <w:sz w:val="28"/>
          <w:szCs w:val="28"/>
        </w:rPr>
      </w:pPr>
    </w:p>
    <w:p w14:paraId="056F32A2" w14:textId="77777777" w:rsidR="00C7164E" w:rsidRDefault="00C7164E" w:rsidP="0009081B">
      <w:pPr>
        <w:ind w:left="-851" w:right="-478"/>
        <w:rPr>
          <w:b/>
          <w:sz w:val="28"/>
          <w:szCs w:val="28"/>
        </w:rPr>
      </w:pPr>
    </w:p>
    <w:p w14:paraId="20173E07" w14:textId="77777777" w:rsidR="00C7164E" w:rsidRDefault="00C7164E" w:rsidP="0009081B">
      <w:pPr>
        <w:ind w:left="-851" w:right="-478"/>
        <w:rPr>
          <w:b/>
          <w:sz w:val="28"/>
          <w:szCs w:val="28"/>
        </w:rPr>
      </w:pPr>
    </w:p>
    <w:p w14:paraId="1ABDDF72" w14:textId="77777777" w:rsidR="00C7164E" w:rsidRDefault="00C7164E" w:rsidP="0009081B">
      <w:pPr>
        <w:ind w:left="-851" w:right="-478"/>
        <w:rPr>
          <w:b/>
          <w:sz w:val="28"/>
          <w:szCs w:val="28"/>
        </w:rPr>
      </w:pPr>
    </w:p>
    <w:p w14:paraId="71C054F5" w14:textId="77777777" w:rsidR="00C7164E" w:rsidRDefault="00C7164E" w:rsidP="0009081B">
      <w:pPr>
        <w:ind w:left="-851" w:right="-478"/>
        <w:rPr>
          <w:b/>
          <w:sz w:val="28"/>
          <w:szCs w:val="28"/>
        </w:rPr>
      </w:pPr>
    </w:p>
    <w:p w14:paraId="5731BEF1" w14:textId="77777777" w:rsidR="00C7164E" w:rsidRDefault="00C7164E" w:rsidP="0009081B">
      <w:pPr>
        <w:ind w:left="-851" w:right="-478"/>
        <w:rPr>
          <w:b/>
          <w:sz w:val="28"/>
          <w:szCs w:val="28"/>
        </w:rPr>
      </w:pPr>
    </w:p>
    <w:p w14:paraId="324B3258" w14:textId="77777777" w:rsidR="00C7164E" w:rsidRDefault="00C7164E" w:rsidP="0009081B">
      <w:pPr>
        <w:ind w:left="-851" w:right="-478"/>
        <w:rPr>
          <w:b/>
          <w:sz w:val="28"/>
          <w:szCs w:val="28"/>
        </w:rPr>
      </w:pPr>
    </w:p>
    <w:p w14:paraId="209D95DB" w14:textId="77777777" w:rsidR="00C7164E" w:rsidRDefault="00C7164E" w:rsidP="0009081B">
      <w:pPr>
        <w:ind w:left="-851" w:right="-478"/>
        <w:rPr>
          <w:b/>
          <w:sz w:val="28"/>
          <w:szCs w:val="28"/>
        </w:rPr>
      </w:pPr>
    </w:p>
    <w:p w14:paraId="5BF36337" w14:textId="77777777" w:rsidR="00C7164E" w:rsidRDefault="00C7164E" w:rsidP="0009081B">
      <w:pPr>
        <w:ind w:left="-851" w:right="-478"/>
        <w:rPr>
          <w:b/>
          <w:sz w:val="28"/>
          <w:szCs w:val="28"/>
        </w:rPr>
      </w:pPr>
    </w:p>
    <w:p w14:paraId="521923D7" w14:textId="77777777" w:rsidR="00C7164E" w:rsidRDefault="00C7164E" w:rsidP="0009081B">
      <w:pPr>
        <w:ind w:left="-851" w:right="-478"/>
        <w:rPr>
          <w:b/>
          <w:sz w:val="28"/>
          <w:szCs w:val="28"/>
        </w:rPr>
      </w:pPr>
    </w:p>
    <w:p w14:paraId="4DE02F9E" w14:textId="77777777" w:rsidR="00C7164E" w:rsidRDefault="00C7164E" w:rsidP="0009081B">
      <w:pPr>
        <w:ind w:left="-851" w:right="-478"/>
        <w:rPr>
          <w:b/>
          <w:sz w:val="28"/>
          <w:szCs w:val="28"/>
        </w:rPr>
      </w:pPr>
    </w:p>
    <w:p w14:paraId="2A1A486B" w14:textId="77777777" w:rsidR="00C7164E" w:rsidRDefault="00C7164E" w:rsidP="000431B5">
      <w:pPr>
        <w:ind w:right="-478"/>
        <w:rPr>
          <w:b/>
          <w:sz w:val="28"/>
          <w:szCs w:val="28"/>
        </w:rPr>
      </w:pPr>
    </w:p>
    <w:p w14:paraId="75F210E7" w14:textId="41BA7B55" w:rsidR="006935CA" w:rsidRDefault="003D0B4A" w:rsidP="0009081B">
      <w:pPr>
        <w:ind w:left="-851" w:right="-478"/>
        <w:rPr>
          <w:b/>
          <w:sz w:val="28"/>
          <w:szCs w:val="28"/>
        </w:rPr>
      </w:pPr>
      <w:r>
        <w:rPr>
          <w:b/>
          <w:sz w:val="28"/>
          <w:szCs w:val="28"/>
        </w:rPr>
        <w:lastRenderedPageBreak/>
        <w:t>Identifying Ideas and Opportunities –</w:t>
      </w:r>
      <w:r w:rsidR="00295C68">
        <w:rPr>
          <w:b/>
          <w:sz w:val="28"/>
          <w:szCs w:val="28"/>
        </w:rPr>
        <w:t xml:space="preserve"> Self-appraisal</w:t>
      </w:r>
    </w:p>
    <w:p w14:paraId="6DEB14D7" w14:textId="6E8B799C" w:rsidR="005077BC" w:rsidRPr="005077BC" w:rsidRDefault="005077BC" w:rsidP="0009081B">
      <w:pPr>
        <w:ind w:left="-851" w:right="-478"/>
        <w:rPr>
          <w:b/>
          <w:sz w:val="4"/>
          <w:szCs w:val="4"/>
        </w:rPr>
      </w:pPr>
    </w:p>
    <w:p w14:paraId="18AF63AF"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7A4C36F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1254A17" w14:textId="7AF37D6B"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2CA307B3"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5D24497A" w14:textId="3D3E0DBB"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7164E">
              <w:rPr>
                <w:rFonts w:eastAsia="Times New Roman" w:cs="Times New Roman"/>
                <w:color w:val="2F5496" w:themeColor="accent1" w:themeShade="BF"/>
                <w:sz w:val="20"/>
                <w:szCs w:val="20"/>
                <w:highlight w:val="yellow"/>
              </w:rPr>
              <w:t>3</w:t>
            </w:r>
          </w:p>
        </w:tc>
        <w:tc>
          <w:tcPr>
            <w:tcW w:w="1191" w:type="dxa"/>
            <w:shd w:val="clear" w:color="auto" w:fill="FFFFFF" w:themeFill="background1"/>
          </w:tcPr>
          <w:p w14:paraId="5423B88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796B8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E520298"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007075B3" w:rsidP="00596D10">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005077BC" w:rsidRPr="002D2C24">
              <w:rPr>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871F5C" w14:textId="4E5CD8AC"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7164E">
              <w:rPr>
                <w:rFonts w:eastAsia="Times New Roman" w:cs="Times New Roman"/>
                <w:color w:val="2F5496" w:themeColor="accent1" w:themeShade="BF"/>
                <w:sz w:val="20"/>
                <w:szCs w:val="20"/>
                <w:highlight w:val="yellow"/>
              </w:rPr>
              <w:t>3</w:t>
            </w:r>
          </w:p>
        </w:tc>
        <w:tc>
          <w:tcPr>
            <w:tcW w:w="1191" w:type="dxa"/>
            <w:shd w:val="clear" w:color="auto" w:fill="FFFFFF" w:themeFill="background1"/>
          </w:tcPr>
          <w:p w14:paraId="73CAF82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9F822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81197AB"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007075B3" w:rsidP="00596D10">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005077BC" w:rsidRPr="002D2C24">
              <w:rPr>
                <w:rFonts w:eastAsia="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491B041" w14:textId="78FB9344"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423A10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7164E">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25E472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65F45602" w14:textId="77777777" w:rsidR="005077BC" w:rsidRPr="00CB4C21" w:rsidRDefault="005077BC" w:rsidP="005077BC">
      <w:pPr>
        <w:ind w:right="-478"/>
        <w:rPr>
          <w:sz w:val="10"/>
          <w:szCs w:val="10"/>
        </w:rPr>
      </w:pPr>
    </w:p>
    <w:p w14:paraId="6994713A" w14:textId="77777777" w:rsidR="005077BC" w:rsidRPr="007075B3" w:rsidRDefault="005077BC" w:rsidP="005077BC">
      <w:pPr>
        <w:ind w:left="-851" w:right="-478"/>
        <w:rPr>
          <w:b/>
          <w:sz w:val="22"/>
          <w:szCs w:val="22"/>
        </w:rPr>
      </w:pPr>
      <w:r w:rsidRPr="007075B3">
        <w:rPr>
          <w:b/>
          <w:sz w:val="22"/>
          <w:szCs w:val="22"/>
        </w:rPr>
        <w:t xml:space="preserve">Creativity </w:t>
      </w:r>
    </w:p>
    <w:p w14:paraId="7EC8AA7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86CD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9376A15"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6D8C533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273F26D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00596D10">
            <w:pPr>
              <w:pStyle w:val="NoSpacing"/>
              <w:rPr>
                <w:color w:val="2F5496" w:themeColor="accent1" w:themeShade="BF"/>
                <w:sz w:val="20"/>
                <w:szCs w:val="20"/>
              </w:rPr>
            </w:pPr>
          </w:p>
        </w:tc>
        <w:tc>
          <w:tcPr>
            <w:tcW w:w="1190" w:type="dxa"/>
            <w:shd w:val="clear" w:color="auto" w:fill="FFFFFF" w:themeFill="background1"/>
          </w:tcPr>
          <w:p w14:paraId="6A41E055" w14:textId="77777777" w:rsidR="005077BC" w:rsidRPr="00C7164E"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C7164E">
              <w:rPr>
                <w:rFonts w:eastAsia="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C7164E"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C7164E">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74E6E7E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595C7B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F793E0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7164E">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6DBC4CF5" w14:textId="3BD9702D"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BE136CE" w14:textId="7B798BF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3A007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13A6260"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7164E">
              <w:rPr>
                <w:rFonts w:eastAsia="Times New Roman" w:cs="Times New Roman"/>
                <w:color w:val="2F5496" w:themeColor="accent1" w:themeShade="BF"/>
                <w:sz w:val="20"/>
                <w:szCs w:val="20"/>
                <w:highlight w:val="yellow"/>
              </w:rPr>
              <w:t>3</w:t>
            </w:r>
          </w:p>
        </w:tc>
        <w:tc>
          <w:tcPr>
            <w:tcW w:w="1191" w:type="dxa"/>
            <w:shd w:val="clear" w:color="auto" w:fill="FFFFFF" w:themeFill="background1"/>
          </w:tcPr>
          <w:p w14:paraId="7BCA9CCD" w14:textId="1B5DFBC8"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6EE5B8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7DCBAEA" w14:textId="77777777" w:rsidR="005077BC" w:rsidRPr="00CB4C21" w:rsidRDefault="005077BC" w:rsidP="005077BC">
      <w:pPr>
        <w:ind w:left="-851" w:right="-478"/>
        <w:rPr>
          <w:b/>
          <w:sz w:val="10"/>
          <w:szCs w:val="10"/>
        </w:rPr>
      </w:pPr>
    </w:p>
    <w:p w14:paraId="49FB8C22" w14:textId="77777777" w:rsidR="005077BC" w:rsidRPr="005077BC" w:rsidRDefault="005077BC" w:rsidP="005077BC">
      <w:pPr>
        <w:ind w:left="-851" w:right="-478"/>
        <w:rPr>
          <w:b/>
          <w:sz w:val="22"/>
          <w:szCs w:val="22"/>
        </w:rPr>
      </w:pPr>
      <w:r w:rsidRPr="005077BC">
        <w:rPr>
          <w:b/>
          <w:sz w:val="22"/>
          <w:szCs w:val="22"/>
        </w:rPr>
        <w:t>Vision</w:t>
      </w:r>
    </w:p>
    <w:p w14:paraId="523BC81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30D936E4" w14:textId="3854BD4B"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181B88D2" w14:textId="5F967DB6"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994BA4F"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290E5A8" w14:textId="4BC1183E"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6BC73FF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7164E">
              <w:rPr>
                <w:rFonts w:eastAsia="Times New Roman" w:cs="Times New Roman"/>
                <w:color w:val="2F5496" w:themeColor="accent1" w:themeShade="BF"/>
                <w:sz w:val="20"/>
                <w:szCs w:val="20"/>
                <w:highlight w:val="yellow"/>
              </w:rPr>
              <w:t>4</w:t>
            </w:r>
          </w:p>
        </w:tc>
        <w:tc>
          <w:tcPr>
            <w:tcW w:w="1163" w:type="dxa"/>
            <w:shd w:val="clear" w:color="auto" w:fill="FFFFFF" w:themeFill="background1"/>
          </w:tcPr>
          <w:p w14:paraId="55EDA9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3993D48"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007075B3" w:rsidP="00596D10">
            <w:pPr>
              <w:pStyle w:val="NoSpacing"/>
              <w:rPr>
                <w:rFonts w:ascii="Times New Roman" w:eastAsia="Times New Roman" w:hAnsi="Times New Roman" w:cs="Times New Roman"/>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building an inspiring vision that engages others. </w:t>
            </w:r>
          </w:p>
          <w:p w14:paraId="413B5464" w14:textId="77777777" w:rsidR="005077BC" w:rsidRPr="002D2C24" w:rsidRDefault="005077BC" w:rsidP="00596D10">
            <w:pPr>
              <w:pStyle w:val="NoSpacing"/>
              <w:rPr>
                <w:rFonts w:eastAsia="Times New Roman" w:cs="Times New Roman"/>
                <w:color w:val="2F5496" w:themeColor="accent1" w:themeShade="BF"/>
                <w:sz w:val="20"/>
                <w:szCs w:val="20"/>
              </w:rPr>
            </w:pPr>
          </w:p>
        </w:tc>
        <w:tc>
          <w:tcPr>
            <w:tcW w:w="1162" w:type="dxa"/>
            <w:shd w:val="clear" w:color="auto" w:fill="FFFFFF" w:themeFill="background1"/>
          </w:tcPr>
          <w:p w14:paraId="1C214CD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7164E">
              <w:rPr>
                <w:rFonts w:eastAsia="Times New Roman" w:cs="Times New Roman"/>
                <w:color w:val="2F5496" w:themeColor="accent1" w:themeShade="BF"/>
                <w:sz w:val="20"/>
                <w:szCs w:val="20"/>
                <w:highlight w:val="yellow"/>
              </w:rPr>
              <w:t>2</w:t>
            </w:r>
          </w:p>
        </w:tc>
        <w:tc>
          <w:tcPr>
            <w:tcW w:w="1163" w:type="dxa"/>
            <w:shd w:val="clear" w:color="auto" w:fill="FFFFFF" w:themeFill="background1"/>
          </w:tcPr>
          <w:p w14:paraId="7BB5771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BA6D25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9E0794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2D96EB35"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3A3143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0431B5">
              <w:rPr>
                <w:rFonts w:eastAsia="Times New Roman" w:cs="Times New Roman"/>
                <w:color w:val="2F5496" w:themeColor="accent1" w:themeShade="BF"/>
                <w:sz w:val="20"/>
                <w:szCs w:val="20"/>
                <w:highlight w:val="yellow"/>
              </w:rPr>
              <w:t>3</w:t>
            </w:r>
          </w:p>
        </w:tc>
        <w:tc>
          <w:tcPr>
            <w:tcW w:w="1162" w:type="dxa"/>
            <w:shd w:val="clear" w:color="auto" w:fill="FFFFFF" w:themeFill="background1"/>
          </w:tcPr>
          <w:p w14:paraId="524BF7A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7694C0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1CA265A" w14:textId="77777777" w:rsidR="005077BC" w:rsidRPr="00CB4C21" w:rsidRDefault="005077BC" w:rsidP="005077BC">
      <w:pPr>
        <w:ind w:left="-851" w:right="-478"/>
        <w:rPr>
          <w:sz w:val="10"/>
          <w:szCs w:val="10"/>
        </w:rPr>
      </w:pPr>
    </w:p>
    <w:p w14:paraId="132DF2DC" w14:textId="77777777" w:rsidR="005077BC" w:rsidRPr="005077BC" w:rsidRDefault="005077BC" w:rsidP="005077BC">
      <w:pPr>
        <w:ind w:left="-851" w:right="-478"/>
        <w:rPr>
          <w:b/>
          <w:sz w:val="22"/>
          <w:szCs w:val="22"/>
        </w:rPr>
      </w:pPr>
      <w:r w:rsidRPr="005077BC">
        <w:rPr>
          <w:b/>
          <w:sz w:val="22"/>
          <w:szCs w:val="22"/>
        </w:rPr>
        <w:t xml:space="preserve">Valuing Ideas </w:t>
      </w:r>
    </w:p>
    <w:p w14:paraId="64CAA32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4ED1583B" w14:textId="77777777" w:rsidTr="00596D10">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understanding </w:t>
            </w:r>
            <w:r w:rsidR="005077BC" w:rsidRPr="00CB4C21">
              <w:rPr>
                <w:color w:val="2F5496" w:themeColor="accent1" w:themeShade="BF"/>
                <w:sz w:val="20"/>
                <w:szCs w:val="20"/>
              </w:rPr>
              <w:t>and appreciating the va</w:t>
            </w:r>
            <w:r>
              <w:rPr>
                <w:color w:val="2F5496" w:themeColor="accent1" w:themeShade="BF"/>
                <w:sz w:val="20"/>
                <w:szCs w:val="20"/>
              </w:rPr>
              <w:t>lue of</w:t>
            </w:r>
            <w:r w:rsidR="005077BC" w:rsidRPr="00CB4C21">
              <w:rPr>
                <w:color w:val="2F5496" w:themeColor="accent1" w:themeShade="BF"/>
                <w:sz w:val="20"/>
                <w:szCs w:val="20"/>
              </w:rPr>
              <w:t xml:space="preserve"> my ideas.</w:t>
            </w:r>
          </w:p>
          <w:p w14:paraId="0FE418B8" w14:textId="77777777" w:rsidR="005077BC" w:rsidRPr="00CB4C21" w:rsidRDefault="005077BC" w:rsidP="00596D10">
            <w:pPr>
              <w:pStyle w:val="NoSpacing"/>
              <w:ind w:left="-1092"/>
              <w:rPr>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B2305B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0431B5">
              <w:rPr>
                <w:rFonts w:eastAsia="Times New Roman" w:cs="Times New Roman"/>
                <w:color w:val="2F5496" w:themeColor="accent1" w:themeShade="BF"/>
                <w:sz w:val="20"/>
                <w:szCs w:val="20"/>
                <w:highlight w:val="yellow"/>
              </w:rPr>
              <w:t>4</w:t>
            </w:r>
          </w:p>
        </w:tc>
        <w:tc>
          <w:tcPr>
            <w:tcW w:w="1106" w:type="dxa"/>
            <w:shd w:val="clear" w:color="auto" w:fill="FFFFFF" w:themeFill="background1"/>
          </w:tcPr>
          <w:p w14:paraId="299EDEA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6DF0FFD5"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00596D10">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8832EA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BA17A7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7CE4BB43"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0431B5">
              <w:rPr>
                <w:rFonts w:eastAsia="Times New Roman" w:cs="Times New Roman"/>
                <w:color w:val="2F5496" w:themeColor="accent1" w:themeShade="BF"/>
                <w:sz w:val="20"/>
                <w:szCs w:val="20"/>
                <w:highlight w:val="yellow"/>
              </w:rPr>
              <w:t>5</w:t>
            </w:r>
          </w:p>
        </w:tc>
      </w:tr>
      <w:tr w:rsidR="005077BC" w:rsidRPr="00A228FA" w14:paraId="171F952D"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73B05B4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0431B5">
              <w:rPr>
                <w:rFonts w:eastAsia="Times New Roman" w:cs="Times New Roman"/>
                <w:color w:val="2F5496" w:themeColor="accent1" w:themeShade="BF"/>
                <w:sz w:val="20"/>
                <w:szCs w:val="20"/>
                <w:highlight w:val="yellow"/>
              </w:rPr>
              <w:t>3</w:t>
            </w:r>
          </w:p>
        </w:tc>
        <w:tc>
          <w:tcPr>
            <w:tcW w:w="1106" w:type="dxa"/>
            <w:shd w:val="clear" w:color="auto" w:fill="FFFFFF" w:themeFill="background1"/>
          </w:tcPr>
          <w:p w14:paraId="4FAA2A7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E2C5E0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31AA8B08" w14:textId="77777777" w:rsidR="005077BC" w:rsidRPr="00AD73D3" w:rsidRDefault="005077BC" w:rsidP="005077BC">
      <w:pPr>
        <w:ind w:left="-851" w:right="-478"/>
        <w:rPr>
          <w:sz w:val="8"/>
          <w:szCs w:val="8"/>
        </w:rPr>
      </w:pPr>
    </w:p>
    <w:p w14:paraId="76A487C5" w14:textId="77777777" w:rsidR="005077BC" w:rsidRDefault="005077BC" w:rsidP="005077BC">
      <w:pPr>
        <w:ind w:left="-851" w:right="-478"/>
        <w:rPr>
          <w:b/>
        </w:rPr>
      </w:pPr>
      <w:r w:rsidRPr="00CB4C21">
        <w:rPr>
          <w:b/>
        </w:rPr>
        <w:t>Ethical &amp; Sustainable Decision Making</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930"/>
        <w:gridCol w:w="1286"/>
      </w:tblGrid>
      <w:tr w:rsidR="005077BC" w:rsidRPr="00A228FA" w14:paraId="113CCACD" w14:textId="77777777" w:rsidTr="000431B5">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930" w:type="dxa"/>
            <w:shd w:val="clear" w:color="auto" w:fill="FFFFFF" w:themeFill="background1"/>
          </w:tcPr>
          <w:p w14:paraId="0B440EF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286" w:type="dxa"/>
            <w:shd w:val="clear" w:color="auto" w:fill="FFFFFF" w:themeFill="background1"/>
          </w:tcPr>
          <w:p w14:paraId="4CFFED3B"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C6199B" w14:textId="77777777" w:rsidTr="000431B5">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00596D10">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930" w:type="dxa"/>
            <w:shd w:val="clear" w:color="auto" w:fill="FFFFFF" w:themeFill="background1"/>
          </w:tcPr>
          <w:p w14:paraId="338E7428" w14:textId="77777777" w:rsidR="005077BC" w:rsidRPr="000431B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0431B5">
              <w:rPr>
                <w:rFonts w:eastAsia="Times New Roman" w:cs="Times New Roman"/>
                <w:color w:val="2F5496" w:themeColor="accent1" w:themeShade="BF"/>
                <w:sz w:val="20"/>
                <w:szCs w:val="20"/>
              </w:rPr>
              <w:t>4</w:t>
            </w:r>
          </w:p>
        </w:tc>
        <w:tc>
          <w:tcPr>
            <w:tcW w:w="1286" w:type="dxa"/>
            <w:shd w:val="clear" w:color="auto" w:fill="FFFFFF" w:themeFill="background1"/>
          </w:tcPr>
          <w:p w14:paraId="7B0AEA29" w14:textId="77777777" w:rsidR="005077BC" w:rsidRPr="000431B5"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0431B5">
              <w:rPr>
                <w:rFonts w:eastAsia="Times New Roman" w:cs="Times New Roman"/>
                <w:color w:val="2F5496" w:themeColor="accent1" w:themeShade="BF"/>
                <w:sz w:val="20"/>
                <w:szCs w:val="20"/>
                <w:highlight w:val="yellow"/>
              </w:rPr>
              <w:t>5</w:t>
            </w:r>
          </w:p>
        </w:tc>
      </w:tr>
      <w:tr w:rsidR="005077BC" w:rsidRPr="00A228FA" w14:paraId="7637865B" w14:textId="77777777" w:rsidTr="000431B5">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00596D10">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7F094C8"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0431B5">
              <w:rPr>
                <w:rFonts w:eastAsia="Times New Roman" w:cs="Times New Roman"/>
                <w:color w:val="2F5496" w:themeColor="accent1" w:themeShade="BF"/>
                <w:sz w:val="20"/>
                <w:szCs w:val="20"/>
                <w:highlight w:val="yellow"/>
              </w:rPr>
              <w:t>3</w:t>
            </w:r>
          </w:p>
        </w:tc>
        <w:tc>
          <w:tcPr>
            <w:tcW w:w="930" w:type="dxa"/>
            <w:shd w:val="clear" w:color="auto" w:fill="FFFFFF" w:themeFill="background1"/>
          </w:tcPr>
          <w:p w14:paraId="23889F90"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286" w:type="dxa"/>
            <w:shd w:val="clear" w:color="auto" w:fill="FFFFFF" w:themeFill="background1"/>
          </w:tcPr>
          <w:p w14:paraId="4B5E282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7A2A2131" w14:textId="77777777" w:rsidTr="000431B5">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00596D1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930" w:type="dxa"/>
            <w:shd w:val="clear" w:color="auto" w:fill="FFFFFF" w:themeFill="background1"/>
          </w:tcPr>
          <w:p w14:paraId="7ECAC2B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0431B5">
              <w:rPr>
                <w:rFonts w:eastAsia="Times New Roman" w:cs="Times New Roman"/>
                <w:color w:val="2F5496" w:themeColor="accent1" w:themeShade="BF"/>
                <w:sz w:val="20"/>
                <w:szCs w:val="20"/>
                <w:highlight w:val="yellow"/>
              </w:rPr>
              <w:t>4</w:t>
            </w:r>
          </w:p>
        </w:tc>
        <w:tc>
          <w:tcPr>
            <w:tcW w:w="1286" w:type="dxa"/>
            <w:shd w:val="clear" w:color="auto" w:fill="FFFFFF" w:themeFill="background1"/>
          </w:tcPr>
          <w:p w14:paraId="439D0734"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5A743830" w14:textId="77777777" w:rsidR="007075B3" w:rsidRDefault="007075B3" w:rsidP="005077BC">
      <w:pPr>
        <w:ind w:left="-851" w:right="-478"/>
        <w:rPr>
          <w:b/>
          <w:sz w:val="28"/>
          <w:szCs w:val="28"/>
        </w:rPr>
      </w:pPr>
    </w:p>
    <w:p w14:paraId="56CB51E2" w14:textId="05EFC29C" w:rsidR="006935CA" w:rsidRDefault="003D0B4A" w:rsidP="005077B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14:paraId="2B56BF52" w14:textId="1B94A595" w:rsidR="005077BC" w:rsidRPr="005077BC" w:rsidRDefault="00AE2892" w:rsidP="00AE2892">
      <w:pPr>
        <w:tabs>
          <w:tab w:val="left" w:pos="3844"/>
        </w:tabs>
        <w:ind w:left="-851" w:right="-478"/>
        <w:rPr>
          <w:b/>
          <w:sz w:val="28"/>
          <w:szCs w:val="28"/>
        </w:rPr>
      </w:pPr>
      <w:r>
        <w:rPr>
          <w:b/>
          <w:sz w:val="28"/>
          <w:szCs w:val="28"/>
        </w:rPr>
        <w:tab/>
      </w:r>
    </w:p>
    <w:p w14:paraId="5FF73242" w14:textId="77777777" w:rsidR="00F20857" w:rsidRPr="006935CA" w:rsidRDefault="00F20857" w:rsidP="007C1F66">
      <w:pPr>
        <w:ind w:right="-478"/>
        <w:rPr>
          <w:b/>
          <w:sz w:val="10"/>
          <w:szCs w:val="10"/>
        </w:rPr>
      </w:pPr>
    </w:p>
    <w:p w14:paraId="5111344D" w14:textId="77777777" w:rsidR="006935CA" w:rsidRDefault="006935CA" w:rsidP="006935CA">
      <w:pPr>
        <w:ind w:left="-851" w:right="-478"/>
        <w:rPr>
          <w:b/>
        </w:rPr>
      </w:pPr>
      <w:r>
        <w:rPr>
          <w:b/>
        </w:rPr>
        <w:t>Step 1 : Description of Process</w:t>
      </w:r>
    </w:p>
    <w:p w14:paraId="1C1048B7" w14:textId="77777777" w:rsidR="006935CA" w:rsidRPr="006935CA" w:rsidRDefault="006935CA" w:rsidP="006935CA">
      <w:pPr>
        <w:ind w:left="-851" w:right="-478"/>
        <w:rPr>
          <w:b/>
          <w:sz w:val="10"/>
          <w:szCs w:val="10"/>
        </w:rPr>
      </w:pPr>
    </w:p>
    <w:tbl>
      <w:tblPr>
        <w:tblStyle w:val="TableGrid"/>
        <w:tblW w:w="10484" w:type="dxa"/>
        <w:tblInd w:w="-851" w:type="dxa"/>
        <w:tblLook w:val="04A0" w:firstRow="1" w:lastRow="0" w:firstColumn="1" w:lastColumn="0" w:noHBand="0" w:noVBand="1"/>
      </w:tblPr>
      <w:tblGrid>
        <w:gridCol w:w="10484"/>
      </w:tblGrid>
      <w:tr w:rsidR="006935CA" w14:paraId="1C8A33D0" w14:textId="77777777" w:rsidTr="000431B5">
        <w:trPr>
          <w:trHeight w:val="1237"/>
        </w:trPr>
        <w:tc>
          <w:tcPr>
            <w:tcW w:w="10484"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7C246AF" w14:textId="77777777" w:rsidR="006935CA" w:rsidRDefault="006935CA" w:rsidP="00596D10">
            <w:pPr>
              <w:ind w:right="-478"/>
              <w:rPr>
                <w:b/>
              </w:rPr>
            </w:pPr>
          </w:p>
          <w:p w14:paraId="62E3E6B7" w14:textId="77777777" w:rsidR="000431B5" w:rsidRDefault="000431B5" w:rsidP="00596D10">
            <w:pPr>
              <w:ind w:right="-478"/>
              <w:rPr>
                <w:b/>
              </w:rPr>
            </w:pPr>
            <w:r>
              <w:rPr>
                <w:b/>
              </w:rPr>
              <w:t xml:space="preserve">Figured out a common interest we all had and found a gap in the market in which we could find a </w:t>
            </w:r>
            <w:proofErr w:type="gramStart"/>
            <w:r>
              <w:rPr>
                <w:b/>
              </w:rPr>
              <w:t>path</w:t>
            </w:r>
            <w:proofErr w:type="gramEnd"/>
          </w:p>
          <w:p w14:paraId="77CC0D69" w14:textId="303ACCE0" w:rsidR="006935CA" w:rsidRDefault="000431B5" w:rsidP="00596D10">
            <w:pPr>
              <w:ind w:right="-478"/>
              <w:rPr>
                <w:b/>
              </w:rPr>
            </w:pPr>
            <w:r>
              <w:rPr>
                <w:b/>
              </w:rPr>
              <w:t xml:space="preserve"> that we could pursue as a start-up company and found competitors to discover how big this market </w:t>
            </w:r>
          </w:p>
          <w:p w14:paraId="555E6B68" w14:textId="4FC77378" w:rsidR="000431B5" w:rsidRDefault="000431B5" w:rsidP="00596D10">
            <w:pPr>
              <w:ind w:right="-478"/>
              <w:rPr>
                <w:b/>
              </w:rPr>
            </w:pPr>
            <w:r>
              <w:rPr>
                <w:b/>
              </w:rPr>
              <w:t>segment is.</w:t>
            </w:r>
          </w:p>
          <w:p w14:paraId="6A2B5C8B" w14:textId="77777777" w:rsidR="006935CA" w:rsidRDefault="006935CA" w:rsidP="00596D10">
            <w:pPr>
              <w:ind w:right="-478"/>
              <w:rPr>
                <w:b/>
              </w:rPr>
            </w:pPr>
          </w:p>
        </w:tc>
      </w:tr>
    </w:tbl>
    <w:p w14:paraId="7CF27AF1" w14:textId="77777777" w:rsidR="006935CA" w:rsidRPr="006935CA" w:rsidRDefault="006935CA" w:rsidP="006935CA">
      <w:pPr>
        <w:ind w:left="-851" w:right="-478"/>
        <w:rPr>
          <w:b/>
          <w:sz w:val="10"/>
          <w:szCs w:val="10"/>
        </w:rPr>
      </w:pPr>
    </w:p>
    <w:p w14:paraId="7D635B38" w14:textId="77777777" w:rsidR="006935CA" w:rsidRDefault="006935CA" w:rsidP="006935CA">
      <w:pPr>
        <w:ind w:left="-851" w:right="-478"/>
        <w:rPr>
          <w:b/>
        </w:rPr>
      </w:pPr>
      <w:r>
        <w:rPr>
          <w:b/>
        </w:rPr>
        <w:t>Step 2: Personal Contribution to the Process</w:t>
      </w:r>
    </w:p>
    <w:p w14:paraId="67AF744B"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10D5250" w14:textId="77777777" w:rsidR="006935CA" w:rsidRDefault="006935CA" w:rsidP="00596D10">
            <w:pPr>
              <w:ind w:right="-478"/>
              <w:rPr>
                <w:b/>
              </w:rPr>
            </w:pPr>
          </w:p>
          <w:p w14:paraId="071BA494" w14:textId="4EFB109A" w:rsidR="006935CA" w:rsidRDefault="000431B5" w:rsidP="00596D10">
            <w:pPr>
              <w:ind w:right="-478"/>
              <w:rPr>
                <w:b/>
              </w:rPr>
            </w:pPr>
            <w:r>
              <w:rPr>
                <w:b/>
              </w:rPr>
              <w:t xml:space="preserve">I delt with the </w:t>
            </w:r>
            <w:proofErr w:type="gramStart"/>
            <w:r>
              <w:rPr>
                <w:b/>
              </w:rPr>
              <w:t>Operations</w:t>
            </w:r>
            <w:proofErr w:type="gramEnd"/>
            <w:r>
              <w:rPr>
                <w:b/>
              </w:rPr>
              <w:t xml:space="preserve"> of how the shoes would be stored and the process of being shipped out and </w:t>
            </w:r>
          </w:p>
          <w:p w14:paraId="1A2A7BA2" w14:textId="4CF55109" w:rsidR="000431B5" w:rsidRDefault="000431B5" w:rsidP="00596D10">
            <w:pPr>
              <w:ind w:right="-478"/>
              <w:rPr>
                <w:b/>
              </w:rPr>
            </w:pPr>
            <w:r>
              <w:rPr>
                <w:b/>
              </w:rPr>
              <w:t xml:space="preserve">How the subscriptions should work. Locations of where we will be based was also included and </w:t>
            </w:r>
            <w:proofErr w:type="gramStart"/>
            <w:r>
              <w:rPr>
                <w:b/>
              </w:rPr>
              <w:t>figured</w:t>
            </w:r>
            <w:proofErr w:type="gramEnd"/>
          </w:p>
          <w:p w14:paraId="08C8D572" w14:textId="64A740C7" w:rsidR="006935CA" w:rsidRDefault="000431B5" w:rsidP="00596D10">
            <w:pPr>
              <w:ind w:right="-478"/>
              <w:rPr>
                <w:b/>
              </w:rPr>
            </w:pPr>
            <w:r>
              <w:rPr>
                <w:b/>
              </w:rPr>
              <w:t xml:space="preserve">That locations near transportation links </w:t>
            </w:r>
            <w:proofErr w:type="gramStart"/>
            <w:r>
              <w:rPr>
                <w:b/>
              </w:rPr>
              <w:t>is</w:t>
            </w:r>
            <w:proofErr w:type="gramEnd"/>
            <w:r>
              <w:rPr>
                <w:b/>
              </w:rPr>
              <w:t xml:space="preserve"> ideal for a smaller start up to reduce costs such as shipping.</w:t>
            </w:r>
          </w:p>
          <w:p w14:paraId="1BB13D26" w14:textId="77777777" w:rsidR="006935CA" w:rsidRDefault="006935CA" w:rsidP="00596D10">
            <w:pPr>
              <w:ind w:right="-478"/>
              <w:rPr>
                <w:b/>
              </w:rPr>
            </w:pPr>
          </w:p>
        </w:tc>
      </w:tr>
    </w:tbl>
    <w:p w14:paraId="49A812CA" w14:textId="77777777" w:rsidR="006935CA" w:rsidRPr="006935CA" w:rsidRDefault="006935CA" w:rsidP="006935CA">
      <w:pPr>
        <w:ind w:left="-851" w:right="-478"/>
        <w:rPr>
          <w:b/>
          <w:sz w:val="10"/>
          <w:szCs w:val="10"/>
        </w:rPr>
      </w:pPr>
    </w:p>
    <w:p w14:paraId="598F67CA" w14:textId="77777777" w:rsidR="006935CA" w:rsidRPr="006935CA" w:rsidRDefault="006935CA" w:rsidP="006935CA">
      <w:pPr>
        <w:ind w:left="-851" w:right="-478"/>
        <w:rPr>
          <w:b/>
          <w:sz w:val="10"/>
          <w:szCs w:val="10"/>
        </w:rPr>
      </w:pPr>
    </w:p>
    <w:p w14:paraId="6D8D9635" w14:textId="77777777" w:rsidR="006935CA" w:rsidRDefault="006935CA" w:rsidP="006935CA">
      <w:pPr>
        <w:ind w:left="-851" w:right="-478"/>
        <w:rPr>
          <w:b/>
        </w:rPr>
      </w:pPr>
      <w:r>
        <w:rPr>
          <w:b/>
        </w:rPr>
        <w:t>Step 3: What I have learned</w:t>
      </w:r>
    </w:p>
    <w:p w14:paraId="6BC869AF"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28B574A" w14:textId="77777777" w:rsidR="006935CA" w:rsidRDefault="006935CA" w:rsidP="00596D10">
            <w:pPr>
              <w:ind w:right="-478"/>
              <w:rPr>
                <w:b/>
              </w:rPr>
            </w:pPr>
          </w:p>
          <w:p w14:paraId="54E21FA2" w14:textId="77777777" w:rsidR="006935CA" w:rsidRDefault="000431B5" w:rsidP="00596D10">
            <w:pPr>
              <w:ind w:right="-478"/>
              <w:rPr>
                <w:b/>
              </w:rPr>
            </w:pPr>
            <w:r>
              <w:rPr>
                <w:b/>
              </w:rPr>
              <w:t xml:space="preserve">I found ways to reduce costs </w:t>
            </w:r>
            <w:proofErr w:type="gramStart"/>
            <w:r>
              <w:rPr>
                <w:b/>
              </w:rPr>
              <w:t>in order to</w:t>
            </w:r>
            <w:proofErr w:type="gramEnd"/>
            <w:r>
              <w:rPr>
                <w:b/>
              </w:rPr>
              <w:t xml:space="preserve"> keep smaller start-ups running and how to keep it running as cheap as possible. </w:t>
            </w:r>
          </w:p>
          <w:p w14:paraId="6FF5D6DB" w14:textId="72A18437" w:rsidR="000431B5" w:rsidRDefault="000431B5" w:rsidP="00596D10">
            <w:pPr>
              <w:ind w:right="-478"/>
              <w:rPr>
                <w:b/>
              </w:rPr>
            </w:pPr>
          </w:p>
        </w:tc>
      </w:tr>
    </w:tbl>
    <w:p w14:paraId="555B75C7" w14:textId="77777777" w:rsidR="006935CA" w:rsidRDefault="006935CA" w:rsidP="006935CA">
      <w:pPr>
        <w:ind w:left="-851" w:right="-478"/>
        <w:rPr>
          <w:b/>
        </w:rPr>
      </w:pPr>
    </w:p>
    <w:p w14:paraId="30C244BC" w14:textId="42C842CC" w:rsidR="006935CA" w:rsidRDefault="006935CA" w:rsidP="006935CA">
      <w:pPr>
        <w:ind w:left="-851" w:right="-478"/>
        <w:rPr>
          <w:b/>
        </w:rPr>
      </w:pPr>
      <w:r>
        <w:rPr>
          <w:b/>
        </w:rPr>
        <w:t>Step 4: Personal Action</w:t>
      </w:r>
      <w:r w:rsidR="00870E9C">
        <w:rPr>
          <w:b/>
        </w:rPr>
        <w:t xml:space="preserve"> Plan (based on experience and self-reflection</w:t>
      </w:r>
      <w:r>
        <w:rPr>
          <w:b/>
        </w:rPr>
        <w:t>).</w:t>
      </w:r>
    </w:p>
    <w:p w14:paraId="27D3BA4A"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09E6222" w14:textId="77777777" w:rsidR="006935CA" w:rsidRDefault="006935CA" w:rsidP="00596D10">
            <w:pPr>
              <w:ind w:right="-478"/>
              <w:rPr>
                <w:b/>
              </w:rPr>
            </w:pPr>
          </w:p>
          <w:p w14:paraId="551EFA55" w14:textId="77777777" w:rsidR="005847D1" w:rsidRDefault="005847D1" w:rsidP="00596D10">
            <w:pPr>
              <w:ind w:right="-478"/>
              <w:rPr>
                <w:b/>
              </w:rPr>
            </w:pPr>
            <w:r>
              <w:rPr>
                <w:b/>
              </w:rPr>
              <w:t xml:space="preserve">Seen as I didn’t have much of an idea of the </w:t>
            </w:r>
            <w:proofErr w:type="gramStart"/>
            <w:r>
              <w:rPr>
                <w:b/>
              </w:rPr>
              <w:t>football based</w:t>
            </w:r>
            <w:proofErr w:type="gramEnd"/>
            <w:r>
              <w:rPr>
                <w:b/>
              </w:rPr>
              <w:t xml:space="preserve"> market, I would set up my own business in </w:t>
            </w:r>
          </w:p>
          <w:p w14:paraId="7ADE1E07" w14:textId="77777777" w:rsidR="005847D1" w:rsidRDefault="005847D1" w:rsidP="00596D10">
            <w:pPr>
              <w:ind w:right="-478"/>
              <w:rPr>
                <w:b/>
              </w:rPr>
            </w:pPr>
            <w:r>
              <w:rPr>
                <w:b/>
              </w:rPr>
              <w:t xml:space="preserve">the bicycle market as I have a better idea of the gaps that I could enter and the distributors that I </w:t>
            </w:r>
            <w:proofErr w:type="gramStart"/>
            <w:r>
              <w:rPr>
                <w:b/>
              </w:rPr>
              <w:t>could</w:t>
            </w:r>
            <w:proofErr w:type="gramEnd"/>
          </w:p>
          <w:p w14:paraId="7CD7AB40" w14:textId="77777777" w:rsidR="005847D1" w:rsidRDefault="005847D1" w:rsidP="00596D10">
            <w:pPr>
              <w:ind w:right="-478"/>
              <w:rPr>
                <w:b/>
              </w:rPr>
            </w:pPr>
            <w:r>
              <w:rPr>
                <w:b/>
              </w:rPr>
              <w:t xml:space="preserve">deal with. I would need to find more funds as well seen as producing my own product instead of </w:t>
            </w:r>
          </w:p>
          <w:p w14:paraId="1FF835D3" w14:textId="77777777" w:rsidR="005847D1" w:rsidRDefault="005847D1" w:rsidP="00596D10">
            <w:pPr>
              <w:ind w:right="-478"/>
              <w:rPr>
                <w:b/>
              </w:rPr>
            </w:pPr>
            <w:r>
              <w:rPr>
                <w:b/>
              </w:rPr>
              <w:t xml:space="preserve">gathering football boots will be a lot more costly, therefore the loan or grant will have to be a </w:t>
            </w:r>
            <w:proofErr w:type="gramStart"/>
            <w:r>
              <w:rPr>
                <w:b/>
              </w:rPr>
              <w:t>much</w:t>
            </w:r>
            <w:proofErr w:type="gramEnd"/>
            <w:r>
              <w:rPr>
                <w:b/>
              </w:rPr>
              <w:t xml:space="preserve"> </w:t>
            </w:r>
          </w:p>
          <w:p w14:paraId="57275D22" w14:textId="78D1B420" w:rsidR="006935CA" w:rsidRDefault="005847D1" w:rsidP="00596D10">
            <w:pPr>
              <w:ind w:right="-478"/>
              <w:rPr>
                <w:b/>
              </w:rPr>
            </w:pPr>
            <w:r>
              <w:rPr>
                <w:b/>
              </w:rPr>
              <w:t xml:space="preserve">larger portion. </w:t>
            </w:r>
          </w:p>
          <w:p w14:paraId="1C2CD6B1" w14:textId="77777777" w:rsidR="006935CA" w:rsidRDefault="006935CA" w:rsidP="00596D10">
            <w:pPr>
              <w:ind w:right="-478"/>
              <w:rPr>
                <w:b/>
              </w:rPr>
            </w:pPr>
          </w:p>
          <w:p w14:paraId="4AAA0D4D" w14:textId="77777777" w:rsidR="006935CA" w:rsidRDefault="006935CA" w:rsidP="00596D10">
            <w:pPr>
              <w:ind w:right="-478"/>
              <w:rPr>
                <w:b/>
              </w:rPr>
            </w:pPr>
          </w:p>
          <w:p w14:paraId="78CD0FEC" w14:textId="77777777" w:rsidR="006935CA" w:rsidRDefault="006935CA" w:rsidP="00596D10">
            <w:pPr>
              <w:ind w:right="-478"/>
              <w:rPr>
                <w:b/>
              </w:rPr>
            </w:pPr>
          </w:p>
        </w:tc>
      </w:tr>
    </w:tbl>
    <w:p w14:paraId="25F0FB5B" w14:textId="379C5FFB" w:rsidR="005077BC" w:rsidRDefault="005077BC" w:rsidP="00F20857">
      <w:pPr>
        <w:ind w:left="-851" w:right="-478"/>
        <w:rPr>
          <w:b/>
          <w:sz w:val="28"/>
          <w:szCs w:val="28"/>
        </w:rPr>
      </w:pPr>
    </w:p>
    <w:p w14:paraId="051AF229" w14:textId="75C8B76E" w:rsidR="007075B3" w:rsidRDefault="007075B3" w:rsidP="00F20857">
      <w:pPr>
        <w:ind w:left="-851" w:right="-478"/>
        <w:rPr>
          <w:b/>
          <w:sz w:val="28"/>
          <w:szCs w:val="28"/>
        </w:rPr>
      </w:pPr>
    </w:p>
    <w:p w14:paraId="3031DB11" w14:textId="03ADE86E" w:rsidR="007075B3" w:rsidRDefault="007075B3" w:rsidP="00F20857">
      <w:pPr>
        <w:ind w:left="-851" w:right="-478"/>
        <w:rPr>
          <w:b/>
          <w:sz w:val="28"/>
          <w:szCs w:val="28"/>
        </w:rPr>
      </w:pPr>
    </w:p>
    <w:p w14:paraId="153AB185" w14:textId="77777777" w:rsidR="000431B5" w:rsidRDefault="000431B5" w:rsidP="00F20857">
      <w:pPr>
        <w:ind w:left="-851" w:right="-478"/>
        <w:rPr>
          <w:b/>
          <w:sz w:val="28"/>
          <w:szCs w:val="28"/>
        </w:rPr>
      </w:pPr>
    </w:p>
    <w:p w14:paraId="5ED59A96" w14:textId="77777777" w:rsidR="000431B5" w:rsidRDefault="000431B5" w:rsidP="00F20857">
      <w:pPr>
        <w:ind w:left="-851" w:right="-478"/>
        <w:rPr>
          <w:b/>
          <w:sz w:val="28"/>
          <w:szCs w:val="28"/>
        </w:rPr>
      </w:pPr>
    </w:p>
    <w:p w14:paraId="45E5A47F" w14:textId="77777777" w:rsidR="000431B5" w:rsidRDefault="000431B5" w:rsidP="00F20857">
      <w:pPr>
        <w:ind w:left="-851" w:right="-478"/>
        <w:rPr>
          <w:b/>
          <w:sz w:val="28"/>
          <w:szCs w:val="28"/>
        </w:rPr>
      </w:pPr>
    </w:p>
    <w:p w14:paraId="789A48F9" w14:textId="77777777" w:rsidR="000431B5" w:rsidRDefault="000431B5" w:rsidP="00F20857">
      <w:pPr>
        <w:ind w:left="-851" w:right="-478"/>
        <w:rPr>
          <w:b/>
          <w:sz w:val="28"/>
          <w:szCs w:val="28"/>
        </w:rPr>
      </w:pPr>
    </w:p>
    <w:p w14:paraId="750419E9" w14:textId="77777777" w:rsidR="005847D1" w:rsidRDefault="005847D1" w:rsidP="00F20857">
      <w:pPr>
        <w:ind w:left="-851" w:right="-478"/>
        <w:rPr>
          <w:b/>
          <w:sz w:val="28"/>
          <w:szCs w:val="28"/>
        </w:rPr>
      </w:pPr>
    </w:p>
    <w:p w14:paraId="2614F88C" w14:textId="77777777" w:rsidR="005847D1" w:rsidRDefault="005847D1" w:rsidP="00F20857">
      <w:pPr>
        <w:ind w:left="-851" w:right="-478"/>
        <w:rPr>
          <w:b/>
          <w:sz w:val="28"/>
          <w:szCs w:val="28"/>
        </w:rPr>
      </w:pPr>
    </w:p>
    <w:p w14:paraId="6181AE59" w14:textId="77777777" w:rsidR="005847D1" w:rsidRDefault="005847D1" w:rsidP="00F20857">
      <w:pPr>
        <w:ind w:left="-851" w:right="-478"/>
        <w:rPr>
          <w:b/>
          <w:sz w:val="28"/>
          <w:szCs w:val="28"/>
        </w:rPr>
      </w:pPr>
    </w:p>
    <w:p w14:paraId="7A371B84" w14:textId="77777777" w:rsidR="005847D1" w:rsidRDefault="005847D1" w:rsidP="00F20857">
      <w:pPr>
        <w:ind w:left="-851" w:right="-478"/>
        <w:rPr>
          <w:b/>
          <w:sz w:val="28"/>
          <w:szCs w:val="28"/>
        </w:rPr>
      </w:pPr>
    </w:p>
    <w:p w14:paraId="74319573" w14:textId="77777777" w:rsidR="005847D1" w:rsidRDefault="005847D1" w:rsidP="00F20857">
      <w:pPr>
        <w:ind w:left="-851" w:right="-478"/>
        <w:rPr>
          <w:b/>
          <w:sz w:val="28"/>
          <w:szCs w:val="28"/>
        </w:rPr>
      </w:pPr>
    </w:p>
    <w:p w14:paraId="6F414492" w14:textId="77777777" w:rsidR="005847D1" w:rsidRDefault="005847D1" w:rsidP="00F20857">
      <w:pPr>
        <w:ind w:left="-851" w:right="-478"/>
        <w:rPr>
          <w:b/>
          <w:sz w:val="28"/>
          <w:szCs w:val="28"/>
        </w:rPr>
      </w:pPr>
    </w:p>
    <w:p w14:paraId="08886C4F" w14:textId="12709DF2" w:rsidR="005077BC" w:rsidRPr="005077BC" w:rsidRDefault="00295C68" w:rsidP="005077BC">
      <w:pPr>
        <w:ind w:left="-851" w:right="-478"/>
        <w:rPr>
          <w:b/>
          <w:sz w:val="28"/>
          <w:szCs w:val="28"/>
        </w:rPr>
      </w:pPr>
      <w:r>
        <w:rPr>
          <w:b/>
          <w:sz w:val="28"/>
          <w:szCs w:val="28"/>
        </w:rPr>
        <w:lastRenderedPageBreak/>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14:paraId="74AFCBA4"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67CD914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5CCD0DE7"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26416E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5847D1">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44CF391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BAEBB65"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432BF7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9E80AF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5847D1">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65F8FA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6DF01CE"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5847D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5847D1">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00D21D56" w14:textId="77777777" w:rsidR="005077BC" w:rsidRPr="005847D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5847D1">
              <w:rPr>
                <w:rFonts w:eastAsia="Times New Roman" w:cs="Times New Roman"/>
                <w:color w:val="2F5496" w:themeColor="accent1" w:themeShade="BF"/>
                <w:sz w:val="20"/>
                <w:szCs w:val="20"/>
              </w:rPr>
              <w:t>3</w:t>
            </w:r>
          </w:p>
        </w:tc>
        <w:tc>
          <w:tcPr>
            <w:tcW w:w="1191" w:type="dxa"/>
            <w:shd w:val="clear" w:color="auto" w:fill="FFFFFF" w:themeFill="background1"/>
          </w:tcPr>
          <w:p w14:paraId="17BC0B3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4060A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454FECA" w14:textId="77777777" w:rsidR="005077BC" w:rsidRPr="00CB4C21" w:rsidRDefault="005077BC" w:rsidP="005077BC">
      <w:pPr>
        <w:ind w:right="-478"/>
        <w:rPr>
          <w:sz w:val="10"/>
          <w:szCs w:val="10"/>
        </w:rPr>
      </w:pPr>
    </w:p>
    <w:p w14:paraId="4BBF3707" w14:textId="77777777" w:rsidR="005077BC" w:rsidRPr="002D2C24" w:rsidRDefault="005077BC" w:rsidP="005077BC">
      <w:pPr>
        <w:ind w:left="-851" w:right="-478"/>
        <w:rPr>
          <w:b/>
        </w:rPr>
      </w:pPr>
      <w:r>
        <w:rPr>
          <w:b/>
        </w:rPr>
        <w:t>Motivation and Perseverance</w:t>
      </w:r>
    </w:p>
    <w:p w14:paraId="01AEED1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40B128C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3928B72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B712FC9"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46963F60"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5CAC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FB7F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100262D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5</w:t>
            </w:r>
          </w:p>
        </w:tc>
      </w:tr>
      <w:tr w:rsidR="005077BC" w14:paraId="02A230AF"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362079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2CA289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4</w:t>
            </w:r>
          </w:p>
        </w:tc>
        <w:tc>
          <w:tcPr>
            <w:tcW w:w="1191" w:type="dxa"/>
            <w:shd w:val="clear" w:color="auto" w:fill="FFFFFF" w:themeFill="background1"/>
          </w:tcPr>
          <w:p w14:paraId="0084D31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7CE1F7"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B6CE25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B3404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59FE3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1F30112" w14:textId="77777777" w:rsidR="005077BC" w:rsidRPr="002C7A9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2C7A93">
              <w:rPr>
                <w:rFonts w:eastAsia="Times New Roman" w:cs="Times New Roman"/>
                <w:color w:val="2F5496" w:themeColor="accent1" w:themeShade="BF"/>
                <w:sz w:val="20"/>
                <w:szCs w:val="20"/>
                <w:highlight w:val="yellow"/>
              </w:rPr>
              <w:t>5</w:t>
            </w:r>
          </w:p>
        </w:tc>
      </w:tr>
    </w:tbl>
    <w:p w14:paraId="0BF56CB8" w14:textId="77777777" w:rsidR="005077BC" w:rsidRPr="00CB4C21" w:rsidRDefault="005077BC" w:rsidP="005077BC">
      <w:pPr>
        <w:ind w:left="-851" w:right="-478"/>
        <w:rPr>
          <w:b/>
          <w:sz w:val="10"/>
          <w:szCs w:val="10"/>
        </w:rPr>
      </w:pPr>
    </w:p>
    <w:p w14:paraId="615873DC" w14:textId="77777777" w:rsidR="005077BC" w:rsidRPr="002D2C24" w:rsidRDefault="005077BC" w:rsidP="005077BC">
      <w:pPr>
        <w:ind w:left="-851" w:right="-478"/>
        <w:rPr>
          <w:b/>
        </w:rPr>
      </w:pPr>
      <w:r>
        <w:rPr>
          <w:b/>
        </w:rPr>
        <w:t>Mobilising Resources</w:t>
      </w:r>
    </w:p>
    <w:p w14:paraId="1961A56B"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3CEA91E7"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14:paraId="64E2B0B4" w14:textId="77777777" w:rsidR="005077BC" w:rsidRPr="00395F00" w:rsidRDefault="005077BC" w:rsidP="00596D10">
            <w:pPr>
              <w:rPr>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5526E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2</w:t>
            </w:r>
          </w:p>
        </w:tc>
        <w:tc>
          <w:tcPr>
            <w:tcW w:w="1163" w:type="dxa"/>
            <w:shd w:val="clear" w:color="auto" w:fill="FFFFFF" w:themeFill="background1"/>
          </w:tcPr>
          <w:p w14:paraId="0666A6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2B07BF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6343D90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D24445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00596D10">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14:paraId="364843CA" w14:textId="77777777" w:rsidR="005077BC" w:rsidRPr="00395F00" w:rsidRDefault="005077BC" w:rsidP="00596D10">
            <w:pPr>
              <w:rPr>
                <w:rFonts w:eastAsia="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59CA7D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5E0EF0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4</w:t>
            </w:r>
          </w:p>
        </w:tc>
        <w:tc>
          <w:tcPr>
            <w:tcW w:w="1163" w:type="dxa"/>
            <w:shd w:val="clear" w:color="auto" w:fill="FFFFFF" w:themeFill="background1"/>
          </w:tcPr>
          <w:p w14:paraId="513EB14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46EBB585" w14:textId="77777777" w:rsidTr="00596D10">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F36FDFC" w14:textId="77777777" w:rsidR="005077BC" w:rsidRPr="002C7A9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2C7A93">
              <w:rPr>
                <w:rFonts w:eastAsia="Times New Roman" w:cs="Times New Roman"/>
                <w:color w:val="2F5496" w:themeColor="accent1" w:themeShade="BF"/>
                <w:sz w:val="20"/>
                <w:szCs w:val="20"/>
                <w:highlight w:val="yellow"/>
              </w:rPr>
              <w:t>3</w:t>
            </w:r>
          </w:p>
        </w:tc>
        <w:tc>
          <w:tcPr>
            <w:tcW w:w="1162" w:type="dxa"/>
            <w:shd w:val="clear" w:color="auto" w:fill="FFFFFF" w:themeFill="background1"/>
          </w:tcPr>
          <w:p w14:paraId="5BBA958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2006FB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B9F7C7E" w14:textId="77777777" w:rsidR="005077BC" w:rsidRPr="00CB4C21" w:rsidRDefault="005077BC" w:rsidP="005077BC">
      <w:pPr>
        <w:ind w:left="-851" w:right="-478"/>
        <w:rPr>
          <w:sz w:val="10"/>
          <w:szCs w:val="10"/>
        </w:rPr>
      </w:pPr>
    </w:p>
    <w:p w14:paraId="1077CB10" w14:textId="77777777" w:rsidR="005077BC" w:rsidRPr="00CB4C21" w:rsidRDefault="005077BC" w:rsidP="005077BC">
      <w:pPr>
        <w:ind w:left="-851" w:right="-478"/>
        <w:rPr>
          <w:b/>
        </w:rPr>
      </w:pPr>
      <w:r>
        <w:rPr>
          <w:b/>
        </w:rPr>
        <w:t>Financial &amp; Economic Literacy</w:t>
      </w:r>
    </w:p>
    <w:p w14:paraId="5EB5DDC2"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EED2A0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7A3CD2C9" w14:textId="77777777" w:rsidTr="00596D10">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14:paraId="74F34328" w14:textId="77777777" w:rsidR="005077BC" w:rsidRPr="00395F00" w:rsidRDefault="005077BC" w:rsidP="00596D10">
            <w:pPr>
              <w:rPr>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AD263B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447A54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2B9CEAD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4</w:t>
            </w:r>
          </w:p>
        </w:tc>
        <w:tc>
          <w:tcPr>
            <w:tcW w:w="1106" w:type="dxa"/>
            <w:shd w:val="clear" w:color="auto" w:fill="FFFFFF" w:themeFill="background1"/>
          </w:tcPr>
          <w:p w14:paraId="3DEAF81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C95FC3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2</w:t>
            </w:r>
          </w:p>
        </w:tc>
        <w:tc>
          <w:tcPr>
            <w:tcW w:w="1106" w:type="dxa"/>
            <w:shd w:val="clear" w:color="auto" w:fill="FFFFFF" w:themeFill="background1"/>
          </w:tcPr>
          <w:p w14:paraId="1B18CA1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210D915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08DD7A1"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0FB7D2F7"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2FBD198E" w14:textId="77777777" w:rsidR="005077BC" w:rsidRPr="002C7A9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2C7A93">
              <w:rPr>
                <w:rFonts w:eastAsia="Times New Roman" w:cs="Times New Roman"/>
                <w:color w:val="2F5496" w:themeColor="accent1" w:themeShade="BF"/>
                <w:sz w:val="20"/>
                <w:szCs w:val="20"/>
                <w:highlight w:val="yellow"/>
              </w:rPr>
              <w:t>3</w:t>
            </w:r>
          </w:p>
        </w:tc>
        <w:tc>
          <w:tcPr>
            <w:tcW w:w="1106" w:type="dxa"/>
            <w:shd w:val="clear" w:color="auto" w:fill="FFFFFF" w:themeFill="background1"/>
          </w:tcPr>
          <w:p w14:paraId="048A2652"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2ECC11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1A251823" w14:textId="77777777" w:rsidR="005077BC" w:rsidRPr="00AD73D3" w:rsidRDefault="005077BC" w:rsidP="005077BC">
      <w:pPr>
        <w:ind w:left="-851" w:right="-478"/>
        <w:rPr>
          <w:sz w:val="8"/>
          <w:szCs w:val="8"/>
        </w:rPr>
      </w:pPr>
    </w:p>
    <w:p w14:paraId="1C1BB85B" w14:textId="77777777" w:rsidR="005077BC" w:rsidRDefault="005077BC" w:rsidP="005077BC">
      <w:pPr>
        <w:ind w:left="-851" w:right="-478"/>
        <w:rPr>
          <w:b/>
        </w:rPr>
      </w:pPr>
      <w:r>
        <w:rPr>
          <w:b/>
        </w:rPr>
        <w:t>Mobilising others</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4F58FF"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4</w:t>
            </w:r>
          </w:p>
        </w:tc>
        <w:tc>
          <w:tcPr>
            <w:tcW w:w="1108" w:type="dxa"/>
            <w:shd w:val="clear" w:color="auto" w:fill="FFFFFF" w:themeFill="background1"/>
          </w:tcPr>
          <w:p w14:paraId="79B9E9E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1A0380A2"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B16283F"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tcW w:w="1107" w:type="dxa"/>
            <w:shd w:val="clear" w:color="auto" w:fill="FFFFFF" w:themeFill="background1"/>
          </w:tcPr>
          <w:p w14:paraId="5C12CB3B"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2C7A9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002C7A93">
              <w:rPr>
                <w:rFonts w:eastAsia="Times New Roman" w:cs="Times New Roman"/>
                <w:color w:val="2F5496" w:themeColor="accent1" w:themeShade="BF"/>
                <w:sz w:val="20"/>
                <w:szCs w:val="20"/>
                <w:highlight w:val="yellow"/>
              </w:rPr>
              <w:t>3</w:t>
            </w:r>
          </w:p>
        </w:tc>
        <w:tc>
          <w:tcPr>
            <w:tcW w:w="1108" w:type="dxa"/>
            <w:shd w:val="clear" w:color="auto" w:fill="FFFFFF" w:themeFill="background1"/>
          </w:tcPr>
          <w:p w14:paraId="74AB54F4"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BE70DA6"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3FEE1AD9"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C7A93">
              <w:rPr>
                <w:rFonts w:eastAsia="Times New Roman" w:cs="Times New Roman"/>
                <w:color w:val="2F5496" w:themeColor="accent1" w:themeShade="BF"/>
                <w:sz w:val="20"/>
                <w:szCs w:val="20"/>
                <w:highlight w:val="yellow"/>
              </w:rPr>
              <w:t>2</w:t>
            </w:r>
          </w:p>
        </w:tc>
        <w:tc>
          <w:tcPr>
            <w:tcW w:w="1107" w:type="dxa"/>
            <w:shd w:val="clear" w:color="auto" w:fill="FFFFFF" w:themeFill="background1"/>
          </w:tcPr>
          <w:p w14:paraId="5BFCF19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11CD7CB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1336FF5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7BDD4BC5" w14:textId="00CD8C75" w:rsidR="00F20857" w:rsidRPr="00C06EEF" w:rsidRDefault="00295C68" w:rsidP="00F20857">
      <w:pPr>
        <w:ind w:left="-851" w:right="-478"/>
        <w:rPr>
          <w:b/>
          <w:sz w:val="28"/>
          <w:szCs w:val="28"/>
        </w:rPr>
      </w:pPr>
      <w:r>
        <w:rPr>
          <w:b/>
          <w:sz w:val="28"/>
          <w:szCs w:val="28"/>
        </w:rPr>
        <w:lastRenderedPageBreak/>
        <w:t>Mobilising and Managing Resources – Self-reflection</w:t>
      </w:r>
    </w:p>
    <w:p w14:paraId="7C6F1A58" w14:textId="6A7EE19B" w:rsidR="004D3955" w:rsidRPr="006935CA" w:rsidRDefault="004D3955" w:rsidP="004D3955">
      <w:pPr>
        <w:ind w:left="-851" w:right="-478"/>
        <w:rPr>
          <w:b/>
          <w:sz w:val="10"/>
          <w:szCs w:val="10"/>
        </w:rPr>
      </w:pPr>
    </w:p>
    <w:p w14:paraId="4D529B34" w14:textId="77777777" w:rsidR="004D3955" w:rsidRDefault="004D3955" w:rsidP="004D3955">
      <w:pPr>
        <w:ind w:left="-851" w:right="-478"/>
        <w:rPr>
          <w:b/>
        </w:rPr>
      </w:pPr>
      <w:r>
        <w:rPr>
          <w:b/>
        </w:rPr>
        <w:t>Step 1 : Description of Process</w:t>
      </w:r>
    </w:p>
    <w:p w14:paraId="7518EF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8B5A554" w14:textId="77777777" w:rsidR="004D3955" w:rsidRDefault="004D3955" w:rsidP="00596D10">
            <w:pPr>
              <w:ind w:right="-478"/>
              <w:rPr>
                <w:b/>
              </w:rPr>
            </w:pPr>
          </w:p>
          <w:p w14:paraId="4B947788" w14:textId="64D6156C" w:rsidR="004D3955" w:rsidRDefault="00FE15DA" w:rsidP="00596D10">
            <w:pPr>
              <w:ind w:right="-478"/>
              <w:rPr>
                <w:b/>
              </w:rPr>
            </w:pPr>
            <w:r>
              <w:rPr>
                <w:b/>
              </w:rPr>
              <w:t xml:space="preserve">We managed well with managing what we had and figuring out, how many resources we would have to complete the process. We calculated the amount we would be getting from loans and grants </w:t>
            </w:r>
            <w:proofErr w:type="gramStart"/>
            <w:r>
              <w:rPr>
                <w:b/>
              </w:rPr>
              <w:t>and also</w:t>
            </w:r>
            <w:proofErr w:type="gramEnd"/>
          </w:p>
          <w:p w14:paraId="0E5FF666" w14:textId="10228264" w:rsidR="004D3955" w:rsidRDefault="00FE15DA" w:rsidP="00596D10">
            <w:pPr>
              <w:ind w:right="-478"/>
              <w:rPr>
                <w:b/>
              </w:rPr>
            </w:pPr>
            <w:r>
              <w:rPr>
                <w:b/>
              </w:rPr>
              <w:t xml:space="preserve">How much we’d be collecting from people in order to reduce our </w:t>
            </w:r>
            <w:proofErr w:type="gramStart"/>
            <w:r>
              <w:rPr>
                <w:b/>
              </w:rPr>
              <w:t>costs</w:t>
            </w:r>
            <w:proofErr w:type="gramEnd"/>
          </w:p>
          <w:p w14:paraId="127C6C37" w14:textId="77777777" w:rsidR="004D3955" w:rsidRDefault="004D3955" w:rsidP="00596D10">
            <w:pPr>
              <w:ind w:right="-478"/>
              <w:rPr>
                <w:b/>
              </w:rPr>
            </w:pPr>
          </w:p>
          <w:p w14:paraId="4A50468F" w14:textId="77777777" w:rsidR="004D3955" w:rsidRDefault="004D3955" w:rsidP="00596D10">
            <w:pPr>
              <w:ind w:right="-478"/>
              <w:rPr>
                <w:b/>
              </w:rPr>
            </w:pPr>
          </w:p>
        </w:tc>
      </w:tr>
    </w:tbl>
    <w:p w14:paraId="61C7301C" w14:textId="77777777" w:rsidR="004D3955" w:rsidRPr="006935CA" w:rsidRDefault="004D3955" w:rsidP="004D3955">
      <w:pPr>
        <w:ind w:left="-851" w:right="-478"/>
        <w:rPr>
          <w:b/>
          <w:sz w:val="10"/>
          <w:szCs w:val="10"/>
        </w:rPr>
      </w:pPr>
    </w:p>
    <w:p w14:paraId="318D7AD0" w14:textId="77777777" w:rsidR="004D3955" w:rsidRDefault="004D3955" w:rsidP="004D3955">
      <w:pPr>
        <w:ind w:left="-851" w:right="-478"/>
        <w:rPr>
          <w:b/>
        </w:rPr>
      </w:pPr>
      <w:r>
        <w:rPr>
          <w:b/>
        </w:rPr>
        <w:t>Step 2: Personal Contribution to the Process</w:t>
      </w:r>
    </w:p>
    <w:p w14:paraId="1BAD52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34F83FA" w14:textId="77777777" w:rsidR="004D3955" w:rsidRDefault="004D3955" w:rsidP="00596D10">
            <w:pPr>
              <w:ind w:right="-478"/>
              <w:rPr>
                <w:b/>
              </w:rPr>
            </w:pPr>
          </w:p>
          <w:p w14:paraId="618E4C3E" w14:textId="3E52B2F1" w:rsidR="004D3955" w:rsidRDefault="00E94D8E" w:rsidP="00596D10">
            <w:pPr>
              <w:ind w:right="-478"/>
              <w:rPr>
                <w:b/>
              </w:rPr>
            </w:pPr>
            <w:r>
              <w:rPr>
                <w:b/>
              </w:rPr>
              <w:t xml:space="preserve">I managed where we’d be getting the boots from and managing the storage within the warehouse. We </w:t>
            </w:r>
          </w:p>
          <w:p w14:paraId="0D17D1C9" w14:textId="2DBCBBAF" w:rsidR="00E94D8E" w:rsidRDefault="00E94D8E" w:rsidP="00596D10">
            <w:pPr>
              <w:ind w:right="-478"/>
              <w:rPr>
                <w:b/>
              </w:rPr>
            </w:pPr>
            <w:r>
              <w:rPr>
                <w:b/>
              </w:rPr>
              <w:t>Don’t exactly know how much space we will have exactly as the storage unit will vary between sizes and location depending on the cost and our budget.</w:t>
            </w:r>
          </w:p>
          <w:p w14:paraId="2B0FC95B" w14:textId="77777777" w:rsidR="004D3955" w:rsidRDefault="004D3955" w:rsidP="00596D10">
            <w:pPr>
              <w:ind w:right="-478"/>
              <w:rPr>
                <w:b/>
              </w:rPr>
            </w:pPr>
          </w:p>
          <w:p w14:paraId="17AC71F1" w14:textId="77777777" w:rsidR="004D3955" w:rsidRDefault="004D3955" w:rsidP="00596D10">
            <w:pPr>
              <w:ind w:right="-478"/>
              <w:rPr>
                <w:b/>
              </w:rPr>
            </w:pPr>
          </w:p>
          <w:p w14:paraId="4D9BE1C6" w14:textId="77777777" w:rsidR="004D3955" w:rsidRDefault="004D3955" w:rsidP="00596D10">
            <w:pPr>
              <w:ind w:right="-478"/>
              <w:rPr>
                <w:b/>
              </w:rPr>
            </w:pPr>
          </w:p>
          <w:p w14:paraId="70313DBF" w14:textId="77777777" w:rsidR="004D3955" w:rsidRDefault="004D3955" w:rsidP="00596D10">
            <w:pPr>
              <w:ind w:right="-478"/>
              <w:rPr>
                <w:b/>
              </w:rPr>
            </w:pPr>
          </w:p>
        </w:tc>
      </w:tr>
    </w:tbl>
    <w:p w14:paraId="185AB3F4" w14:textId="77777777" w:rsidR="004D3955" w:rsidRPr="006935CA" w:rsidRDefault="004D3955" w:rsidP="004D3955">
      <w:pPr>
        <w:ind w:left="-851" w:right="-478"/>
        <w:rPr>
          <w:b/>
          <w:sz w:val="10"/>
          <w:szCs w:val="10"/>
        </w:rPr>
      </w:pPr>
    </w:p>
    <w:p w14:paraId="6D910FEF" w14:textId="77777777" w:rsidR="004D3955" w:rsidRPr="006935CA" w:rsidRDefault="004D3955" w:rsidP="004D3955">
      <w:pPr>
        <w:ind w:left="-851" w:right="-478"/>
        <w:rPr>
          <w:b/>
          <w:sz w:val="10"/>
          <w:szCs w:val="10"/>
        </w:rPr>
      </w:pPr>
    </w:p>
    <w:p w14:paraId="711D4705" w14:textId="77777777" w:rsidR="004D3955" w:rsidRDefault="004D3955" w:rsidP="004D3955">
      <w:pPr>
        <w:ind w:left="-851" w:right="-478"/>
        <w:rPr>
          <w:b/>
        </w:rPr>
      </w:pPr>
      <w:r>
        <w:rPr>
          <w:b/>
        </w:rPr>
        <w:t>Step 3: What I have learned</w:t>
      </w:r>
    </w:p>
    <w:p w14:paraId="0B3A8D1F"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0448CF1" w14:textId="77777777" w:rsidR="004D3955" w:rsidRDefault="004D3955" w:rsidP="00596D10">
            <w:pPr>
              <w:ind w:right="-478"/>
              <w:rPr>
                <w:b/>
              </w:rPr>
            </w:pPr>
          </w:p>
          <w:p w14:paraId="40DFD99C" w14:textId="41ED750D" w:rsidR="004D3955" w:rsidRDefault="00E94D8E" w:rsidP="00596D10">
            <w:pPr>
              <w:ind w:right="-478"/>
              <w:rPr>
                <w:b/>
              </w:rPr>
            </w:pPr>
            <w:r>
              <w:rPr>
                <w:b/>
              </w:rPr>
              <w:t xml:space="preserve">How few resources we would need </w:t>
            </w:r>
            <w:proofErr w:type="gramStart"/>
            <w:r>
              <w:rPr>
                <w:b/>
              </w:rPr>
              <w:t>in order to</w:t>
            </w:r>
            <w:proofErr w:type="gramEnd"/>
            <w:r>
              <w:rPr>
                <w:b/>
              </w:rPr>
              <w:t xml:space="preserve"> start off the business compared to other business and how easily feasible it could be to start it off.</w:t>
            </w:r>
          </w:p>
          <w:p w14:paraId="66AC0A44" w14:textId="77777777" w:rsidR="004D3955" w:rsidRDefault="004D3955" w:rsidP="00596D10">
            <w:pPr>
              <w:ind w:right="-478"/>
              <w:rPr>
                <w:b/>
              </w:rPr>
            </w:pPr>
          </w:p>
          <w:p w14:paraId="7112AF50" w14:textId="77777777" w:rsidR="004D3955" w:rsidRDefault="004D3955" w:rsidP="00596D10">
            <w:pPr>
              <w:ind w:right="-478"/>
              <w:rPr>
                <w:b/>
              </w:rPr>
            </w:pPr>
          </w:p>
          <w:p w14:paraId="74DC7D61" w14:textId="77777777" w:rsidR="004D3955" w:rsidRDefault="004D3955" w:rsidP="00596D10">
            <w:pPr>
              <w:ind w:right="-478"/>
              <w:rPr>
                <w:b/>
              </w:rPr>
            </w:pPr>
          </w:p>
          <w:p w14:paraId="49C2F30A" w14:textId="77777777" w:rsidR="004D3955" w:rsidRDefault="004D3955" w:rsidP="00596D10">
            <w:pPr>
              <w:ind w:right="-478"/>
              <w:rPr>
                <w:b/>
              </w:rPr>
            </w:pPr>
          </w:p>
          <w:p w14:paraId="56F2A9C3" w14:textId="77777777" w:rsidR="004D3955" w:rsidRDefault="004D3955" w:rsidP="00596D10">
            <w:pPr>
              <w:ind w:right="-478"/>
              <w:rPr>
                <w:b/>
              </w:rPr>
            </w:pPr>
          </w:p>
          <w:p w14:paraId="36678398" w14:textId="77777777" w:rsidR="004D3955" w:rsidRDefault="004D3955" w:rsidP="00596D10">
            <w:pPr>
              <w:ind w:right="-478"/>
              <w:rPr>
                <w:b/>
              </w:rPr>
            </w:pPr>
          </w:p>
        </w:tc>
      </w:tr>
    </w:tbl>
    <w:p w14:paraId="1EFABF1C" w14:textId="77777777" w:rsidR="004D3955" w:rsidRDefault="004D3955" w:rsidP="004D3955">
      <w:pPr>
        <w:ind w:left="-851" w:right="-478"/>
        <w:rPr>
          <w:b/>
        </w:rPr>
      </w:pPr>
    </w:p>
    <w:p w14:paraId="1482523E" w14:textId="41277B20" w:rsidR="004D3955" w:rsidRDefault="004D3955" w:rsidP="004D3955">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14:paraId="6699C96C"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4D11737" w14:textId="77777777" w:rsidR="004D3955" w:rsidRDefault="004D3955" w:rsidP="00596D10">
            <w:pPr>
              <w:ind w:right="-478"/>
              <w:rPr>
                <w:b/>
              </w:rPr>
            </w:pPr>
          </w:p>
          <w:p w14:paraId="547470CC" w14:textId="77777777" w:rsidR="004D3955" w:rsidRDefault="004D3955" w:rsidP="00596D10">
            <w:pPr>
              <w:ind w:right="-478"/>
              <w:rPr>
                <w:b/>
              </w:rPr>
            </w:pPr>
          </w:p>
          <w:p w14:paraId="12181775" w14:textId="77777777" w:rsidR="004D3955" w:rsidRDefault="004D3955" w:rsidP="00596D10">
            <w:pPr>
              <w:ind w:right="-478"/>
              <w:rPr>
                <w:b/>
              </w:rPr>
            </w:pPr>
          </w:p>
          <w:p w14:paraId="414892B5" w14:textId="1510F386" w:rsidR="004D3955" w:rsidRDefault="00E94D8E" w:rsidP="00596D10">
            <w:pPr>
              <w:ind w:right="-478"/>
              <w:rPr>
                <w:b/>
              </w:rPr>
            </w:pPr>
            <w:r>
              <w:rPr>
                <w:b/>
              </w:rPr>
              <w:t>Figuring out a location and making a final decision where exactly to find a warehouse what our budget for the warehouse would be.</w:t>
            </w:r>
          </w:p>
          <w:p w14:paraId="1831143B" w14:textId="77777777" w:rsidR="004D3955" w:rsidRDefault="004D3955" w:rsidP="00596D10">
            <w:pPr>
              <w:ind w:right="-478"/>
              <w:rPr>
                <w:b/>
              </w:rPr>
            </w:pPr>
          </w:p>
          <w:p w14:paraId="157E8462" w14:textId="77777777" w:rsidR="004D3955" w:rsidRDefault="004D3955" w:rsidP="00596D10">
            <w:pPr>
              <w:ind w:right="-478"/>
              <w:rPr>
                <w:b/>
              </w:rPr>
            </w:pPr>
          </w:p>
          <w:p w14:paraId="31A955CE" w14:textId="77777777" w:rsidR="004D3955" w:rsidRDefault="004D3955" w:rsidP="00596D10">
            <w:pPr>
              <w:ind w:right="-478"/>
              <w:rPr>
                <w:b/>
              </w:rPr>
            </w:pPr>
          </w:p>
          <w:p w14:paraId="484D8E23" w14:textId="77777777" w:rsidR="004D3955" w:rsidRDefault="004D3955" w:rsidP="00596D10">
            <w:pPr>
              <w:ind w:right="-478"/>
              <w:rPr>
                <w:b/>
              </w:rPr>
            </w:pPr>
          </w:p>
        </w:tc>
      </w:tr>
    </w:tbl>
    <w:p w14:paraId="5540DB64" w14:textId="14591BB1" w:rsidR="005077BC" w:rsidRDefault="005077BC" w:rsidP="00066C56">
      <w:pPr>
        <w:ind w:left="-851" w:right="-478"/>
        <w:rPr>
          <w:b/>
          <w:sz w:val="28"/>
          <w:szCs w:val="28"/>
        </w:rPr>
      </w:pPr>
    </w:p>
    <w:p w14:paraId="398807A7" w14:textId="329A6DE8" w:rsidR="007075B3" w:rsidRDefault="007075B3" w:rsidP="00066C56">
      <w:pPr>
        <w:ind w:left="-851" w:right="-478"/>
        <w:rPr>
          <w:b/>
          <w:sz w:val="28"/>
          <w:szCs w:val="28"/>
        </w:rPr>
      </w:pPr>
    </w:p>
    <w:p w14:paraId="697727C2" w14:textId="1B3D2C73" w:rsidR="007075B3" w:rsidRDefault="007075B3" w:rsidP="00066C56">
      <w:pPr>
        <w:ind w:left="-851" w:right="-478"/>
        <w:rPr>
          <w:b/>
          <w:sz w:val="28"/>
          <w:szCs w:val="28"/>
        </w:rPr>
      </w:pPr>
    </w:p>
    <w:p w14:paraId="14DEEBA1" w14:textId="77777777" w:rsidR="007075B3" w:rsidRDefault="007075B3" w:rsidP="00066C56">
      <w:pPr>
        <w:ind w:left="-851" w:right="-478"/>
        <w:rPr>
          <w:b/>
          <w:sz w:val="28"/>
          <w:szCs w:val="28"/>
        </w:rPr>
      </w:pPr>
    </w:p>
    <w:p w14:paraId="2D0852B9" w14:textId="77777777" w:rsidR="00E94D8E" w:rsidRDefault="00E94D8E" w:rsidP="00066C56">
      <w:pPr>
        <w:ind w:left="-851" w:right="-478"/>
        <w:rPr>
          <w:b/>
          <w:sz w:val="28"/>
          <w:szCs w:val="28"/>
        </w:rPr>
      </w:pPr>
    </w:p>
    <w:p w14:paraId="2BFE2F0D" w14:textId="77777777" w:rsidR="00E94D8E" w:rsidRDefault="00E94D8E" w:rsidP="00066C56">
      <w:pPr>
        <w:ind w:left="-851" w:right="-478"/>
        <w:rPr>
          <w:b/>
          <w:sz w:val="28"/>
          <w:szCs w:val="28"/>
        </w:rPr>
      </w:pPr>
    </w:p>
    <w:p w14:paraId="640B0043" w14:textId="77777777" w:rsidR="00E94D8E" w:rsidRDefault="00E94D8E" w:rsidP="00066C56">
      <w:pPr>
        <w:ind w:left="-851" w:right="-478"/>
        <w:rPr>
          <w:b/>
          <w:sz w:val="28"/>
          <w:szCs w:val="28"/>
        </w:rPr>
      </w:pPr>
    </w:p>
    <w:p w14:paraId="5674FA41" w14:textId="4CB01CCF" w:rsidR="005077BC" w:rsidRPr="005077BC" w:rsidRDefault="00295C68" w:rsidP="005077BC">
      <w:pPr>
        <w:ind w:left="-851" w:right="-478"/>
        <w:rPr>
          <w:b/>
          <w:sz w:val="28"/>
          <w:szCs w:val="28"/>
        </w:rPr>
      </w:pPr>
      <w:r>
        <w:rPr>
          <w:b/>
          <w:sz w:val="28"/>
          <w:szCs w:val="28"/>
        </w:rPr>
        <w:lastRenderedPageBreak/>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14:paraId="60B16CD3"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0FE79A0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424381B2" w14:textId="77777777" w:rsidTr="00596D1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00596D10">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14:paraId="7BFAA3B5" w14:textId="77777777" w:rsidR="005077BC" w:rsidRPr="00CF205C" w:rsidRDefault="005077BC" w:rsidP="00596D10">
            <w:pPr>
              <w:rPr>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79052F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26CC24D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0AE857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5</w:t>
            </w:r>
          </w:p>
        </w:tc>
      </w:tr>
      <w:tr w:rsidR="005077BC" w:rsidRPr="00A228FA" w14:paraId="104F9CFE" w14:textId="77777777" w:rsidTr="00596D10">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00596D10">
            <w:pPr>
              <w:rPr>
                <w:sz w:val="20"/>
                <w:szCs w:val="20"/>
              </w:rPr>
            </w:pPr>
            <w:r>
              <w:rPr>
                <w:sz w:val="20"/>
                <w:szCs w:val="20"/>
              </w:rPr>
              <w:t>I am excellent at initiating new</w:t>
            </w:r>
            <w:r w:rsidRPr="00CF205C">
              <w:rPr>
                <w:sz w:val="20"/>
                <w:szCs w:val="20"/>
              </w:rPr>
              <w:t xml:space="preserve"> value-creating activities. </w:t>
            </w:r>
          </w:p>
          <w:p w14:paraId="72C28751" w14:textId="77777777" w:rsidR="005077BC" w:rsidRPr="00CF205C" w:rsidRDefault="005077BC" w:rsidP="00596D10">
            <w:pPr>
              <w:rPr>
                <w:rFonts w:eastAsia="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435B3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C68569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9CD9EB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0B3F4325"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00596D10">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tcW w:w="1190" w:type="dxa"/>
            <w:shd w:val="clear" w:color="auto" w:fill="FFFFFF" w:themeFill="background1"/>
          </w:tcPr>
          <w:p w14:paraId="7F78FC1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253230D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1892C6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6796C5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4FF92A0" w14:textId="77777777" w:rsidR="005077BC" w:rsidRPr="00CB4C21" w:rsidRDefault="005077BC" w:rsidP="005077BC">
      <w:pPr>
        <w:ind w:right="-478"/>
        <w:rPr>
          <w:sz w:val="10"/>
          <w:szCs w:val="10"/>
        </w:rPr>
      </w:pPr>
    </w:p>
    <w:p w14:paraId="2BA8AFBC" w14:textId="77777777" w:rsidR="005077BC" w:rsidRPr="002D2C24" w:rsidRDefault="005077BC" w:rsidP="005077BC">
      <w:pPr>
        <w:ind w:left="-851" w:right="-478"/>
        <w:rPr>
          <w:b/>
        </w:rPr>
      </w:pPr>
      <w:r>
        <w:rPr>
          <w:b/>
        </w:rPr>
        <w:t>Planning &amp; Management</w:t>
      </w:r>
    </w:p>
    <w:p w14:paraId="016A8E33"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A3C52"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3DB215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C36658B"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636139DC"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007075B3" w:rsidP="00596D10">
            <w:pPr>
              <w:rPr>
                <w:sz w:val="20"/>
                <w:szCs w:val="20"/>
              </w:rPr>
            </w:pPr>
            <w:r>
              <w:rPr>
                <w:sz w:val="20"/>
                <w:szCs w:val="20"/>
              </w:rPr>
              <w:t>I am excellent at defining</w:t>
            </w:r>
            <w:r w:rsidR="005077BC" w:rsidRPr="00F57990">
              <w:rPr>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2</w:t>
            </w:r>
          </w:p>
        </w:tc>
        <w:tc>
          <w:tcPr>
            <w:tcW w:w="1190" w:type="dxa"/>
            <w:shd w:val="clear" w:color="auto" w:fill="FFFFFF" w:themeFill="background1"/>
          </w:tcPr>
          <w:p w14:paraId="29E6A0E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0FB78E6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FDE6F5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391B39A4"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00596D10">
            <w:pPr>
              <w:rPr>
                <w:sz w:val="20"/>
                <w:szCs w:val="20"/>
              </w:rPr>
            </w:pPr>
            <w:r w:rsidRPr="00F57990">
              <w:rPr>
                <w:sz w:val="20"/>
                <w:szCs w:val="20"/>
              </w:rPr>
              <w:t xml:space="preserve">I am excellent at creating an action plan, which identifies the priorities and milestones for the achievement of my goals. </w:t>
            </w:r>
          </w:p>
          <w:p w14:paraId="1FFD18F5" w14:textId="77777777" w:rsidR="005077BC" w:rsidRPr="00F57990" w:rsidRDefault="005077BC" w:rsidP="00596D10">
            <w:pPr>
              <w:rPr>
                <w:rFonts w:eastAsia="Times New Roman" w:cs="Times New Roman"/>
                <w:sz w:val="20"/>
                <w:szCs w:val="20"/>
              </w:rPr>
            </w:pPr>
          </w:p>
        </w:tc>
        <w:tc>
          <w:tcPr>
            <w:tcW w:w="1190" w:type="dxa"/>
            <w:shd w:val="clear" w:color="auto" w:fill="FFFFFF" w:themeFill="background1"/>
          </w:tcPr>
          <w:p w14:paraId="4BB3404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1</w:t>
            </w:r>
          </w:p>
        </w:tc>
        <w:tc>
          <w:tcPr>
            <w:tcW w:w="1191" w:type="dxa"/>
            <w:shd w:val="clear" w:color="auto" w:fill="FFFFFF" w:themeFill="background1"/>
          </w:tcPr>
          <w:p w14:paraId="36B6A6E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182D0EE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3A2B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361C6F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237DD063"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00596D10">
            <w:pPr>
              <w:rPr>
                <w:rFonts w:eastAsia="Times New Roman" w:cs="Times New Roman"/>
                <w:sz w:val="20"/>
                <w:szCs w:val="20"/>
              </w:rPr>
            </w:pPr>
            <w:r w:rsidRPr="00F57990">
              <w:rPr>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3</w:t>
            </w:r>
          </w:p>
        </w:tc>
        <w:tc>
          <w:tcPr>
            <w:tcW w:w="1191" w:type="dxa"/>
            <w:shd w:val="clear" w:color="auto" w:fill="FFFFFF" w:themeFill="background1"/>
          </w:tcPr>
          <w:p w14:paraId="4AB670A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40D763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2CB031B8" w14:textId="77777777" w:rsidR="005077BC" w:rsidRPr="00CB4C21" w:rsidRDefault="005077BC" w:rsidP="005077BC">
      <w:pPr>
        <w:ind w:left="-851" w:right="-478"/>
        <w:rPr>
          <w:b/>
          <w:sz w:val="10"/>
          <w:szCs w:val="10"/>
        </w:rPr>
      </w:pPr>
    </w:p>
    <w:p w14:paraId="7E702BD1" w14:textId="77777777" w:rsidR="005077BC" w:rsidRPr="002D2C24" w:rsidRDefault="005077BC" w:rsidP="005077BC">
      <w:pPr>
        <w:ind w:left="-851" w:right="-478"/>
        <w:rPr>
          <w:b/>
        </w:rPr>
      </w:pPr>
      <w:r>
        <w:rPr>
          <w:b/>
        </w:rPr>
        <w:t>Coping with Uncertainty and Risk</w:t>
      </w:r>
    </w:p>
    <w:p w14:paraId="304DF82C"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DE3BD0E"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00596D10">
            <w:pPr>
              <w:rPr>
                <w:sz w:val="20"/>
                <w:szCs w:val="20"/>
              </w:rPr>
            </w:pPr>
            <w:r w:rsidRPr="00E536D2">
              <w:rPr>
                <w:sz w:val="20"/>
                <w:szCs w:val="20"/>
              </w:rPr>
              <w:t xml:space="preserve">I am not afraid of making mistakes while trying new things. </w:t>
            </w:r>
          </w:p>
        </w:tc>
        <w:tc>
          <w:tcPr>
            <w:tcW w:w="1162" w:type="dxa"/>
            <w:shd w:val="clear" w:color="auto" w:fill="FFFFFF" w:themeFill="background1"/>
          </w:tcPr>
          <w:p w14:paraId="5C95A44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412C4F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F1A7BB7" w14:textId="77777777" w:rsidR="005077BC" w:rsidRPr="001F0786"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1F0786">
              <w:rPr>
                <w:rFonts w:eastAsia="Times New Roman" w:cs="Times New Roman"/>
                <w:color w:val="2F5496" w:themeColor="accent1" w:themeShade="BF"/>
                <w:sz w:val="20"/>
                <w:szCs w:val="20"/>
                <w:highlight w:val="yellow"/>
              </w:rPr>
              <w:t>4</w:t>
            </w:r>
          </w:p>
        </w:tc>
        <w:tc>
          <w:tcPr>
            <w:tcW w:w="1163" w:type="dxa"/>
            <w:shd w:val="clear" w:color="auto" w:fill="FFFFFF" w:themeFill="background1"/>
          </w:tcPr>
          <w:p w14:paraId="0608E27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FCF85E9"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00596D10">
            <w:pPr>
              <w:rPr>
                <w:sz w:val="20"/>
                <w:szCs w:val="20"/>
              </w:rPr>
            </w:pPr>
            <w:r w:rsidRPr="00E536D2">
              <w:rPr>
                <w:sz w:val="20"/>
                <w:szCs w:val="20"/>
              </w:rPr>
              <w:t>I am excellent at evaluating the benefits and risks of alternative options and can make effective choices.</w:t>
            </w:r>
          </w:p>
          <w:p w14:paraId="3F79231B" w14:textId="77777777" w:rsidR="005077BC" w:rsidRPr="00E536D2" w:rsidRDefault="005077BC" w:rsidP="00596D10">
            <w:pPr>
              <w:rPr>
                <w:rFonts w:eastAsia="Times New Roman" w:cs="Times New Roman"/>
                <w:sz w:val="20"/>
                <w:szCs w:val="20"/>
              </w:rPr>
            </w:pPr>
          </w:p>
        </w:tc>
        <w:tc>
          <w:tcPr>
            <w:tcW w:w="1162" w:type="dxa"/>
            <w:shd w:val="clear" w:color="auto" w:fill="FFFFFF" w:themeFill="background1"/>
          </w:tcPr>
          <w:p w14:paraId="254493A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2D32765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3F262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4</w:t>
            </w:r>
          </w:p>
        </w:tc>
        <w:tc>
          <w:tcPr>
            <w:tcW w:w="1163" w:type="dxa"/>
            <w:shd w:val="clear" w:color="auto" w:fill="FFFFFF" w:themeFill="background1"/>
          </w:tcPr>
          <w:p w14:paraId="04BA07F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5579BDE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00596D10">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A81F29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1643B4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4</w:t>
            </w:r>
          </w:p>
        </w:tc>
        <w:tc>
          <w:tcPr>
            <w:tcW w:w="1163" w:type="dxa"/>
            <w:shd w:val="clear" w:color="auto" w:fill="FFFFFF" w:themeFill="background1"/>
          </w:tcPr>
          <w:p w14:paraId="3E6C22A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3A7715F8" w14:textId="77777777" w:rsidR="005077BC" w:rsidRPr="00CB4C21" w:rsidRDefault="005077BC" w:rsidP="005077BC">
      <w:pPr>
        <w:ind w:left="-851" w:right="-478"/>
        <w:rPr>
          <w:sz w:val="10"/>
          <w:szCs w:val="10"/>
        </w:rPr>
      </w:pPr>
    </w:p>
    <w:p w14:paraId="059296C6" w14:textId="77777777" w:rsidR="005077BC" w:rsidRPr="00CB4C21" w:rsidRDefault="005077BC" w:rsidP="005077BC">
      <w:pPr>
        <w:ind w:left="-851" w:right="-478"/>
        <w:rPr>
          <w:b/>
        </w:rPr>
      </w:pPr>
      <w:r>
        <w:rPr>
          <w:b/>
        </w:rPr>
        <w:t>Working with others</w:t>
      </w:r>
    </w:p>
    <w:p w14:paraId="63AEEEF0"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2B8CCCCE" w14:textId="77777777" w:rsidTr="00596D1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00596D10">
            <w:pPr>
              <w:rPr>
                <w:sz w:val="20"/>
                <w:szCs w:val="20"/>
              </w:rPr>
            </w:pPr>
            <w:r w:rsidRPr="00264C78">
              <w:rPr>
                <w:sz w:val="20"/>
                <w:szCs w:val="20"/>
              </w:rPr>
              <w:t>I am excellent at working in a team.</w:t>
            </w:r>
          </w:p>
          <w:p w14:paraId="2E5717C8" w14:textId="77777777" w:rsidR="005077BC" w:rsidRPr="00264C78" w:rsidRDefault="005077BC" w:rsidP="00596D10">
            <w:pPr>
              <w:rPr>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2</w:t>
            </w:r>
          </w:p>
        </w:tc>
        <w:tc>
          <w:tcPr>
            <w:tcW w:w="1106" w:type="dxa"/>
            <w:shd w:val="clear" w:color="auto" w:fill="FFFFFF" w:themeFill="background1"/>
          </w:tcPr>
          <w:p w14:paraId="6E357AB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4B2218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10BC86D1"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019AAC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00596D10">
            <w:pPr>
              <w:rPr>
                <w:rFonts w:eastAsia="Times New Roman" w:cs="Times New Roman"/>
                <w:sz w:val="20"/>
                <w:szCs w:val="20"/>
              </w:rPr>
            </w:pPr>
            <w:r w:rsidRPr="00264C78">
              <w:rPr>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1</w:t>
            </w:r>
          </w:p>
        </w:tc>
        <w:tc>
          <w:tcPr>
            <w:tcW w:w="1106" w:type="dxa"/>
            <w:shd w:val="clear" w:color="auto" w:fill="FFFFFF" w:themeFill="background1"/>
          </w:tcPr>
          <w:p w14:paraId="2C08695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8CA48A4"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0351B1A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3D75EDAF" w14:textId="77777777" w:rsidTr="00596D10">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2</w:t>
            </w:r>
          </w:p>
        </w:tc>
        <w:tc>
          <w:tcPr>
            <w:tcW w:w="1106" w:type="dxa"/>
            <w:shd w:val="clear" w:color="auto" w:fill="FFFFFF" w:themeFill="background1"/>
          </w:tcPr>
          <w:p w14:paraId="5EA7CB1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8D639D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702C20B9" w14:textId="77777777" w:rsidR="005077BC" w:rsidRDefault="005077BC" w:rsidP="005077BC">
      <w:pPr>
        <w:ind w:left="-851" w:right="-478"/>
        <w:rPr>
          <w:sz w:val="8"/>
          <w:szCs w:val="8"/>
        </w:rPr>
      </w:pPr>
    </w:p>
    <w:p w14:paraId="67F0445A" w14:textId="77777777" w:rsidR="005077BC" w:rsidRDefault="005077BC" w:rsidP="005077BC">
      <w:pPr>
        <w:ind w:left="-851" w:right="-478"/>
        <w:rPr>
          <w:b/>
        </w:rPr>
      </w:pPr>
      <w:r>
        <w:rPr>
          <w:b/>
        </w:rPr>
        <w:t>Learning Through Experience</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57306531"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00596D10">
            <w:pPr>
              <w:rPr>
                <w:rFonts w:ascii="Times New Roman" w:hAnsi="Times New Roman"/>
                <w:sz w:val="20"/>
                <w:szCs w:val="20"/>
              </w:rPr>
            </w:pPr>
            <w:r w:rsidRPr="00264C78">
              <w:rPr>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AFEEDF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1F0786">
              <w:rPr>
                <w:rFonts w:eastAsia="Times New Roman" w:cs="Times New Roman"/>
                <w:color w:val="2F5496" w:themeColor="accent1" w:themeShade="BF"/>
                <w:sz w:val="20"/>
                <w:szCs w:val="20"/>
                <w:highlight w:val="yellow"/>
              </w:rPr>
              <w:t>4</w:t>
            </w:r>
          </w:p>
        </w:tc>
        <w:tc>
          <w:tcPr>
            <w:tcW w:w="1108" w:type="dxa"/>
            <w:shd w:val="clear" w:color="auto" w:fill="FFFFFF" w:themeFill="background1"/>
          </w:tcPr>
          <w:p w14:paraId="60FCA41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454FB41C"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1F0786"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001F0786">
              <w:rPr>
                <w:rFonts w:eastAsia="Times New Roman" w:cs="Times New Roman"/>
                <w:color w:val="2F5496" w:themeColor="accent1" w:themeShade="BF"/>
                <w:sz w:val="20"/>
                <w:szCs w:val="20"/>
              </w:rPr>
              <w:t>3</w:t>
            </w:r>
          </w:p>
        </w:tc>
        <w:tc>
          <w:tcPr>
            <w:tcW w:w="1108" w:type="dxa"/>
            <w:shd w:val="clear" w:color="auto" w:fill="FFFFFF" w:themeFill="background1"/>
          </w:tcPr>
          <w:p w14:paraId="4E5C022C" w14:textId="77777777" w:rsidR="005077BC" w:rsidRPr="001F0786"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yellow"/>
              </w:rPr>
            </w:pPr>
            <w:r w:rsidRPr="001F0786">
              <w:rPr>
                <w:rFonts w:eastAsia="Times New Roman" w:cs="Times New Roman"/>
                <w:color w:val="2F5496" w:themeColor="accent1" w:themeShade="BF"/>
                <w:sz w:val="20"/>
                <w:szCs w:val="20"/>
                <w:highlight w:val="yellow"/>
              </w:rPr>
              <w:t>4</w:t>
            </w:r>
          </w:p>
        </w:tc>
        <w:tc>
          <w:tcPr>
            <w:tcW w:w="1108" w:type="dxa"/>
            <w:shd w:val="clear" w:color="auto" w:fill="FFFFFF" w:themeFill="background1"/>
          </w:tcPr>
          <w:p w14:paraId="3ACC290D"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5FA08F7E"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1F0786"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1F0786">
              <w:rPr>
                <w:rFonts w:eastAsia="Times New Roman" w:cs="Times New Roman"/>
                <w:color w:val="2F5496" w:themeColor="accent1" w:themeShade="BF"/>
                <w:sz w:val="20"/>
                <w:szCs w:val="20"/>
                <w:highlight w:val="yellow"/>
              </w:rPr>
              <w:t>3</w:t>
            </w:r>
          </w:p>
        </w:tc>
        <w:tc>
          <w:tcPr>
            <w:tcW w:w="1108" w:type="dxa"/>
            <w:shd w:val="clear" w:color="auto" w:fill="FFFFFF" w:themeFill="background1"/>
          </w:tcPr>
          <w:p w14:paraId="6BFDFA35" w14:textId="77777777" w:rsidR="005077BC" w:rsidRPr="001F0786"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yellow"/>
              </w:rPr>
            </w:pPr>
            <w:r w:rsidRPr="001F0786">
              <w:rPr>
                <w:rFonts w:eastAsia="Times New Roman" w:cs="Times New Roman"/>
                <w:color w:val="2F5496" w:themeColor="accent1" w:themeShade="BF"/>
                <w:sz w:val="20"/>
                <w:szCs w:val="20"/>
              </w:rPr>
              <w:t>4</w:t>
            </w:r>
          </w:p>
        </w:tc>
        <w:tc>
          <w:tcPr>
            <w:tcW w:w="1108" w:type="dxa"/>
            <w:shd w:val="clear" w:color="auto" w:fill="FFFFFF" w:themeFill="background1"/>
          </w:tcPr>
          <w:p w14:paraId="0974C46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6F5E87E8" w14:textId="0AB34D10" w:rsidR="001F765E" w:rsidRDefault="00295C68" w:rsidP="001F765E">
      <w:pPr>
        <w:ind w:left="-851" w:right="-478"/>
        <w:rPr>
          <w:b/>
        </w:rPr>
      </w:pPr>
      <w:r>
        <w:rPr>
          <w:b/>
        </w:rPr>
        <w:lastRenderedPageBreak/>
        <w:t>Turning Ideas into Action – Self-reflection</w:t>
      </w:r>
    </w:p>
    <w:p w14:paraId="05776E65" w14:textId="77777777" w:rsidR="001F765E" w:rsidRPr="006935CA" w:rsidRDefault="001F765E" w:rsidP="00F20857">
      <w:pPr>
        <w:ind w:right="-478"/>
        <w:rPr>
          <w:b/>
          <w:sz w:val="10"/>
          <w:szCs w:val="10"/>
        </w:rPr>
      </w:pPr>
    </w:p>
    <w:p w14:paraId="51D2D036" w14:textId="77777777" w:rsidR="001F765E" w:rsidRDefault="001F765E" w:rsidP="001F765E">
      <w:pPr>
        <w:ind w:left="-851" w:right="-478"/>
        <w:rPr>
          <w:b/>
        </w:rPr>
      </w:pPr>
      <w:r>
        <w:rPr>
          <w:b/>
        </w:rPr>
        <w:t>Step 1 : Description of Process</w:t>
      </w:r>
    </w:p>
    <w:p w14:paraId="1F8A9850"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301EFBC" w14:textId="77777777" w:rsidR="001F765E" w:rsidRDefault="001F765E" w:rsidP="00596D10">
            <w:pPr>
              <w:ind w:right="-478"/>
              <w:rPr>
                <w:b/>
              </w:rPr>
            </w:pPr>
          </w:p>
          <w:p w14:paraId="64E10EBE" w14:textId="77777777" w:rsidR="007626FA" w:rsidRDefault="007626FA" w:rsidP="00596D10">
            <w:pPr>
              <w:ind w:right="-478"/>
              <w:rPr>
                <w:b/>
              </w:rPr>
            </w:pPr>
            <w:r>
              <w:rPr>
                <w:b/>
              </w:rPr>
              <w:t xml:space="preserve">Finding areas within the market with competitors, we figured out possible methods to get our </w:t>
            </w:r>
            <w:proofErr w:type="gramStart"/>
            <w:r>
              <w:rPr>
                <w:b/>
              </w:rPr>
              <w:t>ideas</w:t>
            </w:r>
            <w:proofErr w:type="gramEnd"/>
          </w:p>
          <w:p w14:paraId="465FB8BB" w14:textId="635F9C27" w:rsidR="001F765E" w:rsidRDefault="007626FA" w:rsidP="00596D10">
            <w:pPr>
              <w:ind w:right="-478"/>
              <w:rPr>
                <w:b/>
              </w:rPr>
            </w:pPr>
            <w:r>
              <w:rPr>
                <w:b/>
              </w:rPr>
              <w:t xml:space="preserve"> into the market. Using the Instagram page and flyers to </w:t>
            </w:r>
            <w:proofErr w:type="gramStart"/>
            <w:r>
              <w:rPr>
                <w:b/>
              </w:rPr>
              <w:t>peak</w:t>
            </w:r>
            <w:proofErr w:type="gramEnd"/>
            <w:r>
              <w:rPr>
                <w:b/>
              </w:rPr>
              <w:t xml:space="preserve"> the interest of possible subscribers. The process of cleaning boots and shipping them out is simple, however, the marketing process is most important in this </w:t>
            </w:r>
            <w:proofErr w:type="gramStart"/>
            <w:r>
              <w:rPr>
                <w:b/>
              </w:rPr>
              <w:t>aspect</w:t>
            </w:r>
            <w:proofErr w:type="gramEnd"/>
          </w:p>
          <w:p w14:paraId="763FABB4" w14:textId="77777777" w:rsidR="001F0786" w:rsidRDefault="001F0786" w:rsidP="00596D10">
            <w:pPr>
              <w:ind w:right="-478"/>
              <w:rPr>
                <w:b/>
              </w:rPr>
            </w:pPr>
          </w:p>
          <w:p w14:paraId="613EA9C2" w14:textId="77777777" w:rsidR="001F765E" w:rsidRDefault="001F765E" w:rsidP="00596D10">
            <w:pPr>
              <w:ind w:right="-478"/>
              <w:rPr>
                <w:b/>
              </w:rPr>
            </w:pPr>
          </w:p>
          <w:p w14:paraId="3C0370C9" w14:textId="77777777" w:rsidR="001F765E" w:rsidRDefault="001F765E" w:rsidP="00596D10">
            <w:pPr>
              <w:ind w:right="-478"/>
              <w:rPr>
                <w:b/>
              </w:rPr>
            </w:pPr>
          </w:p>
          <w:p w14:paraId="6B0AABC7" w14:textId="77777777" w:rsidR="001F765E" w:rsidRDefault="001F765E" w:rsidP="00596D10">
            <w:pPr>
              <w:ind w:right="-478"/>
              <w:rPr>
                <w:b/>
              </w:rPr>
            </w:pPr>
          </w:p>
          <w:p w14:paraId="136CEC8E" w14:textId="77777777" w:rsidR="001F765E" w:rsidRDefault="001F765E" w:rsidP="00596D10">
            <w:pPr>
              <w:ind w:right="-478"/>
              <w:rPr>
                <w:b/>
              </w:rPr>
            </w:pPr>
          </w:p>
        </w:tc>
      </w:tr>
    </w:tbl>
    <w:p w14:paraId="3F457FAD" w14:textId="77777777" w:rsidR="001F765E" w:rsidRPr="006935CA" w:rsidRDefault="001F765E" w:rsidP="001F765E">
      <w:pPr>
        <w:ind w:left="-851" w:right="-478"/>
        <w:rPr>
          <w:b/>
          <w:sz w:val="10"/>
          <w:szCs w:val="10"/>
        </w:rPr>
      </w:pPr>
    </w:p>
    <w:p w14:paraId="683FE796" w14:textId="77777777" w:rsidR="001F765E" w:rsidRDefault="001F765E" w:rsidP="001F765E">
      <w:pPr>
        <w:ind w:left="-851" w:right="-478"/>
        <w:rPr>
          <w:b/>
        </w:rPr>
      </w:pPr>
      <w:r>
        <w:rPr>
          <w:b/>
        </w:rPr>
        <w:t>Step 2: Personal Contribution to the Process</w:t>
      </w:r>
    </w:p>
    <w:p w14:paraId="76A45A3A"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A266320" w14:textId="77777777" w:rsidR="001F765E" w:rsidRDefault="001F765E" w:rsidP="00596D10">
            <w:pPr>
              <w:ind w:right="-478"/>
              <w:rPr>
                <w:b/>
              </w:rPr>
            </w:pPr>
          </w:p>
          <w:p w14:paraId="4DB5866F" w14:textId="4B27C2E9" w:rsidR="001F765E" w:rsidRDefault="007626FA" w:rsidP="00596D10">
            <w:pPr>
              <w:ind w:right="-478"/>
              <w:rPr>
                <w:b/>
              </w:rPr>
            </w:pPr>
            <w:r>
              <w:rPr>
                <w:b/>
              </w:rPr>
              <w:t xml:space="preserve">I found paths </w:t>
            </w:r>
            <w:proofErr w:type="gramStart"/>
            <w:r>
              <w:rPr>
                <w:b/>
              </w:rPr>
              <w:t>in order to</w:t>
            </w:r>
            <w:proofErr w:type="gramEnd"/>
            <w:r>
              <w:rPr>
                <w:b/>
              </w:rPr>
              <w:t xml:space="preserve"> reduce the costs and found warehouses where it would be cheaper to run the business. I produced flyers to work as eye candy to possible subscribers </w:t>
            </w:r>
            <w:proofErr w:type="gramStart"/>
            <w:r>
              <w:rPr>
                <w:b/>
              </w:rPr>
              <w:t>in order for</w:t>
            </w:r>
            <w:proofErr w:type="gramEnd"/>
            <w:r>
              <w:rPr>
                <w:b/>
              </w:rPr>
              <w:t xml:space="preserve"> them to subscribe to our package.</w:t>
            </w:r>
          </w:p>
          <w:p w14:paraId="7935965D" w14:textId="77777777" w:rsidR="001F765E" w:rsidRDefault="001F765E" w:rsidP="00596D10">
            <w:pPr>
              <w:ind w:right="-478"/>
              <w:rPr>
                <w:b/>
              </w:rPr>
            </w:pPr>
          </w:p>
          <w:p w14:paraId="17D65CC2" w14:textId="77777777" w:rsidR="001F765E" w:rsidRDefault="001F765E" w:rsidP="00596D10">
            <w:pPr>
              <w:ind w:right="-478"/>
              <w:rPr>
                <w:b/>
              </w:rPr>
            </w:pPr>
          </w:p>
        </w:tc>
      </w:tr>
    </w:tbl>
    <w:p w14:paraId="49E76E89" w14:textId="77777777" w:rsidR="001F765E" w:rsidRPr="006935CA" w:rsidRDefault="001F765E" w:rsidP="001F765E">
      <w:pPr>
        <w:ind w:left="-851" w:right="-478"/>
        <w:rPr>
          <w:b/>
          <w:sz w:val="10"/>
          <w:szCs w:val="10"/>
        </w:rPr>
      </w:pPr>
    </w:p>
    <w:p w14:paraId="7E7CF8A0" w14:textId="77777777" w:rsidR="003449A6" w:rsidRDefault="003449A6" w:rsidP="001F765E">
      <w:pPr>
        <w:ind w:left="-851" w:right="-478"/>
        <w:rPr>
          <w:b/>
        </w:rPr>
      </w:pPr>
    </w:p>
    <w:p w14:paraId="42EF63AB" w14:textId="26F0C9DD" w:rsidR="001F765E" w:rsidRDefault="001F765E" w:rsidP="001F765E">
      <w:pPr>
        <w:ind w:left="-851" w:right="-478"/>
        <w:rPr>
          <w:b/>
        </w:rPr>
      </w:pPr>
      <w:r>
        <w:rPr>
          <w:b/>
        </w:rPr>
        <w:t>Step 3: What I have learned</w:t>
      </w:r>
    </w:p>
    <w:p w14:paraId="74CF79F3"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79A57F0C" w14:textId="2D8F36C3" w:rsidR="001F765E" w:rsidRDefault="001F765E" w:rsidP="00596D10">
            <w:pPr>
              <w:ind w:right="-478"/>
              <w:rPr>
                <w:b/>
              </w:rPr>
            </w:pPr>
          </w:p>
          <w:p w14:paraId="52AA4C7A" w14:textId="77777777" w:rsidR="000276E4" w:rsidRDefault="000276E4" w:rsidP="00596D10">
            <w:pPr>
              <w:ind w:right="-478"/>
              <w:rPr>
                <w:b/>
              </w:rPr>
            </w:pPr>
            <w:r>
              <w:rPr>
                <w:b/>
              </w:rPr>
              <w:t>It’s</w:t>
            </w:r>
            <w:r w:rsidR="007626FA">
              <w:rPr>
                <w:b/>
              </w:rPr>
              <w:t xml:space="preserve"> been pretty easy for me to turn ideas into action </w:t>
            </w:r>
            <w:r>
              <w:rPr>
                <w:b/>
              </w:rPr>
              <w:t xml:space="preserve">when, however, it’s been difficult to find </w:t>
            </w:r>
            <w:proofErr w:type="gramStart"/>
            <w:r>
              <w:rPr>
                <w:b/>
              </w:rPr>
              <w:t>new</w:t>
            </w:r>
            <w:proofErr w:type="gramEnd"/>
            <w:r>
              <w:rPr>
                <w:b/>
              </w:rPr>
              <w:t xml:space="preserve"> </w:t>
            </w:r>
          </w:p>
          <w:p w14:paraId="7F403959" w14:textId="4FE33EE4" w:rsidR="007626FA" w:rsidRDefault="000276E4" w:rsidP="00596D10">
            <w:pPr>
              <w:ind w:right="-478"/>
              <w:rPr>
                <w:b/>
              </w:rPr>
            </w:pPr>
            <w:r>
              <w:rPr>
                <w:b/>
              </w:rPr>
              <w:t xml:space="preserve">ideas as I haven’t got much of </w:t>
            </w:r>
            <w:proofErr w:type="gramStart"/>
            <w:r>
              <w:rPr>
                <w:b/>
              </w:rPr>
              <w:t>a</w:t>
            </w:r>
            <w:proofErr w:type="gramEnd"/>
            <w:r>
              <w:rPr>
                <w:b/>
              </w:rPr>
              <w:t xml:space="preserve"> knowledge in the football industry</w:t>
            </w:r>
          </w:p>
          <w:p w14:paraId="5D07F87A" w14:textId="77777777" w:rsidR="001F765E" w:rsidRDefault="001F765E" w:rsidP="00596D10">
            <w:pPr>
              <w:ind w:right="-478"/>
              <w:rPr>
                <w:b/>
              </w:rPr>
            </w:pPr>
          </w:p>
          <w:p w14:paraId="15D449BF" w14:textId="77777777" w:rsidR="001F765E" w:rsidRDefault="001F765E" w:rsidP="00596D10">
            <w:pPr>
              <w:ind w:right="-478"/>
              <w:rPr>
                <w:b/>
              </w:rPr>
            </w:pPr>
          </w:p>
          <w:p w14:paraId="0C1DEDAC" w14:textId="77777777" w:rsidR="001F765E" w:rsidRDefault="001F765E" w:rsidP="00596D10">
            <w:pPr>
              <w:ind w:right="-478"/>
              <w:rPr>
                <w:b/>
              </w:rPr>
            </w:pPr>
          </w:p>
          <w:p w14:paraId="73338552" w14:textId="77777777" w:rsidR="001F765E" w:rsidRDefault="001F765E" w:rsidP="00596D10">
            <w:pPr>
              <w:ind w:right="-478"/>
              <w:rPr>
                <w:b/>
              </w:rPr>
            </w:pPr>
          </w:p>
          <w:p w14:paraId="1A8E9094" w14:textId="77777777" w:rsidR="001F765E" w:rsidRDefault="001F765E" w:rsidP="00596D10">
            <w:pPr>
              <w:ind w:right="-478"/>
              <w:rPr>
                <w:b/>
              </w:rPr>
            </w:pPr>
          </w:p>
          <w:p w14:paraId="6A4D45EB" w14:textId="77777777" w:rsidR="001F765E" w:rsidRDefault="001F765E" w:rsidP="00596D10">
            <w:pPr>
              <w:ind w:right="-478"/>
              <w:rPr>
                <w:b/>
              </w:rPr>
            </w:pPr>
          </w:p>
        </w:tc>
      </w:tr>
    </w:tbl>
    <w:p w14:paraId="20F72661" w14:textId="77777777" w:rsidR="001F765E" w:rsidRDefault="001F765E" w:rsidP="001F765E">
      <w:pPr>
        <w:ind w:left="-851" w:right="-478"/>
        <w:rPr>
          <w:b/>
        </w:rPr>
      </w:pPr>
    </w:p>
    <w:p w14:paraId="448819C6" w14:textId="77777777" w:rsidR="001F765E" w:rsidRDefault="001F765E" w:rsidP="001F765E">
      <w:pPr>
        <w:ind w:left="-851" w:right="-478"/>
        <w:rPr>
          <w:b/>
        </w:rPr>
      </w:pPr>
      <w:r>
        <w:rPr>
          <w:b/>
        </w:rPr>
        <w:t>Step 4: Personal Action Plan (based on experience and Self Reflection below).</w:t>
      </w:r>
    </w:p>
    <w:p w14:paraId="3451A629"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B603595" w14:textId="77777777" w:rsidR="001F765E" w:rsidRDefault="001F765E" w:rsidP="00596D10">
            <w:pPr>
              <w:ind w:right="-478"/>
              <w:rPr>
                <w:b/>
              </w:rPr>
            </w:pPr>
          </w:p>
          <w:p w14:paraId="5E5DC844" w14:textId="3875D709" w:rsidR="001F765E" w:rsidRDefault="000276E4" w:rsidP="00596D10">
            <w:pPr>
              <w:ind w:right="-478"/>
              <w:rPr>
                <w:b/>
              </w:rPr>
            </w:pPr>
            <w:r>
              <w:rPr>
                <w:b/>
              </w:rPr>
              <w:t xml:space="preserve">If I were to </w:t>
            </w:r>
            <w:proofErr w:type="gramStart"/>
            <w:r>
              <w:rPr>
                <w:b/>
              </w:rPr>
              <w:t>open up</w:t>
            </w:r>
            <w:proofErr w:type="gramEnd"/>
            <w:r>
              <w:rPr>
                <w:b/>
              </w:rPr>
              <w:t xml:space="preserve"> a business in the football industry, I would need to do more research about the </w:t>
            </w:r>
          </w:p>
          <w:p w14:paraId="6344CC8E" w14:textId="1589080F" w:rsidR="000276E4" w:rsidRDefault="000276E4" w:rsidP="00596D10">
            <w:pPr>
              <w:ind w:right="-478"/>
              <w:rPr>
                <w:b/>
              </w:rPr>
            </w:pPr>
            <w:r>
              <w:rPr>
                <w:b/>
              </w:rPr>
              <w:t xml:space="preserve">Market or work with people who do have a larger knowledge base of the market </w:t>
            </w:r>
            <w:proofErr w:type="spellStart"/>
            <w:r>
              <w:rPr>
                <w:b/>
              </w:rPr>
              <w:t>compred</w:t>
            </w:r>
            <w:proofErr w:type="spellEnd"/>
            <w:r>
              <w:rPr>
                <w:b/>
              </w:rPr>
              <w:t xml:space="preserve"> to </w:t>
            </w:r>
            <w:proofErr w:type="gramStart"/>
            <w:r>
              <w:rPr>
                <w:b/>
              </w:rPr>
              <w:t>myself</w:t>
            </w:r>
            <w:proofErr w:type="gramEnd"/>
            <w:r>
              <w:rPr>
                <w:b/>
              </w:rPr>
              <w:t>.</w:t>
            </w:r>
          </w:p>
          <w:p w14:paraId="4ED8CC9E" w14:textId="77777777" w:rsidR="001F765E" w:rsidRDefault="001F765E" w:rsidP="00596D10">
            <w:pPr>
              <w:ind w:right="-478"/>
              <w:rPr>
                <w:b/>
              </w:rPr>
            </w:pPr>
          </w:p>
          <w:p w14:paraId="6E2EA329" w14:textId="77777777" w:rsidR="001F765E" w:rsidRDefault="001F765E" w:rsidP="00596D10">
            <w:pPr>
              <w:ind w:right="-478"/>
              <w:rPr>
                <w:b/>
              </w:rPr>
            </w:pPr>
          </w:p>
          <w:p w14:paraId="0E364CF7" w14:textId="77777777" w:rsidR="001F765E" w:rsidRDefault="001F765E" w:rsidP="00596D10">
            <w:pPr>
              <w:ind w:right="-478"/>
              <w:rPr>
                <w:b/>
              </w:rPr>
            </w:pPr>
          </w:p>
          <w:p w14:paraId="543356F4" w14:textId="77777777" w:rsidR="001F765E" w:rsidRDefault="001F765E" w:rsidP="00596D10">
            <w:pPr>
              <w:ind w:right="-478"/>
              <w:rPr>
                <w:b/>
              </w:rPr>
            </w:pPr>
          </w:p>
          <w:p w14:paraId="509BA375" w14:textId="77777777" w:rsidR="001F765E" w:rsidRDefault="001F765E" w:rsidP="00596D10">
            <w:pPr>
              <w:ind w:right="-478"/>
              <w:rPr>
                <w:b/>
              </w:rPr>
            </w:pPr>
          </w:p>
          <w:p w14:paraId="7DDAB104" w14:textId="77777777" w:rsidR="001F765E" w:rsidRDefault="001F765E" w:rsidP="00596D10">
            <w:pPr>
              <w:ind w:right="-478"/>
              <w:rPr>
                <w:b/>
              </w:rPr>
            </w:pPr>
          </w:p>
          <w:p w14:paraId="493FA091" w14:textId="25A81EDD" w:rsidR="001F765E" w:rsidRDefault="001F765E" w:rsidP="00596D10">
            <w:pPr>
              <w:ind w:right="-478"/>
              <w:rPr>
                <w:b/>
              </w:rPr>
            </w:pPr>
          </w:p>
          <w:p w14:paraId="28FFBA23" w14:textId="77777777" w:rsidR="001F765E" w:rsidRDefault="001F765E" w:rsidP="00596D10">
            <w:pPr>
              <w:ind w:right="-478"/>
              <w:rPr>
                <w:b/>
              </w:rPr>
            </w:pPr>
          </w:p>
          <w:p w14:paraId="759493EC" w14:textId="77777777" w:rsidR="001F765E" w:rsidRDefault="001F765E" w:rsidP="00596D10">
            <w:pPr>
              <w:ind w:right="-478"/>
              <w:rPr>
                <w:b/>
              </w:rPr>
            </w:pPr>
          </w:p>
        </w:tc>
      </w:tr>
    </w:tbl>
    <w:p w14:paraId="75D5BEC8" w14:textId="1E56E324" w:rsidR="001F765E" w:rsidRDefault="001F765E" w:rsidP="006935CA">
      <w:pPr>
        <w:ind w:right="-478"/>
        <w:rPr>
          <w:b/>
        </w:rPr>
      </w:pPr>
    </w:p>
    <w:p w14:paraId="438B92C5" w14:textId="77777777" w:rsidR="0044395F" w:rsidRDefault="0044395F" w:rsidP="00943FB3">
      <w:pPr>
        <w:pStyle w:val="NoSpacing"/>
        <w:ind w:left="-851"/>
        <w:jc w:val="both"/>
        <w:rPr>
          <w:b/>
        </w:rPr>
        <w:sectPr w:rsidR="0044395F" w:rsidSect="00885F9B">
          <w:headerReference w:type="even" r:id="rId14"/>
          <w:headerReference w:type="default" r:id="rId15"/>
          <w:footerReference w:type="even" r:id="rId16"/>
          <w:footerReference w:type="default" r:id="rId17"/>
          <w:headerReference w:type="first" r:id="rId18"/>
          <w:footerReference w:type="first" r:id="rId19"/>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00264C78">
      <w:pPr>
        <w:ind w:left="-851"/>
        <w:jc w:val="both"/>
        <w:rPr>
          <w:b/>
          <w:sz w:val="28"/>
          <w:szCs w:val="28"/>
        </w:rPr>
      </w:pPr>
      <w:r w:rsidRPr="00180A3F">
        <w:rPr>
          <w:b/>
          <w:sz w:val="28"/>
          <w:szCs w:val="28"/>
        </w:rPr>
        <w:t>Section 2: Individual Peer Review Reports for Team Members</w:t>
      </w:r>
    </w:p>
    <w:p w14:paraId="4718FA64" w14:textId="77777777" w:rsidR="00180A3F" w:rsidRPr="00180A3F" w:rsidRDefault="00180A3F" w:rsidP="00180A3F">
      <w:pPr>
        <w:ind w:left="-851"/>
        <w:jc w:val="both"/>
        <w:rPr>
          <w:b/>
          <w:sz w:val="28"/>
          <w:szCs w:val="28"/>
        </w:rPr>
      </w:pPr>
    </w:p>
    <w:p w14:paraId="025AA681" w14:textId="77777777" w:rsidR="00180A3F" w:rsidRDefault="00180A3F" w:rsidP="00180A3F">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14:paraId="5E8CD204" w14:textId="77777777" w:rsidR="00180A3F" w:rsidRDefault="00180A3F" w:rsidP="00180A3F">
      <w:pPr>
        <w:ind w:left="-851"/>
        <w:jc w:val="both"/>
      </w:pPr>
    </w:p>
    <w:p w14:paraId="6AB25224" w14:textId="244AA446" w:rsidR="00180A3F" w:rsidRDefault="00180A3F" w:rsidP="00180A3F">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14:paraId="56062085" w14:textId="3BF25A02" w:rsidR="00180A3F" w:rsidRPr="00E24801" w:rsidRDefault="003449A6" w:rsidP="00180A3F">
      <w:pPr>
        <w:ind w:left="-851"/>
        <w:jc w:val="both"/>
      </w:pPr>
      <w:r>
        <w:rPr>
          <w:b/>
        </w:rPr>
        <w:t>Complete</w:t>
      </w:r>
      <w:r w:rsidR="00180A3F" w:rsidRPr="00B22DE6">
        <w:rPr>
          <w:b/>
        </w:rPr>
        <w:t xml:space="preserve"> one form for each of your group members</w:t>
      </w:r>
      <w:r w:rsidR="00180A3F">
        <w:t xml:space="preserve"> </w:t>
      </w:r>
      <w:r w:rsidR="00180A3F" w:rsidRPr="00257A11">
        <w:t xml:space="preserve">with </w:t>
      </w:r>
      <w:r>
        <w:t xml:space="preserve">their </w:t>
      </w:r>
      <w:r w:rsidR="00180A3F" w:rsidRPr="00257A11">
        <w:t xml:space="preserve">name </w:t>
      </w:r>
      <w:r>
        <w:t xml:space="preserve">on </w:t>
      </w:r>
      <w:r w:rsidR="00180A3F">
        <w:t>each form</w:t>
      </w:r>
      <w:r>
        <w:t>.</w:t>
      </w:r>
    </w:p>
    <w:p w14:paraId="441A7F4F" w14:textId="77777777" w:rsidR="00180A3F" w:rsidRDefault="00180A3F" w:rsidP="00180A3F">
      <w:pPr>
        <w:rPr>
          <w:b/>
          <w:bCs/>
        </w:rPr>
      </w:pPr>
    </w:p>
    <w:p w14:paraId="4792D03E" w14:textId="77777777" w:rsidR="00180A3F" w:rsidRDefault="00180A3F" w:rsidP="00180A3F">
      <w:pPr>
        <w:rPr>
          <w:b/>
          <w:bCs/>
        </w:rPr>
      </w:pPr>
    </w:p>
    <w:p w14:paraId="664BAC7E" w14:textId="77777777" w:rsidR="00180A3F" w:rsidRDefault="00180A3F" w:rsidP="00180A3F">
      <w:pPr>
        <w:rPr>
          <w:b/>
          <w:bCs/>
        </w:rPr>
      </w:pPr>
    </w:p>
    <w:p w14:paraId="0025530A" w14:textId="77777777" w:rsidR="00180A3F" w:rsidRDefault="00180A3F" w:rsidP="00180A3F">
      <w:pPr>
        <w:rPr>
          <w:b/>
          <w:bCs/>
        </w:rPr>
      </w:pPr>
    </w:p>
    <w:p w14:paraId="32EF6460" w14:textId="77777777" w:rsidR="00180A3F" w:rsidRDefault="00180A3F" w:rsidP="00180A3F">
      <w:pPr>
        <w:rPr>
          <w:b/>
          <w:bCs/>
        </w:rPr>
      </w:pPr>
    </w:p>
    <w:p w14:paraId="24EA8421" w14:textId="77777777" w:rsidR="00180A3F" w:rsidRDefault="00180A3F" w:rsidP="00180A3F">
      <w:pPr>
        <w:rPr>
          <w:b/>
          <w:bCs/>
        </w:rPr>
      </w:pPr>
    </w:p>
    <w:p w14:paraId="53DBB244" w14:textId="77777777" w:rsidR="00180A3F" w:rsidRDefault="00180A3F" w:rsidP="00180A3F">
      <w:pPr>
        <w:rPr>
          <w:b/>
          <w:bCs/>
        </w:rPr>
      </w:pPr>
    </w:p>
    <w:p w14:paraId="2E52B119" w14:textId="77777777" w:rsidR="00180A3F" w:rsidRDefault="00180A3F" w:rsidP="00180A3F">
      <w:pPr>
        <w:rPr>
          <w:b/>
          <w:bCs/>
        </w:rPr>
      </w:pPr>
    </w:p>
    <w:p w14:paraId="3560D01E" w14:textId="77777777" w:rsidR="00180A3F" w:rsidRDefault="00180A3F" w:rsidP="00180A3F">
      <w:pPr>
        <w:rPr>
          <w:b/>
          <w:bCs/>
        </w:rPr>
      </w:pPr>
    </w:p>
    <w:p w14:paraId="5E1CE60A" w14:textId="77777777" w:rsidR="00180A3F" w:rsidRDefault="00180A3F" w:rsidP="00180A3F">
      <w:pPr>
        <w:rPr>
          <w:b/>
          <w:bCs/>
        </w:rPr>
      </w:pPr>
    </w:p>
    <w:p w14:paraId="15B1F0FE" w14:textId="77777777" w:rsidR="00180A3F" w:rsidRDefault="00180A3F" w:rsidP="00180A3F">
      <w:pPr>
        <w:rPr>
          <w:b/>
          <w:bCs/>
        </w:rPr>
      </w:pPr>
    </w:p>
    <w:p w14:paraId="6676EE34" w14:textId="77777777" w:rsidR="00180A3F" w:rsidRDefault="00180A3F" w:rsidP="00180A3F">
      <w:pPr>
        <w:rPr>
          <w:b/>
          <w:bCs/>
        </w:rPr>
      </w:pPr>
    </w:p>
    <w:p w14:paraId="7B9D27FD" w14:textId="77777777" w:rsidR="00180A3F" w:rsidRDefault="00180A3F" w:rsidP="00180A3F">
      <w:pPr>
        <w:rPr>
          <w:b/>
          <w:bCs/>
        </w:rPr>
      </w:pPr>
    </w:p>
    <w:p w14:paraId="571412B7" w14:textId="77777777" w:rsidR="00180A3F" w:rsidRDefault="00180A3F" w:rsidP="00180A3F">
      <w:pPr>
        <w:rPr>
          <w:b/>
          <w:bCs/>
        </w:rPr>
      </w:pPr>
    </w:p>
    <w:p w14:paraId="381ECF6C" w14:textId="77777777" w:rsidR="00180A3F" w:rsidRDefault="00180A3F" w:rsidP="00180A3F">
      <w:pPr>
        <w:rPr>
          <w:b/>
          <w:bCs/>
        </w:rPr>
      </w:pPr>
    </w:p>
    <w:p w14:paraId="52F4D1E5" w14:textId="77777777" w:rsidR="00180A3F" w:rsidRDefault="00180A3F" w:rsidP="00180A3F">
      <w:pPr>
        <w:rPr>
          <w:b/>
          <w:bCs/>
        </w:rPr>
      </w:pPr>
    </w:p>
    <w:p w14:paraId="4D6DA1AE" w14:textId="77777777" w:rsidR="00180A3F" w:rsidRDefault="00180A3F" w:rsidP="00180A3F">
      <w:pPr>
        <w:rPr>
          <w:b/>
          <w:bCs/>
        </w:rPr>
      </w:pPr>
    </w:p>
    <w:p w14:paraId="17461DEF" w14:textId="77777777" w:rsidR="00180A3F" w:rsidRDefault="00180A3F" w:rsidP="00180A3F">
      <w:pPr>
        <w:rPr>
          <w:b/>
          <w:bCs/>
        </w:rPr>
      </w:pPr>
    </w:p>
    <w:p w14:paraId="5EDF87F4" w14:textId="77777777" w:rsidR="00180A3F" w:rsidRDefault="00180A3F" w:rsidP="00180A3F">
      <w:pPr>
        <w:rPr>
          <w:b/>
          <w:bCs/>
        </w:rPr>
      </w:pPr>
    </w:p>
    <w:p w14:paraId="0F95FA60" w14:textId="77777777" w:rsidR="00180A3F" w:rsidRDefault="00180A3F" w:rsidP="00180A3F">
      <w:pPr>
        <w:rPr>
          <w:b/>
          <w:bCs/>
        </w:rPr>
      </w:pPr>
    </w:p>
    <w:p w14:paraId="769C89F3" w14:textId="77777777" w:rsidR="00180A3F" w:rsidRDefault="00180A3F" w:rsidP="00180A3F">
      <w:pPr>
        <w:rPr>
          <w:b/>
          <w:bCs/>
        </w:rPr>
      </w:pPr>
    </w:p>
    <w:p w14:paraId="38FE28E6" w14:textId="77777777" w:rsidR="00180A3F" w:rsidRDefault="00180A3F" w:rsidP="00180A3F">
      <w:pPr>
        <w:rPr>
          <w:b/>
          <w:bCs/>
        </w:rPr>
      </w:pPr>
    </w:p>
    <w:p w14:paraId="3C6D891B" w14:textId="77777777" w:rsidR="00180A3F" w:rsidRDefault="00180A3F" w:rsidP="00180A3F">
      <w:pPr>
        <w:rPr>
          <w:b/>
          <w:bCs/>
        </w:rPr>
      </w:pPr>
    </w:p>
    <w:p w14:paraId="781F02FA" w14:textId="77777777" w:rsidR="00180A3F" w:rsidRDefault="00180A3F" w:rsidP="00180A3F">
      <w:pPr>
        <w:rPr>
          <w:b/>
          <w:bCs/>
        </w:rPr>
      </w:pPr>
    </w:p>
    <w:p w14:paraId="29B4E966" w14:textId="77777777" w:rsidR="00180A3F" w:rsidRDefault="00180A3F" w:rsidP="00180A3F">
      <w:pPr>
        <w:rPr>
          <w:b/>
          <w:bCs/>
        </w:rPr>
      </w:pPr>
    </w:p>
    <w:p w14:paraId="446CF16E" w14:textId="77777777" w:rsidR="00180A3F" w:rsidRDefault="00180A3F" w:rsidP="00180A3F">
      <w:pPr>
        <w:rPr>
          <w:b/>
          <w:bCs/>
        </w:rPr>
      </w:pPr>
    </w:p>
    <w:p w14:paraId="4332E350" w14:textId="77777777" w:rsidR="00180A3F" w:rsidRDefault="00180A3F" w:rsidP="00180A3F">
      <w:pPr>
        <w:rPr>
          <w:b/>
          <w:bCs/>
        </w:rPr>
      </w:pPr>
    </w:p>
    <w:p w14:paraId="53CF50BD" w14:textId="77777777" w:rsidR="00180A3F" w:rsidRDefault="00180A3F" w:rsidP="00180A3F">
      <w:pPr>
        <w:rPr>
          <w:b/>
          <w:bCs/>
        </w:rPr>
      </w:pPr>
    </w:p>
    <w:p w14:paraId="200B7C57" w14:textId="77777777" w:rsidR="00180A3F" w:rsidRDefault="00180A3F" w:rsidP="00180A3F">
      <w:pPr>
        <w:rPr>
          <w:b/>
          <w:bCs/>
        </w:rPr>
      </w:pPr>
    </w:p>
    <w:p w14:paraId="6F6C40C0" w14:textId="77777777" w:rsidR="00180A3F" w:rsidRDefault="00180A3F" w:rsidP="00180A3F">
      <w:pPr>
        <w:rPr>
          <w:b/>
          <w:bCs/>
        </w:rPr>
      </w:pPr>
    </w:p>
    <w:p w14:paraId="547B2C25" w14:textId="77777777" w:rsidR="00180A3F" w:rsidRDefault="00180A3F" w:rsidP="00180A3F">
      <w:pPr>
        <w:rPr>
          <w:b/>
          <w:bCs/>
        </w:rPr>
      </w:pPr>
    </w:p>
    <w:p w14:paraId="44D8EE9D" w14:textId="77777777" w:rsidR="00180A3F" w:rsidRDefault="00180A3F" w:rsidP="00180A3F">
      <w:pPr>
        <w:rPr>
          <w:b/>
          <w:bCs/>
        </w:rPr>
      </w:pPr>
    </w:p>
    <w:p w14:paraId="22D12207" w14:textId="77777777" w:rsidR="00180A3F" w:rsidRDefault="00180A3F" w:rsidP="00180A3F">
      <w:pPr>
        <w:rPr>
          <w:b/>
          <w:bCs/>
        </w:rPr>
      </w:pPr>
    </w:p>
    <w:p w14:paraId="160A8A46" w14:textId="77777777" w:rsidR="00180A3F" w:rsidRDefault="00180A3F" w:rsidP="00180A3F">
      <w:pPr>
        <w:rPr>
          <w:b/>
          <w:bCs/>
        </w:rPr>
      </w:pPr>
    </w:p>
    <w:p w14:paraId="7020BD3C" w14:textId="5D413FEF" w:rsidR="00180A3F" w:rsidRDefault="00180A3F" w:rsidP="00180A3F">
      <w:pPr>
        <w:rPr>
          <w:b/>
          <w:bCs/>
        </w:rPr>
      </w:pPr>
    </w:p>
    <w:p w14:paraId="2B3E917C" w14:textId="77777777" w:rsidR="00A53F7D" w:rsidRDefault="00A53F7D" w:rsidP="00180A3F">
      <w:pPr>
        <w:rPr>
          <w:b/>
          <w:bCs/>
        </w:rPr>
      </w:pPr>
    </w:p>
    <w:p w14:paraId="6C71AE89" w14:textId="77777777" w:rsidR="00180A3F" w:rsidRDefault="00180A3F" w:rsidP="00180A3F">
      <w:pPr>
        <w:rPr>
          <w:b/>
          <w:bCs/>
        </w:rPr>
      </w:pPr>
    </w:p>
    <w:p w14:paraId="558666C0" w14:textId="363D2B17" w:rsidR="00180A3F" w:rsidRDefault="00180A3F" w:rsidP="00180A3F">
      <w:pPr>
        <w:rPr>
          <w:b/>
          <w:bCs/>
        </w:rPr>
      </w:pPr>
    </w:p>
    <w:p w14:paraId="63AAEBB8" w14:textId="77777777" w:rsidR="00AE2892" w:rsidRDefault="00AE2892" w:rsidP="00180A3F">
      <w:pPr>
        <w:rPr>
          <w:b/>
          <w:bCs/>
        </w:rPr>
      </w:pPr>
    </w:p>
    <w:p w14:paraId="24174458" w14:textId="35CAAE18" w:rsidR="00180A3F" w:rsidRDefault="0093415E" w:rsidP="0093415E">
      <w:pPr>
        <w:ind w:left="-709"/>
        <w:rPr>
          <w:b/>
          <w:bCs/>
        </w:rPr>
      </w:pPr>
      <w:r>
        <w:rPr>
          <w:b/>
          <w:bCs/>
        </w:rPr>
        <w:lastRenderedPageBreak/>
        <w:t>Peer Review</w:t>
      </w:r>
    </w:p>
    <w:p w14:paraId="0D3684FE" w14:textId="77777777" w:rsidR="00180A3F" w:rsidRDefault="00180A3F" w:rsidP="00180A3F">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002002A5">
        <w:tc>
          <w:tcPr>
            <w:tcW w:w="10490" w:type="dxa"/>
            <w:shd w:val="clear" w:color="auto" w:fill="FFFFFF" w:themeFill="background1"/>
          </w:tcPr>
          <w:p w14:paraId="5DBBBD5B" w14:textId="6A422FDF" w:rsidR="002002A5" w:rsidRDefault="00F20857" w:rsidP="002002A5">
            <w:pPr>
              <w:pBdr>
                <w:bottom w:val="single" w:sz="4" w:space="1" w:color="5B9BD5"/>
              </w:pBdr>
              <w:shd w:val="clear" w:color="auto" w:fill="FFFFFF" w:themeFill="background1"/>
              <w:rPr>
                <w:b/>
                <w:bCs/>
              </w:rPr>
            </w:pPr>
            <w:r w:rsidRPr="0093415E">
              <w:rPr>
                <w:b/>
                <w:bCs/>
                <w:color w:val="2F5496" w:themeColor="accent1" w:themeShade="BF"/>
              </w:rPr>
              <w:t>N</w:t>
            </w:r>
            <w:r w:rsidR="002002A5" w:rsidRPr="0093415E">
              <w:rPr>
                <w:b/>
                <w:bCs/>
                <w:color w:val="2F5496" w:themeColor="accent1" w:themeShade="BF"/>
              </w:rPr>
              <w:t>ame of Team Member</w:t>
            </w:r>
            <w:r w:rsidR="0093415E" w:rsidRPr="0093415E">
              <w:rPr>
                <w:b/>
                <w:bCs/>
                <w:color w:val="2F5496" w:themeColor="accent1" w:themeShade="BF"/>
              </w:rPr>
              <w:t xml:space="preserve">: </w:t>
            </w:r>
            <w:r w:rsidR="000276E4">
              <w:rPr>
                <w:b/>
                <w:bCs/>
                <w:color w:val="2F5496" w:themeColor="accent1" w:themeShade="BF"/>
              </w:rPr>
              <w:t>Ian Cockerham</w:t>
            </w:r>
          </w:p>
        </w:tc>
      </w:tr>
    </w:tbl>
    <w:p w14:paraId="194B463B" w14:textId="360FF373" w:rsidR="00180A3F" w:rsidRPr="0093415E" w:rsidRDefault="00180A3F" w:rsidP="00180A3F">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00180A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Scoring:</w:t>
            </w:r>
          </w:p>
          <w:p w14:paraId="65899AC4" w14:textId="77777777" w:rsidR="00180A3F" w:rsidRPr="00180A3F" w:rsidRDefault="00180A3F"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6B034737" w14:textId="77777777" w:rsidR="00180A3F" w:rsidRPr="00180A3F" w:rsidRDefault="00180A3F" w:rsidP="00596D10">
            <w:pPr>
              <w:spacing w:after="200"/>
              <w:rPr>
                <w:color w:val="2F5496" w:themeColor="accent1" w:themeShade="BF"/>
              </w:rPr>
            </w:pPr>
            <w:r w:rsidRPr="00180A3F">
              <w:rPr>
                <w:color w:val="2F5496" w:themeColor="accent1" w:themeShade="BF"/>
              </w:rPr>
              <w:t xml:space="preserve">0 – No help at all to the group in this respect </w:t>
            </w:r>
          </w:p>
          <w:p w14:paraId="77CFFD0B" w14:textId="77777777" w:rsidR="00180A3F" w:rsidRPr="00180A3F" w:rsidRDefault="00180A3F" w:rsidP="00596D10">
            <w:pPr>
              <w:spacing w:after="200"/>
              <w:rPr>
                <w:color w:val="2F5496" w:themeColor="accent1" w:themeShade="BF"/>
              </w:rPr>
            </w:pPr>
            <w:r w:rsidRPr="00180A3F">
              <w:rPr>
                <w:color w:val="2F5496" w:themeColor="accent1" w:themeShade="BF"/>
              </w:rPr>
              <w:t>1 – Not as good as most of the group in this respect</w:t>
            </w:r>
          </w:p>
          <w:p w14:paraId="012B76C7" w14:textId="77777777" w:rsidR="00180A3F" w:rsidRPr="00180A3F" w:rsidRDefault="00180A3F" w:rsidP="00596D10">
            <w:pPr>
              <w:spacing w:after="200"/>
              <w:rPr>
                <w:color w:val="2F5496" w:themeColor="accent1" w:themeShade="BF"/>
              </w:rPr>
            </w:pPr>
            <w:r w:rsidRPr="00180A3F">
              <w:rPr>
                <w:color w:val="2F5496" w:themeColor="accent1" w:themeShade="BF"/>
              </w:rPr>
              <w:t>2 – About average for the group in this respect</w:t>
            </w:r>
          </w:p>
          <w:p w14:paraId="7B78536E" w14:textId="77777777" w:rsidR="00180A3F" w:rsidRPr="00180A3F" w:rsidRDefault="00180A3F" w:rsidP="00596D10">
            <w:pPr>
              <w:spacing w:after="200"/>
              <w:rPr>
                <w:color w:val="2F5496" w:themeColor="accent1" w:themeShade="BF"/>
              </w:rPr>
            </w:pPr>
            <w:r w:rsidRPr="00180A3F">
              <w:rPr>
                <w:color w:val="2F5496" w:themeColor="accent1" w:themeShade="BF"/>
              </w:rPr>
              <w:t>3 – Better than most of the group in this respect</w:t>
            </w:r>
          </w:p>
          <w:p w14:paraId="5225AA6F" w14:textId="77777777" w:rsidR="00180A3F" w:rsidRPr="00180A3F" w:rsidRDefault="00180A3F" w:rsidP="00596D10">
            <w:pPr>
              <w:rPr>
                <w:color w:val="2F5496" w:themeColor="accent1" w:themeShade="BF"/>
              </w:rPr>
            </w:pPr>
          </w:p>
        </w:tc>
      </w:tr>
      <w:tr w:rsidR="00180A3F" w14:paraId="0A16A383"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3ECE4415"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14:paraId="663EEA12"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0218F363" w14:textId="08336DE2"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23DC1C2" w14:textId="7B37CFF5"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Hardly missed any meetings</w:t>
            </w:r>
          </w:p>
        </w:tc>
      </w:tr>
      <w:tr w:rsidR="00180A3F" w14:paraId="09AFDE35"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1262A65D" w14:textId="75F0905E"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D950A0F" w14:textId="5B1413EA"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Was prepared to accept any work that needed doing when </w:t>
            </w:r>
            <w:proofErr w:type="gramStart"/>
            <w:r>
              <w:rPr>
                <w:color w:val="2F5496" w:themeColor="accent1" w:themeShade="BF"/>
              </w:rPr>
              <w:t>other’s</w:t>
            </w:r>
            <w:proofErr w:type="gramEnd"/>
            <w:r>
              <w:rPr>
                <w:color w:val="2F5496" w:themeColor="accent1" w:themeShade="BF"/>
              </w:rPr>
              <w:t xml:space="preserve"> couldn’t finish their side</w:t>
            </w:r>
          </w:p>
        </w:tc>
      </w:tr>
      <w:tr w:rsidR="00180A3F" w14:paraId="4F7B5644"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79DCE6" w14:textId="2C4CE987"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161C1C6E" w14:textId="63A453C5"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We all made decisions together and worked as a democracy</w:t>
            </w:r>
          </w:p>
        </w:tc>
      </w:tr>
      <w:tr w:rsidR="00180A3F" w14:paraId="0279F8C1"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FC67D5A" w14:textId="322E95FE"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7CC3E6CB" w14:textId="45AA7134"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We all did well with making a way around problems we faced</w:t>
            </w:r>
          </w:p>
        </w:tc>
      </w:tr>
      <w:tr w:rsidR="00180A3F" w14:paraId="560B75AE"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C0B754A" w14:textId="753BC84A"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4E9F72FF" w14:textId="1FEED315"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Was good with listening and adapting people’s ideas in the </w:t>
            </w:r>
            <w:proofErr w:type="spellStart"/>
            <w:r>
              <w:rPr>
                <w:color w:val="2F5496" w:themeColor="accent1" w:themeShade="BF"/>
              </w:rPr>
              <w:t>groupchat</w:t>
            </w:r>
            <w:proofErr w:type="spellEnd"/>
            <w:r>
              <w:rPr>
                <w:color w:val="2F5496" w:themeColor="accent1" w:themeShade="BF"/>
              </w:rPr>
              <w:t>.</w:t>
            </w:r>
          </w:p>
        </w:tc>
      </w:tr>
      <w:tr w:rsidR="00180A3F" w14:paraId="52048AAF"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FAF4FAA" w14:textId="28249BAE"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538FE301" w14:textId="3FCB9D9A" w:rsidR="00180A3F"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We were all quite motivated to get this final project finished and all had our own parts to do.</w:t>
            </w:r>
          </w:p>
        </w:tc>
      </w:tr>
    </w:tbl>
    <w:p w14:paraId="134935F1" w14:textId="77777777" w:rsidR="00180A3F" w:rsidRPr="00180A3F" w:rsidRDefault="00180A3F" w:rsidP="00180A3F">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7AA71445" w14:textId="50C8748A" w:rsidR="00180A3F" w:rsidRDefault="00180A3F" w:rsidP="00180A3F">
      <w:pPr>
        <w:rPr>
          <w:i/>
          <w:iCs/>
        </w:rPr>
      </w:pPr>
    </w:p>
    <w:p w14:paraId="352BAD52" w14:textId="67A4FECD" w:rsidR="0093415E" w:rsidRDefault="0093415E" w:rsidP="00180A3F">
      <w:pPr>
        <w:rPr>
          <w:i/>
          <w:iCs/>
        </w:rPr>
      </w:pPr>
    </w:p>
    <w:p w14:paraId="3FCFDA69" w14:textId="23FAC31E" w:rsidR="0093415E" w:rsidRDefault="0093415E" w:rsidP="00180A3F">
      <w:pPr>
        <w:rPr>
          <w:i/>
          <w:iCs/>
        </w:rPr>
      </w:pPr>
    </w:p>
    <w:p w14:paraId="661C089F" w14:textId="5C83BAD7" w:rsidR="0093415E" w:rsidRDefault="0093415E" w:rsidP="00180A3F">
      <w:pPr>
        <w:rPr>
          <w:i/>
          <w:iCs/>
        </w:rPr>
      </w:pPr>
    </w:p>
    <w:p w14:paraId="44A3A658" w14:textId="55314872" w:rsidR="0093415E" w:rsidRDefault="0093415E" w:rsidP="00180A3F">
      <w:pPr>
        <w:rPr>
          <w:i/>
          <w:iCs/>
        </w:rPr>
      </w:pPr>
    </w:p>
    <w:p w14:paraId="5EB52C62" w14:textId="30144B3C" w:rsidR="0093415E" w:rsidRDefault="0093415E" w:rsidP="00180A3F">
      <w:pPr>
        <w:rPr>
          <w:i/>
          <w:iCs/>
        </w:rPr>
      </w:pPr>
    </w:p>
    <w:p w14:paraId="15970255" w14:textId="77777777" w:rsidR="00A53F7D" w:rsidRDefault="00A53F7D" w:rsidP="00180A3F">
      <w:pPr>
        <w:rPr>
          <w:i/>
          <w:iCs/>
        </w:rPr>
      </w:pPr>
    </w:p>
    <w:p w14:paraId="7C3E7113" w14:textId="0284D10E" w:rsidR="0093415E" w:rsidRDefault="0093415E" w:rsidP="00180A3F">
      <w:pPr>
        <w:rPr>
          <w:i/>
          <w:iCs/>
        </w:rPr>
      </w:pPr>
    </w:p>
    <w:p w14:paraId="7735B3D5" w14:textId="77777777" w:rsidR="00B47DF2" w:rsidRDefault="00B47DF2" w:rsidP="00B47DF2">
      <w:pPr>
        <w:ind w:left="-709"/>
        <w:rPr>
          <w:b/>
          <w:bCs/>
        </w:rPr>
      </w:pPr>
      <w:r>
        <w:rPr>
          <w:b/>
          <w:bCs/>
        </w:rPr>
        <w:t>Peer Review</w:t>
      </w:r>
    </w:p>
    <w:p w14:paraId="6240F6A0"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00596D10">
        <w:tc>
          <w:tcPr>
            <w:tcW w:w="10490" w:type="dxa"/>
            <w:shd w:val="clear" w:color="auto" w:fill="FFFFFF" w:themeFill="background1"/>
          </w:tcPr>
          <w:p w14:paraId="714248E4" w14:textId="30FB942B"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0276E4">
              <w:rPr>
                <w:b/>
                <w:bCs/>
                <w:color w:val="2F5496" w:themeColor="accent1" w:themeShade="BF"/>
              </w:rPr>
              <w:t>Dylan Thomas</w:t>
            </w:r>
          </w:p>
        </w:tc>
      </w:tr>
    </w:tbl>
    <w:p w14:paraId="0C24B55B"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081AE944"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0B73941F"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6C062880"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434C9C07"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6D0A972D"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4A5682FF" w14:textId="77777777" w:rsidR="00B47DF2" w:rsidRPr="00180A3F" w:rsidRDefault="00B47DF2" w:rsidP="00596D10">
            <w:pPr>
              <w:rPr>
                <w:color w:val="2F5496" w:themeColor="accent1" w:themeShade="BF"/>
              </w:rPr>
            </w:pPr>
          </w:p>
        </w:tc>
      </w:tr>
      <w:tr w:rsidR="00B47DF2" w14:paraId="3CB38039"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14708BE5"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0AD5E75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49EA262A" w14:textId="3E6FF0F7" w:rsidR="00B47DF2"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36C6FC9D" w14:textId="4D62F4FF" w:rsidR="00B47DF2"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Missed a few sessions, however, made up for it later </w:t>
            </w:r>
          </w:p>
        </w:tc>
      </w:tr>
      <w:tr w:rsidR="00B47DF2" w14:paraId="2CCA904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2724CD8" w14:textId="685DADE1" w:rsidR="00B47DF2"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75FAACF8" w14:textId="164EDC9C" w:rsidR="00B47DF2" w:rsidRPr="00180A3F" w:rsidRDefault="000276E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Accepted some of the harder work but </w:t>
            </w:r>
            <w:r w:rsidR="00FE15DA">
              <w:rPr>
                <w:color w:val="2F5496" w:themeColor="accent1" w:themeShade="BF"/>
              </w:rPr>
              <w:t xml:space="preserve">had to hand some work over, however, managed to help </w:t>
            </w:r>
            <w:proofErr w:type="gramStart"/>
            <w:r w:rsidR="00FE15DA">
              <w:rPr>
                <w:color w:val="2F5496" w:themeColor="accent1" w:themeShade="BF"/>
              </w:rPr>
              <w:t>other’s</w:t>
            </w:r>
            <w:proofErr w:type="gramEnd"/>
            <w:r w:rsidR="00FE15DA">
              <w:rPr>
                <w:color w:val="2F5496" w:themeColor="accent1" w:themeShade="BF"/>
              </w:rPr>
              <w:t xml:space="preserve"> with their work</w:t>
            </w:r>
          </w:p>
        </w:tc>
      </w:tr>
      <w:tr w:rsidR="00B47DF2" w14:paraId="22013E4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0B0016FE" w14:textId="6A71FB6D"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1D7EBC0F" w14:textId="4341D709"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Managed to display their mathematical skills in their part of the assignment</w:t>
            </w:r>
          </w:p>
        </w:tc>
      </w:tr>
      <w:tr w:rsidR="00B47DF2" w14:paraId="342276D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79D34F1" w14:textId="31C76BA0"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5504CC67" w14:textId="54D50EC5"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Had to change part of their work to adapt to new ideas we had</w:t>
            </w:r>
          </w:p>
        </w:tc>
      </w:tr>
      <w:tr w:rsidR="00B47DF2" w14:paraId="160C3B4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A78FC00" w14:textId="4FE3439E"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4E68658A" w14:textId="4F1ECF07"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Managed to </w:t>
            </w:r>
            <w:proofErr w:type="gramStart"/>
            <w:r>
              <w:rPr>
                <w:color w:val="2F5496" w:themeColor="accent1" w:themeShade="BF"/>
              </w:rPr>
              <w:t>help out</w:t>
            </w:r>
            <w:proofErr w:type="gramEnd"/>
            <w:r>
              <w:rPr>
                <w:color w:val="2F5496" w:themeColor="accent1" w:themeShade="BF"/>
              </w:rPr>
              <w:t xml:space="preserve"> when needed</w:t>
            </w:r>
          </w:p>
        </w:tc>
      </w:tr>
      <w:tr w:rsidR="00B47DF2" w14:paraId="4C55156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4CAEFFD" w14:textId="6BF91496"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586596BF" w14:textId="29BF1678"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We were all motivated</w:t>
            </w:r>
          </w:p>
        </w:tc>
      </w:tr>
    </w:tbl>
    <w:p w14:paraId="7723A99F"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2E2F2D5A" w14:textId="77777777" w:rsidR="00B47DF2" w:rsidRDefault="00B47DF2" w:rsidP="00B47DF2">
      <w:pPr>
        <w:rPr>
          <w:i/>
          <w:iCs/>
        </w:rPr>
      </w:pPr>
    </w:p>
    <w:p w14:paraId="3C54AFF9" w14:textId="049D84C2" w:rsidR="0093415E" w:rsidRDefault="0093415E" w:rsidP="00180A3F">
      <w:pPr>
        <w:rPr>
          <w:i/>
          <w:iCs/>
        </w:rPr>
      </w:pPr>
    </w:p>
    <w:p w14:paraId="29FAC0FF" w14:textId="13CACB29" w:rsidR="00B47DF2" w:rsidRDefault="00B47DF2" w:rsidP="00180A3F">
      <w:pPr>
        <w:rPr>
          <w:i/>
          <w:iCs/>
        </w:rPr>
      </w:pPr>
    </w:p>
    <w:p w14:paraId="65E0932C" w14:textId="737AF06C" w:rsidR="00B47DF2" w:rsidRDefault="00B47DF2" w:rsidP="00180A3F">
      <w:pPr>
        <w:rPr>
          <w:i/>
          <w:iCs/>
        </w:rPr>
      </w:pPr>
    </w:p>
    <w:p w14:paraId="4E665F96" w14:textId="486DDD2D" w:rsidR="00B47DF2" w:rsidRDefault="00B47DF2" w:rsidP="00180A3F">
      <w:pPr>
        <w:rPr>
          <w:i/>
          <w:iCs/>
        </w:rPr>
      </w:pPr>
    </w:p>
    <w:p w14:paraId="39CADF77" w14:textId="36EBA316" w:rsidR="00B47DF2" w:rsidRDefault="00B47DF2" w:rsidP="00180A3F">
      <w:pPr>
        <w:rPr>
          <w:i/>
          <w:iCs/>
        </w:rPr>
      </w:pPr>
    </w:p>
    <w:p w14:paraId="08DC4814" w14:textId="05C5ECE1" w:rsidR="00B47DF2" w:rsidRDefault="00B47DF2" w:rsidP="00180A3F">
      <w:pPr>
        <w:rPr>
          <w:i/>
          <w:iCs/>
        </w:rPr>
      </w:pPr>
    </w:p>
    <w:p w14:paraId="151D1D67" w14:textId="18FDAB99" w:rsidR="00B47DF2" w:rsidRDefault="00B47DF2" w:rsidP="00180A3F">
      <w:pPr>
        <w:rPr>
          <w:i/>
          <w:iCs/>
        </w:rPr>
      </w:pPr>
    </w:p>
    <w:p w14:paraId="3CA9ED1D" w14:textId="77777777" w:rsidR="00B47DF2" w:rsidRDefault="00B47DF2" w:rsidP="00B47DF2">
      <w:pPr>
        <w:ind w:left="-709"/>
        <w:rPr>
          <w:b/>
          <w:bCs/>
        </w:rPr>
      </w:pPr>
      <w:r>
        <w:rPr>
          <w:b/>
          <w:bCs/>
        </w:rPr>
        <w:t>Peer Review</w:t>
      </w:r>
    </w:p>
    <w:p w14:paraId="5DFA3E43"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00596D10">
        <w:tc>
          <w:tcPr>
            <w:tcW w:w="10490" w:type="dxa"/>
            <w:shd w:val="clear" w:color="auto" w:fill="FFFFFF" w:themeFill="background1"/>
          </w:tcPr>
          <w:p w14:paraId="64336A2D" w14:textId="06CAC0EB"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FE15DA">
              <w:rPr>
                <w:b/>
                <w:bCs/>
                <w:color w:val="2F5496" w:themeColor="accent1" w:themeShade="BF"/>
              </w:rPr>
              <w:t>Lewis Pritchard</w:t>
            </w:r>
          </w:p>
        </w:tc>
      </w:tr>
    </w:tbl>
    <w:p w14:paraId="15E8E0FE"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4AC68041"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3C330997"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0D03C6BE"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64EC152D"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4FF55B5A"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12BE7D24" w14:textId="77777777" w:rsidR="00B47DF2" w:rsidRPr="00180A3F" w:rsidRDefault="00B47DF2" w:rsidP="00596D10">
            <w:pPr>
              <w:rPr>
                <w:color w:val="2F5496" w:themeColor="accent1" w:themeShade="BF"/>
              </w:rPr>
            </w:pPr>
          </w:p>
        </w:tc>
      </w:tr>
      <w:tr w:rsidR="00B47DF2" w14:paraId="6C22E45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E09EF26"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7E2853C7"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7709946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6B06F5E" w14:textId="2B579AF7"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1</w:t>
            </w:r>
          </w:p>
        </w:tc>
        <w:tc>
          <w:tcPr>
            <w:tcW w:w="4886" w:type="dxa"/>
            <w:shd w:val="clear" w:color="auto" w:fill="FFFFFF" w:themeFill="background1"/>
          </w:tcPr>
          <w:p w14:paraId="29AD43AA" w14:textId="5F916B96"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Missed most meetings, however, managed to make up for it with his work</w:t>
            </w:r>
          </w:p>
        </w:tc>
      </w:tr>
      <w:tr w:rsidR="00B47DF2" w14:paraId="5D0FF32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331B0484" w14:textId="68D9361A"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1</w:t>
            </w:r>
          </w:p>
        </w:tc>
        <w:tc>
          <w:tcPr>
            <w:tcW w:w="4886" w:type="dxa"/>
            <w:shd w:val="clear" w:color="auto" w:fill="FFFFFF" w:themeFill="background1"/>
          </w:tcPr>
          <w:p w14:paraId="2E891C50" w14:textId="3B79A74E"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Managed to finish their work on time, however, wasn’t there for the meetings apart from the pitch.</w:t>
            </w:r>
          </w:p>
        </w:tc>
      </w:tr>
      <w:tr w:rsidR="00B47DF2" w14:paraId="1400F2F4"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1218234" w14:textId="451427B0"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2D8CF788" w14:textId="2AF78CA6"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Accepted fault when we pointed it out but also did well with their piece of work</w:t>
            </w:r>
          </w:p>
        </w:tc>
      </w:tr>
      <w:tr w:rsidR="00B47DF2" w14:paraId="03EBACE6"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0493426" w14:textId="75DB8056"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536279E8" w14:textId="1E3D836D"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Had a lot of background work so they did well with their part of the work</w:t>
            </w:r>
          </w:p>
        </w:tc>
      </w:tr>
      <w:tr w:rsidR="00B47DF2" w14:paraId="5F5A61F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63283D9A" w14:textId="38E7C1B8"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19D018F6" w14:textId="2936038A"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Created the website and we were all very happy with how it looked as it looks very professional</w:t>
            </w:r>
          </w:p>
        </w:tc>
      </w:tr>
      <w:tr w:rsidR="00B47DF2" w14:paraId="3FD283A8"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3ACBC7D7" w14:textId="183288A5"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36BE5BBF" w14:textId="77FD68A7" w:rsidR="00B47DF2" w:rsidRPr="00180A3F" w:rsidRDefault="00FE15D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We were all motivated</w:t>
            </w:r>
          </w:p>
        </w:tc>
      </w:tr>
    </w:tbl>
    <w:p w14:paraId="0A1192A2"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055514C7" w14:textId="6199F6F5" w:rsidR="00066C56" w:rsidRDefault="00066C56" w:rsidP="00180A3F">
      <w:pPr>
        <w:rPr>
          <w:i/>
          <w:iCs/>
        </w:rPr>
      </w:pPr>
    </w:p>
    <w:p w14:paraId="6AA40AAD" w14:textId="323A8622" w:rsidR="00066C56" w:rsidRDefault="00066C56" w:rsidP="00180A3F">
      <w:pPr>
        <w:rPr>
          <w:i/>
          <w:iCs/>
        </w:rPr>
      </w:pPr>
    </w:p>
    <w:p w14:paraId="0A38A6CA" w14:textId="3A633E18" w:rsidR="00066C56" w:rsidRDefault="00066C56" w:rsidP="00180A3F">
      <w:pPr>
        <w:rPr>
          <w:i/>
          <w:iCs/>
        </w:rPr>
      </w:pPr>
    </w:p>
    <w:p w14:paraId="0C51E6BA" w14:textId="3D0D3667" w:rsidR="00066C56" w:rsidRDefault="00066C56" w:rsidP="00180A3F">
      <w:pPr>
        <w:rPr>
          <w:i/>
          <w:iCs/>
        </w:rPr>
      </w:pPr>
    </w:p>
    <w:p w14:paraId="3EECD62C" w14:textId="4E162095" w:rsidR="00066C56" w:rsidRDefault="00066C56" w:rsidP="00180A3F">
      <w:pPr>
        <w:rPr>
          <w:i/>
          <w:iCs/>
        </w:rPr>
      </w:pPr>
    </w:p>
    <w:p w14:paraId="41ECE353" w14:textId="77777777" w:rsidR="00A53F7D" w:rsidRDefault="00A53F7D" w:rsidP="00180A3F">
      <w:pPr>
        <w:rPr>
          <w:i/>
          <w:iCs/>
        </w:rPr>
      </w:pPr>
    </w:p>
    <w:p w14:paraId="313570EB" w14:textId="36A43035" w:rsidR="00AE2892" w:rsidRDefault="00AE2892" w:rsidP="00A53F7D">
      <w:pPr>
        <w:ind w:left="-709"/>
        <w:rPr>
          <w:b/>
          <w:iCs/>
        </w:rPr>
      </w:pPr>
      <w:r>
        <w:rPr>
          <w:b/>
          <w:iCs/>
        </w:rPr>
        <w:t xml:space="preserve">References </w:t>
      </w:r>
    </w:p>
    <w:p w14:paraId="457F3D3C" w14:textId="77777777" w:rsidR="00AE2892" w:rsidRDefault="00AE2892" w:rsidP="00A53F7D">
      <w:pPr>
        <w:ind w:left="-709"/>
        <w:rPr>
          <w:b/>
          <w:iCs/>
        </w:rPr>
      </w:pPr>
    </w:p>
    <w:p w14:paraId="36A01FD9" w14:textId="77777777" w:rsidR="00AE2892" w:rsidRDefault="00AE2892" w:rsidP="00A53F7D">
      <w:pPr>
        <w:ind w:left="-709"/>
        <w:rPr>
          <w:b/>
          <w:iCs/>
        </w:rPr>
      </w:pPr>
    </w:p>
    <w:p w14:paraId="7361C772" w14:textId="77777777" w:rsidR="00AE2892" w:rsidRDefault="00AE2892" w:rsidP="00A53F7D">
      <w:pPr>
        <w:ind w:left="-709"/>
        <w:rPr>
          <w:b/>
          <w:iCs/>
        </w:rPr>
      </w:pP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6CC6B4A4" w14:textId="77777777" w:rsidR="00AE2892" w:rsidRDefault="00AE2892" w:rsidP="00A53F7D">
      <w:pPr>
        <w:ind w:left="-709"/>
        <w:rPr>
          <w:b/>
          <w:iCs/>
        </w:rPr>
      </w:pPr>
    </w:p>
    <w:p w14:paraId="7273866F" w14:textId="77777777" w:rsidR="00AE2892" w:rsidRDefault="00AE2892" w:rsidP="00A53F7D">
      <w:pPr>
        <w:ind w:left="-709"/>
        <w:rPr>
          <w:b/>
          <w:iCs/>
        </w:rPr>
      </w:pPr>
    </w:p>
    <w:p w14:paraId="7BBE3AEC" w14:textId="77777777" w:rsidR="00AE2892" w:rsidRDefault="00AE2892" w:rsidP="00A53F7D">
      <w:pPr>
        <w:ind w:left="-709"/>
        <w:rPr>
          <w:b/>
          <w:iCs/>
        </w:rPr>
      </w:pPr>
    </w:p>
    <w:p w14:paraId="073FCD37" w14:textId="77777777" w:rsidR="00AE2892" w:rsidRDefault="00AE2892" w:rsidP="00A53F7D">
      <w:pPr>
        <w:ind w:left="-709"/>
        <w:rPr>
          <w:b/>
          <w:iCs/>
        </w:rPr>
      </w:pPr>
    </w:p>
    <w:p w14:paraId="49DD141A" w14:textId="77777777" w:rsidR="00AE2892" w:rsidRDefault="00AE2892" w:rsidP="00A53F7D">
      <w:pPr>
        <w:ind w:left="-709"/>
        <w:rPr>
          <w:b/>
          <w:iCs/>
        </w:rPr>
      </w:pPr>
    </w:p>
    <w:p w14:paraId="0E13C260" w14:textId="77777777" w:rsidR="00AE2892" w:rsidRDefault="00AE2892" w:rsidP="00A53F7D">
      <w:pPr>
        <w:ind w:left="-709"/>
        <w:rPr>
          <w:b/>
          <w:iCs/>
        </w:rPr>
      </w:pPr>
    </w:p>
    <w:p w14:paraId="5E7C15A1" w14:textId="77777777" w:rsidR="00AE2892" w:rsidRDefault="00AE2892" w:rsidP="00A53F7D">
      <w:pPr>
        <w:ind w:left="-709"/>
        <w:rPr>
          <w:b/>
          <w:iCs/>
        </w:rPr>
      </w:pPr>
    </w:p>
    <w:p w14:paraId="6B6F0D3A" w14:textId="77777777" w:rsidR="00AE2892" w:rsidRDefault="00AE2892" w:rsidP="00A53F7D">
      <w:pPr>
        <w:ind w:left="-709"/>
        <w:rPr>
          <w:b/>
          <w:iCs/>
        </w:rPr>
      </w:pPr>
    </w:p>
    <w:p w14:paraId="32680401" w14:textId="77777777" w:rsidR="00AE2892" w:rsidRDefault="00AE2892" w:rsidP="00A53F7D">
      <w:pPr>
        <w:ind w:left="-709"/>
        <w:rPr>
          <w:b/>
          <w:iCs/>
        </w:rPr>
      </w:pPr>
    </w:p>
    <w:p w14:paraId="37026559" w14:textId="77777777" w:rsidR="00AE2892" w:rsidRDefault="00AE2892" w:rsidP="00A53F7D">
      <w:pPr>
        <w:ind w:left="-709"/>
        <w:rPr>
          <w:b/>
          <w:iCs/>
        </w:rPr>
      </w:pPr>
    </w:p>
    <w:p w14:paraId="26F2891E" w14:textId="77777777" w:rsidR="00AE2892" w:rsidRDefault="00AE2892" w:rsidP="00A53F7D">
      <w:pPr>
        <w:ind w:left="-709"/>
        <w:rPr>
          <w:b/>
          <w:iCs/>
        </w:rPr>
      </w:pPr>
    </w:p>
    <w:p w14:paraId="5886ED7A" w14:textId="77777777" w:rsidR="00AE2892" w:rsidRDefault="00AE2892" w:rsidP="00A53F7D">
      <w:pPr>
        <w:ind w:left="-709"/>
        <w:rPr>
          <w:b/>
          <w:iCs/>
        </w:rPr>
      </w:pPr>
    </w:p>
    <w:p w14:paraId="07E413B9" w14:textId="77777777" w:rsidR="00AE2892" w:rsidRDefault="00AE2892" w:rsidP="00A53F7D">
      <w:pPr>
        <w:ind w:left="-709"/>
        <w:rPr>
          <w:b/>
          <w:iCs/>
        </w:rPr>
      </w:pPr>
    </w:p>
    <w:p w14:paraId="3AE9A762" w14:textId="77777777" w:rsidR="00AE2892" w:rsidRDefault="00AE2892" w:rsidP="00A53F7D">
      <w:pPr>
        <w:ind w:left="-709"/>
        <w:rPr>
          <w:b/>
          <w:iCs/>
        </w:rPr>
      </w:pPr>
    </w:p>
    <w:p w14:paraId="64FFE70C" w14:textId="77777777" w:rsidR="00AE2892" w:rsidRDefault="00AE2892" w:rsidP="00A53F7D">
      <w:pPr>
        <w:ind w:left="-709"/>
        <w:rPr>
          <w:b/>
          <w:iCs/>
        </w:rPr>
      </w:pPr>
    </w:p>
    <w:p w14:paraId="34CEE629" w14:textId="77777777" w:rsidR="00AE2892" w:rsidRDefault="00AE2892" w:rsidP="00A53F7D">
      <w:pPr>
        <w:ind w:left="-709"/>
        <w:rPr>
          <w:b/>
          <w:iCs/>
        </w:rPr>
      </w:pPr>
    </w:p>
    <w:p w14:paraId="0EE7C94E" w14:textId="77777777" w:rsidR="00AE2892" w:rsidRDefault="00AE2892" w:rsidP="00A53F7D">
      <w:pPr>
        <w:ind w:left="-709"/>
        <w:rPr>
          <w:b/>
          <w:iCs/>
        </w:rPr>
      </w:pPr>
    </w:p>
    <w:p w14:paraId="5DDC3F6D" w14:textId="77777777" w:rsidR="00AE2892" w:rsidRDefault="00AE2892" w:rsidP="00A53F7D">
      <w:pPr>
        <w:ind w:left="-709"/>
        <w:rPr>
          <w:b/>
          <w:iCs/>
        </w:rPr>
      </w:pPr>
    </w:p>
    <w:p w14:paraId="18EE0FAB" w14:textId="77777777" w:rsidR="00AE2892" w:rsidRDefault="00AE2892" w:rsidP="00A53F7D">
      <w:pPr>
        <w:ind w:left="-709"/>
        <w:rPr>
          <w:b/>
          <w:iCs/>
        </w:rPr>
      </w:pPr>
    </w:p>
    <w:p w14:paraId="31F9383B" w14:textId="77777777" w:rsidR="00AE2892" w:rsidRDefault="00AE2892" w:rsidP="00A53F7D">
      <w:pPr>
        <w:ind w:left="-709"/>
        <w:rPr>
          <w:b/>
          <w:iCs/>
        </w:rPr>
      </w:pPr>
    </w:p>
    <w:p w14:paraId="2CF317B9" w14:textId="77777777" w:rsidR="00AE2892" w:rsidRDefault="00AE2892" w:rsidP="00A53F7D">
      <w:pPr>
        <w:ind w:left="-709"/>
        <w:rPr>
          <w:b/>
          <w:iCs/>
        </w:rPr>
      </w:pPr>
    </w:p>
    <w:p w14:paraId="6A70544A" w14:textId="77777777" w:rsidR="00AE2892" w:rsidRDefault="00AE2892" w:rsidP="00A53F7D">
      <w:pPr>
        <w:ind w:left="-709"/>
        <w:rPr>
          <w:b/>
          <w:iCs/>
        </w:rPr>
      </w:pPr>
    </w:p>
    <w:p w14:paraId="2DDBA16E" w14:textId="77777777" w:rsidR="00AE2892" w:rsidRDefault="00AE2892" w:rsidP="00A53F7D">
      <w:pPr>
        <w:ind w:left="-709"/>
        <w:rPr>
          <w:b/>
          <w:iCs/>
        </w:rPr>
      </w:pPr>
    </w:p>
    <w:p w14:paraId="14B7600C" w14:textId="77777777" w:rsidR="00AE2892" w:rsidRDefault="00AE2892" w:rsidP="00A53F7D">
      <w:pPr>
        <w:ind w:left="-709"/>
        <w:rPr>
          <w:b/>
          <w:iCs/>
        </w:rPr>
      </w:pPr>
    </w:p>
    <w:p w14:paraId="5B67AEF3" w14:textId="77777777" w:rsidR="00AE2892" w:rsidRDefault="00AE2892" w:rsidP="00A53F7D">
      <w:pPr>
        <w:ind w:left="-709"/>
        <w:rPr>
          <w:b/>
          <w:iCs/>
        </w:rPr>
      </w:pPr>
    </w:p>
    <w:p w14:paraId="6E5F9D65" w14:textId="77777777" w:rsidR="00AE2892" w:rsidRDefault="00AE2892" w:rsidP="00A53F7D">
      <w:pPr>
        <w:ind w:left="-709"/>
        <w:rPr>
          <w:b/>
          <w:iCs/>
        </w:rPr>
      </w:pPr>
    </w:p>
    <w:p w14:paraId="02A89660" w14:textId="77777777" w:rsidR="00AE2892" w:rsidRDefault="00AE2892" w:rsidP="00A53F7D">
      <w:pPr>
        <w:ind w:left="-709"/>
        <w:rPr>
          <w:b/>
          <w:iCs/>
        </w:rPr>
      </w:pPr>
    </w:p>
    <w:p w14:paraId="7122E8ED" w14:textId="77777777" w:rsidR="00AE2892" w:rsidRDefault="00AE2892" w:rsidP="00A53F7D">
      <w:pPr>
        <w:ind w:left="-709"/>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lastRenderedPageBreak/>
        <w:t>Appendices</w:t>
      </w:r>
      <w:r>
        <w:rPr>
          <w:b/>
          <w:iCs/>
        </w:rPr>
        <w:tab/>
      </w:r>
    </w:p>
    <w:p w14:paraId="779F2C23" w14:textId="77777777" w:rsidR="003449A6" w:rsidRDefault="003449A6" w:rsidP="003449A6">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14:paraId="19C273D9" w14:textId="47ED59E9" w:rsidR="003449A6" w:rsidRPr="003449A6" w:rsidRDefault="003449A6" w:rsidP="003449A6">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14:paraId="56A95F2D" w14:textId="50BEFF4D" w:rsidR="003449A6" w:rsidRPr="003449A6" w:rsidRDefault="003449A6" w:rsidP="00A53F7D">
      <w:pPr>
        <w:ind w:left="-709"/>
        <w:rPr>
          <w:iCs/>
          <w:sz w:val="22"/>
          <w:szCs w:val="22"/>
        </w:rPr>
      </w:pPr>
    </w:p>
    <w:p w14:paraId="522B7A3D" w14:textId="68FD5F48" w:rsidR="003449A6" w:rsidRDefault="003449A6" w:rsidP="00A53F7D">
      <w:pPr>
        <w:ind w:left="-709"/>
        <w:rPr>
          <w:i/>
          <w:iCs/>
        </w:rPr>
      </w:pPr>
    </w:p>
    <w:p w14:paraId="5B3D474A" w14:textId="58E4BE91" w:rsidR="003449A6" w:rsidRDefault="003449A6" w:rsidP="00A53F7D">
      <w:pPr>
        <w:ind w:left="-709"/>
        <w:rPr>
          <w:i/>
          <w:iCs/>
        </w:rPr>
      </w:pPr>
    </w:p>
    <w:p w14:paraId="5A6FB4F7" w14:textId="0A7E3DFA" w:rsidR="003449A6" w:rsidRDefault="003449A6" w:rsidP="00A53F7D">
      <w:pPr>
        <w:ind w:left="-709"/>
        <w:rPr>
          <w:i/>
          <w:iCs/>
        </w:rPr>
      </w:pPr>
    </w:p>
    <w:p w14:paraId="281C55EC" w14:textId="77777777" w:rsidR="003449A6" w:rsidRDefault="003449A6" w:rsidP="00A53F7D">
      <w:pPr>
        <w:ind w:left="-709"/>
        <w:rPr>
          <w:i/>
          <w:iCs/>
        </w:rPr>
      </w:pPr>
    </w:p>
    <w:sectPr w:rsidR="003449A6" w:rsidSect="00885F9B">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BA209" w14:textId="77777777" w:rsidR="003D0B4A" w:rsidRDefault="003D0B4A" w:rsidP="002D2C24">
      <w:r>
        <w:separator/>
      </w:r>
    </w:p>
  </w:endnote>
  <w:endnote w:type="continuationSeparator" w:id="0">
    <w:p w14:paraId="05B10EC0" w14:textId="77777777" w:rsidR="003D0B4A" w:rsidRDefault="003D0B4A"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A62BC" w14:textId="77777777" w:rsidR="003D0B4A" w:rsidRDefault="003D0B4A" w:rsidP="002D2C24">
      <w:r>
        <w:separator/>
      </w:r>
    </w:p>
  </w:footnote>
  <w:footnote w:type="continuationSeparator" w:id="0">
    <w:p w14:paraId="6D24BD60" w14:textId="77777777" w:rsidR="003D0B4A" w:rsidRDefault="003D0B4A"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5DCC2" w14:textId="77777777" w:rsidR="003D0B4A" w:rsidRDefault="003D0B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isplayBackgroundShape/>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276E4"/>
    <w:rsid w:val="000431B5"/>
    <w:rsid w:val="00066C56"/>
    <w:rsid w:val="00075A42"/>
    <w:rsid w:val="0009081B"/>
    <w:rsid w:val="000A1358"/>
    <w:rsid w:val="000C60CF"/>
    <w:rsid w:val="000E23E3"/>
    <w:rsid w:val="000F3BFA"/>
    <w:rsid w:val="00114105"/>
    <w:rsid w:val="00122EE0"/>
    <w:rsid w:val="00180A3F"/>
    <w:rsid w:val="001A5D16"/>
    <w:rsid w:val="001B72ED"/>
    <w:rsid w:val="001B7391"/>
    <w:rsid w:val="001F0786"/>
    <w:rsid w:val="001F765E"/>
    <w:rsid w:val="002002A5"/>
    <w:rsid w:val="00214786"/>
    <w:rsid w:val="002523A3"/>
    <w:rsid w:val="00264C78"/>
    <w:rsid w:val="00274681"/>
    <w:rsid w:val="00277786"/>
    <w:rsid w:val="002908BC"/>
    <w:rsid w:val="00295C68"/>
    <w:rsid w:val="002B6BB6"/>
    <w:rsid w:val="002C7A93"/>
    <w:rsid w:val="002D0D8D"/>
    <w:rsid w:val="002D2C24"/>
    <w:rsid w:val="00305828"/>
    <w:rsid w:val="00313AD4"/>
    <w:rsid w:val="003449A6"/>
    <w:rsid w:val="00395F00"/>
    <w:rsid w:val="003D0B4A"/>
    <w:rsid w:val="004005A4"/>
    <w:rsid w:val="00410490"/>
    <w:rsid w:val="00412448"/>
    <w:rsid w:val="00436A39"/>
    <w:rsid w:val="00441119"/>
    <w:rsid w:val="00443473"/>
    <w:rsid w:val="0044395F"/>
    <w:rsid w:val="0048396F"/>
    <w:rsid w:val="004C7291"/>
    <w:rsid w:val="004D3955"/>
    <w:rsid w:val="00506300"/>
    <w:rsid w:val="005077BC"/>
    <w:rsid w:val="00572CD2"/>
    <w:rsid w:val="005847D1"/>
    <w:rsid w:val="00596D10"/>
    <w:rsid w:val="005F62F0"/>
    <w:rsid w:val="00640CB5"/>
    <w:rsid w:val="006935CA"/>
    <w:rsid w:val="006F735C"/>
    <w:rsid w:val="007075B3"/>
    <w:rsid w:val="007626FA"/>
    <w:rsid w:val="00764130"/>
    <w:rsid w:val="007843CD"/>
    <w:rsid w:val="007C1F66"/>
    <w:rsid w:val="007E41C9"/>
    <w:rsid w:val="008006F0"/>
    <w:rsid w:val="008128A7"/>
    <w:rsid w:val="0081490B"/>
    <w:rsid w:val="0082702F"/>
    <w:rsid w:val="00851999"/>
    <w:rsid w:val="00870E9C"/>
    <w:rsid w:val="00885F9B"/>
    <w:rsid w:val="008B6071"/>
    <w:rsid w:val="008C339A"/>
    <w:rsid w:val="008F387E"/>
    <w:rsid w:val="00902BE7"/>
    <w:rsid w:val="00917617"/>
    <w:rsid w:val="009203DB"/>
    <w:rsid w:val="00927DC3"/>
    <w:rsid w:val="0093415E"/>
    <w:rsid w:val="00943FB3"/>
    <w:rsid w:val="009862D9"/>
    <w:rsid w:val="009A7D16"/>
    <w:rsid w:val="00A03EB4"/>
    <w:rsid w:val="00A224EF"/>
    <w:rsid w:val="00A37885"/>
    <w:rsid w:val="00A53F7D"/>
    <w:rsid w:val="00A806BF"/>
    <w:rsid w:val="00A859FC"/>
    <w:rsid w:val="00AC7D60"/>
    <w:rsid w:val="00AD3AB0"/>
    <w:rsid w:val="00AD73D3"/>
    <w:rsid w:val="00AE2892"/>
    <w:rsid w:val="00AE6D89"/>
    <w:rsid w:val="00B25551"/>
    <w:rsid w:val="00B47DF2"/>
    <w:rsid w:val="00BD47CF"/>
    <w:rsid w:val="00C06EEF"/>
    <w:rsid w:val="00C55299"/>
    <w:rsid w:val="00C7164E"/>
    <w:rsid w:val="00CB4C21"/>
    <w:rsid w:val="00CF205C"/>
    <w:rsid w:val="00D07443"/>
    <w:rsid w:val="00D540C4"/>
    <w:rsid w:val="00D74136"/>
    <w:rsid w:val="00DA67CB"/>
    <w:rsid w:val="00DB4A70"/>
    <w:rsid w:val="00DD2455"/>
    <w:rsid w:val="00DE0634"/>
    <w:rsid w:val="00E01E95"/>
    <w:rsid w:val="00E2157A"/>
    <w:rsid w:val="00E536D2"/>
    <w:rsid w:val="00E77705"/>
    <w:rsid w:val="00E85B54"/>
    <w:rsid w:val="00E94914"/>
    <w:rsid w:val="00E94D8E"/>
    <w:rsid w:val="00F0644A"/>
    <w:rsid w:val="00F130B0"/>
    <w:rsid w:val="00F20857"/>
    <w:rsid w:val="00F30BE9"/>
    <w:rsid w:val="00F57990"/>
    <w:rsid w:val="00F624B5"/>
    <w:rsid w:val="00F627A4"/>
    <w:rsid w:val="00FB3AFC"/>
    <w:rsid w:val="00FC11D2"/>
    <w:rsid w:val="00FD21CB"/>
    <w:rsid w:val="00FD35BA"/>
    <w:rsid w:val="00FE1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u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2660</Words>
  <Characters>15167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Learning &amp; Reflection</vt:lpstr>
    </vt:vector>
  </TitlesOfParts>
  <Company/>
  <LinksUpToDate>false</LinksUpToDate>
  <CharactersWithSpaces>17792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Sam Wainwright (2004710)</cp:lastModifiedBy>
  <cp:revision>2</cp:revision>
  <dcterms:created xsi:type="dcterms:W3CDTF">2024-05-02T14:35:00Z</dcterms:created>
  <dcterms:modified xsi:type="dcterms:W3CDTF">2024-05-02T14:35:00Z</dcterms:modified>
</cp:coreProperties>
</file>