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546E4" w14:textId="665BF4FE" w:rsidR="0066271B" w:rsidRDefault="0066271B" w:rsidP="006627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Romulus invited everyone into the grove. Romulus made</w:t>
      </w:r>
      <w:r w:rsidR="000A6A3C">
        <w:rPr>
          <w:rFonts w:ascii="Times New Roman" w:hAnsi="Times New Roman" w:cs="Times New Roman"/>
          <w:sz w:val="28"/>
          <w:szCs w:val="28"/>
        </w:rPr>
        <w:t xml:space="preserve"> many men who had entered the grove Roman citizens. But no women</w:t>
      </w:r>
      <w:r w:rsidR="000A6A3C" w:rsidRPr="000A6A3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A6A3C">
        <w:rPr>
          <w:rFonts w:ascii="Times New Roman" w:hAnsi="Times New Roman" w:cs="Times New Roman"/>
          <w:sz w:val="28"/>
          <w:szCs w:val="28"/>
          <w:lang w:val="en-GB"/>
        </w:rPr>
        <w:t>who had set out from home</w:t>
      </w:r>
      <w:r w:rsidR="000A6A3C">
        <w:rPr>
          <w:rFonts w:ascii="Times New Roman" w:hAnsi="Times New Roman" w:cs="Times New Roman"/>
          <w:sz w:val="28"/>
          <w:szCs w:val="28"/>
        </w:rPr>
        <w:t xml:space="preserve"> headed to the grove. The envoys who had advanced from the city</w:t>
      </w:r>
      <w:r w:rsidR="00BC0EFB">
        <w:rPr>
          <w:rFonts w:ascii="Times New Roman" w:hAnsi="Times New Roman" w:cs="Times New Roman"/>
          <w:sz w:val="28"/>
          <w:szCs w:val="28"/>
        </w:rPr>
        <w:t xml:space="preserve"> asked other cities for wives. However, no city answered the envoys who had set out from the new city kindly. Therefore, Romulus, who had pondered a little, called the neighbours to the spectacle. Many maidens of the Sabine people set out for Rome. </w:t>
      </w:r>
      <w:r w:rsidR="003737D0">
        <w:rPr>
          <w:rFonts w:ascii="Times New Roman" w:hAnsi="Times New Roman" w:cs="Times New Roman"/>
          <w:sz w:val="28"/>
          <w:szCs w:val="28"/>
        </w:rPr>
        <w:t>But when the time of the spectacle came, the Roman youth who had entered Rome seized the maidens swiftly and boldly. For</w:t>
      </w:r>
      <w:r w:rsidR="00B66B2F">
        <w:rPr>
          <w:rFonts w:ascii="Times New Roman" w:hAnsi="Times New Roman" w:cs="Times New Roman"/>
          <w:sz w:val="28"/>
          <w:szCs w:val="28"/>
        </w:rPr>
        <w:t>, having obtained marriage,</w:t>
      </w:r>
      <w:r w:rsidR="003737D0">
        <w:rPr>
          <w:rFonts w:ascii="Times New Roman" w:hAnsi="Times New Roman" w:cs="Times New Roman"/>
          <w:sz w:val="28"/>
          <w:szCs w:val="28"/>
        </w:rPr>
        <w:t xml:space="preserve"> they wished to have children from the women of Sabine. </w:t>
      </w:r>
      <w:r w:rsidR="00B66B2F">
        <w:rPr>
          <w:rFonts w:ascii="Times New Roman" w:hAnsi="Times New Roman" w:cs="Times New Roman"/>
          <w:sz w:val="28"/>
          <w:szCs w:val="28"/>
        </w:rPr>
        <w:t xml:space="preserve">However, the fathers of the Sabine maidens who had threatened a lot were very angry at the Romans. But the maidens who had lived through the marriage were made Roman wives. Thus, </w:t>
      </w:r>
      <w:r w:rsidR="003774FA">
        <w:rPr>
          <w:rFonts w:ascii="Times New Roman" w:hAnsi="Times New Roman" w:cs="Times New Roman"/>
          <w:sz w:val="28"/>
          <w:szCs w:val="28"/>
        </w:rPr>
        <w:t xml:space="preserve">the greatest grace arose out of the greatest evil. </w:t>
      </w:r>
    </w:p>
    <w:p w14:paraId="10712EAE" w14:textId="348726A9" w:rsidR="0066271B" w:rsidRPr="0066271B" w:rsidRDefault="0066271B" w:rsidP="0066271B">
      <w:pPr>
        <w:rPr>
          <w:rFonts w:ascii="Times New Roman" w:hAnsi="Times New Roman" w:cs="Times New Roman"/>
          <w:sz w:val="28"/>
          <w:szCs w:val="28"/>
          <w:lang w:val="en-GB"/>
        </w:rPr>
      </w:pPr>
    </w:p>
    <w:sectPr w:rsidR="0066271B" w:rsidRPr="00662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71B"/>
    <w:rsid w:val="000220ED"/>
    <w:rsid w:val="000A6A3C"/>
    <w:rsid w:val="000D5019"/>
    <w:rsid w:val="003737D0"/>
    <w:rsid w:val="003774FA"/>
    <w:rsid w:val="0048156A"/>
    <w:rsid w:val="004816BA"/>
    <w:rsid w:val="0066271B"/>
    <w:rsid w:val="009E353C"/>
    <w:rsid w:val="00B66B2F"/>
    <w:rsid w:val="00BC0EFB"/>
    <w:rsid w:val="00E1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433AD5"/>
  <w15:chartTrackingRefBased/>
  <w15:docId w15:val="{5FF9A1C1-1283-4E5C-A5CF-427D3DEB6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27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27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27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27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27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27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7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7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7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7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27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27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271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271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27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7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7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7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27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27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27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27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27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27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27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271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27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27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27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Lolita Kviatkovska</dc:creator>
  <cp:keywords/>
  <dc:description/>
  <cp:lastModifiedBy>Lolita Kviatkovska</cp:lastModifiedBy>
  <cp:revision>1</cp:revision>
  <dcterms:created xsi:type="dcterms:W3CDTF">2025-12-07T21:36:00Z</dcterms:created>
  <dcterms:modified xsi:type="dcterms:W3CDTF">2025-12-07T22:52:00Z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567e1b53-0b8a-4022-afbc-b32a00634eac</vt:lpwstr>
  </property>
</Properties>
</file>