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2D4DE" w14:textId="05C4B538" w:rsidR="00DB13EC" w:rsidRPr="00DB13EC" w:rsidRDefault="00DB13EC" w:rsidP="00DB13EC">
      <w:pPr>
        <w:rPr>
          <w:b/>
          <w:bCs/>
        </w:rPr>
      </w:pPr>
      <w:r>
        <w:rPr>
          <w:b/>
          <w:bCs/>
        </w:rPr>
        <w:t xml:space="preserve">Week 2 - </w:t>
      </w:r>
      <w:r w:rsidRPr="00DB13EC">
        <w:rPr>
          <w:b/>
          <w:bCs/>
        </w:rPr>
        <w:t>Motivation Theory Matching Worksheet</w:t>
      </w:r>
    </w:p>
    <w:p w14:paraId="5C4C2DF1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Part A: Match the Theory to the Description</w:t>
      </w:r>
    </w:p>
    <w:p w14:paraId="718B68D0" w14:textId="77777777" w:rsidR="00DB13EC" w:rsidRPr="00DB13EC" w:rsidRDefault="00DB13EC" w:rsidP="00DB13EC">
      <w:r w:rsidRPr="00DB13EC">
        <w:t>Write the correct letter (A-D) next to each description.</w:t>
      </w:r>
    </w:p>
    <w:p w14:paraId="0C40F3D8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Theories</w:t>
      </w:r>
    </w:p>
    <w:p w14:paraId="32D757BF" w14:textId="77777777" w:rsidR="00DB13EC" w:rsidRPr="00DB13EC" w:rsidRDefault="00DB13EC" w:rsidP="00DB13EC">
      <w:r w:rsidRPr="00DB13EC">
        <w:t>A. Maslow's Hierarchy of Needs</w:t>
      </w:r>
    </w:p>
    <w:p w14:paraId="0A4E0FA9" w14:textId="77777777" w:rsidR="00DB13EC" w:rsidRPr="00DB13EC" w:rsidRDefault="00DB13EC" w:rsidP="00DB13EC">
      <w:r w:rsidRPr="00DB13EC">
        <w:t>B. Herzberg's Two-Factor Theory</w:t>
      </w:r>
    </w:p>
    <w:p w14:paraId="6FBB6EA1" w14:textId="77777777" w:rsidR="00DB13EC" w:rsidRPr="00DB13EC" w:rsidRDefault="00DB13EC" w:rsidP="00DB13EC">
      <w:r w:rsidRPr="00DB13EC">
        <w:t>C. McClelland's Needs Theory</w:t>
      </w:r>
    </w:p>
    <w:p w14:paraId="7422D68A" w14:textId="39C71F8E" w:rsidR="00DB13EC" w:rsidRPr="00DB13EC" w:rsidRDefault="00DB13EC" w:rsidP="00DB13EC">
      <w:r w:rsidRPr="00DB13EC">
        <w:t>D. Self-Determination Theory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2"/>
        <w:gridCol w:w="848"/>
      </w:tblGrid>
      <w:tr w:rsidR="00DB13EC" w:rsidRPr="00DB13EC" w14:paraId="4EDC67CD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78D5567" w14:textId="77777777" w:rsidR="00DB13EC" w:rsidRPr="00DB13EC" w:rsidRDefault="00DB13EC" w:rsidP="00DB13EC">
            <w:pPr>
              <w:rPr>
                <w:b/>
                <w:bCs/>
              </w:rPr>
            </w:pPr>
            <w:r w:rsidRPr="00DB13EC">
              <w:rPr>
                <w:b/>
                <w:bCs/>
              </w:rPr>
              <w:t>Description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4125891" w14:textId="77777777" w:rsidR="00DB13EC" w:rsidRPr="00DB13EC" w:rsidRDefault="00DB13EC" w:rsidP="00DB13EC">
            <w:pPr>
              <w:rPr>
                <w:b/>
                <w:bCs/>
              </w:rPr>
            </w:pPr>
            <w:r w:rsidRPr="00DB13EC">
              <w:rPr>
                <w:b/>
                <w:bCs/>
              </w:rPr>
              <w:t>Theory</w:t>
            </w:r>
          </w:p>
        </w:tc>
      </w:tr>
      <w:tr w:rsidR="00DB13EC" w:rsidRPr="00DB13EC" w14:paraId="5EFD96E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886F4FE" w14:textId="77777777" w:rsidR="00DB13EC" w:rsidRPr="00DB13EC" w:rsidRDefault="00DB13EC" w:rsidP="00DB13EC">
            <w:r w:rsidRPr="00DB13EC">
              <w:t>1. People are motivated when their needs for autonomy, competence and relatedness are met.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C71A616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1DF6EF8C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192C79A" w14:textId="77777777" w:rsidR="00DB13EC" w:rsidRPr="00DB13EC" w:rsidRDefault="00DB13EC" w:rsidP="00DB13EC">
            <w:r w:rsidRPr="00DB13EC">
              <w:t>2. People are motivated by different levels of need, progressing from basic needs to personal fulfilment.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70034D0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14AEF33E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5509B7D" w14:textId="77777777" w:rsidR="00DB13EC" w:rsidRPr="00DB13EC" w:rsidRDefault="00DB13EC" w:rsidP="00DB13EC">
            <w:r w:rsidRPr="00DB13EC">
              <w:t>3. Job satisfaction and motivation come from factors such as achievement and recognition, while other factors simply prevent dissatisfaction.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069C4C8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79BC0FF7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6B6490C" w14:textId="77777777" w:rsidR="00DB13EC" w:rsidRPr="00DB13EC" w:rsidRDefault="00DB13EC" w:rsidP="00DB13EC">
            <w:r w:rsidRPr="00DB13EC">
              <w:t>4. People are motivated by a need for achievement, affiliation or power.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1D1BB0" w14:textId="77777777" w:rsidR="00DB13EC" w:rsidRPr="00DB13EC" w:rsidRDefault="00DB13EC" w:rsidP="00DB13EC">
            <w:r w:rsidRPr="00DB13EC">
              <w:t>_____</w:t>
            </w:r>
          </w:p>
        </w:tc>
      </w:tr>
    </w:tbl>
    <w:p w14:paraId="3EBD7F8D" w14:textId="3AB12AE3" w:rsidR="00DB13EC" w:rsidRPr="00DB13EC" w:rsidRDefault="00DB13EC" w:rsidP="00DB13EC"/>
    <w:p w14:paraId="06D311C7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Part B: Match the Workplace Example to the Theory</w:t>
      </w:r>
    </w:p>
    <w:p w14:paraId="6A5DB2B1" w14:textId="77777777" w:rsidR="00DB13EC" w:rsidRPr="00DB13EC" w:rsidRDefault="00DB13EC" w:rsidP="00DB13EC">
      <w:r w:rsidRPr="00DB13EC">
        <w:t>Write the correct letter (A-D) next to each example.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162"/>
        <w:gridCol w:w="848"/>
      </w:tblGrid>
      <w:tr w:rsidR="00DB13EC" w:rsidRPr="00DB13EC" w14:paraId="2EBE513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279D215F" w14:textId="77777777" w:rsidR="00DB13EC" w:rsidRPr="00DB13EC" w:rsidRDefault="00DB13EC" w:rsidP="00DB13EC">
            <w:pPr>
              <w:rPr>
                <w:b/>
                <w:bCs/>
              </w:rPr>
            </w:pPr>
            <w:r w:rsidRPr="00DB13EC">
              <w:rPr>
                <w:b/>
                <w:bCs/>
              </w:rPr>
              <w:t>Workplace Example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215F0A8" w14:textId="77777777" w:rsidR="00DB13EC" w:rsidRPr="00DB13EC" w:rsidRDefault="00DB13EC" w:rsidP="00DB13EC">
            <w:pPr>
              <w:rPr>
                <w:b/>
                <w:bCs/>
              </w:rPr>
            </w:pPr>
            <w:r w:rsidRPr="00DB13EC">
              <w:rPr>
                <w:b/>
                <w:bCs/>
              </w:rPr>
              <w:t>Theory</w:t>
            </w:r>
          </w:p>
        </w:tc>
      </w:tr>
      <w:tr w:rsidR="00DB13EC" w:rsidRPr="00DB13EC" w14:paraId="117DCD55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63FAD29" w14:textId="77777777" w:rsidR="00DB13EC" w:rsidRPr="00DB13EC" w:rsidRDefault="00DB13EC" w:rsidP="00DB13EC">
            <w:r w:rsidRPr="00DB13EC">
              <w:t>1. Employees receive good pay, job security, team support, recognition and development opportunities.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3E2DE7A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3B5ECA64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23AF5A5" w14:textId="77777777" w:rsidR="00DB13EC" w:rsidRPr="00DB13EC" w:rsidRDefault="00DB13EC" w:rsidP="00DB13EC">
            <w:r w:rsidRPr="00DB13EC">
              <w:t>2. Managers provide flexible working, encourage employee involvement in decisions and support teamwork.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AEE8485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69A1AEE8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E8743A2" w14:textId="77777777" w:rsidR="00DB13EC" w:rsidRPr="00DB13EC" w:rsidRDefault="00DB13EC" w:rsidP="00DB13EC">
            <w:r w:rsidRPr="00DB13EC">
              <w:t>3. A manager motivates different employees in different ways depending on whether they value achievement, relationships or influence.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63A6781" w14:textId="77777777" w:rsidR="00DB13EC" w:rsidRPr="00DB13EC" w:rsidRDefault="00DB13EC" w:rsidP="00DB13EC">
            <w:r w:rsidRPr="00DB13EC">
              <w:t>_____</w:t>
            </w:r>
          </w:p>
        </w:tc>
      </w:tr>
      <w:tr w:rsidR="00DB13EC" w:rsidRPr="00DB13EC" w14:paraId="6B22857F" w14:textId="77777777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ABFDB76" w14:textId="77777777" w:rsidR="00DB13EC" w:rsidRPr="00DB13EC" w:rsidRDefault="00DB13EC" w:rsidP="00DB13EC">
            <w:r w:rsidRPr="00DB13EC">
              <w:t>4. A company improves working conditions and pay but also increases responsibility, achievement opportunities and recognition.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D532E43" w14:textId="77777777" w:rsidR="00DB13EC" w:rsidRPr="00DB13EC" w:rsidRDefault="00DB13EC" w:rsidP="00DB13EC">
            <w:r w:rsidRPr="00DB13EC">
              <w:t>_____</w:t>
            </w:r>
          </w:p>
        </w:tc>
      </w:tr>
    </w:tbl>
    <w:p w14:paraId="0A3B6752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lastRenderedPageBreak/>
        <w:t>Part C: Apply the Theory</w:t>
      </w:r>
    </w:p>
    <w:p w14:paraId="23F77647" w14:textId="77777777" w:rsidR="00DB13EC" w:rsidRPr="00DB13EC" w:rsidRDefault="00DB13EC" w:rsidP="00DB13EC">
      <w:r w:rsidRPr="00DB13EC">
        <w:t>Read each scenario and identify the theory that best explains it.</w:t>
      </w:r>
    </w:p>
    <w:p w14:paraId="67815230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Scenario 1</w:t>
      </w:r>
    </w:p>
    <w:p w14:paraId="673AF7D1" w14:textId="77777777" w:rsidR="00DB13EC" w:rsidRPr="00DB13EC" w:rsidRDefault="00DB13EC" w:rsidP="00DB13EC">
      <w:r w:rsidRPr="00DB13EC">
        <w:t>A company gives employees greater freedom over how they complete tasks and encourages collaboration across teams.</w:t>
      </w:r>
    </w:p>
    <w:p w14:paraId="5C41FAD8" w14:textId="77777777" w:rsidR="00DB13EC" w:rsidRPr="00DB13EC" w:rsidRDefault="00DB13EC" w:rsidP="00DB13EC">
      <w:r w:rsidRPr="00DB13EC">
        <w:rPr>
          <w:b/>
          <w:bCs/>
        </w:rPr>
        <w:t>Which theory best fits this situation?</w:t>
      </w:r>
    </w:p>
    <w:p w14:paraId="6A411C37" w14:textId="77777777" w:rsidR="00DB13EC" w:rsidRPr="00DB13EC" w:rsidRDefault="00DB13EC" w:rsidP="00DB13EC">
      <w:r w:rsidRPr="00DB13EC">
        <w:pict w14:anchorId="5601380B">
          <v:rect id="_x0000_i1215" style="width:0;height:1.5pt" o:hralign="center" o:hrstd="t" o:hr="t" fillcolor="#a0a0a0" stroked="f"/>
        </w:pict>
      </w:r>
    </w:p>
    <w:p w14:paraId="5EE44B76" w14:textId="77777777" w:rsidR="00DB13EC" w:rsidRPr="00DB13EC" w:rsidRDefault="00DB13EC" w:rsidP="00DB13EC">
      <w:r w:rsidRPr="00DB13EC">
        <w:rPr>
          <w:b/>
          <w:bCs/>
        </w:rPr>
        <w:t>Why?</w:t>
      </w:r>
    </w:p>
    <w:p w14:paraId="772FD3C4" w14:textId="77777777" w:rsidR="00DB13EC" w:rsidRPr="00DB13EC" w:rsidRDefault="00DB13EC" w:rsidP="00DB13EC">
      <w:r w:rsidRPr="00DB13EC">
        <w:pict w14:anchorId="07CFD478">
          <v:rect id="_x0000_i1216" style="width:0;height:1.5pt" o:hralign="center" o:hrstd="t" o:hr="t" fillcolor="#a0a0a0" stroked="f"/>
        </w:pict>
      </w:r>
    </w:p>
    <w:p w14:paraId="00DC079C" w14:textId="77777777" w:rsidR="00DB13EC" w:rsidRPr="00DB13EC" w:rsidRDefault="00DB13EC" w:rsidP="00DB13EC">
      <w:r w:rsidRPr="00DB13EC">
        <w:pict w14:anchorId="4B16A43C">
          <v:rect id="_x0000_i1217" style="width:0;height:1.5pt" o:hralign="center" o:hrstd="t" o:hr="t" fillcolor="#a0a0a0" stroked="f"/>
        </w:pict>
      </w:r>
    </w:p>
    <w:p w14:paraId="141C9376" w14:textId="77777777" w:rsidR="00DB13EC" w:rsidRPr="00DB13EC" w:rsidRDefault="00DB13EC" w:rsidP="00DB13EC">
      <w:r w:rsidRPr="00DB13EC">
        <w:pict w14:anchorId="3EA764D1">
          <v:rect id="_x0000_i1218" style="width:0;height:1.5pt" o:hralign="center" o:hrstd="t" o:hr="t" fillcolor="#a0a0a0" stroked="f"/>
        </w:pict>
      </w:r>
    </w:p>
    <w:p w14:paraId="2751DAA8" w14:textId="77777777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Scenario 2</w:t>
      </w:r>
    </w:p>
    <w:p w14:paraId="0A3E1445" w14:textId="77777777" w:rsidR="00DB13EC" w:rsidRPr="00DB13EC" w:rsidRDefault="00DB13EC" w:rsidP="00DB13EC">
      <w:r w:rsidRPr="00DB13EC">
        <w:t>A manager notices that one employee enjoys challenging targets, while another prefers working closely with colleagues.</w:t>
      </w:r>
    </w:p>
    <w:p w14:paraId="0A9C63DD" w14:textId="77777777" w:rsidR="00DB13EC" w:rsidRPr="00DB13EC" w:rsidRDefault="00DB13EC" w:rsidP="00DB13EC">
      <w:r w:rsidRPr="00DB13EC">
        <w:rPr>
          <w:b/>
          <w:bCs/>
        </w:rPr>
        <w:t>Which theory best fits this situation?</w:t>
      </w:r>
    </w:p>
    <w:p w14:paraId="2CAFC760" w14:textId="77777777" w:rsidR="00DB13EC" w:rsidRPr="00DB13EC" w:rsidRDefault="00DB13EC" w:rsidP="00DB13EC">
      <w:r w:rsidRPr="00DB13EC">
        <w:pict w14:anchorId="36D389A8">
          <v:rect id="_x0000_i1219" style="width:0;height:1.5pt" o:hralign="center" o:hrstd="t" o:hr="t" fillcolor="#a0a0a0" stroked="f"/>
        </w:pict>
      </w:r>
    </w:p>
    <w:p w14:paraId="6E8084E7" w14:textId="77777777" w:rsidR="00DB13EC" w:rsidRPr="00DB13EC" w:rsidRDefault="00DB13EC" w:rsidP="00DB13EC">
      <w:r w:rsidRPr="00DB13EC">
        <w:rPr>
          <w:b/>
          <w:bCs/>
        </w:rPr>
        <w:t>Why?</w:t>
      </w:r>
    </w:p>
    <w:p w14:paraId="53777E00" w14:textId="77777777" w:rsidR="00DB13EC" w:rsidRPr="00DB13EC" w:rsidRDefault="00DB13EC" w:rsidP="00DB13EC">
      <w:r w:rsidRPr="00DB13EC">
        <w:pict w14:anchorId="6C54C2CD">
          <v:rect id="_x0000_i1220" style="width:0;height:1.5pt" o:hralign="center" o:hrstd="t" o:hr="t" fillcolor="#a0a0a0" stroked="f"/>
        </w:pict>
      </w:r>
    </w:p>
    <w:p w14:paraId="2A29B3C6" w14:textId="77777777" w:rsidR="00DB13EC" w:rsidRPr="00DB13EC" w:rsidRDefault="00DB13EC" w:rsidP="00DB13EC">
      <w:r w:rsidRPr="00DB13EC">
        <w:pict w14:anchorId="0AC22B56">
          <v:rect id="_x0000_i1221" style="width:0;height:1.5pt" o:hralign="center" o:hrstd="t" o:hr="t" fillcolor="#a0a0a0" stroked="f"/>
        </w:pict>
      </w:r>
    </w:p>
    <w:p w14:paraId="285CA6B0" w14:textId="6668E8C7" w:rsidR="00DB13EC" w:rsidRPr="00DB13EC" w:rsidRDefault="00DB13EC" w:rsidP="00DB13EC">
      <w:r w:rsidRPr="00DB13EC">
        <w:pict w14:anchorId="56053544">
          <v:rect id="_x0000_i1297" style="width:0;height:1.5pt" o:hralign="center" o:hrstd="t" o:hr="t" fillcolor="#a0a0a0" stroked="f"/>
        </w:pict>
      </w:r>
    </w:p>
    <w:p w14:paraId="3517CE9A" w14:textId="2F9CAB19" w:rsidR="00DB13EC" w:rsidRPr="00DB13EC" w:rsidRDefault="00DB13EC" w:rsidP="00DB13EC">
      <w:pPr>
        <w:rPr>
          <w:b/>
          <w:bCs/>
        </w:rPr>
      </w:pPr>
      <w:r w:rsidRPr="00DB13EC">
        <w:rPr>
          <w:b/>
          <w:bCs/>
        </w:rPr>
        <w:t>Scenario 3</w:t>
      </w:r>
    </w:p>
    <w:p w14:paraId="6D5DA8BC" w14:textId="77777777" w:rsidR="00DB13EC" w:rsidRPr="00DB13EC" w:rsidRDefault="00DB13EC" w:rsidP="00DB13EC">
      <w:r w:rsidRPr="00DB13EC">
        <w:t>A business increases salaries but employees still report low motivation and job satisfaction.</w:t>
      </w:r>
    </w:p>
    <w:p w14:paraId="3D1F1661" w14:textId="77777777" w:rsidR="00DB13EC" w:rsidRPr="00DB13EC" w:rsidRDefault="00DB13EC" w:rsidP="00DB13EC">
      <w:r w:rsidRPr="00DB13EC">
        <w:rPr>
          <w:b/>
          <w:bCs/>
        </w:rPr>
        <w:t>Which theory best fits this situation?</w:t>
      </w:r>
    </w:p>
    <w:p w14:paraId="6CAA583C" w14:textId="77777777" w:rsidR="00DB13EC" w:rsidRPr="00DB13EC" w:rsidRDefault="00DB13EC" w:rsidP="00DB13EC">
      <w:r w:rsidRPr="00DB13EC">
        <w:pict w14:anchorId="20D9664B">
          <v:rect id="_x0000_i1223" style="width:0;height:1.5pt" o:hralign="center" o:hrstd="t" o:hr="t" fillcolor="#a0a0a0" stroked="f"/>
        </w:pict>
      </w:r>
    </w:p>
    <w:p w14:paraId="5E07DD32" w14:textId="77777777" w:rsidR="00DB13EC" w:rsidRPr="00DB13EC" w:rsidRDefault="00DB13EC" w:rsidP="00DB13EC">
      <w:r w:rsidRPr="00DB13EC">
        <w:rPr>
          <w:b/>
          <w:bCs/>
        </w:rPr>
        <w:t>Why?</w:t>
      </w:r>
    </w:p>
    <w:p w14:paraId="6EBDBA7A" w14:textId="77777777" w:rsidR="00DB13EC" w:rsidRPr="00DB13EC" w:rsidRDefault="00DB13EC" w:rsidP="00DB13EC">
      <w:r w:rsidRPr="00DB13EC">
        <w:pict w14:anchorId="4F3616FF">
          <v:rect id="_x0000_i1224" style="width:0;height:1.5pt" o:hralign="center" o:hrstd="t" o:hr="t" fillcolor="#a0a0a0" stroked="f"/>
        </w:pict>
      </w:r>
    </w:p>
    <w:p w14:paraId="7FA7C910" w14:textId="77777777" w:rsidR="00DB13EC" w:rsidRDefault="00DB13EC" w:rsidP="00DB13EC">
      <w:r w:rsidRPr="00DB13EC">
        <w:pict w14:anchorId="691D26FA">
          <v:rect id="_x0000_i1225" style="width:0;height:1.5pt" o:hralign="center" o:hrstd="t" o:hr="t" fillcolor="#a0a0a0" stroked="f"/>
        </w:pict>
      </w:r>
    </w:p>
    <w:p w14:paraId="2EBB308D" w14:textId="33BC05E0" w:rsidR="00DB13EC" w:rsidRPr="00DB13EC" w:rsidRDefault="00DB13EC" w:rsidP="00DB13EC">
      <w:r w:rsidRPr="00DB13EC">
        <w:pict w14:anchorId="5E426225">
          <v:rect id="_x0000_i1298" style="width:0;height:1.5pt" o:hralign="center" o:hrstd="t" o:hr="t" fillcolor="#a0a0a0" stroked="f"/>
        </w:pict>
      </w:r>
    </w:p>
    <w:sectPr w:rsidR="00DB13EC" w:rsidRPr="00DB13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EC"/>
    <w:rsid w:val="001D729D"/>
    <w:rsid w:val="003E1F24"/>
    <w:rsid w:val="003E28CC"/>
    <w:rsid w:val="00976E03"/>
    <w:rsid w:val="00DB1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F63187"/>
  <w15:chartTrackingRefBased/>
  <w15:docId w15:val="{F47C9402-7C72-4584-A9B5-2A075C302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13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13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13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13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13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13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13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13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13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13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13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13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13E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13E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13E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13E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13E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13E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13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13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13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13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13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13E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13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13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13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13E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13E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293</Words>
  <Characters>1676</Characters>
  <Application>Microsoft Office Word</Application>
  <DocSecurity>0</DocSecurity>
  <Lines>13</Lines>
  <Paragraphs>3</Paragraphs>
  <ScaleCrop>false</ScaleCrop>
  <Company>University of Wales Trinity Saint David</Company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Akers</dc:creator>
  <cp:keywords/>
  <dc:description/>
  <cp:lastModifiedBy>Rhiannon Akers</cp:lastModifiedBy>
  <cp:revision>1</cp:revision>
  <dcterms:created xsi:type="dcterms:W3CDTF">2026-09-10T11:08:00Z</dcterms:created>
  <dcterms:modified xsi:type="dcterms:W3CDTF">2026-09-10T11:13:00Z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fbaec91c-3071-4870-82d8-7b94750f6a72</vt:lpwstr>
  </property>
</Properties>
</file>