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17051B" w14:textId="77777777" w:rsidR="004B3CD9" w:rsidRPr="00BE54D2" w:rsidRDefault="000060D3" w:rsidP="00BE54D2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Random number generation applied</w:t>
      </w:r>
      <w:r w:rsidR="00BE54D2" w:rsidRPr="00BE54D2">
        <w:rPr>
          <w:b/>
          <w:sz w:val="28"/>
          <w:u w:val="single"/>
        </w:rPr>
        <w:t xml:space="preserve"> in Turtle</w:t>
      </w:r>
    </w:p>
    <w:p w14:paraId="562BD3A5" w14:textId="77777777" w:rsidR="00F37161" w:rsidRDefault="00F37161"/>
    <w:p w14:paraId="7C4B96E5" w14:textId="77777777" w:rsidR="00575CC4" w:rsidRDefault="00575CC4"/>
    <w:p w14:paraId="7AE8BB4F" w14:textId="18C61979" w:rsidR="00575CC4" w:rsidRDefault="00575CC4">
      <w:r>
        <w:t xml:space="preserve">1. </w:t>
      </w:r>
      <w:r w:rsidR="00775BA9">
        <w:t>Draw</w:t>
      </w:r>
      <w:r>
        <w:t xml:space="preserve"> a standard circle</w:t>
      </w:r>
      <w:r w:rsidR="00C265CD">
        <w:t>, 30 radius</w:t>
      </w:r>
      <w:r w:rsidR="003452DF">
        <w:t>,</w:t>
      </w:r>
      <w:r>
        <w:t xml:space="preserve"> with Turtle:</w:t>
      </w:r>
    </w:p>
    <w:p w14:paraId="4D66CA19" w14:textId="77777777" w:rsidR="00BE54D2" w:rsidRDefault="00BE54D2"/>
    <w:p w14:paraId="3C288682" w14:textId="77777777" w:rsidR="00EE1BD5" w:rsidRDefault="00EE1BD5"/>
    <w:p w14:paraId="79BCFDE4" w14:textId="77777777" w:rsidR="00EE1BD5" w:rsidRDefault="00EE1BD5">
      <w:r w:rsidRPr="00EE1BD5">
        <w:rPr>
          <w:noProof/>
        </w:rPr>
        <w:drawing>
          <wp:inline distT="0" distB="0" distL="0" distR="0" wp14:anchorId="727FC384" wp14:editId="2A7CA108">
            <wp:extent cx="2622685" cy="2838596"/>
            <wp:effectExtent l="19050" t="19050" r="25400" b="190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22685" cy="283859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2651DC5" w14:textId="77777777" w:rsidR="00EE1BD5" w:rsidRDefault="00EE1BD5"/>
    <w:p w14:paraId="5C33F7D7" w14:textId="77777777" w:rsidR="00575CC4" w:rsidRDefault="00575CC4">
      <w:pPr>
        <w:spacing w:after="160"/>
      </w:pPr>
      <w:r>
        <w:br w:type="page"/>
      </w:r>
    </w:p>
    <w:p w14:paraId="50B7D4D0" w14:textId="7A241D5D" w:rsidR="00EE1BD5" w:rsidRDefault="00575CC4">
      <w:r>
        <w:lastRenderedPageBreak/>
        <w:t xml:space="preserve">2. </w:t>
      </w:r>
      <w:r w:rsidR="00775BA9">
        <w:t>M</w:t>
      </w:r>
      <w:r>
        <w:t xml:space="preserve">ake the width of the circle random, between 10 and 100. </w:t>
      </w:r>
      <w:r w:rsidR="00775BA9">
        <w:t>Generate</w:t>
      </w:r>
      <w:r>
        <w:t xml:space="preserve"> the random number and then feed it in to the circle:</w:t>
      </w:r>
    </w:p>
    <w:p w14:paraId="1FA4319F" w14:textId="77777777" w:rsidR="00EE1BD5" w:rsidRDefault="00EE1BD5"/>
    <w:p w14:paraId="79105402" w14:textId="77777777" w:rsidR="00C718BE" w:rsidRPr="00C718BE" w:rsidRDefault="00C718BE">
      <w:pPr>
        <w:rPr>
          <w:b/>
        </w:rPr>
      </w:pPr>
      <w:r>
        <w:rPr>
          <w:b/>
        </w:rPr>
        <w:t>Sample output:</w:t>
      </w:r>
    </w:p>
    <w:p w14:paraId="0273DA39" w14:textId="77777777" w:rsidR="00C718BE" w:rsidRDefault="00C718BE">
      <w:r w:rsidRPr="00C718BE">
        <w:rPr>
          <w:noProof/>
        </w:rPr>
        <w:drawing>
          <wp:inline distT="0" distB="0" distL="0" distR="0" wp14:anchorId="0A3A6FF9" wp14:editId="7EE6628B">
            <wp:extent cx="2298818" cy="2267067"/>
            <wp:effectExtent l="19050" t="19050" r="25400" b="190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98818" cy="226706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718BE">
        <w:rPr>
          <w:noProof/>
        </w:rPr>
        <w:drawing>
          <wp:inline distT="0" distB="0" distL="0" distR="0" wp14:anchorId="675F6C73" wp14:editId="52D05EA7">
            <wp:extent cx="2584450" cy="2289877"/>
            <wp:effectExtent l="19050" t="19050" r="25400" b="152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91649" cy="229625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718BE">
        <w:t xml:space="preserve"> </w:t>
      </w:r>
      <w:r w:rsidRPr="00C718BE">
        <w:rPr>
          <w:noProof/>
        </w:rPr>
        <w:drawing>
          <wp:inline distT="0" distB="0" distL="0" distR="0" wp14:anchorId="1ECC1592" wp14:editId="166440E8">
            <wp:extent cx="2044805" cy="2000353"/>
            <wp:effectExtent l="19050" t="19050" r="12700" b="190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44805" cy="200035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1877C2C" w14:textId="77777777" w:rsidR="00237196" w:rsidRDefault="00237196"/>
    <w:p w14:paraId="35B3780F" w14:textId="77777777" w:rsidR="003C4B20" w:rsidRDefault="003C4B20">
      <w:pPr>
        <w:spacing w:after="160"/>
      </w:pPr>
      <w:r>
        <w:br w:type="page"/>
      </w:r>
    </w:p>
    <w:p w14:paraId="41119A49" w14:textId="4A6D79BF" w:rsidR="00237196" w:rsidRDefault="003C4B20">
      <w:r>
        <w:lastRenderedPageBreak/>
        <w:t xml:space="preserve">3. </w:t>
      </w:r>
      <w:r w:rsidR="00775BA9">
        <w:t>Change</w:t>
      </w:r>
      <w:r w:rsidR="00237196">
        <w:t xml:space="preserve"> the start point </w:t>
      </w:r>
      <w:r w:rsidR="001B6184">
        <w:t xml:space="preserve">for the circle </w:t>
      </w:r>
      <w:r w:rsidR="00237196">
        <w:t>randomly</w:t>
      </w:r>
      <w:r w:rsidR="001B6184">
        <w:t xml:space="preserve">, </w:t>
      </w:r>
      <w:r w:rsidR="00DE3765">
        <w:t xml:space="preserve">generating co-ordinates </w:t>
      </w:r>
      <w:r w:rsidR="001B6184">
        <w:t>within a 500 x 500 square:</w:t>
      </w:r>
    </w:p>
    <w:p w14:paraId="29788BE8" w14:textId="77777777" w:rsidR="00237196" w:rsidRDefault="00237196"/>
    <w:p w14:paraId="109C121C" w14:textId="77777777" w:rsidR="00237196" w:rsidRPr="003D25C2" w:rsidRDefault="003D25C2">
      <w:pPr>
        <w:spacing w:after="160"/>
        <w:rPr>
          <w:b/>
        </w:rPr>
      </w:pPr>
      <w:r>
        <w:rPr>
          <w:b/>
        </w:rPr>
        <w:t>Sample output:</w:t>
      </w:r>
    </w:p>
    <w:p w14:paraId="4E6F72F2" w14:textId="77777777" w:rsidR="00237196" w:rsidRDefault="00237196">
      <w:r w:rsidRPr="00237196">
        <w:rPr>
          <w:noProof/>
        </w:rPr>
        <w:drawing>
          <wp:inline distT="0" distB="0" distL="0" distR="0" wp14:anchorId="1F1AC6F8" wp14:editId="614FE4E5">
            <wp:extent cx="1963358" cy="2025650"/>
            <wp:effectExtent l="19050" t="19050" r="18415" b="1270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976866" cy="203958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237196">
        <w:t xml:space="preserve"> </w:t>
      </w:r>
      <w:r w:rsidRPr="00237196">
        <w:rPr>
          <w:noProof/>
        </w:rPr>
        <w:drawing>
          <wp:inline distT="0" distB="0" distL="0" distR="0" wp14:anchorId="510D05FF" wp14:editId="7BABFB8C">
            <wp:extent cx="2221895" cy="2019300"/>
            <wp:effectExtent l="19050" t="19050" r="26035" b="190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225096" cy="202220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4997F4A" w14:textId="77777777" w:rsidR="00237196" w:rsidRDefault="00237196">
      <w:r w:rsidRPr="00237196">
        <w:rPr>
          <w:noProof/>
        </w:rPr>
        <w:drawing>
          <wp:inline distT="0" distB="0" distL="0" distR="0" wp14:anchorId="0FDE29FD" wp14:editId="58FD99C3">
            <wp:extent cx="2012950" cy="2035029"/>
            <wp:effectExtent l="19050" t="19050" r="25400" b="2286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021160" cy="204332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237196">
        <w:rPr>
          <w:noProof/>
        </w:rPr>
        <w:drawing>
          <wp:inline distT="0" distB="0" distL="0" distR="0" wp14:anchorId="1400B94A" wp14:editId="7AD1117D">
            <wp:extent cx="2166620" cy="2072764"/>
            <wp:effectExtent l="19050" t="19050" r="24130" b="2286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176982" cy="208267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FB4F766" w14:textId="77777777" w:rsidR="003D25C2" w:rsidRDefault="003D25C2"/>
    <w:p w14:paraId="4C83E2C3" w14:textId="77777777" w:rsidR="003D25C2" w:rsidRDefault="003D25C2"/>
    <w:p w14:paraId="7A9F4374" w14:textId="77777777" w:rsidR="005C4AB7" w:rsidRDefault="005C4AB7">
      <w:pPr>
        <w:spacing w:after="160"/>
      </w:pPr>
      <w:r>
        <w:br w:type="page"/>
      </w:r>
    </w:p>
    <w:p w14:paraId="4AEBB991" w14:textId="3ACEFED5" w:rsidR="003D25C2" w:rsidRDefault="00775BA9">
      <w:r>
        <w:lastRenderedPageBreak/>
        <w:t>4</w:t>
      </w:r>
      <w:r w:rsidR="00E051B1">
        <w:t>.</w:t>
      </w:r>
      <w:r>
        <w:t xml:space="preserve"> Loop the </w:t>
      </w:r>
      <w:r w:rsidR="003D25C2">
        <w:t>code</w:t>
      </w:r>
      <w:r w:rsidR="00034777">
        <w:t xml:space="preserve"> 10 times:</w:t>
      </w:r>
    </w:p>
    <w:p w14:paraId="53D42E21" w14:textId="77777777" w:rsidR="003D25C2" w:rsidRDefault="003D25C2"/>
    <w:p w14:paraId="0DFA82CE" w14:textId="77777777" w:rsidR="00BC121C" w:rsidRDefault="00BC121C">
      <w:r w:rsidRPr="00BC121C">
        <w:rPr>
          <w:noProof/>
        </w:rPr>
        <w:drawing>
          <wp:inline distT="0" distB="0" distL="0" distR="0" wp14:anchorId="1D84EFA6" wp14:editId="0FEA7F0F">
            <wp:extent cx="2825750" cy="2400291"/>
            <wp:effectExtent l="19050" t="19050" r="12700" b="1968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838156" cy="241082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BC121C">
        <w:rPr>
          <w:noProof/>
        </w:rPr>
        <w:drawing>
          <wp:inline distT="0" distB="0" distL="0" distR="0" wp14:anchorId="32192E6D" wp14:editId="0B16EC7C">
            <wp:extent cx="2266950" cy="2428497"/>
            <wp:effectExtent l="19050" t="19050" r="19050" b="1016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277656" cy="243996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E78D201" w14:textId="77777777" w:rsidR="005C4AB7" w:rsidRDefault="005C4AB7"/>
    <w:p w14:paraId="5C1D60E7" w14:textId="77777777" w:rsidR="005C4AB7" w:rsidRDefault="005C4AB7">
      <w:pPr>
        <w:spacing w:after="160"/>
      </w:pPr>
      <w:r>
        <w:br w:type="page"/>
      </w:r>
    </w:p>
    <w:p w14:paraId="6E1B7760" w14:textId="5078CA38" w:rsidR="005C4AB7" w:rsidRDefault="005C4AB7">
      <w:r>
        <w:lastRenderedPageBreak/>
        <w:t xml:space="preserve">5. </w:t>
      </w:r>
      <w:r w:rsidR="00034777">
        <w:t>L</w:t>
      </w:r>
      <w:r>
        <w:t xml:space="preserve">oop </w:t>
      </w:r>
      <w:r w:rsidR="00034777">
        <w:t xml:space="preserve">the code </w:t>
      </w:r>
      <w:r>
        <w:t>a random number of times</w:t>
      </w:r>
      <w:r w:rsidR="001D2746">
        <w:t xml:space="preserve">, </w:t>
      </w:r>
      <w:r>
        <w:t>between 5 and 100</w:t>
      </w:r>
      <w:r w:rsidR="00F578F3">
        <w:t>:</w:t>
      </w:r>
    </w:p>
    <w:p w14:paraId="218CF620" w14:textId="77777777" w:rsidR="005C4AB7" w:rsidRDefault="005C4AB7"/>
    <w:p w14:paraId="37CAFB5F" w14:textId="77777777" w:rsidR="005C4AB7" w:rsidRPr="005C4AB7" w:rsidRDefault="005C4AB7">
      <w:pPr>
        <w:rPr>
          <w:b/>
          <w:color w:val="080808"/>
          <w:sz w:val="24"/>
          <w:szCs w:val="24"/>
        </w:rPr>
      </w:pPr>
      <w:r w:rsidRPr="005C4AB7">
        <w:rPr>
          <w:b/>
          <w:color w:val="080808"/>
          <w:sz w:val="24"/>
          <w:szCs w:val="24"/>
        </w:rPr>
        <w:t>Sample output:</w:t>
      </w:r>
    </w:p>
    <w:p w14:paraId="011A4BE0" w14:textId="77777777" w:rsidR="005C4AB7" w:rsidRDefault="005C4AB7">
      <w:pPr>
        <w:rPr>
          <w:color w:val="080808"/>
          <w:sz w:val="24"/>
          <w:szCs w:val="24"/>
        </w:rPr>
      </w:pPr>
    </w:p>
    <w:p w14:paraId="68DD741D" w14:textId="77777777" w:rsidR="005C4AB7" w:rsidRDefault="005C4AB7">
      <w:r w:rsidRPr="005C4AB7">
        <w:rPr>
          <w:noProof/>
        </w:rPr>
        <w:drawing>
          <wp:inline distT="0" distB="0" distL="0" distR="0" wp14:anchorId="097AFF35" wp14:editId="4E9D4388">
            <wp:extent cx="3011836" cy="2840990"/>
            <wp:effectExtent l="19050" t="19050" r="17145" b="1651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014156" cy="284317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6D7A60" w:rsidRPr="006D7A60">
        <w:rPr>
          <w:noProof/>
        </w:rPr>
        <w:drawing>
          <wp:inline distT="0" distB="0" distL="0" distR="0" wp14:anchorId="0234A9DA" wp14:editId="3964C3D2">
            <wp:extent cx="2635250" cy="2791157"/>
            <wp:effectExtent l="19050" t="19050" r="12700" b="2857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652747" cy="280968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2BC6F08" w14:textId="77777777" w:rsidR="005C4AB7" w:rsidRDefault="005C4AB7"/>
    <w:p w14:paraId="61FC3376" w14:textId="5D6A4889" w:rsidR="005C4AB7" w:rsidRDefault="00F578F3" w:rsidP="00217D45">
      <w:pPr>
        <w:spacing w:after="160"/>
      </w:pPr>
      <w:r>
        <w:t>0…</w:t>
      </w:r>
      <w:r w:rsidR="00626D9A">
        <w:t>34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0…6</w:t>
      </w:r>
      <w:r w:rsidR="00CD5712">
        <w:br w:type="page"/>
      </w:r>
      <w:r w:rsidR="00217D45">
        <w:lastRenderedPageBreak/>
        <w:t xml:space="preserve"> </w:t>
      </w:r>
      <w:r w:rsidR="00CD5712">
        <w:t xml:space="preserve">6. </w:t>
      </w:r>
      <w:r w:rsidR="00034777">
        <w:t>(Harder) Randomise fill colours for the circles</w:t>
      </w:r>
      <w:r w:rsidR="00ED1C82">
        <w:t>.</w:t>
      </w:r>
      <w:r w:rsidR="00034777">
        <w:t xml:space="preserve"> </w:t>
      </w:r>
    </w:p>
    <w:p w14:paraId="7339223B" w14:textId="5FCB65C3" w:rsidR="007C492E" w:rsidRDefault="007C492E" w:rsidP="00217D45">
      <w:pPr>
        <w:spacing w:after="160"/>
      </w:pPr>
      <w:r>
        <w:t xml:space="preserve">Note: </w:t>
      </w:r>
      <w:r w:rsidR="00625E8C">
        <w:t>T</w:t>
      </w:r>
      <w:r>
        <w:t>o use colour</w:t>
      </w:r>
      <w:r w:rsidR="00ED1C82">
        <w:t xml:space="preserve"> with Turtle</w:t>
      </w:r>
      <w:r>
        <w:t>, use the following commands:</w:t>
      </w:r>
    </w:p>
    <w:p w14:paraId="022882B1" w14:textId="77777777" w:rsidR="007C492E" w:rsidRPr="007C492E" w:rsidRDefault="007C492E" w:rsidP="000E23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80808"/>
          <w:lang w:eastAsia="zh-CN"/>
        </w:rPr>
      </w:pPr>
      <w:r w:rsidRPr="007C492E">
        <w:rPr>
          <w:rFonts w:ascii="Courier New" w:eastAsia="Times New Roman" w:hAnsi="Courier New" w:cs="Courier New"/>
          <w:color w:val="080808"/>
          <w:lang w:eastAsia="zh-CN"/>
        </w:rPr>
        <w:t>myTurt.fillcolor(</w:t>
      </w:r>
      <w:r w:rsidRPr="007C492E">
        <w:rPr>
          <w:rFonts w:ascii="Courier New" w:eastAsia="Times New Roman" w:hAnsi="Courier New" w:cs="Courier New"/>
          <w:color w:val="067D17"/>
          <w:lang w:eastAsia="zh-CN"/>
        </w:rPr>
        <w:t>"blue"</w:t>
      </w:r>
      <w:r w:rsidRPr="007C492E">
        <w:rPr>
          <w:rFonts w:ascii="Courier New" w:eastAsia="Times New Roman" w:hAnsi="Courier New" w:cs="Courier New"/>
          <w:color w:val="080808"/>
          <w:lang w:eastAsia="zh-CN"/>
        </w:rPr>
        <w:t>)</w:t>
      </w:r>
      <w:r w:rsidRPr="007C492E">
        <w:rPr>
          <w:rFonts w:ascii="Courier New" w:eastAsia="Times New Roman" w:hAnsi="Courier New" w:cs="Courier New"/>
          <w:color w:val="080808"/>
          <w:lang w:eastAsia="zh-CN"/>
        </w:rPr>
        <w:br/>
        <w:t>myTurt.begin_fill()</w:t>
      </w:r>
      <w:r w:rsidRPr="007C492E">
        <w:rPr>
          <w:rFonts w:ascii="Courier New" w:eastAsia="Times New Roman" w:hAnsi="Courier New" w:cs="Courier New"/>
          <w:color w:val="080808"/>
          <w:lang w:eastAsia="zh-CN"/>
        </w:rPr>
        <w:br/>
      </w:r>
    </w:p>
    <w:p w14:paraId="6523AE62" w14:textId="3FB30716" w:rsidR="007C492E" w:rsidRPr="007C492E" w:rsidRDefault="007C492E" w:rsidP="000E23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80808"/>
          <w:lang w:eastAsia="zh-CN"/>
        </w:rPr>
      </w:pPr>
      <w:r w:rsidRPr="007C492E">
        <w:rPr>
          <w:rFonts w:ascii="Courier New" w:eastAsia="Times New Roman" w:hAnsi="Courier New" w:cs="Courier New"/>
          <w:color w:val="080808"/>
          <w:lang w:eastAsia="zh-CN"/>
        </w:rPr>
        <w:t xml:space="preserve"># </w:t>
      </w:r>
      <w:r>
        <w:rPr>
          <w:rFonts w:ascii="Courier New" w:eastAsia="Times New Roman" w:hAnsi="Courier New" w:cs="Courier New"/>
          <w:color w:val="080808"/>
          <w:lang w:eastAsia="zh-CN"/>
        </w:rPr>
        <w:t xml:space="preserve">draw </w:t>
      </w:r>
      <w:r w:rsidRPr="007C492E">
        <w:rPr>
          <w:rFonts w:ascii="Courier New" w:eastAsia="Times New Roman" w:hAnsi="Courier New" w:cs="Courier New"/>
          <w:color w:val="080808"/>
          <w:lang w:eastAsia="zh-CN"/>
        </w:rPr>
        <w:t>whatever shape you require here</w:t>
      </w:r>
    </w:p>
    <w:p w14:paraId="4EA0D343" w14:textId="672A8455" w:rsidR="007C492E" w:rsidRPr="007C492E" w:rsidRDefault="007C492E" w:rsidP="000E23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80808"/>
          <w:lang w:eastAsia="zh-CN"/>
        </w:rPr>
      </w:pPr>
      <w:r w:rsidRPr="007C492E">
        <w:rPr>
          <w:rFonts w:ascii="Courier New" w:eastAsia="Times New Roman" w:hAnsi="Courier New" w:cs="Courier New"/>
          <w:color w:val="080808"/>
          <w:lang w:eastAsia="zh-CN"/>
        </w:rPr>
        <w:br/>
        <w:t>myTurt.end_fill()</w:t>
      </w:r>
    </w:p>
    <w:p w14:paraId="30C9706F" w14:textId="508BD0A4" w:rsidR="007C492E" w:rsidRDefault="007C492E" w:rsidP="00217D45">
      <w:pPr>
        <w:spacing w:after="160"/>
      </w:pPr>
    </w:p>
    <w:p w14:paraId="1ED00968" w14:textId="29AFC251" w:rsidR="000E23DF" w:rsidRDefault="000E23DF" w:rsidP="00217D45">
      <w:pPr>
        <w:spacing w:after="160"/>
      </w:pPr>
      <w:r>
        <w:t>OR – you can set your own RGB colo</w:t>
      </w:r>
      <w:r w:rsidR="00593B57">
        <w:t>u</w:t>
      </w:r>
      <w:r>
        <w:t xml:space="preserve">r (ie 255, 255, 255) </w:t>
      </w:r>
    </w:p>
    <w:p w14:paraId="1DE99AAA" w14:textId="77777777" w:rsidR="009C10B6" w:rsidRDefault="000E23DF" w:rsidP="009C10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80808"/>
          <w:lang w:eastAsia="zh-CN"/>
        </w:rPr>
      </w:pPr>
      <w:r w:rsidRPr="000E23DF">
        <w:rPr>
          <w:rFonts w:ascii="Courier New" w:eastAsia="Times New Roman" w:hAnsi="Courier New" w:cs="Courier New"/>
          <w:color w:val="080808"/>
          <w:lang w:eastAsia="zh-CN"/>
        </w:rPr>
        <w:t>turtle.colormode(</w:t>
      </w:r>
      <w:r w:rsidRPr="000E23DF">
        <w:rPr>
          <w:rFonts w:ascii="Courier New" w:eastAsia="Times New Roman" w:hAnsi="Courier New" w:cs="Courier New"/>
          <w:color w:val="1750EB"/>
          <w:lang w:eastAsia="zh-CN"/>
        </w:rPr>
        <w:t>255</w:t>
      </w:r>
      <w:r w:rsidRPr="000E23DF">
        <w:rPr>
          <w:rFonts w:ascii="Courier New" w:eastAsia="Times New Roman" w:hAnsi="Courier New" w:cs="Courier New"/>
          <w:color w:val="080808"/>
          <w:lang w:eastAsia="zh-CN"/>
        </w:rPr>
        <w:t>)</w:t>
      </w:r>
      <w:r w:rsidRPr="000E23DF">
        <w:rPr>
          <w:rFonts w:ascii="Courier New" w:eastAsia="Times New Roman" w:hAnsi="Courier New" w:cs="Courier New"/>
          <w:color w:val="080808"/>
          <w:lang w:eastAsia="zh-CN"/>
        </w:rPr>
        <w:br/>
        <w:t>myTurt.fillcolor(</w:t>
      </w:r>
      <w:r w:rsidRPr="000E23DF">
        <w:rPr>
          <w:rFonts w:ascii="Courier New" w:eastAsia="Times New Roman" w:hAnsi="Courier New" w:cs="Courier New"/>
          <w:color w:val="1750EB"/>
          <w:lang w:eastAsia="zh-CN"/>
        </w:rPr>
        <w:t>255</w:t>
      </w:r>
      <w:r w:rsidRPr="000E23DF">
        <w:rPr>
          <w:rFonts w:ascii="Courier New" w:eastAsia="Times New Roman" w:hAnsi="Courier New" w:cs="Courier New"/>
          <w:color w:val="080808"/>
          <w:lang w:eastAsia="zh-CN"/>
        </w:rPr>
        <w:t xml:space="preserve">, </w:t>
      </w:r>
      <w:r w:rsidRPr="000E23DF">
        <w:rPr>
          <w:rFonts w:ascii="Courier New" w:eastAsia="Times New Roman" w:hAnsi="Courier New" w:cs="Courier New"/>
          <w:color w:val="1750EB"/>
          <w:lang w:eastAsia="zh-CN"/>
        </w:rPr>
        <w:t>0</w:t>
      </w:r>
      <w:r w:rsidRPr="000E23DF">
        <w:rPr>
          <w:rFonts w:ascii="Courier New" w:eastAsia="Times New Roman" w:hAnsi="Courier New" w:cs="Courier New"/>
          <w:color w:val="080808"/>
          <w:lang w:eastAsia="zh-CN"/>
        </w:rPr>
        <w:t xml:space="preserve">, </w:t>
      </w:r>
      <w:r w:rsidRPr="000E23DF">
        <w:rPr>
          <w:rFonts w:ascii="Courier New" w:eastAsia="Times New Roman" w:hAnsi="Courier New" w:cs="Courier New"/>
          <w:color w:val="1750EB"/>
          <w:lang w:eastAsia="zh-CN"/>
        </w:rPr>
        <w:t>255</w:t>
      </w:r>
      <w:r w:rsidRPr="000E23DF">
        <w:rPr>
          <w:rFonts w:ascii="Courier New" w:eastAsia="Times New Roman" w:hAnsi="Courier New" w:cs="Courier New"/>
          <w:color w:val="080808"/>
          <w:lang w:eastAsia="zh-CN"/>
        </w:rPr>
        <w:t>)</w:t>
      </w:r>
      <w:r w:rsidRPr="000E23DF">
        <w:rPr>
          <w:rFonts w:ascii="Courier New" w:eastAsia="Times New Roman" w:hAnsi="Courier New" w:cs="Courier New"/>
          <w:color w:val="080808"/>
          <w:lang w:eastAsia="zh-CN"/>
        </w:rPr>
        <w:br/>
        <w:t>myTurt.begin_fill()</w:t>
      </w:r>
    </w:p>
    <w:p w14:paraId="63F6E854" w14:textId="1BAB83BD" w:rsidR="009C10B6" w:rsidRPr="007C492E" w:rsidRDefault="000E23DF" w:rsidP="009C10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80808"/>
          <w:lang w:eastAsia="zh-CN"/>
        </w:rPr>
      </w:pPr>
      <w:r w:rsidRPr="000E23DF">
        <w:rPr>
          <w:rFonts w:ascii="Courier New" w:eastAsia="Times New Roman" w:hAnsi="Courier New" w:cs="Courier New"/>
          <w:color w:val="080808"/>
          <w:lang w:eastAsia="zh-CN"/>
        </w:rPr>
        <w:br/>
      </w:r>
      <w:r w:rsidR="009C10B6" w:rsidRPr="007C492E">
        <w:rPr>
          <w:rFonts w:ascii="Courier New" w:eastAsia="Times New Roman" w:hAnsi="Courier New" w:cs="Courier New"/>
          <w:color w:val="080808"/>
          <w:lang w:eastAsia="zh-CN"/>
        </w:rPr>
        <w:t xml:space="preserve"># </w:t>
      </w:r>
      <w:r w:rsidR="009C10B6">
        <w:rPr>
          <w:rFonts w:ascii="Courier New" w:eastAsia="Times New Roman" w:hAnsi="Courier New" w:cs="Courier New"/>
          <w:color w:val="080808"/>
          <w:lang w:eastAsia="zh-CN"/>
        </w:rPr>
        <w:t xml:space="preserve">draw </w:t>
      </w:r>
      <w:r w:rsidR="009C10B6" w:rsidRPr="007C492E">
        <w:rPr>
          <w:rFonts w:ascii="Courier New" w:eastAsia="Times New Roman" w:hAnsi="Courier New" w:cs="Courier New"/>
          <w:color w:val="080808"/>
          <w:lang w:eastAsia="zh-CN"/>
        </w:rPr>
        <w:t>whatever shape you require here</w:t>
      </w:r>
    </w:p>
    <w:p w14:paraId="74988C80" w14:textId="123BD01C" w:rsidR="000E23DF" w:rsidRPr="000E23DF" w:rsidRDefault="000E23DF" w:rsidP="000E23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80808"/>
          <w:lang w:eastAsia="zh-CN"/>
        </w:rPr>
      </w:pPr>
      <w:r w:rsidRPr="000E23DF">
        <w:rPr>
          <w:rFonts w:ascii="Courier New" w:eastAsia="Times New Roman" w:hAnsi="Courier New" w:cs="Courier New"/>
          <w:color w:val="080808"/>
          <w:lang w:eastAsia="zh-CN"/>
        </w:rPr>
        <w:br/>
        <w:t>myTurt.end_fill()</w:t>
      </w:r>
    </w:p>
    <w:p w14:paraId="0982B8EC" w14:textId="443ECF8F" w:rsidR="000E23DF" w:rsidRDefault="000E23DF" w:rsidP="00217D45">
      <w:pPr>
        <w:spacing w:after="160"/>
      </w:pPr>
    </w:p>
    <w:p w14:paraId="38AD75B2" w14:textId="65C34D51" w:rsidR="004D4E5E" w:rsidRDefault="004D4E5E" w:rsidP="00217D45">
      <w:pPr>
        <w:spacing w:after="160"/>
      </w:pPr>
      <w:r>
        <w:t>Be careful that the code contains the American spelling of “color”!</w:t>
      </w:r>
    </w:p>
    <w:p w14:paraId="590E671F" w14:textId="77777777" w:rsidR="00CD5712" w:rsidRDefault="00CD5712"/>
    <w:p w14:paraId="1896F69E" w14:textId="375BA351" w:rsidR="004C7032" w:rsidRDefault="006D7A60">
      <w:r w:rsidRPr="006D7A60">
        <w:rPr>
          <w:noProof/>
        </w:rPr>
        <w:drawing>
          <wp:inline distT="0" distB="0" distL="0" distR="0" wp14:anchorId="69B92EE6" wp14:editId="004915B6">
            <wp:extent cx="3187700" cy="2795330"/>
            <wp:effectExtent l="19050" t="19050" r="12700" b="2413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191118" cy="279832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AB8EBA4" w14:textId="77777777" w:rsidR="00F44473" w:rsidRDefault="00F44473"/>
    <w:p w14:paraId="42EAE20A" w14:textId="1DFA7B0D" w:rsidR="00F44473" w:rsidRDefault="00F44473">
      <w:r>
        <w:lastRenderedPageBreak/>
        <w:t xml:space="preserve">Or </w:t>
      </w:r>
      <w:r w:rsidRPr="00C37406">
        <w:rPr>
          <w:noProof/>
        </w:rPr>
        <w:drawing>
          <wp:inline distT="0" distB="0" distL="0" distR="0" wp14:anchorId="2D4F586C" wp14:editId="57FFF1A3">
            <wp:extent cx="2495143" cy="2381250"/>
            <wp:effectExtent l="19050" t="19050" r="19685" b="19050"/>
            <wp:docPr id="3" name="Picture 3" descr="Chart, bubbl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hart, bubble chart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496862" cy="238289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1953982" w14:textId="77777777" w:rsidR="004C7032" w:rsidRDefault="004C7032">
      <w:pPr>
        <w:spacing w:after="160"/>
      </w:pPr>
      <w:r>
        <w:br w:type="page"/>
      </w:r>
    </w:p>
    <w:p w14:paraId="53E29ADB" w14:textId="064AA0C7" w:rsidR="001A53A9" w:rsidRDefault="004C7032">
      <w:r>
        <w:lastRenderedPageBreak/>
        <w:t>7. You could also experiment with different shapes:</w:t>
      </w:r>
    </w:p>
    <w:p w14:paraId="31DE8A91" w14:textId="77777777" w:rsidR="004C7032" w:rsidRDefault="004C7032"/>
    <w:p w14:paraId="01D1BCCD" w14:textId="62389EE8" w:rsidR="004C7032" w:rsidRDefault="004C7032">
      <w:r>
        <w:rPr>
          <w:noProof/>
        </w:rPr>
        <w:drawing>
          <wp:inline distT="0" distB="0" distL="0" distR="0" wp14:anchorId="3135205F" wp14:editId="27039981">
            <wp:extent cx="5731510" cy="4987925"/>
            <wp:effectExtent l="19050" t="19050" r="21590" b="22225"/>
            <wp:docPr id="2058520478" name="Picture 1" descr="A group of colorful flow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8520478" name="Picture 1" descr="A group of colorful flowers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8792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4C7032"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0A118E" w14:textId="77777777" w:rsidR="002758CC" w:rsidRDefault="002758CC" w:rsidP="00F51198">
      <w:pPr>
        <w:spacing w:line="240" w:lineRule="auto"/>
      </w:pPr>
      <w:r>
        <w:separator/>
      </w:r>
    </w:p>
  </w:endnote>
  <w:endnote w:type="continuationSeparator" w:id="0">
    <w:p w14:paraId="33C477FC" w14:textId="77777777" w:rsidR="002758CC" w:rsidRDefault="002758CC" w:rsidP="00F511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17617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C23F624" w14:textId="77777777" w:rsidR="00F51198" w:rsidRDefault="00F5119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E002B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1AA690A2" w14:textId="77777777" w:rsidR="00F51198" w:rsidRDefault="00F511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FA58C2" w14:textId="77777777" w:rsidR="002758CC" w:rsidRDefault="002758CC" w:rsidP="00F51198">
      <w:pPr>
        <w:spacing w:line="240" w:lineRule="auto"/>
      </w:pPr>
      <w:r>
        <w:separator/>
      </w:r>
    </w:p>
  </w:footnote>
  <w:footnote w:type="continuationSeparator" w:id="0">
    <w:p w14:paraId="5501E525" w14:textId="77777777" w:rsidR="002758CC" w:rsidRDefault="002758CC" w:rsidP="00F5119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7161"/>
    <w:rsid w:val="000060D3"/>
    <w:rsid w:val="00034777"/>
    <w:rsid w:val="00035221"/>
    <w:rsid w:val="00036F87"/>
    <w:rsid w:val="0005304C"/>
    <w:rsid w:val="00054422"/>
    <w:rsid w:val="000605D8"/>
    <w:rsid w:val="00077E3B"/>
    <w:rsid w:val="000913E2"/>
    <w:rsid w:val="00094B9A"/>
    <w:rsid w:val="000E23DF"/>
    <w:rsid w:val="00113B0B"/>
    <w:rsid w:val="001303BE"/>
    <w:rsid w:val="0013440D"/>
    <w:rsid w:val="00162A6F"/>
    <w:rsid w:val="0018480B"/>
    <w:rsid w:val="00193E31"/>
    <w:rsid w:val="0019764D"/>
    <w:rsid w:val="001A53A9"/>
    <w:rsid w:val="001B314F"/>
    <w:rsid w:val="001B6184"/>
    <w:rsid w:val="001C3892"/>
    <w:rsid w:val="001D2746"/>
    <w:rsid w:val="001E6AD0"/>
    <w:rsid w:val="00215C2C"/>
    <w:rsid w:val="00217D45"/>
    <w:rsid w:val="00237196"/>
    <w:rsid w:val="002412C7"/>
    <w:rsid w:val="002758CC"/>
    <w:rsid w:val="002E084F"/>
    <w:rsid w:val="0030259E"/>
    <w:rsid w:val="003452DF"/>
    <w:rsid w:val="00350FDC"/>
    <w:rsid w:val="00370243"/>
    <w:rsid w:val="00390397"/>
    <w:rsid w:val="003B1817"/>
    <w:rsid w:val="003B6E8D"/>
    <w:rsid w:val="003C4792"/>
    <w:rsid w:val="003C4B20"/>
    <w:rsid w:val="003D25C2"/>
    <w:rsid w:val="003E2646"/>
    <w:rsid w:val="003E348E"/>
    <w:rsid w:val="003F2479"/>
    <w:rsid w:val="004123E0"/>
    <w:rsid w:val="004274AC"/>
    <w:rsid w:val="0045178F"/>
    <w:rsid w:val="004552E6"/>
    <w:rsid w:val="00486FE7"/>
    <w:rsid w:val="004B3CD9"/>
    <w:rsid w:val="004C4758"/>
    <w:rsid w:val="004C7032"/>
    <w:rsid w:val="004D4E5E"/>
    <w:rsid w:val="004E36E1"/>
    <w:rsid w:val="004F7EC1"/>
    <w:rsid w:val="00502F68"/>
    <w:rsid w:val="0055344A"/>
    <w:rsid w:val="00564E44"/>
    <w:rsid w:val="00564EB0"/>
    <w:rsid w:val="00567C6F"/>
    <w:rsid w:val="00575CC4"/>
    <w:rsid w:val="00593B57"/>
    <w:rsid w:val="005B2853"/>
    <w:rsid w:val="005C4AB7"/>
    <w:rsid w:val="005D7D34"/>
    <w:rsid w:val="005F2879"/>
    <w:rsid w:val="005F7018"/>
    <w:rsid w:val="00617006"/>
    <w:rsid w:val="00625E8C"/>
    <w:rsid w:val="00626D9A"/>
    <w:rsid w:val="006359F1"/>
    <w:rsid w:val="006900CC"/>
    <w:rsid w:val="00694EF7"/>
    <w:rsid w:val="006B6D4C"/>
    <w:rsid w:val="006C368F"/>
    <w:rsid w:val="006D7A60"/>
    <w:rsid w:val="006E65E0"/>
    <w:rsid w:val="007220C4"/>
    <w:rsid w:val="00726B12"/>
    <w:rsid w:val="00735D68"/>
    <w:rsid w:val="00747762"/>
    <w:rsid w:val="00751818"/>
    <w:rsid w:val="00751D33"/>
    <w:rsid w:val="0075423D"/>
    <w:rsid w:val="00763772"/>
    <w:rsid w:val="00766F1D"/>
    <w:rsid w:val="00775BA9"/>
    <w:rsid w:val="007B06E1"/>
    <w:rsid w:val="007C492E"/>
    <w:rsid w:val="007F6054"/>
    <w:rsid w:val="008218C6"/>
    <w:rsid w:val="0083125A"/>
    <w:rsid w:val="008421DF"/>
    <w:rsid w:val="00872DA3"/>
    <w:rsid w:val="0088767B"/>
    <w:rsid w:val="009166A3"/>
    <w:rsid w:val="0093075E"/>
    <w:rsid w:val="009509A9"/>
    <w:rsid w:val="00957564"/>
    <w:rsid w:val="0096280C"/>
    <w:rsid w:val="00966D9E"/>
    <w:rsid w:val="009723E0"/>
    <w:rsid w:val="009752A6"/>
    <w:rsid w:val="009C10B6"/>
    <w:rsid w:val="009E2C64"/>
    <w:rsid w:val="00A0125D"/>
    <w:rsid w:val="00A01A51"/>
    <w:rsid w:val="00A57CD3"/>
    <w:rsid w:val="00A77C78"/>
    <w:rsid w:val="00A92A3A"/>
    <w:rsid w:val="00AB2851"/>
    <w:rsid w:val="00AE002B"/>
    <w:rsid w:val="00AF2DE6"/>
    <w:rsid w:val="00AF7053"/>
    <w:rsid w:val="00B077C6"/>
    <w:rsid w:val="00B3094E"/>
    <w:rsid w:val="00B3728E"/>
    <w:rsid w:val="00B449AE"/>
    <w:rsid w:val="00B831B4"/>
    <w:rsid w:val="00B85584"/>
    <w:rsid w:val="00BA75C1"/>
    <w:rsid w:val="00BB43EC"/>
    <w:rsid w:val="00BC121C"/>
    <w:rsid w:val="00BD634A"/>
    <w:rsid w:val="00BE54D2"/>
    <w:rsid w:val="00BF5A2D"/>
    <w:rsid w:val="00C13A87"/>
    <w:rsid w:val="00C265CD"/>
    <w:rsid w:val="00C3483F"/>
    <w:rsid w:val="00C57808"/>
    <w:rsid w:val="00C718BE"/>
    <w:rsid w:val="00C91F2B"/>
    <w:rsid w:val="00CD5712"/>
    <w:rsid w:val="00D13A1E"/>
    <w:rsid w:val="00D17F46"/>
    <w:rsid w:val="00D4622C"/>
    <w:rsid w:val="00D6124C"/>
    <w:rsid w:val="00D7060E"/>
    <w:rsid w:val="00DE3765"/>
    <w:rsid w:val="00E051B1"/>
    <w:rsid w:val="00E36EEE"/>
    <w:rsid w:val="00E52278"/>
    <w:rsid w:val="00E658E4"/>
    <w:rsid w:val="00E804B4"/>
    <w:rsid w:val="00EA0363"/>
    <w:rsid w:val="00EA6154"/>
    <w:rsid w:val="00ED1C82"/>
    <w:rsid w:val="00ED2A75"/>
    <w:rsid w:val="00EE1BD5"/>
    <w:rsid w:val="00F009B1"/>
    <w:rsid w:val="00F17093"/>
    <w:rsid w:val="00F37161"/>
    <w:rsid w:val="00F44473"/>
    <w:rsid w:val="00F51198"/>
    <w:rsid w:val="00F578F3"/>
    <w:rsid w:val="00F601DC"/>
    <w:rsid w:val="00F63AFC"/>
    <w:rsid w:val="00F741CD"/>
    <w:rsid w:val="00F754C2"/>
    <w:rsid w:val="00F807F1"/>
    <w:rsid w:val="00FB06E6"/>
    <w:rsid w:val="00FD4DCE"/>
    <w:rsid w:val="00FE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53160A"/>
  <w15:chartTrackingRefBased/>
  <w15:docId w15:val="{ACC202EA-C25F-4A55-9F43-CC6E8672A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125A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E1B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E1BD5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F51198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1198"/>
  </w:style>
  <w:style w:type="paragraph" w:styleId="Footer">
    <w:name w:val="footer"/>
    <w:basedOn w:val="Normal"/>
    <w:link w:val="FooterChar"/>
    <w:uiPriority w:val="99"/>
    <w:unhideWhenUsed/>
    <w:rsid w:val="00F51198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11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89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4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0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3</cp:revision>
  <dcterms:created xsi:type="dcterms:W3CDTF">2025-03-21T13:56:00Z</dcterms:created>
  <dcterms:modified xsi:type="dcterms:W3CDTF">2025-03-21T13:58:00Z</dcterms:modified>
</cp:coreProperties>
</file>