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E6EC5A" w14:textId="6DE2DD5B" w:rsidR="004F65C2" w:rsidRDefault="004F65C2">
      <w:r>
        <w:t>Alexandru Mardare</w:t>
      </w:r>
    </w:p>
    <w:p w14:paraId="18AB5C0D" w14:textId="21223403" w:rsidR="004F65C2" w:rsidRDefault="004F65C2">
      <w:r>
        <w:t>1701698</w:t>
      </w:r>
    </w:p>
    <w:p w14:paraId="383220D2" w14:textId="0EF84EFC" w:rsidR="004F65C2" w:rsidRDefault="004F65C2">
      <w:r>
        <w:t>EIGP 3</w:t>
      </w:r>
    </w:p>
    <w:p w14:paraId="3F2D35E2" w14:textId="0DF6E6D5" w:rsidR="004F65C2" w:rsidRDefault="004F65C2">
      <w:r>
        <w:t>Computing data and information systems</w:t>
      </w:r>
    </w:p>
    <w:p w14:paraId="54023CD0" w14:textId="1EC8D0A7" w:rsidR="004F65C2" w:rsidRDefault="004F65C2">
      <w:r>
        <w:t xml:space="preserve">Enterprise and innovation group project </w:t>
      </w:r>
    </w:p>
    <w:p w14:paraId="18F96439" w14:textId="49B8DB59" w:rsidR="004F65C2" w:rsidRDefault="004F65C2">
      <w:r>
        <w:t xml:space="preserve">Video PowerPoint link </w:t>
      </w:r>
    </w:p>
    <w:p w14:paraId="3F289200" w14:textId="457DD99F" w:rsidR="004F65C2" w:rsidRDefault="004F65C2">
      <w:r>
        <w:rPr>
          <w:noProof/>
        </w:rPr>
        <w:drawing>
          <wp:anchor distT="0" distB="0" distL="114300" distR="114300" simplePos="0" relativeHeight="251658240" behindDoc="0" locked="0" layoutInCell="1" allowOverlap="1" wp14:anchorId="1E0F0006" wp14:editId="56138262">
            <wp:simplePos x="0" y="0"/>
            <wp:positionH relativeFrom="margin">
              <wp:align>left</wp:align>
            </wp:positionH>
            <wp:positionV relativeFrom="paragraph">
              <wp:posOffset>219710</wp:posOffset>
            </wp:positionV>
            <wp:extent cx="2689412" cy="9144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412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127172" w14:textId="099A1C01" w:rsidR="004F65C2" w:rsidRDefault="004F65C2" w:rsidP="004F65C2"/>
    <w:p w14:paraId="783105E9" w14:textId="625147A5" w:rsidR="004F65C2" w:rsidRDefault="004F65C2" w:rsidP="004F65C2">
      <w:pPr>
        <w:tabs>
          <w:tab w:val="left" w:pos="1440"/>
        </w:tabs>
      </w:pPr>
      <w:r>
        <w:tab/>
      </w:r>
    </w:p>
    <w:p w14:paraId="633680DF" w14:textId="3CFAD57C" w:rsidR="004F65C2" w:rsidRDefault="004F65C2" w:rsidP="004F65C2">
      <w:pPr>
        <w:tabs>
          <w:tab w:val="left" w:pos="1440"/>
        </w:tabs>
      </w:pPr>
    </w:p>
    <w:p w14:paraId="7DDCD427" w14:textId="1C980B8E" w:rsidR="004F65C2" w:rsidRPr="004F65C2" w:rsidRDefault="004F65C2" w:rsidP="004F65C2">
      <w:pPr>
        <w:tabs>
          <w:tab w:val="left" w:pos="1440"/>
        </w:tabs>
      </w:pPr>
      <w:hyperlink r:id="rId5" w:history="1">
        <w:r>
          <w:rPr>
            <w:rStyle w:val="Hyperlink"/>
          </w:rPr>
          <w:t>https://www.youtube.com/watch?v=zkPF6N56TDM</w:t>
        </w:r>
      </w:hyperlink>
      <w:bookmarkStart w:id="0" w:name="_GoBack"/>
      <w:bookmarkEnd w:id="0"/>
    </w:p>
    <w:sectPr w:rsidR="004F65C2" w:rsidRPr="004F65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5C2"/>
    <w:rsid w:val="00271C54"/>
    <w:rsid w:val="004F6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C4B8B"/>
  <w15:chartTrackingRefBased/>
  <w15:docId w15:val="{02337DB0-7D50-4FC4-9700-B4D24B323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F65C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zkPF6N56TD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</Words>
  <Characters>210</Characters>
  <Application>Microsoft Office Word</Application>
  <DocSecurity>0</DocSecurity>
  <Lines>1</Lines>
  <Paragraphs>1</Paragraphs>
  <ScaleCrop>false</ScaleCrop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 Mardare (1701698)</dc:creator>
  <cp:keywords/>
  <dc:description/>
  <cp:lastModifiedBy>Alexandru Mardare (1701698)</cp:lastModifiedBy>
  <cp:revision>1</cp:revision>
  <dcterms:created xsi:type="dcterms:W3CDTF">2020-04-16T10:43:00Z</dcterms:created>
  <dcterms:modified xsi:type="dcterms:W3CDTF">2020-04-16T10:47:00Z</dcterms:modified>
</cp:coreProperties>
</file>