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="24E37024" w:rsidRDefault="00C25BE7" w14:paraId="28DBF1C3" w14:textId="41B0AD89">
      <w:r w:rsidRPr="3CD9277E" w:rsidR="45C4E9B6">
        <w:rPr>
          <w:b w:val="1"/>
          <w:bCs w:val="1"/>
        </w:rPr>
        <w:t xml:space="preserve">                        </w:t>
      </w:r>
      <w:r w:rsidRPr="3CD9277E" w:rsidR="672687A4">
        <w:rPr>
          <w:b w:val="1"/>
          <w:bCs w:val="1"/>
        </w:rPr>
        <w:t>AS Assessment 1: Reading Task Stephanie Bryce 2611053</w:t>
      </w:r>
    </w:p>
    <w:p w:rsidR="3CD9277E" w:rsidP="3CD9277E" w:rsidRDefault="3CD9277E" w14:paraId="2B02528B" w14:textId="1B4E6201">
      <w:pPr>
        <w:rPr>
          <w:b w:val="1"/>
          <w:bCs w:val="1"/>
        </w:rPr>
      </w:pPr>
    </w:p>
    <w:p w:rsidR="77DD2F75" w:rsidRDefault="77DD2F75" w14:paraId="3153B033" w14:textId="7F394A4A">
      <w:r w:rsidR="37316C48">
        <w:drawing>
          <wp:inline wp14:editId="5AD720D6" wp14:anchorId="6EDFE998">
            <wp:extent cx="5724525" cy="4295775"/>
            <wp:effectExtent l="0" t="0" r="0" b="0"/>
            <wp:docPr id="34372064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34372064" name="Picture 34372064"/>
                    <pic:cNvPicPr/>
                  </pic:nvPicPr>
                  <pic:blipFill>
                    <a:blip xmlns:r="http://schemas.openxmlformats.org/officeDocument/2006/relationships" r:embed="rId167786167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42957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7DD2F75" w:rsidRDefault="77DD2F75" w14:paraId="0C76CCAA" w14:textId="30CF683A"/>
    <w:p w:rsidR="77DD2F75" w:rsidRDefault="77DD2F75" w14:paraId="513C8D1E" w14:textId="118BE715"/>
    <w:p w:rsidR="57072526" w:rsidP="24E37024" w:rsidRDefault="57072526" w14:paraId="39A835D6" w14:textId="72505837">
      <w:pPr>
        <w:rPr>
          <w:b/>
          <w:bCs/>
        </w:rPr>
      </w:pPr>
      <w:r w:rsidRPr="24E37024">
        <w:rPr>
          <w:b/>
          <w:bCs/>
        </w:rPr>
        <w:t>What is the main idea of the whole text?</w:t>
      </w:r>
    </w:p>
    <w:p w:rsidR="57072526" w:rsidRDefault="57072526" w14:paraId="4E70CCB5" w14:textId="345804C3">
      <w:r w:rsidR="6F409074">
        <w:rPr/>
        <w:t>‘If you post it,</w:t>
      </w:r>
      <w:r w:rsidR="2EABBE0F">
        <w:rPr/>
        <w:t xml:space="preserve"> they</w:t>
      </w:r>
      <w:r w:rsidR="6F409074">
        <w:rPr/>
        <w:t xml:space="preserve"> will come</w:t>
      </w:r>
      <w:r w:rsidR="2B79138D">
        <w:rPr/>
        <w:t xml:space="preserve">: </w:t>
      </w:r>
      <w:r w:rsidR="6F409074">
        <w:rPr/>
        <w:t xml:space="preserve">The businesses turning likes into </w:t>
      </w:r>
      <w:r w:rsidR="5C355C0F">
        <w:rPr/>
        <w:t>livelihoods.</w:t>
      </w:r>
      <w:r w:rsidR="4707510B">
        <w:rPr/>
        <w:t>’</w:t>
      </w:r>
    </w:p>
    <w:p w:rsidR="57072526" w:rsidRDefault="57072526" w14:paraId="590DE00B" w14:textId="18AA70ED">
      <w:r>
        <w:t xml:space="preserve">The above article is </w:t>
      </w:r>
      <w:r w:rsidR="53C7815E">
        <w:t>demonstrating</w:t>
      </w:r>
      <w:r>
        <w:t xml:space="preserve"> just how social media can be a powerful tool when used in business.</w:t>
      </w:r>
    </w:p>
    <w:p w:rsidR="57072526" w:rsidRDefault="57072526" w14:paraId="193BAF72" w14:textId="777A81BC">
      <w:r>
        <w:t xml:space="preserve">It shows how small independent businesses have </w:t>
      </w:r>
      <w:r w:rsidR="055771B8">
        <w:t>increased</w:t>
      </w:r>
      <w:r>
        <w:t xml:space="preserve"> sales and stature through online advertising. </w:t>
      </w:r>
    </w:p>
    <w:p w:rsidR="57072526" w:rsidP="24E37024" w:rsidRDefault="57072526" w14:paraId="1040104A" w14:textId="0FFBE444">
      <w:r>
        <w:t xml:space="preserve">Social media allows sketches, </w:t>
      </w:r>
      <w:r w:rsidR="00EFF177">
        <w:t>images,</w:t>
      </w:r>
      <w:r>
        <w:t xml:space="preserve"> and real time views of businesses including products, </w:t>
      </w:r>
      <w:r w:rsidR="593ED8D1">
        <w:t>staff,</w:t>
      </w:r>
      <w:r>
        <w:t xml:space="preserve"> and premises.</w:t>
      </w:r>
    </w:p>
    <w:p w:rsidR="24E37024" w:rsidP="24E37024" w:rsidRDefault="24E37024" w14:paraId="76A8F67D" w14:textId="7B2F5DE2"/>
    <w:p w:rsidR="0035582F" w:rsidP="24E37024" w:rsidRDefault="57072526" w14:paraId="4723EC7B" w14:textId="77777777">
      <w:pPr>
        <w:rPr>
          <w:b/>
          <w:bCs/>
        </w:rPr>
      </w:pPr>
      <w:r w:rsidRPr="24E37024">
        <w:rPr>
          <w:b/>
          <w:bCs/>
        </w:rPr>
        <w:t xml:space="preserve">What is one key point that supports the main idea, and which </w:t>
      </w:r>
      <w:r w:rsidRPr="24E37024" w:rsidR="1128FECD">
        <w:rPr>
          <w:b/>
          <w:bCs/>
        </w:rPr>
        <w:t>specific</w:t>
      </w:r>
      <w:r w:rsidRPr="24E37024">
        <w:rPr>
          <w:b/>
          <w:bCs/>
        </w:rPr>
        <w:t xml:space="preserve"> example from the text shows this?</w:t>
      </w:r>
    </w:p>
    <w:p w:rsidRPr="0035582F" w:rsidR="57072526" w:rsidP="24E37024" w:rsidRDefault="57072526" w14:paraId="0C81C64D" w14:textId="76F8F034">
      <w:pPr>
        <w:rPr>
          <w:b/>
          <w:bCs/>
        </w:rPr>
      </w:pPr>
      <w:r>
        <w:lastRenderedPageBreak/>
        <w:t>Social media fame.</w:t>
      </w:r>
      <w:r w:rsidR="18659144">
        <w:t xml:space="preserve"> </w:t>
      </w:r>
      <w:r>
        <w:t>This is one key point which supports the main idea.</w:t>
      </w:r>
    </w:p>
    <w:p w:rsidR="57072526" w:rsidP="24E37024" w:rsidRDefault="57072526" w14:paraId="0298774D" w14:textId="168FCC49">
      <w:r>
        <w:t>An example of this is, ‘Littles Love’s Pamper Bus</w:t>
      </w:r>
      <w:r w:rsidR="10315748">
        <w:t>,’</w:t>
      </w:r>
      <w:r>
        <w:t xml:space="preserve"> this is </w:t>
      </w:r>
      <w:r w:rsidR="29EA8D20">
        <w:t>a business</w:t>
      </w:r>
      <w:r>
        <w:t xml:space="preserve"> which began with an </w:t>
      </w:r>
      <w:r w:rsidR="295D1D74">
        <w:t>ideology</w:t>
      </w:r>
      <w:r>
        <w:t xml:space="preserve"> of a weekend side hustle, after racking up around 45 million views in under </w:t>
      </w:r>
      <w:r w:rsidR="6055FC91">
        <w:t>a year they now travel around Essex and surrounding areas with their mobile business.</w:t>
      </w:r>
    </w:p>
    <w:p w:rsidR="6055FC91" w:rsidP="24E37024" w:rsidRDefault="6055FC91" w14:paraId="5DA361C3" w14:textId="5D14A13D">
      <w:r w:rsidR="780F9F79">
        <w:rPr/>
        <w:t xml:space="preserve">They have also reached the United States and the Bahamas with </w:t>
      </w:r>
      <w:r w:rsidR="7E57F41B">
        <w:rPr/>
        <w:t>residents</w:t>
      </w:r>
      <w:r w:rsidR="780F9F79">
        <w:rPr/>
        <w:t xml:space="preserve"> showing an interest</w:t>
      </w:r>
      <w:r w:rsidR="4AFF1A19">
        <w:rPr/>
        <w:t>,</w:t>
      </w:r>
      <w:r w:rsidR="780F9F79">
        <w:rPr/>
        <w:t xml:space="preserve"> all of this is possible through the power of </w:t>
      </w:r>
      <w:r w:rsidR="6276CBBD">
        <w:rPr/>
        <w:t>social</w:t>
      </w:r>
      <w:r w:rsidR="780F9F79">
        <w:rPr/>
        <w:t xml:space="preserve"> media.</w:t>
      </w:r>
    </w:p>
    <w:p w:rsidR="24E37024" w:rsidP="24E37024" w:rsidRDefault="24E37024" w14:paraId="5C145FAF" w14:textId="78FD8153"/>
    <w:p w:rsidR="6055FC91" w:rsidP="24E37024" w:rsidRDefault="6055FC91" w14:paraId="0DB9FF07" w14:textId="4C36E15D">
      <w:pPr>
        <w:rPr>
          <w:b/>
          <w:bCs/>
        </w:rPr>
      </w:pPr>
      <w:r w:rsidRPr="24E37024">
        <w:rPr>
          <w:b/>
          <w:bCs/>
        </w:rPr>
        <w:t>What is a different key point that supports the main idea, and which specific example from the text shows this?</w:t>
      </w:r>
    </w:p>
    <w:p w:rsidR="6055FC91" w:rsidP="24E37024" w:rsidRDefault="6055FC91" w14:paraId="65352EB9" w14:textId="69BDF6CC">
      <w:r>
        <w:t>Another key point which supports social media is the ability to advertise globally. An example of this is, ‘Lindy Loos Boutique</w:t>
      </w:r>
      <w:r w:rsidR="084ACA31">
        <w:t>,’</w:t>
      </w:r>
      <w:r>
        <w:t xml:space="preserve"> an online clo</w:t>
      </w:r>
      <w:r w:rsidR="1924BAC6">
        <w:t>thes shop owned by Linda Hunter.</w:t>
      </w:r>
    </w:p>
    <w:p w:rsidR="7EEAE994" w:rsidP="24E37024" w:rsidRDefault="7EEAE994" w14:paraId="51E84A28" w14:textId="04F7BD81">
      <w:r w:rsidR="4403F329">
        <w:rPr/>
        <w:t>Linda</w:t>
      </w:r>
      <w:r w:rsidR="1F87D7BC">
        <w:rPr/>
        <w:t xml:space="preserve"> sold clothes in markets in Essex for 46 years. The </w:t>
      </w:r>
      <w:r w:rsidR="6CFE9D81">
        <w:rPr/>
        <w:t>pandemic</w:t>
      </w:r>
      <w:r w:rsidR="1F87D7BC">
        <w:rPr/>
        <w:t xml:space="preserve"> s</w:t>
      </w:r>
      <w:r w:rsidR="20148AC7">
        <w:rPr/>
        <w:t xml:space="preserve">wayed </w:t>
      </w:r>
      <w:r w:rsidR="1F87D7BC">
        <w:rPr/>
        <w:t xml:space="preserve">her to post on Instagram. Which proved to be a positive move as she is now fully online with her business, </w:t>
      </w:r>
      <w:r w:rsidR="7F68C335">
        <w:rPr/>
        <w:t>shipping</w:t>
      </w:r>
      <w:r w:rsidR="1F87D7BC">
        <w:rPr/>
        <w:t xml:space="preserve"> acr</w:t>
      </w:r>
      <w:r w:rsidR="2A52962C">
        <w:rPr/>
        <w:t>oss the UK and Australia.</w:t>
      </w:r>
    </w:p>
    <w:p w:rsidR="24E37024" w:rsidP="24E37024" w:rsidRDefault="24E37024" w14:paraId="5F637720" w14:textId="3FAFC8CE"/>
    <w:p w:rsidR="301E0203" w:rsidP="24E37024" w:rsidRDefault="301E0203" w14:paraId="75D591F3" w14:textId="33D456AB">
      <w:pPr>
        <w:rPr>
          <w:b/>
          <w:bCs/>
        </w:rPr>
      </w:pPr>
      <w:r w:rsidRPr="24E37024">
        <w:rPr>
          <w:b/>
          <w:bCs/>
        </w:rPr>
        <w:t>Which part of the text do you think is most important and why?</w:t>
      </w:r>
    </w:p>
    <w:p w:rsidR="301E0203" w:rsidP="24E37024" w:rsidRDefault="301E0203" w14:paraId="61B4CC96" w14:textId="27D2C4D6">
      <w:r>
        <w:t xml:space="preserve">The most important part of the text is that more than </w:t>
      </w:r>
      <w:r w:rsidR="004F64AC">
        <w:t xml:space="preserve">two hundred </w:t>
      </w:r>
      <w:r>
        <w:t xml:space="preserve">million businesses </w:t>
      </w:r>
      <w:r w:rsidR="636B7C8E">
        <w:t>worldwide</w:t>
      </w:r>
      <w:r>
        <w:t xml:space="preserve"> are using Instagram to chase </w:t>
      </w:r>
      <w:r w:rsidR="011D5865">
        <w:t>customers,</w:t>
      </w:r>
      <w:r>
        <w:t xml:space="preserve"> and 1.5 million UK businesses operate on TikTok.</w:t>
      </w:r>
    </w:p>
    <w:p w:rsidR="17E4CA9B" w:rsidP="24E37024" w:rsidRDefault="17E4CA9B" w14:paraId="019742AC" w14:textId="2EB4B294">
      <w:r>
        <w:t xml:space="preserve">This </w:t>
      </w:r>
      <w:r w:rsidR="092D3AEC">
        <w:t>shows</w:t>
      </w:r>
      <w:r>
        <w:t xml:space="preserve"> the monumental impact that social media now has on businesses, allowing small independent businesses to reach more customers and to achieve maximum exposure.</w:t>
      </w:r>
    </w:p>
    <w:p w:rsidR="17E4CA9B" w:rsidP="24E37024" w:rsidRDefault="17E4CA9B" w14:paraId="455B7904" w14:textId="40101208">
      <w:r>
        <w:t xml:space="preserve">Social media has rewritten the days of </w:t>
      </w:r>
      <w:r w:rsidR="7FF97371">
        <w:t>low-cut</w:t>
      </w:r>
      <w:r>
        <w:t xml:space="preserve"> advertising, restricted customer base and logistical issues allowing any business owner to cast a wider net to promote their business and increase sales.</w:t>
      </w:r>
    </w:p>
    <w:p w:rsidR="24E37024" w:rsidP="24E37024" w:rsidRDefault="24E37024" w14:paraId="490F48E1" w14:textId="1F385E7A"/>
    <w:p w:rsidR="17E4CA9B" w:rsidP="24E37024" w:rsidRDefault="17E4CA9B" w14:paraId="13E10DAD" w14:textId="29970F92">
      <w:pPr>
        <w:rPr>
          <w:b/>
          <w:bCs/>
        </w:rPr>
      </w:pPr>
      <w:r w:rsidRPr="24E37024">
        <w:rPr>
          <w:b/>
          <w:bCs/>
        </w:rPr>
        <w:t>Reflection</w:t>
      </w:r>
    </w:p>
    <w:p w:rsidR="17E4CA9B" w:rsidP="24E37024" w:rsidRDefault="17E4CA9B" w14:paraId="1F67DCA8" w14:textId="0D3A8565">
      <w:pPr>
        <w:rPr>
          <w:b/>
          <w:bCs/>
        </w:rPr>
      </w:pPr>
      <w:r w:rsidRPr="24E37024">
        <w:rPr>
          <w:b/>
          <w:bCs/>
        </w:rPr>
        <w:t xml:space="preserve">What did you find </w:t>
      </w:r>
      <w:r w:rsidRPr="24E37024" w:rsidR="2093D1CE">
        <w:rPr>
          <w:b/>
          <w:bCs/>
        </w:rPr>
        <w:t>difficult</w:t>
      </w:r>
      <w:r w:rsidRPr="24E37024">
        <w:rPr>
          <w:b/>
          <w:bCs/>
        </w:rPr>
        <w:t xml:space="preserve"> in this task and why was it </w:t>
      </w:r>
      <w:r w:rsidRPr="24E37024" w:rsidR="00143B08">
        <w:rPr>
          <w:b/>
          <w:bCs/>
        </w:rPr>
        <w:t>difficult?</w:t>
      </w:r>
    </w:p>
    <w:p w:rsidR="17E4CA9B" w:rsidP="24E37024" w:rsidRDefault="17E4CA9B" w14:paraId="1441ED31" w14:textId="4F26E054">
      <w:r>
        <w:t xml:space="preserve">I initially </w:t>
      </w:r>
      <w:r w:rsidR="7302502A">
        <w:t>found</w:t>
      </w:r>
      <w:r>
        <w:t xml:space="preserve"> the </w:t>
      </w:r>
      <w:r w:rsidR="03B98CC7">
        <w:t>mind map</w:t>
      </w:r>
      <w:r>
        <w:t xml:space="preserve"> to be difficult as </w:t>
      </w:r>
      <w:r w:rsidR="35E259C8">
        <w:t>I</w:t>
      </w:r>
      <w:r>
        <w:t xml:space="preserve"> </w:t>
      </w:r>
      <w:r w:rsidR="3E0DE2F9">
        <w:t>had</w:t>
      </w:r>
      <w:r>
        <w:t xml:space="preserve"> never </w:t>
      </w:r>
      <w:r w:rsidR="4C237D14">
        <w:t>created</w:t>
      </w:r>
      <w:r>
        <w:t xml:space="preserve"> one before.</w:t>
      </w:r>
    </w:p>
    <w:p w:rsidR="17E4CA9B" w:rsidP="24E37024" w:rsidRDefault="00020C19" w14:paraId="2C079B82" w14:textId="131DB321">
      <w:r w:rsidR="7023FD01">
        <w:rPr/>
        <w:t xml:space="preserve">The </w:t>
      </w:r>
      <w:r w:rsidR="6716E665">
        <w:rPr/>
        <w:t xml:space="preserve">Initial main idea, radiating branches and </w:t>
      </w:r>
      <w:r w:rsidR="7D8122A5">
        <w:rPr/>
        <w:t>subbranches</w:t>
      </w:r>
      <w:r w:rsidR="6716E665">
        <w:rPr/>
        <w:t xml:space="preserve"> had to be </w:t>
      </w:r>
      <w:r w:rsidR="3605A6B0">
        <w:rPr/>
        <w:t>altered</w:t>
      </w:r>
      <w:r w:rsidR="6716E665">
        <w:rPr/>
        <w:t xml:space="preserve"> once </w:t>
      </w:r>
      <w:r w:rsidR="158F3CEA">
        <w:rPr/>
        <w:t>I</w:t>
      </w:r>
      <w:r w:rsidR="6716E665">
        <w:rPr/>
        <w:t xml:space="preserve"> </w:t>
      </w:r>
      <w:r w:rsidR="1967BA22">
        <w:rPr/>
        <w:t xml:space="preserve">had </w:t>
      </w:r>
      <w:r w:rsidR="6716E665">
        <w:rPr/>
        <w:t xml:space="preserve">started. As it progressed it was clear that </w:t>
      </w:r>
      <w:r w:rsidR="3E80B81E">
        <w:rPr/>
        <w:t>several</w:t>
      </w:r>
      <w:r w:rsidR="44525137">
        <w:rPr/>
        <w:t xml:space="preserve"> </w:t>
      </w:r>
      <w:r w:rsidR="6716E665">
        <w:rPr/>
        <w:t>notes were not in the correct places.</w:t>
      </w:r>
    </w:p>
    <w:p w:rsidR="36FCD37E" w:rsidP="24E37024" w:rsidRDefault="36FCD37E" w14:paraId="235CAFF5" w14:textId="70B61332">
      <w:pPr>
        <w:rPr>
          <w:b/>
          <w:bCs/>
        </w:rPr>
      </w:pPr>
      <w:r w:rsidRPr="24E37024">
        <w:rPr>
          <w:b/>
          <w:bCs/>
        </w:rPr>
        <w:lastRenderedPageBreak/>
        <w:t xml:space="preserve">What helped </w:t>
      </w:r>
      <w:r w:rsidRPr="24E37024" w:rsidR="1FF3A8F5">
        <w:rPr>
          <w:b/>
          <w:bCs/>
        </w:rPr>
        <w:t>yo</w:t>
      </w:r>
      <w:r w:rsidRPr="24E37024">
        <w:rPr>
          <w:b/>
          <w:bCs/>
        </w:rPr>
        <w:t>u with this difficulty, and how did it help?</w:t>
      </w:r>
    </w:p>
    <w:p w:rsidR="36FCD37E" w:rsidP="24E37024" w:rsidRDefault="36FCD37E" w14:paraId="454BCEBA" w14:textId="3E746F54">
      <w:r w:rsidR="76E30F3E">
        <w:rPr/>
        <w:t xml:space="preserve">Working on a </w:t>
      </w:r>
      <w:r w:rsidR="792837B5">
        <w:rPr/>
        <w:t>mind map</w:t>
      </w:r>
      <w:r w:rsidR="76E30F3E">
        <w:rPr/>
        <w:t xml:space="preserve"> really </w:t>
      </w:r>
      <w:r w:rsidR="3DFF772C">
        <w:rPr/>
        <w:t>helped</w:t>
      </w:r>
      <w:r w:rsidR="76E30F3E">
        <w:rPr/>
        <w:t xml:space="preserve"> to show clearly how information can be organised </w:t>
      </w:r>
      <w:r w:rsidR="1EDB7831">
        <w:rPr/>
        <w:t xml:space="preserve">and be </w:t>
      </w:r>
      <w:r w:rsidR="7A181BD2">
        <w:rPr/>
        <w:t xml:space="preserve">displayed </w:t>
      </w:r>
      <w:r w:rsidR="76E30F3E">
        <w:rPr/>
        <w:t>visually.</w:t>
      </w:r>
      <w:r w:rsidR="32628A22">
        <w:rPr/>
        <w:t xml:space="preserve"> Discussing the mind map with my group was </w:t>
      </w:r>
      <w:r w:rsidR="0410E0FA">
        <w:rPr/>
        <w:t>beneficial</w:t>
      </w:r>
      <w:r w:rsidR="32628A22">
        <w:rPr/>
        <w:t xml:space="preserve"> to me </w:t>
      </w:r>
      <w:r w:rsidR="5B6399F4">
        <w:rPr/>
        <w:t xml:space="preserve">as </w:t>
      </w:r>
      <w:r w:rsidR="1E31B314">
        <w:rPr/>
        <w:t>I</w:t>
      </w:r>
      <w:r w:rsidR="5B6399F4">
        <w:rPr/>
        <w:t xml:space="preserve"> was able to gain a better understanding of how information could be arranged</w:t>
      </w:r>
      <w:r w:rsidR="14B12FB1">
        <w:rPr/>
        <w:t>.</w:t>
      </w:r>
      <w:r w:rsidR="76E30F3E">
        <w:rPr/>
        <w:t xml:space="preserve"> This in turn made it much </w:t>
      </w:r>
      <w:r w:rsidR="46B4D1E0">
        <w:rPr/>
        <w:t>easier</w:t>
      </w:r>
      <w:r w:rsidR="76E30F3E">
        <w:rPr/>
        <w:t xml:space="preserve"> </w:t>
      </w:r>
      <w:r w:rsidR="2A82F690">
        <w:rPr/>
        <w:t>to</w:t>
      </w:r>
      <w:r w:rsidR="76E30F3E">
        <w:rPr/>
        <w:t xml:space="preserve"> prioritise certain pieces of information and to see how it correlates to others. </w:t>
      </w:r>
      <w:r w:rsidR="28385662">
        <w:rPr/>
        <w:t>I was also provided with an example of a mind map by my tutor</w:t>
      </w:r>
      <w:r w:rsidR="524A4E94">
        <w:rPr/>
        <w:t xml:space="preserve">, having </w:t>
      </w:r>
      <w:r w:rsidR="28385662">
        <w:rPr/>
        <w:t>this visual aid helped me to gain a better understanding of what was e</w:t>
      </w:r>
      <w:r w:rsidR="76CDFA31">
        <w:rPr/>
        <w:t>xpected</w:t>
      </w:r>
      <w:r w:rsidR="778A2D83">
        <w:rPr/>
        <w:t>.</w:t>
      </w:r>
    </w:p>
    <w:p w:rsidR="36FCD37E" w:rsidP="24E37024" w:rsidRDefault="36FCD37E" w14:paraId="2E1298D5" w14:textId="3298EFC1">
      <w:r w:rsidR="76CDFA31">
        <w:rPr/>
        <w:t xml:space="preserve"> </w:t>
      </w:r>
      <w:r w:rsidR="76E30F3E">
        <w:rPr/>
        <w:t>This min</w:t>
      </w:r>
      <w:r w:rsidR="1FFACB1E">
        <w:rPr/>
        <w:t xml:space="preserve">d </w:t>
      </w:r>
      <w:r w:rsidR="76E30F3E">
        <w:rPr/>
        <w:t xml:space="preserve">map was extremely beneficial when producing this </w:t>
      </w:r>
      <w:r w:rsidR="5A7C2749">
        <w:rPr/>
        <w:t>reading task</w:t>
      </w:r>
      <w:r w:rsidR="3F43527D">
        <w:rPr/>
        <w:t>,</w:t>
      </w:r>
      <w:r w:rsidR="5A7C2749">
        <w:rPr/>
        <w:t xml:space="preserve"> as I was able to pinpoint relevant information </w:t>
      </w:r>
      <w:r w:rsidR="0D6A4251">
        <w:rPr/>
        <w:t>and</w:t>
      </w:r>
      <w:r w:rsidR="5A7C2749">
        <w:rPr/>
        <w:t xml:space="preserve"> support my answers.</w:t>
      </w:r>
      <w:r w:rsidR="465FED16">
        <w:rPr/>
        <w:t xml:space="preserve"> </w:t>
      </w:r>
    </w:p>
    <w:sectPr w:rsidR="36FCD37E">
      <w:footerReference w:type="default" r:id="rId7"/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1A01D7" w:rsidRDefault="001A01D7" w14:paraId="7091CC6C" w14:textId="77777777">
      <w:pPr>
        <w:spacing w:after="0" w:line="240" w:lineRule="auto"/>
      </w:pPr>
      <w:r>
        <w:separator/>
      </w:r>
    </w:p>
  </w:endnote>
  <w:endnote w:type="continuationSeparator" w:id="0">
    <w:p w:rsidR="001A01D7" w:rsidRDefault="001A01D7" w14:paraId="017F539E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24E37024" w:rsidTr="24E37024" w14:paraId="5E271B48" w14:textId="77777777">
      <w:trPr>
        <w:trHeight w:val="300"/>
      </w:trPr>
      <w:tc>
        <w:tcPr>
          <w:tcW w:w="3005" w:type="dxa"/>
        </w:tcPr>
        <w:p w:rsidR="24E37024" w:rsidP="24E37024" w:rsidRDefault="24E37024" w14:paraId="13E4A6A9" w14:textId="79370869">
          <w:pPr>
            <w:pStyle w:val="Header"/>
            <w:ind w:left="-115"/>
          </w:pPr>
        </w:p>
      </w:tc>
      <w:tc>
        <w:tcPr>
          <w:tcW w:w="3005" w:type="dxa"/>
        </w:tcPr>
        <w:p w:rsidR="24E37024" w:rsidP="24E37024" w:rsidRDefault="24E37024" w14:paraId="68BDC363" w14:textId="70943881">
          <w:pPr>
            <w:pStyle w:val="Header"/>
            <w:jc w:val="center"/>
          </w:pPr>
        </w:p>
      </w:tc>
      <w:tc>
        <w:tcPr>
          <w:tcW w:w="3005" w:type="dxa"/>
        </w:tcPr>
        <w:p w:rsidR="24E37024" w:rsidP="24E37024" w:rsidRDefault="24E37024" w14:paraId="2B31214F" w14:textId="46C86606">
          <w:pPr>
            <w:pStyle w:val="Header"/>
            <w:ind w:right="-115"/>
            <w:jc w:val="right"/>
          </w:pPr>
        </w:p>
      </w:tc>
    </w:tr>
  </w:tbl>
  <w:p w:rsidR="24E37024" w:rsidP="24E37024" w:rsidRDefault="24E37024" w14:paraId="57E403E2" w14:textId="18617CF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1A01D7" w:rsidRDefault="001A01D7" w14:paraId="3977BD46" w14:textId="77777777">
      <w:pPr>
        <w:spacing w:after="0" w:line="240" w:lineRule="auto"/>
      </w:pPr>
      <w:r>
        <w:separator/>
      </w:r>
    </w:p>
  </w:footnote>
  <w:footnote w:type="continuationSeparator" w:id="0">
    <w:p w:rsidR="001A01D7" w:rsidRDefault="001A01D7" w14:paraId="73868E8A" w14:textId="77777777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1"/>
  <w:trackRevisions w:val="false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50005CB3"/>
    <w:rsid w:val="000053BB"/>
    <w:rsid w:val="00020C19"/>
    <w:rsid w:val="00143B08"/>
    <w:rsid w:val="001A01D7"/>
    <w:rsid w:val="00234CB8"/>
    <w:rsid w:val="0035582F"/>
    <w:rsid w:val="0049164B"/>
    <w:rsid w:val="004A7568"/>
    <w:rsid w:val="004F64AC"/>
    <w:rsid w:val="00572932"/>
    <w:rsid w:val="00633178"/>
    <w:rsid w:val="00B2164F"/>
    <w:rsid w:val="00B97353"/>
    <w:rsid w:val="00BC6A74"/>
    <w:rsid w:val="00C25BE7"/>
    <w:rsid w:val="00D6314E"/>
    <w:rsid w:val="00EFF177"/>
    <w:rsid w:val="011D5865"/>
    <w:rsid w:val="03B98CC7"/>
    <w:rsid w:val="0410E0FA"/>
    <w:rsid w:val="046C79B5"/>
    <w:rsid w:val="055771B8"/>
    <w:rsid w:val="0732EDCD"/>
    <w:rsid w:val="0762CDA4"/>
    <w:rsid w:val="077132B6"/>
    <w:rsid w:val="084ACA31"/>
    <w:rsid w:val="0898131C"/>
    <w:rsid w:val="092D3AEC"/>
    <w:rsid w:val="097701CE"/>
    <w:rsid w:val="0AB50A6E"/>
    <w:rsid w:val="0B5B4FB5"/>
    <w:rsid w:val="0CD225A4"/>
    <w:rsid w:val="0D6A4251"/>
    <w:rsid w:val="0E97C7B6"/>
    <w:rsid w:val="0F32377E"/>
    <w:rsid w:val="0FF8F490"/>
    <w:rsid w:val="10119A13"/>
    <w:rsid w:val="10315748"/>
    <w:rsid w:val="1058C1F5"/>
    <w:rsid w:val="10E43764"/>
    <w:rsid w:val="1128FECD"/>
    <w:rsid w:val="14B12FB1"/>
    <w:rsid w:val="158F3CEA"/>
    <w:rsid w:val="15B1D402"/>
    <w:rsid w:val="17E4CA9B"/>
    <w:rsid w:val="1848382A"/>
    <w:rsid w:val="18659144"/>
    <w:rsid w:val="19215217"/>
    <w:rsid w:val="1924BAC6"/>
    <w:rsid w:val="1967BA22"/>
    <w:rsid w:val="1AA52F2B"/>
    <w:rsid w:val="1AB293FB"/>
    <w:rsid w:val="1B561228"/>
    <w:rsid w:val="1B874C7E"/>
    <w:rsid w:val="1C47B744"/>
    <w:rsid w:val="1C8BA067"/>
    <w:rsid w:val="1DAD6903"/>
    <w:rsid w:val="1E272E09"/>
    <w:rsid w:val="1E31B314"/>
    <w:rsid w:val="1E6524A3"/>
    <w:rsid w:val="1E97DC1A"/>
    <w:rsid w:val="1EDB7831"/>
    <w:rsid w:val="1F87D7BC"/>
    <w:rsid w:val="1FF3A8F5"/>
    <w:rsid w:val="1FFACB1E"/>
    <w:rsid w:val="20148AC7"/>
    <w:rsid w:val="206CD167"/>
    <w:rsid w:val="2093D1CE"/>
    <w:rsid w:val="233F0D86"/>
    <w:rsid w:val="240243ED"/>
    <w:rsid w:val="24E37024"/>
    <w:rsid w:val="27D35C7C"/>
    <w:rsid w:val="28385662"/>
    <w:rsid w:val="28BC4AEF"/>
    <w:rsid w:val="2946D807"/>
    <w:rsid w:val="295D1D74"/>
    <w:rsid w:val="2970829C"/>
    <w:rsid w:val="29EA8D20"/>
    <w:rsid w:val="2A52962C"/>
    <w:rsid w:val="2A6F9783"/>
    <w:rsid w:val="2A82F690"/>
    <w:rsid w:val="2B79138D"/>
    <w:rsid w:val="2BEB132C"/>
    <w:rsid w:val="2C454D7C"/>
    <w:rsid w:val="2DD598B3"/>
    <w:rsid w:val="2EABBE0F"/>
    <w:rsid w:val="301E0203"/>
    <w:rsid w:val="3105012A"/>
    <w:rsid w:val="32628A22"/>
    <w:rsid w:val="33489135"/>
    <w:rsid w:val="340FCBB7"/>
    <w:rsid w:val="342A6997"/>
    <w:rsid w:val="35E259C8"/>
    <w:rsid w:val="3605A6B0"/>
    <w:rsid w:val="36A8F57A"/>
    <w:rsid w:val="36B3BA7B"/>
    <w:rsid w:val="36B6E29C"/>
    <w:rsid w:val="36FCD37E"/>
    <w:rsid w:val="37316C48"/>
    <w:rsid w:val="37376DDB"/>
    <w:rsid w:val="3A0CA0BC"/>
    <w:rsid w:val="3C9FDC4D"/>
    <w:rsid w:val="3CD9277E"/>
    <w:rsid w:val="3D010B66"/>
    <w:rsid w:val="3DFF772C"/>
    <w:rsid w:val="3E0DE2F9"/>
    <w:rsid w:val="3E80B81E"/>
    <w:rsid w:val="3F43527D"/>
    <w:rsid w:val="40C476EB"/>
    <w:rsid w:val="428E90BD"/>
    <w:rsid w:val="42DD7437"/>
    <w:rsid w:val="4403F329"/>
    <w:rsid w:val="44525137"/>
    <w:rsid w:val="44C4B695"/>
    <w:rsid w:val="45C4E9B6"/>
    <w:rsid w:val="461D60AD"/>
    <w:rsid w:val="465FED16"/>
    <w:rsid w:val="46B4D1E0"/>
    <w:rsid w:val="46DC7520"/>
    <w:rsid w:val="4707510B"/>
    <w:rsid w:val="4858363B"/>
    <w:rsid w:val="4AFF1A19"/>
    <w:rsid w:val="4B0A358A"/>
    <w:rsid w:val="4C237D14"/>
    <w:rsid w:val="4F18FABA"/>
    <w:rsid w:val="4F8E582D"/>
    <w:rsid w:val="4FFB54EF"/>
    <w:rsid w:val="50005CB3"/>
    <w:rsid w:val="524A4E94"/>
    <w:rsid w:val="52AFFF8C"/>
    <w:rsid w:val="52C55F01"/>
    <w:rsid w:val="53C7815E"/>
    <w:rsid w:val="54BACEFB"/>
    <w:rsid w:val="55CBA385"/>
    <w:rsid w:val="561935A6"/>
    <w:rsid w:val="5684A35D"/>
    <w:rsid w:val="56927C9F"/>
    <w:rsid w:val="57072526"/>
    <w:rsid w:val="59203785"/>
    <w:rsid w:val="5937D956"/>
    <w:rsid w:val="593ED8D1"/>
    <w:rsid w:val="5A7C2749"/>
    <w:rsid w:val="5B6399F4"/>
    <w:rsid w:val="5BB2DE08"/>
    <w:rsid w:val="5C355C0F"/>
    <w:rsid w:val="5DF6F5BA"/>
    <w:rsid w:val="5E778BAB"/>
    <w:rsid w:val="5F29F845"/>
    <w:rsid w:val="5F77E961"/>
    <w:rsid w:val="5FCCB7DC"/>
    <w:rsid w:val="6055FC91"/>
    <w:rsid w:val="60E0AFE0"/>
    <w:rsid w:val="61A7D73C"/>
    <w:rsid w:val="61FFA340"/>
    <w:rsid w:val="622C1282"/>
    <w:rsid w:val="6276CBBD"/>
    <w:rsid w:val="62ECF518"/>
    <w:rsid w:val="636B7C8E"/>
    <w:rsid w:val="63E55D0B"/>
    <w:rsid w:val="64EBAF62"/>
    <w:rsid w:val="6716E665"/>
    <w:rsid w:val="672687A4"/>
    <w:rsid w:val="674A486C"/>
    <w:rsid w:val="6763B524"/>
    <w:rsid w:val="68D65E8E"/>
    <w:rsid w:val="6962D964"/>
    <w:rsid w:val="6A92A5A4"/>
    <w:rsid w:val="6B3141AF"/>
    <w:rsid w:val="6B82F46F"/>
    <w:rsid w:val="6C94ADAC"/>
    <w:rsid w:val="6CDD73AC"/>
    <w:rsid w:val="6CFE9D81"/>
    <w:rsid w:val="6DB5F0CC"/>
    <w:rsid w:val="6F409074"/>
    <w:rsid w:val="7023FD01"/>
    <w:rsid w:val="71FF6213"/>
    <w:rsid w:val="7302502A"/>
    <w:rsid w:val="739091E0"/>
    <w:rsid w:val="74642D0B"/>
    <w:rsid w:val="76CDFA31"/>
    <w:rsid w:val="76E30F3E"/>
    <w:rsid w:val="7732ED2B"/>
    <w:rsid w:val="778A2D83"/>
    <w:rsid w:val="77A91D31"/>
    <w:rsid w:val="77DD2F75"/>
    <w:rsid w:val="780F9F79"/>
    <w:rsid w:val="792837B5"/>
    <w:rsid w:val="799A2054"/>
    <w:rsid w:val="79AE7E6F"/>
    <w:rsid w:val="79C43FAF"/>
    <w:rsid w:val="7A181BD2"/>
    <w:rsid w:val="7A936625"/>
    <w:rsid w:val="7AC29B8F"/>
    <w:rsid w:val="7B70E600"/>
    <w:rsid w:val="7C5BEE42"/>
    <w:rsid w:val="7CD60DA2"/>
    <w:rsid w:val="7D8122A5"/>
    <w:rsid w:val="7E57F41B"/>
    <w:rsid w:val="7EEAE994"/>
    <w:rsid w:val="7F0F0805"/>
    <w:rsid w:val="7F68C335"/>
    <w:rsid w:val="7FF9737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4B73D99"/>
  <w15:chartTrackingRefBased/>
  <w15:docId w15:val="{983A7B36-53F8-4D34-BBF5-825EFF0BBE0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name w:val="header"/>
    <w:basedOn w:val="Normal"/>
    <w:uiPriority w:val="99"/>
    <w:unhideWhenUsed/>
    <w:rsid w:val="77DD2F75"/>
    <w:pPr>
      <w:tabs>
        <w:tab w:val="center" w:pos="4680"/>
        <w:tab w:val="right" w:pos="9360"/>
      </w:tabs>
      <w:spacing w:after="0" w:line="240" w:lineRule="auto"/>
    </w:pPr>
  </w:style>
  <w:style w:type="paragraph" w:styleId="TOC1">
    <w:name w:val="toc 1"/>
    <w:basedOn w:val="Normal"/>
    <w:next w:val="Normal"/>
    <w:uiPriority w:val="39"/>
    <w:unhideWhenUsed/>
    <w:rsid w:val="77DD2F75"/>
    <w:pPr>
      <w:spacing w:after="100"/>
    </w:pPr>
  </w:style>
  <w:style w:type="paragraph" w:styleId="Footer">
    <w:name w:val="footer"/>
    <w:basedOn w:val="Normal"/>
    <w:uiPriority w:val="99"/>
    <w:unhideWhenUsed/>
    <w:rsid w:val="77DD2F75"/>
    <w:pPr>
      <w:tabs>
        <w:tab w:val="center" w:pos="4680"/>
        <w:tab w:val="right" w:pos="9360"/>
      </w:tabs>
      <w:spacing w:after="0" w:line="240" w:lineRule="auto"/>
    </w:p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ntTable" Target="fontTable.xml" Id="rId8" /><Relationship Type="http://schemas.openxmlformats.org/officeDocument/2006/relationships/webSettings" Target="webSettings.xml" Id="rId3" /><Relationship Type="http://schemas.openxmlformats.org/officeDocument/2006/relationships/footer" Target="footer1.xml" Id="rId7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endnotes" Target="endnotes.xml" Id="rId5" /><Relationship Type="http://schemas.openxmlformats.org/officeDocument/2006/relationships/footnotes" Target="footnotes.xml" Id="rId4" /><Relationship Type="http://schemas.openxmlformats.org/officeDocument/2006/relationships/theme" Target="theme/theme1.xml" Id="rId9" /><Relationship Type="http://schemas.openxmlformats.org/officeDocument/2006/relationships/image" Target="/media/image2.jpg" Id="rId1677861679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Stephanie Bryce (2611053)</dc:creator>
  <keywords/>
  <dc:description/>
  <lastModifiedBy>Stephanie Bryce (2611053)</lastModifiedBy>
  <revision>19</revision>
  <dcterms:created xsi:type="dcterms:W3CDTF">2026-09-26T15:14:00.0000000Z</dcterms:created>
  <dcterms:modified xsi:type="dcterms:W3CDTF">2026-10-01T10:35:39.7614472Z</dcterms:modified>
</coreProperties>
</file>