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5B73A2" w14:textId="7D612607" w:rsidR="00330624" w:rsidRDefault="00330624" w:rsidP="00330624">
      <w:r>
        <w:t xml:space="preserve">Interview –female aged </w:t>
      </w:r>
      <w:r w:rsidR="0036506A">
        <w:t>35</w:t>
      </w:r>
      <w:r>
        <w:t xml:space="preserve"> TA – </w:t>
      </w:r>
      <w:proofErr w:type="gramStart"/>
      <w:r w:rsidR="0036506A">
        <w:t>10</w:t>
      </w:r>
      <w:r>
        <w:t>yrs</w:t>
      </w:r>
      <w:proofErr w:type="gramEnd"/>
    </w:p>
    <w:p w14:paraId="5B7009EE" w14:textId="77777777" w:rsidR="00330624" w:rsidRDefault="00330624" w:rsidP="00330624">
      <w:r>
        <w:t xml:space="preserve">ADHD – on and off for </w:t>
      </w:r>
      <w:r w:rsidR="0036506A">
        <w:t>8</w:t>
      </w:r>
      <w:r>
        <w:t xml:space="preserve"> years.</w:t>
      </w:r>
    </w:p>
    <w:p w14:paraId="7439E7DE" w14:textId="77777777" w:rsidR="00330624" w:rsidRDefault="00330624" w:rsidP="00330624">
      <w:r>
        <w:t xml:space="preserve">Current role - ADHD – individual basis </w:t>
      </w:r>
    </w:p>
    <w:p w14:paraId="6C812BE1" w14:textId="77777777" w:rsidR="00330624" w:rsidRDefault="00330624" w:rsidP="00330624">
      <w:r>
        <w:t>One-to-one work with ADHD</w:t>
      </w:r>
    </w:p>
    <w:p w14:paraId="327D36DF" w14:textId="77777777" w:rsidR="00330624" w:rsidRDefault="00330624" w:rsidP="00330624">
      <w:r>
        <w:t xml:space="preserve">How many on average – </w:t>
      </w:r>
      <w:r w:rsidR="0036506A">
        <w:t>3</w:t>
      </w:r>
      <w:r>
        <w:t xml:space="preserve"> children</w:t>
      </w:r>
    </w:p>
    <w:p w14:paraId="08AEE4A7" w14:textId="77777777" w:rsidR="0073589F" w:rsidRDefault="00330624" w:rsidP="00330624">
      <w:r>
        <w:t>No ADHD-specific training.</w:t>
      </w:r>
    </w:p>
    <w:p w14:paraId="388693C4" w14:textId="77777777" w:rsidR="00330624" w:rsidRDefault="00330624" w:rsidP="00330624"/>
    <w:p w14:paraId="1DDF896B" w14:textId="77777777" w:rsidR="00330624" w:rsidRPr="003C086D" w:rsidRDefault="00330624" w:rsidP="00330624">
      <w:pPr>
        <w:numPr>
          <w:ilvl w:val="0"/>
          <w:numId w:val="1"/>
        </w:numPr>
        <w:spacing w:after="0" w:line="240" w:lineRule="auto"/>
        <w:rPr>
          <w:rFonts w:ascii="Calibri" w:eastAsia="Times New Roman" w:hAnsi="Calibri"/>
          <w:color w:val="00B050"/>
        </w:rPr>
      </w:pPr>
      <w:r w:rsidRPr="003C086D">
        <w:rPr>
          <w:rFonts w:ascii="Calibri" w:eastAsia="Times New Roman" w:hAnsi="Calibri"/>
          <w:color w:val="00B050"/>
        </w:rPr>
        <w:t xml:space="preserve">You have experience with ADHD in the classroom – do you see any benefits of working with ADHD children? </w:t>
      </w:r>
      <w:r w:rsidRPr="003C086D">
        <w:rPr>
          <w:rFonts w:ascii="Calibri" w:eastAsia="Times New Roman" w:hAnsi="Calibri"/>
          <w:i/>
          <w:iCs/>
          <w:color w:val="00B050"/>
        </w:rPr>
        <w:t xml:space="preserve">Please give </w:t>
      </w:r>
      <w:proofErr w:type="gramStart"/>
      <w:r w:rsidRPr="003C086D">
        <w:rPr>
          <w:rFonts w:ascii="Calibri" w:eastAsia="Times New Roman" w:hAnsi="Calibri"/>
          <w:i/>
          <w:iCs/>
          <w:color w:val="00B050"/>
        </w:rPr>
        <w:t>examples</w:t>
      </w:r>
      <w:proofErr w:type="gramEnd"/>
      <w:r w:rsidRPr="003C086D">
        <w:rPr>
          <w:rFonts w:ascii="Calibri" w:eastAsia="Times New Roman" w:hAnsi="Calibri"/>
          <w:color w:val="00B050"/>
        </w:rPr>
        <w:t xml:space="preserve"> </w:t>
      </w:r>
    </w:p>
    <w:p w14:paraId="23A77EBA" w14:textId="77777777" w:rsidR="00330624" w:rsidRDefault="00330624" w:rsidP="00330624">
      <w:pPr>
        <w:spacing w:after="0" w:line="240" w:lineRule="auto"/>
        <w:rPr>
          <w:rFonts w:ascii="Calibri" w:eastAsia="Times New Roman" w:hAnsi="Calibri"/>
        </w:rPr>
      </w:pPr>
    </w:p>
    <w:p w14:paraId="6BB56987" w14:textId="77777777" w:rsidR="00330624" w:rsidRPr="0033508B" w:rsidRDefault="0033508B" w:rsidP="00330624">
      <w:pPr>
        <w:spacing w:after="0" w:line="240" w:lineRule="auto"/>
        <w:rPr>
          <w:rFonts w:ascii="Calibri" w:eastAsia="Times New Roman" w:hAnsi="Calibri"/>
        </w:rPr>
      </w:pPr>
      <w:r w:rsidRPr="002C424F">
        <w:rPr>
          <w:rFonts w:ascii="Calibri" w:eastAsia="Times New Roman" w:hAnsi="Calibri"/>
        </w:rPr>
        <w:t xml:space="preserve">I suppose the </w:t>
      </w:r>
      <w:r>
        <w:rPr>
          <w:rFonts w:ascii="Calibri" w:eastAsia="Times New Roman" w:hAnsi="Calibri"/>
        </w:rPr>
        <w:t xml:space="preserve">main benefit is seeing how well children respond to the techniques I use with them.  For </w:t>
      </w:r>
      <w:proofErr w:type="gramStart"/>
      <w:r>
        <w:rPr>
          <w:rFonts w:ascii="Calibri" w:eastAsia="Times New Roman" w:hAnsi="Calibri"/>
        </w:rPr>
        <w:t>example</w:t>
      </w:r>
      <w:proofErr w:type="gramEnd"/>
      <w:r>
        <w:rPr>
          <w:rFonts w:ascii="Calibri" w:eastAsia="Times New Roman" w:hAnsi="Calibri"/>
        </w:rPr>
        <w:t xml:space="preserve"> I use for social stories and behaviour modification techniques.  It’s extremely satisfying when children with ADHD respond to the techniques I use.  I suppose this not only improves the self-esteem of children </w:t>
      </w:r>
      <w:proofErr w:type="gramStart"/>
      <w:r>
        <w:rPr>
          <w:rFonts w:ascii="Calibri" w:eastAsia="Times New Roman" w:hAnsi="Calibri"/>
        </w:rPr>
        <w:t>and also</w:t>
      </w:r>
      <w:proofErr w:type="gramEnd"/>
      <w:r>
        <w:rPr>
          <w:rFonts w:ascii="Calibri" w:eastAsia="Times New Roman" w:hAnsi="Calibri"/>
        </w:rPr>
        <w:t xml:space="preserve"> improved my self-esteem to know that I am doing something right.  I get a great deal of satisfaction from learning about ADHD mainly to through children’s behaviours and using a </w:t>
      </w:r>
      <w:proofErr w:type="gramStart"/>
      <w:r>
        <w:rPr>
          <w:rFonts w:ascii="Calibri" w:eastAsia="Times New Roman" w:hAnsi="Calibri"/>
        </w:rPr>
        <w:t>trial and error</w:t>
      </w:r>
      <w:proofErr w:type="gramEnd"/>
      <w:r>
        <w:rPr>
          <w:rFonts w:ascii="Calibri" w:eastAsia="Times New Roman" w:hAnsi="Calibri"/>
        </w:rPr>
        <w:t xml:space="preserve"> approach to my work</w:t>
      </w:r>
      <w:r w:rsidRPr="0033508B">
        <w:rPr>
          <w:rFonts w:ascii="Calibri" w:eastAsia="Times New Roman" w:hAnsi="Calibri"/>
        </w:rPr>
        <w:t xml:space="preserve">.  </w:t>
      </w:r>
      <w:r w:rsidR="00330624" w:rsidRPr="0033508B">
        <w:rPr>
          <w:rFonts w:ascii="Calibri" w:eastAsia="Times New Roman" w:hAnsi="Calibri"/>
        </w:rPr>
        <w:t xml:space="preserve">I have learned so much from </w:t>
      </w:r>
      <w:r w:rsidRPr="0033508B">
        <w:rPr>
          <w:rFonts w:ascii="Calibri" w:eastAsia="Times New Roman" w:hAnsi="Calibri"/>
        </w:rPr>
        <w:t xml:space="preserve">the children themselves. </w:t>
      </w:r>
      <w:r w:rsidR="00330624" w:rsidRPr="0033508B">
        <w:rPr>
          <w:rFonts w:ascii="Calibri" w:eastAsia="Times New Roman" w:hAnsi="Calibri"/>
        </w:rPr>
        <w:t xml:space="preserve">  </w:t>
      </w:r>
      <w:proofErr w:type="gramStart"/>
      <w:r>
        <w:rPr>
          <w:rFonts w:ascii="Calibri" w:eastAsia="Times New Roman" w:hAnsi="Calibri"/>
        </w:rPr>
        <w:t>In particular, I</w:t>
      </w:r>
      <w:proofErr w:type="gramEnd"/>
      <w:r>
        <w:rPr>
          <w:rFonts w:ascii="Calibri" w:eastAsia="Times New Roman" w:hAnsi="Calibri"/>
        </w:rPr>
        <w:t xml:space="preserve"> have learned what it is like, you know, for these children in a normal classroom.  The children and I have worked with have shown resilience and strength of character.  They have suffered a lot in relation to stigma and exclusion yet through all of this they have remained strong and tried their best.  </w:t>
      </w:r>
      <w:proofErr w:type="gramStart"/>
      <w:r>
        <w:rPr>
          <w:rFonts w:ascii="Calibri" w:eastAsia="Times New Roman" w:hAnsi="Calibri"/>
        </w:rPr>
        <w:t>So</w:t>
      </w:r>
      <w:proofErr w:type="gramEnd"/>
      <w:r>
        <w:rPr>
          <w:rFonts w:ascii="Calibri" w:eastAsia="Times New Roman" w:hAnsi="Calibri"/>
        </w:rPr>
        <w:t xml:space="preserve"> I suppose the main benefits had been to my knowledge or gaining of knowledge, gaining of understanding and the respect for children with ADHD.</w:t>
      </w:r>
    </w:p>
    <w:p w14:paraId="299E5695" w14:textId="77777777" w:rsidR="00330624" w:rsidRPr="0033508B" w:rsidRDefault="00330624" w:rsidP="00330624">
      <w:pPr>
        <w:pStyle w:val="xxmsonormal"/>
      </w:pPr>
      <w:r w:rsidRPr="0033508B">
        <w:t> </w:t>
      </w:r>
    </w:p>
    <w:p w14:paraId="3A6C5364" w14:textId="77777777" w:rsidR="00330624" w:rsidRPr="00912005" w:rsidRDefault="00330624" w:rsidP="00330624">
      <w:pPr>
        <w:numPr>
          <w:ilvl w:val="0"/>
          <w:numId w:val="2"/>
        </w:numPr>
        <w:spacing w:after="0" w:line="240" w:lineRule="auto"/>
        <w:rPr>
          <w:rFonts w:ascii="Calibri" w:eastAsia="Times New Roman" w:hAnsi="Calibri"/>
          <w:color w:val="00B050"/>
        </w:rPr>
      </w:pPr>
      <w:r w:rsidRPr="003C086D">
        <w:rPr>
          <w:rFonts w:ascii="Calibri" w:eastAsia="Times New Roman" w:hAnsi="Calibri"/>
          <w:color w:val="00B050"/>
        </w:rPr>
        <w:t xml:space="preserve">Do you see any disadvantages of working with ADHD children? </w:t>
      </w:r>
      <w:r w:rsidRPr="003C086D">
        <w:rPr>
          <w:rFonts w:ascii="Calibri" w:eastAsia="Times New Roman" w:hAnsi="Calibri"/>
          <w:i/>
          <w:iCs/>
          <w:color w:val="00B050"/>
        </w:rPr>
        <w:t xml:space="preserve">Please give </w:t>
      </w:r>
      <w:proofErr w:type="gramStart"/>
      <w:r w:rsidRPr="003C086D">
        <w:rPr>
          <w:rFonts w:ascii="Calibri" w:eastAsia="Times New Roman" w:hAnsi="Calibri"/>
          <w:i/>
          <w:iCs/>
          <w:color w:val="00B050"/>
        </w:rPr>
        <w:t>examples</w:t>
      </w:r>
      <w:proofErr w:type="gramEnd"/>
    </w:p>
    <w:p w14:paraId="68C8052F" w14:textId="77777777" w:rsidR="00330624" w:rsidRDefault="00330624" w:rsidP="00330624">
      <w:pPr>
        <w:spacing w:after="0" w:line="240" w:lineRule="auto"/>
        <w:rPr>
          <w:rFonts w:ascii="Calibri" w:eastAsia="Times New Roman" w:hAnsi="Calibri"/>
          <w:color w:val="00B050"/>
        </w:rPr>
      </w:pPr>
    </w:p>
    <w:p w14:paraId="5C7BBE74" w14:textId="77777777" w:rsidR="00AE50D1" w:rsidRDefault="0033508B" w:rsidP="00AE50D1">
      <w:pPr>
        <w:spacing w:after="0" w:line="240" w:lineRule="auto"/>
        <w:rPr>
          <w:rFonts w:ascii="Calibri" w:eastAsia="Times New Roman" w:hAnsi="Calibri"/>
        </w:rPr>
      </w:pPr>
      <w:r>
        <w:rPr>
          <w:rFonts w:ascii="Calibri" w:eastAsia="Times New Roman" w:hAnsi="Calibri"/>
        </w:rPr>
        <w:t xml:space="preserve">At times it’s not easy.  I can leave work </w:t>
      </w:r>
      <w:proofErr w:type="gramStart"/>
      <w:r>
        <w:rPr>
          <w:rFonts w:ascii="Calibri" w:eastAsia="Times New Roman" w:hAnsi="Calibri"/>
        </w:rPr>
        <w:t>absolutely exhausted</w:t>
      </w:r>
      <w:proofErr w:type="gramEnd"/>
      <w:r>
        <w:rPr>
          <w:rFonts w:ascii="Calibri" w:eastAsia="Times New Roman" w:hAnsi="Calibri"/>
        </w:rPr>
        <w:t xml:space="preserve">.  I can get upset when a child gets upset </w:t>
      </w:r>
      <w:r w:rsidR="00AE50D1">
        <w:rPr>
          <w:rFonts w:ascii="Calibri" w:eastAsia="Times New Roman" w:hAnsi="Calibri"/>
        </w:rPr>
        <w:t>too</w:t>
      </w:r>
      <w:r>
        <w:rPr>
          <w:rFonts w:ascii="Calibri" w:eastAsia="Times New Roman" w:hAnsi="Calibri"/>
        </w:rPr>
        <w:t xml:space="preserve">.  </w:t>
      </w:r>
      <w:r w:rsidR="00AE50D1">
        <w:rPr>
          <w:rFonts w:ascii="Calibri" w:eastAsia="Times New Roman" w:hAnsi="Calibri"/>
        </w:rPr>
        <w:t>It’s</w:t>
      </w:r>
      <w:r>
        <w:rPr>
          <w:rFonts w:ascii="Calibri" w:eastAsia="Times New Roman" w:hAnsi="Calibri"/>
        </w:rPr>
        <w:t xml:space="preserve"> not always easy dealing with hyperactive behaviour, for example.  I feel sometimes that I’ve been in </w:t>
      </w:r>
      <w:r w:rsidR="00AE50D1">
        <w:rPr>
          <w:rFonts w:ascii="Calibri" w:eastAsia="Times New Roman" w:hAnsi="Calibri"/>
        </w:rPr>
        <w:t>ten</w:t>
      </w:r>
      <w:r>
        <w:rPr>
          <w:rFonts w:ascii="Calibri" w:eastAsia="Times New Roman" w:hAnsi="Calibri"/>
        </w:rPr>
        <w:t xml:space="preserve"> rounds with Mike Tyson</w:t>
      </w:r>
      <w:r w:rsidR="00AE50D1">
        <w:rPr>
          <w:rFonts w:ascii="Calibri" w:eastAsia="Times New Roman" w:hAnsi="Calibri"/>
        </w:rPr>
        <w:t xml:space="preserve">.  </w:t>
      </w:r>
      <w:r w:rsidR="0035412B">
        <w:rPr>
          <w:rFonts w:ascii="Calibri" w:eastAsia="Times New Roman" w:hAnsi="Calibri"/>
        </w:rPr>
        <w:t xml:space="preserve">For example, the child I work with now is not on any medication, thus their behaviour is often aggressive.  </w:t>
      </w:r>
      <w:proofErr w:type="gramStart"/>
      <w:r w:rsidR="0035412B">
        <w:rPr>
          <w:rFonts w:ascii="Calibri" w:eastAsia="Times New Roman" w:hAnsi="Calibri"/>
        </w:rPr>
        <w:t>The majority of</w:t>
      </w:r>
      <w:proofErr w:type="gramEnd"/>
      <w:r w:rsidR="0035412B">
        <w:rPr>
          <w:rFonts w:ascii="Calibri" w:eastAsia="Times New Roman" w:hAnsi="Calibri"/>
        </w:rPr>
        <w:t xml:space="preserve"> my time is spent trying to keep this child under control.  There is very little learning that takes place. </w:t>
      </w:r>
      <w:r w:rsidR="00AE50D1">
        <w:rPr>
          <w:rFonts w:ascii="Calibri" w:eastAsia="Times New Roman" w:hAnsi="Calibri"/>
        </w:rPr>
        <w:t xml:space="preserve">Children do not always respond to the techniques that we use in the classroom.  This makes learning and engagement very difficult.  There are also disadvantages for other children in the classroom.  For example, their behaviour often causes disruption to the whole class.  This can lead to frustration for the children and classroom teacher. </w:t>
      </w:r>
      <w:proofErr w:type="gramStart"/>
      <w:r w:rsidR="00AE50D1">
        <w:rPr>
          <w:rFonts w:ascii="Calibri" w:eastAsia="Times New Roman" w:hAnsi="Calibri"/>
        </w:rPr>
        <w:t>Unfortunately</w:t>
      </w:r>
      <w:proofErr w:type="gramEnd"/>
      <w:r w:rsidR="00AE50D1">
        <w:rPr>
          <w:rFonts w:ascii="Calibri" w:eastAsia="Times New Roman" w:hAnsi="Calibri"/>
        </w:rPr>
        <w:t xml:space="preserve"> this frustration can then lead to animosity and sometimes exclusion.</w:t>
      </w:r>
      <w:r w:rsidR="00F62BDC">
        <w:rPr>
          <w:rFonts w:ascii="Calibri" w:eastAsia="Times New Roman" w:hAnsi="Calibri"/>
        </w:rPr>
        <w:t xml:space="preserve"> It’s sad to see, you know, negativity like this. It’s not good for anyone. </w:t>
      </w:r>
    </w:p>
    <w:p w14:paraId="124654F1" w14:textId="77777777" w:rsidR="00AE50D1" w:rsidRDefault="00AE50D1" w:rsidP="00AE50D1">
      <w:pPr>
        <w:spacing w:after="0" w:line="240" w:lineRule="auto"/>
        <w:rPr>
          <w:rFonts w:ascii="Calibri" w:eastAsia="Times New Roman" w:hAnsi="Calibri"/>
        </w:rPr>
      </w:pPr>
    </w:p>
    <w:p w14:paraId="2F354B23" w14:textId="77777777" w:rsidR="00330624" w:rsidRPr="00AE50D1" w:rsidRDefault="00330624" w:rsidP="00AE50D1">
      <w:pPr>
        <w:pStyle w:val="ListParagraph"/>
        <w:numPr>
          <w:ilvl w:val="0"/>
          <w:numId w:val="2"/>
        </w:numPr>
        <w:spacing w:after="0" w:line="240" w:lineRule="auto"/>
        <w:rPr>
          <w:rFonts w:ascii="Calibri" w:eastAsia="Times New Roman" w:hAnsi="Calibri"/>
          <w:color w:val="00B050"/>
        </w:rPr>
      </w:pPr>
      <w:r w:rsidRPr="00AE50D1">
        <w:rPr>
          <w:rFonts w:ascii="Calibri" w:eastAsia="Times New Roman" w:hAnsi="Calibri"/>
          <w:color w:val="00B050"/>
        </w:rPr>
        <w:t>Thinking of your experiences – do you see any barriers to working with ADHD children?</w:t>
      </w:r>
    </w:p>
    <w:p w14:paraId="2A90504A" w14:textId="77777777" w:rsidR="00330624" w:rsidRDefault="00330624" w:rsidP="00330624">
      <w:pPr>
        <w:numPr>
          <w:ilvl w:val="1"/>
          <w:numId w:val="3"/>
        </w:numPr>
        <w:spacing w:after="0" w:line="240" w:lineRule="auto"/>
        <w:rPr>
          <w:rFonts w:ascii="Calibri" w:eastAsia="Times New Roman" w:hAnsi="Calibri"/>
          <w:color w:val="00B050"/>
        </w:rPr>
      </w:pPr>
      <w:r w:rsidRPr="003C086D">
        <w:rPr>
          <w:rFonts w:ascii="Calibri" w:eastAsia="Times New Roman" w:hAnsi="Calibri"/>
          <w:color w:val="00B050"/>
        </w:rPr>
        <w:t>Prompts: support - school, knowledge, training, parents, peers</w:t>
      </w:r>
    </w:p>
    <w:p w14:paraId="7D64E0CD" w14:textId="77777777" w:rsidR="00330624" w:rsidRDefault="00330624" w:rsidP="00330624">
      <w:pPr>
        <w:spacing w:after="0" w:line="240" w:lineRule="auto"/>
        <w:rPr>
          <w:rFonts w:ascii="Calibri" w:eastAsia="Times New Roman" w:hAnsi="Calibri"/>
          <w:color w:val="00B050"/>
        </w:rPr>
      </w:pPr>
    </w:p>
    <w:p w14:paraId="221101F9" w14:textId="77777777" w:rsidR="00EA4947" w:rsidRDefault="00AE50D1" w:rsidP="0083078B">
      <w:pPr>
        <w:spacing w:after="0" w:line="240" w:lineRule="auto"/>
        <w:rPr>
          <w:rFonts w:ascii="Calibri" w:eastAsia="Times New Roman" w:hAnsi="Calibri"/>
        </w:rPr>
      </w:pPr>
      <w:proofErr w:type="gramStart"/>
      <w:r>
        <w:rPr>
          <w:rFonts w:ascii="Calibri" w:eastAsia="Times New Roman" w:hAnsi="Calibri"/>
        </w:rPr>
        <w:t>Sadly</w:t>
      </w:r>
      <w:proofErr w:type="gramEnd"/>
      <w:r>
        <w:rPr>
          <w:rFonts w:ascii="Calibri" w:eastAsia="Times New Roman" w:hAnsi="Calibri"/>
        </w:rPr>
        <w:t xml:space="preserve"> there are lots.  </w:t>
      </w:r>
      <w:r w:rsidR="00430031">
        <w:rPr>
          <w:rFonts w:ascii="Calibri" w:eastAsia="Times New Roman" w:hAnsi="Calibri"/>
        </w:rPr>
        <w:t xml:space="preserve">One major issue that I am dealing with currently is parental interference.  The parents, </w:t>
      </w:r>
      <w:proofErr w:type="gramStart"/>
      <w:r w:rsidR="00430031">
        <w:rPr>
          <w:rFonts w:ascii="Calibri" w:eastAsia="Times New Roman" w:hAnsi="Calibri"/>
        </w:rPr>
        <w:t>or in particular, the</w:t>
      </w:r>
      <w:proofErr w:type="gramEnd"/>
      <w:r w:rsidR="00430031">
        <w:rPr>
          <w:rFonts w:ascii="Calibri" w:eastAsia="Times New Roman" w:hAnsi="Calibri"/>
        </w:rPr>
        <w:t xml:space="preserve"> mother, is making it extremely difficult for us to work with a child.  For example, every strategy that we are using has been criticised by the mother.  So much so that when I’m working with this child, they say things like ‘I don’t have to do this because my mother doesn’t like it’. </w:t>
      </w:r>
      <w:r w:rsidR="00B32A52">
        <w:rPr>
          <w:rFonts w:ascii="Calibri" w:eastAsia="Times New Roman" w:hAnsi="Calibri"/>
        </w:rPr>
        <w:t xml:space="preserve"> This makes learning a very difficult.  To be honest it also winds up the classroom teacher because everything we try this is the response we get.  And we are only really trying to help the child do their best and succeed in the tasks required of them. </w:t>
      </w:r>
    </w:p>
    <w:p w14:paraId="01857DB6" w14:textId="77777777" w:rsidR="00B32A52" w:rsidRDefault="00B32A52" w:rsidP="0083078B">
      <w:pPr>
        <w:spacing w:after="0" w:line="240" w:lineRule="auto"/>
        <w:rPr>
          <w:rFonts w:ascii="Calibri" w:eastAsia="Times New Roman" w:hAnsi="Calibri"/>
        </w:rPr>
      </w:pPr>
    </w:p>
    <w:p w14:paraId="793450D5" w14:textId="77777777" w:rsidR="00AE50D1" w:rsidRDefault="00B32A52" w:rsidP="0083078B">
      <w:pPr>
        <w:spacing w:after="0" w:line="240" w:lineRule="auto"/>
        <w:rPr>
          <w:rFonts w:ascii="Calibri" w:eastAsia="Times New Roman" w:hAnsi="Calibri"/>
        </w:rPr>
      </w:pPr>
      <w:r>
        <w:rPr>
          <w:rFonts w:ascii="Calibri" w:eastAsia="Times New Roman" w:hAnsi="Calibri"/>
        </w:rPr>
        <w:t xml:space="preserve">And there is also a major issue with the lack of understanding surrounding ADHD.  I hear teachers in the staff room talk about children with ADHD in their classrooms.  </w:t>
      </w:r>
      <w:proofErr w:type="gramStart"/>
      <w:r>
        <w:rPr>
          <w:rFonts w:ascii="Calibri" w:eastAsia="Times New Roman" w:hAnsi="Calibri"/>
        </w:rPr>
        <w:t>The majority of</w:t>
      </w:r>
      <w:proofErr w:type="gramEnd"/>
      <w:r>
        <w:rPr>
          <w:rFonts w:ascii="Calibri" w:eastAsia="Times New Roman" w:hAnsi="Calibri"/>
        </w:rPr>
        <w:t xml:space="preserve"> talk is negative.  </w:t>
      </w:r>
      <w:r>
        <w:rPr>
          <w:rFonts w:ascii="Calibri" w:eastAsia="Times New Roman" w:hAnsi="Calibri"/>
        </w:rPr>
        <w:lastRenderedPageBreak/>
        <w:t xml:space="preserve">Usually in relation to disruption and naughty behaviour.  This makes me sad because I know that these negative attitudes will affect the way that they treat these children, and it’s not the kid’s fault.  I think teachers need more training and I think I need more training.  If they understood more about ADHD, you know, about the type of behaviours that are common in ADHD they would be a bit more understanding and less negative.  The problem is this negativity is obvious when they a dealing with these children, and other children in the class pick up on this.  I’m lucky, I know a lot about ADHD with doing my own homework and having years of experience.  If I remember back in the early </w:t>
      </w:r>
      <w:proofErr w:type="gramStart"/>
      <w:r>
        <w:rPr>
          <w:rFonts w:ascii="Calibri" w:eastAsia="Times New Roman" w:hAnsi="Calibri"/>
        </w:rPr>
        <w:t>days</w:t>
      </w:r>
      <w:proofErr w:type="gramEnd"/>
      <w:r>
        <w:rPr>
          <w:rFonts w:ascii="Calibri" w:eastAsia="Times New Roman" w:hAnsi="Calibri"/>
        </w:rPr>
        <w:t xml:space="preserve"> I was probably negative towards children with ADHD too.  </w:t>
      </w:r>
      <w:proofErr w:type="gramStart"/>
      <w:r>
        <w:rPr>
          <w:rFonts w:ascii="Calibri" w:eastAsia="Times New Roman" w:hAnsi="Calibri"/>
        </w:rPr>
        <w:t>So</w:t>
      </w:r>
      <w:proofErr w:type="gramEnd"/>
      <w:r>
        <w:rPr>
          <w:rFonts w:ascii="Calibri" w:eastAsia="Times New Roman" w:hAnsi="Calibri"/>
        </w:rPr>
        <w:t xml:space="preserve"> I think the biggest problem is a lack of understanding and knowledge about ADHD which comes about because there’s no training available and I’m sure that my colleagues and teachers in school would go to a training session on ADHD if there was one available.</w:t>
      </w:r>
    </w:p>
    <w:p w14:paraId="670DF18A" w14:textId="77777777" w:rsidR="005638F5" w:rsidRPr="005638F5" w:rsidRDefault="005638F5" w:rsidP="00330624">
      <w:pPr>
        <w:spacing w:after="0" w:line="240" w:lineRule="auto"/>
        <w:rPr>
          <w:rFonts w:ascii="Calibri" w:eastAsia="Times New Roman" w:hAnsi="Calibri"/>
        </w:rPr>
      </w:pPr>
    </w:p>
    <w:p w14:paraId="1CF831BF" w14:textId="77777777" w:rsidR="00330624" w:rsidRDefault="00EB1486" w:rsidP="00330624">
      <w:pPr>
        <w:pStyle w:val="xxmsonormal"/>
      </w:pPr>
      <w:r>
        <w:t xml:space="preserve">I suppose this goes for what other children in the classroom too.  If they understood ADHD more, rather than just seeing it as disruptive behaviour that sometimes stops them from doing to the their work and causes aggression in the classroom, then maybe they may be </w:t>
      </w:r>
      <w:proofErr w:type="gramStart"/>
      <w:r>
        <w:t>there  a</w:t>
      </w:r>
      <w:proofErr w:type="gramEnd"/>
      <w:r>
        <w:t xml:space="preserve"> little more sympathetic.  </w:t>
      </w:r>
      <w:proofErr w:type="gramStart"/>
      <w:r>
        <w:t>So</w:t>
      </w:r>
      <w:proofErr w:type="gramEnd"/>
      <w:r>
        <w:t xml:space="preserve"> some sort of training or workshop for children on ADHD would be good to.</w:t>
      </w:r>
    </w:p>
    <w:p w14:paraId="78993477" w14:textId="77777777" w:rsidR="00EB1486" w:rsidRPr="00C70D83" w:rsidRDefault="00EB1486" w:rsidP="00330624">
      <w:pPr>
        <w:pStyle w:val="xxmsonormal"/>
        <w:rPr>
          <w:color w:val="00B050"/>
        </w:rPr>
      </w:pPr>
    </w:p>
    <w:p w14:paraId="287EAF65" w14:textId="77777777" w:rsidR="00330624" w:rsidRDefault="00330624" w:rsidP="00330624">
      <w:pPr>
        <w:numPr>
          <w:ilvl w:val="0"/>
          <w:numId w:val="4"/>
        </w:numPr>
        <w:spacing w:after="0" w:line="240" w:lineRule="auto"/>
        <w:rPr>
          <w:rFonts w:ascii="Calibri" w:eastAsia="Times New Roman" w:hAnsi="Calibri"/>
          <w:color w:val="00B050"/>
        </w:rPr>
      </w:pPr>
      <w:r w:rsidRPr="003C086D">
        <w:rPr>
          <w:rFonts w:ascii="Calibri" w:eastAsia="Times New Roman" w:hAnsi="Calibri"/>
          <w:color w:val="00B050"/>
        </w:rPr>
        <w:t xml:space="preserve">Have your experiences relating to the barriers you discuss changed overtime? </w:t>
      </w:r>
    </w:p>
    <w:p w14:paraId="1F1B7A67" w14:textId="77777777" w:rsidR="00330624" w:rsidRDefault="00330624" w:rsidP="00330624">
      <w:pPr>
        <w:spacing w:after="0" w:line="240" w:lineRule="auto"/>
        <w:rPr>
          <w:rFonts w:ascii="Calibri" w:eastAsia="Times New Roman" w:hAnsi="Calibri"/>
          <w:color w:val="00B050"/>
        </w:rPr>
      </w:pPr>
    </w:p>
    <w:p w14:paraId="7C338A8B" w14:textId="77777777" w:rsidR="00EB1486" w:rsidRDefault="00EB1486" w:rsidP="00330624">
      <w:pPr>
        <w:spacing w:after="0" w:line="240" w:lineRule="auto"/>
        <w:rPr>
          <w:rFonts w:ascii="Calibri" w:eastAsia="Times New Roman" w:hAnsi="Calibri"/>
        </w:rPr>
      </w:pPr>
      <w:r>
        <w:rPr>
          <w:rFonts w:ascii="Calibri" w:eastAsia="Times New Roman" w:hAnsi="Calibri"/>
        </w:rPr>
        <w:t>I’d like to think things are getting easier for children with ADHD, but I’m not too sure.  I suppose for other children in the classroom they get used to the behaviours of these children and they just learn to live with it and get on with it, so I suppose in that way things have changed.  This has negative consequences, because at the start they engaged and included children with ADHD in activities, but over time children get fed up with the behaviour and antics, so they withdraw from these children. In relation to parents, because they seem to know a bit more about ADHD and what their children can have access to, they expect more from teaching assistants and expect almost a miracle cure.  In</w:t>
      </w:r>
    </w:p>
    <w:p w14:paraId="6057017D" w14:textId="77777777" w:rsidR="00EB1486" w:rsidRDefault="00EB1486" w:rsidP="00330624">
      <w:pPr>
        <w:spacing w:after="0" w:line="240" w:lineRule="auto"/>
        <w:rPr>
          <w:rFonts w:ascii="Calibri" w:eastAsia="Times New Roman" w:hAnsi="Calibri"/>
        </w:rPr>
      </w:pPr>
    </w:p>
    <w:p w14:paraId="04E0F028" w14:textId="77777777" w:rsidR="00330624" w:rsidRPr="003C086D" w:rsidRDefault="00330624" w:rsidP="00330624">
      <w:pPr>
        <w:pStyle w:val="xxmsonormal"/>
        <w:rPr>
          <w:color w:val="00B050"/>
        </w:rPr>
      </w:pPr>
      <w:r w:rsidRPr="003C086D">
        <w:rPr>
          <w:color w:val="00B050"/>
        </w:rPr>
        <w:t> </w:t>
      </w:r>
    </w:p>
    <w:p w14:paraId="4469D68B" w14:textId="77777777" w:rsidR="00330624" w:rsidRPr="003C086D" w:rsidRDefault="00330624" w:rsidP="00330624">
      <w:pPr>
        <w:numPr>
          <w:ilvl w:val="0"/>
          <w:numId w:val="5"/>
        </w:numPr>
        <w:spacing w:after="0" w:line="240" w:lineRule="auto"/>
        <w:rPr>
          <w:rFonts w:ascii="Calibri" w:eastAsia="Times New Roman" w:hAnsi="Calibri"/>
          <w:color w:val="00B050"/>
        </w:rPr>
      </w:pPr>
      <w:r w:rsidRPr="003C086D">
        <w:rPr>
          <w:rFonts w:ascii="Calibri" w:eastAsia="Times New Roman" w:hAnsi="Calibri"/>
          <w:color w:val="00B050"/>
        </w:rPr>
        <w:t>Thinking of your experiences – do you see any facilitators that help you to work with ADHD children?</w:t>
      </w:r>
    </w:p>
    <w:p w14:paraId="2B586C30" w14:textId="77777777" w:rsidR="00330624" w:rsidRPr="003C086D" w:rsidRDefault="00330624" w:rsidP="00330624">
      <w:pPr>
        <w:numPr>
          <w:ilvl w:val="1"/>
          <w:numId w:val="5"/>
        </w:numPr>
        <w:spacing w:after="0" w:line="240" w:lineRule="auto"/>
        <w:rPr>
          <w:rFonts w:ascii="Calibri" w:eastAsia="Times New Roman" w:hAnsi="Calibri"/>
          <w:color w:val="00B050"/>
        </w:rPr>
      </w:pPr>
      <w:r w:rsidRPr="003C086D">
        <w:rPr>
          <w:rFonts w:ascii="Calibri" w:eastAsia="Times New Roman" w:hAnsi="Calibri"/>
          <w:color w:val="00B050"/>
        </w:rPr>
        <w:t>Prompts: support - school, knowledge, training, parents, peers</w:t>
      </w:r>
    </w:p>
    <w:p w14:paraId="7A3B312B" w14:textId="77777777" w:rsidR="00330624" w:rsidRDefault="00330624" w:rsidP="00330624">
      <w:pPr>
        <w:pStyle w:val="xxmsonormal"/>
        <w:rPr>
          <w:color w:val="00B050"/>
        </w:rPr>
      </w:pPr>
      <w:r w:rsidRPr="003C086D">
        <w:rPr>
          <w:color w:val="00B050"/>
        </w:rPr>
        <w:t> </w:t>
      </w:r>
    </w:p>
    <w:p w14:paraId="4BDA469E" w14:textId="77777777" w:rsidR="00330624" w:rsidRDefault="00267EAB" w:rsidP="00330624">
      <w:pPr>
        <w:pStyle w:val="xxmsonormal"/>
        <w:rPr>
          <w:color w:val="00B050"/>
        </w:rPr>
      </w:pPr>
      <w:proofErr w:type="gramStart"/>
      <w:r>
        <w:t>L</w:t>
      </w:r>
      <w:r w:rsidR="00D22623">
        <w:t>uckily</w:t>
      </w:r>
      <w:proofErr w:type="gramEnd"/>
      <w:r w:rsidR="00D22623">
        <w:t xml:space="preserve"> I have </w:t>
      </w:r>
      <w:r>
        <w:t>a r</w:t>
      </w:r>
      <w:r w:rsidR="00D22623">
        <w:t xml:space="preserve">eally supportive SENCO.  She’s fantastic, she makes sure that we have everything we need for dealing with our </w:t>
      </w:r>
      <w:r>
        <w:t>everyday</w:t>
      </w:r>
      <w:r w:rsidR="00D22623">
        <w:t xml:space="preserve"> role.  Whenever I need someone to chat to about the day that I have had, she is there.  She is extremely experienced and seems to have the answer for everything.  She is a great support for </w:t>
      </w:r>
      <w:proofErr w:type="gramStart"/>
      <w:r w:rsidR="00D22623">
        <w:t>myself</w:t>
      </w:r>
      <w:proofErr w:type="gramEnd"/>
      <w:r w:rsidR="00D22623">
        <w:t xml:space="preserve"> and other TAs at the school</w:t>
      </w:r>
      <w:r>
        <w:t>.  I don’t think I would be half as good at my job if it wasn’t for her.  She is so knowledgeable about ADHD too – so is always on hand</w:t>
      </w:r>
      <w:r w:rsidR="00152E8C">
        <w:t xml:space="preserve"> with ideas on how to help the children do their best and to tell us about new initiatives or strategies to help the children. The school is also very supportive if the S</w:t>
      </w:r>
      <w:r w:rsidR="0003575E">
        <w:t xml:space="preserve">ENCO </w:t>
      </w:r>
      <w:r w:rsidR="00152E8C">
        <w:t>and our role with children with ADHD. The</w:t>
      </w:r>
      <w:r w:rsidR="0041677E">
        <w:t xml:space="preserve"> Head is particularly supportive of the work that goes on in the classroom and often asks for progress reports </w:t>
      </w:r>
      <w:r w:rsidR="0003575E">
        <w:t xml:space="preserve">and pops </w:t>
      </w:r>
      <w:proofErr w:type="gramStart"/>
      <w:r w:rsidR="0003575E">
        <w:t>in to</w:t>
      </w:r>
      <w:proofErr w:type="gramEnd"/>
      <w:r w:rsidR="0003575E">
        <w:t xml:space="preserve"> the classroom to see what the students are doing. This makes a huge difference to the morale of the school – knowing that you are being supported. </w:t>
      </w:r>
      <w:r w:rsidR="0041677E">
        <w:t xml:space="preserve"> </w:t>
      </w:r>
    </w:p>
    <w:p w14:paraId="0FD3E8F4" w14:textId="77777777" w:rsidR="00330624" w:rsidRPr="003C086D" w:rsidRDefault="00330624" w:rsidP="00330624">
      <w:pPr>
        <w:pStyle w:val="xxmsonormal"/>
        <w:rPr>
          <w:color w:val="00B050"/>
        </w:rPr>
      </w:pPr>
    </w:p>
    <w:p w14:paraId="4F9C8C0A" w14:textId="77777777" w:rsidR="00330624" w:rsidRDefault="00330624" w:rsidP="00330624">
      <w:pPr>
        <w:numPr>
          <w:ilvl w:val="0"/>
          <w:numId w:val="6"/>
        </w:numPr>
        <w:spacing w:after="0" w:line="240" w:lineRule="auto"/>
        <w:rPr>
          <w:rFonts w:ascii="Calibri" w:eastAsia="Times New Roman" w:hAnsi="Calibri"/>
          <w:color w:val="00B050"/>
        </w:rPr>
      </w:pPr>
      <w:r w:rsidRPr="003C086D">
        <w:rPr>
          <w:rFonts w:ascii="Calibri" w:eastAsia="Times New Roman" w:hAnsi="Calibri"/>
          <w:color w:val="00B050"/>
        </w:rPr>
        <w:t xml:space="preserve">Have your experiences relating to the facilitators you discuss changed overtime? </w:t>
      </w:r>
    </w:p>
    <w:p w14:paraId="43B54CB3" w14:textId="77777777" w:rsidR="00330624" w:rsidRDefault="00330624" w:rsidP="00330624">
      <w:pPr>
        <w:spacing w:after="0" w:line="240" w:lineRule="auto"/>
        <w:rPr>
          <w:rFonts w:ascii="Calibri" w:eastAsia="Times New Roman" w:hAnsi="Calibri"/>
          <w:color w:val="00B050"/>
        </w:rPr>
      </w:pPr>
    </w:p>
    <w:p w14:paraId="1D4C4C8A" w14:textId="77777777" w:rsidR="00F641A8" w:rsidRPr="00F641A8" w:rsidRDefault="00F641A8" w:rsidP="00330624">
      <w:pPr>
        <w:spacing w:after="0" w:line="240" w:lineRule="auto"/>
        <w:rPr>
          <w:rFonts w:ascii="Calibri" w:eastAsia="Times New Roman" w:hAnsi="Calibri"/>
        </w:rPr>
      </w:pPr>
      <w:r w:rsidRPr="00F641A8">
        <w:rPr>
          <w:rFonts w:ascii="Calibri" w:eastAsia="Times New Roman" w:hAnsi="Calibri"/>
        </w:rPr>
        <w:t xml:space="preserve">Yes – the SENCO as I have said is amazing, my previous SENCO was less so. </w:t>
      </w:r>
      <w:r>
        <w:rPr>
          <w:rFonts w:ascii="Calibri" w:eastAsia="Times New Roman" w:hAnsi="Calibri"/>
        </w:rPr>
        <w:t xml:space="preserve">She made things very difficult, so the change in SENCO has made my role much easier. The staff are happy. We feel that she has our back and that </w:t>
      </w:r>
      <w:r w:rsidR="00AF6896">
        <w:rPr>
          <w:rFonts w:ascii="Calibri" w:eastAsia="Times New Roman" w:hAnsi="Calibri"/>
        </w:rPr>
        <w:t xml:space="preserve">makes my job with the children easier – especially when dealing with parents and classroom teachers. </w:t>
      </w:r>
    </w:p>
    <w:p w14:paraId="132117FD" w14:textId="77777777" w:rsidR="00330624" w:rsidRDefault="00330624" w:rsidP="00330624">
      <w:pPr>
        <w:spacing w:after="0" w:line="240" w:lineRule="auto"/>
        <w:rPr>
          <w:rFonts w:ascii="Calibri" w:eastAsia="Times New Roman" w:hAnsi="Calibri"/>
        </w:rPr>
      </w:pPr>
    </w:p>
    <w:p w14:paraId="77A1EDD1" w14:textId="77777777" w:rsidR="00330624" w:rsidRPr="003C086D" w:rsidRDefault="00330624" w:rsidP="00330624">
      <w:pPr>
        <w:numPr>
          <w:ilvl w:val="0"/>
          <w:numId w:val="7"/>
        </w:numPr>
        <w:spacing w:after="0" w:line="240" w:lineRule="auto"/>
        <w:rPr>
          <w:rFonts w:ascii="Calibri" w:eastAsia="Times New Roman" w:hAnsi="Calibri"/>
          <w:color w:val="00B050"/>
        </w:rPr>
      </w:pPr>
      <w:r w:rsidRPr="003C086D">
        <w:rPr>
          <w:rFonts w:ascii="Calibri" w:eastAsia="Times New Roman" w:hAnsi="Calibri"/>
          <w:color w:val="00B050"/>
        </w:rPr>
        <w:t xml:space="preserve">What impact does </w:t>
      </w:r>
      <w:proofErr w:type="gramStart"/>
      <w:r w:rsidRPr="003C086D">
        <w:rPr>
          <w:rFonts w:ascii="Calibri" w:eastAsia="Times New Roman" w:hAnsi="Calibri"/>
          <w:color w:val="00B050"/>
        </w:rPr>
        <w:t>working</w:t>
      </w:r>
      <w:proofErr w:type="gramEnd"/>
      <w:r w:rsidRPr="003C086D">
        <w:rPr>
          <w:rFonts w:ascii="Calibri" w:eastAsia="Times New Roman" w:hAnsi="Calibri"/>
          <w:color w:val="00B050"/>
        </w:rPr>
        <w:t xml:space="preserve"> with ADHD children have on you?</w:t>
      </w:r>
    </w:p>
    <w:p w14:paraId="1A2D71E0" w14:textId="77777777" w:rsidR="00330624" w:rsidRDefault="00330624" w:rsidP="00AF6896">
      <w:pPr>
        <w:pStyle w:val="xxmsonormal"/>
        <w:numPr>
          <w:ilvl w:val="0"/>
          <w:numId w:val="10"/>
        </w:numPr>
        <w:rPr>
          <w:color w:val="00B050"/>
        </w:rPr>
      </w:pPr>
      <w:r w:rsidRPr="003C086D">
        <w:rPr>
          <w:color w:val="00B050"/>
        </w:rPr>
        <w:t>Prompts: positive, negative (emotional, physical)</w:t>
      </w:r>
    </w:p>
    <w:p w14:paraId="5C765718" w14:textId="77777777" w:rsidR="00AF6896" w:rsidRDefault="00AF6896" w:rsidP="00AF6896">
      <w:pPr>
        <w:pStyle w:val="xxmsonormal"/>
        <w:rPr>
          <w:color w:val="00B050"/>
        </w:rPr>
      </w:pPr>
    </w:p>
    <w:p w14:paraId="42F820D1" w14:textId="77777777" w:rsidR="00AF6896" w:rsidRDefault="00AF6896" w:rsidP="00AF6896">
      <w:pPr>
        <w:pStyle w:val="xxmsonormal"/>
      </w:pPr>
      <w:r>
        <w:lastRenderedPageBreak/>
        <w:t xml:space="preserve">There are lots of positives in my job. The progress children make is fantastic. That builds up my self-esteem and encourages me that I am doing something right. </w:t>
      </w:r>
      <w:r w:rsidR="009862D3">
        <w:t xml:space="preserve">It makes me very happy when I see that other children include children with ADHD. It shows me that things ae getting better for children with ADHD. With more understanding comes tolerance. </w:t>
      </w:r>
      <w:r>
        <w:t xml:space="preserve"> </w:t>
      </w:r>
      <w:r w:rsidR="009862D3">
        <w:t xml:space="preserve">I am happy that I can support the children of the future and if my children can go onto do well in comprehensive school – then that’s a bonus. </w:t>
      </w:r>
    </w:p>
    <w:p w14:paraId="440FB762" w14:textId="77777777" w:rsidR="009862D3" w:rsidRPr="00AF6896" w:rsidRDefault="009862D3" w:rsidP="00AF6896">
      <w:pPr>
        <w:pStyle w:val="xxmsonormal"/>
      </w:pPr>
      <w:r>
        <w:t xml:space="preserve">As for the negative side, I feel that I often </w:t>
      </w:r>
      <w:proofErr w:type="gramStart"/>
      <w:r>
        <w:t>have to</w:t>
      </w:r>
      <w:proofErr w:type="gramEnd"/>
      <w:r>
        <w:t xml:space="preserve"> fight the battles for children with ADHD. I often hear other parents comment on the children – and how they shouldn’t be in mainstream school upsetting their kids. </w:t>
      </w:r>
      <w:proofErr w:type="gramStart"/>
      <w:r w:rsidR="00F73E1E">
        <w:t>Sadly</w:t>
      </w:r>
      <w:proofErr w:type="gramEnd"/>
      <w:r w:rsidR="00F73E1E">
        <w:t xml:space="preserve"> this feeds into their children and they say comments in class which are not helpful and can cause issues. For example, saying that they should be I a special school – not here with us. It is my job to try to combat these negative attitudes and help children and parents to understand that this is a disorder, not just naughty behaviour. </w:t>
      </w:r>
    </w:p>
    <w:p w14:paraId="29FB130E" w14:textId="77777777" w:rsidR="00330624" w:rsidRPr="003C086D" w:rsidRDefault="00330624" w:rsidP="00330624">
      <w:pPr>
        <w:pStyle w:val="xxmsonormal"/>
        <w:rPr>
          <w:color w:val="00B050"/>
        </w:rPr>
      </w:pPr>
      <w:r w:rsidRPr="003C086D">
        <w:rPr>
          <w:color w:val="00B050"/>
        </w:rPr>
        <w:t> </w:t>
      </w:r>
    </w:p>
    <w:p w14:paraId="2016BB82" w14:textId="77777777" w:rsidR="00330624" w:rsidRDefault="00330624" w:rsidP="00330624">
      <w:pPr>
        <w:rPr>
          <w:color w:val="00B050"/>
        </w:rPr>
      </w:pPr>
    </w:p>
    <w:p w14:paraId="23241F47" w14:textId="77777777" w:rsidR="00330624" w:rsidRPr="00AF6896" w:rsidRDefault="00330624" w:rsidP="00330624">
      <w:pPr>
        <w:rPr>
          <w:color w:val="00B050"/>
        </w:rPr>
      </w:pPr>
    </w:p>
    <w:sectPr w:rsidR="00330624" w:rsidRPr="00AF6896" w:rsidSect="00F851B9">
      <w:pgSz w:w="11906" w:h="16838"/>
      <w:pgMar w:top="1135"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2E7D06" w14:textId="77777777" w:rsidR="00F851B9" w:rsidRDefault="00F851B9" w:rsidP="00B60DE4">
      <w:pPr>
        <w:spacing w:after="0" w:line="240" w:lineRule="auto"/>
      </w:pPr>
      <w:r>
        <w:separator/>
      </w:r>
    </w:p>
  </w:endnote>
  <w:endnote w:type="continuationSeparator" w:id="0">
    <w:p w14:paraId="06C2DD16" w14:textId="77777777" w:rsidR="00F851B9" w:rsidRDefault="00F851B9" w:rsidP="00B60D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A7FF22" w14:textId="77777777" w:rsidR="00F851B9" w:rsidRDefault="00F851B9" w:rsidP="00B60DE4">
      <w:pPr>
        <w:spacing w:after="0" w:line="240" w:lineRule="auto"/>
      </w:pPr>
      <w:r>
        <w:separator/>
      </w:r>
    </w:p>
  </w:footnote>
  <w:footnote w:type="continuationSeparator" w:id="0">
    <w:p w14:paraId="583301FE" w14:textId="77777777" w:rsidR="00F851B9" w:rsidRDefault="00F851B9" w:rsidP="00B60DE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C838CC"/>
    <w:multiLevelType w:val="hybridMultilevel"/>
    <w:tmpl w:val="7C52B924"/>
    <w:lvl w:ilvl="0" w:tplc="B6FC8DC6">
      <w:start w:val="1"/>
      <w:numFmt w:val="lowerLetter"/>
      <w:lvlText w:val="%1."/>
      <w:lvlJc w:val="left"/>
      <w:pPr>
        <w:ind w:left="1450" w:hanging="510"/>
      </w:pPr>
      <w:rPr>
        <w:rFonts w:hint="default"/>
      </w:rPr>
    </w:lvl>
    <w:lvl w:ilvl="1" w:tplc="08090019" w:tentative="1">
      <w:start w:val="1"/>
      <w:numFmt w:val="lowerLetter"/>
      <w:lvlText w:val="%2."/>
      <w:lvlJc w:val="left"/>
      <w:pPr>
        <w:ind w:left="2020" w:hanging="360"/>
      </w:pPr>
    </w:lvl>
    <w:lvl w:ilvl="2" w:tplc="0809001B" w:tentative="1">
      <w:start w:val="1"/>
      <w:numFmt w:val="lowerRoman"/>
      <w:lvlText w:val="%3."/>
      <w:lvlJc w:val="right"/>
      <w:pPr>
        <w:ind w:left="2740" w:hanging="180"/>
      </w:pPr>
    </w:lvl>
    <w:lvl w:ilvl="3" w:tplc="0809000F" w:tentative="1">
      <w:start w:val="1"/>
      <w:numFmt w:val="decimal"/>
      <w:lvlText w:val="%4."/>
      <w:lvlJc w:val="left"/>
      <w:pPr>
        <w:ind w:left="3460" w:hanging="360"/>
      </w:pPr>
    </w:lvl>
    <w:lvl w:ilvl="4" w:tplc="08090019" w:tentative="1">
      <w:start w:val="1"/>
      <w:numFmt w:val="lowerLetter"/>
      <w:lvlText w:val="%5."/>
      <w:lvlJc w:val="left"/>
      <w:pPr>
        <w:ind w:left="4180" w:hanging="360"/>
      </w:pPr>
    </w:lvl>
    <w:lvl w:ilvl="5" w:tplc="0809001B" w:tentative="1">
      <w:start w:val="1"/>
      <w:numFmt w:val="lowerRoman"/>
      <w:lvlText w:val="%6."/>
      <w:lvlJc w:val="right"/>
      <w:pPr>
        <w:ind w:left="4900" w:hanging="180"/>
      </w:pPr>
    </w:lvl>
    <w:lvl w:ilvl="6" w:tplc="0809000F" w:tentative="1">
      <w:start w:val="1"/>
      <w:numFmt w:val="decimal"/>
      <w:lvlText w:val="%7."/>
      <w:lvlJc w:val="left"/>
      <w:pPr>
        <w:ind w:left="5620" w:hanging="360"/>
      </w:pPr>
    </w:lvl>
    <w:lvl w:ilvl="7" w:tplc="08090019" w:tentative="1">
      <w:start w:val="1"/>
      <w:numFmt w:val="lowerLetter"/>
      <w:lvlText w:val="%8."/>
      <w:lvlJc w:val="left"/>
      <w:pPr>
        <w:ind w:left="6340" w:hanging="360"/>
      </w:pPr>
    </w:lvl>
    <w:lvl w:ilvl="8" w:tplc="0809001B" w:tentative="1">
      <w:start w:val="1"/>
      <w:numFmt w:val="lowerRoman"/>
      <w:lvlText w:val="%9."/>
      <w:lvlJc w:val="right"/>
      <w:pPr>
        <w:ind w:left="7060" w:hanging="180"/>
      </w:pPr>
    </w:lvl>
  </w:abstractNum>
  <w:abstractNum w:abstractNumId="1" w15:restartNumberingAfterBreak="0">
    <w:nsid w:val="23860CDD"/>
    <w:multiLevelType w:val="hybridMultilevel"/>
    <w:tmpl w:val="795638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AEC5CEF"/>
    <w:multiLevelType w:val="multilevel"/>
    <w:tmpl w:val="25C43A9E"/>
    <w:lvl w:ilvl="0">
      <w:start w:val="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34CD62D7"/>
    <w:multiLevelType w:val="multilevel"/>
    <w:tmpl w:val="2D58CD1A"/>
    <w:lvl w:ilvl="0">
      <w:start w:val="5"/>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3B61498A"/>
    <w:multiLevelType w:val="multilevel"/>
    <w:tmpl w:val="EB12A52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3DC97685"/>
    <w:multiLevelType w:val="multilevel"/>
    <w:tmpl w:val="4B60211C"/>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4376534E"/>
    <w:multiLevelType w:val="multilevel"/>
    <w:tmpl w:val="603651F6"/>
    <w:lvl w:ilvl="0">
      <w:start w:val="3"/>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648A46E2"/>
    <w:multiLevelType w:val="multilevel"/>
    <w:tmpl w:val="180CF076"/>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72504251"/>
    <w:multiLevelType w:val="multilevel"/>
    <w:tmpl w:val="A29A99F8"/>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74E263E5"/>
    <w:multiLevelType w:val="multilevel"/>
    <w:tmpl w:val="E126FE86"/>
    <w:lvl w:ilvl="0">
      <w:start w:val="8"/>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num w:numId="1" w16cid:durableId="5479621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01157375">
    <w:abstractNumId w:val="5"/>
  </w:num>
  <w:num w:numId="3" w16cid:durableId="947158990">
    <w:abstractNumId w:val="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16148429">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01694144">
    <w:abstractNumId w:val="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78369264">
    <w:abstractNumId w:val="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65170410">
    <w:abstractNumId w:val="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91205590">
    <w:abstractNumId w:val="1"/>
  </w:num>
  <w:num w:numId="9" w16cid:durableId="2113428526">
    <w:abstractNumId w:val="9"/>
  </w:num>
  <w:num w:numId="10" w16cid:durableId="13781166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rK0MDYxNTI2NTA2NjZX0lEKTi0uzszPAykwqgUAMYCeoCwAAAA="/>
    <w:docVar w:name="dgnword-docGUID" w:val="{425B6D43-AA1D-47E9-A3BA-74E9D29CDE66}"/>
    <w:docVar w:name="dgnword-eventsink" w:val="1874301332480"/>
  </w:docVars>
  <w:rsids>
    <w:rsidRoot w:val="00330624"/>
    <w:rsid w:val="00000D2E"/>
    <w:rsid w:val="0000711F"/>
    <w:rsid w:val="00015D77"/>
    <w:rsid w:val="0003575E"/>
    <w:rsid w:val="000468D8"/>
    <w:rsid w:val="00070D8E"/>
    <w:rsid w:val="0008513B"/>
    <w:rsid w:val="00094EF4"/>
    <w:rsid w:val="000A30C4"/>
    <w:rsid w:val="000D52A8"/>
    <w:rsid w:val="000D5F14"/>
    <w:rsid w:val="000D7E99"/>
    <w:rsid w:val="000E600B"/>
    <w:rsid w:val="00103FBA"/>
    <w:rsid w:val="00110147"/>
    <w:rsid w:val="001134EB"/>
    <w:rsid w:val="00125163"/>
    <w:rsid w:val="00152E8C"/>
    <w:rsid w:val="00153A2A"/>
    <w:rsid w:val="00170034"/>
    <w:rsid w:val="001776B8"/>
    <w:rsid w:val="001C1DCD"/>
    <w:rsid w:val="001D7DA1"/>
    <w:rsid w:val="00236177"/>
    <w:rsid w:val="00236B06"/>
    <w:rsid w:val="00263059"/>
    <w:rsid w:val="00267EAB"/>
    <w:rsid w:val="002766A4"/>
    <w:rsid w:val="00283AB4"/>
    <w:rsid w:val="002A45A4"/>
    <w:rsid w:val="002C0388"/>
    <w:rsid w:val="002C424F"/>
    <w:rsid w:val="002D7363"/>
    <w:rsid w:val="0031387D"/>
    <w:rsid w:val="00325E33"/>
    <w:rsid w:val="00330624"/>
    <w:rsid w:val="0033508B"/>
    <w:rsid w:val="0035412B"/>
    <w:rsid w:val="0036506A"/>
    <w:rsid w:val="00370D3C"/>
    <w:rsid w:val="00385610"/>
    <w:rsid w:val="003938C0"/>
    <w:rsid w:val="003C3005"/>
    <w:rsid w:val="003C5D02"/>
    <w:rsid w:val="003C6A62"/>
    <w:rsid w:val="003E444A"/>
    <w:rsid w:val="0041677E"/>
    <w:rsid w:val="00430031"/>
    <w:rsid w:val="00451353"/>
    <w:rsid w:val="004703FF"/>
    <w:rsid w:val="00471166"/>
    <w:rsid w:val="00495EE4"/>
    <w:rsid w:val="004A7E3A"/>
    <w:rsid w:val="004B02F2"/>
    <w:rsid w:val="0050502B"/>
    <w:rsid w:val="0051542E"/>
    <w:rsid w:val="00522AC4"/>
    <w:rsid w:val="00534667"/>
    <w:rsid w:val="005509AA"/>
    <w:rsid w:val="00552374"/>
    <w:rsid w:val="00563172"/>
    <w:rsid w:val="005638F5"/>
    <w:rsid w:val="00571CEB"/>
    <w:rsid w:val="00572CD2"/>
    <w:rsid w:val="005C0155"/>
    <w:rsid w:val="00605295"/>
    <w:rsid w:val="006428E6"/>
    <w:rsid w:val="00653F06"/>
    <w:rsid w:val="0067789F"/>
    <w:rsid w:val="00681088"/>
    <w:rsid w:val="006C05B7"/>
    <w:rsid w:val="006F1E49"/>
    <w:rsid w:val="006F1EE2"/>
    <w:rsid w:val="006F7D0E"/>
    <w:rsid w:val="00716658"/>
    <w:rsid w:val="00731F1E"/>
    <w:rsid w:val="0073589F"/>
    <w:rsid w:val="007412B6"/>
    <w:rsid w:val="00745B25"/>
    <w:rsid w:val="007A166F"/>
    <w:rsid w:val="007B4D4A"/>
    <w:rsid w:val="007E7325"/>
    <w:rsid w:val="007E79BA"/>
    <w:rsid w:val="008047ED"/>
    <w:rsid w:val="00817974"/>
    <w:rsid w:val="0083078B"/>
    <w:rsid w:val="00846DEE"/>
    <w:rsid w:val="00854749"/>
    <w:rsid w:val="008A3131"/>
    <w:rsid w:val="008B788A"/>
    <w:rsid w:val="008D4373"/>
    <w:rsid w:val="008E794F"/>
    <w:rsid w:val="008F2CB4"/>
    <w:rsid w:val="009365B3"/>
    <w:rsid w:val="00941647"/>
    <w:rsid w:val="00943D1B"/>
    <w:rsid w:val="00951F03"/>
    <w:rsid w:val="009567D4"/>
    <w:rsid w:val="009802FF"/>
    <w:rsid w:val="009862D3"/>
    <w:rsid w:val="009A0E52"/>
    <w:rsid w:val="009B279E"/>
    <w:rsid w:val="009C1D88"/>
    <w:rsid w:val="00A13752"/>
    <w:rsid w:val="00A4474F"/>
    <w:rsid w:val="00A81B66"/>
    <w:rsid w:val="00AC49FE"/>
    <w:rsid w:val="00AE50D1"/>
    <w:rsid w:val="00AF194D"/>
    <w:rsid w:val="00AF6896"/>
    <w:rsid w:val="00B0334B"/>
    <w:rsid w:val="00B13C54"/>
    <w:rsid w:val="00B2317B"/>
    <w:rsid w:val="00B32A52"/>
    <w:rsid w:val="00B44A12"/>
    <w:rsid w:val="00B60DE4"/>
    <w:rsid w:val="00B610CC"/>
    <w:rsid w:val="00B7055A"/>
    <w:rsid w:val="00B7784A"/>
    <w:rsid w:val="00BA7C80"/>
    <w:rsid w:val="00BC5A9A"/>
    <w:rsid w:val="00BD2C30"/>
    <w:rsid w:val="00BD2FFF"/>
    <w:rsid w:val="00BD3A74"/>
    <w:rsid w:val="00C008A4"/>
    <w:rsid w:val="00C15B82"/>
    <w:rsid w:val="00C872A3"/>
    <w:rsid w:val="00CC720C"/>
    <w:rsid w:val="00CD7978"/>
    <w:rsid w:val="00CE13EC"/>
    <w:rsid w:val="00CE3DED"/>
    <w:rsid w:val="00CF0A23"/>
    <w:rsid w:val="00D0502F"/>
    <w:rsid w:val="00D22623"/>
    <w:rsid w:val="00D22830"/>
    <w:rsid w:val="00D32DEC"/>
    <w:rsid w:val="00D6018F"/>
    <w:rsid w:val="00D64FCB"/>
    <w:rsid w:val="00D74623"/>
    <w:rsid w:val="00DA416C"/>
    <w:rsid w:val="00DB1F47"/>
    <w:rsid w:val="00DB750C"/>
    <w:rsid w:val="00E02F77"/>
    <w:rsid w:val="00E3142E"/>
    <w:rsid w:val="00E73B78"/>
    <w:rsid w:val="00EA4947"/>
    <w:rsid w:val="00EB1486"/>
    <w:rsid w:val="00EC504C"/>
    <w:rsid w:val="00ED7795"/>
    <w:rsid w:val="00F23826"/>
    <w:rsid w:val="00F3274A"/>
    <w:rsid w:val="00F62BDC"/>
    <w:rsid w:val="00F641A8"/>
    <w:rsid w:val="00F73E1E"/>
    <w:rsid w:val="00F851B9"/>
    <w:rsid w:val="00F90AA8"/>
    <w:rsid w:val="00FF22C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897141A"/>
  <w15:chartTrackingRefBased/>
  <w15:docId w15:val="{2A27AEFB-FE33-4D7A-9C2F-8FBFDB9A6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xmsonormal">
    <w:name w:val="x_x_msonormal"/>
    <w:basedOn w:val="Normal"/>
    <w:rsid w:val="00330624"/>
    <w:pPr>
      <w:spacing w:after="0" w:line="240" w:lineRule="auto"/>
    </w:pPr>
    <w:rPr>
      <w:rFonts w:ascii="Calibri" w:hAnsi="Calibri" w:cs="Times New Roman"/>
      <w:lang w:eastAsia="en-GB"/>
    </w:rPr>
  </w:style>
  <w:style w:type="paragraph" w:styleId="ListParagraph">
    <w:name w:val="List Paragraph"/>
    <w:basedOn w:val="Normal"/>
    <w:uiPriority w:val="34"/>
    <w:qFormat/>
    <w:rsid w:val="00AE50D1"/>
    <w:pPr>
      <w:ind w:left="720"/>
      <w:contextualSpacing/>
    </w:pPr>
  </w:style>
  <w:style w:type="paragraph" w:styleId="Header">
    <w:name w:val="header"/>
    <w:basedOn w:val="Normal"/>
    <w:link w:val="HeaderChar"/>
    <w:uiPriority w:val="99"/>
    <w:unhideWhenUsed/>
    <w:rsid w:val="00B60D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0DE4"/>
  </w:style>
  <w:style w:type="paragraph" w:styleId="Footer">
    <w:name w:val="footer"/>
    <w:basedOn w:val="Normal"/>
    <w:link w:val="FooterChar"/>
    <w:uiPriority w:val="99"/>
    <w:unhideWhenUsed/>
    <w:rsid w:val="00B60D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0D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1251</Words>
  <Characters>7135</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Greenway</dc:creator>
  <cp:keywords/>
  <dc:description/>
  <cp:lastModifiedBy>Stuart Jones</cp:lastModifiedBy>
  <cp:revision>2</cp:revision>
  <dcterms:created xsi:type="dcterms:W3CDTF">2024-03-27T12:37:00Z</dcterms:created>
  <dcterms:modified xsi:type="dcterms:W3CDTF">2024-03-27T12:37:00Z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6c3644782ab595cc003c7d72ef784a344286b9f4fc790c185185b51892a17949</vt:lpwstr>
  </property>
</Properties>
</file>