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0CD6" w:rsidRDefault="00630CD6">
      <w:pPr>
        <w:rPr>
          <w:sz w:val="28"/>
          <w:szCs w:val="28"/>
        </w:rPr>
      </w:pPr>
    </w:p>
    <w:tbl>
      <w:tblPr>
        <w:tblStyle w:val="TableGrid"/>
        <w:tblpPr w:leftFromText="180" w:rightFromText="180" w:vertAnchor="page" w:horzAnchor="margin" w:tblpY="885"/>
        <w:tblW w:w="9180" w:type="dxa"/>
        <w:tblLook w:val="04A0" w:firstRow="1" w:lastRow="0" w:firstColumn="1" w:lastColumn="0" w:noHBand="0" w:noVBand="1"/>
      </w:tblPr>
      <w:tblGrid>
        <w:gridCol w:w="869"/>
        <w:gridCol w:w="1791"/>
        <w:gridCol w:w="1984"/>
        <w:gridCol w:w="2410"/>
        <w:gridCol w:w="2126"/>
      </w:tblGrid>
      <w:tr w:rsidR="00630CD6" w:rsidRPr="00614D82" w:rsidTr="00F53239">
        <w:tc>
          <w:tcPr>
            <w:tcW w:w="9180" w:type="dxa"/>
            <w:gridSpan w:val="5"/>
          </w:tcPr>
          <w:p w:rsidR="00630CD6" w:rsidRPr="00614D82" w:rsidRDefault="00630CD6" w:rsidP="00630CD6">
            <w:pPr>
              <w:rPr>
                <w:b/>
                <w:sz w:val="28"/>
                <w:szCs w:val="28"/>
              </w:rPr>
            </w:pPr>
            <w:r w:rsidRPr="00614D82">
              <w:rPr>
                <w:b/>
                <w:sz w:val="28"/>
                <w:szCs w:val="28"/>
              </w:rPr>
              <w:t>BSc</w:t>
            </w:r>
            <w:r w:rsidR="0053488B">
              <w:rPr>
                <w:b/>
                <w:sz w:val="28"/>
                <w:szCs w:val="28"/>
              </w:rPr>
              <w:t>/HND</w:t>
            </w:r>
            <w:r w:rsidRPr="00614D82">
              <w:rPr>
                <w:b/>
                <w:sz w:val="28"/>
                <w:szCs w:val="28"/>
              </w:rPr>
              <w:t xml:space="preserve"> 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Level </w:t>
            </w:r>
            <w:r w:rsidR="0053488B">
              <w:rPr>
                <w:rFonts w:ascii="Arial" w:eastAsia="Times New Roman" w:hAnsi="Arial" w:cs="Arial"/>
                <w:b/>
                <w:sz w:val="24"/>
                <w:szCs w:val="24"/>
              </w:rPr>
              <w:t>5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BE3EA3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Group </w:t>
            </w:r>
            <w:proofErr w:type="spellStart"/>
            <w:r w:rsidR="00BE3EA3">
              <w:rPr>
                <w:rFonts w:ascii="Arial" w:eastAsia="Times New Roman" w:hAnsi="Arial" w:cs="Arial"/>
                <w:b/>
                <w:sz w:val="24"/>
                <w:szCs w:val="24"/>
              </w:rPr>
              <w:t>vivas</w:t>
            </w:r>
            <w:proofErr w:type="spellEnd"/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bookmarkStart w:id="0" w:name="_GoBack"/>
            <w:bookmarkEnd w:id="0"/>
            <w:r w:rsidR="00A10B7F">
              <w:rPr>
                <w:rFonts w:ascii="Arial" w:eastAsia="Times New Roman" w:hAnsi="Arial" w:cs="Arial"/>
                <w:b/>
                <w:sz w:val="24"/>
                <w:szCs w:val="24"/>
              </w:rPr>
              <w:t>2</w:t>
            </w:r>
            <w:r w:rsidR="00593EE7">
              <w:rPr>
                <w:rFonts w:ascii="Arial" w:eastAsia="Times New Roman" w:hAnsi="Arial" w:cs="Arial"/>
                <w:b/>
                <w:sz w:val="24"/>
                <w:szCs w:val="24"/>
              </w:rPr>
              <w:t>9</w:t>
            </w:r>
            <w:r w:rsidR="00AC2C0C">
              <w:rPr>
                <w:rFonts w:ascii="Arial" w:eastAsia="Times New Roman" w:hAnsi="Arial" w:cs="Arial"/>
                <w:b/>
                <w:sz w:val="24"/>
                <w:szCs w:val="24"/>
              </w:rPr>
              <w:t>th</w:t>
            </w:r>
            <w:r>
              <w:rPr>
                <w:b/>
                <w:sz w:val="28"/>
                <w:szCs w:val="28"/>
              </w:rPr>
              <w:t xml:space="preserve"> </w:t>
            </w:r>
            <w:r w:rsidR="0053488B">
              <w:rPr>
                <w:b/>
                <w:sz w:val="28"/>
                <w:szCs w:val="28"/>
              </w:rPr>
              <w:t>November</w:t>
            </w:r>
            <w:r w:rsidRPr="00614D82">
              <w:rPr>
                <w:b/>
                <w:sz w:val="28"/>
                <w:szCs w:val="28"/>
              </w:rPr>
              <w:t xml:space="preserve"> 201</w:t>
            </w:r>
            <w:r w:rsidR="003B118F">
              <w:rPr>
                <w:b/>
                <w:sz w:val="28"/>
                <w:szCs w:val="28"/>
              </w:rPr>
              <w:t>9</w:t>
            </w:r>
          </w:p>
          <w:p w:rsidR="00630CD6" w:rsidRPr="00614D82" w:rsidRDefault="00630CD6" w:rsidP="00EC42E0">
            <w:pPr>
              <w:rPr>
                <w:b/>
              </w:rPr>
            </w:pPr>
            <w:r w:rsidRPr="00614D82">
              <w:rPr>
                <w:b/>
                <w:sz w:val="28"/>
                <w:szCs w:val="28"/>
              </w:rPr>
              <w:t xml:space="preserve">Room: </w:t>
            </w:r>
            <w:r w:rsidR="00EC42E0">
              <w:rPr>
                <w:b/>
                <w:sz w:val="28"/>
                <w:szCs w:val="28"/>
              </w:rPr>
              <w:t>SAFF001</w:t>
            </w:r>
          </w:p>
        </w:tc>
      </w:tr>
      <w:tr w:rsidR="00630CD6" w:rsidTr="00F53239">
        <w:tc>
          <w:tcPr>
            <w:tcW w:w="869" w:type="dxa"/>
          </w:tcPr>
          <w:p w:rsidR="00630CD6" w:rsidRDefault="00630CD6" w:rsidP="00F53239">
            <w:pPr>
              <w:jc w:val="center"/>
            </w:pPr>
            <w:r>
              <w:t>Time</w:t>
            </w:r>
          </w:p>
          <w:p w:rsidR="00630CD6" w:rsidRDefault="00630CD6" w:rsidP="00F53239">
            <w:pPr>
              <w:jc w:val="center"/>
            </w:pPr>
          </w:p>
        </w:tc>
        <w:tc>
          <w:tcPr>
            <w:tcW w:w="3775" w:type="dxa"/>
            <w:gridSpan w:val="2"/>
          </w:tcPr>
          <w:p w:rsidR="00630CD6" w:rsidRDefault="00AC2C0C" w:rsidP="00F53239">
            <w:r>
              <w:t>Group</w:t>
            </w:r>
            <w:r w:rsidR="00630CD6">
              <w:t xml:space="preserve"> Name</w:t>
            </w:r>
          </w:p>
        </w:tc>
        <w:tc>
          <w:tcPr>
            <w:tcW w:w="2410" w:type="dxa"/>
          </w:tcPr>
          <w:p w:rsidR="00630CD6" w:rsidRDefault="00630CD6" w:rsidP="00F53239"/>
        </w:tc>
        <w:tc>
          <w:tcPr>
            <w:tcW w:w="2126" w:type="dxa"/>
          </w:tcPr>
          <w:p w:rsidR="00630CD6" w:rsidRDefault="00630CD6" w:rsidP="00F53239"/>
        </w:tc>
      </w:tr>
      <w:tr w:rsidR="0053488B" w:rsidRPr="00235D22" w:rsidTr="00F53239">
        <w:tc>
          <w:tcPr>
            <w:tcW w:w="869" w:type="dxa"/>
          </w:tcPr>
          <w:p w:rsidR="0053488B" w:rsidRDefault="00F01210" w:rsidP="001F69CF">
            <w:pPr>
              <w:jc w:val="center"/>
            </w:pPr>
            <w:r>
              <w:t>11:00</w:t>
            </w:r>
          </w:p>
        </w:tc>
        <w:tc>
          <w:tcPr>
            <w:tcW w:w="1791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1</w:t>
            </w:r>
          </w:p>
        </w:tc>
        <w:tc>
          <w:tcPr>
            <w:tcW w:w="1984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53488B" w:rsidRPr="002628E2" w:rsidRDefault="00A10B7F" w:rsidP="00A10B7F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Mark Sandford</w:t>
            </w:r>
          </w:p>
        </w:tc>
        <w:tc>
          <w:tcPr>
            <w:tcW w:w="2126" w:type="dxa"/>
          </w:tcPr>
          <w:p w:rsidR="0053488B" w:rsidRPr="00235D22" w:rsidRDefault="001F69CF" w:rsidP="0053488B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Harrison</w:t>
            </w:r>
          </w:p>
        </w:tc>
      </w:tr>
      <w:tr w:rsidR="00767E58" w:rsidRPr="00BD5DD2" w:rsidTr="00F53239">
        <w:tc>
          <w:tcPr>
            <w:tcW w:w="869" w:type="dxa"/>
          </w:tcPr>
          <w:p w:rsidR="00767E58" w:rsidRDefault="00F01210" w:rsidP="00767E58">
            <w:pPr>
              <w:jc w:val="center"/>
            </w:pPr>
            <w:r>
              <w:t>11:30</w:t>
            </w:r>
          </w:p>
        </w:tc>
        <w:tc>
          <w:tcPr>
            <w:tcW w:w="1791" w:type="dxa"/>
            <w:vAlign w:val="bottom"/>
          </w:tcPr>
          <w:p w:rsidR="00767E58" w:rsidRPr="00322659" w:rsidRDefault="00767E58" w:rsidP="00767E58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2</w:t>
            </w:r>
          </w:p>
        </w:tc>
        <w:tc>
          <w:tcPr>
            <w:tcW w:w="1984" w:type="dxa"/>
            <w:vAlign w:val="bottom"/>
          </w:tcPr>
          <w:p w:rsidR="00767E58" w:rsidRPr="00322659" w:rsidRDefault="00767E58" w:rsidP="00767E58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767E58" w:rsidRPr="002628E2" w:rsidRDefault="003B118F" w:rsidP="00767E58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Gibson</w:t>
            </w:r>
          </w:p>
        </w:tc>
        <w:tc>
          <w:tcPr>
            <w:tcW w:w="2126" w:type="dxa"/>
          </w:tcPr>
          <w:p w:rsidR="00767E58" w:rsidRPr="00BD5DD2" w:rsidRDefault="00767E58" w:rsidP="00767E58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Harrison</w:t>
            </w:r>
          </w:p>
        </w:tc>
      </w:tr>
      <w:tr w:rsidR="00767E58" w:rsidRPr="00BD5DD2" w:rsidTr="00F53239">
        <w:tc>
          <w:tcPr>
            <w:tcW w:w="869" w:type="dxa"/>
          </w:tcPr>
          <w:p w:rsidR="00767E58" w:rsidRDefault="00767E58" w:rsidP="00767E58">
            <w:pPr>
              <w:jc w:val="center"/>
            </w:pPr>
          </w:p>
        </w:tc>
        <w:tc>
          <w:tcPr>
            <w:tcW w:w="1791" w:type="dxa"/>
            <w:vAlign w:val="bottom"/>
          </w:tcPr>
          <w:p w:rsidR="00767E58" w:rsidRPr="00322659" w:rsidRDefault="00767E58" w:rsidP="00767E58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767E58" w:rsidRPr="00322659" w:rsidRDefault="00767E58" w:rsidP="00767E58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767E58" w:rsidRPr="002628E2" w:rsidRDefault="00767E58" w:rsidP="00767E58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767E58" w:rsidRPr="00BD5DD2" w:rsidRDefault="00767E58" w:rsidP="00767E58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AC2C0C" w:rsidRPr="00BD5DD2" w:rsidTr="00F53239">
        <w:tc>
          <w:tcPr>
            <w:tcW w:w="869" w:type="dxa"/>
          </w:tcPr>
          <w:p w:rsidR="00AC2C0C" w:rsidRDefault="00AC2C0C" w:rsidP="0053488B">
            <w:pPr>
              <w:jc w:val="center"/>
            </w:pPr>
          </w:p>
        </w:tc>
        <w:tc>
          <w:tcPr>
            <w:tcW w:w="1791" w:type="dxa"/>
            <w:vAlign w:val="bottom"/>
          </w:tcPr>
          <w:p w:rsidR="00AC2C0C" w:rsidRPr="00322659" w:rsidRDefault="00AC2C0C" w:rsidP="00AC2C0C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AC2C0C" w:rsidRPr="00322659" w:rsidRDefault="00AC2C0C" w:rsidP="00AC2C0C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AC2C0C" w:rsidRPr="002628E2" w:rsidRDefault="00AC2C0C" w:rsidP="00AC2C0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AC2C0C" w:rsidRPr="00BD5DD2" w:rsidRDefault="00AC2C0C" w:rsidP="00AC2C0C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4646A9" w:rsidRPr="00235D22" w:rsidTr="00F53239">
        <w:tc>
          <w:tcPr>
            <w:tcW w:w="869" w:type="dxa"/>
          </w:tcPr>
          <w:p w:rsidR="004646A9" w:rsidRDefault="004646A9" w:rsidP="0053488B">
            <w:pPr>
              <w:jc w:val="center"/>
            </w:pPr>
          </w:p>
        </w:tc>
        <w:tc>
          <w:tcPr>
            <w:tcW w:w="1791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4646A9" w:rsidRPr="002628E2" w:rsidRDefault="004646A9" w:rsidP="004646A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4646A9" w:rsidRPr="00235D22" w:rsidRDefault="004646A9" w:rsidP="004646A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4646A9" w:rsidRPr="00235D22" w:rsidTr="00F53239">
        <w:tc>
          <w:tcPr>
            <w:tcW w:w="869" w:type="dxa"/>
          </w:tcPr>
          <w:p w:rsidR="004646A9" w:rsidRDefault="004646A9" w:rsidP="004646A9">
            <w:pPr>
              <w:jc w:val="center"/>
            </w:pPr>
          </w:p>
        </w:tc>
        <w:tc>
          <w:tcPr>
            <w:tcW w:w="1791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4646A9" w:rsidRPr="002628E2" w:rsidRDefault="004646A9" w:rsidP="004646A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4646A9" w:rsidRPr="00235D22" w:rsidRDefault="004646A9" w:rsidP="004646A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</w:tbl>
    <w:p w:rsidR="00CD68DA" w:rsidRDefault="00CD68DA" w:rsidP="00353640">
      <w:pPr>
        <w:rPr>
          <w:sz w:val="28"/>
          <w:szCs w:val="28"/>
        </w:rPr>
      </w:pPr>
    </w:p>
    <w:sectPr w:rsidR="00CD68DA" w:rsidSect="00BD5D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D22"/>
    <w:rsid w:val="000134FC"/>
    <w:rsid w:val="00075BE2"/>
    <w:rsid w:val="00096FB8"/>
    <w:rsid w:val="000D1204"/>
    <w:rsid w:val="000F063B"/>
    <w:rsid w:val="001408A5"/>
    <w:rsid w:val="00151ED3"/>
    <w:rsid w:val="001B1657"/>
    <w:rsid w:val="001C78DF"/>
    <w:rsid w:val="001D3595"/>
    <w:rsid w:val="001F69CF"/>
    <w:rsid w:val="00235D22"/>
    <w:rsid w:val="00251179"/>
    <w:rsid w:val="002628E2"/>
    <w:rsid w:val="00295A4D"/>
    <w:rsid w:val="002A488A"/>
    <w:rsid w:val="002A60F5"/>
    <w:rsid w:val="002E177E"/>
    <w:rsid w:val="00316644"/>
    <w:rsid w:val="00322659"/>
    <w:rsid w:val="00353640"/>
    <w:rsid w:val="00371BEC"/>
    <w:rsid w:val="003B118F"/>
    <w:rsid w:val="003B51DF"/>
    <w:rsid w:val="003C389F"/>
    <w:rsid w:val="003E60D1"/>
    <w:rsid w:val="003F0811"/>
    <w:rsid w:val="004455AF"/>
    <w:rsid w:val="004646A9"/>
    <w:rsid w:val="00492149"/>
    <w:rsid w:val="00521F81"/>
    <w:rsid w:val="0053488B"/>
    <w:rsid w:val="0056080B"/>
    <w:rsid w:val="00593EE7"/>
    <w:rsid w:val="00597EB6"/>
    <w:rsid w:val="005B277F"/>
    <w:rsid w:val="005B6301"/>
    <w:rsid w:val="005E0C86"/>
    <w:rsid w:val="00614D82"/>
    <w:rsid w:val="00630CD6"/>
    <w:rsid w:val="006344F4"/>
    <w:rsid w:val="007071A9"/>
    <w:rsid w:val="007124EC"/>
    <w:rsid w:val="00731769"/>
    <w:rsid w:val="0073616D"/>
    <w:rsid w:val="00760E28"/>
    <w:rsid w:val="00767E58"/>
    <w:rsid w:val="00785F28"/>
    <w:rsid w:val="00873D46"/>
    <w:rsid w:val="00877422"/>
    <w:rsid w:val="008865DC"/>
    <w:rsid w:val="00891F21"/>
    <w:rsid w:val="008C2A5E"/>
    <w:rsid w:val="008F3832"/>
    <w:rsid w:val="009C5C8A"/>
    <w:rsid w:val="00A006E7"/>
    <w:rsid w:val="00A10B7F"/>
    <w:rsid w:val="00A25757"/>
    <w:rsid w:val="00A65396"/>
    <w:rsid w:val="00AC0EE5"/>
    <w:rsid w:val="00AC2C0C"/>
    <w:rsid w:val="00AE6425"/>
    <w:rsid w:val="00B9453A"/>
    <w:rsid w:val="00BA054D"/>
    <w:rsid w:val="00BD5DD2"/>
    <w:rsid w:val="00BE3EA3"/>
    <w:rsid w:val="00CD68DA"/>
    <w:rsid w:val="00D910E4"/>
    <w:rsid w:val="00DC58A4"/>
    <w:rsid w:val="00DC6B64"/>
    <w:rsid w:val="00E45F11"/>
    <w:rsid w:val="00EC42E0"/>
    <w:rsid w:val="00EC7E11"/>
    <w:rsid w:val="00F01210"/>
    <w:rsid w:val="00F72BA4"/>
    <w:rsid w:val="00F93DD3"/>
    <w:rsid w:val="00F96078"/>
    <w:rsid w:val="00FC0AEC"/>
    <w:rsid w:val="00FC62BC"/>
    <w:rsid w:val="00FD2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5529269-21AA-4636-BFBD-6BB567EF73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D5D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4151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29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fad-ag</dc:creator>
  <cp:lastModifiedBy>Andrew Gibson</cp:lastModifiedBy>
  <cp:revision>12</cp:revision>
  <cp:lastPrinted>2015-02-09T08:16:00Z</cp:lastPrinted>
  <dcterms:created xsi:type="dcterms:W3CDTF">2018-10-03T08:46:00Z</dcterms:created>
  <dcterms:modified xsi:type="dcterms:W3CDTF">2019-11-12T10:56:00Z</dcterms:modified>
</cp:coreProperties>
</file>