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5EA1F0" w14:textId="4902D591" w:rsidR="00487B23" w:rsidRPr="001D65B9" w:rsidRDefault="004D1CA0" w:rsidP="004D1CA0">
      <w:pPr>
        <w:jc w:val="center"/>
        <w:rPr>
          <w:b/>
          <w:sz w:val="36"/>
          <w:u w:val="single"/>
          <w:lang w:val="en-US"/>
        </w:rPr>
      </w:pPr>
      <w:r w:rsidRPr="001D65B9">
        <w:rPr>
          <w:b/>
          <w:sz w:val="40"/>
          <w:u w:val="single"/>
          <w:lang w:val="en-US"/>
        </w:rPr>
        <w:t xml:space="preserve">Research Assessment – Source analysis intervention </w:t>
      </w:r>
    </w:p>
    <w:p w14:paraId="0CC7F97D" w14:textId="6EBAF3C5" w:rsidR="004D1CA0" w:rsidRDefault="004D1CA0" w:rsidP="004D1CA0">
      <w:pPr>
        <w:jc w:val="center"/>
        <w:rPr>
          <w:sz w:val="36"/>
          <w:u w:val="single"/>
          <w:lang w:val="en-US"/>
        </w:rPr>
      </w:pPr>
    </w:p>
    <w:p w14:paraId="1526B1B9" w14:textId="0F7DFFD6" w:rsidR="004D1CA0" w:rsidRDefault="004D1CA0" w:rsidP="004D189B">
      <w:pPr>
        <w:spacing w:line="480" w:lineRule="auto"/>
        <w:rPr>
          <w:lang w:val="en-US"/>
        </w:rPr>
      </w:pPr>
      <w:r>
        <w:rPr>
          <w:lang w:val="en-US"/>
        </w:rPr>
        <w:tab/>
      </w:r>
      <w:r w:rsidR="004D189B">
        <w:rPr>
          <w:lang w:val="en-US"/>
        </w:rPr>
        <w:t xml:space="preserve">The research for this assessment was undertaken at a secondary school in the Bridgend area in February 2019. To </w:t>
      </w:r>
      <w:proofErr w:type="spellStart"/>
      <w:r w:rsidR="004D189B">
        <w:rPr>
          <w:lang w:val="en-US"/>
        </w:rPr>
        <w:t>contextualise</w:t>
      </w:r>
      <w:proofErr w:type="spellEnd"/>
      <w:r w:rsidR="00DB67BA">
        <w:rPr>
          <w:lang w:val="en-US"/>
        </w:rPr>
        <w:t xml:space="preserve"> background of </w:t>
      </w:r>
      <w:r w:rsidR="004D189B">
        <w:rPr>
          <w:lang w:val="en-US"/>
        </w:rPr>
        <w:t xml:space="preserve">the school, it practices through the medium of English, has approximately 1,214 pupils </w:t>
      </w:r>
      <w:r w:rsidR="00901181">
        <w:rPr>
          <w:lang w:val="en-US"/>
        </w:rPr>
        <w:t>according to</w:t>
      </w:r>
      <w:r w:rsidR="004D189B">
        <w:rPr>
          <w:lang w:val="en-US"/>
        </w:rPr>
        <w:t xml:space="preserve"> data from 2018 and has a higher than average percentage of pupils eligible for FSM (Free School Meals) which stands at 24.8% (</w:t>
      </w:r>
      <w:r w:rsidR="002818D6">
        <w:rPr>
          <w:lang w:val="en-US"/>
        </w:rPr>
        <w:t>My Local School, 2019</w:t>
      </w:r>
      <w:r w:rsidR="004D189B">
        <w:rPr>
          <w:lang w:val="en-US"/>
        </w:rPr>
        <w:t>).</w:t>
      </w:r>
      <w:r w:rsidR="007512F8">
        <w:rPr>
          <w:lang w:val="en-US"/>
        </w:rPr>
        <w:t xml:space="preserve"> The results of the intervention were recorded from a year 9 top set class, who were able to develop and extend their answers based on feedback and work provided during the intervention. The class has </w:t>
      </w:r>
      <w:r w:rsidR="00703209">
        <w:rPr>
          <w:lang w:val="en-US"/>
        </w:rPr>
        <w:t>3</w:t>
      </w:r>
      <w:r w:rsidR="00ED7B72">
        <w:rPr>
          <w:lang w:val="en-US"/>
        </w:rPr>
        <w:t>3</w:t>
      </w:r>
      <w:r w:rsidR="00703209">
        <w:rPr>
          <w:lang w:val="en-US"/>
        </w:rPr>
        <w:t xml:space="preserve"> pupils and as this is a top set class containing a high number of MAT</w:t>
      </w:r>
      <w:r w:rsidR="00297C42">
        <w:rPr>
          <w:lang w:val="en-US"/>
        </w:rPr>
        <w:t xml:space="preserve"> (More Able and Talented)</w:t>
      </w:r>
      <w:r w:rsidR="00703209">
        <w:rPr>
          <w:lang w:val="en-US"/>
        </w:rPr>
        <w:t xml:space="preserve"> pupils, the tasks and resources were based on stretch the pupils and allow them to work independently in order to see progress in their own source analysis. </w:t>
      </w:r>
    </w:p>
    <w:p w14:paraId="23A44D4C" w14:textId="3A9E66C2" w:rsidR="00016E06" w:rsidRDefault="009A2817" w:rsidP="004D189B">
      <w:pPr>
        <w:spacing w:line="480" w:lineRule="auto"/>
        <w:rPr>
          <w:lang w:val="en-US"/>
        </w:rPr>
      </w:pPr>
      <w:r>
        <w:rPr>
          <w:lang w:val="en-US"/>
        </w:rPr>
        <w:tab/>
        <w:t>Undertaking an intervention and research question based on developing weaknesses in source analysis seemed</w:t>
      </w:r>
      <w:r w:rsidR="00235FEE">
        <w:rPr>
          <w:lang w:val="en-US"/>
        </w:rPr>
        <w:t xml:space="preserve"> a</w:t>
      </w:r>
      <w:r>
        <w:rPr>
          <w:lang w:val="en-US"/>
        </w:rPr>
        <w:t xml:space="preserve"> natural </w:t>
      </w:r>
      <w:r w:rsidR="00235FEE">
        <w:rPr>
          <w:lang w:val="en-US"/>
        </w:rPr>
        <w:t xml:space="preserve">progression </w:t>
      </w:r>
      <w:r>
        <w:rPr>
          <w:lang w:val="en-US"/>
        </w:rPr>
        <w:t>with this particular class</w:t>
      </w:r>
      <w:r w:rsidR="00437D63">
        <w:rPr>
          <w:lang w:val="en-US"/>
        </w:rPr>
        <w:t xml:space="preserve">. This is </w:t>
      </w:r>
      <w:r w:rsidR="0076448B">
        <w:rPr>
          <w:lang w:val="en-US"/>
        </w:rPr>
        <w:t xml:space="preserve">due to </w:t>
      </w:r>
      <w:r w:rsidR="00437D63">
        <w:rPr>
          <w:lang w:val="en-US"/>
        </w:rPr>
        <w:t xml:space="preserve">this class sitting an assessment in December following work on ‘the middle passage’ as part of the slave trade scheme of work. The </w:t>
      </w:r>
      <w:r w:rsidR="00CC6280">
        <w:rPr>
          <w:lang w:val="en-US"/>
        </w:rPr>
        <w:t xml:space="preserve">assessment contained two source analysis questions and the intervention would be based on the results and weaknesses of the class from the assessment. </w:t>
      </w:r>
      <w:r w:rsidR="009D6367">
        <w:rPr>
          <w:lang w:val="en-US"/>
        </w:rPr>
        <w:t>GCSE level skills such as source analysis are introduced in KS3 schemes of work and assessments in the department in order to ready pupils for the demands of KS4 history and to provide challenge of young historians.</w:t>
      </w:r>
      <w:r w:rsidR="00FA18A3">
        <w:rPr>
          <w:lang w:val="en-US"/>
        </w:rPr>
        <w:t xml:space="preserve"> Source based work is often missing from KS3 schemes of work, resulting in poor analytical skills by the time pupils reach year 9 where evidential work begins to become prominent before KS4 (Smith, 2001). </w:t>
      </w:r>
      <w:r w:rsidR="001736A6">
        <w:rPr>
          <w:lang w:val="en-US"/>
        </w:rPr>
        <w:t xml:space="preserve">I also personally enjoy teaching source analysis and I had seen improvement in the class throughout the term and I was eager to continue with their development of this key historical skill, particularly as </w:t>
      </w:r>
      <w:r w:rsidR="001736A6">
        <w:rPr>
          <w:lang w:val="en-US"/>
        </w:rPr>
        <w:lastRenderedPageBreak/>
        <w:t>a number of these pupils are on the eve o</w:t>
      </w:r>
      <w:r w:rsidR="00E97E65">
        <w:rPr>
          <w:lang w:val="en-US"/>
        </w:rPr>
        <w:t>f</w:t>
      </w:r>
      <w:r w:rsidR="001736A6">
        <w:rPr>
          <w:lang w:val="en-US"/>
        </w:rPr>
        <w:t xml:space="preserve"> entering GCSE history. </w:t>
      </w:r>
      <w:r w:rsidR="00E97E65">
        <w:rPr>
          <w:lang w:val="en-US"/>
        </w:rPr>
        <w:t>In order to test the analytical skills of the pupils specifically, the sources provided for the pupils in the post-testing of the intervention were based on a topic that the pupils had recently studied. Phil Smith says that, “Planning for prior knowledge to feed evidential understanding is crucial.”(Smith, 2001</w:t>
      </w:r>
      <w:r w:rsidR="00472172">
        <w:rPr>
          <w:lang w:val="en-US"/>
        </w:rPr>
        <w:t>, p11</w:t>
      </w:r>
      <w:r w:rsidR="00E97E65">
        <w:rPr>
          <w:lang w:val="en-US"/>
        </w:rPr>
        <w:t>), arguing that the sources selected for analysis should be based on a topic where the contextual and subject knowledge is firm and pupils can understand the content of the source well.</w:t>
      </w:r>
    </w:p>
    <w:p w14:paraId="5CBB7CA4" w14:textId="1FA97A9E" w:rsidR="00D72897" w:rsidRDefault="00D72897" w:rsidP="004D189B">
      <w:pPr>
        <w:spacing w:line="480" w:lineRule="auto"/>
        <w:rPr>
          <w:lang w:val="en-US"/>
        </w:rPr>
      </w:pPr>
    </w:p>
    <w:p w14:paraId="43D1CD79" w14:textId="62C47F22" w:rsidR="00D72897" w:rsidRDefault="00D72897" w:rsidP="004D189B">
      <w:pPr>
        <w:spacing w:line="480" w:lineRule="auto"/>
        <w:rPr>
          <w:lang w:val="en-US"/>
        </w:rPr>
      </w:pPr>
    </w:p>
    <w:p w14:paraId="548EC102" w14:textId="2BD7AF90" w:rsidR="00044371" w:rsidRDefault="00D72897" w:rsidP="004D189B">
      <w:pPr>
        <w:spacing w:line="480" w:lineRule="auto"/>
        <w:rPr>
          <w:sz w:val="32"/>
          <w:lang w:val="en-US"/>
        </w:rPr>
      </w:pPr>
      <w:r>
        <w:rPr>
          <w:sz w:val="32"/>
          <w:u w:val="single"/>
          <w:lang w:val="en-US"/>
        </w:rPr>
        <w:t>Literature Review</w:t>
      </w:r>
    </w:p>
    <w:p w14:paraId="0C76EFFF" w14:textId="16ACB14F" w:rsidR="00044371" w:rsidRDefault="00C93E95" w:rsidP="004D189B">
      <w:pPr>
        <w:spacing w:line="480" w:lineRule="auto"/>
        <w:rPr>
          <w:lang w:val="en-US"/>
        </w:rPr>
      </w:pPr>
      <w:r>
        <w:rPr>
          <w:lang w:val="en-US"/>
        </w:rPr>
        <w:tab/>
        <w:t>Since the introduction of primary sources and source analysis in secondary schools, there has been a wealth of literature written regarding the use of primary sources and its importance, strategies to successful</w:t>
      </w:r>
      <w:r w:rsidR="007B2BA1">
        <w:rPr>
          <w:lang w:val="en-US"/>
        </w:rPr>
        <w:t>ly use primary sources and problems that arise when using primary sources in the classroom.</w:t>
      </w:r>
      <w:r w:rsidR="00EB2A2D">
        <w:rPr>
          <w:lang w:val="en-US"/>
        </w:rPr>
        <w:t xml:space="preserve"> It is interesting to see that </w:t>
      </w:r>
      <w:r w:rsidR="00673E77">
        <w:rPr>
          <w:lang w:val="en-US"/>
        </w:rPr>
        <w:t xml:space="preserve">written work regarding primary sources in the 1970’s (Krug, 1970) resemble issues and problems that are still being written about by modern scholars today. Although throughout the modern literature, a number of explanations and solutions are mentioned to a number of these continuing issues. </w:t>
      </w:r>
      <w:r w:rsidR="00E60328">
        <w:rPr>
          <w:lang w:val="en-US"/>
        </w:rPr>
        <w:t>Throughout the literature, consisting of books, journals and other articles, there have been three areas of interest</w:t>
      </w:r>
      <w:r w:rsidR="00435327">
        <w:rPr>
          <w:lang w:val="en-US"/>
        </w:rPr>
        <w:t xml:space="preserve"> and concern</w:t>
      </w:r>
      <w:r w:rsidR="00E60328">
        <w:rPr>
          <w:lang w:val="en-US"/>
        </w:rPr>
        <w:t xml:space="preserve"> that have stood out</w:t>
      </w:r>
      <w:r w:rsidR="00435327">
        <w:rPr>
          <w:lang w:val="en-US"/>
        </w:rPr>
        <w:t xml:space="preserve"> and will be discussed. These area</w:t>
      </w:r>
      <w:r w:rsidR="00F573E5">
        <w:rPr>
          <w:lang w:val="en-US"/>
        </w:rPr>
        <w:t>s</w:t>
      </w:r>
      <w:r w:rsidR="00435327">
        <w:rPr>
          <w:lang w:val="en-US"/>
        </w:rPr>
        <w:t xml:space="preserve"> of concern</w:t>
      </w:r>
      <w:r w:rsidR="00F573E5">
        <w:rPr>
          <w:lang w:val="en-US"/>
        </w:rPr>
        <w:t xml:space="preserve"> </w:t>
      </w:r>
      <w:r w:rsidR="00435327">
        <w:rPr>
          <w:lang w:val="en-US"/>
        </w:rPr>
        <w:t xml:space="preserve">can be linked between a number of scholars and the work they have undertaken, which on occasion also suggests strategies to overcome these issues and address problems that arise whilst teaching primary sources and evidential work. </w:t>
      </w:r>
      <w:r w:rsidR="00973D92">
        <w:rPr>
          <w:lang w:val="en-US"/>
        </w:rPr>
        <w:t xml:space="preserve">The three areas of concern that are highlighted in this short review are: firstly, the absence of source </w:t>
      </w:r>
      <w:r w:rsidR="00973D92">
        <w:rPr>
          <w:lang w:val="en-US"/>
        </w:rPr>
        <w:lastRenderedPageBreak/>
        <w:t>analysis in KS3 curriculum</w:t>
      </w:r>
      <w:r w:rsidR="00024900">
        <w:rPr>
          <w:lang w:val="en-US"/>
        </w:rPr>
        <w:t>s</w:t>
      </w:r>
      <w:r w:rsidR="00973D92">
        <w:rPr>
          <w:lang w:val="en-US"/>
        </w:rPr>
        <w:t xml:space="preserve"> in some schools </w:t>
      </w:r>
      <w:r w:rsidR="00EF546C">
        <w:rPr>
          <w:lang w:val="en-US"/>
        </w:rPr>
        <w:t>and</w:t>
      </w:r>
      <w:r w:rsidR="009A326D">
        <w:rPr>
          <w:lang w:val="en-US"/>
        </w:rPr>
        <w:t xml:space="preserve"> the misconception of primary sources as a result</w:t>
      </w:r>
      <w:r w:rsidR="00EF546C">
        <w:rPr>
          <w:lang w:val="en-US"/>
        </w:rPr>
        <w:t>;</w:t>
      </w:r>
      <w:r w:rsidR="00973D92">
        <w:rPr>
          <w:lang w:val="en-US"/>
        </w:rPr>
        <w:t xml:space="preserve"> secondly, </w:t>
      </w:r>
      <w:r w:rsidR="00714325">
        <w:rPr>
          <w:lang w:val="en-US"/>
        </w:rPr>
        <w:t xml:space="preserve">the </w:t>
      </w:r>
      <w:r w:rsidR="00C31019">
        <w:rPr>
          <w:lang w:val="en-US"/>
        </w:rPr>
        <w:t>correct using</w:t>
      </w:r>
      <w:r w:rsidR="00714325">
        <w:rPr>
          <w:lang w:val="en-US"/>
        </w:rPr>
        <w:t xml:space="preserve"> of</w:t>
      </w:r>
      <w:r w:rsidR="00973D92">
        <w:rPr>
          <w:lang w:val="en-US"/>
        </w:rPr>
        <w:t xml:space="preserve"> prior knowledge </w:t>
      </w:r>
      <w:r w:rsidR="00C31019">
        <w:rPr>
          <w:lang w:val="en-US"/>
        </w:rPr>
        <w:t xml:space="preserve">as </w:t>
      </w:r>
      <w:r w:rsidR="00973D92">
        <w:rPr>
          <w:lang w:val="en-US"/>
        </w:rPr>
        <w:t xml:space="preserve">contextual information </w:t>
      </w:r>
      <w:r w:rsidR="00C31019">
        <w:rPr>
          <w:lang w:val="en-US"/>
        </w:rPr>
        <w:t xml:space="preserve">which </w:t>
      </w:r>
      <w:r w:rsidR="00973D92">
        <w:rPr>
          <w:lang w:val="en-US"/>
        </w:rPr>
        <w:t>allow</w:t>
      </w:r>
      <w:r w:rsidR="00C31019">
        <w:rPr>
          <w:lang w:val="en-US"/>
        </w:rPr>
        <w:t>s</w:t>
      </w:r>
      <w:r w:rsidR="00973D92">
        <w:rPr>
          <w:lang w:val="en-US"/>
        </w:rPr>
        <w:t xml:space="preserve"> </w:t>
      </w:r>
      <w:r w:rsidR="002F68B7">
        <w:rPr>
          <w:lang w:val="en-US"/>
        </w:rPr>
        <w:t xml:space="preserve">pupils to fully </w:t>
      </w:r>
      <w:r w:rsidR="00973D92">
        <w:rPr>
          <w:lang w:val="en-US"/>
        </w:rPr>
        <w:t>acces</w:t>
      </w:r>
      <w:r w:rsidR="002F68B7">
        <w:rPr>
          <w:lang w:val="en-US"/>
        </w:rPr>
        <w:t>s</w:t>
      </w:r>
      <w:r w:rsidR="00973D92">
        <w:rPr>
          <w:lang w:val="en-US"/>
        </w:rPr>
        <w:t xml:space="preserve"> primary sources</w:t>
      </w:r>
      <w:r w:rsidR="002F68B7">
        <w:rPr>
          <w:lang w:val="en-US"/>
        </w:rPr>
        <w:t xml:space="preserve"> and </w:t>
      </w:r>
      <w:r w:rsidR="004609D8">
        <w:rPr>
          <w:lang w:val="en-US"/>
        </w:rPr>
        <w:t>reach reasonable conclusions</w:t>
      </w:r>
      <w:r w:rsidR="00973D92">
        <w:rPr>
          <w:lang w:val="en-US"/>
        </w:rPr>
        <w:t>; and thirdly, the challenge of making source analysis tasks more engaging and intriguing for pupils</w:t>
      </w:r>
      <w:r w:rsidR="001D22D3">
        <w:rPr>
          <w:lang w:val="en-US"/>
        </w:rPr>
        <w:t>, where they see the benefit and purpose of source analysis</w:t>
      </w:r>
      <w:r w:rsidR="00973D92">
        <w:rPr>
          <w:lang w:val="en-US"/>
        </w:rPr>
        <w:t xml:space="preserve">. </w:t>
      </w:r>
      <w:r w:rsidR="00F6462D">
        <w:rPr>
          <w:lang w:val="en-US"/>
        </w:rPr>
        <w:t>The</w:t>
      </w:r>
      <w:r w:rsidR="004A6D2E">
        <w:rPr>
          <w:lang w:val="en-US"/>
        </w:rPr>
        <w:t>se</w:t>
      </w:r>
      <w:r w:rsidR="00F6462D">
        <w:rPr>
          <w:lang w:val="en-US"/>
        </w:rPr>
        <w:t xml:space="preserve"> </w:t>
      </w:r>
      <w:r w:rsidR="004A6D2E">
        <w:rPr>
          <w:lang w:val="en-US"/>
        </w:rPr>
        <w:t xml:space="preserve">issues will be explored and there will be explanations where possible as to how the literature influenced this research project and any of the issues mentioned. </w:t>
      </w:r>
    </w:p>
    <w:p w14:paraId="1A5AEC38" w14:textId="6CD99F6E" w:rsidR="007A1C5E" w:rsidRDefault="004D2504" w:rsidP="004D189B">
      <w:pPr>
        <w:spacing w:line="480" w:lineRule="auto"/>
        <w:rPr>
          <w:lang w:val="en-US"/>
        </w:rPr>
      </w:pPr>
      <w:r>
        <w:rPr>
          <w:lang w:val="en-US"/>
        </w:rPr>
        <w:tab/>
        <w:t xml:space="preserve">The first area of concern, which is the absence of source analysis in KS3 curriculums and the </w:t>
      </w:r>
      <w:r w:rsidR="002A0878">
        <w:rPr>
          <w:lang w:val="en-US"/>
        </w:rPr>
        <w:t>misconception of primary sources as a result, is directly</w:t>
      </w:r>
      <w:r>
        <w:rPr>
          <w:lang w:val="en-US"/>
        </w:rPr>
        <w:t xml:space="preserve"> addressed by the “History with Welsh National Curriculum” document (Welsh Government, 2008) which states that source analysis and interpretations of history are a key skill that needs to be taught during KS3 (Welsh Government, 2008). </w:t>
      </w:r>
      <w:r w:rsidR="00623645">
        <w:rPr>
          <w:lang w:val="en-US"/>
        </w:rPr>
        <w:t xml:space="preserve">Importantly, the document directly states that pupils should be able to, “Apply their historical knowledge to </w:t>
      </w:r>
      <w:proofErr w:type="spellStart"/>
      <w:r w:rsidR="00623645">
        <w:rPr>
          <w:lang w:val="en-US"/>
        </w:rPr>
        <w:t>analyse</w:t>
      </w:r>
      <w:proofErr w:type="spellEnd"/>
      <w:r w:rsidR="00623645">
        <w:rPr>
          <w:lang w:val="en-US"/>
        </w:rPr>
        <w:t xml:space="preserve"> and evaluate interpretations…and begin to assess why some historians are more valid than others.” (Welsh Government, 2018, p. 14). </w:t>
      </w:r>
      <w:r w:rsidR="004327D0">
        <w:rPr>
          <w:lang w:val="en-US"/>
        </w:rPr>
        <w:t xml:space="preserve">Although KS3 curriculums vary, the evidence suggests that if the Welsh Governments work points out the importance of source </w:t>
      </w:r>
      <w:proofErr w:type="spellStart"/>
      <w:r w:rsidR="004327D0">
        <w:rPr>
          <w:lang w:val="en-US"/>
        </w:rPr>
        <w:t>analyse</w:t>
      </w:r>
      <w:proofErr w:type="spellEnd"/>
      <w:r w:rsidR="004327D0">
        <w:rPr>
          <w:lang w:val="en-US"/>
        </w:rPr>
        <w:t xml:space="preserve"> and interpretation of sources, then these key historical skills should be included in all Welsh curriculums. </w:t>
      </w:r>
    </w:p>
    <w:p w14:paraId="585E088B" w14:textId="52841BCF" w:rsidR="007A1C5E" w:rsidRDefault="007A1C5E" w:rsidP="004D189B">
      <w:pPr>
        <w:spacing w:line="480" w:lineRule="auto"/>
        <w:rPr>
          <w:lang w:val="en-US"/>
        </w:rPr>
      </w:pPr>
      <w:r>
        <w:rPr>
          <w:lang w:val="en-US"/>
        </w:rPr>
        <w:tab/>
        <w:t xml:space="preserve">Although source analysis and evidential work is predominantly seen as a KS4 skill, there are scholars that </w:t>
      </w:r>
      <w:r w:rsidR="00C67EEC">
        <w:rPr>
          <w:lang w:val="en-US"/>
        </w:rPr>
        <w:t xml:space="preserve">have supported the introduction of source analysis at KS3 (Smith, 2001; </w:t>
      </w:r>
      <w:proofErr w:type="spellStart"/>
      <w:r w:rsidR="00C67EEC">
        <w:rPr>
          <w:lang w:val="en-US"/>
        </w:rPr>
        <w:t>Counsell</w:t>
      </w:r>
      <w:proofErr w:type="spellEnd"/>
      <w:r w:rsidR="00C67EEC">
        <w:rPr>
          <w:lang w:val="en-US"/>
        </w:rPr>
        <w:t xml:space="preserve">, 2000; </w:t>
      </w:r>
      <w:proofErr w:type="spellStart"/>
      <w:r w:rsidR="00C67EEC">
        <w:rPr>
          <w:lang w:val="en-US"/>
        </w:rPr>
        <w:t>LeCocq</w:t>
      </w:r>
      <w:proofErr w:type="spellEnd"/>
      <w:r w:rsidR="00C67EEC">
        <w:rPr>
          <w:lang w:val="en-US"/>
        </w:rPr>
        <w:t>, 2000)</w:t>
      </w:r>
      <w:r w:rsidR="00EF1C2E">
        <w:rPr>
          <w:lang w:val="en-US"/>
        </w:rPr>
        <w:t xml:space="preserve"> prior to the Welsh Governments document (2008). </w:t>
      </w:r>
      <w:r w:rsidR="000D7919">
        <w:rPr>
          <w:lang w:val="en-US"/>
        </w:rPr>
        <w:t xml:space="preserve">Phil Smith (2001) in particular is vocal about the matter, stating that source analysis is often left out of KS3 schemes of work, resulting in pupils becoming confused and misunderstood when they </w:t>
      </w:r>
      <w:r w:rsidR="00F15991">
        <w:rPr>
          <w:lang w:val="en-US"/>
        </w:rPr>
        <w:t xml:space="preserve">do </w:t>
      </w:r>
      <w:r w:rsidR="000D7919">
        <w:rPr>
          <w:lang w:val="en-US"/>
        </w:rPr>
        <w:t xml:space="preserve">encounter evidential work and </w:t>
      </w:r>
      <w:r w:rsidR="00F15991">
        <w:rPr>
          <w:lang w:val="en-US"/>
        </w:rPr>
        <w:t xml:space="preserve">ultimately having underdeveloped source </w:t>
      </w:r>
      <w:r w:rsidR="00F15991">
        <w:rPr>
          <w:lang w:val="en-US"/>
        </w:rPr>
        <w:lastRenderedPageBreak/>
        <w:t xml:space="preserve">analysis skills by the time they reach the end of KS3 (Smith, 2001). </w:t>
      </w:r>
      <w:r w:rsidR="00B85DC9">
        <w:rPr>
          <w:lang w:val="en-US"/>
        </w:rPr>
        <w:t xml:space="preserve">There are huge benefits for pupils at the end of KS3 if they have been exposed to source analysis and source based tasks throughout KS3. Source analysis </w:t>
      </w:r>
      <w:r w:rsidR="007C7808">
        <w:rPr>
          <w:lang w:val="en-US"/>
        </w:rPr>
        <w:t xml:space="preserve">is a difficult skill that needs to be accumulated over a long period of time, so that the prior knowledge of the sources can be learned but also so the skill of </w:t>
      </w:r>
      <w:proofErr w:type="spellStart"/>
      <w:r w:rsidR="007C7808">
        <w:rPr>
          <w:lang w:val="en-US"/>
        </w:rPr>
        <w:t>analysing</w:t>
      </w:r>
      <w:proofErr w:type="spellEnd"/>
      <w:r w:rsidR="007C7808">
        <w:rPr>
          <w:lang w:val="en-US"/>
        </w:rPr>
        <w:t xml:space="preserve"> and evaluating a source can be developed (</w:t>
      </w:r>
      <w:proofErr w:type="spellStart"/>
      <w:r w:rsidR="007C7808">
        <w:rPr>
          <w:lang w:val="en-US"/>
        </w:rPr>
        <w:t>Counsell</w:t>
      </w:r>
      <w:proofErr w:type="spellEnd"/>
      <w:r w:rsidR="007C7808">
        <w:rPr>
          <w:lang w:val="en-US"/>
        </w:rPr>
        <w:t xml:space="preserve">, 2000). </w:t>
      </w:r>
    </w:p>
    <w:p w14:paraId="312BBEC0" w14:textId="6FD9B749" w:rsidR="00D80671" w:rsidRDefault="00D80671" w:rsidP="004D189B">
      <w:pPr>
        <w:spacing w:line="480" w:lineRule="auto"/>
        <w:rPr>
          <w:lang w:val="en-US"/>
        </w:rPr>
      </w:pPr>
      <w:r>
        <w:rPr>
          <w:lang w:val="en-US"/>
        </w:rPr>
        <w:tab/>
        <w:t xml:space="preserve">By introducing source analysis in year 7, there is </w:t>
      </w:r>
      <w:r w:rsidR="008C43BC">
        <w:rPr>
          <w:lang w:val="en-US"/>
        </w:rPr>
        <w:t>optimal chance to begin to develop analytical skills and writing structures, that will vastly benefit pupils by the end of KS3 (</w:t>
      </w:r>
      <w:proofErr w:type="spellStart"/>
      <w:r w:rsidR="008C43BC">
        <w:rPr>
          <w:lang w:val="en-US"/>
        </w:rPr>
        <w:t>Counsell</w:t>
      </w:r>
      <w:proofErr w:type="spellEnd"/>
      <w:r w:rsidR="008C43BC">
        <w:rPr>
          <w:lang w:val="en-US"/>
        </w:rPr>
        <w:t>, 2000).</w:t>
      </w:r>
      <w:r w:rsidR="00C06CBE">
        <w:rPr>
          <w:lang w:val="en-US"/>
        </w:rPr>
        <w:t xml:space="preserve"> Sources also allow for discussions and debates to begin (Krug, 1970), which form the basis of history as a subject and this is being missed out at KS3 where source analysis is being neglected for other tasks.</w:t>
      </w:r>
      <w:r w:rsidR="008C43BC">
        <w:rPr>
          <w:lang w:val="en-US"/>
        </w:rPr>
        <w:t xml:space="preserve"> </w:t>
      </w:r>
      <w:r w:rsidR="00255211">
        <w:rPr>
          <w:lang w:val="en-US"/>
        </w:rPr>
        <w:t xml:space="preserve">It is also worth pointing out that although the a large number of schools do implement source analysis in KS3, even in year 7, it is done so to the extent that primary sources are becoming misunderstood for being pieces of text that need explaining rather than </w:t>
      </w:r>
      <w:proofErr w:type="spellStart"/>
      <w:r w:rsidR="00255211">
        <w:rPr>
          <w:lang w:val="en-US"/>
        </w:rPr>
        <w:t>analysing</w:t>
      </w:r>
      <w:proofErr w:type="spellEnd"/>
      <w:r w:rsidR="00255211">
        <w:rPr>
          <w:lang w:val="en-US"/>
        </w:rPr>
        <w:t xml:space="preserve"> and evaluating (Barton, 2005). </w:t>
      </w:r>
      <w:r w:rsidR="00A402E9">
        <w:rPr>
          <w:lang w:val="en-US"/>
        </w:rPr>
        <w:t xml:space="preserve">If source based work is going to be introduced to year 7, it needs to be wholeheartedly and </w:t>
      </w:r>
      <w:r w:rsidR="00251B81">
        <w:rPr>
          <w:lang w:val="en-US"/>
        </w:rPr>
        <w:t xml:space="preserve">properly done so in order for there to be benefits for the pupils. </w:t>
      </w:r>
      <w:r w:rsidR="008C43BC">
        <w:rPr>
          <w:lang w:val="en-US"/>
        </w:rPr>
        <w:t xml:space="preserve">Therefore, in order for pupils to fully develop their analytical skills ready for KS4, should they choose to study history at GCSE level, it is vital that the basic analytical skills are implemented as soon as KS3 begins. </w:t>
      </w:r>
      <w:r w:rsidR="00F91AC7">
        <w:rPr>
          <w:lang w:val="en-US"/>
        </w:rPr>
        <w:t xml:space="preserve">This is an initiative that the school this research project was undertaken in also believed in (Appendix 1), exposing all KS3 pupils to various degrees of analytical skill, resulting in this research being able to take place. </w:t>
      </w:r>
    </w:p>
    <w:p w14:paraId="7D84BDBB" w14:textId="110D3970" w:rsidR="00776861" w:rsidRDefault="002C59BA" w:rsidP="004D189B">
      <w:pPr>
        <w:spacing w:line="480" w:lineRule="auto"/>
        <w:rPr>
          <w:lang w:val="en-US"/>
        </w:rPr>
      </w:pPr>
      <w:r>
        <w:rPr>
          <w:lang w:val="en-US"/>
        </w:rPr>
        <w:tab/>
      </w:r>
      <w:r w:rsidR="002E0D45">
        <w:rPr>
          <w:lang w:val="en-US"/>
        </w:rPr>
        <w:t>Therefore, scholars have commented on t</w:t>
      </w:r>
      <w:r>
        <w:rPr>
          <w:lang w:val="en-US"/>
        </w:rPr>
        <w:t xml:space="preserve">he absence of source analysis from </w:t>
      </w:r>
      <w:r w:rsidR="002E0D45">
        <w:rPr>
          <w:lang w:val="en-US"/>
        </w:rPr>
        <w:t xml:space="preserve">KS3 curriculums and identified it as a real issue that can have knock-on effects to the learning of pupils and this specific historical skills. </w:t>
      </w:r>
      <w:r w:rsidR="004D4BA9">
        <w:rPr>
          <w:lang w:val="en-US"/>
        </w:rPr>
        <w:t xml:space="preserve">As a result, there are two highlighted misconceptions, particularly in KS3 and mostly at year 7, that stem from the issue of an </w:t>
      </w:r>
      <w:r w:rsidR="004D4BA9">
        <w:rPr>
          <w:lang w:val="en-US"/>
        </w:rPr>
        <w:lastRenderedPageBreak/>
        <w:t xml:space="preserve">absence of analytical work or very little work in the way of source analysis. </w:t>
      </w:r>
      <w:r w:rsidR="00F23A59">
        <w:rPr>
          <w:lang w:val="en-US"/>
        </w:rPr>
        <w:t xml:space="preserve">Firstly, the misconception that primary sources are always better than secondary sources. Secondly, the issue of ‘bias’ and how it is used and interpreted, particularly in lower KS3 but also upper KS3. </w:t>
      </w:r>
      <w:r w:rsidR="00A5110D">
        <w:rPr>
          <w:lang w:val="en-US"/>
        </w:rPr>
        <w:tab/>
      </w:r>
    </w:p>
    <w:p w14:paraId="3910ECF7" w14:textId="77777777" w:rsidR="00F22CBB" w:rsidRDefault="00A5110D" w:rsidP="004D189B">
      <w:pPr>
        <w:spacing w:line="480" w:lineRule="auto"/>
        <w:rPr>
          <w:lang w:val="en-US"/>
        </w:rPr>
      </w:pPr>
      <w:r>
        <w:rPr>
          <w:lang w:val="en-US"/>
        </w:rPr>
        <w:tab/>
      </w:r>
      <w:r w:rsidR="00DC4395">
        <w:rPr>
          <w:lang w:val="en-US"/>
        </w:rPr>
        <w:t xml:space="preserve">The greatest misconception that pupils arrive at is that all primary sources are more valuable that secondary sources of information. </w:t>
      </w:r>
      <w:r w:rsidR="00F30A14">
        <w:rPr>
          <w:lang w:val="en-US"/>
        </w:rPr>
        <w:t xml:space="preserve">This is perhaps because they think that primary sources are always more reliable, as they were written or created at the time, it would make sense for them to be more reliable than secondary sources (Barton, 2005). </w:t>
      </w:r>
      <w:r w:rsidR="007469C5">
        <w:rPr>
          <w:lang w:val="en-US"/>
        </w:rPr>
        <w:t xml:space="preserve">However, it is important to point out to pupils, or do so using examples as was done in this research project intervention, that a number of sources both primary and secondary should be consulted in order to properly develop ones historical understanding of a topic (Barton, 2005). </w:t>
      </w:r>
      <w:r w:rsidR="000D4F1B">
        <w:rPr>
          <w:lang w:val="en-US"/>
        </w:rPr>
        <w:t xml:space="preserve">This was an issue at the beginning of this intervention, so the work of Barton (2005) </w:t>
      </w:r>
      <w:r w:rsidR="00DE2778">
        <w:rPr>
          <w:lang w:val="en-US"/>
        </w:rPr>
        <w:t xml:space="preserve">was influential in providing the pupils involved that with the knowing that reliability and usefulness is only judged once a source has been fully </w:t>
      </w:r>
      <w:proofErr w:type="spellStart"/>
      <w:r w:rsidR="00DE2778">
        <w:rPr>
          <w:lang w:val="en-US"/>
        </w:rPr>
        <w:t>analysed</w:t>
      </w:r>
      <w:proofErr w:type="spellEnd"/>
      <w:r w:rsidR="00DE2778">
        <w:rPr>
          <w:lang w:val="en-US"/>
        </w:rPr>
        <w:t>, not just because it</w:t>
      </w:r>
      <w:r w:rsidR="0029129A">
        <w:rPr>
          <w:lang w:val="en-US"/>
        </w:rPr>
        <w:t xml:space="preserve"> is</w:t>
      </w:r>
      <w:r w:rsidR="00DE2778">
        <w:rPr>
          <w:lang w:val="en-US"/>
        </w:rPr>
        <w:t xml:space="preserve"> a primary or secondary source. </w:t>
      </w:r>
    </w:p>
    <w:p w14:paraId="790BAA3E" w14:textId="00B51008" w:rsidR="004D4EFE" w:rsidRDefault="00D52C99" w:rsidP="004D189B">
      <w:pPr>
        <w:spacing w:line="480" w:lineRule="auto"/>
        <w:rPr>
          <w:lang w:val="en-US"/>
        </w:rPr>
      </w:pPr>
      <w:r>
        <w:rPr>
          <w:lang w:val="en-US"/>
        </w:rPr>
        <w:tab/>
        <w:t xml:space="preserve">Another issue that </w:t>
      </w:r>
      <w:r w:rsidR="002D26B7">
        <w:rPr>
          <w:lang w:val="en-US"/>
        </w:rPr>
        <w:t xml:space="preserve">arises as a result of very little or improper source analysis intervention in KS3 is the problem of overusing or misunderstanding the term ‘bias’. </w:t>
      </w:r>
      <w:r w:rsidR="00C54FB9">
        <w:rPr>
          <w:lang w:val="en-US"/>
        </w:rPr>
        <w:t xml:space="preserve">‘Bias’ is a key term relating to source analysis, </w:t>
      </w:r>
      <w:r w:rsidR="00D46864">
        <w:rPr>
          <w:lang w:val="en-US"/>
        </w:rPr>
        <w:t xml:space="preserve">which can be used effectively when pupils in year 7 begin source analysis. </w:t>
      </w:r>
      <w:r w:rsidR="00FE1DAD">
        <w:rPr>
          <w:lang w:val="en-US"/>
        </w:rPr>
        <w:t xml:space="preserve">When </w:t>
      </w:r>
      <w:proofErr w:type="spellStart"/>
      <w:r w:rsidR="00FE1DAD">
        <w:rPr>
          <w:lang w:val="en-US"/>
        </w:rPr>
        <w:t>analysing</w:t>
      </w:r>
      <w:proofErr w:type="spellEnd"/>
      <w:r w:rsidR="00FE1DAD">
        <w:rPr>
          <w:lang w:val="en-US"/>
        </w:rPr>
        <w:t xml:space="preserve"> sources, pupils must comment on the usefulness and reliability of sources, where naturally there is an element of ‘bias’ (Lang, 1993). </w:t>
      </w:r>
      <w:r w:rsidR="00D46864">
        <w:rPr>
          <w:lang w:val="en-US"/>
        </w:rPr>
        <w:t xml:space="preserve">However, ‘bias’ as a term can be used in the wrong way and can be used without explanation. Smith (2001) argues that there needs to be a move away from low-level historical thinking, particularly when it comes to source analysis (Smith, 2001). </w:t>
      </w:r>
      <w:r w:rsidR="0042144B">
        <w:rPr>
          <w:lang w:val="en-US"/>
        </w:rPr>
        <w:t xml:space="preserve">As a result, pupils often have the words for analysis in their writing, but do not have the skills to explain what they are </w:t>
      </w:r>
      <w:r w:rsidR="0042144B">
        <w:rPr>
          <w:lang w:val="en-US"/>
        </w:rPr>
        <w:lastRenderedPageBreak/>
        <w:t xml:space="preserve">saying e.g. ‘bias’, but not explaining why it is or how (Smith, 2001). </w:t>
      </w:r>
      <w:r w:rsidR="00F37EE1">
        <w:rPr>
          <w:lang w:val="en-US"/>
        </w:rPr>
        <w:t>There needs to be a move away from overusing the word ‘bias’</w:t>
      </w:r>
      <w:r w:rsidR="00FE437E">
        <w:rPr>
          <w:lang w:val="en-US"/>
        </w:rPr>
        <w:t>, as it can be argued that it devalues the words meaning in an analytical sense and limits the pupils evaluation skills (</w:t>
      </w:r>
      <w:proofErr w:type="spellStart"/>
      <w:r w:rsidR="00FE437E">
        <w:rPr>
          <w:lang w:val="en-US"/>
        </w:rPr>
        <w:t>LeCocq</w:t>
      </w:r>
      <w:proofErr w:type="spellEnd"/>
      <w:r w:rsidR="00FE437E">
        <w:rPr>
          <w:lang w:val="en-US"/>
        </w:rPr>
        <w:t>, 2000).</w:t>
      </w:r>
      <w:r w:rsidR="00566491">
        <w:rPr>
          <w:lang w:val="en-US"/>
        </w:rPr>
        <w:t xml:space="preserve"> </w:t>
      </w:r>
      <w:proofErr w:type="spellStart"/>
      <w:r w:rsidR="00FC57D8">
        <w:rPr>
          <w:lang w:val="en-US"/>
        </w:rPr>
        <w:t>LeCocq</w:t>
      </w:r>
      <w:proofErr w:type="spellEnd"/>
      <w:r w:rsidR="00FC57D8">
        <w:rPr>
          <w:lang w:val="en-US"/>
        </w:rPr>
        <w:t xml:space="preserve"> (2000) agrees with the work of Smith (2001) that an overuse in the term ‘bias’ means than it becomes frowned upon by teachers, academics and historians. There needs to be a more meaningful way of analysis and evaluation in source analysis.</w:t>
      </w:r>
      <w:r w:rsidR="001D2152">
        <w:rPr>
          <w:lang w:val="en-US"/>
        </w:rPr>
        <w:t xml:space="preserve"> The overuse of the term ‘bias’ was also evident during the research project, so during the intervention, there were tasks to help broaden the vocabulary used by pupils during their analysis, followed by explanations as to what the term used meant and why it was used.</w:t>
      </w:r>
      <w:r w:rsidR="00C86D26">
        <w:rPr>
          <w:lang w:val="en-US"/>
        </w:rPr>
        <w:t xml:space="preserve"> One of the key features of the intervention was to improve the way pupils </w:t>
      </w:r>
      <w:proofErr w:type="spellStart"/>
      <w:r w:rsidR="00C86D26">
        <w:rPr>
          <w:lang w:val="en-US"/>
        </w:rPr>
        <w:t>analysed</w:t>
      </w:r>
      <w:proofErr w:type="spellEnd"/>
      <w:r w:rsidR="00C86D26">
        <w:rPr>
          <w:lang w:val="en-US"/>
        </w:rPr>
        <w:t xml:space="preserve"> the purpose and reliability of the source, so this was useful in developing the pupils to used better terms than ‘bias’</w:t>
      </w:r>
      <w:r w:rsidR="003D1F68">
        <w:rPr>
          <w:lang w:val="en-US"/>
        </w:rPr>
        <w:t>, such as ‘exaggerated’, ‘ill-informed’ or ‘subjective’,</w:t>
      </w:r>
      <w:r w:rsidR="00C86D26">
        <w:rPr>
          <w:lang w:val="en-US"/>
        </w:rPr>
        <w:t xml:space="preserve"> whilst understanding </w:t>
      </w:r>
      <w:r w:rsidR="003D1F68">
        <w:rPr>
          <w:lang w:val="en-US"/>
        </w:rPr>
        <w:t>why they had used them.</w:t>
      </w:r>
    </w:p>
    <w:p w14:paraId="39FE823C" w14:textId="1615C4E1" w:rsidR="00C338E2" w:rsidRDefault="00090AFB" w:rsidP="004D189B">
      <w:pPr>
        <w:spacing w:line="480" w:lineRule="auto"/>
        <w:rPr>
          <w:lang w:val="en-US"/>
        </w:rPr>
      </w:pPr>
      <w:r>
        <w:rPr>
          <w:lang w:val="en-US"/>
        </w:rPr>
        <w:tab/>
        <w:t xml:space="preserve">However, as mentioned, there is a place for the term ‘bias’ in source analysis in the classroom. </w:t>
      </w:r>
      <w:r w:rsidR="00E75605">
        <w:rPr>
          <w:lang w:val="en-US"/>
        </w:rPr>
        <w:t>Perhaps ‘bias’ as a term isn’t the problem, its defining what ‘bias’ means and understanding it (</w:t>
      </w:r>
      <w:r w:rsidR="00BA3290">
        <w:rPr>
          <w:lang w:val="en-US"/>
        </w:rPr>
        <w:t xml:space="preserve">Lang, 1993). As after all, bias is what gives values to primary and secondary sources and allows them to be </w:t>
      </w:r>
      <w:proofErr w:type="spellStart"/>
      <w:r w:rsidR="00BA3290">
        <w:rPr>
          <w:lang w:val="en-US"/>
        </w:rPr>
        <w:t>analysed</w:t>
      </w:r>
      <w:proofErr w:type="spellEnd"/>
      <w:r w:rsidR="00BA3290">
        <w:rPr>
          <w:lang w:val="en-US"/>
        </w:rPr>
        <w:t xml:space="preserve"> and interpreted, because without bias, there would be no opinions or sources to evaluate (Lang, 1993). </w:t>
      </w:r>
      <w:r w:rsidR="000B5EDE">
        <w:rPr>
          <w:lang w:val="en-US"/>
        </w:rPr>
        <w:t xml:space="preserve">Sean Lang (1993) also warns against the overuse of the term ‘bias’, but disagrees with the fact that there should be a move away from its use and argues that it has continued value in analytical work. Lang argues that there is a confusing defining ‘bias’, particularly in schools. His argument outlines the fact that bias is important in sources, as it sets sources apart for analysis and evaluation, but also suggests that pupils are using bias in the wrong way (Lang, 1993). When pupils suggest that a source is ‘biased’, they automatically think that the source is fake, falsified or distortional, due to the fact that they have misunderstood why ‘biased’ means (Lang, 1993). </w:t>
      </w:r>
      <w:r w:rsidR="0051471A">
        <w:rPr>
          <w:lang w:val="en-US"/>
        </w:rPr>
        <w:lastRenderedPageBreak/>
        <w:t xml:space="preserve">Interestingly, Lang suggests that instead of moving away from using ‘bias’ as a written term, there needs to be more questions asked </w:t>
      </w:r>
      <w:r w:rsidR="001108B6">
        <w:rPr>
          <w:lang w:val="en-US"/>
        </w:rPr>
        <w:t>about why the source is biased and how? Rather than ignoring the term or using it in a ‘yes it’s biased’ or a ‘no it’s not biased’ answer (Lang, 1993).</w:t>
      </w:r>
      <w:r w:rsidR="00B7410B">
        <w:rPr>
          <w:lang w:val="en-US"/>
        </w:rPr>
        <w:t xml:space="preserve"> The work highlighted on ‘bias’ influenced the intervention undertaken in this research project due to the fact that there was an effort to develop the </w:t>
      </w:r>
      <w:proofErr w:type="spellStart"/>
      <w:r w:rsidR="00B7410B">
        <w:rPr>
          <w:lang w:val="en-US"/>
        </w:rPr>
        <w:t>analysing</w:t>
      </w:r>
      <w:proofErr w:type="spellEnd"/>
      <w:r w:rsidR="00B7410B">
        <w:rPr>
          <w:lang w:val="en-US"/>
        </w:rPr>
        <w:t xml:space="preserve"> of ‘purpose’ and ‘reliability’ of sources in pupils work. As a result, the intervention aimed at broadening pupils academic and analytical vocabulary, </w:t>
      </w:r>
      <w:r w:rsidR="0004709A">
        <w:rPr>
          <w:lang w:val="en-US"/>
        </w:rPr>
        <w:t xml:space="preserve">particularly when </w:t>
      </w:r>
      <w:proofErr w:type="spellStart"/>
      <w:r w:rsidR="0004709A">
        <w:rPr>
          <w:lang w:val="en-US"/>
        </w:rPr>
        <w:t>analysing</w:t>
      </w:r>
      <w:proofErr w:type="spellEnd"/>
      <w:r w:rsidR="0004709A">
        <w:rPr>
          <w:lang w:val="en-US"/>
        </w:rPr>
        <w:t xml:space="preserve"> the reliability of sources. </w:t>
      </w:r>
    </w:p>
    <w:p w14:paraId="5C2EA522" w14:textId="0481E871" w:rsidR="00714325" w:rsidRDefault="00714325" w:rsidP="004D189B">
      <w:pPr>
        <w:spacing w:line="480" w:lineRule="auto"/>
        <w:rPr>
          <w:lang w:val="en-US"/>
        </w:rPr>
      </w:pPr>
    </w:p>
    <w:p w14:paraId="06BED76C" w14:textId="0C6F00D4" w:rsidR="00714325" w:rsidRDefault="00714325" w:rsidP="004D189B">
      <w:pPr>
        <w:spacing w:line="480" w:lineRule="auto"/>
        <w:rPr>
          <w:lang w:val="en-US"/>
        </w:rPr>
      </w:pPr>
      <w:r>
        <w:rPr>
          <w:lang w:val="en-US"/>
        </w:rPr>
        <w:tab/>
        <w:t xml:space="preserve">The second area of concern raised in the literature, </w:t>
      </w:r>
      <w:r w:rsidR="009F3DD2">
        <w:rPr>
          <w:lang w:val="en-US"/>
        </w:rPr>
        <w:t xml:space="preserve">the correct using of prior knowledge as contextual information which allows pupils to fully access primary sources and reach reasonable conclusions, seems basis and logical but can hinder pupils progress and confidence whilst tackling source analysis. </w:t>
      </w:r>
    </w:p>
    <w:p w14:paraId="197F88D4" w14:textId="39FC6E3B" w:rsidR="005353AF" w:rsidRDefault="005353AF" w:rsidP="004D189B">
      <w:pPr>
        <w:spacing w:line="480" w:lineRule="auto"/>
        <w:rPr>
          <w:lang w:val="en-US"/>
        </w:rPr>
      </w:pPr>
      <w:r>
        <w:rPr>
          <w:lang w:val="en-US"/>
        </w:rPr>
        <w:tab/>
        <w:t>Smith (2001) is vocal in suggesting that, “Planning for prior knowledge to feed evidential understanding is crucial.” (Smith, 2001, p.11)</w:t>
      </w:r>
      <w:r w:rsidR="00F062EC">
        <w:rPr>
          <w:lang w:val="en-US"/>
        </w:rPr>
        <w:t xml:space="preserve">. In order for pupils to successfully </w:t>
      </w:r>
      <w:proofErr w:type="spellStart"/>
      <w:r w:rsidR="00F062EC">
        <w:rPr>
          <w:lang w:val="en-US"/>
        </w:rPr>
        <w:t>analyse</w:t>
      </w:r>
      <w:proofErr w:type="spellEnd"/>
      <w:r w:rsidR="00F062EC">
        <w:rPr>
          <w:lang w:val="en-US"/>
        </w:rPr>
        <w:t xml:space="preserve"> a document or any primary source, it is essential that their prior topical knowledge is at a good level</w:t>
      </w:r>
      <w:r w:rsidR="00162967">
        <w:rPr>
          <w:lang w:val="en-US"/>
        </w:rPr>
        <w:t xml:space="preserve"> (</w:t>
      </w:r>
      <w:r w:rsidR="00F23C40">
        <w:rPr>
          <w:lang w:val="en-US"/>
        </w:rPr>
        <w:t>Anderson</w:t>
      </w:r>
      <w:r w:rsidR="00B84671">
        <w:rPr>
          <w:lang w:val="en-US"/>
        </w:rPr>
        <w:t xml:space="preserve"> </w:t>
      </w:r>
      <w:r w:rsidR="00F27951">
        <w:rPr>
          <w:lang w:val="en-US"/>
        </w:rPr>
        <w:t>et al. (</w:t>
      </w:r>
      <w:r w:rsidR="00B84671">
        <w:rPr>
          <w:lang w:val="en-US"/>
        </w:rPr>
        <w:t>2006)</w:t>
      </w:r>
      <w:r w:rsidR="00F27951">
        <w:rPr>
          <w:lang w:val="en-US"/>
        </w:rPr>
        <w:t xml:space="preserve">. Anderson et al. (2006) agrees with Smith (2001), whose findings showed that the depth of analysis and contextual understanding of the source was not the same when pupils were not comfortable with the topical knowledge involving the source. </w:t>
      </w:r>
      <w:r w:rsidR="0086490A">
        <w:rPr>
          <w:lang w:val="en-US"/>
        </w:rPr>
        <w:t xml:space="preserve">The understanding of the sources’ setting is vital to the impact it has on the pupils and their work (Krug, 1970), which has always been the case. </w:t>
      </w:r>
      <w:r w:rsidR="004D4F9B">
        <w:rPr>
          <w:lang w:val="en-US"/>
        </w:rPr>
        <w:t xml:space="preserve">Due to this, the sources used during the intervention undertaken in this report were all based upon </w:t>
      </w:r>
      <w:r w:rsidR="00137458">
        <w:rPr>
          <w:lang w:val="en-US"/>
        </w:rPr>
        <w:t xml:space="preserve">a topic that the pupils had strong prior knowledge in. As a result, pupils were able to </w:t>
      </w:r>
      <w:proofErr w:type="spellStart"/>
      <w:r w:rsidR="00137458">
        <w:rPr>
          <w:lang w:val="en-US"/>
        </w:rPr>
        <w:t>contextualise</w:t>
      </w:r>
      <w:proofErr w:type="spellEnd"/>
      <w:r w:rsidR="00137458">
        <w:rPr>
          <w:lang w:val="en-US"/>
        </w:rPr>
        <w:t xml:space="preserve"> the content of the sources well and feel more comfortable when breaking down the </w:t>
      </w:r>
      <w:r w:rsidR="00137458">
        <w:rPr>
          <w:lang w:val="en-US"/>
        </w:rPr>
        <w:lastRenderedPageBreak/>
        <w:t xml:space="preserve">sources. </w:t>
      </w:r>
      <w:r w:rsidR="008502AC">
        <w:rPr>
          <w:lang w:val="en-US"/>
        </w:rPr>
        <w:t>The issue of correctly selecting source that include prior topical knowledge can</w:t>
      </w:r>
      <w:r w:rsidR="00137458">
        <w:rPr>
          <w:lang w:val="en-US"/>
        </w:rPr>
        <w:t xml:space="preserve"> </w:t>
      </w:r>
      <w:r w:rsidR="008502AC">
        <w:rPr>
          <w:lang w:val="en-US"/>
        </w:rPr>
        <w:t>also be linked to the introduction of sources early in KS3 (</w:t>
      </w:r>
      <w:proofErr w:type="spellStart"/>
      <w:r w:rsidR="008502AC">
        <w:rPr>
          <w:lang w:val="en-US"/>
        </w:rPr>
        <w:t>Counsell</w:t>
      </w:r>
      <w:proofErr w:type="spellEnd"/>
      <w:r w:rsidR="008502AC">
        <w:rPr>
          <w:lang w:val="en-US"/>
        </w:rPr>
        <w:t xml:space="preserve">, 2000). </w:t>
      </w:r>
      <w:r w:rsidR="0073698C">
        <w:rPr>
          <w:lang w:val="en-US"/>
        </w:rPr>
        <w:t>By introducing source analysis earlier into KS3 classrooms, there are more opportunities for sources to be integrated into schemes of work, which would not only pupils to identify the most important parts of the source that are needed for analysis i.e. purpose, reliability etc. but also allow them to use their own topical knowledge to evaluate the source (</w:t>
      </w:r>
      <w:proofErr w:type="spellStart"/>
      <w:r w:rsidR="0073698C">
        <w:rPr>
          <w:lang w:val="en-US"/>
        </w:rPr>
        <w:t>Counsell</w:t>
      </w:r>
      <w:proofErr w:type="spellEnd"/>
      <w:r w:rsidR="0073698C">
        <w:rPr>
          <w:lang w:val="en-US"/>
        </w:rPr>
        <w:t xml:space="preserve">, 2000). </w:t>
      </w:r>
      <w:r w:rsidR="00487B23">
        <w:rPr>
          <w:lang w:val="en-US"/>
        </w:rPr>
        <w:t>Pupils will then begin to see the value of primary sources and how they link to what they hav</w:t>
      </w:r>
      <w:r w:rsidR="0039101B">
        <w:rPr>
          <w:lang w:val="en-US"/>
        </w:rPr>
        <w:t xml:space="preserve">e already learned, particularly as </w:t>
      </w:r>
      <w:r w:rsidR="00A411CA">
        <w:rPr>
          <w:lang w:val="en-US"/>
        </w:rPr>
        <w:t xml:space="preserve">part of </w:t>
      </w:r>
      <w:r w:rsidR="0039101B">
        <w:rPr>
          <w:lang w:val="en-US"/>
        </w:rPr>
        <w:t>an enquiry (</w:t>
      </w:r>
      <w:proofErr w:type="spellStart"/>
      <w:r w:rsidR="0039101B">
        <w:rPr>
          <w:lang w:val="en-US"/>
        </w:rPr>
        <w:t>Counsell</w:t>
      </w:r>
      <w:proofErr w:type="spellEnd"/>
      <w:r w:rsidR="0039101B">
        <w:rPr>
          <w:lang w:val="en-US"/>
        </w:rPr>
        <w:t>, 2000).</w:t>
      </w:r>
    </w:p>
    <w:p w14:paraId="0BF40567" w14:textId="66CF6E8C" w:rsidR="004C2D4E" w:rsidRDefault="004C2D4E" w:rsidP="004D189B">
      <w:pPr>
        <w:spacing w:line="480" w:lineRule="auto"/>
        <w:rPr>
          <w:lang w:val="en-US"/>
        </w:rPr>
      </w:pPr>
      <w:r>
        <w:rPr>
          <w:lang w:val="en-US"/>
        </w:rPr>
        <w:tab/>
        <w:t xml:space="preserve">Before the source analysis intervention begun, there was a short and meaningful recap of prior knowledge related to the topic that the sources would be based on. </w:t>
      </w:r>
      <w:r w:rsidR="00013591">
        <w:rPr>
          <w:lang w:val="en-US"/>
        </w:rPr>
        <w:t xml:space="preserve">This was important and extremely worthwhile, as it helped to re-engage the pupils’ knowledge of the topic and build confidence towards tackling the provided source (Riley, 1999). </w:t>
      </w:r>
      <w:r w:rsidR="00343AD2">
        <w:rPr>
          <w:lang w:val="en-US"/>
        </w:rPr>
        <w:t xml:space="preserve">Asking pupils to </w:t>
      </w:r>
      <w:proofErr w:type="spellStart"/>
      <w:r w:rsidR="00343AD2">
        <w:rPr>
          <w:lang w:val="en-US"/>
        </w:rPr>
        <w:t>analyse</w:t>
      </w:r>
      <w:proofErr w:type="spellEnd"/>
      <w:r w:rsidR="00343AD2">
        <w:rPr>
          <w:lang w:val="en-US"/>
        </w:rPr>
        <w:t xml:space="preserve"> a source they are unfamiliar with is a task itself sometimes, but to provide students with a source, which is not related to the content they have previous been learning, would be unfair and would damage their confidence. </w:t>
      </w:r>
    </w:p>
    <w:p w14:paraId="3ED0CD19" w14:textId="2D0BB5A9" w:rsidR="00CF3BC6" w:rsidRDefault="00CF3BC6" w:rsidP="004D189B">
      <w:pPr>
        <w:spacing w:line="480" w:lineRule="auto"/>
        <w:rPr>
          <w:lang w:val="en-US"/>
        </w:rPr>
      </w:pPr>
      <w:r>
        <w:rPr>
          <w:lang w:val="en-US"/>
        </w:rPr>
        <w:tab/>
        <w:t xml:space="preserve">As previously mentioned, in order to </w:t>
      </w:r>
      <w:r w:rsidR="005D460D">
        <w:rPr>
          <w:lang w:val="en-US"/>
        </w:rPr>
        <w:t xml:space="preserve">develop our historical </w:t>
      </w:r>
      <w:r>
        <w:rPr>
          <w:lang w:val="en-US"/>
        </w:rPr>
        <w:t>understanding</w:t>
      </w:r>
      <w:r w:rsidR="005D460D">
        <w:rPr>
          <w:lang w:val="en-US"/>
        </w:rPr>
        <w:t xml:space="preserve"> properly</w:t>
      </w:r>
      <w:r>
        <w:rPr>
          <w:lang w:val="en-US"/>
        </w:rPr>
        <w:t>, there need</w:t>
      </w:r>
      <w:r w:rsidR="005D460D">
        <w:rPr>
          <w:lang w:val="en-US"/>
        </w:rPr>
        <w:t xml:space="preserve">s to be consultation and use of primary and secondary sources (Barton, 2005). </w:t>
      </w:r>
      <w:r w:rsidR="00601D2A">
        <w:rPr>
          <w:lang w:val="en-US"/>
        </w:rPr>
        <w:t xml:space="preserve">Barton (2005) highlights an unusual issue regarding the use of primary sources as tools for building contextual knowledge. He argues that trying to build historical knowledge using primary sources is incorrect and insufficient, as primary sources should only be introduced as tasks when prior knowledge from secondary resources is secure (Barton, 2005). </w:t>
      </w:r>
      <w:r w:rsidR="007545B8">
        <w:rPr>
          <w:lang w:val="en-US"/>
        </w:rPr>
        <w:t xml:space="preserve">As a great depth of prior contextual knowledge allows for more meaningful </w:t>
      </w:r>
      <w:r w:rsidR="00D41E6C">
        <w:rPr>
          <w:lang w:val="en-US"/>
        </w:rPr>
        <w:t xml:space="preserve">analysis, resulting in better conclusions being drawn at the end (Pickles, 2010). </w:t>
      </w:r>
    </w:p>
    <w:p w14:paraId="3544E132" w14:textId="37AF168D" w:rsidR="0023756D" w:rsidRDefault="0023756D" w:rsidP="004D189B">
      <w:pPr>
        <w:spacing w:line="480" w:lineRule="auto"/>
        <w:rPr>
          <w:lang w:val="en-US"/>
        </w:rPr>
      </w:pPr>
      <w:r>
        <w:rPr>
          <w:lang w:val="en-US"/>
        </w:rPr>
        <w:lastRenderedPageBreak/>
        <w:tab/>
        <w:t xml:space="preserve">However, scholars such as Pickles (2010) who also believe that a secure amount of prior knowledge is needed in order to successfully </w:t>
      </w:r>
      <w:proofErr w:type="spellStart"/>
      <w:r>
        <w:rPr>
          <w:lang w:val="en-US"/>
        </w:rPr>
        <w:t>analyse</w:t>
      </w:r>
      <w:proofErr w:type="spellEnd"/>
      <w:r>
        <w:rPr>
          <w:lang w:val="en-US"/>
        </w:rPr>
        <w:t xml:space="preserve"> a source warn that prior knowledge must not be used to simply describe a source (Pickles, 2010).</w:t>
      </w:r>
      <w:r w:rsidR="00A439B0">
        <w:rPr>
          <w:lang w:val="en-US"/>
        </w:rPr>
        <w:t xml:space="preserve"> The prior knowledge that pupils should have prior to </w:t>
      </w:r>
      <w:proofErr w:type="spellStart"/>
      <w:r w:rsidR="00A439B0">
        <w:rPr>
          <w:lang w:val="en-US"/>
        </w:rPr>
        <w:t>analysing</w:t>
      </w:r>
      <w:proofErr w:type="spellEnd"/>
      <w:r w:rsidR="00A439B0">
        <w:rPr>
          <w:lang w:val="en-US"/>
        </w:rPr>
        <w:t xml:space="preserve"> the source should be used to extend their analysis and help them draw conclusions of the source, not hinder their analysis and lead them to simply describe the content of the source because they have the knowledge to do so (Pickles, 2010). </w:t>
      </w:r>
      <w:bookmarkStart w:id="0" w:name="_GoBack"/>
      <w:bookmarkEnd w:id="0"/>
    </w:p>
    <w:p w14:paraId="75E6A558" w14:textId="2C620AC5" w:rsidR="00AE2A67" w:rsidRDefault="00AE2A67" w:rsidP="004D189B">
      <w:pPr>
        <w:spacing w:line="480" w:lineRule="auto"/>
        <w:rPr>
          <w:lang w:val="en-US"/>
        </w:rPr>
      </w:pPr>
      <w:r>
        <w:rPr>
          <w:lang w:val="en-US"/>
        </w:rPr>
        <w:tab/>
      </w:r>
    </w:p>
    <w:p w14:paraId="704EF31D" w14:textId="1FD1884A" w:rsidR="00BE60F5" w:rsidRDefault="00BE60F5" w:rsidP="004D189B">
      <w:pPr>
        <w:spacing w:line="480" w:lineRule="auto"/>
        <w:rPr>
          <w:lang w:val="en-US"/>
        </w:rPr>
      </w:pPr>
    </w:p>
    <w:p w14:paraId="20C90F6C" w14:textId="311E0F9C" w:rsidR="00044048" w:rsidRPr="00C338E2" w:rsidRDefault="004D4EFE" w:rsidP="00044048">
      <w:pPr>
        <w:spacing w:line="480" w:lineRule="auto"/>
        <w:rPr>
          <w:lang w:val="en-US"/>
        </w:rPr>
      </w:pPr>
      <w:r>
        <w:rPr>
          <w:lang w:val="en-US"/>
        </w:rPr>
        <w:tab/>
      </w:r>
      <w:r w:rsidR="001D2152">
        <w:rPr>
          <w:lang w:val="en-US"/>
        </w:rPr>
        <w:t xml:space="preserve"> </w:t>
      </w:r>
    </w:p>
    <w:p w14:paraId="20F06CF3" w14:textId="77777777" w:rsidR="00044048" w:rsidRDefault="00044048" w:rsidP="00044048">
      <w:pPr>
        <w:spacing w:line="480" w:lineRule="auto"/>
        <w:rPr>
          <w:sz w:val="32"/>
          <w:u w:val="single"/>
          <w:lang w:val="en-US"/>
        </w:rPr>
      </w:pPr>
    </w:p>
    <w:p w14:paraId="3522D1DC" w14:textId="5C616F1C" w:rsidR="00044048" w:rsidRDefault="00016E06" w:rsidP="00044048">
      <w:pPr>
        <w:spacing w:line="480" w:lineRule="auto"/>
        <w:rPr>
          <w:sz w:val="32"/>
          <w:u w:val="single"/>
          <w:lang w:val="en-US"/>
        </w:rPr>
      </w:pPr>
      <w:r>
        <w:rPr>
          <w:sz w:val="32"/>
          <w:u w:val="single"/>
          <w:lang w:val="en-US"/>
        </w:rPr>
        <w:t>Department Policy and practic</w:t>
      </w:r>
      <w:r w:rsidR="00044048">
        <w:rPr>
          <w:sz w:val="32"/>
          <w:u w:val="single"/>
          <w:lang w:val="en-US"/>
        </w:rPr>
        <w:t>e</w:t>
      </w:r>
    </w:p>
    <w:p w14:paraId="243F0EDF" w14:textId="7A668947" w:rsidR="00C11994" w:rsidRDefault="0090392A" w:rsidP="00044048">
      <w:pPr>
        <w:spacing w:line="480" w:lineRule="auto"/>
        <w:ind w:firstLine="720"/>
        <w:rPr>
          <w:lang w:val="en-US"/>
        </w:rPr>
      </w:pPr>
      <w:r>
        <w:rPr>
          <w:lang w:val="en-US"/>
        </w:rPr>
        <w:t xml:space="preserve">The history department is fully committed to </w:t>
      </w:r>
      <w:r w:rsidR="003947EF">
        <w:rPr>
          <w:lang w:val="en-US"/>
        </w:rPr>
        <w:t xml:space="preserve">developing the historical skills of all pupils, particularly source analysis as it is a key historical skill that </w:t>
      </w:r>
      <w:r w:rsidR="00A92F9C">
        <w:rPr>
          <w:lang w:val="en-US"/>
        </w:rPr>
        <w:t>takes time</w:t>
      </w:r>
      <w:r w:rsidR="003947EF">
        <w:rPr>
          <w:lang w:val="en-US"/>
        </w:rPr>
        <w:t xml:space="preserve"> to develop and improve throughout a scheme of work</w:t>
      </w:r>
      <w:r w:rsidR="00A92F9C">
        <w:rPr>
          <w:lang w:val="en-US"/>
        </w:rPr>
        <w:t xml:space="preserve"> and over a period of time.</w:t>
      </w:r>
      <w:r w:rsidR="00897848">
        <w:rPr>
          <w:lang w:val="en-US"/>
        </w:rPr>
        <w:t xml:space="preserve"> The department implements source analysis work throughout its KS3 scheme of works in order to develop the skills needed for KS4 analysis.</w:t>
      </w:r>
      <w:r w:rsidR="0039522E">
        <w:rPr>
          <w:lang w:val="en-US"/>
        </w:rPr>
        <w:t xml:space="preserve"> The Welsh Government curriculum for history (2008) regards “Interpretations of History” (Welsh Government, 2008, p.14) as a key skill in the history curriculum that KS3 learners should have access to.</w:t>
      </w:r>
      <w:r w:rsidR="00AA1D5C">
        <w:rPr>
          <w:lang w:val="en-US"/>
        </w:rPr>
        <w:t xml:space="preserve"> As a result of this, KS3 learners are able to access higher order historical skills between years 7 &amp; 9 in preparation for GCSE standard history. </w:t>
      </w:r>
      <w:r w:rsidR="00912851">
        <w:rPr>
          <w:lang w:val="en-US"/>
        </w:rPr>
        <w:t xml:space="preserve">Smith (2001) suggests that KS3 schemes of work often leave out any sort of evidential or source based work until either late in year 9 or do not include it at all (Smith, </w:t>
      </w:r>
      <w:r w:rsidR="00912851">
        <w:rPr>
          <w:lang w:val="en-US"/>
        </w:rPr>
        <w:lastRenderedPageBreak/>
        <w:t xml:space="preserve">2001). By doing so, pupils </w:t>
      </w:r>
      <w:r w:rsidR="009E7A90">
        <w:rPr>
          <w:lang w:val="en-US"/>
        </w:rPr>
        <w:t xml:space="preserve">are not developing their skills and practice of source analysis until it is too late, resulting in pupils thinking less evidentially. </w:t>
      </w:r>
    </w:p>
    <w:p w14:paraId="7F70C9B6" w14:textId="03425EE4" w:rsidR="00FF75A6" w:rsidRDefault="00043588" w:rsidP="00C11994">
      <w:pPr>
        <w:spacing w:line="480" w:lineRule="auto"/>
        <w:ind w:firstLine="720"/>
        <w:rPr>
          <w:lang w:val="en-US"/>
        </w:rPr>
      </w:pPr>
      <w:r>
        <w:rPr>
          <w:lang w:val="en-US"/>
        </w:rPr>
        <w:t xml:space="preserve">During my time in the department before conducting the intervention for this piece of research, I underwent a lengthy conversation with the </w:t>
      </w:r>
      <w:r w:rsidR="00DA5BED">
        <w:rPr>
          <w:lang w:val="en-US"/>
        </w:rPr>
        <w:t>H</w:t>
      </w:r>
      <w:r>
        <w:rPr>
          <w:lang w:val="en-US"/>
        </w:rPr>
        <w:t>ead of</w:t>
      </w:r>
      <w:r w:rsidR="00DA5BED">
        <w:rPr>
          <w:lang w:val="en-US"/>
        </w:rPr>
        <w:t xml:space="preserve"> D</w:t>
      </w:r>
      <w:r>
        <w:rPr>
          <w:lang w:val="en-US"/>
        </w:rPr>
        <w:t xml:space="preserve">epartment to discuss the departmental policy regarding source analysis. </w:t>
      </w:r>
      <w:r w:rsidR="00DA5BED">
        <w:rPr>
          <w:lang w:val="en-US"/>
        </w:rPr>
        <w:t>When in conversation with the Head of Department, I was told that there was no direct written policy regarding source analysis, although source analysis is written into the KS3 &amp; KS4 schemes of work and also mentioned in the DER (Departmental Evaluation Report) as being a key aspect of history (Appendix 1). The DER also clearly explains why historical skills such as source analysis are taught at KS3 (Appendix 1)</w:t>
      </w:r>
      <w:r w:rsidR="00D050FD">
        <w:rPr>
          <w:lang w:val="en-US"/>
        </w:rPr>
        <w:t xml:space="preserve">. </w:t>
      </w:r>
    </w:p>
    <w:p w14:paraId="7D190EBF" w14:textId="104442D6" w:rsidR="000779B0" w:rsidRDefault="00D050FD" w:rsidP="000779B0">
      <w:pPr>
        <w:spacing w:line="480" w:lineRule="auto"/>
        <w:ind w:firstLine="720"/>
        <w:rPr>
          <w:lang w:val="en-US"/>
        </w:rPr>
      </w:pPr>
      <w:r>
        <w:rPr>
          <w:lang w:val="en-US"/>
        </w:rPr>
        <w:t>The 2018 DER</w:t>
      </w:r>
      <w:r w:rsidR="002906EA">
        <w:rPr>
          <w:lang w:val="en-US"/>
        </w:rPr>
        <w:t>, which reviews the performance of the department, its strategies and progress throughout the</w:t>
      </w:r>
      <w:r w:rsidR="00311C86">
        <w:rPr>
          <w:lang w:val="en-US"/>
        </w:rPr>
        <w:t xml:space="preserve"> academic</w:t>
      </w:r>
      <w:r w:rsidR="002906EA">
        <w:rPr>
          <w:lang w:val="en-US"/>
        </w:rPr>
        <w:t xml:space="preserve"> year, gives reasoning for the inclusion of source analysis in KS3 and why it is important (Appendix 1). </w:t>
      </w:r>
      <w:r w:rsidR="00311C86">
        <w:rPr>
          <w:lang w:val="en-US"/>
        </w:rPr>
        <w:t xml:space="preserve">The report, which was created at the end of the academic year, </w:t>
      </w:r>
      <w:r w:rsidR="009A4D3B">
        <w:rPr>
          <w:lang w:val="en-US"/>
        </w:rPr>
        <w:t>emphasizes that extended writing tasks and assessments across KS3 are deliberately designed to aid progression and historical skills in anticipation of pupils continuing the subject at KS4 (Appendix 1).</w:t>
      </w:r>
      <w:r w:rsidR="000A6BBC">
        <w:rPr>
          <w:lang w:val="en-US"/>
        </w:rPr>
        <w:t xml:space="preserve"> By doing this, KS3 pupils, particularly in year 9, are able to develop skills that will form an important part of their learning if they should take GCSE history. This benefits pupils because they are exposed to the skills that are needed at GCSE early and it helps to give them a head start. Source analysis also provides a challenge to the classes at KS3, particularly the top set classes who are pushed to provide answers which are balanced and well structured</w:t>
      </w:r>
      <w:r w:rsidR="000779B0">
        <w:rPr>
          <w:lang w:val="en-US"/>
        </w:rPr>
        <w:t>.</w:t>
      </w:r>
      <w:r w:rsidR="009D6367">
        <w:rPr>
          <w:lang w:val="en-US"/>
        </w:rPr>
        <w:t xml:space="preserve"> </w:t>
      </w:r>
    </w:p>
    <w:p w14:paraId="58F84DAE" w14:textId="6E4C384F" w:rsidR="004A224A" w:rsidRDefault="003977DA" w:rsidP="000779B0">
      <w:pPr>
        <w:spacing w:line="480" w:lineRule="auto"/>
        <w:ind w:firstLine="720"/>
        <w:rPr>
          <w:lang w:val="en-US"/>
        </w:rPr>
      </w:pPr>
      <w:r>
        <w:rPr>
          <w:lang w:val="en-US"/>
        </w:rPr>
        <w:t xml:space="preserve">Source analysis work is introduced initially in the year 8 scheme of work, where pupils use a CAP (Content; Origin; Purpose) analysis and begin learn and understand the process of breaking down a text source and identifying the positives and negatives of a </w:t>
      </w:r>
      <w:r>
        <w:rPr>
          <w:lang w:val="en-US"/>
        </w:rPr>
        <w:lastRenderedPageBreak/>
        <w:t>given text.</w:t>
      </w:r>
      <w:r w:rsidR="00A73906">
        <w:rPr>
          <w:lang w:val="en-US"/>
        </w:rPr>
        <w:t xml:space="preserve"> The year 8 scheme of work is based on the Tudor and early Stuart period, </w:t>
      </w:r>
      <w:r w:rsidR="00EC2B34">
        <w:rPr>
          <w:lang w:val="en-US"/>
        </w:rPr>
        <w:t xml:space="preserve">which </w:t>
      </w:r>
      <w:r w:rsidR="004A224A">
        <w:rPr>
          <w:lang w:val="en-US"/>
        </w:rPr>
        <w:t xml:space="preserve">allowed </w:t>
      </w:r>
      <w:r w:rsidR="00EC2B34">
        <w:rPr>
          <w:lang w:val="en-US"/>
        </w:rPr>
        <w:t xml:space="preserve">for </w:t>
      </w:r>
      <w:r w:rsidR="00A73906">
        <w:rPr>
          <w:lang w:val="en-US"/>
        </w:rPr>
        <w:t xml:space="preserve">opportunities to use and develop </w:t>
      </w:r>
      <w:r w:rsidR="00EC2B34">
        <w:rPr>
          <w:lang w:val="en-US"/>
        </w:rPr>
        <w:t>source analysis skills throughout the topic.</w:t>
      </w:r>
      <w:r w:rsidR="003A393B">
        <w:rPr>
          <w:lang w:val="en-US"/>
        </w:rPr>
        <w:t xml:space="preserve"> </w:t>
      </w:r>
    </w:p>
    <w:p w14:paraId="1C8F0FFD" w14:textId="77777777" w:rsidR="00B30651" w:rsidRDefault="003A393B" w:rsidP="00B30651">
      <w:pPr>
        <w:spacing w:line="480" w:lineRule="auto"/>
        <w:ind w:firstLine="720"/>
        <w:rPr>
          <w:lang w:val="en-US"/>
        </w:rPr>
      </w:pPr>
      <w:r>
        <w:rPr>
          <w:lang w:val="en-US"/>
        </w:rPr>
        <w:t>Source analysis then continues into the year 9 scheme of work and introduces a new analytical technique that allows pupils to study an given source to a greater degree of depth and develop their answer further.</w:t>
      </w:r>
      <w:r w:rsidR="00C70B00">
        <w:rPr>
          <w:lang w:val="en-US"/>
        </w:rPr>
        <w:t xml:space="preserve"> Source analysis is more prominent in the year 9 scheme of work</w:t>
      </w:r>
      <w:r w:rsidR="00B652B1">
        <w:rPr>
          <w:lang w:val="en-US"/>
        </w:rPr>
        <w:t xml:space="preserve"> and f</w:t>
      </w:r>
      <w:r w:rsidR="00C70B00">
        <w:rPr>
          <w:lang w:val="en-US"/>
        </w:rPr>
        <w:t>orm</w:t>
      </w:r>
      <w:r w:rsidR="00B652B1">
        <w:rPr>
          <w:lang w:val="en-US"/>
        </w:rPr>
        <w:t>s</w:t>
      </w:r>
      <w:r w:rsidR="00C70B00">
        <w:rPr>
          <w:lang w:val="en-US"/>
        </w:rPr>
        <w:t xml:space="preserve"> the basis on the 2018 Christmas assessment, where two of the </w:t>
      </w:r>
      <w:r w:rsidR="00B652B1">
        <w:rPr>
          <w:lang w:val="en-US"/>
        </w:rPr>
        <w:t xml:space="preserve">three questions were primary source extracts that needed </w:t>
      </w:r>
      <w:proofErr w:type="spellStart"/>
      <w:r w:rsidR="00B652B1">
        <w:rPr>
          <w:lang w:val="en-US"/>
        </w:rPr>
        <w:t>analysing</w:t>
      </w:r>
      <w:proofErr w:type="spellEnd"/>
      <w:r w:rsidR="008214B1">
        <w:rPr>
          <w:lang w:val="en-US"/>
        </w:rPr>
        <w:t xml:space="preserve"> using specific analytical skills and their own knowledge of the topic.</w:t>
      </w:r>
      <w:r w:rsidR="004E3B0F">
        <w:rPr>
          <w:lang w:val="en-US"/>
        </w:rPr>
        <w:t xml:space="preserve"> </w:t>
      </w:r>
      <w:r w:rsidR="007B7E3A">
        <w:rPr>
          <w:lang w:val="en-US"/>
        </w:rPr>
        <w:t>The year 9 scheme of work covers a number of topics, such as: The industrial revolution; The British Empire; Slavery; and The First World War.</w:t>
      </w:r>
      <w:r w:rsidR="00157FFE">
        <w:rPr>
          <w:lang w:val="en-US"/>
        </w:rPr>
        <w:t xml:space="preserve"> These topics are extremely popular and are very accessible in regards to the wealth of primary sources available, resulting in a variety of sources being </w:t>
      </w:r>
      <w:proofErr w:type="spellStart"/>
      <w:r w:rsidR="00157FFE">
        <w:rPr>
          <w:lang w:val="en-US"/>
        </w:rPr>
        <w:t>analysed</w:t>
      </w:r>
      <w:proofErr w:type="spellEnd"/>
      <w:r w:rsidR="00157FFE">
        <w:rPr>
          <w:lang w:val="en-US"/>
        </w:rPr>
        <w:t xml:space="preserve"> throughout the scheme of work. </w:t>
      </w:r>
      <w:r w:rsidR="00717F5F">
        <w:rPr>
          <w:lang w:val="en-US"/>
        </w:rPr>
        <w:t xml:space="preserve">Pupils are introduced to a more developed form of source analysis, which is called COPR (Content; Origin; Purpose; Reliability) analysis. </w:t>
      </w:r>
      <w:r w:rsidR="00AC588B">
        <w:rPr>
          <w:lang w:val="en-US"/>
        </w:rPr>
        <w:t>A number of different tasks are used over a number of lessons to ensure that the complexity of source analysis is understood and that pupils are able to build a balanced argument using their own knowledge and breakdown a source using COPR.</w:t>
      </w:r>
      <w:r w:rsidR="00F26647">
        <w:rPr>
          <w:lang w:val="en-US"/>
        </w:rPr>
        <w:t xml:space="preserve"> Pupils must show the ability to extract information from the source, discuss the reliability of the source, use their own topical knowledge to give context to the source and make a judgement on whether the source is useful or not to historians. </w:t>
      </w:r>
    </w:p>
    <w:p w14:paraId="3E79D1E0" w14:textId="77777777" w:rsidR="00B30651" w:rsidRDefault="00B30651" w:rsidP="00B30651">
      <w:pPr>
        <w:spacing w:line="480" w:lineRule="auto"/>
        <w:ind w:firstLine="720"/>
        <w:rPr>
          <w:lang w:val="en-US"/>
        </w:rPr>
      </w:pPr>
    </w:p>
    <w:p w14:paraId="6EA9F433" w14:textId="7D1C3F03" w:rsidR="00A4585F" w:rsidRPr="004D1CA0" w:rsidRDefault="00A4585F" w:rsidP="00B30651">
      <w:pPr>
        <w:spacing w:line="480" w:lineRule="auto"/>
        <w:ind w:firstLine="720"/>
        <w:rPr>
          <w:lang w:val="en-US"/>
        </w:rPr>
      </w:pPr>
    </w:p>
    <w:sectPr w:rsidR="00A4585F" w:rsidRPr="004D1CA0" w:rsidSect="0009071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CA0"/>
    <w:rsid w:val="00013591"/>
    <w:rsid w:val="00016E06"/>
    <w:rsid w:val="00024900"/>
    <w:rsid w:val="00043588"/>
    <w:rsid w:val="00044048"/>
    <w:rsid w:val="00044371"/>
    <w:rsid w:val="0004709A"/>
    <w:rsid w:val="000779B0"/>
    <w:rsid w:val="0009071E"/>
    <w:rsid w:val="00090AFB"/>
    <w:rsid w:val="000A6BBC"/>
    <w:rsid w:val="000B5EDE"/>
    <w:rsid w:val="000D4F1B"/>
    <w:rsid w:val="000D7919"/>
    <w:rsid w:val="000F66C7"/>
    <w:rsid w:val="001108B6"/>
    <w:rsid w:val="00137458"/>
    <w:rsid w:val="00157FFE"/>
    <w:rsid w:val="00162967"/>
    <w:rsid w:val="001736A6"/>
    <w:rsid w:val="001B28E7"/>
    <w:rsid w:val="001D2152"/>
    <w:rsid w:val="001D22D3"/>
    <w:rsid w:val="001D65B9"/>
    <w:rsid w:val="00235FEE"/>
    <w:rsid w:val="0023756D"/>
    <w:rsid w:val="00251B81"/>
    <w:rsid w:val="00255211"/>
    <w:rsid w:val="002818D6"/>
    <w:rsid w:val="002906EA"/>
    <w:rsid w:val="0029129A"/>
    <w:rsid w:val="00297C42"/>
    <w:rsid w:val="002A0878"/>
    <w:rsid w:val="002C59BA"/>
    <w:rsid w:val="002D26B7"/>
    <w:rsid w:val="002E0D45"/>
    <w:rsid w:val="002F68B7"/>
    <w:rsid w:val="00311C86"/>
    <w:rsid w:val="00343AD2"/>
    <w:rsid w:val="00377504"/>
    <w:rsid w:val="0039101B"/>
    <w:rsid w:val="003947EF"/>
    <w:rsid w:val="0039522E"/>
    <w:rsid w:val="003977DA"/>
    <w:rsid w:val="003A393B"/>
    <w:rsid w:val="003D1F68"/>
    <w:rsid w:val="0042144B"/>
    <w:rsid w:val="004327D0"/>
    <w:rsid w:val="00435327"/>
    <w:rsid w:val="00437D63"/>
    <w:rsid w:val="004609D8"/>
    <w:rsid w:val="00462496"/>
    <w:rsid w:val="00472172"/>
    <w:rsid w:val="00487B23"/>
    <w:rsid w:val="004A224A"/>
    <w:rsid w:val="004A6D2E"/>
    <w:rsid w:val="004C2D4E"/>
    <w:rsid w:val="004D189B"/>
    <w:rsid w:val="004D1CA0"/>
    <w:rsid w:val="004D2504"/>
    <w:rsid w:val="004D33AF"/>
    <w:rsid w:val="004D4BA9"/>
    <w:rsid w:val="004D4EFE"/>
    <w:rsid w:val="004D4F9B"/>
    <w:rsid w:val="004E3B0F"/>
    <w:rsid w:val="0051471A"/>
    <w:rsid w:val="005353AF"/>
    <w:rsid w:val="00566491"/>
    <w:rsid w:val="005B35F2"/>
    <w:rsid w:val="005D460D"/>
    <w:rsid w:val="00601D2A"/>
    <w:rsid w:val="00623645"/>
    <w:rsid w:val="0066727B"/>
    <w:rsid w:val="00673E77"/>
    <w:rsid w:val="006E7561"/>
    <w:rsid w:val="00703209"/>
    <w:rsid w:val="00714325"/>
    <w:rsid w:val="00717F5F"/>
    <w:rsid w:val="0073698C"/>
    <w:rsid w:val="007469C5"/>
    <w:rsid w:val="007512F8"/>
    <w:rsid w:val="007545B8"/>
    <w:rsid w:val="0076448B"/>
    <w:rsid w:val="00776861"/>
    <w:rsid w:val="007A1C5E"/>
    <w:rsid w:val="007B2BA1"/>
    <w:rsid w:val="007B7E3A"/>
    <w:rsid w:val="007C7808"/>
    <w:rsid w:val="007E6110"/>
    <w:rsid w:val="008214B1"/>
    <w:rsid w:val="008502AC"/>
    <w:rsid w:val="0086490A"/>
    <w:rsid w:val="00897848"/>
    <w:rsid w:val="008C43BC"/>
    <w:rsid w:val="00901181"/>
    <w:rsid w:val="0090392A"/>
    <w:rsid w:val="00912851"/>
    <w:rsid w:val="00973364"/>
    <w:rsid w:val="00973D92"/>
    <w:rsid w:val="009A2817"/>
    <w:rsid w:val="009A326D"/>
    <w:rsid w:val="009A4D3B"/>
    <w:rsid w:val="009B49DD"/>
    <w:rsid w:val="009D6367"/>
    <w:rsid w:val="009E7A90"/>
    <w:rsid w:val="009F0A85"/>
    <w:rsid w:val="009F3DD2"/>
    <w:rsid w:val="00A402E9"/>
    <w:rsid w:val="00A411CA"/>
    <w:rsid w:val="00A439B0"/>
    <w:rsid w:val="00A4585F"/>
    <w:rsid w:val="00A5110D"/>
    <w:rsid w:val="00A648E8"/>
    <w:rsid w:val="00A73906"/>
    <w:rsid w:val="00A80489"/>
    <w:rsid w:val="00A92F9C"/>
    <w:rsid w:val="00AA1D5C"/>
    <w:rsid w:val="00AC588B"/>
    <w:rsid w:val="00AE2A67"/>
    <w:rsid w:val="00B00C22"/>
    <w:rsid w:val="00B30651"/>
    <w:rsid w:val="00B652B1"/>
    <w:rsid w:val="00B7410B"/>
    <w:rsid w:val="00B84671"/>
    <w:rsid w:val="00B85DC9"/>
    <w:rsid w:val="00BA3290"/>
    <w:rsid w:val="00BB1FB7"/>
    <w:rsid w:val="00BE60F5"/>
    <w:rsid w:val="00C0414F"/>
    <w:rsid w:val="00C06CBE"/>
    <w:rsid w:val="00C11994"/>
    <w:rsid w:val="00C31019"/>
    <w:rsid w:val="00C338E2"/>
    <w:rsid w:val="00C54FB9"/>
    <w:rsid w:val="00C67EEC"/>
    <w:rsid w:val="00C70B00"/>
    <w:rsid w:val="00C86D26"/>
    <w:rsid w:val="00C93E95"/>
    <w:rsid w:val="00CC6280"/>
    <w:rsid w:val="00CF3BC6"/>
    <w:rsid w:val="00D050FD"/>
    <w:rsid w:val="00D41E6C"/>
    <w:rsid w:val="00D46864"/>
    <w:rsid w:val="00D52C99"/>
    <w:rsid w:val="00D72897"/>
    <w:rsid w:val="00D80671"/>
    <w:rsid w:val="00DA5BED"/>
    <w:rsid w:val="00DB67BA"/>
    <w:rsid w:val="00DC4395"/>
    <w:rsid w:val="00DE2778"/>
    <w:rsid w:val="00E60328"/>
    <w:rsid w:val="00E75605"/>
    <w:rsid w:val="00E97E65"/>
    <w:rsid w:val="00EB2A2D"/>
    <w:rsid w:val="00EC2B34"/>
    <w:rsid w:val="00ED7B72"/>
    <w:rsid w:val="00EF1C2E"/>
    <w:rsid w:val="00EF546C"/>
    <w:rsid w:val="00F062EC"/>
    <w:rsid w:val="00F15991"/>
    <w:rsid w:val="00F22CBB"/>
    <w:rsid w:val="00F23A59"/>
    <w:rsid w:val="00F23C40"/>
    <w:rsid w:val="00F26647"/>
    <w:rsid w:val="00F27951"/>
    <w:rsid w:val="00F30A14"/>
    <w:rsid w:val="00F37EE1"/>
    <w:rsid w:val="00F44C04"/>
    <w:rsid w:val="00F573E5"/>
    <w:rsid w:val="00F6462D"/>
    <w:rsid w:val="00F91AC7"/>
    <w:rsid w:val="00FA18A3"/>
    <w:rsid w:val="00FC57D8"/>
    <w:rsid w:val="00FE1DAD"/>
    <w:rsid w:val="00FE437E"/>
    <w:rsid w:val="00FF7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778304"/>
  <w15:chartTrackingRefBased/>
  <w15:docId w15:val="{B899F3AB-AEFE-9D4F-B0C7-6C31BFDBA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819</TotalTime>
  <Pages>11</Pages>
  <Words>3146</Words>
  <Characters>17936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aled.evans7@gmail.com</dc:creator>
  <cp:keywords/>
  <dc:description/>
  <cp:lastModifiedBy>aled.evans7@gmail.com</cp:lastModifiedBy>
  <cp:revision>140</cp:revision>
  <dcterms:created xsi:type="dcterms:W3CDTF">2019-03-20T19:51:00Z</dcterms:created>
  <dcterms:modified xsi:type="dcterms:W3CDTF">2019-04-26T16:44:00Z</dcterms:modified>
</cp:coreProperties>
</file>