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604FF" w14:textId="161E5591" w:rsidR="00BE2EC2" w:rsidRPr="00BE2EC2" w:rsidRDefault="00BE2EC2" w:rsidP="00BE2EC2">
      <w:pPr>
        <w:rPr>
          <w:b/>
          <w:bCs/>
        </w:rPr>
      </w:pPr>
      <w:r w:rsidRPr="00BE2EC2">
        <w:rPr>
          <w:b/>
          <w:bCs/>
        </w:rPr>
        <w:t>Letter To Employer</w:t>
      </w:r>
    </w:p>
    <w:p w14:paraId="589A6A66" w14:textId="7A33119A" w:rsidR="00BE2EC2" w:rsidRPr="006337D3" w:rsidRDefault="00BE2EC2" w:rsidP="00BE2EC2">
      <w:pPr>
        <w:rPr>
          <w:sz w:val="24"/>
          <w:szCs w:val="24"/>
        </w:rPr>
      </w:pPr>
      <w:r w:rsidRPr="006337D3">
        <w:rPr>
          <w:sz w:val="24"/>
          <w:szCs w:val="24"/>
        </w:rPr>
        <w:t xml:space="preserve">Dear </w:t>
      </w:r>
      <w:r>
        <w:rPr>
          <w:sz w:val="24"/>
          <w:szCs w:val="24"/>
        </w:rPr>
        <w:t>Sir/Madam</w:t>
      </w:r>
      <w:r w:rsidRPr="006337D3">
        <w:rPr>
          <w:sz w:val="24"/>
          <w:szCs w:val="24"/>
        </w:rPr>
        <w:t>,</w:t>
      </w:r>
    </w:p>
    <w:p w14:paraId="36F0BB00" w14:textId="77777777" w:rsidR="00BE2EC2" w:rsidRPr="006337D3" w:rsidRDefault="00BE2EC2" w:rsidP="00BE2EC2">
      <w:pPr>
        <w:rPr>
          <w:sz w:val="24"/>
          <w:szCs w:val="24"/>
        </w:rPr>
      </w:pPr>
    </w:p>
    <w:p w14:paraId="4C42B0B6" w14:textId="77777777" w:rsidR="00BE2EC2" w:rsidRPr="006337D3" w:rsidRDefault="00BE2EC2" w:rsidP="00BE2EC2">
      <w:pPr>
        <w:rPr>
          <w:sz w:val="24"/>
          <w:szCs w:val="24"/>
        </w:rPr>
      </w:pPr>
      <w:r w:rsidRPr="006337D3">
        <w:rPr>
          <w:sz w:val="24"/>
          <w:szCs w:val="24"/>
        </w:rPr>
        <w:t>I have seen your job posting on National Association of Writers in Education (NAWE) and I would like to talk to you about said posting, I am fully interested in applying for this position.</w:t>
      </w:r>
      <w:r>
        <w:rPr>
          <w:sz w:val="24"/>
          <w:szCs w:val="24"/>
        </w:rPr>
        <w:t xml:space="preserve"> It is in my future prospects to teach as a </w:t>
      </w:r>
      <w:proofErr w:type="gramStart"/>
      <w:r>
        <w:rPr>
          <w:sz w:val="24"/>
          <w:szCs w:val="24"/>
        </w:rPr>
        <w:t>lecturer</w:t>
      </w:r>
      <w:proofErr w:type="gramEnd"/>
      <w:r>
        <w:rPr>
          <w:sz w:val="24"/>
          <w:szCs w:val="24"/>
        </w:rPr>
        <w:t xml:space="preserve"> and I believe that I am fully qualified for the position.</w:t>
      </w:r>
    </w:p>
    <w:p w14:paraId="35821B6C" w14:textId="77777777" w:rsidR="00BE2EC2" w:rsidRPr="004C4B51" w:rsidRDefault="00BE2EC2" w:rsidP="00BE2EC2">
      <w:pPr>
        <w:rPr>
          <w:sz w:val="24"/>
          <w:szCs w:val="24"/>
        </w:rPr>
      </w:pPr>
      <w:r w:rsidRPr="004C4B51">
        <w:rPr>
          <w:sz w:val="24"/>
          <w:szCs w:val="24"/>
        </w:rPr>
        <w:t>I have had training in the PGCE program and I am fully committed in teaching for Creative Writing in your University, I have previous experience in that university as I have both been taught in that course with very similar modules and I myself was taught at said university, I would not need anytime to get used to the university as I already have a grasp of university grounds and a good grasp as to the facilities that are offered and used in the buildings.</w:t>
      </w:r>
    </w:p>
    <w:p w14:paraId="5B62C7E3" w14:textId="77777777" w:rsidR="00BE2EC2" w:rsidRPr="004C4B51" w:rsidRDefault="00BE2EC2" w:rsidP="00BE2EC2">
      <w:pPr>
        <w:rPr>
          <w:sz w:val="24"/>
          <w:szCs w:val="24"/>
        </w:rPr>
      </w:pPr>
      <w:r w:rsidRPr="004C4B51">
        <w:rPr>
          <w:sz w:val="24"/>
          <w:szCs w:val="24"/>
        </w:rPr>
        <w:t xml:space="preserve">As said before, I have had PGCE training, but I have also had training </w:t>
      </w:r>
      <w:proofErr w:type="gramStart"/>
      <w:r w:rsidRPr="004C4B51">
        <w:rPr>
          <w:sz w:val="24"/>
          <w:szCs w:val="24"/>
        </w:rPr>
        <w:t>first hand</w:t>
      </w:r>
      <w:proofErr w:type="gramEnd"/>
      <w:r w:rsidRPr="004C4B51">
        <w:rPr>
          <w:sz w:val="24"/>
          <w:szCs w:val="24"/>
        </w:rPr>
        <w:t xml:space="preserve"> in work experience placements at teaching facilities, having the fortitude to work briefly in Universities like Cardiff University and Swansea University.</w:t>
      </w:r>
    </w:p>
    <w:p w14:paraId="779B3E81" w14:textId="77777777" w:rsidR="00BE2EC2" w:rsidRPr="004C4B51" w:rsidRDefault="00BE2EC2" w:rsidP="00BE2EC2">
      <w:pPr>
        <w:rPr>
          <w:sz w:val="24"/>
          <w:szCs w:val="24"/>
        </w:rPr>
      </w:pPr>
      <w:r w:rsidRPr="004C4B51">
        <w:rPr>
          <w:sz w:val="24"/>
          <w:szCs w:val="24"/>
        </w:rPr>
        <w:t xml:space="preserve">I also feel that it would be fortuitous to have the experience of a published author on hand as well, something that isn’t taught as much in universities is the aspects of the business side of writing, due to this a large majority of the graduated students feel that they are unprepared when they need to approach publishers, </w:t>
      </w:r>
      <w:r>
        <w:rPr>
          <w:sz w:val="24"/>
          <w:szCs w:val="24"/>
        </w:rPr>
        <w:t xml:space="preserve">and </w:t>
      </w:r>
      <w:r w:rsidRPr="004C4B51">
        <w:rPr>
          <w:sz w:val="24"/>
          <w:szCs w:val="24"/>
        </w:rPr>
        <w:t xml:space="preserve">not only that, </w:t>
      </w:r>
      <w:r>
        <w:rPr>
          <w:sz w:val="24"/>
          <w:szCs w:val="24"/>
        </w:rPr>
        <w:t xml:space="preserve">they feel that they are also unprepared </w:t>
      </w:r>
      <w:r w:rsidRPr="004C4B51">
        <w:rPr>
          <w:sz w:val="24"/>
          <w:szCs w:val="24"/>
        </w:rPr>
        <w:t>to even look at the many different type of publishing there are. I feel that my experience could be extremely advantageous in this aspect as I myself have had issues like this in the past, the many different avenues that someone could go down is something I have already gone down and have already had the many issues that come with it. Students could learn from my mistakes by showing how I went wrong in my few ventures</w:t>
      </w:r>
      <w:r>
        <w:rPr>
          <w:sz w:val="24"/>
          <w:szCs w:val="24"/>
        </w:rPr>
        <w:t>, allowing them to not make, or at least make less, mistakes than I did in my early bits of publishing.</w:t>
      </w:r>
    </w:p>
    <w:p w14:paraId="19B9E269" w14:textId="77777777" w:rsidR="00BE2EC2" w:rsidRPr="004C4B51" w:rsidRDefault="00BE2EC2" w:rsidP="00BE2EC2">
      <w:pPr>
        <w:rPr>
          <w:sz w:val="24"/>
          <w:szCs w:val="24"/>
        </w:rPr>
      </w:pPr>
      <w:r w:rsidRPr="004C4B51">
        <w:rPr>
          <w:sz w:val="24"/>
          <w:szCs w:val="24"/>
        </w:rPr>
        <w:t xml:space="preserve">Looking at the modules that you will </w:t>
      </w:r>
      <w:proofErr w:type="gramStart"/>
      <w:r w:rsidRPr="004C4B51">
        <w:rPr>
          <w:sz w:val="24"/>
          <w:szCs w:val="24"/>
        </w:rPr>
        <w:t>want for</w:t>
      </w:r>
      <w:proofErr w:type="gramEnd"/>
      <w:r w:rsidRPr="004C4B51">
        <w:rPr>
          <w:sz w:val="24"/>
          <w:szCs w:val="24"/>
        </w:rPr>
        <w:t xml:space="preserve"> me to oversee, I feel that I would be a great fit for all of these modules. As said before, I am a published author, Imagine This: Prompts for Creative Writing would be quite simple for me to do, but I also feel that modules such as this need to also challenge students in their weak areas, if I was to oversee </w:t>
      </w:r>
      <w:proofErr w:type="gramStart"/>
      <w:r w:rsidRPr="004C4B51">
        <w:rPr>
          <w:sz w:val="24"/>
          <w:szCs w:val="24"/>
        </w:rPr>
        <w:t>this</w:t>
      </w:r>
      <w:proofErr w:type="gramEnd"/>
      <w:r w:rsidRPr="004C4B51">
        <w:rPr>
          <w:sz w:val="24"/>
          <w:szCs w:val="24"/>
        </w:rPr>
        <w:t xml:space="preserve"> I would make sure to write prompts that challenged all the different mechanics of writing. Structure, world building, character writing, genre writing, etc. I also feel that Writing for Children and Young Adults is a module I would have complete confidence in, Audience research and Target Audience. The only module I have some issue with would be Structures of Realism, though this is due to personal preference, and how I personally have written my stories, basing it on believability and not on realism, I feel that this would be more important in teaching the students. I am also </w:t>
      </w:r>
      <w:r w:rsidRPr="004C4B51">
        <w:rPr>
          <w:sz w:val="24"/>
          <w:szCs w:val="24"/>
        </w:rPr>
        <w:lastRenderedPageBreak/>
        <w:t>fully capable in teaching during workshop sessions, I believe that a lot of criticism should be given by the students themselves to work on their analytical skills, though I will still be giving feedback to help the students on their growth.</w:t>
      </w:r>
      <w:r>
        <w:rPr>
          <w:sz w:val="24"/>
          <w:szCs w:val="24"/>
        </w:rPr>
        <w:t xml:space="preserve"> As for dissertations, I feel that I could offer enough advice for a student if they are in need, writing a story can be very taxing and a writer themselves may not be able to see their own brilliance, and I feel that it is my job to point that out.</w:t>
      </w:r>
    </w:p>
    <w:p w14:paraId="0B2FA041" w14:textId="77777777" w:rsidR="00BE2EC2" w:rsidRDefault="00BE2EC2" w:rsidP="00BE2EC2">
      <w:pPr>
        <w:rPr>
          <w:sz w:val="24"/>
          <w:szCs w:val="24"/>
        </w:rPr>
      </w:pPr>
      <w:r w:rsidRPr="004C4B51">
        <w:rPr>
          <w:sz w:val="24"/>
          <w:szCs w:val="24"/>
        </w:rPr>
        <w:t>I hope you are willing to at least consider my proposal, I can tell you that your students will be in good hands, I do believe in letting the student have their own voice and I do think that allowing my students to not only disagree but also voice concerns would be best in teaching</w:t>
      </w:r>
      <w:r>
        <w:rPr>
          <w:sz w:val="24"/>
          <w:szCs w:val="24"/>
        </w:rPr>
        <w:t>.</w:t>
      </w:r>
    </w:p>
    <w:p w14:paraId="3D238361" w14:textId="77777777" w:rsidR="00BE2EC2" w:rsidRDefault="00BE2EC2" w:rsidP="00BE2EC2">
      <w:pPr>
        <w:rPr>
          <w:sz w:val="24"/>
          <w:szCs w:val="24"/>
        </w:rPr>
      </w:pPr>
    </w:p>
    <w:p w14:paraId="1673E8B2" w14:textId="77777777" w:rsidR="00BE2EC2" w:rsidRDefault="00BE2EC2" w:rsidP="00BE2EC2">
      <w:pPr>
        <w:rPr>
          <w:sz w:val="24"/>
          <w:szCs w:val="24"/>
        </w:rPr>
      </w:pPr>
      <w:r>
        <w:rPr>
          <w:sz w:val="24"/>
          <w:szCs w:val="24"/>
        </w:rPr>
        <w:t>Yours Sincerely,</w:t>
      </w:r>
    </w:p>
    <w:p w14:paraId="77B2C0F0" w14:textId="57D8C67D" w:rsidR="00BE2EC2" w:rsidRDefault="00BE2EC2" w:rsidP="00BE2EC2">
      <w:pPr>
        <w:rPr>
          <w:sz w:val="24"/>
          <w:szCs w:val="24"/>
        </w:rPr>
      </w:pPr>
      <w:r>
        <w:rPr>
          <w:sz w:val="24"/>
          <w:szCs w:val="24"/>
        </w:rPr>
        <w:t>John Phillips</w:t>
      </w:r>
    </w:p>
    <w:p w14:paraId="32437FBB" w14:textId="6287E600" w:rsidR="00BE2EC2" w:rsidRDefault="00BE2EC2" w:rsidP="00BE2EC2">
      <w:pPr>
        <w:rPr>
          <w:sz w:val="24"/>
          <w:szCs w:val="24"/>
        </w:rPr>
      </w:pPr>
    </w:p>
    <w:p w14:paraId="128F6944" w14:textId="22C61252" w:rsidR="00BE2EC2" w:rsidRDefault="00BE2EC2" w:rsidP="00BE2EC2">
      <w:pPr>
        <w:rPr>
          <w:sz w:val="24"/>
          <w:szCs w:val="24"/>
        </w:rPr>
      </w:pPr>
    </w:p>
    <w:p w14:paraId="23B9AB9B" w14:textId="24F92EA7" w:rsidR="00BE2EC2" w:rsidRDefault="00BE2EC2" w:rsidP="00BE2EC2">
      <w:pPr>
        <w:rPr>
          <w:sz w:val="24"/>
          <w:szCs w:val="24"/>
        </w:rPr>
      </w:pPr>
    </w:p>
    <w:p w14:paraId="067F923D" w14:textId="6719F245" w:rsidR="00BE2EC2" w:rsidRDefault="00BE2EC2" w:rsidP="00BE2EC2">
      <w:pPr>
        <w:rPr>
          <w:sz w:val="24"/>
          <w:szCs w:val="24"/>
        </w:rPr>
      </w:pPr>
    </w:p>
    <w:p w14:paraId="69701F2D" w14:textId="0D68E096" w:rsidR="00BE2EC2" w:rsidRDefault="00BE2EC2" w:rsidP="00BE2EC2">
      <w:pPr>
        <w:rPr>
          <w:sz w:val="24"/>
          <w:szCs w:val="24"/>
        </w:rPr>
      </w:pPr>
    </w:p>
    <w:p w14:paraId="0B7C88CD" w14:textId="4398DDB0" w:rsidR="00BE2EC2" w:rsidRDefault="00BE2EC2" w:rsidP="00BE2EC2">
      <w:pPr>
        <w:rPr>
          <w:sz w:val="24"/>
          <w:szCs w:val="24"/>
        </w:rPr>
      </w:pPr>
    </w:p>
    <w:p w14:paraId="5A7D9223" w14:textId="1E5C2375" w:rsidR="00BE2EC2" w:rsidRDefault="00BE2EC2" w:rsidP="00BE2EC2">
      <w:pPr>
        <w:rPr>
          <w:sz w:val="24"/>
          <w:szCs w:val="24"/>
        </w:rPr>
      </w:pPr>
    </w:p>
    <w:p w14:paraId="4FC8F1B5" w14:textId="6AED7B0D" w:rsidR="00BE2EC2" w:rsidRDefault="00BE2EC2" w:rsidP="00BE2EC2">
      <w:pPr>
        <w:rPr>
          <w:sz w:val="24"/>
          <w:szCs w:val="24"/>
        </w:rPr>
      </w:pPr>
    </w:p>
    <w:p w14:paraId="33969ACF" w14:textId="33BDBF0E" w:rsidR="00BE2EC2" w:rsidRDefault="00BE2EC2" w:rsidP="00BE2EC2">
      <w:pPr>
        <w:rPr>
          <w:sz w:val="24"/>
          <w:szCs w:val="24"/>
        </w:rPr>
      </w:pPr>
    </w:p>
    <w:p w14:paraId="11575D59" w14:textId="5FA4C9F7" w:rsidR="00BE2EC2" w:rsidRDefault="00BE2EC2" w:rsidP="00BE2EC2">
      <w:pPr>
        <w:rPr>
          <w:sz w:val="24"/>
          <w:szCs w:val="24"/>
        </w:rPr>
      </w:pPr>
    </w:p>
    <w:p w14:paraId="4FE4F022" w14:textId="1CDD154E" w:rsidR="00BE2EC2" w:rsidRDefault="00BE2EC2" w:rsidP="00BE2EC2">
      <w:pPr>
        <w:rPr>
          <w:sz w:val="24"/>
          <w:szCs w:val="24"/>
        </w:rPr>
      </w:pPr>
    </w:p>
    <w:p w14:paraId="688719B7" w14:textId="21F26D28" w:rsidR="00BE2EC2" w:rsidRDefault="00BE2EC2" w:rsidP="00BE2EC2">
      <w:pPr>
        <w:rPr>
          <w:sz w:val="24"/>
          <w:szCs w:val="24"/>
        </w:rPr>
      </w:pPr>
    </w:p>
    <w:p w14:paraId="6C524BAE" w14:textId="2C2E3C3C" w:rsidR="00BE2EC2" w:rsidRDefault="00BE2EC2" w:rsidP="00BE2EC2">
      <w:pPr>
        <w:rPr>
          <w:sz w:val="24"/>
          <w:szCs w:val="24"/>
        </w:rPr>
      </w:pPr>
    </w:p>
    <w:p w14:paraId="04C9A48A" w14:textId="46B9F456" w:rsidR="00BE2EC2" w:rsidRDefault="00BE2EC2" w:rsidP="00BE2EC2">
      <w:pPr>
        <w:rPr>
          <w:sz w:val="24"/>
          <w:szCs w:val="24"/>
        </w:rPr>
      </w:pPr>
    </w:p>
    <w:p w14:paraId="66DF558A" w14:textId="20E18838" w:rsidR="00BE2EC2" w:rsidRDefault="00BE2EC2" w:rsidP="00BE2EC2">
      <w:pPr>
        <w:rPr>
          <w:sz w:val="24"/>
          <w:szCs w:val="24"/>
        </w:rPr>
      </w:pPr>
    </w:p>
    <w:p w14:paraId="07339434" w14:textId="60C949C8" w:rsidR="00BE2EC2" w:rsidRDefault="00BE2EC2" w:rsidP="00BE2EC2">
      <w:pPr>
        <w:rPr>
          <w:sz w:val="24"/>
          <w:szCs w:val="24"/>
        </w:rPr>
      </w:pPr>
    </w:p>
    <w:p w14:paraId="25207505" w14:textId="693601DA" w:rsidR="00BE2EC2" w:rsidRDefault="00BE2EC2" w:rsidP="00BE2EC2">
      <w:pPr>
        <w:rPr>
          <w:sz w:val="24"/>
          <w:szCs w:val="24"/>
        </w:rPr>
      </w:pPr>
    </w:p>
    <w:p w14:paraId="7B18375B" w14:textId="64F08534" w:rsidR="00BE2EC2" w:rsidRDefault="00BE2EC2" w:rsidP="00BE2EC2">
      <w:r>
        <w:lastRenderedPageBreak/>
        <w:t>PDP</w:t>
      </w:r>
    </w:p>
    <w:p w14:paraId="44127F3B" w14:textId="2C0C9E0E" w:rsidR="00BE2EC2" w:rsidRDefault="00BE2EC2" w:rsidP="00BE2EC2">
      <w:r>
        <w:t>Name: John Phillips</w:t>
      </w:r>
    </w:p>
    <w:p w14:paraId="14A7D793" w14:textId="77777777" w:rsidR="00BE2EC2" w:rsidRDefault="00BE2EC2" w:rsidP="00BE2EC2">
      <w:r>
        <w:t>Degree Scheme: Creative Writing</w:t>
      </w:r>
    </w:p>
    <w:p w14:paraId="0605CD6A" w14:textId="77777777" w:rsidR="00BE2EC2" w:rsidRDefault="00BE2EC2" w:rsidP="00BE2EC2">
      <w:r>
        <w:t>Date PDP completed: 03/12/21</w:t>
      </w:r>
    </w:p>
    <w:p w14:paraId="27A61907" w14:textId="77777777" w:rsidR="00BE2EC2" w:rsidRDefault="00BE2EC2" w:rsidP="00BE2EC2"/>
    <w:tbl>
      <w:tblPr>
        <w:tblStyle w:val="TableGrid"/>
        <w:tblW w:w="0" w:type="auto"/>
        <w:tblInd w:w="0" w:type="dxa"/>
        <w:tblLook w:val="04A0" w:firstRow="1" w:lastRow="0" w:firstColumn="1" w:lastColumn="0" w:noHBand="0" w:noVBand="1"/>
      </w:tblPr>
      <w:tblGrid>
        <w:gridCol w:w="4222"/>
        <w:gridCol w:w="4272"/>
      </w:tblGrid>
      <w:tr w:rsidR="00BE2EC2" w14:paraId="3BC661B1" w14:textId="77777777" w:rsidTr="00870EAE">
        <w:tc>
          <w:tcPr>
            <w:tcW w:w="4508"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2A1AD9E4" w14:textId="77777777" w:rsidR="00BE2EC2" w:rsidRDefault="00BE2EC2" w:rsidP="00870EAE">
            <w:pPr>
              <w:rPr>
                <w:b/>
                <w:bCs/>
              </w:rPr>
            </w:pPr>
            <w:r>
              <w:rPr>
                <w:b/>
                <w:bCs/>
              </w:rPr>
              <w:t>Strengths</w:t>
            </w:r>
          </w:p>
        </w:tc>
        <w:tc>
          <w:tcPr>
            <w:tcW w:w="4508"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325CA15" w14:textId="77777777" w:rsidR="00BE2EC2" w:rsidRDefault="00BE2EC2" w:rsidP="00870EAE">
            <w:pPr>
              <w:rPr>
                <w:b/>
                <w:bCs/>
              </w:rPr>
            </w:pPr>
            <w:r>
              <w:rPr>
                <w:b/>
                <w:bCs/>
              </w:rPr>
              <w:t>Areas for Further Development</w:t>
            </w:r>
          </w:p>
        </w:tc>
      </w:tr>
      <w:tr w:rsidR="00BE2EC2" w14:paraId="6603D265" w14:textId="77777777" w:rsidTr="00870EAE">
        <w:tc>
          <w:tcPr>
            <w:tcW w:w="4508" w:type="dxa"/>
            <w:tcBorders>
              <w:top w:val="single" w:sz="4" w:space="0" w:color="auto"/>
              <w:left w:val="single" w:sz="4" w:space="0" w:color="auto"/>
              <w:bottom w:val="single" w:sz="4" w:space="0" w:color="auto"/>
              <w:right w:val="single" w:sz="4" w:space="0" w:color="auto"/>
            </w:tcBorders>
          </w:tcPr>
          <w:p w14:paraId="449EA9E1" w14:textId="77777777" w:rsidR="00BE2EC2" w:rsidRDefault="00BE2EC2" w:rsidP="00870EAE">
            <w:r>
              <w:t>Good with Tech</w:t>
            </w:r>
          </w:p>
          <w:p w14:paraId="15E7E9C4" w14:textId="77777777" w:rsidR="00BE2EC2" w:rsidRDefault="00BE2EC2" w:rsidP="00870EAE">
            <w:r>
              <w:t>Quick Learner</w:t>
            </w:r>
          </w:p>
          <w:p w14:paraId="7CFFD38C" w14:textId="77777777" w:rsidR="00BE2EC2" w:rsidRDefault="00BE2EC2" w:rsidP="00870EAE">
            <w:r>
              <w:t>Willing to Experiment</w:t>
            </w:r>
          </w:p>
          <w:p w14:paraId="7D63AFC5" w14:textId="77777777" w:rsidR="00BE2EC2" w:rsidRDefault="00BE2EC2" w:rsidP="00870EAE">
            <w:r>
              <w:t>Best with Dark Story Writing</w:t>
            </w:r>
          </w:p>
          <w:p w14:paraId="745B19F7" w14:textId="77777777" w:rsidR="00BE2EC2" w:rsidRDefault="00BE2EC2" w:rsidP="00870EAE">
            <w:r>
              <w:t>Script Writing</w:t>
            </w:r>
          </w:p>
          <w:p w14:paraId="66000D3E" w14:textId="77777777" w:rsidR="00BE2EC2" w:rsidRDefault="00BE2EC2" w:rsidP="00870EAE">
            <w:r>
              <w:t>Short Stories/Novella</w:t>
            </w:r>
          </w:p>
          <w:p w14:paraId="2B08EEBF" w14:textId="77777777" w:rsidR="00BE2EC2" w:rsidRDefault="00BE2EC2" w:rsidP="00870EAE"/>
        </w:tc>
        <w:tc>
          <w:tcPr>
            <w:tcW w:w="4508" w:type="dxa"/>
            <w:tcBorders>
              <w:top w:val="single" w:sz="4" w:space="0" w:color="auto"/>
              <w:left w:val="single" w:sz="4" w:space="0" w:color="auto"/>
              <w:bottom w:val="single" w:sz="4" w:space="0" w:color="auto"/>
              <w:right w:val="single" w:sz="4" w:space="0" w:color="auto"/>
            </w:tcBorders>
          </w:tcPr>
          <w:p w14:paraId="10BBEC75" w14:textId="77777777" w:rsidR="00BE2EC2" w:rsidRDefault="00BE2EC2" w:rsidP="00870EAE">
            <w:r>
              <w:t>Analytical Skills</w:t>
            </w:r>
          </w:p>
          <w:p w14:paraId="146AFA88" w14:textId="77777777" w:rsidR="00BE2EC2" w:rsidRDefault="00BE2EC2" w:rsidP="00870EAE">
            <w:r>
              <w:t>Poetry</w:t>
            </w:r>
          </w:p>
          <w:p w14:paraId="6719E575" w14:textId="77777777" w:rsidR="00BE2EC2" w:rsidRDefault="00BE2EC2" w:rsidP="00870EAE">
            <w:r>
              <w:t>Concentration/Focus</w:t>
            </w:r>
          </w:p>
          <w:p w14:paraId="6784A03A" w14:textId="77777777" w:rsidR="00BE2EC2" w:rsidRDefault="00BE2EC2" w:rsidP="00870EAE"/>
        </w:tc>
      </w:tr>
      <w:tr w:rsidR="00BE2EC2" w14:paraId="45E9B502" w14:textId="77777777" w:rsidTr="00870EAE">
        <w:tc>
          <w:tcPr>
            <w:tcW w:w="4508"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3BAB5A2A" w14:textId="77777777" w:rsidR="00BE2EC2" w:rsidRDefault="00BE2EC2" w:rsidP="00870EAE">
            <w:pPr>
              <w:rPr>
                <w:b/>
                <w:bCs/>
              </w:rPr>
            </w:pPr>
            <w:r>
              <w:rPr>
                <w:b/>
                <w:bCs/>
              </w:rPr>
              <w:t>Opportunities</w:t>
            </w:r>
          </w:p>
        </w:tc>
        <w:tc>
          <w:tcPr>
            <w:tcW w:w="4508"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37AEBF32" w14:textId="77777777" w:rsidR="00BE2EC2" w:rsidRDefault="00BE2EC2" w:rsidP="00870EAE">
            <w:pPr>
              <w:rPr>
                <w:b/>
                <w:bCs/>
              </w:rPr>
            </w:pPr>
            <w:r>
              <w:rPr>
                <w:b/>
                <w:bCs/>
              </w:rPr>
              <w:t>Threats</w:t>
            </w:r>
          </w:p>
        </w:tc>
      </w:tr>
      <w:tr w:rsidR="00BE2EC2" w14:paraId="41CC3603" w14:textId="77777777" w:rsidTr="00870EAE">
        <w:tc>
          <w:tcPr>
            <w:tcW w:w="4508" w:type="dxa"/>
            <w:tcBorders>
              <w:top w:val="single" w:sz="4" w:space="0" w:color="auto"/>
              <w:left w:val="single" w:sz="4" w:space="0" w:color="auto"/>
              <w:bottom w:val="single" w:sz="4" w:space="0" w:color="auto"/>
              <w:right w:val="single" w:sz="4" w:space="0" w:color="auto"/>
            </w:tcBorders>
          </w:tcPr>
          <w:p w14:paraId="31D1F162" w14:textId="77777777" w:rsidR="00BE2EC2" w:rsidRDefault="00BE2EC2" w:rsidP="00870EAE">
            <w:r>
              <w:t>Writing Competitions</w:t>
            </w:r>
          </w:p>
          <w:p w14:paraId="5E260668" w14:textId="77777777" w:rsidR="00BE2EC2" w:rsidRDefault="00BE2EC2" w:rsidP="00870EAE">
            <w:r>
              <w:t>Publishers</w:t>
            </w:r>
          </w:p>
          <w:p w14:paraId="73D09A65" w14:textId="77777777" w:rsidR="00BE2EC2" w:rsidRDefault="00BE2EC2" w:rsidP="00870EAE">
            <w:r>
              <w:t>Other Authors (Published or not)</w:t>
            </w:r>
          </w:p>
          <w:p w14:paraId="24C013FF" w14:textId="77777777" w:rsidR="00BE2EC2" w:rsidRDefault="00BE2EC2" w:rsidP="00870EAE">
            <w:r>
              <w:t>Readers</w:t>
            </w:r>
          </w:p>
          <w:p w14:paraId="77CBE87D" w14:textId="77777777" w:rsidR="00BE2EC2" w:rsidRDefault="00BE2EC2" w:rsidP="00870EAE"/>
          <w:p w14:paraId="64A2EEDB" w14:textId="77777777" w:rsidR="00BE2EC2" w:rsidRDefault="00BE2EC2" w:rsidP="00870EAE"/>
          <w:p w14:paraId="59B233AE" w14:textId="77777777" w:rsidR="00BE2EC2" w:rsidRDefault="00BE2EC2" w:rsidP="00870EAE"/>
          <w:p w14:paraId="2475782C" w14:textId="77777777" w:rsidR="00BE2EC2" w:rsidRDefault="00BE2EC2" w:rsidP="00870EAE"/>
        </w:tc>
        <w:tc>
          <w:tcPr>
            <w:tcW w:w="4508" w:type="dxa"/>
            <w:tcBorders>
              <w:top w:val="single" w:sz="4" w:space="0" w:color="auto"/>
              <w:left w:val="single" w:sz="4" w:space="0" w:color="auto"/>
              <w:bottom w:val="single" w:sz="4" w:space="0" w:color="auto"/>
              <w:right w:val="single" w:sz="4" w:space="0" w:color="auto"/>
            </w:tcBorders>
          </w:tcPr>
          <w:p w14:paraId="49900148" w14:textId="77777777" w:rsidR="00BE2EC2" w:rsidRDefault="00BE2EC2" w:rsidP="00870EAE">
            <w:r>
              <w:t>Other Authors (Published or not)</w:t>
            </w:r>
          </w:p>
          <w:p w14:paraId="348E0411" w14:textId="77777777" w:rsidR="00BE2EC2" w:rsidRDefault="00BE2EC2" w:rsidP="00870EAE">
            <w:r>
              <w:t>Readers</w:t>
            </w:r>
          </w:p>
          <w:p w14:paraId="473EE302" w14:textId="77777777" w:rsidR="00BE2EC2" w:rsidRDefault="00BE2EC2" w:rsidP="00870EAE">
            <w:r>
              <w:t>Myself</w:t>
            </w:r>
          </w:p>
          <w:p w14:paraId="52978D9B" w14:textId="77777777" w:rsidR="00BE2EC2" w:rsidRDefault="00BE2EC2" w:rsidP="00870EAE">
            <w:r>
              <w:t>Concentration</w:t>
            </w:r>
          </w:p>
          <w:p w14:paraId="1B2050E6" w14:textId="77777777" w:rsidR="00BE2EC2" w:rsidRDefault="00BE2EC2" w:rsidP="00870EAE">
            <w:r>
              <w:t>Motivation</w:t>
            </w:r>
          </w:p>
        </w:tc>
      </w:tr>
    </w:tbl>
    <w:p w14:paraId="5240DC3E" w14:textId="77777777" w:rsidR="00BE2EC2" w:rsidRDefault="00BE2EC2" w:rsidP="00BE2EC2"/>
    <w:p w14:paraId="1D4E177C" w14:textId="77777777" w:rsidR="00BE2EC2" w:rsidRDefault="00BE2EC2" w:rsidP="00BE2EC2">
      <w:pPr>
        <w:pStyle w:val="Heading3"/>
      </w:pPr>
      <w:r>
        <w:t>Part 2 – Goal Setting</w:t>
      </w:r>
    </w:p>
    <w:tbl>
      <w:tblPr>
        <w:tblStyle w:val="TableGrid"/>
        <w:tblW w:w="0" w:type="auto"/>
        <w:tblInd w:w="0" w:type="dxa"/>
        <w:tblLook w:val="04A0" w:firstRow="1" w:lastRow="0" w:firstColumn="1" w:lastColumn="0" w:noHBand="0" w:noVBand="1"/>
      </w:tblPr>
      <w:tblGrid>
        <w:gridCol w:w="1773"/>
        <w:gridCol w:w="1717"/>
        <w:gridCol w:w="1676"/>
        <w:gridCol w:w="1698"/>
        <w:gridCol w:w="1630"/>
      </w:tblGrid>
      <w:tr w:rsidR="00BE2EC2" w14:paraId="2D0BC9C4" w14:textId="77777777" w:rsidTr="00870EAE">
        <w:tc>
          <w:tcPr>
            <w:tcW w:w="1773"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57E7A52B" w14:textId="77777777" w:rsidR="00BE2EC2" w:rsidRDefault="00BE2EC2" w:rsidP="00870EAE">
            <w:pPr>
              <w:rPr>
                <w:b/>
                <w:bCs/>
              </w:rPr>
            </w:pPr>
            <w:r>
              <w:rPr>
                <w:b/>
                <w:bCs/>
              </w:rPr>
              <w:t>What do I want to do/learn?</w:t>
            </w:r>
          </w:p>
        </w:tc>
        <w:tc>
          <w:tcPr>
            <w:tcW w:w="1717"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CB85A81" w14:textId="77777777" w:rsidR="00BE2EC2" w:rsidRDefault="00BE2EC2" w:rsidP="00870EAE">
            <w:pPr>
              <w:rPr>
                <w:b/>
                <w:bCs/>
              </w:rPr>
            </w:pPr>
            <w:r>
              <w:rPr>
                <w:b/>
                <w:bCs/>
              </w:rPr>
              <w:t>What do I have to do to achieve that?</w:t>
            </w:r>
          </w:p>
        </w:tc>
        <w:tc>
          <w:tcPr>
            <w:tcW w:w="167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7774F8AD" w14:textId="77777777" w:rsidR="00BE2EC2" w:rsidRDefault="00BE2EC2" w:rsidP="00870EAE">
            <w:pPr>
              <w:rPr>
                <w:b/>
                <w:bCs/>
              </w:rPr>
            </w:pPr>
            <w:r>
              <w:rPr>
                <w:b/>
                <w:bCs/>
              </w:rPr>
              <w:t>What support or resources will I need?</w:t>
            </w:r>
          </w:p>
        </w:tc>
        <w:tc>
          <w:tcPr>
            <w:tcW w:w="1698"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5D7501C0" w14:textId="77777777" w:rsidR="00BE2EC2" w:rsidRDefault="00BE2EC2" w:rsidP="00870EAE">
            <w:pPr>
              <w:rPr>
                <w:b/>
                <w:bCs/>
              </w:rPr>
            </w:pPr>
            <w:r>
              <w:rPr>
                <w:b/>
                <w:bCs/>
              </w:rPr>
              <w:t>How will I measure success?</w:t>
            </w:r>
          </w:p>
        </w:tc>
        <w:tc>
          <w:tcPr>
            <w:tcW w:w="1630"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6CD11B28" w14:textId="77777777" w:rsidR="00BE2EC2" w:rsidRDefault="00BE2EC2" w:rsidP="00870EAE">
            <w:pPr>
              <w:rPr>
                <w:b/>
                <w:bCs/>
              </w:rPr>
            </w:pPr>
            <w:r>
              <w:rPr>
                <w:b/>
                <w:bCs/>
              </w:rPr>
              <w:t>Target Date</w:t>
            </w:r>
          </w:p>
        </w:tc>
      </w:tr>
      <w:tr w:rsidR="00BE2EC2" w14:paraId="714F9D3B" w14:textId="77777777" w:rsidTr="00870EAE">
        <w:tc>
          <w:tcPr>
            <w:tcW w:w="1773" w:type="dxa"/>
            <w:tcBorders>
              <w:top w:val="single" w:sz="4" w:space="0" w:color="auto"/>
              <w:left w:val="single" w:sz="4" w:space="0" w:color="auto"/>
              <w:bottom w:val="single" w:sz="4" w:space="0" w:color="auto"/>
              <w:right w:val="single" w:sz="4" w:space="0" w:color="auto"/>
            </w:tcBorders>
          </w:tcPr>
          <w:p w14:paraId="38481DF9" w14:textId="77777777" w:rsidR="00BE2EC2" w:rsidRDefault="00BE2EC2" w:rsidP="00870EAE">
            <w:r>
              <w:t>Write a Publishable Book</w:t>
            </w:r>
          </w:p>
        </w:tc>
        <w:tc>
          <w:tcPr>
            <w:tcW w:w="1717" w:type="dxa"/>
            <w:tcBorders>
              <w:top w:val="single" w:sz="4" w:space="0" w:color="auto"/>
              <w:left w:val="single" w:sz="4" w:space="0" w:color="auto"/>
              <w:bottom w:val="single" w:sz="4" w:space="0" w:color="auto"/>
              <w:right w:val="single" w:sz="4" w:space="0" w:color="auto"/>
            </w:tcBorders>
          </w:tcPr>
          <w:p w14:paraId="41B2B505" w14:textId="77777777" w:rsidR="00BE2EC2" w:rsidRDefault="00BE2EC2" w:rsidP="00870EAE">
            <w:r>
              <w:t>Write and read.</w:t>
            </w:r>
          </w:p>
        </w:tc>
        <w:tc>
          <w:tcPr>
            <w:tcW w:w="1676" w:type="dxa"/>
            <w:tcBorders>
              <w:top w:val="single" w:sz="4" w:space="0" w:color="auto"/>
              <w:left w:val="single" w:sz="4" w:space="0" w:color="auto"/>
              <w:bottom w:val="single" w:sz="4" w:space="0" w:color="auto"/>
              <w:right w:val="single" w:sz="4" w:space="0" w:color="auto"/>
            </w:tcBorders>
          </w:tcPr>
          <w:p w14:paraId="7FD7594E" w14:textId="77777777" w:rsidR="00BE2EC2" w:rsidRDefault="00BE2EC2" w:rsidP="00870EAE">
            <w:r>
              <w:t>Books, The Internet, Word</w:t>
            </w:r>
          </w:p>
        </w:tc>
        <w:tc>
          <w:tcPr>
            <w:tcW w:w="1698" w:type="dxa"/>
            <w:tcBorders>
              <w:top w:val="single" w:sz="4" w:space="0" w:color="auto"/>
              <w:left w:val="single" w:sz="4" w:space="0" w:color="auto"/>
              <w:bottom w:val="single" w:sz="4" w:space="0" w:color="auto"/>
              <w:right w:val="single" w:sz="4" w:space="0" w:color="auto"/>
            </w:tcBorders>
          </w:tcPr>
          <w:p w14:paraId="0389F309" w14:textId="77777777" w:rsidR="00BE2EC2" w:rsidRDefault="00BE2EC2" w:rsidP="00870EAE">
            <w:r>
              <w:t>On reader feedback and personal satisfaction</w:t>
            </w:r>
          </w:p>
        </w:tc>
        <w:tc>
          <w:tcPr>
            <w:tcW w:w="1630" w:type="dxa"/>
            <w:tcBorders>
              <w:top w:val="single" w:sz="4" w:space="0" w:color="auto"/>
              <w:left w:val="single" w:sz="4" w:space="0" w:color="auto"/>
              <w:bottom w:val="single" w:sz="4" w:space="0" w:color="auto"/>
              <w:right w:val="single" w:sz="4" w:space="0" w:color="auto"/>
            </w:tcBorders>
          </w:tcPr>
          <w:p w14:paraId="5E3D50BF" w14:textId="77777777" w:rsidR="00BE2EC2" w:rsidRDefault="00BE2EC2" w:rsidP="00870EAE">
            <w:r>
              <w:t>Late 2022</w:t>
            </w:r>
          </w:p>
        </w:tc>
      </w:tr>
      <w:tr w:rsidR="00BE2EC2" w14:paraId="4480AF64" w14:textId="77777777" w:rsidTr="00870EAE">
        <w:tc>
          <w:tcPr>
            <w:tcW w:w="1773" w:type="dxa"/>
            <w:tcBorders>
              <w:top w:val="single" w:sz="4" w:space="0" w:color="auto"/>
              <w:left w:val="single" w:sz="4" w:space="0" w:color="auto"/>
              <w:bottom w:val="single" w:sz="4" w:space="0" w:color="auto"/>
              <w:right w:val="single" w:sz="4" w:space="0" w:color="auto"/>
            </w:tcBorders>
          </w:tcPr>
          <w:p w14:paraId="164FC537" w14:textId="77777777" w:rsidR="00BE2EC2" w:rsidRDefault="00BE2EC2" w:rsidP="00870EAE">
            <w:r>
              <w:t>Learn more about narration, Experimentation</w:t>
            </w:r>
          </w:p>
        </w:tc>
        <w:tc>
          <w:tcPr>
            <w:tcW w:w="1717" w:type="dxa"/>
            <w:tcBorders>
              <w:top w:val="single" w:sz="4" w:space="0" w:color="auto"/>
              <w:left w:val="single" w:sz="4" w:space="0" w:color="auto"/>
              <w:bottom w:val="single" w:sz="4" w:space="0" w:color="auto"/>
              <w:right w:val="single" w:sz="4" w:space="0" w:color="auto"/>
            </w:tcBorders>
          </w:tcPr>
          <w:p w14:paraId="0D4D8E4C" w14:textId="77777777" w:rsidR="00BE2EC2" w:rsidRDefault="00BE2EC2" w:rsidP="00870EAE">
            <w:r>
              <w:t xml:space="preserve">Write and </w:t>
            </w:r>
            <w:proofErr w:type="gramStart"/>
            <w:r>
              <w:t>Read</w:t>
            </w:r>
            <w:proofErr w:type="gramEnd"/>
          </w:p>
        </w:tc>
        <w:tc>
          <w:tcPr>
            <w:tcW w:w="1676" w:type="dxa"/>
            <w:tcBorders>
              <w:top w:val="single" w:sz="4" w:space="0" w:color="auto"/>
              <w:left w:val="single" w:sz="4" w:space="0" w:color="auto"/>
              <w:bottom w:val="single" w:sz="4" w:space="0" w:color="auto"/>
              <w:right w:val="single" w:sz="4" w:space="0" w:color="auto"/>
            </w:tcBorders>
          </w:tcPr>
          <w:p w14:paraId="7358BFBD" w14:textId="77777777" w:rsidR="00BE2EC2" w:rsidRDefault="00BE2EC2" w:rsidP="00870EAE">
            <w:r>
              <w:t>Books, Word</w:t>
            </w:r>
          </w:p>
        </w:tc>
        <w:tc>
          <w:tcPr>
            <w:tcW w:w="1698" w:type="dxa"/>
            <w:tcBorders>
              <w:top w:val="single" w:sz="4" w:space="0" w:color="auto"/>
              <w:left w:val="single" w:sz="4" w:space="0" w:color="auto"/>
              <w:bottom w:val="single" w:sz="4" w:space="0" w:color="auto"/>
              <w:right w:val="single" w:sz="4" w:space="0" w:color="auto"/>
            </w:tcBorders>
          </w:tcPr>
          <w:p w14:paraId="2EC0B677" w14:textId="77777777" w:rsidR="00BE2EC2" w:rsidRDefault="00BE2EC2" w:rsidP="00870EAE">
            <w:r>
              <w:t>If I can use what I learnt in future stories</w:t>
            </w:r>
          </w:p>
        </w:tc>
        <w:tc>
          <w:tcPr>
            <w:tcW w:w="1630" w:type="dxa"/>
            <w:tcBorders>
              <w:top w:val="single" w:sz="4" w:space="0" w:color="auto"/>
              <w:left w:val="single" w:sz="4" w:space="0" w:color="auto"/>
              <w:bottom w:val="single" w:sz="4" w:space="0" w:color="auto"/>
              <w:right w:val="single" w:sz="4" w:space="0" w:color="auto"/>
            </w:tcBorders>
          </w:tcPr>
          <w:p w14:paraId="3224B000" w14:textId="77777777" w:rsidR="00BE2EC2" w:rsidRDefault="00BE2EC2" w:rsidP="00870EAE">
            <w:r>
              <w:t>Late 2022</w:t>
            </w:r>
          </w:p>
        </w:tc>
      </w:tr>
      <w:tr w:rsidR="00BE2EC2" w14:paraId="67C1E19B" w14:textId="77777777" w:rsidTr="00870EAE">
        <w:tc>
          <w:tcPr>
            <w:tcW w:w="1773" w:type="dxa"/>
            <w:tcBorders>
              <w:top w:val="single" w:sz="4" w:space="0" w:color="auto"/>
              <w:left w:val="single" w:sz="4" w:space="0" w:color="auto"/>
              <w:bottom w:val="single" w:sz="4" w:space="0" w:color="auto"/>
              <w:right w:val="single" w:sz="4" w:space="0" w:color="auto"/>
            </w:tcBorders>
          </w:tcPr>
          <w:p w14:paraId="17D55C6F" w14:textId="77777777" w:rsidR="00BE2EC2" w:rsidRDefault="00BE2EC2" w:rsidP="00870EAE">
            <w:r>
              <w:t>Create a portfolio of work for publishers</w:t>
            </w:r>
          </w:p>
        </w:tc>
        <w:tc>
          <w:tcPr>
            <w:tcW w:w="1717" w:type="dxa"/>
            <w:tcBorders>
              <w:top w:val="single" w:sz="4" w:space="0" w:color="auto"/>
              <w:left w:val="single" w:sz="4" w:space="0" w:color="auto"/>
              <w:bottom w:val="single" w:sz="4" w:space="0" w:color="auto"/>
              <w:right w:val="single" w:sz="4" w:space="0" w:color="auto"/>
            </w:tcBorders>
          </w:tcPr>
          <w:p w14:paraId="6F47BE47" w14:textId="77777777" w:rsidR="00BE2EC2" w:rsidRDefault="00BE2EC2" w:rsidP="00870EAE">
            <w:r>
              <w:t>Write</w:t>
            </w:r>
          </w:p>
        </w:tc>
        <w:tc>
          <w:tcPr>
            <w:tcW w:w="1676" w:type="dxa"/>
            <w:tcBorders>
              <w:top w:val="single" w:sz="4" w:space="0" w:color="auto"/>
              <w:left w:val="single" w:sz="4" w:space="0" w:color="auto"/>
              <w:bottom w:val="single" w:sz="4" w:space="0" w:color="auto"/>
              <w:right w:val="single" w:sz="4" w:space="0" w:color="auto"/>
            </w:tcBorders>
          </w:tcPr>
          <w:p w14:paraId="2E5B8D39" w14:textId="77777777" w:rsidR="00BE2EC2" w:rsidRDefault="00BE2EC2" w:rsidP="00870EAE">
            <w:r>
              <w:t>Word</w:t>
            </w:r>
          </w:p>
        </w:tc>
        <w:tc>
          <w:tcPr>
            <w:tcW w:w="1698" w:type="dxa"/>
            <w:tcBorders>
              <w:top w:val="single" w:sz="4" w:space="0" w:color="auto"/>
              <w:left w:val="single" w:sz="4" w:space="0" w:color="auto"/>
              <w:bottom w:val="single" w:sz="4" w:space="0" w:color="auto"/>
              <w:right w:val="single" w:sz="4" w:space="0" w:color="auto"/>
            </w:tcBorders>
          </w:tcPr>
          <w:p w14:paraId="09459F0C" w14:textId="77777777" w:rsidR="00BE2EC2" w:rsidRDefault="00BE2EC2" w:rsidP="00870EAE">
            <w:r>
              <w:t>By how much work that I consider to be worth showing that I will have.</w:t>
            </w:r>
          </w:p>
        </w:tc>
        <w:tc>
          <w:tcPr>
            <w:tcW w:w="1630" w:type="dxa"/>
            <w:tcBorders>
              <w:top w:val="single" w:sz="4" w:space="0" w:color="auto"/>
              <w:left w:val="single" w:sz="4" w:space="0" w:color="auto"/>
              <w:bottom w:val="single" w:sz="4" w:space="0" w:color="auto"/>
              <w:right w:val="single" w:sz="4" w:space="0" w:color="auto"/>
            </w:tcBorders>
          </w:tcPr>
          <w:p w14:paraId="4EF352F2" w14:textId="77777777" w:rsidR="00BE2EC2" w:rsidRDefault="00BE2EC2" w:rsidP="00870EAE">
            <w:r>
              <w:t>2023</w:t>
            </w:r>
          </w:p>
        </w:tc>
      </w:tr>
      <w:tr w:rsidR="00BE2EC2" w14:paraId="20AEED6E" w14:textId="77777777" w:rsidTr="00870EAE">
        <w:tc>
          <w:tcPr>
            <w:tcW w:w="1773" w:type="dxa"/>
            <w:tcBorders>
              <w:top w:val="single" w:sz="4" w:space="0" w:color="auto"/>
              <w:left w:val="single" w:sz="4" w:space="0" w:color="auto"/>
              <w:bottom w:val="single" w:sz="4" w:space="0" w:color="auto"/>
              <w:right w:val="single" w:sz="4" w:space="0" w:color="auto"/>
            </w:tcBorders>
          </w:tcPr>
          <w:p w14:paraId="13F8F365" w14:textId="77777777" w:rsidR="00BE2EC2" w:rsidRDefault="00BE2EC2" w:rsidP="00870EAE">
            <w:r>
              <w:t>Publish a project or a piece of work</w:t>
            </w:r>
          </w:p>
        </w:tc>
        <w:tc>
          <w:tcPr>
            <w:tcW w:w="1717" w:type="dxa"/>
            <w:tcBorders>
              <w:top w:val="single" w:sz="4" w:space="0" w:color="auto"/>
              <w:left w:val="single" w:sz="4" w:space="0" w:color="auto"/>
              <w:bottom w:val="single" w:sz="4" w:space="0" w:color="auto"/>
              <w:right w:val="single" w:sz="4" w:space="0" w:color="auto"/>
            </w:tcBorders>
          </w:tcPr>
          <w:p w14:paraId="509E1560" w14:textId="77777777" w:rsidR="00BE2EC2" w:rsidRDefault="00BE2EC2" w:rsidP="00870EAE">
            <w:r>
              <w:t xml:space="preserve">I would need connections, a publisher willing to take my work, and </w:t>
            </w:r>
            <w:r>
              <w:lastRenderedPageBreak/>
              <w:t>general persistence</w:t>
            </w:r>
          </w:p>
        </w:tc>
        <w:tc>
          <w:tcPr>
            <w:tcW w:w="1676" w:type="dxa"/>
            <w:tcBorders>
              <w:top w:val="single" w:sz="4" w:space="0" w:color="auto"/>
              <w:left w:val="single" w:sz="4" w:space="0" w:color="auto"/>
              <w:bottom w:val="single" w:sz="4" w:space="0" w:color="auto"/>
              <w:right w:val="single" w:sz="4" w:space="0" w:color="auto"/>
            </w:tcBorders>
          </w:tcPr>
          <w:p w14:paraId="5BA6D9BE" w14:textId="77777777" w:rsidR="00BE2EC2" w:rsidRDefault="00BE2EC2" w:rsidP="00870EAE">
            <w:r>
              <w:lastRenderedPageBreak/>
              <w:t>Phone, People, Contacts</w:t>
            </w:r>
          </w:p>
        </w:tc>
        <w:tc>
          <w:tcPr>
            <w:tcW w:w="1698" w:type="dxa"/>
            <w:tcBorders>
              <w:top w:val="single" w:sz="4" w:space="0" w:color="auto"/>
              <w:left w:val="single" w:sz="4" w:space="0" w:color="auto"/>
              <w:bottom w:val="single" w:sz="4" w:space="0" w:color="auto"/>
              <w:right w:val="single" w:sz="4" w:space="0" w:color="auto"/>
            </w:tcBorders>
          </w:tcPr>
          <w:p w14:paraId="2AFC2E02" w14:textId="77777777" w:rsidR="00BE2EC2" w:rsidRDefault="00BE2EC2" w:rsidP="00870EAE">
            <w:r>
              <w:t>On if a piece of work I have made has been published.</w:t>
            </w:r>
          </w:p>
        </w:tc>
        <w:tc>
          <w:tcPr>
            <w:tcW w:w="1630" w:type="dxa"/>
            <w:tcBorders>
              <w:top w:val="single" w:sz="4" w:space="0" w:color="auto"/>
              <w:left w:val="single" w:sz="4" w:space="0" w:color="auto"/>
              <w:bottom w:val="single" w:sz="4" w:space="0" w:color="auto"/>
              <w:right w:val="single" w:sz="4" w:space="0" w:color="auto"/>
            </w:tcBorders>
          </w:tcPr>
          <w:p w14:paraId="277DD05B" w14:textId="77777777" w:rsidR="00BE2EC2" w:rsidRDefault="00BE2EC2" w:rsidP="00870EAE">
            <w:r>
              <w:t>2024-2025</w:t>
            </w:r>
          </w:p>
        </w:tc>
      </w:tr>
    </w:tbl>
    <w:p w14:paraId="71D75B8A" w14:textId="77777777" w:rsidR="00BE2EC2" w:rsidRDefault="00BE2EC2" w:rsidP="00BE2EC2"/>
    <w:p w14:paraId="6DDFC161" w14:textId="77777777" w:rsidR="00BE2EC2" w:rsidRDefault="00BE2EC2" w:rsidP="00BE2EC2">
      <w:pPr>
        <w:pStyle w:val="Heading3"/>
      </w:pPr>
      <w:r>
        <w:t>Part 3 – Personal Objectives</w:t>
      </w:r>
    </w:p>
    <w:tbl>
      <w:tblPr>
        <w:tblStyle w:val="TableGrid"/>
        <w:tblW w:w="0" w:type="auto"/>
        <w:tblInd w:w="0" w:type="dxa"/>
        <w:tblLook w:val="04A0" w:firstRow="1" w:lastRow="0" w:firstColumn="1" w:lastColumn="0" w:noHBand="0" w:noVBand="1"/>
      </w:tblPr>
      <w:tblGrid>
        <w:gridCol w:w="8494"/>
      </w:tblGrid>
      <w:tr w:rsidR="00BE2EC2" w14:paraId="7D4FE96F" w14:textId="77777777" w:rsidTr="00870EAE">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3C0A9702" w14:textId="77777777" w:rsidR="00BE2EC2" w:rsidRDefault="00BE2EC2" w:rsidP="00870EAE">
            <w:pPr>
              <w:rPr>
                <w:b/>
                <w:bCs/>
              </w:rPr>
            </w:pPr>
            <w:r>
              <w:rPr>
                <w:b/>
                <w:bCs/>
              </w:rPr>
              <w:t>Short Term Goals (1 year)</w:t>
            </w:r>
          </w:p>
        </w:tc>
      </w:tr>
      <w:tr w:rsidR="00BE2EC2" w14:paraId="3A7CAA38" w14:textId="77777777" w:rsidTr="00870EAE">
        <w:tc>
          <w:tcPr>
            <w:tcW w:w="9016" w:type="dxa"/>
            <w:tcBorders>
              <w:top w:val="single" w:sz="4" w:space="0" w:color="auto"/>
              <w:left w:val="single" w:sz="4" w:space="0" w:color="auto"/>
              <w:bottom w:val="single" w:sz="4" w:space="0" w:color="auto"/>
              <w:right w:val="single" w:sz="4" w:space="0" w:color="auto"/>
            </w:tcBorders>
          </w:tcPr>
          <w:p w14:paraId="7DBB52FD" w14:textId="77777777" w:rsidR="00BE2EC2" w:rsidRDefault="00BE2EC2" w:rsidP="00870EAE">
            <w:r>
              <w:t>Current short-term goals are to finish my course, I have found that I had a growing interest in learning more about narration, and this is due to multiple experimentations I have used to test ideas, currently it’s to develop those ideas, I want to see if I can push what a narrator can do and introduce those into character-based stories. Some of these ideas are based on other mediums, such as comics, and I want to see if I can make those effective. These ideas I have come up with are related to tricks that some comic writers use, like the Page Turn, which is like a version of a jumpscare for comics, creating anticipation panels before a reveal on the next page.</w:t>
            </w:r>
          </w:p>
          <w:p w14:paraId="166BA3EE" w14:textId="77777777" w:rsidR="00BE2EC2" w:rsidRDefault="00BE2EC2" w:rsidP="00870EAE"/>
        </w:tc>
      </w:tr>
      <w:tr w:rsidR="00BE2EC2" w14:paraId="60C82642" w14:textId="77777777" w:rsidTr="00870EAE">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5B9AE821" w14:textId="77777777" w:rsidR="00BE2EC2" w:rsidRDefault="00BE2EC2" w:rsidP="00870EAE">
            <w:pPr>
              <w:rPr>
                <w:b/>
                <w:bCs/>
              </w:rPr>
            </w:pPr>
            <w:r>
              <w:rPr>
                <w:b/>
                <w:bCs/>
              </w:rPr>
              <w:t>Medium Term Goals (2-3 years)</w:t>
            </w:r>
          </w:p>
        </w:tc>
      </w:tr>
      <w:tr w:rsidR="00BE2EC2" w14:paraId="7CA450B1" w14:textId="77777777" w:rsidTr="00870EAE">
        <w:tc>
          <w:tcPr>
            <w:tcW w:w="9016" w:type="dxa"/>
            <w:tcBorders>
              <w:top w:val="single" w:sz="4" w:space="0" w:color="auto"/>
              <w:left w:val="single" w:sz="4" w:space="0" w:color="auto"/>
              <w:bottom w:val="single" w:sz="4" w:space="0" w:color="auto"/>
              <w:right w:val="single" w:sz="4" w:space="0" w:color="auto"/>
            </w:tcBorders>
          </w:tcPr>
          <w:p w14:paraId="79709DDF" w14:textId="77777777" w:rsidR="00BE2EC2" w:rsidRDefault="00BE2EC2" w:rsidP="00870EAE">
            <w:r>
              <w:t xml:space="preserve">During this time, I want to be developing a trilogy of stories, those stories being called OASIS. I want to start with writing a trilogy to make up a small portfolio of work and to show that I can be consistent in quality. This story has been in development for a long </w:t>
            </w:r>
            <w:proofErr w:type="gramStart"/>
            <w:r>
              <w:t>time</w:t>
            </w:r>
            <w:proofErr w:type="gramEnd"/>
            <w:r>
              <w:t xml:space="preserve"> and I also want to use the first story as my dissertation. The plans have been set so for now during this time, it would be to develop the world of the story more and to finalise a general plan for the next two books. Plans for what I want for the next two haven’t been made yet, though I do know what I want for the next two stories. </w:t>
            </w:r>
            <w:proofErr w:type="gramStart"/>
            <w:r>
              <w:t>So</w:t>
            </w:r>
            <w:proofErr w:type="gramEnd"/>
            <w:r>
              <w:t xml:space="preserve"> at the end of this I want a plan and at least one story written and done.</w:t>
            </w:r>
          </w:p>
          <w:p w14:paraId="7065636D" w14:textId="77777777" w:rsidR="00BE2EC2" w:rsidRDefault="00BE2EC2" w:rsidP="00870EAE"/>
        </w:tc>
      </w:tr>
      <w:tr w:rsidR="00BE2EC2" w14:paraId="33CB9518" w14:textId="77777777" w:rsidTr="00870EAE">
        <w:tc>
          <w:tcPr>
            <w:tcW w:w="9016" w:type="dxa"/>
            <w:tcBorders>
              <w:top w:val="single" w:sz="4" w:space="0" w:color="auto"/>
              <w:left w:val="single" w:sz="4" w:space="0" w:color="auto"/>
              <w:bottom w:val="single" w:sz="4" w:space="0" w:color="auto"/>
              <w:right w:val="single" w:sz="4" w:space="0" w:color="auto"/>
            </w:tcBorders>
            <w:shd w:val="clear" w:color="auto" w:fill="E7E6E6" w:themeFill="background2"/>
            <w:hideMark/>
          </w:tcPr>
          <w:p w14:paraId="46B89F7F" w14:textId="77777777" w:rsidR="00BE2EC2" w:rsidRDefault="00BE2EC2" w:rsidP="00870EAE">
            <w:pPr>
              <w:rPr>
                <w:b/>
                <w:bCs/>
              </w:rPr>
            </w:pPr>
            <w:r>
              <w:rPr>
                <w:b/>
                <w:bCs/>
              </w:rPr>
              <w:t xml:space="preserve">Long Term Goals (3+ years </w:t>
            </w:r>
          </w:p>
        </w:tc>
      </w:tr>
      <w:tr w:rsidR="00BE2EC2" w14:paraId="68E6597F" w14:textId="77777777" w:rsidTr="00870EAE">
        <w:tc>
          <w:tcPr>
            <w:tcW w:w="9016" w:type="dxa"/>
            <w:tcBorders>
              <w:top w:val="single" w:sz="4" w:space="0" w:color="auto"/>
              <w:left w:val="single" w:sz="4" w:space="0" w:color="auto"/>
              <w:bottom w:val="single" w:sz="4" w:space="0" w:color="auto"/>
              <w:right w:val="single" w:sz="4" w:space="0" w:color="auto"/>
            </w:tcBorders>
          </w:tcPr>
          <w:p w14:paraId="242377E9" w14:textId="77777777" w:rsidR="00BE2EC2" w:rsidRDefault="00BE2EC2" w:rsidP="00870EAE">
            <w:r>
              <w:t xml:space="preserve">This time will be the most stressful and where I will have to make a lot of sacrifices, this will be the time where I will be looking for a publisher that will be willing to take my trilogy, during this time I will have to learn to both push against publisher demands and also compromise, I will need to look at each publisher choice and what they will want from the stories I have written and what they want gone/changed. Unfortunately for writers, we don’t make enough to solely base our career on writing, so during this time I will also have to look for something to support myself, </w:t>
            </w:r>
            <w:proofErr w:type="gramStart"/>
            <w:r>
              <w:t>at the moment</w:t>
            </w:r>
            <w:proofErr w:type="gramEnd"/>
            <w:r>
              <w:t xml:space="preserve"> I’m thinking of looking into journalism, freelance or not, though this I will also need to look into. If that doesn’t work out, I will need to also </w:t>
            </w:r>
            <w:proofErr w:type="gramStart"/>
            <w:r>
              <w:t>look into</w:t>
            </w:r>
            <w:proofErr w:type="gramEnd"/>
            <w:r>
              <w:t xml:space="preserve"> work as a teacher, though that is more of a backup than anything.</w:t>
            </w:r>
          </w:p>
          <w:p w14:paraId="7FBBF657" w14:textId="77777777" w:rsidR="00BE2EC2" w:rsidRDefault="00BE2EC2" w:rsidP="00870EAE"/>
        </w:tc>
      </w:tr>
    </w:tbl>
    <w:p w14:paraId="68043A92" w14:textId="464F321C" w:rsidR="00BE2EC2" w:rsidRDefault="00BE2EC2" w:rsidP="00BE2EC2"/>
    <w:p w14:paraId="67423961" w14:textId="72A03CF0" w:rsidR="00BE2EC2" w:rsidRDefault="00BE2EC2" w:rsidP="00BE2EC2"/>
    <w:p w14:paraId="084EC950" w14:textId="518DBAEF" w:rsidR="00BE2EC2" w:rsidRDefault="00BE2EC2" w:rsidP="00BE2EC2"/>
    <w:p w14:paraId="4549377E" w14:textId="24E2C05B" w:rsidR="00BE2EC2" w:rsidRDefault="00BE2EC2" w:rsidP="00BE2EC2"/>
    <w:p w14:paraId="29FA25E5" w14:textId="7C8C9CED" w:rsidR="00BE2EC2" w:rsidRDefault="00BE2EC2" w:rsidP="00BE2EC2"/>
    <w:p w14:paraId="396D2F07" w14:textId="2CB1EDFF" w:rsidR="00BE2EC2" w:rsidRDefault="00BE2EC2" w:rsidP="00BE2EC2"/>
    <w:p w14:paraId="410409EE" w14:textId="52FDD570" w:rsidR="00BE2EC2" w:rsidRDefault="00BE2EC2" w:rsidP="00BE2EC2"/>
    <w:p w14:paraId="6EF20BB1" w14:textId="56B7759E" w:rsidR="00BE2EC2" w:rsidRDefault="00BE2EC2" w:rsidP="00BE2EC2"/>
    <w:p w14:paraId="35668FD3" w14:textId="49F7372D" w:rsidR="00BE2EC2" w:rsidRDefault="00BE2EC2" w:rsidP="00BE2EC2">
      <w:pPr>
        <w:rPr>
          <w:b/>
          <w:bCs/>
          <w:sz w:val="24"/>
          <w:szCs w:val="24"/>
          <w:u w:val="single"/>
        </w:rPr>
      </w:pPr>
      <w:r>
        <w:rPr>
          <w:b/>
          <w:bCs/>
          <w:sz w:val="24"/>
          <w:szCs w:val="24"/>
          <w:u w:val="single"/>
        </w:rPr>
        <w:t>Project Pitch</w:t>
      </w:r>
    </w:p>
    <w:p w14:paraId="1AE40BB3" w14:textId="5D5F8B0E" w:rsidR="00BE2EC2" w:rsidRDefault="00BE2EC2" w:rsidP="00BE2EC2">
      <w:pPr>
        <w:rPr>
          <w:b/>
          <w:bCs/>
          <w:sz w:val="24"/>
          <w:szCs w:val="24"/>
          <w:u w:val="single"/>
        </w:rPr>
      </w:pPr>
      <w:proofErr w:type="spellStart"/>
      <w:r>
        <w:rPr>
          <w:b/>
          <w:bCs/>
          <w:sz w:val="24"/>
          <w:szCs w:val="24"/>
          <w:u w:val="single"/>
        </w:rPr>
        <w:t>Immorsanity</w:t>
      </w:r>
      <w:proofErr w:type="spellEnd"/>
      <w:r>
        <w:rPr>
          <w:b/>
          <w:bCs/>
          <w:sz w:val="24"/>
          <w:szCs w:val="24"/>
          <w:u w:val="single"/>
        </w:rPr>
        <w:t xml:space="preserve"> Project</w:t>
      </w:r>
    </w:p>
    <w:p w14:paraId="39A191DE" w14:textId="77777777" w:rsidR="00BE2EC2" w:rsidRPr="00085042" w:rsidRDefault="00BE2EC2" w:rsidP="00BE2EC2">
      <w:pPr>
        <w:rPr>
          <w:b/>
          <w:bCs/>
          <w:sz w:val="24"/>
          <w:szCs w:val="24"/>
        </w:rPr>
      </w:pPr>
      <w:r>
        <w:rPr>
          <w:b/>
          <w:bCs/>
          <w:sz w:val="24"/>
          <w:szCs w:val="24"/>
        </w:rPr>
        <w:t>The General Idea</w:t>
      </w:r>
    </w:p>
    <w:p w14:paraId="0665C233" w14:textId="77777777" w:rsidR="00BE2EC2" w:rsidRDefault="00BE2EC2" w:rsidP="00BE2EC2">
      <w:pPr>
        <w:rPr>
          <w:sz w:val="24"/>
          <w:szCs w:val="24"/>
        </w:rPr>
      </w:pPr>
      <w:proofErr w:type="spellStart"/>
      <w:r>
        <w:rPr>
          <w:sz w:val="24"/>
          <w:szCs w:val="24"/>
        </w:rPr>
        <w:t>Immorsanity</w:t>
      </w:r>
      <w:proofErr w:type="spellEnd"/>
      <w:r>
        <w:rPr>
          <w:sz w:val="24"/>
          <w:szCs w:val="24"/>
        </w:rPr>
        <w:t xml:space="preserve"> is a book that has been already planned out, apart from chapters, this story is </w:t>
      </w:r>
      <w:proofErr w:type="gramStart"/>
      <w:r>
        <w:rPr>
          <w:sz w:val="24"/>
          <w:szCs w:val="24"/>
        </w:rPr>
        <w:t>Post-Apocalyptic</w:t>
      </w:r>
      <w:proofErr w:type="gramEnd"/>
      <w:r>
        <w:rPr>
          <w:sz w:val="24"/>
          <w:szCs w:val="24"/>
        </w:rPr>
        <w:t xml:space="preserve">, being based on an earth that has been destroyed by mass civil wars, the whole world fighting with itself. In this world, they have discovered that a meteor is going to hit the earth, destroying all life on it. After a failed attempt at destroying said meteor, governments then fail after their people have lost faith in their power, to be more specific, this story is more Apocalyptic, but society </w:t>
      </w:r>
      <w:proofErr w:type="gramStart"/>
      <w:r>
        <w:rPr>
          <w:sz w:val="24"/>
          <w:szCs w:val="24"/>
        </w:rPr>
        <w:t>in itself has</w:t>
      </w:r>
      <w:proofErr w:type="gramEnd"/>
      <w:r>
        <w:rPr>
          <w:sz w:val="24"/>
          <w:szCs w:val="24"/>
        </w:rPr>
        <w:t xml:space="preserve"> completely shut down.</w:t>
      </w:r>
    </w:p>
    <w:p w14:paraId="08D7DC1F" w14:textId="77777777" w:rsidR="00BE2EC2" w:rsidRPr="00085042" w:rsidRDefault="00BE2EC2" w:rsidP="00BE2EC2">
      <w:pPr>
        <w:rPr>
          <w:b/>
          <w:bCs/>
          <w:sz w:val="24"/>
          <w:szCs w:val="24"/>
        </w:rPr>
      </w:pPr>
      <w:r>
        <w:rPr>
          <w:b/>
          <w:bCs/>
          <w:sz w:val="24"/>
          <w:szCs w:val="24"/>
        </w:rPr>
        <w:t>Basic Story, Characters and Factions</w:t>
      </w:r>
    </w:p>
    <w:p w14:paraId="5C245093" w14:textId="77777777" w:rsidR="00BE2EC2" w:rsidRDefault="00BE2EC2" w:rsidP="00BE2EC2">
      <w:pPr>
        <w:rPr>
          <w:sz w:val="24"/>
          <w:szCs w:val="24"/>
        </w:rPr>
      </w:pPr>
      <w:r>
        <w:rPr>
          <w:sz w:val="24"/>
          <w:szCs w:val="24"/>
        </w:rPr>
        <w:t xml:space="preserve">The story follows that of an immortal man, called </w:t>
      </w:r>
      <w:proofErr w:type="spellStart"/>
      <w:r>
        <w:rPr>
          <w:sz w:val="24"/>
          <w:szCs w:val="24"/>
        </w:rPr>
        <w:t>Mugen</w:t>
      </w:r>
      <w:proofErr w:type="spellEnd"/>
      <w:r>
        <w:rPr>
          <w:sz w:val="24"/>
          <w:szCs w:val="24"/>
        </w:rPr>
        <w:t xml:space="preserve">. </w:t>
      </w:r>
      <w:proofErr w:type="spellStart"/>
      <w:r>
        <w:rPr>
          <w:sz w:val="24"/>
          <w:szCs w:val="24"/>
        </w:rPr>
        <w:t>Mugen</w:t>
      </w:r>
      <w:proofErr w:type="spellEnd"/>
      <w:r>
        <w:rPr>
          <w:sz w:val="24"/>
          <w:szCs w:val="24"/>
        </w:rPr>
        <w:t xml:space="preserve"> has lived for millions of years before this, coming from a civilization of immortals that had been destroyed by war. The whole theme of the story is around mortality, </w:t>
      </w:r>
      <w:proofErr w:type="spellStart"/>
      <w:r>
        <w:rPr>
          <w:sz w:val="24"/>
          <w:szCs w:val="24"/>
        </w:rPr>
        <w:t>Mugen</w:t>
      </w:r>
      <w:proofErr w:type="spellEnd"/>
      <w:r>
        <w:rPr>
          <w:sz w:val="24"/>
          <w:szCs w:val="24"/>
        </w:rPr>
        <w:t xml:space="preserve"> is a man that is living on a doomed earth and cannot die, he </w:t>
      </w:r>
      <w:proofErr w:type="gramStart"/>
      <w:r>
        <w:rPr>
          <w:sz w:val="24"/>
          <w:szCs w:val="24"/>
        </w:rPr>
        <w:t>has to</w:t>
      </w:r>
      <w:proofErr w:type="gramEnd"/>
      <w:r>
        <w:rPr>
          <w:sz w:val="24"/>
          <w:szCs w:val="24"/>
        </w:rPr>
        <w:t xml:space="preserve"> watch as the world is destroyed but will not do anything about it. This will also be going into his mental state as well. </w:t>
      </w:r>
      <w:proofErr w:type="spellStart"/>
      <w:r>
        <w:rPr>
          <w:sz w:val="24"/>
          <w:szCs w:val="24"/>
        </w:rPr>
        <w:t>Mugen</w:t>
      </w:r>
      <w:proofErr w:type="spellEnd"/>
      <w:r>
        <w:rPr>
          <w:sz w:val="24"/>
          <w:szCs w:val="24"/>
        </w:rPr>
        <w:t xml:space="preserve"> is a man that is troubled by his long past, a man who is barely holding together, the millions of </w:t>
      </w:r>
      <w:proofErr w:type="gramStart"/>
      <w:r>
        <w:rPr>
          <w:sz w:val="24"/>
          <w:szCs w:val="24"/>
        </w:rPr>
        <w:t>year</w:t>
      </w:r>
      <w:proofErr w:type="gramEnd"/>
      <w:r>
        <w:rPr>
          <w:sz w:val="24"/>
          <w:szCs w:val="24"/>
        </w:rPr>
        <w:t xml:space="preserve"> he has lived has resulted in his mind taking a toll, making him split his personality between a sane and insane version of himself, the two constantly fighting for control over the body. </w:t>
      </w:r>
      <w:proofErr w:type="spellStart"/>
      <w:r>
        <w:rPr>
          <w:sz w:val="24"/>
          <w:szCs w:val="24"/>
        </w:rPr>
        <w:t>Mugen</w:t>
      </w:r>
      <w:proofErr w:type="spellEnd"/>
      <w:r>
        <w:rPr>
          <w:sz w:val="24"/>
          <w:szCs w:val="24"/>
        </w:rPr>
        <w:t xml:space="preserve"> himself is quite aggressive, pushing others away as he is too afraid to get close to anyone, because of this his personality has taken traits that people can find grating, he’s sarcastic, can be easily angered.</w:t>
      </w:r>
    </w:p>
    <w:p w14:paraId="783403E5" w14:textId="77777777" w:rsidR="00BE2EC2" w:rsidRDefault="00BE2EC2" w:rsidP="00BE2EC2">
      <w:pPr>
        <w:rPr>
          <w:sz w:val="24"/>
          <w:szCs w:val="24"/>
        </w:rPr>
      </w:pPr>
      <w:r>
        <w:rPr>
          <w:sz w:val="24"/>
          <w:szCs w:val="24"/>
        </w:rPr>
        <w:t xml:space="preserve">There are other characters of course and the world itself, at least where </w:t>
      </w:r>
      <w:proofErr w:type="spellStart"/>
      <w:r>
        <w:rPr>
          <w:sz w:val="24"/>
          <w:szCs w:val="24"/>
        </w:rPr>
        <w:t>Mugen</w:t>
      </w:r>
      <w:proofErr w:type="spellEnd"/>
      <w:r>
        <w:rPr>
          <w:sz w:val="24"/>
          <w:szCs w:val="24"/>
        </w:rPr>
        <w:t xml:space="preserve"> is, is filled with other factions.</w:t>
      </w:r>
    </w:p>
    <w:p w14:paraId="7E8668FD" w14:textId="77777777" w:rsidR="00BE2EC2" w:rsidRDefault="00BE2EC2" w:rsidP="00BE2EC2">
      <w:pPr>
        <w:rPr>
          <w:sz w:val="24"/>
          <w:szCs w:val="24"/>
        </w:rPr>
      </w:pPr>
      <w:r>
        <w:rPr>
          <w:sz w:val="24"/>
          <w:szCs w:val="24"/>
        </w:rPr>
        <w:t>There are the Fallen Angels, these are more akin to bandits, but they themselves are insane religious nuts, all of them believe that the rapture has come, but for some reason they weren’t taken, so in this belief, they believe that they have been seen as evil, so decide to be the bad guys that they are perceived by.</w:t>
      </w:r>
    </w:p>
    <w:p w14:paraId="0576BB68" w14:textId="77777777" w:rsidR="00BE2EC2" w:rsidRDefault="00BE2EC2" w:rsidP="00BE2EC2">
      <w:pPr>
        <w:rPr>
          <w:sz w:val="24"/>
          <w:szCs w:val="24"/>
        </w:rPr>
      </w:pPr>
      <w:r>
        <w:rPr>
          <w:sz w:val="24"/>
          <w:szCs w:val="24"/>
        </w:rPr>
        <w:t xml:space="preserve">Our Order is a faction of police officers and military personnel, all who have been mistreated by the civilian populace when the break down of society had occurred, angered by this, their leader created the faction to have an iron fisted rule over their territory. They are technically not named and are simply called Our Order because </w:t>
      </w:r>
      <w:proofErr w:type="gramStart"/>
      <w:r>
        <w:rPr>
          <w:sz w:val="24"/>
          <w:szCs w:val="24"/>
        </w:rPr>
        <w:t>that’s is</w:t>
      </w:r>
      <w:proofErr w:type="gramEnd"/>
      <w:r>
        <w:rPr>
          <w:sz w:val="24"/>
          <w:szCs w:val="24"/>
        </w:rPr>
        <w:t xml:space="preserve"> what is mentioned by them a lot.</w:t>
      </w:r>
    </w:p>
    <w:p w14:paraId="3700443F" w14:textId="77777777" w:rsidR="00BE2EC2" w:rsidRDefault="00BE2EC2" w:rsidP="00BE2EC2">
      <w:pPr>
        <w:rPr>
          <w:sz w:val="24"/>
          <w:szCs w:val="24"/>
        </w:rPr>
      </w:pPr>
      <w:proofErr w:type="gramStart"/>
      <w:r>
        <w:rPr>
          <w:sz w:val="24"/>
          <w:szCs w:val="24"/>
        </w:rPr>
        <w:t>Finally</w:t>
      </w:r>
      <w:proofErr w:type="gramEnd"/>
      <w:r>
        <w:rPr>
          <w:sz w:val="24"/>
          <w:szCs w:val="24"/>
        </w:rPr>
        <w:t xml:space="preserve"> is the group called The Saviours, they are a group of survivors who started out bounty hunting, being paid to go after the meanest ‘criminals’ in the state. But they </w:t>
      </w:r>
      <w:r>
        <w:rPr>
          <w:sz w:val="24"/>
          <w:szCs w:val="24"/>
        </w:rPr>
        <w:lastRenderedPageBreak/>
        <w:t xml:space="preserve">eventually turned towards a militaristic group after the death of their leader, something that the main character has a part in. </w:t>
      </w:r>
    </w:p>
    <w:p w14:paraId="2046F8F5" w14:textId="77777777" w:rsidR="00BE2EC2" w:rsidRDefault="00BE2EC2" w:rsidP="00BE2EC2">
      <w:pPr>
        <w:rPr>
          <w:sz w:val="24"/>
          <w:szCs w:val="24"/>
        </w:rPr>
      </w:pPr>
      <w:r>
        <w:rPr>
          <w:sz w:val="24"/>
          <w:szCs w:val="24"/>
        </w:rPr>
        <w:t xml:space="preserve">The </w:t>
      </w:r>
      <w:proofErr w:type="gramStart"/>
      <w:r>
        <w:rPr>
          <w:sz w:val="24"/>
          <w:szCs w:val="24"/>
        </w:rPr>
        <w:t>one character</w:t>
      </w:r>
      <w:proofErr w:type="gramEnd"/>
      <w:r>
        <w:rPr>
          <w:sz w:val="24"/>
          <w:szCs w:val="24"/>
        </w:rPr>
        <w:t xml:space="preserve"> worth mentioning in this story is a woman called Sarah </w:t>
      </w:r>
      <w:proofErr w:type="spellStart"/>
      <w:r>
        <w:rPr>
          <w:sz w:val="24"/>
          <w:szCs w:val="24"/>
        </w:rPr>
        <w:t>Jultz</w:t>
      </w:r>
      <w:proofErr w:type="spellEnd"/>
      <w:r>
        <w:rPr>
          <w:sz w:val="24"/>
          <w:szCs w:val="24"/>
        </w:rPr>
        <w:t xml:space="preserve">, Sarah is there to give </w:t>
      </w:r>
      <w:proofErr w:type="spellStart"/>
      <w:r>
        <w:rPr>
          <w:sz w:val="24"/>
          <w:szCs w:val="24"/>
        </w:rPr>
        <w:t>Mugen</w:t>
      </w:r>
      <w:proofErr w:type="spellEnd"/>
      <w:r>
        <w:rPr>
          <w:sz w:val="24"/>
          <w:szCs w:val="24"/>
        </w:rPr>
        <w:t xml:space="preserve"> a meaning to existing, a way of him actually caring about his life since the story revolves around the two of them learning about each other. By then end of the story, </w:t>
      </w:r>
      <w:proofErr w:type="spellStart"/>
      <w:r>
        <w:rPr>
          <w:sz w:val="24"/>
          <w:szCs w:val="24"/>
        </w:rPr>
        <w:t>Mugen</w:t>
      </w:r>
      <w:proofErr w:type="spellEnd"/>
      <w:r>
        <w:rPr>
          <w:sz w:val="24"/>
          <w:szCs w:val="24"/>
        </w:rPr>
        <w:t xml:space="preserve"> </w:t>
      </w:r>
      <w:proofErr w:type="gramStart"/>
      <w:r>
        <w:rPr>
          <w:sz w:val="24"/>
          <w:szCs w:val="24"/>
        </w:rPr>
        <w:t>has to</w:t>
      </w:r>
      <w:proofErr w:type="gramEnd"/>
      <w:r>
        <w:rPr>
          <w:sz w:val="24"/>
          <w:szCs w:val="24"/>
        </w:rPr>
        <w:t xml:space="preserve"> sacrifice himself to save what is left of the earth (Immortals in this universe can die, they are just very hard to kill), by throwing himself at the meteor. I want this to be the final part of his arc. Sarah is a researcher, one that has </w:t>
      </w:r>
      <w:proofErr w:type="gramStart"/>
      <w:r>
        <w:rPr>
          <w:sz w:val="24"/>
          <w:szCs w:val="24"/>
        </w:rPr>
        <w:t>looked into</w:t>
      </w:r>
      <w:proofErr w:type="gramEnd"/>
      <w:r>
        <w:rPr>
          <w:sz w:val="24"/>
          <w:szCs w:val="24"/>
        </w:rPr>
        <w:t xml:space="preserve"> the history of </w:t>
      </w:r>
      <w:proofErr w:type="spellStart"/>
      <w:r>
        <w:rPr>
          <w:sz w:val="24"/>
          <w:szCs w:val="24"/>
        </w:rPr>
        <w:t>Mugen’s</w:t>
      </w:r>
      <w:proofErr w:type="spellEnd"/>
      <w:r>
        <w:rPr>
          <w:sz w:val="24"/>
          <w:szCs w:val="24"/>
        </w:rPr>
        <w:t xml:space="preserve"> race and culture, being that of a precursor of the human race. Sarah is betrayed by someone in her past, because of this she is untrusting. She can also be quite cocky, but all around quite nerdy.</w:t>
      </w:r>
    </w:p>
    <w:p w14:paraId="5DC9A133" w14:textId="77777777" w:rsidR="00BE2EC2" w:rsidRDefault="00BE2EC2" w:rsidP="00BE2EC2">
      <w:pPr>
        <w:rPr>
          <w:b/>
          <w:bCs/>
          <w:sz w:val="24"/>
          <w:szCs w:val="24"/>
        </w:rPr>
      </w:pPr>
      <w:r>
        <w:rPr>
          <w:b/>
          <w:bCs/>
          <w:sz w:val="24"/>
          <w:szCs w:val="24"/>
        </w:rPr>
        <w:t>Aimed Audience</w:t>
      </w:r>
    </w:p>
    <w:p w14:paraId="1B3A0556" w14:textId="77777777" w:rsidR="00BE2EC2" w:rsidRPr="00582088" w:rsidRDefault="00BE2EC2" w:rsidP="00BE2EC2">
      <w:pPr>
        <w:rPr>
          <w:sz w:val="24"/>
          <w:szCs w:val="24"/>
        </w:rPr>
      </w:pPr>
      <w:r>
        <w:rPr>
          <w:sz w:val="24"/>
          <w:szCs w:val="24"/>
        </w:rPr>
        <w:t xml:space="preserve">The story is aimed at Young Adult, as the story could appeal most to that audience, </w:t>
      </w:r>
      <w:proofErr w:type="gramStart"/>
      <w:r>
        <w:rPr>
          <w:sz w:val="24"/>
          <w:szCs w:val="24"/>
        </w:rPr>
        <w:t>Post-Apocalyptic</w:t>
      </w:r>
      <w:proofErr w:type="gramEnd"/>
      <w:r>
        <w:rPr>
          <w:sz w:val="24"/>
          <w:szCs w:val="24"/>
        </w:rPr>
        <w:t xml:space="preserve"> as a genre is seen a bit more as something nerdy, this is due to lots of projects and pieces of media being associated with nerdy subcultures (For example, the Fallout series and The Last of Us could be considered nerdy due to them being associated with gaming).</w:t>
      </w:r>
    </w:p>
    <w:p w14:paraId="57281307" w14:textId="08080C95" w:rsidR="00BE2EC2" w:rsidRDefault="00BE2EC2" w:rsidP="00BE2EC2"/>
    <w:p w14:paraId="37D76CE6" w14:textId="5E7972F1" w:rsidR="00BE2EC2" w:rsidRDefault="00BE2EC2" w:rsidP="00BE2EC2"/>
    <w:p w14:paraId="743B7B03" w14:textId="28EB1EC6" w:rsidR="00BE2EC2" w:rsidRDefault="00BE2EC2" w:rsidP="00BE2EC2"/>
    <w:p w14:paraId="5F084EFF" w14:textId="5CCB67E6" w:rsidR="00BE2EC2" w:rsidRDefault="00BE2EC2" w:rsidP="00BE2EC2"/>
    <w:p w14:paraId="025DC58A" w14:textId="626FF095" w:rsidR="00BE2EC2" w:rsidRDefault="00BE2EC2" w:rsidP="00BE2EC2"/>
    <w:p w14:paraId="7B6D7FD6" w14:textId="32CE2150" w:rsidR="00BE2EC2" w:rsidRDefault="00BE2EC2" w:rsidP="00BE2EC2"/>
    <w:p w14:paraId="28E0DB8C" w14:textId="55534966" w:rsidR="00BE2EC2" w:rsidRDefault="00BE2EC2" w:rsidP="00BE2EC2"/>
    <w:p w14:paraId="7733A917" w14:textId="13EACBCC" w:rsidR="00BE2EC2" w:rsidRDefault="00BE2EC2" w:rsidP="00BE2EC2"/>
    <w:p w14:paraId="31990F14" w14:textId="57E42E0F" w:rsidR="00BE2EC2" w:rsidRDefault="00BE2EC2" w:rsidP="00BE2EC2"/>
    <w:p w14:paraId="67C7CD57" w14:textId="771D5EEA" w:rsidR="00BE2EC2" w:rsidRDefault="00BE2EC2" w:rsidP="00BE2EC2"/>
    <w:p w14:paraId="3CCF2ED2" w14:textId="7343F2D8" w:rsidR="00BE2EC2" w:rsidRDefault="00BE2EC2" w:rsidP="00BE2EC2"/>
    <w:p w14:paraId="10C85064" w14:textId="6FC0D2FC" w:rsidR="00BE2EC2" w:rsidRDefault="00BE2EC2" w:rsidP="00BE2EC2"/>
    <w:p w14:paraId="536AF266" w14:textId="48E21FC7" w:rsidR="00BE2EC2" w:rsidRDefault="00BE2EC2" w:rsidP="00BE2EC2"/>
    <w:p w14:paraId="25E9DE46" w14:textId="1800FA20" w:rsidR="00BE2EC2" w:rsidRDefault="00BE2EC2" w:rsidP="00BE2EC2"/>
    <w:p w14:paraId="7888572B" w14:textId="2184F9A5" w:rsidR="00BE2EC2" w:rsidRDefault="00BE2EC2" w:rsidP="00BE2EC2"/>
    <w:p w14:paraId="0569ED83" w14:textId="4BC96167" w:rsidR="00BE2EC2" w:rsidRDefault="00BE2EC2" w:rsidP="00BE2EC2"/>
    <w:p w14:paraId="07AA89B5" w14:textId="34719DB3" w:rsidR="00BE2EC2" w:rsidRDefault="00BE2EC2" w:rsidP="00BE2EC2"/>
    <w:p w14:paraId="05BBB7AB" w14:textId="0D81D438" w:rsidR="00BE2EC2" w:rsidRDefault="00BE2EC2" w:rsidP="00BE2EC2"/>
    <w:p w14:paraId="5E658CEF" w14:textId="39B12EDC" w:rsidR="00BE2EC2" w:rsidRPr="00BE2EC2" w:rsidRDefault="00BE2EC2" w:rsidP="00BE2EC2">
      <w:pPr>
        <w:rPr>
          <w:b/>
          <w:bCs/>
        </w:rPr>
      </w:pPr>
      <w:r w:rsidRPr="00BE2EC2">
        <w:rPr>
          <w:b/>
          <w:bCs/>
        </w:rPr>
        <w:t>Zander Letter</w:t>
      </w:r>
    </w:p>
    <w:p w14:paraId="5BEDC7B2" w14:textId="281F9360" w:rsidR="00BE2EC2" w:rsidRDefault="00BE2EC2" w:rsidP="00BE2EC2">
      <w:r>
        <w:t>Dear Me,</w:t>
      </w:r>
    </w:p>
    <w:p w14:paraId="4C12D21A" w14:textId="77777777" w:rsidR="00BE2EC2" w:rsidRDefault="00BE2EC2" w:rsidP="00BE2EC2"/>
    <w:p w14:paraId="09131281" w14:textId="77777777" w:rsidR="00BE2EC2" w:rsidRDefault="00BE2EC2" w:rsidP="00BE2EC2">
      <w:r>
        <w:t xml:space="preserve">We finally made it, didn’t we? The end of our time in </w:t>
      </w:r>
      <w:proofErr w:type="gramStart"/>
      <w:r>
        <w:t>University</w:t>
      </w:r>
      <w:proofErr w:type="gramEnd"/>
      <w:r>
        <w:t>, and what a blast it was. Through the past three years we learnt quite a bit, didn’t we? I still remember how terrifying our first year was, it was way different than what we were used to. But in the end, we learnt a lot, didn’t we?</w:t>
      </w:r>
    </w:p>
    <w:p w14:paraId="3BB99749" w14:textId="77777777" w:rsidR="00BE2EC2" w:rsidRDefault="00BE2EC2" w:rsidP="00BE2EC2">
      <w:r>
        <w:t xml:space="preserve">In our first year was when we learnt more about the different modes of writing, we never thought that we would be writing poetry, learning the small things that allow poetry to work or the different types of poetry. Defamiliarization was something we learnt a bit </w:t>
      </w:r>
      <w:proofErr w:type="gramStart"/>
      <w:r>
        <w:t>about</w:t>
      </w:r>
      <w:proofErr w:type="gramEnd"/>
      <w:r>
        <w:t xml:space="preserve"> right? The ability to take something human and turn it into something more inanimate, which resulted in us creating our piece on Skin. We learnt a lot more about writing for plays, Monologues being our specialty, and it was in Interpreting Texts that we came to be so interested in narration, viewing it more as a character than just writing. </w:t>
      </w:r>
    </w:p>
    <w:p w14:paraId="59ED9CBE" w14:textId="77777777" w:rsidR="00BE2EC2" w:rsidRDefault="00BE2EC2" w:rsidP="00BE2EC2">
      <w:r>
        <w:t xml:space="preserve">Unfortunately, in our second year, we were stuck at home most of it, the Pandemic </w:t>
      </w:r>
      <w:proofErr w:type="gramStart"/>
      <w:r>
        <w:t>hit</w:t>
      </w:r>
      <w:proofErr w:type="gramEnd"/>
      <w:r>
        <w:t xml:space="preserve"> and we were trapped in our homes, we couldn’t do much in person learning and we lost a lot of time because of it, time learning, most of second year was a blur, a fog in our memory that we would rather forget. The pandemic made everything much harder and during this time, our motivation went to an </w:t>
      </w:r>
      <w:proofErr w:type="spellStart"/>
      <w:r>
        <w:t>all time</w:t>
      </w:r>
      <w:proofErr w:type="spellEnd"/>
      <w:r>
        <w:t xml:space="preserve"> low. Whether that was because we </w:t>
      </w:r>
      <w:proofErr w:type="gramStart"/>
      <w:r>
        <w:t>weren’t able to</w:t>
      </w:r>
      <w:proofErr w:type="gramEnd"/>
      <w:r>
        <w:t xml:space="preserve"> see our friends or because we could no longer do our independent project, it didn’t much matter, that was a time that felt slow and painful.</w:t>
      </w:r>
    </w:p>
    <w:p w14:paraId="0BA2FAF8" w14:textId="77777777" w:rsidR="00BE2EC2" w:rsidRDefault="00BE2EC2" w:rsidP="00BE2EC2">
      <w:r>
        <w:t xml:space="preserve">In our third year, we were able to write, starting our trilogy that you still haven’t finished planning yet. For me, this whole story, well, at least our first, is </w:t>
      </w:r>
      <w:proofErr w:type="gramStart"/>
      <w:r>
        <w:t>completely finished</w:t>
      </w:r>
      <w:proofErr w:type="gramEnd"/>
      <w:r>
        <w:t xml:space="preserve">. It was a story that we had completely tucked away, and from writing it, I learnt so much more. The Narration was something I had complete control over the experimentation of, the narration being a large part of the story. We had to think of the long term of our characters, we normally think of something much shorter, the characters in our stories being based on a theme instead of an arc, but in this case, our story has a </w:t>
      </w:r>
      <w:proofErr w:type="gramStart"/>
      <w:r>
        <w:t>three part</w:t>
      </w:r>
      <w:proofErr w:type="gramEnd"/>
      <w:r>
        <w:t xml:space="preserve"> arc, something that will probably take years for us to finish. I’ve done a part of </w:t>
      </w:r>
      <w:proofErr w:type="gramStart"/>
      <w:r>
        <w:t>it ,</w:t>
      </w:r>
      <w:proofErr w:type="gramEnd"/>
      <w:r>
        <w:t xml:space="preserve"> and I can’t wait to see what you can do, it became one of the most enjoyable experiences in writing, and I don’t want to spoil it, all I have to give you is a piece of advice, think about what we did for our first story, think about the mistakes we made and the end result. That will help you immensely in this endeavour, it will test you of all your skills, we specifically designed the story to not only do that but also to help us build our skills in world building, and I got to tell you, we learn a lot through that. Nearly every story we’ve written there has been a learning curve. Inequal Equality taught you to think of the larger picture in a story, to use all characters. One of the tasks we did for Dom taught us to use the environment to our advantage, you just need to keep in mind the broader scope of your story, what exactly do you want from this? What do you think you could learn from the failed drafts?</w:t>
      </w:r>
    </w:p>
    <w:p w14:paraId="0682BCB0" w14:textId="77777777" w:rsidR="00BE2EC2" w:rsidRDefault="00BE2EC2" w:rsidP="00BE2EC2">
      <w:pPr>
        <w:tabs>
          <w:tab w:val="left" w:pos="2513"/>
        </w:tabs>
      </w:pPr>
      <w:r>
        <w:lastRenderedPageBreak/>
        <w:t>Yours sincerely,</w:t>
      </w:r>
      <w:r>
        <w:tab/>
      </w:r>
    </w:p>
    <w:p w14:paraId="608D4F14" w14:textId="77777777" w:rsidR="00BE2EC2" w:rsidRDefault="00BE2EC2" w:rsidP="00BE2EC2">
      <w:r>
        <w:t>John.</w:t>
      </w:r>
    </w:p>
    <w:p w14:paraId="48B72B8E" w14:textId="77777777" w:rsidR="00BE2EC2" w:rsidRDefault="00BE2EC2" w:rsidP="00BE2EC2"/>
    <w:p w14:paraId="3DDB4DC4" w14:textId="77777777" w:rsidR="00BE2EC2" w:rsidRDefault="00BE2EC2" w:rsidP="00BE2EC2">
      <w:pPr>
        <w:rPr>
          <w:sz w:val="24"/>
          <w:szCs w:val="24"/>
        </w:rPr>
      </w:pPr>
    </w:p>
    <w:p w14:paraId="1FA0B3F2" w14:textId="77777777" w:rsidR="00BE2EC2" w:rsidRPr="004C4B51" w:rsidRDefault="00BE2EC2" w:rsidP="00BE2EC2">
      <w:pPr>
        <w:rPr>
          <w:sz w:val="24"/>
          <w:szCs w:val="24"/>
        </w:rPr>
      </w:pPr>
    </w:p>
    <w:p w14:paraId="6342496A" w14:textId="3D54E852" w:rsidR="00A06775" w:rsidRDefault="00BE2EC2"/>
    <w:sectPr w:rsidR="00A06775">
      <w:pgSz w:w="11906" w:h="16838"/>
      <w:pgMar w:top="1985" w:right="1701" w:bottom="1701"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EC2"/>
    <w:rsid w:val="004732C5"/>
    <w:rsid w:val="00870624"/>
    <w:rsid w:val="00BE2EC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987E9"/>
  <w15:chartTrackingRefBased/>
  <w15:docId w15:val="{F6CBD353-630B-41C8-B2F9-9A53FA8C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EC2"/>
  </w:style>
  <w:style w:type="paragraph" w:styleId="Heading3">
    <w:name w:val="heading 3"/>
    <w:basedOn w:val="Normal"/>
    <w:next w:val="Normal"/>
    <w:link w:val="Heading3Char"/>
    <w:uiPriority w:val="9"/>
    <w:semiHidden/>
    <w:unhideWhenUsed/>
    <w:qFormat/>
    <w:rsid w:val="00BE2EC2"/>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BE2EC2"/>
    <w:rPr>
      <w:rFonts w:asciiTheme="majorHAnsi" w:eastAsiaTheme="majorEastAsia" w:hAnsiTheme="majorHAnsi" w:cstheme="majorBidi"/>
      <w:color w:val="1F3763" w:themeColor="accent1" w:themeShade="7F"/>
      <w:sz w:val="24"/>
      <w:szCs w:val="24"/>
      <w:lang w:eastAsia="en-US"/>
    </w:rPr>
  </w:style>
  <w:style w:type="table" w:styleId="TableGrid">
    <w:name w:val="Table Grid"/>
    <w:basedOn w:val="TableNormal"/>
    <w:uiPriority w:val="39"/>
    <w:rsid w:val="00BE2EC2"/>
    <w:pPr>
      <w:spacing w:after="0" w:line="240" w:lineRule="auto"/>
    </w:pPr>
    <w:rPr>
      <w:rFonts w:eastAsiaTheme="minorHAns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2130</Words>
  <Characters>12145</Characters>
  <Application>Microsoft Office Word</Application>
  <DocSecurity>0</DocSecurity>
  <Lines>101</Lines>
  <Paragraphs>28</Paragraphs>
  <ScaleCrop>false</ScaleCrop>
  <Company/>
  <LinksUpToDate>false</LinksUpToDate>
  <CharactersWithSpaces>14247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1</cp:revision>
  <dcterms:created xsi:type="dcterms:W3CDTF">2022-01-13T00:13:00Z</dcterms:created>
  <dcterms:modified xsi:type="dcterms:W3CDTF">2022-01-13T00:16:00Z</dcterms:modified>
</cp:coreProperties>
</file>