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9200CC" w14:textId="77777777" w:rsidR="00883ECD" w:rsidRDefault="0009346F" w:rsidP="00883ECD">
      <w:pPr>
        <w:jc w:val="center"/>
      </w:pPr>
      <w:r>
        <w:rPr>
          <w:noProof/>
        </w:rPr>
        <w:drawing>
          <wp:inline distT="0" distB="0" distL="0" distR="0" wp14:anchorId="21565E77" wp14:editId="0972B1B5">
            <wp:extent cx="1607820" cy="5331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WTSD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4666" cy="53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3ECD">
        <w:tab/>
      </w:r>
      <w:r w:rsidR="00883ECD">
        <w:rPr>
          <w:noProof/>
        </w:rPr>
        <w:drawing>
          <wp:inline distT="0" distB="0" distL="0" distR="0" wp14:anchorId="10182242" wp14:editId="08E6E59E">
            <wp:extent cx="638175" cy="638175"/>
            <wp:effectExtent l="19050" t="0" r="9525" b="0"/>
            <wp:docPr id="4" name="Picture 0" descr="600px-Confucius_Institu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00px-Confucius_Institut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3ECD">
        <w:tab/>
      </w:r>
      <w:r w:rsidR="00883ECD">
        <w:rPr>
          <w:noProof/>
        </w:rPr>
        <w:drawing>
          <wp:inline distT="0" distB="0" distL="0" distR="0" wp14:anchorId="1D039540" wp14:editId="2D816A3B">
            <wp:extent cx="692721" cy="638175"/>
            <wp:effectExtent l="19050" t="0" r="0" b="0"/>
            <wp:docPr id="5" name="Picture 4" descr="New BUU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BUU logo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0614" cy="645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5862C" w14:textId="77777777" w:rsidR="008D1547" w:rsidRDefault="00883ECD" w:rsidP="00883ECD">
      <w:pPr>
        <w:jc w:val="center"/>
        <w:rPr>
          <w:b/>
          <w:sz w:val="28"/>
          <w:szCs w:val="28"/>
        </w:rPr>
      </w:pPr>
      <w:r w:rsidRPr="00883ECD">
        <w:rPr>
          <w:b/>
          <w:sz w:val="28"/>
          <w:szCs w:val="28"/>
        </w:rPr>
        <w:t>Confucius Institute Scheme of Work</w:t>
      </w:r>
    </w:p>
    <w:p w14:paraId="0A692DC3" w14:textId="6FEB9820" w:rsidR="00883ECD" w:rsidRPr="00883ECD" w:rsidRDefault="00883ECD" w:rsidP="007000C8">
      <w:pPr>
        <w:ind w:firstLineChars="200" w:firstLine="482"/>
        <w:rPr>
          <w:b/>
          <w:sz w:val="24"/>
          <w:szCs w:val="24"/>
        </w:rPr>
      </w:pPr>
      <w:r w:rsidRPr="00883ECD">
        <w:rPr>
          <w:b/>
          <w:sz w:val="24"/>
          <w:szCs w:val="24"/>
        </w:rPr>
        <w:t>Course name:</w:t>
      </w:r>
      <w:r w:rsidR="007000C8">
        <w:rPr>
          <w:b/>
          <w:sz w:val="24"/>
          <w:szCs w:val="24"/>
        </w:rPr>
        <w:t xml:space="preserve"> </w:t>
      </w:r>
      <w:r w:rsidR="00A970BC">
        <w:rPr>
          <w:rFonts w:hint="eastAsia"/>
          <w:b/>
          <w:sz w:val="24"/>
          <w:szCs w:val="24"/>
        </w:rPr>
        <w:t>hsk</w:t>
      </w:r>
      <w:r w:rsidR="00884AB7">
        <w:rPr>
          <w:rFonts w:hint="eastAsia"/>
          <w:b/>
          <w:sz w:val="24"/>
          <w:szCs w:val="24"/>
        </w:rPr>
        <w:t>3</w:t>
      </w:r>
      <w:r w:rsidR="007000C8">
        <w:rPr>
          <w:b/>
          <w:sz w:val="24"/>
          <w:szCs w:val="24"/>
        </w:rPr>
        <w:t xml:space="preserve"> training</w:t>
      </w:r>
      <w:r w:rsidRPr="00883ECD">
        <w:rPr>
          <w:b/>
          <w:sz w:val="24"/>
          <w:szCs w:val="24"/>
        </w:rPr>
        <w:tab/>
      </w:r>
      <w:r w:rsidR="0094497D">
        <w:rPr>
          <w:b/>
          <w:sz w:val="24"/>
          <w:szCs w:val="24"/>
        </w:rPr>
        <w:t xml:space="preserve">      </w:t>
      </w:r>
      <w:r w:rsidR="007000C8">
        <w:rPr>
          <w:b/>
          <w:sz w:val="24"/>
          <w:szCs w:val="24"/>
        </w:rPr>
        <w:t xml:space="preserve">    </w:t>
      </w:r>
      <w:r w:rsidRPr="00883ECD">
        <w:rPr>
          <w:b/>
          <w:sz w:val="24"/>
          <w:szCs w:val="24"/>
        </w:rPr>
        <w:t>Course location:</w:t>
      </w:r>
      <w:r w:rsidRPr="00883ECD">
        <w:rPr>
          <w:b/>
          <w:sz w:val="24"/>
          <w:szCs w:val="24"/>
        </w:rPr>
        <w:tab/>
      </w:r>
      <w:r w:rsidR="007000C8">
        <w:rPr>
          <w:b/>
          <w:sz w:val="24"/>
          <w:szCs w:val="24"/>
        </w:rPr>
        <w:t xml:space="preserve">   Room505</w:t>
      </w:r>
      <w:r w:rsidR="0017470C">
        <w:rPr>
          <w:b/>
          <w:sz w:val="24"/>
          <w:szCs w:val="24"/>
        </w:rPr>
        <w:t>A</w:t>
      </w:r>
      <w:bookmarkStart w:id="0" w:name="_GoBack"/>
      <w:bookmarkEnd w:id="0"/>
      <w:r w:rsidRPr="00883ECD">
        <w:rPr>
          <w:b/>
          <w:sz w:val="24"/>
          <w:szCs w:val="24"/>
        </w:rPr>
        <w:tab/>
      </w:r>
      <w:r w:rsidRPr="00883ECD">
        <w:rPr>
          <w:b/>
          <w:sz w:val="24"/>
          <w:szCs w:val="24"/>
        </w:rPr>
        <w:tab/>
        <w:t>Tutor name:</w:t>
      </w:r>
      <w:r w:rsidR="0094497D">
        <w:rPr>
          <w:b/>
          <w:sz w:val="24"/>
          <w:szCs w:val="24"/>
        </w:rPr>
        <w:t xml:space="preserve"> </w:t>
      </w:r>
      <w:r w:rsidR="00884AB7">
        <w:rPr>
          <w:b/>
          <w:sz w:val="24"/>
          <w:szCs w:val="24"/>
        </w:rPr>
        <w:t>Luan Yue</w:t>
      </w:r>
    </w:p>
    <w:tbl>
      <w:tblPr>
        <w:tblStyle w:val="a5"/>
        <w:tblW w:w="14927" w:type="dxa"/>
        <w:tblLook w:val="04A0" w:firstRow="1" w:lastRow="0" w:firstColumn="1" w:lastColumn="0" w:noHBand="0" w:noVBand="1"/>
      </w:tblPr>
      <w:tblGrid>
        <w:gridCol w:w="856"/>
        <w:gridCol w:w="2359"/>
        <w:gridCol w:w="2829"/>
        <w:gridCol w:w="1898"/>
        <w:gridCol w:w="2467"/>
        <w:gridCol w:w="1597"/>
        <w:gridCol w:w="2921"/>
      </w:tblGrid>
      <w:tr w:rsidR="00883ECD" w:rsidRPr="00883ECD" w14:paraId="151CCDB2" w14:textId="77777777" w:rsidTr="003422C6">
        <w:trPr>
          <w:trHeight w:val="1618"/>
        </w:trPr>
        <w:tc>
          <w:tcPr>
            <w:tcW w:w="856" w:type="dxa"/>
          </w:tcPr>
          <w:p w14:paraId="000D5B59" w14:textId="77777777"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Week no.</w:t>
            </w:r>
          </w:p>
          <w:p w14:paraId="1B762014" w14:textId="77777777" w:rsidR="00883ECD" w:rsidRPr="00883ECD" w:rsidRDefault="00883ECD" w:rsidP="00883ECD">
            <w:pPr>
              <w:jc w:val="center"/>
              <w:rPr>
                <w:b/>
              </w:rPr>
            </w:pPr>
          </w:p>
        </w:tc>
        <w:tc>
          <w:tcPr>
            <w:tcW w:w="2359" w:type="dxa"/>
          </w:tcPr>
          <w:p w14:paraId="1DB96255" w14:textId="77777777"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Topic</w:t>
            </w:r>
          </w:p>
        </w:tc>
        <w:tc>
          <w:tcPr>
            <w:tcW w:w="2829" w:type="dxa"/>
          </w:tcPr>
          <w:p w14:paraId="6BFE076E" w14:textId="77777777"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 xml:space="preserve">Learning outcomes </w:t>
            </w:r>
          </w:p>
          <w:p w14:paraId="0B6FFBC7" w14:textId="77777777" w:rsidR="00883ECD" w:rsidRPr="00883ECD" w:rsidRDefault="00883ECD" w:rsidP="00883ECD">
            <w:pPr>
              <w:jc w:val="center"/>
            </w:pPr>
            <w:r>
              <w:t>(T</w:t>
            </w:r>
            <w:r w:rsidRPr="00883ECD">
              <w:t>he learner will be able to…)</w:t>
            </w:r>
          </w:p>
        </w:tc>
        <w:tc>
          <w:tcPr>
            <w:tcW w:w="1898" w:type="dxa"/>
          </w:tcPr>
          <w:p w14:paraId="621ABBA9" w14:textId="77777777"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Grammar topics</w:t>
            </w:r>
          </w:p>
        </w:tc>
        <w:tc>
          <w:tcPr>
            <w:tcW w:w="2467" w:type="dxa"/>
          </w:tcPr>
          <w:p w14:paraId="369E2F57" w14:textId="77777777" w:rsidR="00883ECD" w:rsidRDefault="00883ECD" w:rsidP="00883ECD">
            <w:pPr>
              <w:jc w:val="center"/>
            </w:pPr>
            <w:r w:rsidRPr="00883ECD">
              <w:rPr>
                <w:b/>
              </w:rPr>
              <w:t>Class activities</w:t>
            </w:r>
            <w:r w:rsidRPr="00883ECD">
              <w:t xml:space="preserve"> </w:t>
            </w:r>
          </w:p>
          <w:p w14:paraId="6D8AFA7D" w14:textId="77777777" w:rsidR="00883ECD" w:rsidRPr="00883ECD" w:rsidRDefault="00883ECD" w:rsidP="00883ECD">
            <w:pPr>
              <w:jc w:val="center"/>
            </w:pPr>
            <w:r w:rsidRPr="00883ECD">
              <w:t xml:space="preserve">(eg: question </w:t>
            </w:r>
            <w:r>
              <w:t>&amp;</w:t>
            </w:r>
            <w:r w:rsidRPr="00883ECD">
              <w:t xml:space="preserve"> answer, role play, writing characters, quiz</w:t>
            </w:r>
            <w:r>
              <w:t xml:space="preserve"> etc</w:t>
            </w:r>
            <w:r w:rsidRPr="00883ECD">
              <w:t>)</w:t>
            </w:r>
          </w:p>
        </w:tc>
        <w:tc>
          <w:tcPr>
            <w:tcW w:w="1597" w:type="dxa"/>
          </w:tcPr>
          <w:p w14:paraId="07B87E1B" w14:textId="77777777"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Resources used</w:t>
            </w:r>
          </w:p>
        </w:tc>
        <w:tc>
          <w:tcPr>
            <w:tcW w:w="2921" w:type="dxa"/>
          </w:tcPr>
          <w:p w14:paraId="4BCA8C7A" w14:textId="77777777" w:rsidR="00883ECD" w:rsidRDefault="00C7461B" w:rsidP="00883ECD">
            <w:pPr>
              <w:jc w:val="center"/>
              <w:rPr>
                <w:b/>
              </w:rPr>
            </w:pPr>
            <w:r>
              <w:rPr>
                <w:b/>
              </w:rPr>
              <w:t>Method of assessment/Homework set</w:t>
            </w:r>
          </w:p>
          <w:p w14:paraId="347C06C7" w14:textId="77777777" w:rsidR="00883ECD" w:rsidRPr="00883ECD" w:rsidRDefault="00883ECD" w:rsidP="00883ECD">
            <w:pPr>
              <w:jc w:val="center"/>
            </w:pPr>
            <w:r w:rsidRPr="00883ECD">
              <w:t>(How will the learners achieve the learning outcomes?</w:t>
            </w:r>
            <w:r>
              <w:t>)</w:t>
            </w:r>
          </w:p>
        </w:tc>
      </w:tr>
      <w:tr w:rsidR="00883ECD" w:rsidRPr="00883ECD" w14:paraId="6928705B" w14:textId="77777777" w:rsidTr="003422C6">
        <w:trPr>
          <w:trHeight w:val="828"/>
        </w:trPr>
        <w:tc>
          <w:tcPr>
            <w:tcW w:w="856" w:type="dxa"/>
          </w:tcPr>
          <w:p w14:paraId="0D0BF17F" w14:textId="77777777" w:rsidR="00883ECD" w:rsidRPr="00883ECD" w:rsidRDefault="00883ECD" w:rsidP="00883ECD">
            <w:pPr>
              <w:jc w:val="center"/>
              <w:rPr>
                <w:b/>
              </w:rPr>
            </w:pPr>
            <w:r w:rsidRPr="00883ECD">
              <w:rPr>
                <w:b/>
              </w:rPr>
              <w:t>1</w:t>
            </w:r>
          </w:p>
        </w:tc>
        <w:tc>
          <w:tcPr>
            <w:tcW w:w="2359" w:type="dxa"/>
          </w:tcPr>
          <w:p w14:paraId="1E3C41B9" w14:textId="4B52A776" w:rsidR="00883ECD" w:rsidRPr="00883ECD" w:rsidRDefault="00884AB7" w:rsidP="003422C6">
            <w:pPr>
              <w:rPr>
                <w:b/>
              </w:rPr>
            </w:pPr>
            <w:r>
              <w:rPr>
                <w:rFonts w:hint="eastAsia"/>
                <w:b/>
              </w:rPr>
              <w:t>阅读</w:t>
            </w:r>
          </w:p>
        </w:tc>
        <w:tc>
          <w:tcPr>
            <w:tcW w:w="2829" w:type="dxa"/>
          </w:tcPr>
          <w:p w14:paraId="319A6B34" w14:textId="46BCF347" w:rsidR="00C93C72" w:rsidRPr="00883ECD" w:rsidRDefault="00884AB7" w:rsidP="007A05BF">
            <w:pPr>
              <w:rPr>
                <w:b/>
              </w:rPr>
            </w:pPr>
            <w:r>
              <w:rPr>
                <w:rFonts w:hint="eastAsia"/>
                <w:b/>
              </w:rPr>
              <w:t>理解阅读解题思路，掌握出现语法。</w:t>
            </w:r>
          </w:p>
        </w:tc>
        <w:tc>
          <w:tcPr>
            <w:tcW w:w="1898" w:type="dxa"/>
          </w:tcPr>
          <w:p w14:paraId="09E761CE" w14:textId="77777777" w:rsidR="00530E40" w:rsidRDefault="00884AB7" w:rsidP="00883EC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把字句</w:t>
            </w:r>
          </w:p>
          <w:p w14:paraId="0C0F7C04" w14:textId="59EA3A03" w:rsidR="00884AB7" w:rsidRPr="00883ECD" w:rsidRDefault="00884AB7" w:rsidP="00883ECD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被字句</w:t>
            </w:r>
          </w:p>
        </w:tc>
        <w:tc>
          <w:tcPr>
            <w:tcW w:w="2467" w:type="dxa"/>
          </w:tcPr>
          <w:p w14:paraId="49155BED" w14:textId="48359682" w:rsidR="0094497D" w:rsidRPr="00883ECD" w:rsidRDefault="00884AB7" w:rsidP="00453B89">
            <w:pPr>
              <w:jc w:val="center"/>
              <w:rPr>
                <w:b/>
              </w:rPr>
            </w:pPr>
            <w:r>
              <w:rPr>
                <w:b/>
              </w:rPr>
              <w:t>QUIZ</w:t>
            </w:r>
          </w:p>
        </w:tc>
        <w:tc>
          <w:tcPr>
            <w:tcW w:w="1597" w:type="dxa"/>
          </w:tcPr>
          <w:p w14:paraId="53746EF5" w14:textId="08F80190" w:rsidR="00883ECD" w:rsidRPr="00883ECD" w:rsidRDefault="00884AB7" w:rsidP="00883ECD">
            <w:pPr>
              <w:jc w:val="center"/>
              <w:rPr>
                <w:b/>
              </w:rPr>
            </w:pPr>
            <w:r>
              <w:rPr>
                <w:b/>
              </w:rPr>
              <w:t>HSK3</w:t>
            </w:r>
          </w:p>
        </w:tc>
        <w:tc>
          <w:tcPr>
            <w:tcW w:w="2921" w:type="dxa"/>
          </w:tcPr>
          <w:p w14:paraId="34D1A15E" w14:textId="432930BA" w:rsidR="00883ECD" w:rsidRPr="00883ECD" w:rsidRDefault="00884AB7" w:rsidP="00883EC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课堂测验</w:t>
            </w:r>
          </w:p>
        </w:tc>
      </w:tr>
      <w:tr w:rsidR="0094497D" w:rsidRPr="00883ECD" w14:paraId="73608962" w14:textId="77777777" w:rsidTr="003422C6">
        <w:trPr>
          <w:trHeight w:val="802"/>
        </w:trPr>
        <w:tc>
          <w:tcPr>
            <w:tcW w:w="856" w:type="dxa"/>
          </w:tcPr>
          <w:p w14:paraId="4F6B51C3" w14:textId="77777777" w:rsidR="0094497D" w:rsidRPr="00883ECD" w:rsidRDefault="0094497D" w:rsidP="0094497D">
            <w:pPr>
              <w:jc w:val="center"/>
              <w:rPr>
                <w:b/>
              </w:rPr>
            </w:pPr>
            <w:r w:rsidRPr="00883ECD">
              <w:rPr>
                <w:b/>
              </w:rPr>
              <w:t>2</w:t>
            </w:r>
          </w:p>
        </w:tc>
        <w:tc>
          <w:tcPr>
            <w:tcW w:w="2359" w:type="dxa"/>
          </w:tcPr>
          <w:p w14:paraId="632C8599" w14:textId="792A1D8A" w:rsidR="0094497D" w:rsidRPr="00883ECD" w:rsidRDefault="00884AB7" w:rsidP="003422C6">
            <w:pPr>
              <w:rPr>
                <w:b/>
              </w:rPr>
            </w:pPr>
            <w:r>
              <w:rPr>
                <w:rFonts w:hint="eastAsia"/>
                <w:b/>
              </w:rPr>
              <w:t>阅读</w:t>
            </w:r>
          </w:p>
        </w:tc>
        <w:tc>
          <w:tcPr>
            <w:tcW w:w="2829" w:type="dxa"/>
          </w:tcPr>
          <w:p w14:paraId="3E0E1DAB" w14:textId="77777777" w:rsidR="0094497D" w:rsidRPr="00883ECD" w:rsidRDefault="0094497D" w:rsidP="007A05BF">
            <w:pPr>
              <w:rPr>
                <w:b/>
              </w:rPr>
            </w:pPr>
          </w:p>
          <w:p w14:paraId="3E94EFDB" w14:textId="57769021" w:rsidR="0094497D" w:rsidRPr="007000C8" w:rsidRDefault="00884AB7" w:rsidP="007A05BF">
            <w:pPr>
              <w:rPr>
                <w:b/>
              </w:rPr>
            </w:pPr>
            <w:r>
              <w:rPr>
                <w:rFonts w:hint="eastAsia"/>
                <w:b/>
              </w:rPr>
              <w:t>理解阅读解题思路，掌握出现语法。</w:t>
            </w:r>
          </w:p>
        </w:tc>
        <w:tc>
          <w:tcPr>
            <w:tcW w:w="1898" w:type="dxa"/>
          </w:tcPr>
          <w:p w14:paraId="72C26A04" w14:textId="1F5B17D2" w:rsidR="0094497D" w:rsidRPr="00883ECD" w:rsidRDefault="0094497D" w:rsidP="0094497D">
            <w:pPr>
              <w:jc w:val="center"/>
              <w:rPr>
                <w:b/>
              </w:rPr>
            </w:pPr>
          </w:p>
        </w:tc>
        <w:tc>
          <w:tcPr>
            <w:tcW w:w="2467" w:type="dxa"/>
          </w:tcPr>
          <w:p w14:paraId="276A03E8" w14:textId="4DC4D9FA" w:rsidR="0094497D" w:rsidRPr="00883ECD" w:rsidRDefault="00884AB7" w:rsidP="0094497D">
            <w:pPr>
              <w:jc w:val="center"/>
              <w:rPr>
                <w:b/>
              </w:rPr>
            </w:pPr>
            <w:r>
              <w:rPr>
                <w:b/>
              </w:rPr>
              <w:t>QUIZ</w:t>
            </w:r>
          </w:p>
        </w:tc>
        <w:tc>
          <w:tcPr>
            <w:tcW w:w="1597" w:type="dxa"/>
          </w:tcPr>
          <w:p w14:paraId="292496DA" w14:textId="1531732C" w:rsidR="0094497D" w:rsidRPr="00883ECD" w:rsidRDefault="00884AB7" w:rsidP="0094497D">
            <w:pPr>
              <w:jc w:val="center"/>
              <w:rPr>
                <w:b/>
              </w:rPr>
            </w:pPr>
            <w:r>
              <w:rPr>
                <w:b/>
              </w:rPr>
              <w:t>HSK3</w:t>
            </w:r>
          </w:p>
        </w:tc>
        <w:tc>
          <w:tcPr>
            <w:tcW w:w="2921" w:type="dxa"/>
          </w:tcPr>
          <w:p w14:paraId="7BBBEC2E" w14:textId="254992FA" w:rsidR="0094497D" w:rsidRPr="00883ECD" w:rsidRDefault="00884AB7" w:rsidP="0094497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课堂测验</w:t>
            </w:r>
          </w:p>
        </w:tc>
      </w:tr>
      <w:tr w:rsidR="0017470C" w:rsidRPr="00883ECD" w14:paraId="7F399C5F" w14:textId="77777777" w:rsidTr="003422C6">
        <w:trPr>
          <w:trHeight w:val="815"/>
        </w:trPr>
        <w:tc>
          <w:tcPr>
            <w:tcW w:w="856" w:type="dxa"/>
          </w:tcPr>
          <w:p w14:paraId="59836B5D" w14:textId="77777777" w:rsidR="0017470C" w:rsidRPr="00883ECD" w:rsidRDefault="0017470C" w:rsidP="0017470C">
            <w:pPr>
              <w:jc w:val="center"/>
              <w:rPr>
                <w:b/>
              </w:rPr>
            </w:pPr>
            <w:r w:rsidRPr="00883ECD">
              <w:rPr>
                <w:b/>
              </w:rPr>
              <w:t>3</w:t>
            </w:r>
          </w:p>
        </w:tc>
        <w:tc>
          <w:tcPr>
            <w:tcW w:w="2359" w:type="dxa"/>
          </w:tcPr>
          <w:p w14:paraId="21BAA4E1" w14:textId="36176053" w:rsidR="0017470C" w:rsidRPr="00883ECD" w:rsidRDefault="0017470C" w:rsidP="0017470C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听力</w:t>
            </w:r>
          </w:p>
        </w:tc>
        <w:tc>
          <w:tcPr>
            <w:tcW w:w="2829" w:type="dxa"/>
          </w:tcPr>
          <w:p w14:paraId="10541A44" w14:textId="72DEB756" w:rsidR="0017470C" w:rsidRPr="00883ECD" w:rsidRDefault="0017470C" w:rsidP="0017470C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先读题猜测考试内容，根据重点词锁定答案。</w:t>
            </w:r>
          </w:p>
          <w:p w14:paraId="058063F8" w14:textId="2D4D2C68" w:rsidR="0017470C" w:rsidRPr="00883ECD" w:rsidRDefault="0017470C" w:rsidP="0017470C">
            <w:pPr>
              <w:rPr>
                <w:b/>
              </w:rPr>
            </w:pPr>
          </w:p>
        </w:tc>
        <w:tc>
          <w:tcPr>
            <w:tcW w:w="1898" w:type="dxa"/>
          </w:tcPr>
          <w:p w14:paraId="2987DC97" w14:textId="04AD6D59" w:rsidR="0017470C" w:rsidRPr="00883ECD" w:rsidRDefault="0017470C" w:rsidP="0017470C">
            <w:pPr>
              <w:jc w:val="center"/>
              <w:rPr>
                <w:b/>
              </w:rPr>
            </w:pPr>
          </w:p>
        </w:tc>
        <w:tc>
          <w:tcPr>
            <w:tcW w:w="2467" w:type="dxa"/>
          </w:tcPr>
          <w:p w14:paraId="5C2648DF" w14:textId="63651E75" w:rsidR="0017470C" w:rsidRPr="00883ECD" w:rsidRDefault="0017470C" w:rsidP="0017470C">
            <w:pPr>
              <w:jc w:val="center"/>
              <w:rPr>
                <w:b/>
              </w:rPr>
            </w:pPr>
            <w:r>
              <w:rPr>
                <w:b/>
              </w:rPr>
              <w:t>QUIZ</w:t>
            </w:r>
          </w:p>
        </w:tc>
        <w:tc>
          <w:tcPr>
            <w:tcW w:w="1597" w:type="dxa"/>
          </w:tcPr>
          <w:p w14:paraId="43C67FCF" w14:textId="394E52C2" w:rsidR="0017470C" w:rsidRPr="00883ECD" w:rsidRDefault="0017470C" w:rsidP="0017470C">
            <w:pPr>
              <w:jc w:val="center"/>
              <w:rPr>
                <w:b/>
              </w:rPr>
            </w:pPr>
            <w:r>
              <w:rPr>
                <w:b/>
              </w:rPr>
              <w:t>HSK3</w:t>
            </w:r>
          </w:p>
        </w:tc>
        <w:tc>
          <w:tcPr>
            <w:tcW w:w="2921" w:type="dxa"/>
          </w:tcPr>
          <w:p w14:paraId="3121F826" w14:textId="6C4B7248" w:rsidR="0017470C" w:rsidRPr="00883ECD" w:rsidRDefault="0017470C" w:rsidP="001747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对话练习</w:t>
            </w:r>
          </w:p>
        </w:tc>
      </w:tr>
      <w:tr w:rsidR="0017470C" w:rsidRPr="00883ECD" w14:paraId="3C0B670D" w14:textId="77777777" w:rsidTr="003422C6">
        <w:trPr>
          <w:trHeight w:val="802"/>
        </w:trPr>
        <w:tc>
          <w:tcPr>
            <w:tcW w:w="856" w:type="dxa"/>
          </w:tcPr>
          <w:p w14:paraId="6030EF28" w14:textId="77777777" w:rsidR="0017470C" w:rsidRPr="00883ECD" w:rsidRDefault="0017470C" w:rsidP="0017470C">
            <w:pPr>
              <w:jc w:val="center"/>
              <w:rPr>
                <w:b/>
              </w:rPr>
            </w:pPr>
            <w:r w:rsidRPr="00883ECD">
              <w:rPr>
                <w:b/>
              </w:rPr>
              <w:t>4</w:t>
            </w:r>
          </w:p>
        </w:tc>
        <w:tc>
          <w:tcPr>
            <w:tcW w:w="2359" w:type="dxa"/>
          </w:tcPr>
          <w:p w14:paraId="5053BB1B" w14:textId="4C6EF9E6" w:rsidR="0017470C" w:rsidRPr="00883ECD" w:rsidRDefault="0017470C" w:rsidP="0017470C">
            <w:pPr>
              <w:rPr>
                <w:b/>
              </w:rPr>
            </w:pPr>
            <w:r>
              <w:rPr>
                <w:rFonts w:hint="eastAsia"/>
                <w:b/>
              </w:rPr>
              <w:t>听力</w:t>
            </w:r>
          </w:p>
        </w:tc>
        <w:tc>
          <w:tcPr>
            <w:tcW w:w="2829" w:type="dxa"/>
          </w:tcPr>
          <w:p w14:paraId="373DD207" w14:textId="77777777" w:rsidR="0017470C" w:rsidRPr="00883ECD" w:rsidRDefault="0017470C" w:rsidP="0017470C">
            <w:pPr>
              <w:rPr>
                <w:b/>
              </w:rPr>
            </w:pPr>
          </w:p>
          <w:p w14:paraId="59AF1A80" w14:textId="09724AD5" w:rsidR="0017470C" w:rsidRPr="00883ECD" w:rsidRDefault="0017470C" w:rsidP="0017470C">
            <w:pPr>
              <w:rPr>
                <w:b/>
              </w:rPr>
            </w:pPr>
            <w:r>
              <w:rPr>
                <w:rFonts w:hint="eastAsia"/>
                <w:b/>
              </w:rPr>
              <w:t>应试技巧提升。</w:t>
            </w:r>
          </w:p>
        </w:tc>
        <w:tc>
          <w:tcPr>
            <w:tcW w:w="1898" w:type="dxa"/>
          </w:tcPr>
          <w:p w14:paraId="2D98970A" w14:textId="6659D55C" w:rsidR="0017470C" w:rsidRPr="00883ECD" w:rsidRDefault="0017470C" w:rsidP="0017470C">
            <w:pPr>
              <w:jc w:val="center"/>
              <w:rPr>
                <w:b/>
              </w:rPr>
            </w:pPr>
          </w:p>
        </w:tc>
        <w:tc>
          <w:tcPr>
            <w:tcW w:w="2467" w:type="dxa"/>
          </w:tcPr>
          <w:p w14:paraId="51E71BBF" w14:textId="3B4BE278" w:rsidR="0017470C" w:rsidRPr="00883ECD" w:rsidRDefault="0017470C" w:rsidP="0017470C">
            <w:pPr>
              <w:jc w:val="center"/>
              <w:rPr>
                <w:b/>
              </w:rPr>
            </w:pPr>
            <w:r>
              <w:rPr>
                <w:b/>
              </w:rPr>
              <w:t>QUIZ</w:t>
            </w:r>
          </w:p>
        </w:tc>
        <w:tc>
          <w:tcPr>
            <w:tcW w:w="1597" w:type="dxa"/>
          </w:tcPr>
          <w:p w14:paraId="2A20424F" w14:textId="693BEE62" w:rsidR="0017470C" w:rsidRPr="00883ECD" w:rsidRDefault="0017470C" w:rsidP="0017470C">
            <w:pPr>
              <w:jc w:val="center"/>
              <w:rPr>
                <w:b/>
              </w:rPr>
            </w:pPr>
            <w:r>
              <w:rPr>
                <w:b/>
              </w:rPr>
              <w:t>HSK3</w:t>
            </w:r>
          </w:p>
        </w:tc>
        <w:tc>
          <w:tcPr>
            <w:tcW w:w="2921" w:type="dxa"/>
          </w:tcPr>
          <w:p w14:paraId="329C94F6" w14:textId="22D19DA5" w:rsidR="0017470C" w:rsidRPr="00883ECD" w:rsidRDefault="0017470C" w:rsidP="0017470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读题预测考试内容</w:t>
            </w:r>
          </w:p>
        </w:tc>
      </w:tr>
      <w:tr w:rsidR="0017470C" w:rsidRPr="00883ECD" w14:paraId="266491F8" w14:textId="77777777" w:rsidTr="003422C6">
        <w:trPr>
          <w:trHeight w:val="815"/>
        </w:trPr>
        <w:tc>
          <w:tcPr>
            <w:tcW w:w="856" w:type="dxa"/>
          </w:tcPr>
          <w:p w14:paraId="1C7D34B8" w14:textId="77777777" w:rsidR="0017470C" w:rsidRPr="00883ECD" w:rsidRDefault="0017470C" w:rsidP="0017470C">
            <w:pPr>
              <w:jc w:val="center"/>
              <w:rPr>
                <w:b/>
              </w:rPr>
            </w:pPr>
            <w:r w:rsidRPr="00883ECD">
              <w:rPr>
                <w:b/>
              </w:rPr>
              <w:t>5</w:t>
            </w:r>
          </w:p>
        </w:tc>
        <w:tc>
          <w:tcPr>
            <w:tcW w:w="2359" w:type="dxa"/>
          </w:tcPr>
          <w:p w14:paraId="0A5C25E7" w14:textId="217CA6B2" w:rsidR="0017470C" w:rsidRPr="00883ECD" w:rsidRDefault="0017470C" w:rsidP="0017470C">
            <w:pPr>
              <w:rPr>
                <w:b/>
              </w:rPr>
            </w:pPr>
            <w:r>
              <w:rPr>
                <w:rFonts w:hint="eastAsia"/>
                <w:b/>
              </w:rPr>
              <w:t>写作</w:t>
            </w:r>
          </w:p>
        </w:tc>
        <w:tc>
          <w:tcPr>
            <w:tcW w:w="2829" w:type="dxa"/>
          </w:tcPr>
          <w:p w14:paraId="1B2EBFFC" w14:textId="77777777" w:rsidR="0017470C" w:rsidRDefault="0017470C" w:rsidP="0017470C">
            <w:pPr>
              <w:rPr>
                <w:b/>
              </w:rPr>
            </w:pPr>
            <w:r>
              <w:rPr>
                <w:rFonts w:hint="eastAsia"/>
                <w:b/>
              </w:rPr>
              <w:t>句型顺序大致介绍。</w:t>
            </w:r>
          </w:p>
          <w:p w14:paraId="4663E9B5" w14:textId="165C59BE" w:rsidR="0017470C" w:rsidRPr="00883ECD" w:rsidRDefault="0017470C" w:rsidP="0017470C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培养语感。</w:t>
            </w:r>
          </w:p>
        </w:tc>
        <w:tc>
          <w:tcPr>
            <w:tcW w:w="1898" w:type="dxa"/>
          </w:tcPr>
          <w:p w14:paraId="0209A33E" w14:textId="7C097DFD" w:rsidR="0017470C" w:rsidRPr="00883ECD" w:rsidRDefault="0017470C" w:rsidP="0017470C">
            <w:pPr>
              <w:jc w:val="center"/>
              <w:rPr>
                <w:b/>
              </w:rPr>
            </w:pPr>
          </w:p>
        </w:tc>
        <w:tc>
          <w:tcPr>
            <w:tcW w:w="2467" w:type="dxa"/>
          </w:tcPr>
          <w:p w14:paraId="46C836DF" w14:textId="448E39D1" w:rsidR="0017470C" w:rsidRPr="00883ECD" w:rsidRDefault="0017470C" w:rsidP="0017470C">
            <w:pPr>
              <w:jc w:val="center"/>
              <w:rPr>
                <w:b/>
              </w:rPr>
            </w:pPr>
            <w:r>
              <w:rPr>
                <w:b/>
              </w:rPr>
              <w:t>QUIZ</w:t>
            </w:r>
          </w:p>
        </w:tc>
        <w:tc>
          <w:tcPr>
            <w:tcW w:w="1597" w:type="dxa"/>
          </w:tcPr>
          <w:p w14:paraId="09EDEF72" w14:textId="1F4CEBB5" w:rsidR="0017470C" w:rsidRPr="00883ECD" w:rsidRDefault="0017470C" w:rsidP="0017470C">
            <w:pPr>
              <w:jc w:val="center"/>
              <w:rPr>
                <w:b/>
              </w:rPr>
            </w:pPr>
            <w:r>
              <w:rPr>
                <w:b/>
              </w:rPr>
              <w:t>HSK3</w:t>
            </w:r>
          </w:p>
        </w:tc>
        <w:tc>
          <w:tcPr>
            <w:tcW w:w="2921" w:type="dxa"/>
          </w:tcPr>
          <w:p w14:paraId="08079826" w14:textId="7B88AA77" w:rsidR="0017470C" w:rsidRPr="00883ECD" w:rsidRDefault="0017470C" w:rsidP="0017470C">
            <w:pPr>
              <w:jc w:val="center"/>
              <w:rPr>
                <w:b/>
              </w:rPr>
            </w:pPr>
          </w:p>
        </w:tc>
      </w:tr>
    </w:tbl>
    <w:p w14:paraId="6CD77953" w14:textId="77777777" w:rsidR="00883ECD" w:rsidRPr="00883ECD" w:rsidRDefault="00883ECD" w:rsidP="0009346F">
      <w:pPr>
        <w:rPr>
          <w:b/>
          <w:sz w:val="28"/>
          <w:szCs w:val="28"/>
        </w:rPr>
      </w:pPr>
    </w:p>
    <w:sectPr w:rsidR="00883ECD" w:rsidRPr="00883ECD" w:rsidSect="00883EC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0B8774" w14:textId="77777777" w:rsidR="001F6D04" w:rsidRDefault="001F6D04" w:rsidP="00C93C72">
      <w:pPr>
        <w:spacing w:after="0" w:line="240" w:lineRule="auto"/>
      </w:pPr>
      <w:r>
        <w:separator/>
      </w:r>
    </w:p>
  </w:endnote>
  <w:endnote w:type="continuationSeparator" w:id="0">
    <w:p w14:paraId="76D1A2A2" w14:textId="77777777" w:rsidR="001F6D04" w:rsidRDefault="001F6D04" w:rsidP="00C93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B662B1" w14:textId="77777777" w:rsidR="001F6D04" w:rsidRDefault="001F6D04" w:rsidP="00C93C72">
      <w:pPr>
        <w:spacing w:after="0" w:line="240" w:lineRule="auto"/>
      </w:pPr>
      <w:r>
        <w:separator/>
      </w:r>
    </w:p>
  </w:footnote>
  <w:footnote w:type="continuationSeparator" w:id="0">
    <w:p w14:paraId="653FA40E" w14:textId="77777777" w:rsidR="001F6D04" w:rsidRDefault="001F6D04" w:rsidP="00C93C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ECD"/>
    <w:rsid w:val="0009346F"/>
    <w:rsid w:val="00116283"/>
    <w:rsid w:val="0017470C"/>
    <w:rsid w:val="00187646"/>
    <w:rsid w:val="001E1126"/>
    <w:rsid w:val="001F6D04"/>
    <w:rsid w:val="0026730A"/>
    <w:rsid w:val="002B5723"/>
    <w:rsid w:val="003422C6"/>
    <w:rsid w:val="004276EB"/>
    <w:rsid w:val="00453B89"/>
    <w:rsid w:val="00530E40"/>
    <w:rsid w:val="00574840"/>
    <w:rsid w:val="00575B8F"/>
    <w:rsid w:val="0066157D"/>
    <w:rsid w:val="007000C8"/>
    <w:rsid w:val="007842DE"/>
    <w:rsid w:val="007A05BF"/>
    <w:rsid w:val="00851007"/>
    <w:rsid w:val="00883ECD"/>
    <w:rsid w:val="00884AB7"/>
    <w:rsid w:val="008D1547"/>
    <w:rsid w:val="0094497D"/>
    <w:rsid w:val="00973100"/>
    <w:rsid w:val="00A970BC"/>
    <w:rsid w:val="00AD73B0"/>
    <w:rsid w:val="00B336FA"/>
    <w:rsid w:val="00C7461B"/>
    <w:rsid w:val="00C93C72"/>
    <w:rsid w:val="00D02336"/>
    <w:rsid w:val="00D44954"/>
    <w:rsid w:val="00D97787"/>
    <w:rsid w:val="00DC31EE"/>
    <w:rsid w:val="00DE3FC3"/>
    <w:rsid w:val="00DE645C"/>
    <w:rsid w:val="00E06F79"/>
    <w:rsid w:val="00E17C40"/>
    <w:rsid w:val="00E9083C"/>
    <w:rsid w:val="00F54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402E1B"/>
  <w15:docId w15:val="{F48C1AB8-42D7-497B-BC1F-73293AFF9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D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83E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批注框文本 字符"/>
    <w:basedOn w:val="a0"/>
    <w:link w:val="a3"/>
    <w:uiPriority w:val="99"/>
    <w:semiHidden/>
    <w:rsid w:val="00883EC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83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93C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C93C72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C93C72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C93C7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sf064</dc:creator>
  <cp:keywords/>
  <dc:description/>
  <cp:lastModifiedBy>长白山大王</cp:lastModifiedBy>
  <cp:revision>6</cp:revision>
  <cp:lastPrinted>2019-09-09T09:29:00Z</cp:lastPrinted>
  <dcterms:created xsi:type="dcterms:W3CDTF">2019-09-26T08:02:00Z</dcterms:created>
  <dcterms:modified xsi:type="dcterms:W3CDTF">2019-10-12T19:28:00Z</dcterms:modified>
</cp:coreProperties>
</file>