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D37F7" w:rsidRPr="00437D14" w:rsidRDefault="00437D14">
      <w:pPr>
        <w:rPr>
          <w:b/>
          <w:u w:val="single"/>
        </w:rPr>
      </w:pPr>
      <w:r w:rsidRPr="00437D14">
        <w:rPr>
          <w:b/>
          <w:u w:val="single"/>
        </w:rPr>
        <w:t>The Essence of Entrepreneurship:</w:t>
      </w:r>
    </w:p>
    <w:p w:rsidR="00437D14" w:rsidRDefault="0046132C">
      <w:r>
        <w:t xml:space="preserve">An Entrepreneur can be defined as someone who follows their heart. </w:t>
      </w:r>
    </w:p>
    <w:p w:rsidR="0046132C" w:rsidRDefault="0046132C">
      <w:r>
        <w:t>A person who knows what they love, what they enjoy and what they want to do in their lives.</w:t>
      </w:r>
    </w:p>
    <w:p w:rsidR="0046132C" w:rsidRDefault="0046132C">
      <w:r>
        <w:t xml:space="preserve">A Successful person follows their heart, they love and enjoy what they do, this is what makes them Happy, and this is real success/achievement: Personal Happiness. </w:t>
      </w:r>
    </w:p>
    <w:p w:rsidR="00437D14" w:rsidRDefault="00437D14"/>
    <w:sectPr w:rsidR="00437D14" w:rsidSect="008B50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437D14"/>
    <w:rsid w:val="00271A1C"/>
    <w:rsid w:val="00437D14"/>
    <w:rsid w:val="0046132C"/>
    <w:rsid w:val="008B506A"/>
    <w:rsid w:val="00AC4DA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B506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53</Words>
  <Characters>306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sc-jw</dc:creator>
  <cp:lastModifiedBy>sc-jw</cp:lastModifiedBy>
  <cp:revision>1</cp:revision>
  <dcterms:created xsi:type="dcterms:W3CDTF">2011-10-17T14:03:00Z</dcterms:created>
  <dcterms:modified xsi:type="dcterms:W3CDTF">2011-10-17T14:28:00Z</dcterms:modified>
</cp:coreProperties>
</file>