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0B9C21" w14:textId="77777777" w:rsidR="00230F73" w:rsidRDefault="00230F73" w:rsidP="00964292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1C8257E" w14:textId="77777777" w:rsidR="00230F73" w:rsidRDefault="00230F73" w:rsidP="00964292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BECF0E" w14:textId="11714747" w:rsidR="007C2FAD" w:rsidRPr="00DE6342" w:rsidRDefault="205166B2" w:rsidP="00964292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152A0">
        <w:rPr>
          <w:rFonts w:ascii="Arial" w:hAnsi="Arial" w:cs="Arial"/>
          <w:b/>
          <w:bCs/>
          <w:sz w:val="24"/>
          <w:szCs w:val="24"/>
          <w:u w:val="single"/>
        </w:rPr>
        <w:t xml:space="preserve">How to engage </w:t>
      </w:r>
      <w:r w:rsidR="790E97F9" w:rsidRPr="00DE6342">
        <w:rPr>
          <w:rFonts w:ascii="Arial" w:hAnsi="Arial" w:cs="Arial"/>
          <w:b/>
          <w:bCs/>
          <w:sz w:val="24"/>
          <w:szCs w:val="24"/>
          <w:u w:val="single"/>
        </w:rPr>
        <w:t>employees throughout the employee</w:t>
      </w:r>
      <w:r w:rsidR="345D63A3" w:rsidRPr="00DE6342">
        <w:rPr>
          <w:rFonts w:ascii="Arial" w:hAnsi="Arial" w:cs="Arial"/>
          <w:b/>
          <w:bCs/>
          <w:sz w:val="24"/>
          <w:szCs w:val="24"/>
          <w:u w:val="single"/>
        </w:rPr>
        <w:t xml:space="preserve"> lifecycle</w:t>
      </w:r>
    </w:p>
    <w:p w14:paraId="17E09954" w14:textId="4C3C0E08" w:rsidR="00843518" w:rsidRPr="005152A0" w:rsidRDefault="345D63A3" w:rsidP="00964292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152A0">
        <w:rPr>
          <w:rFonts w:ascii="Arial" w:hAnsi="Arial" w:cs="Arial"/>
          <w:b/>
          <w:bCs/>
          <w:sz w:val="24"/>
          <w:szCs w:val="24"/>
          <w:u w:val="single"/>
        </w:rPr>
        <w:t>Sarah Ali (2119052)</w:t>
      </w:r>
      <w:r w:rsidR="00B46FFB" w:rsidRPr="005152A0">
        <w:rPr>
          <w:rFonts w:ascii="Arial" w:hAnsi="Arial" w:cs="Arial"/>
          <w:b/>
          <w:bCs/>
          <w:sz w:val="24"/>
          <w:szCs w:val="24"/>
          <w:u w:val="single"/>
        </w:rPr>
        <w:t>.</w:t>
      </w:r>
    </w:p>
    <w:p w14:paraId="0F61BFF3" w14:textId="1BFC5BA9" w:rsidR="00B64AB2" w:rsidRPr="00110F5D" w:rsidRDefault="5EF72D4D" w:rsidP="00964292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10F5D">
        <w:rPr>
          <w:rFonts w:ascii="Arial" w:hAnsi="Arial" w:cs="Arial"/>
          <w:b/>
          <w:bCs/>
          <w:sz w:val="24"/>
          <w:szCs w:val="24"/>
          <w:u w:val="single"/>
        </w:rPr>
        <w:t>Module</w:t>
      </w:r>
      <w:r w:rsidR="2BF039B2" w:rsidRPr="00110F5D">
        <w:rPr>
          <w:rFonts w:ascii="Arial" w:hAnsi="Arial" w:cs="Arial"/>
          <w:b/>
          <w:bCs/>
          <w:sz w:val="24"/>
          <w:szCs w:val="24"/>
          <w:u w:val="single"/>
        </w:rPr>
        <w:t xml:space="preserve"> t</w:t>
      </w:r>
      <w:r w:rsidR="58F84E7A" w:rsidRPr="00110F5D">
        <w:rPr>
          <w:rFonts w:ascii="Arial" w:hAnsi="Arial" w:cs="Arial"/>
          <w:b/>
          <w:bCs/>
          <w:sz w:val="24"/>
          <w:szCs w:val="24"/>
          <w:u w:val="single"/>
        </w:rPr>
        <w:t>itle</w:t>
      </w:r>
      <w:r w:rsidR="12C92696" w:rsidRPr="00110F5D">
        <w:rPr>
          <w:rFonts w:ascii="Arial" w:hAnsi="Arial" w:cs="Arial"/>
          <w:b/>
          <w:bCs/>
          <w:sz w:val="24"/>
          <w:szCs w:val="24"/>
          <w:u w:val="single"/>
        </w:rPr>
        <w:t xml:space="preserve">: Employee Engagement </w:t>
      </w:r>
      <w:r w:rsidR="2BF039B2" w:rsidRPr="00110F5D">
        <w:rPr>
          <w:rFonts w:ascii="Arial" w:hAnsi="Arial" w:cs="Arial"/>
          <w:b/>
          <w:bCs/>
          <w:sz w:val="24"/>
          <w:szCs w:val="24"/>
          <w:u w:val="single"/>
        </w:rPr>
        <w:t>BMIH5005</w:t>
      </w:r>
    </w:p>
    <w:p w14:paraId="3B551DF7" w14:textId="429B83CF" w:rsidR="007B3214" w:rsidRPr="00110F5D" w:rsidRDefault="00EC69B4" w:rsidP="00964292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5152A0">
        <w:rPr>
          <w:rFonts w:ascii="Arial" w:hAnsi="Arial" w:cs="Arial"/>
          <w:b/>
          <w:bCs/>
          <w:sz w:val="24"/>
          <w:szCs w:val="24"/>
          <w:u w:val="single"/>
        </w:rPr>
        <w:t xml:space="preserve">Lecturer: </w:t>
      </w:r>
      <w:r w:rsidR="2C8373C0" w:rsidRPr="005152A0">
        <w:rPr>
          <w:rFonts w:ascii="Arial" w:hAnsi="Arial" w:cs="Arial"/>
          <w:b/>
          <w:bCs/>
          <w:sz w:val="24"/>
          <w:szCs w:val="24"/>
          <w:u w:val="single"/>
        </w:rPr>
        <w:t>Kathryn Roberts</w:t>
      </w:r>
    </w:p>
    <w:p w14:paraId="2EAD2E9E" w14:textId="16BBE90D" w:rsidR="002474C3" w:rsidRPr="005152A0" w:rsidRDefault="002474C3" w:rsidP="00964292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5732CFE" w14:textId="77777777" w:rsidR="00902C81" w:rsidRPr="00C524AE" w:rsidRDefault="00902C81" w:rsidP="00992AD6">
      <w:pPr>
        <w:snapToGrid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tbl>
      <w:tblPr>
        <w:tblW w:w="6570" w:type="dxa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70"/>
      </w:tblGrid>
      <w:tr w:rsidR="00902C81" w:rsidRPr="00323D34" w14:paraId="25BB79DA" w14:textId="77777777" w:rsidTr="002C9011">
        <w:tc>
          <w:tcPr>
            <w:tcW w:w="0" w:type="auto"/>
            <w:shd w:val="clear" w:color="auto" w:fill="FFFFFF" w:themeFill="background1"/>
            <w:vAlign w:val="center"/>
            <w:hideMark/>
          </w:tcPr>
          <w:p w14:paraId="2E91AD8B" w14:textId="77777777" w:rsidR="00902C81" w:rsidRPr="00323D34" w:rsidRDefault="00902C81" w:rsidP="002C9011">
            <w:pPr>
              <w:spacing w:line="360" w:lineRule="auto"/>
              <w:jc w:val="both"/>
              <w:rPr>
                <w:rFonts w:ascii="Arial" w:eastAsia="Times New Roman" w:hAnsi="Arial" w:cs="Arial"/>
                <w:sz w:val="24"/>
                <w:szCs w:val="24"/>
              </w:rPr>
            </w:pPr>
          </w:p>
        </w:tc>
      </w:tr>
    </w:tbl>
    <w:p w14:paraId="631B6492" w14:textId="2CEE201D" w:rsidR="001B77A1" w:rsidRPr="00323D34" w:rsidRDefault="001B77A1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52C1AA" w14:textId="77777777" w:rsidR="001B77A1" w:rsidRPr="00323D34" w:rsidRDefault="001B77A1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CF0269E" w14:textId="77777777" w:rsidR="00FF61D5" w:rsidRPr="00323D34" w:rsidRDefault="00FF61D5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825303E" w14:textId="08D49A01" w:rsidR="00FF61D5" w:rsidRPr="00323D34" w:rsidRDefault="00FF61D5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24DD85" w14:textId="11B41EA8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08C54F" w14:textId="59863CF7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DDC4B2" w14:textId="0FCFA8E6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8F36EE" w14:textId="0D3B04DB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360879" w14:textId="2FEFC54D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70EF6B" w14:textId="339DAA8C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A48C0F" w14:textId="41F5F0FB" w:rsidR="00097072" w:rsidRDefault="00097072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2A974A" w14:textId="45D76423" w:rsidR="0043338D" w:rsidRDefault="0043338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29691B" w14:textId="16B21B36" w:rsidR="0043338D" w:rsidRDefault="0043338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CA9765" w14:textId="77777777" w:rsidR="0043338D" w:rsidRPr="00323D34" w:rsidRDefault="0043338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AC5DA7" w14:textId="77777777" w:rsidR="0043338D" w:rsidRDefault="0043338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71A911" w14:textId="77777777" w:rsidR="009F7E8A" w:rsidRDefault="009F7E8A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DB9B3C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D526B2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D14A27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8D9ABB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4BB526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7BF1C1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A4953D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BE14BA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FD38B0" w14:textId="77777777" w:rsidR="00110F5D" w:rsidRDefault="00110F5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B34EC4" w14:textId="77777777" w:rsidR="0057592E" w:rsidRDefault="57D38EE8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lastRenderedPageBreak/>
        <w:t xml:space="preserve">The essay engages and dives </w:t>
      </w:r>
      <w:r w:rsidR="0B338DED" w:rsidRPr="002C9011">
        <w:rPr>
          <w:rFonts w:ascii="Arial" w:hAnsi="Arial" w:cs="Arial"/>
          <w:sz w:val="24"/>
          <w:szCs w:val="24"/>
        </w:rPr>
        <w:t xml:space="preserve">focus </w:t>
      </w:r>
      <w:r w:rsidRPr="002C9011">
        <w:rPr>
          <w:rFonts w:ascii="Arial" w:hAnsi="Arial" w:cs="Arial"/>
          <w:sz w:val="24"/>
          <w:szCs w:val="24"/>
        </w:rPr>
        <w:t>into the model of staff development</w:t>
      </w:r>
      <w:r w:rsidR="008A44F0">
        <w:rPr>
          <w:rFonts w:ascii="Arial" w:hAnsi="Arial" w:cs="Arial"/>
          <w:sz w:val="24"/>
          <w:szCs w:val="24"/>
        </w:rPr>
        <w:t xml:space="preserve"> and the </w:t>
      </w:r>
      <w:r w:rsidR="03E3F5C2" w:rsidRPr="002C9011">
        <w:rPr>
          <w:rFonts w:ascii="Arial" w:hAnsi="Arial" w:cs="Arial"/>
          <w:sz w:val="24"/>
          <w:szCs w:val="24"/>
        </w:rPr>
        <w:t xml:space="preserve">life cycle of </w:t>
      </w:r>
      <w:r w:rsidR="71F6D612" w:rsidRPr="002C9011">
        <w:rPr>
          <w:rFonts w:ascii="Arial" w:hAnsi="Arial" w:cs="Arial"/>
          <w:sz w:val="24"/>
          <w:szCs w:val="24"/>
        </w:rPr>
        <w:t>an</w:t>
      </w:r>
      <w:r w:rsidR="03E3F5C2" w:rsidRPr="002C9011">
        <w:rPr>
          <w:rFonts w:ascii="Arial" w:hAnsi="Arial" w:cs="Arial"/>
          <w:sz w:val="24"/>
          <w:szCs w:val="24"/>
        </w:rPr>
        <w:t xml:space="preserve"> employee in </w:t>
      </w:r>
      <w:r w:rsidR="1CEDCA07" w:rsidRPr="002C9011">
        <w:rPr>
          <w:rFonts w:ascii="Arial" w:hAnsi="Arial" w:cs="Arial"/>
          <w:sz w:val="24"/>
          <w:szCs w:val="24"/>
        </w:rPr>
        <w:t>hospitality</w:t>
      </w:r>
      <w:r w:rsidR="5B578223" w:rsidRPr="002C9011">
        <w:rPr>
          <w:rFonts w:ascii="Arial" w:hAnsi="Arial" w:cs="Arial"/>
          <w:sz w:val="24"/>
          <w:szCs w:val="24"/>
        </w:rPr>
        <w:t xml:space="preserve"> and </w:t>
      </w:r>
      <w:r w:rsidRPr="002C9011">
        <w:rPr>
          <w:rFonts w:ascii="Arial" w:hAnsi="Arial" w:cs="Arial"/>
          <w:sz w:val="24"/>
          <w:szCs w:val="24"/>
        </w:rPr>
        <w:t xml:space="preserve">attraction within </w:t>
      </w:r>
      <w:r w:rsidR="00E20434">
        <w:rPr>
          <w:rFonts w:ascii="Arial" w:hAnsi="Arial" w:cs="Arial"/>
          <w:sz w:val="24"/>
          <w:szCs w:val="24"/>
        </w:rPr>
        <w:t>the hotel</w:t>
      </w:r>
      <w:r w:rsidRPr="002C9011">
        <w:rPr>
          <w:rFonts w:ascii="Arial" w:hAnsi="Arial" w:cs="Arial"/>
          <w:sz w:val="24"/>
          <w:szCs w:val="24"/>
        </w:rPr>
        <w:t xml:space="preserve"> industry</w:t>
      </w:r>
      <w:r w:rsidR="4EE6AB11" w:rsidRPr="002C9011">
        <w:rPr>
          <w:rFonts w:ascii="Arial" w:hAnsi="Arial" w:cs="Arial"/>
          <w:sz w:val="24"/>
          <w:szCs w:val="24"/>
        </w:rPr>
        <w:t xml:space="preserve">. The life cycle </w:t>
      </w:r>
      <w:r w:rsidRPr="002C9011">
        <w:rPr>
          <w:rFonts w:ascii="Arial" w:hAnsi="Arial" w:cs="Arial"/>
          <w:sz w:val="24"/>
          <w:szCs w:val="24"/>
        </w:rPr>
        <w:t>from past and present</w:t>
      </w:r>
      <w:r w:rsidR="2B458082" w:rsidRPr="002C9011">
        <w:rPr>
          <w:rFonts w:ascii="Arial" w:hAnsi="Arial" w:cs="Arial"/>
          <w:sz w:val="24"/>
          <w:szCs w:val="24"/>
        </w:rPr>
        <w:t>,</w:t>
      </w:r>
      <w:r w:rsidR="45BEDAE4" w:rsidRPr="002C9011">
        <w:rPr>
          <w:rFonts w:ascii="Arial" w:hAnsi="Arial" w:cs="Arial"/>
          <w:sz w:val="24"/>
          <w:szCs w:val="24"/>
        </w:rPr>
        <w:t xml:space="preserve"> where the</w:t>
      </w:r>
      <w:r w:rsidR="31137AB0" w:rsidRPr="002C9011">
        <w:rPr>
          <w:rFonts w:ascii="Arial" w:hAnsi="Arial" w:cs="Arial"/>
          <w:sz w:val="24"/>
          <w:szCs w:val="24"/>
        </w:rPr>
        <w:t xml:space="preserve"> </w:t>
      </w:r>
      <w:r w:rsidR="6E5B3379" w:rsidRPr="002C9011">
        <w:rPr>
          <w:rFonts w:ascii="Arial" w:hAnsi="Arial" w:cs="Arial"/>
          <w:sz w:val="24"/>
          <w:szCs w:val="24"/>
        </w:rPr>
        <w:t>values and culture</w:t>
      </w:r>
      <w:r w:rsidR="45BEDAE4" w:rsidRPr="002C9011">
        <w:rPr>
          <w:rFonts w:ascii="Arial" w:hAnsi="Arial" w:cs="Arial"/>
          <w:sz w:val="24"/>
          <w:szCs w:val="24"/>
        </w:rPr>
        <w:t xml:space="preserve"> </w:t>
      </w:r>
      <w:r w:rsidR="7A9758DB" w:rsidRPr="002C9011">
        <w:rPr>
          <w:rFonts w:ascii="Arial" w:hAnsi="Arial" w:cs="Arial"/>
          <w:sz w:val="24"/>
          <w:szCs w:val="24"/>
        </w:rPr>
        <w:t>strive</w:t>
      </w:r>
      <w:r w:rsidR="6E5B3379" w:rsidRPr="002C9011">
        <w:rPr>
          <w:rFonts w:ascii="Arial" w:hAnsi="Arial" w:cs="Arial"/>
          <w:sz w:val="24"/>
          <w:szCs w:val="24"/>
        </w:rPr>
        <w:t xml:space="preserve"> within </w:t>
      </w:r>
      <w:r w:rsidR="7A9758DB" w:rsidRPr="002C9011">
        <w:rPr>
          <w:rFonts w:ascii="Arial" w:hAnsi="Arial" w:cs="Arial"/>
          <w:sz w:val="24"/>
          <w:szCs w:val="24"/>
        </w:rPr>
        <w:t>a</w:t>
      </w:r>
      <w:r w:rsidR="18BEB62A" w:rsidRPr="002C9011">
        <w:rPr>
          <w:rFonts w:ascii="Arial" w:hAnsi="Arial" w:cs="Arial"/>
          <w:sz w:val="24"/>
          <w:szCs w:val="24"/>
        </w:rPr>
        <w:t>n</w:t>
      </w:r>
      <w:r w:rsidR="7A9758DB" w:rsidRPr="002C9011">
        <w:rPr>
          <w:rFonts w:ascii="Arial" w:hAnsi="Arial" w:cs="Arial"/>
          <w:sz w:val="24"/>
          <w:szCs w:val="24"/>
        </w:rPr>
        <w:t xml:space="preserve"> </w:t>
      </w:r>
      <w:r w:rsidR="38C9BD21" w:rsidRPr="002C9011">
        <w:rPr>
          <w:rFonts w:ascii="Arial" w:hAnsi="Arial" w:cs="Arial"/>
          <w:sz w:val="24"/>
          <w:szCs w:val="24"/>
        </w:rPr>
        <w:t>employee’s</w:t>
      </w:r>
      <w:r w:rsidR="3ED40447" w:rsidRPr="002C9011">
        <w:rPr>
          <w:rFonts w:ascii="Arial" w:hAnsi="Arial" w:cs="Arial"/>
          <w:sz w:val="24"/>
          <w:szCs w:val="24"/>
        </w:rPr>
        <w:t xml:space="preserve"> life cycle</w:t>
      </w:r>
      <w:r w:rsidR="1CEDCA07" w:rsidRPr="002C9011">
        <w:rPr>
          <w:rFonts w:ascii="Arial" w:hAnsi="Arial" w:cs="Arial"/>
          <w:sz w:val="24"/>
          <w:szCs w:val="24"/>
        </w:rPr>
        <w:t xml:space="preserve"> and how </w:t>
      </w:r>
      <w:r w:rsidR="34FB867A" w:rsidRPr="002C9011">
        <w:rPr>
          <w:rFonts w:ascii="Arial" w:hAnsi="Arial" w:cs="Arial"/>
          <w:sz w:val="24"/>
          <w:szCs w:val="24"/>
        </w:rPr>
        <w:t>it has improved</w:t>
      </w:r>
      <w:r w:rsidR="00E20434">
        <w:rPr>
          <w:rFonts w:ascii="Arial" w:hAnsi="Arial" w:cs="Arial"/>
          <w:sz w:val="24"/>
          <w:szCs w:val="24"/>
        </w:rPr>
        <w:t xml:space="preserve"> </w:t>
      </w:r>
      <w:r w:rsidR="1FDC125B" w:rsidRPr="002C9011">
        <w:rPr>
          <w:rFonts w:ascii="Arial" w:hAnsi="Arial" w:cs="Arial"/>
          <w:sz w:val="24"/>
          <w:szCs w:val="24"/>
        </w:rPr>
        <w:t xml:space="preserve">from </w:t>
      </w:r>
      <w:r w:rsidR="038E8F2D" w:rsidRPr="002C9011">
        <w:rPr>
          <w:rFonts w:ascii="Arial" w:hAnsi="Arial" w:cs="Arial"/>
          <w:sz w:val="24"/>
          <w:szCs w:val="24"/>
        </w:rPr>
        <w:t>earlier generations</w:t>
      </w:r>
      <w:r w:rsidR="3E22D26D" w:rsidRPr="002C9011">
        <w:rPr>
          <w:rFonts w:ascii="Arial" w:hAnsi="Arial" w:cs="Arial"/>
          <w:sz w:val="24"/>
          <w:szCs w:val="24"/>
        </w:rPr>
        <w:t>.</w:t>
      </w:r>
      <w:r w:rsidR="00016706">
        <w:rPr>
          <w:rFonts w:ascii="Arial" w:hAnsi="Arial" w:cs="Arial"/>
          <w:sz w:val="24"/>
          <w:szCs w:val="24"/>
        </w:rPr>
        <w:t xml:space="preserve"> </w:t>
      </w:r>
    </w:p>
    <w:p w14:paraId="51EE454F" w14:textId="77777777" w:rsidR="00126B84" w:rsidRDefault="79BE790A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Harlow (Beardwell,2017)</w:t>
      </w:r>
      <w:r w:rsidR="59A864B3" w:rsidRPr="002C9011">
        <w:rPr>
          <w:rFonts w:ascii="Arial" w:hAnsi="Arial" w:cs="Arial"/>
          <w:sz w:val="24"/>
          <w:szCs w:val="24"/>
        </w:rPr>
        <w:t xml:space="preserve"> discusses </w:t>
      </w:r>
      <w:r w:rsidR="00016706">
        <w:rPr>
          <w:rFonts w:ascii="Arial" w:hAnsi="Arial" w:cs="Arial"/>
          <w:sz w:val="24"/>
          <w:szCs w:val="24"/>
        </w:rPr>
        <w:t>u</w:t>
      </w:r>
      <w:r w:rsidR="74217A9E" w:rsidRPr="002C9011">
        <w:rPr>
          <w:rFonts w:ascii="Arial" w:hAnsi="Arial" w:cs="Arial"/>
          <w:sz w:val="24"/>
          <w:szCs w:val="24"/>
        </w:rPr>
        <w:t xml:space="preserve">sing digital technology </w:t>
      </w:r>
      <w:r w:rsidR="524F33C3" w:rsidRPr="002C9011">
        <w:rPr>
          <w:rFonts w:ascii="Arial" w:hAnsi="Arial" w:cs="Arial"/>
          <w:sz w:val="24"/>
          <w:szCs w:val="24"/>
        </w:rPr>
        <w:t>going forward</w:t>
      </w:r>
      <w:r w:rsidR="0057592E">
        <w:rPr>
          <w:rFonts w:ascii="Arial" w:hAnsi="Arial" w:cs="Arial"/>
          <w:sz w:val="24"/>
          <w:szCs w:val="24"/>
        </w:rPr>
        <w:t xml:space="preserve"> within </w:t>
      </w:r>
      <w:r w:rsidR="524F33C3" w:rsidRPr="002C9011">
        <w:rPr>
          <w:rFonts w:ascii="Arial" w:hAnsi="Arial" w:cs="Arial"/>
          <w:sz w:val="24"/>
          <w:szCs w:val="24"/>
        </w:rPr>
        <w:t xml:space="preserve">human </w:t>
      </w:r>
      <w:r w:rsidR="3B3F719F" w:rsidRPr="002C9011">
        <w:rPr>
          <w:rFonts w:ascii="Arial" w:hAnsi="Arial" w:cs="Arial"/>
          <w:sz w:val="24"/>
          <w:szCs w:val="24"/>
        </w:rPr>
        <w:t>recourses</w:t>
      </w:r>
      <w:r w:rsidR="524F33C3" w:rsidRPr="002C9011">
        <w:rPr>
          <w:rFonts w:ascii="Arial" w:hAnsi="Arial" w:cs="Arial"/>
          <w:sz w:val="24"/>
          <w:szCs w:val="24"/>
        </w:rPr>
        <w:t xml:space="preserve"> can</w:t>
      </w:r>
      <w:r w:rsidR="0057592E">
        <w:rPr>
          <w:rFonts w:ascii="Arial" w:hAnsi="Arial" w:cs="Arial"/>
          <w:sz w:val="24"/>
          <w:szCs w:val="24"/>
        </w:rPr>
        <w:t xml:space="preserve"> be</w:t>
      </w:r>
      <w:r w:rsidR="00716A9B">
        <w:rPr>
          <w:rFonts w:ascii="Arial" w:hAnsi="Arial" w:cs="Arial"/>
          <w:sz w:val="24"/>
          <w:szCs w:val="24"/>
        </w:rPr>
        <w:t xml:space="preserve"> an </w:t>
      </w:r>
      <w:r w:rsidR="2F31B702" w:rsidRPr="002C9011">
        <w:rPr>
          <w:rFonts w:ascii="Arial" w:hAnsi="Arial" w:cs="Arial"/>
          <w:sz w:val="24"/>
          <w:szCs w:val="24"/>
        </w:rPr>
        <w:t>ambitious standard</w:t>
      </w:r>
      <w:r w:rsidR="00716A9B">
        <w:rPr>
          <w:rFonts w:ascii="Arial" w:hAnsi="Arial" w:cs="Arial"/>
          <w:sz w:val="24"/>
          <w:szCs w:val="24"/>
        </w:rPr>
        <w:t xml:space="preserve"> </w:t>
      </w:r>
      <w:r w:rsidR="35652620" w:rsidRPr="002C9011">
        <w:rPr>
          <w:rFonts w:ascii="Arial" w:hAnsi="Arial" w:cs="Arial"/>
          <w:sz w:val="24"/>
          <w:szCs w:val="24"/>
        </w:rPr>
        <w:t xml:space="preserve">of employee </w:t>
      </w:r>
      <w:r w:rsidR="3A586635" w:rsidRPr="002C9011">
        <w:rPr>
          <w:rFonts w:ascii="Arial" w:hAnsi="Arial" w:cs="Arial"/>
          <w:sz w:val="24"/>
          <w:szCs w:val="24"/>
        </w:rPr>
        <w:t>learning</w:t>
      </w:r>
      <w:r w:rsidR="0057592E">
        <w:rPr>
          <w:rFonts w:ascii="Arial" w:hAnsi="Arial" w:cs="Arial"/>
          <w:sz w:val="24"/>
          <w:szCs w:val="24"/>
        </w:rPr>
        <w:t>s</w:t>
      </w:r>
      <w:r w:rsidR="3A586635" w:rsidRPr="002C9011">
        <w:rPr>
          <w:rFonts w:ascii="Arial" w:hAnsi="Arial" w:cs="Arial"/>
          <w:sz w:val="24"/>
          <w:szCs w:val="24"/>
        </w:rPr>
        <w:t xml:space="preserve"> and </w:t>
      </w:r>
      <w:r w:rsidR="0A1FEA72" w:rsidRPr="002C9011">
        <w:rPr>
          <w:rFonts w:ascii="Arial" w:hAnsi="Arial" w:cs="Arial"/>
          <w:sz w:val="24"/>
          <w:szCs w:val="24"/>
        </w:rPr>
        <w:t>engagement.</w:t>
      </w:r>
      <w:r w:rsidR="35652620" w:rsidRPr="002C9011">
        <w:rPr>
          <w:rFonts w:ascii="Arial" w:hAnsi="Arial" w:cs="Arial"/>
          <w:sz w:val="24"/>
          <w:szCs w:val="24"/>
        </w:rPr>
        <w:t xml:space="preserve"> </w:t>
      </w:r>
      <w:r w:rsidR="7A9758DB" w:rsidRPr="002C9011">
        <w:rPr>
          <w:rFonts w:ascii="Arial" w:hAnsi="Arial" w:cs="Arial"/>
          <w:sz w:val="24"/>
          <w:szCs w:val="24"/>
        </w:rPr>
        <w:t xml:space="preserve">The </w:t>
      </w:r>
      <w:r w:rsidR="3ED40447" w:rsidRPr="002C9011">
        <w:rPr>
          <w:rFonts w:ascii="Arial" w:hAnsi="Arial" w:cs="Arial"/>
          <w:sz w:val="24"/>
          <w:szCs w:val="24"/>
        </w:rPr>
        <w:t xml:space="preserve">human resources </w:t>
      </w:r>
      <w:r w:rsidR="00586697">
        <w:rPr>
          <w:rFonts w:ascii="Arial" w:hAnsi="Arial" w:cs="Arial"/>
          <w:sz w:val="24"/>
          <w:szCs w:val="24"/>
        </w:rPr>
        <w:t xml:space="preserve">team have a </w:t>
      </w:r>
      <w:r w:rsidR="5123E283" w:rsidRPr="002C9011">
        <w:rPr>
          <w:rFonts w:ascii="Arial" w:hAnsi="Arial" w:cs="Arial"/>
          <w:sz w:val="24"/>
          <w:szCs w:val="24"/>
        </w:rPr>
        <w:t>style of valuing the</w:t>
      </w:r>
      <w:r w:rsidR="5D0A53D8" w:rsidRPr="002C9011">
        <w:rPr>
          <w:rFonts w:ascii="Arial" w:hAnsi="Arial" w:cs="Arial"/>
          <w:sz w:val="24"/>
          <w:szCs w:val="24"/>
        </w:rPr>
        <w:t>ir</w:t>
      </w:r>
      <w:r w:rsidR="5123E283" w:rsidRPr="002C9011">
        <w:rPr>
          <w:rFonts w:ascii="Arial" w:hAnsi="Arial" w:cs="Arial"/>
          <w:sz w:val="24"/>
          <w:szCs w:val="24"/>
        </w:rPr>
        <w:t xml:space="preserve"> </w:t>
      </w:r>
      <w:r w:rsidR="01B253C6" w:rsidRPr="002C9011">
        <w:rPr>
          <w:rFonts w:ascii="Arial" w:hAnsi="Arial" w:cs="Arial"/>
          <w:sz w:val="24"/>
          <w:szCs w:val="24"/>
        </w:rPr>
        <w:t>employees</w:t>
      </w:r>
      <w:r w:rsidR="003545E4">
        <w:rPr>
          <w:rFonts w:ascii="Arial" w:hAnsi="Arial" w:cs="Arial"/>
          <w:sz w:val="24"/>
          <w:szCs w:val="24"/>
        </w:rPr>
        <w:t xml:space="preserve"> </w:t>
      </w:r>
      <w:r w:rsidR="00A96FC3">
        <w:rPr>
          <w:rFonts w:ascii="Arial" w:hAnsi="Arial" w:cs="Arial"/>
          <w:sz w:val="24"/>
          <w:szCs w:val="24"/>
        </w:rPr>
        <w:t xml:space="preserve">by </w:t>
      </w:r>
      <w:r w:rsidR="003545E4">
        <w:rPr>
          <w:rFonts w:ascii="Arial" w:hAnsi="Arial" w:cs="Arial"/>
          <w:sz w:val="24"/>
          <w:szCs w:val="24"/>
        </w:rPr>
        <w:t>offering rewards</w:t>
      </w:r>
      <w:r w:rsidR="003E2E4E">
        <w:rPr>
          <w:rFonts w:ascii="Arial" w:hAnsi="Arial" w:cs="Arial"/>
          <w:sz w:val="24"/>
          <w:szCs w:val="24"/>
        </w:rPr>
        <w:t xml:space="preserve">, </w:t>
      </w:r>
      <w:r w:rsidR="00714763">
        <w:rPr>
          <w:rFonts w:ascii="Arial" w:hAnsi="Arial" w:cs="Arial"/>
          <w:sz w:val="24"/>
          <w:szCs w:val="24"/>
        </w:rPr>
        <w:t>afternoon tea</w:t>
      </w:r>
      <w:r w:rsidR="003545E4">
        <w:rPr>
          <w:rFonts w:ascii="Arial" w:hAnsi="Arial" w:cs="Arial"/>
          <w:sz w:val="24"/>
          <w:szCs w:val="24"/>
        </w:rPr>
        <w:t xml:space="preserve"> </w:t>
      </w:r>
      <w:r w:rsidR="00D354F3">
        <w:rPr>
          <w:rFonts w:ascii="Arial" w:hAnsi="Arial" w:cs="Arial"/>
          <w:sz w:val="24"/>
          <w:szCs w:val="24"/>
        </w:rPr>
        <w:t>vouchers</w:t>
      </w:r>
      <w:r w:rsidR="00714763">
        <w:rPr>
          <w:rFonts w:ascii="Arial" w:hAnsi="Arial" w:cs="Arial"/>
          <w:sz w:val="24"/>
          <w:szCs w:val="24"/>
        </w:rPr>
        <w:t xml:space="preserve">, </w:t>
      </w:r>
      <w:r w:rsidR="00E75CA3">
        <w:rPr>
          <w:rFonts w:ascii="Arial" w:hAnsi="Arial" w:cs="Arial"/>
          <w:sz w:val="24"/>
          <w:szCs w:val="24"/>
        </w:rPr>
        <w:t xml:space="preserve">a </w:t>
      </w:r>
      <w:r w:rsidR="00714763">
        <w:rPr>
          <w:rFonts w:ascii="Arial" w:hAnsi="Arial" w:cs="Arial"/>
          <w:sz w:val="24"/>
          <w:szCs w:val="24"/>
        </w:rPr>
        <w:t>pamper day out</w:t>
      </w:r>
      <w:r w:rsidR="00E75CA3">
        <w:rPr>
          <w:rFonts w:ascii="Arial" w:hAnsi="Arial" w:cs="Arial"/>
          <w:sz w:val="24"/>
          <w:szCs w:val="24"/>
        </w:rPr>
        <w:t xml:space="preserve"> or</w:t>
      </w:r>
      <w:r w:rsidR="009C3EC1">
        <w:rPr>
          <w:rFonts w:ascii="Arial" w:hAnsi="Arial" w:cs="Arial"/>
          <w:sz w:val="24"/>
          <w:szCs w:val="24"/>
        </w:rPr>
        <w:t xml:space="preserve"> </w:t>
      </w:r>
      <w:r w:rsidR="00714763">
        <w:rPr>
          <w:rFonts w:ascii="Arial" w:hAnsi="Arial" w:cs="Arial"/>
          <w:sz w:val="24"/>
          <w:szCs w:val="24"/>
        </w:rPr>
        <w:t>cinema tickets</w:t>
      </w:r>
      <w:r w:rsidR="00E75CA3">
        <w:rPr>
          <w:rFonts w:ascii="Arial" w:hAnsi="Arial" w:cs="Arial"/>
          <w:sz w:val="24"/>
          <w:szCs w:val="24"/>
        </w:rPr>
        <w:t>.</w:t>
      </w:r>
      <w:r w:rsidR="00985999">
        <w:rPr>
          <w:rFonts w:ascii="Arial" w:hAnsi="Arial" w:cs="Arial"/>
          <w:sz w:val="24"/>
          <w:szCs w:val="24"/>
        </w:rPr>
        <w:t xml:space="preserve"> Rewards</w:t>
      </w:r>
      <w:r w:rsidR="003E2E4E">
        <w:rPr>
          <w:rFonts w:ascii="Arial" w:hAnsi="Arial" w:cs="Arial"/>
          <w:sz w:val="24"/>
          <w:szCs w:val="24"/>
        </w:rPr>
        <w:t xml:space="preserve"> can be varied to suit individuals</w:t>
      </w:r>
      <w:r w:rsidR="491C4FCD" w:rsidRPr="002C9011">
        <w:rPr>
          <w:rFonts w:ascii="Arial" w:hAnsi="Arial" w:cs="Arial"/>
          <w:sz w:val="24"/>
          <w:szCs w:val="24"/>
        </w:rPr>
        <w:t xml:space="preserve"> </w:t>
      </w:r>
      <w:r w:rsidR="10EACCFD" w:rsidRPr="002C9011">
        <w:rPr>
          <w:rFonts w:ascii="Arial" w:hAnsi="Arial" w:cs="Arial"/>
          <w:sz w:val="24"/>
          <w:szCs w:val="24"/>
        </w:rPr>
        <w:t xml:space="preserve">as discussed in </w:t>
      </w:r>
      <w:r w:rsidR="286C992F" w:rsidRPr="002C9011">
        <w:rPr>
          <w:rFonts w:ascii="Arial" w:hAnsi="Arial" w:cs="Arial"/>
          <w:sz w:val="24"/>
          <w:szCs w:val="24"/>
        </w:rPr>
        <w:t>lecture</w:t>
      </w:r>
      <w:r w:rsidR="675867B7" w:rsidRPr="002C9011">
        <w:rPr>
          <w:rFonts w:ascii="Arial" w:hAnsi="Arial" w:cs="Arial"/>
          <w:sz w:val="24"/>
          <w:szCs w:val="24"/>
        </w:rPr>
        <w:t xml:space="preserve"> </w:t>
      </w:r>
      <w:r w:rsidR="023E66B7" w:rsidRPr="002C9011">
        <w:rPr>
          <w:rFonts w:ascii="Arial" w:hAnsi="Arial" w:cs="Arial"/>
          <w:sz w:val="24"/>
          <w:szCs w:val="24"/>
        </w:rPr>
        <w:t xml:space="preserve">by </w:t>
      </w:r>
      <w:r w:rsidR="3B3F719F" w:rsidRPr="002C9011">
        <w:rPr>
          <w:rFonts w:ascii="Arial" w:hAnsi="Arial" w:cs="Arial"/>
          <w:sz w:val="24"/>
          <w:szCs w:val="24"/>
        </w:rPr>
        <w:t>Kathryn</w:t>
      </w:r>
      <w:r w:rsidR="023E66B7" w:rsidRPr="002C9011">
        <w:rPr>
          <w:rFonts w:ascii="Arial" w:hAnsi="Arial" w:cs="Arial"/>
          <w:sz w:val="24"/>
          <w:szCs w:val="24"/>
        </w:rPr>
        <w:t xml:space="preserve"> Roberts</w:t>
      </w:r>
      <w:r w:rsidR="00823FAA">
        <w:rPr>
          <w:rFonts w:ascii="Arial" w:hAnsi="Arial" w:cs="Arial"/>
          <w:sz w:val="24"/>
          <w:szCs w:val="24"/>
        </w:rPr>
        <w:t xml:space="preserve">, </w:t>
      </w:r>
      <w:r w:rsidR="009A0156">
        <w:rPr>
          <w:rFonts w:ascii="Arial" w:hAnsi="Arial" w:cs="Arial"/>
          <w:sz w:val="24"/>
          <w:szCs w:val="24"/>
        </w:rPr>
        <w:t>to</w:t>
      </w:r>
      <w:r w:rsidR="00EA43A3">
        <w:rPr>
          <w:rFonts w:ascii="Arial" w:hAnsi="Arial" w:cs="Arial"/>
          <w:sz w:val="24"/>
          <w:szCs w:val="24"/>
        </w:rPr>
        <w:t xml:space="preserve"> achieve a</w:t>
      </w:r>
      <w:r w:rsidR="00DF3EF1">
        <w:rPr>
          <w:rFonts w:ascii="Arial" w:hAnsi="Arial" w:cs="Arial"/>
          <w:sz w:val="24"/>
          <w:szCs w:val="24"/>
        </w:rPr>
        <w:t xml:space="preserve"> positive</w:t>
      </w:r>
      <w:r w:rsidR="009A0156">
        <w:rPr>
          <w:rFonts w:ascii="Arial" w:hAnsi="Arial" w:cs="Arial"/>
          <w:sz w:val="24"/>
          <w:szCs w:val="24"/>
        </w:rPr>
        <w:t xml:space="preserve"> impact</w:t>
      </w:r>
      <w:r w:rsidR="00DF3EF1">
        <w:rPr>
          <w:rFonts w:ascii="Arial" w:hAnsi="Arial" w:cs="Arial"/>
          <w:sz w:val="24"/>
          <w:szCs w:val="24"/>
        </w:rPr>
        <w:t xml:space="preserve"> </w:t>
      </w:r>
      <w:r w:rsidR="008B186E">
        <w:rPr>
          <w:rFonts w:ascii="Arial" w:hAnsi="Arial" w:cs="Arial"/>
          <w:sz w:val="24"/>
          <w:szCs w:val="24"/>
        </w:rPr>
        <w:t>within the</w:t>
      </w:r>
      <w:r w:rsidR="00DF3EF1">
        <w:rPr>
          <w:rFonts w:ascii="Arial" w:hAnsi="Arial" w:cs="Arial"/>
          <w:sz w:val="24"/>
          <w:szCs w:val="24"/>
        </w:rPr>
        <w:t xml:space="preserve"> </w:t>
      </w:r>
      <w:r w:rsidR="005E41CE">
        <w:rPr>
          <w:rFonts w:ascii="Arial" w:hAnsi="Arial" w:cs="Arial"/>
          <w:sz w:val="24"/>
          <w:szCs w:val="24"/>
        </w:rPr>
        <w:t>business</w:t>
      </w:r>
      <w:r w:rsidR="66C8B9F1" w:rsidRPr="002C9011">
        <w:rPr>
          <w:rFonts w:ascii="Arial" w:hAnsi="Arial" w:cs="Arial"/>
          <w:sz w:val="24"/>
          <w:szCs w:val="24"/>
        </w:rPr>
        <w:t>.</w:t>
      </w:r>
      <w:r w:rsidR="070393B9" w:rsidRPr="002C9011">
        <w:rPr>
          <w:rFonts w:ascii="Arial" w:hAnsi="Arial" w:cs="Arial"/>
          <w:sz w:val="24"/>
          <w:szCs w:val="24"/>
        </w:rPr>
        <w:t xml:space="preserve"> </w:t>
      </w:r>
      <w:r w:rsidR="7A9758DB" w:rsidRPr="002C9011">
        <w:rPr>
          <w:rFonts w:ascii="Arial" w:hAnsi="Arial" w:cs="Arial"/>
          <w:sz w:val="24"/>
          <w:szCs w:val="24"/>
        </w:rPr>
        <w:t xml:space="preserve">The purpose of </w:t>
      </w:r>
      <w:r w:rsidR="00E55B2F">
        <w:rPr>
          <w:rFonts w:ascii="Arial" w:hAnsi="Arial" w:cs="Arial"/>
          <w:sz w:val="24"/>
          <w:szCs w:val="24"/>
        </w:rPr>
        <w:t>h</w:t>
      </w:r>
      <w:r w:rsidR="7A9758DB" w:rsidRPr="002C9011">
        <w:rPr>
          <w:rFonts w:ascii="Arial" w:hAnsi="Arial" w:cs="Arial"/>
          <w:sz w:val="24"/>
          <w:szCs w:val="24"/>
        </w:rPr>
        <w:t xml:space="preserve">uman resources is </w:t>
      </w:r>
      <w:r w:rsidR="00E55B2F">
        <w:rPr>
          <w:rFonts w:ascii="Arial" w:hAnsi="Arial" w:cs="Arial"/>
          <w:sz w:val="24"/>
          <w:szCs w:val="24"/>
        </w:rPr>
        <w:t xml:space="preserve">to </w:t>
      </w:r>
      <w:r w:rsidR="007701A5">
        <w:rPr>
          <w:rFonts w:ascii="Arial" w:hAnsi="Arial" w:cs="Arial"/>
          <w:sz w:val="24"/>
          <w:szCs w:val="24"/>
        </w:rPr>
        <w:t>manage</w:t>
      </w:r>
      <w:r w:rsidR="002D6BA2">
        <w:rPr>
          <w:rFonts w:ascii="Arial" w:hAnsi="Arial" w:cs="Arial"/>
          <w:sz w:val="24"/>
          <w:szCs w:val="24"/>
        </w:rPr>
        <w:t xml:space="preserve"> all tasks related to employee matters</w:t>
      </w:r>
      <w:r w:rsidR="00B56F98">
        <w:rPr>
          <w:rFonts w:ascii="Arial" w:hAnsi="Arial" w:cs="Arial"/>
          <w:sz w:val="24"/>
          <w:szCs w:val="24"/>
        </w:rPr>
        <w:t xml:space="preserve"> such as p</w:t>
      </w:r>
      <w:r w:rsidR="009F7C22">
        <w:rPr>
          <w:rFonts w:ascii="Arial" w:hAnsi="Arial" w:cs="Arial"/>
          <w:sz w:val="24"/>
          <w:szCs w:val="24"/>
        </w:rPr>
        <w:t>ayroll</w:t>
      </w:r>
      <w:r w:rsidR="008B186E">
        <w:rPr>
          <w:rFonts w:ascii="Arial" w:hAnsi="Arial" w:cs="Arial"/>
          <w:sz w:val="24"/>
          <w:szCs w:val="24"/>
        </w:rPr>
        <w:t>,</w:t>
      </w:r>
      <w:r w:rsidR="003E3888">
        <w:rPr>
          <w:rFonts w:ascii="Arial" w:hAnsi="Arial" w:cs="Arial"/>
          <w:sz w:val="24"/>
          <w:szCs w:val="24"/>
        </w:rPr>
        <w:t xml:space="preserve"> administrative tasks,</w:t>
      </w:r>
      <w:r w:rsidR="009F7C22">
        <w:rPr>
          <w:rFonts w:ascii="Arial" w:hAnsi="Arial" w:cs="Arial"/>
          <w:sz w:val="24"/>
          <w:szCs w:val="24"/>
        </w:rPr>
        <w:t xml:space="preserve"> </w:t>
      </w:r>
      <w:r w:rsidR="0004246C">
        <w:rPr>
          <w:rFonts w:ascii="Arial" w:hAnsi="Arial" w:cs="Arial"/>
          <w:sz w:val="24"/>
          <w:szCs w:val="24"/>
        </w:rPr>
        <w:t>employee sickness</w:t>
      </w:r>
      <w:r w:rsidR="00D746A0">
        <w:rPr>
          <w:rFonts w:ascii="Arial" w:hAnsi="Arial" w:cs="Arial"/>
          <w:sz w:val="24"/>
          <w:szCs w:val="24"/>
        </w:rPr>
        <w:t xml:space="preserve"> process</w:t>
      </w:r>
      <w:r w:rsidR="00985999">
        <w:rPr>
          <w:rFonts w:ascii="Arial" w:hAnsi="Arial" w:cs="Arial"/>
          <w:sz w:val="24"/>
          <w:szCs w:val="24"/>
        </w:rPr>
        <w:t>es and</w:t>
      </w:r>
      <w:r w:rsidR="009F7C22">
        <w:rPr>
          <w:rFonts w:ascii="Arial" w:hAnsi="Arial" w:cs="Arial"/>
          <w:sz w:val="24"/>
          <w:szCs w:val="24"/>
        </w:rPr>
        <w:t xml:space="preserve"> </w:t>
      </w:r>
      <w:r w:rsidR="0004246C">
        <w:rPr>
          <w:rFonts w:ascii="Arial" w:hAnsi="Arial" w:cs="Arial"/>
          <w:sz w:val="24"/>
          <w:szCs w:val="24"/>
        </w:rPr>
        <w:t xml:space="preserve">holidays, </w:t>
      </w:r>
      <w:r w:rsidR="7A9758DB" w:rsidRPr="002C9011">
        <w:rPr>
          <w:rFonts w:ascii="Arial" w:hAnsi="Arial" w:cs="Arial"/>
          <w:sz w:val="24"/>
          <w:szCs w:val="24"/>
        </w:rPr>
        <w:t xml:space="preserve">to help the </w:t>
      </w:r>
      <w:r w:rsidR="25BA0DD6" w:rsidRPr="002C9011">
        <w:rPr>
          <w:rFonts w:ascii="Arial" w:hAnsi="Arial" w:cs="Arial"/>
          <w:sz w:val="24"/>
          <w:szCs w:val="24"/>
        </w:rPr>
        <w:t>employee’s</w:t>
      </w:r>
      <w:r w:rsidR="604FE1CF" w:rsidRPr="002C9011">
        <w:rPr>
          <w:rFonts w:ascii="Arial" w:hAnsi="Arial" w:cs="Arial"/>
          <w:sz w:val="24"/>
          <w:szCs w:val="24"/>
        </w:rPr>
        <w:t xml:space="preserve"> </w:t>
      </w:r>
      <w:r w:rsidR="006C6195" w:rsidRPr="002C9011">
        <w:rPr>
          <w:rFonts w:ascii="Arial" w:hAnsi="Arial" w:cs="Arial"/>
          <w:sz w:val="24"/>
          <w:szCs w:val="24"/>
        </w:rPr>
        <w:t>engagement throughout</w:t>
      </w:r>
      <w:r w:rsidR="20232906" w:rsidRPr="002C9011">
        <w:rPr>
          <w:rFonts w:ascii="Arial" w:hAnsi="Arial" w:cs="Arial"/>
          <w:sz w:val="24"/>
          <w:szCs w:val="24"/>
        </w:rPr>
        <w:t xml:space="preserve"> employment</w:t>
      </w:r>
      <w:r w:rsidR="003C52E1">
        <w:rPr>
          <w:rFonts w:ascii="Arial" w:hAnsi="Arial" w:cs="Arial"/>
          <w:sz w:val="24"/>
          <w:szCs w:val="24"/>
        </w:rPr>
        <w:t>.</w:t>
      </w:r>
      <w:r w:rsidR="001E26CA">
        <w:rPr>
          <w:rFonts w:ascii="Arial" w:hAnsi="Arial" w:cs="Arial"/>
          <w:sz w:val="24"/>
          <w:szCs w:val="24"/>
        </w:rPr>
        <w:t xml:space="preserve"> </w:t>
      </w:r>
    </w:p>
    <w:p w14:paraId="4B07E4FA" w14:textId="5F3FE1D7" w:rsidR="00681E6A" w:rsidRDefault="003C52E1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</w:t>
      </w:r>
      <w:r w:rsidR="7A9758DB" w:rsidRPr="002C9011">
        <w:rPr>
          <w:rFonts w:ascii="Arial" w:hAnsi="Arial" w:cs="Arial"/>
          <w:sz w:val="24"/>
          <w:szCs w:val="24"/>
        </w:rPr>
        <w:t>rowth of</w:t>
      </w:r>
      <w:r w:rsidR="76F4B337" w:rsidRPr="002C9011">
        <w:rPr>
          <w:rFonts w:ascii="Arial" w:hAnsi="Arial" w:cs="Arial"/>
          <w:sz w:val="24"/>
          <w:szCs w:val="24"/>
        </w:rPr>
        <w:t xml:space="preserve"> a</w:t>
      </w:r>
      <w:r w:rsidR="7A9758DB" w:rsidRPr="002C9011">
        <w:rPr>
          <w:rFonts w:ascii="Arial" w:hAnsi="Arial" w:cs="Arial"/>
          <w:sz w:val="24"/>
          <w:szCs w:val="24"/>
        </w:rPr>
        <w:t xml:space="preserve"> successful profitable company</w:t>
      </w:r>
      <w:r w:rsidR="00161FFC">
        <w:rPr>
          <w:rFonts w:ascii="Arial" w:hAnsi="Arial" w:cs="Arial"/>
          <w:sz w:val="24"/>
          <w:szCs w:val="24"/>
        </w:rPr>
        <w:t xml:space="preserve"> has </w:t>
      </w:r>
      <w:r w:rsidR="00E67A7A">
        <w:rPr>
          <w:rFonts w:ascii="Arial" w:hAnsi="Arial" w:cs="Arial"/>
          <w:sz w:val="24"/>
          <w:szCs w:val="24"/>
        </w:rPr>
        <w:t xml:space="preserve">shown </w:t>
      </w:r>
      <w:r w:rsidR="00556C7B">
        <w:rPr>
          <w:rFonts w:ascii="Arial" w:hAnsi="Arial" w:cs="Arial"/>
          <w:sz w:val="24"/>
          <w:szCs w:val="24"/>
        </w:rPr>
        <w:t>achievement</w:t>
      </w:r>
      <w:r w:rsidR="001C6B24">
        <w:rPr>
          <w:rFonts w:ascii="Arial" w:hAnsi="Arial" w:cs="Arial"/>
          <w:sz w:val="24"/>
          <w:szCs w:val="24"/>
        </w:rPr>
        <w:t xml:space="preserve"> by d</w:t>
      </w:r>
      <w:r w:rsidR="7A9758DB" w:rsidRPr="002C9011">
        <w:rPr>
          <w:rFonts w:ascii="Arial" w:hAnsi="Arial" w:cs="Arial"/>
          <w:sz w:val="24"/>
          <w:szCs w:val="24"/>
        </w:rPr>
        <w:t>eveloping attractive employment</w:t>
      </w:r>
      <w:r w:rsidR="001C6B24">
        <w:rPr>
          <w:rFonts w:ascii="Arial" w:hAnsi="Arial" w:cs="Arial"/>
          <w:sz w:val="24"/>
          <w:szCs w:val="24"/>
        </w:rPr>
        <w:t xml:space="preserve"> and </w:t>
      </w:r>
      <w:r w:rsidR="7A9758DB" w:rsidRPr="002C9011">
        <w:rPr>
          <w:rFonts w:ascii="Arial" w:hAnsi="Arial" w:cs="Arial"/>
          <w:sz w:val="24"/>
          <w:szCs w:val="24"/>
        </w:rPr>
        <w:t>retirement packages,</w:t>
      </w:r>
      <w:r w:rsidR="001C6B24">
        <w:rPr>
          <w:rFonts w:ascii="Arial" w:hAnsi="Arial" w:cs="Arial"/>
          <w:sz w:val="24"/>
          <w:szCs w:val="24"/>
        </w:rPr>
        <w:t xml:space="preserve"> with</w:t>
      </w:r>
      <w:r w:rsidR="7A9758DB" w:rsidRPr="002C9011">
        <w:rPr>
          <w:rFonts w:ascii="Arial" w:hAnsi="Arial" w:cs="Arial"/>
          <w:sz w:val="24"/>
          <w:szCs w:val="24"/>
        </w:rPr>
        <w:t xml:space="preserve"> training, retention, mental </w:t>
      </w:r>
      <w:r w:rsidR="6E60A152" w:rsidRPr="002C9011">
        <w:rPr>
          <w:rFonts w:ascii="Arial" w:hAnsi="Arial" w:cs="Arial"/>
          <w:sz w:val="24"/>
          <w:szCs w:val="24"/>
        </w:rPr>
        <w:t>health,</w:t>
      </w:r>
      <w:r w:rsidR="7A9758DB" w:rsidRPr="002C9011">
        <w:rPr>
          <w:rFonts w:ascii="Arial" w:hAnsi="Arial" w:cs="Arial"/>
          <w:sz w:val="24"/>
          <w:szCs w:val="24"/>
        </w:rPr>
        <w:t xml:space="preserve"> and wellbeing</w:t>
      </w:r>
      <w:r w:rsidR="35B6EA98" w:rsidRPr="002C9011">
        <w:rPr>
          <w:rFonts w:ascii="Arial" w:hAnsi="Arial" w:cs="Arial"/>
          <w:sz w:val="24"/>
          <w:szCs w:val="24"/>
        </w:rPr>
        <w:t>.</w:t>
      </w:r>
      <w:r w:rsidR="29F8A53C" w:rsidRPr="002C9011">
        <w:rPr>
          <w:rFonts w:ascii="Arial" w:hAnsi="Arial" w:cs="Arial"/>
          <w:sz w:val="24"/>
          <w:szCs w:val="24"/>
        </w:rPr>
        <w:t xml:space="preserve"> </w:t>
      </w:r>
      <w:r w:rsidR="5E1515DD" w:rsidRPr="002C9011">
        <w:rPr>
          <w:rFonts w:ascii="Arial" w:hAnsi="Arial" w:cs="Arial"/>
          <w:sz w:val="24"/>
          <w:szCs w:val="24"/>
        </w:rPr>
        <w:t>L</w:t>
      </w:r>
      <w:r w:rsidR="29F8A53C" w:rsidRPr="002C9011">
        <w:rPr>
          <w:rFonts w:ascii="Arial" w:hAnsi="Arial" w:cs="Arial"/>
          <w:sz w:val="24"/>
          <w:szCs w:val="24"/>
        </w:rPr>
        <w:t xml:space="preserve">arge </w:t>
      </w:r>
      <w:r w:rsidR="318B2939" w:rsidRPr="002C9011">
        <w:rPr>
          <w:rFonts w:ascii="Arial" w:hAnsi="Arial" w:cs="Arial"/>
          <w:sz w:val="24"/>
          <w:szCs w:val="24"/>
        </w:rPr>
        <w:t>hospitality organisations</w:t>
      </w:r>
      <w:r w:rsidR="7A9758DB" w:rsidRPr="002C9011">
        <w:rPr>
          <w:rFonts w:ascii="Arial" w:hAnsi="Arial" w:cs="Arial"/>
          <w:sz w:val="24"/>
          <w:szCs w:val="24"/>
        </w:rPr>
        <w:t xml:space="preserve"> </w:t>
      </w:r>
      <w:r w:rsidR="0FC27B23" w:rsidRPr="002C9011">
        <w:rPr>
          <w:rFonts w:ascii="Arial" w:hAnsi="Arial" w:cs="Arial"/>
          <w:sz w:val="24"/>
          <w:szCs w:val="24"/>
        </w:rPr>
        <w:t xml:space="preserve">further </w:t>
      </w:r>
      <w:r w:rsidR="1FA7A24F" w:rsidRPr="002C9011">
        <w:rPr>
          <w:rFonts w:ascii="Arial" w:hAnsi="Arial" w:cs="Arial"/>
          <w:sz w:val="24"/>
          <w:szCs w:val="24"/>
        </w:rPr>
        <w:t>execute</w:t>
      </w:r>
      <w:r w:rsidR="7A9758DB" w:rsidRPr="002C9011">
        <w:rPr>
          <w:rFonts w:ascii="Arial" w:hAnsi="Arial" w:cs="Arial"/>
          <w:sz w:val="24"/>
          <w:szCs w:val="24"/>
        </w:rPr>
        <w:t xml:space="preserve"> </w:t>
      </w:r>
      <w:r w:rsidR="61AE5867" w:rsidRPr="002C9011">
        <w:rPr>
          <w:rFonts w:ascii="Arial" w:hAnsi="Arial" w:cs="Arial"/>
          <w:sz w:val="24"/>
          <w:szCs w:val="24"/>
        </w:rPr>
        <w:t>this</w:t>
      </w:r>
      <w:r w:rsidR="5E1515DD" w:rsidRPr="002C9011">
        <w:rPr>
          <w:rFonts w:ascii="Arial" w:hAnsi="Arial" w:cs="Arial"/>
          <w:sz w:val="24"/>
          <w:szCs w:val="24"/>
        </w:rPr>
        <w:t xml:space="preserve"> with guidance </w:t>
      </w:r>
      <w:r w:rsidR="2C25CB21" w:rsidRPr="002C9011">
        <w:rPr>
          <w:rFonts w:ascii="Arial" w:hAnsi="Arial" w:cs="Arial"/>
          <w:sz w:val="24"/>
          <w:szCs w:val="24"/>
        </w:rPr>
        <w:t>and technology</w:t>
      </w:r>
      <w:r w:rsidR="00CF1F71">
        <w:rPr>
          <w:rFonts w:ascii="Arial" w:hAnsi="Arial" w:cs="Arial"/>
          <w:sz w:val="24"/>
          <w:szCs w:val="24"/>
        </w:rPr>
        <w:t>,</w:t>
      </w:r>
      <w:r w:rsidR="7A9758DB" w:rsidRPr="002C9011">
        <w:rPr>
          <w:rFonts w:ascii="Arial" w:hAnsi="Arial" w:cs="Arial"/>
          <w:sz w:val="24"/>
          <w:szCs w:val="24"/>
        </w:rPr>
        <w:t xml:space="preserve"> they also </w:t>
      </w:r>
      <w:r w:rsidR="5A7D17B1" w:rsidRPr="002C9011">
        <w:rPr>
          <w:rFonts w:ascii="Arial" w:hAnsi="Arial" w:cs="Arial"/>
          <w:sz w:val="24"/>
          <w:szCs w:val="24"/>
        </w:rPr>
        <w:t>need</w:t>
      </w:r>
      <w:r w:rsidR="7A9758DB" w:rsidRPr="002C9011">
        <w:rPr>
          <w:rFonts w:ascii="Arial" w:hAnsi="Arial" w:cs="Arial"/>
          <w:sz w:val="24"/>
          <w:szCs w:val="24"/>
        </w:rPr>
        <w:t xml:space="preserve"> the right tools from the company</w:t>
      </w:r>
      <w:r w:rsidR="148E44DC" w:rsidRPr="002C9011">
        <w:rPr>
          <w:rFonts w:ascii="Arial" w:hAnsi="Arial" w:cs="Arial"/>
          <w:sz w:val="24"/>
          <w:szCs w:val="24"/>
        </w:rPr>
        <w:t xml:space="preserve"> </w:t>
      </w:r>
      <w:r w:rsidR="2C25CB21" w:rsidRPr="002C9011">
        <w:rPr>
          <w:rFonts w:ascii="Arial" w:hAnsi="Arial" w:cs="Arial"/>
          <w:sz w:val="24"/>
          <w:szCs w:val="24"/>
        </w:rPr>
        <w:t xml:space="preserve">itself to achieve the standards expected by that </w:t>
      </w:r>
      <w:r w:rsidR="21259610" w:rsidRPr="002C9011">
        <w:rPr>
          <w:rFonts w:ascii="Arial" w:hAnsi="Arial" w:cs="Arial"/>
          <w:sz w:val="24"/>
          <w:szCs w:val="24"/>
        </w:rPr>
        <w:t>company,</w:t>
      </w:r>
      <w:r w:rsidR="2C25CB21" w:rsidRPr="002C9011">
        <w:rPr>
          <w:rFonts w:ascii="Arial" w:hAnsi="Arial" w:cs="Arial"/>
          <w:sz w:val="24"/>
          <w:szCs w:val="24"/>
        </w:rPr>
        <w:t xml:space="preserve"> </w:t>
      </w:r>
      <w:r w:rsidR="749AF860" w:rsidRPr="002C9011">
        <w:rPr>
          <w:rFonts w:ascii="Arial" w:hAnsi="Arial" w:cs="Arial"/>
          <w:sz w:val="24"/>
          <w:szCs w:val="24"/>
        </w:rPr>
        <w:t>(</w:t>
      </w:r>
      <w:r w:rsidR="540926D7" w:rsidRPr="002C9011">
        <w:rPr>
          <w:rFonts w:ascii="Arial" w:hAnsi="Arial" w:cs="Arial"/>
          <w:sz w:val="24"/>
          <w:szCs w:val="24"/>
        </w:rPr>
        <w:t>Roberts K,2023)</w:t>
      </w:r>
      <w:r w:rsidR="286C992F" w:rsidRPr="002C9011">
        <w:rPr>
          <w:rFonts w:ascii="Arial" w:hAnsi="Arial" w:cs="Arial"/>
          <w:sz w:val="24"/>
          <w:szCs w:val="24"/>
        </w:rPr>
        <w:t>.</w:t>
      </w:r>
    </w:p>
    <w:p w14:paraId="3C09482C" w14:textId="6EA557C6" w:rsidR="00E962F7" w:rsidRDefault="6CA8DFB3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Torrington</w:t>
      </w:r>
      <w:r w:rsidR="317B090E" w:rsidRPr="002C9011">
        <w:rPr>
          <w:rFonts w:ascii="Arial" w:hAnsi="Arial" w:cs="Arial"/>
          <w:sz w:val="24"/>
          <w:szCs w:val="24"/>
        </w:rPr>
        <w:t xml:space="preserve"> (</w:t>
      </w:r>
      <w:r w:rsidR="07D3E92D" w:rsidRPr="002C9011">
        <w:rPr>
          <w:rFonts w:ascii="Arial" w:hAnsi="Arial" w:cs="Arial"/>
          <w:sz w:val="24"/>
          <w:szCs w:val="24"/>
        </w:rPr>
        <w:t>2020, p</w:t>
      </w:r>
      <w:r w:rsidR="105D23F2" w:rsidRPr="002C9011">
        <w:rPr>
          <w:rFonts w:ascii="Arial" w:hAnsi="Arial" w:cs="Arial"/>
          <w:sz w:val="24"/>
          <w:szCs w:val="24"/>
        </w:rPr>
        <w:t>7</w:t>
      </w:r>
      <w:r w:rsidR="577B9C8F" w:rsidRPr="002C9011">
        <w:rPr>
          <w:rFonts w:ascii="Arial" w:hAnsi="Arial" w:cs="Arial"/>
          <w:sz w:val="24"/>
          <w:szCs w:val="24"/>
        </w:rPr>
        <w:t>)</w:t>
      </w:r>
      <w:r w:rsidR="32BD1FC3" w:rsidRPr="002C9011">
        <w:rPr>
          <w:rFonts w:ascii="Arial" w:hAnsi="Arial" w:cs="Arial"/>
          <w:sz w:val="24"/>
          <w:szCs w:val="24"/>
        </w:rPr>
        <w:t xml:space="preserve"> </w:t>
      </w:r>
      <w:r w:rsidR="1E426478" w:rsidRPr="002C9011">
        <w:rPr>
          <w:rFonts w:ascii="Arial" w:hAnsi="Arial" w:cs="Arial"/>
          <w:sz w:val="24"/>
          <w:szCs w:val="24"/>
        </w:rPr>
        <w:t xml:space="preserve">asserted </w:t>
      </w:r>
      <w:r w:rsidR="4DD7A494" w:rsidRPr="002C9011">
        <w:rPr>
          <w:rFonts w:ascii="Arial" w:hAnsi="Arial" w:cs="Arial"/>
          <w:sz w:val="24"/>
          <w:szCs w:val="24"/>
        </w:rPr>
        <w:t>views</w:t>
      </w:r>
      <w:r w:rsidR="6477CC5C" w:rsidRPr="002C9011">
        <w:rPr>
          <w:rFonts w:ascii="Arial" w:hAnsi="Arial" w:cs="Arial"/>
          <w:sz w:val="24"/>
          <w:szCs w:val="24"/>
        </w:rPr>
        <w:t xml:space="preserve"> </w:t>
      </w:r>
      <w:r w:rsidR="35DF24AC" w:rsidRPr="002C9011">
        <w:rPr>
          <w:rFonts w:ascii="Arial" w:hAnsi="Arial" w:cs="Arial"/>
          <w:sz w:val="24"/>
          <w:szCs w:val="24"/>
        </w:rPr>
        <w:t>outdated by few years</w:t>
      </w:r>
      <w:r w:rsidR="4DD7A494" w:rsidRPr="002C9011">
        <w:rPr>
          <w:rFonts w:ascii="Arial" w:hAnsi="Arial" w:cs="Arial"/>
          <w:sz w:val="24"/>
          <w:szCs w:val="24"/>
        </w:rPr>
        <w:t>,</w:t>
      </w:r>
      <w:r w:rsidR="4B154460" w:rsidRPr="002C9011">
        <w:rPr>
          <w:rFonts w:ascii="Arial" w:hAnsi="Arial" w:cs="Arial"/>
          <w:sz w:val="24"/>
          <w:szCs w:val="24"/>
        </w:rPr>
        <w:t xml:space="preserve"> and still holds values</w:t>
      </w:r>
      <w:r w:rsidR="468B52C1" w:rsidRPr="002C9011">
        <w:rPr>
          <w:rFonts w:ascii="Arial" w:hAnsi="Arial" w:cs="Arial"/>
          <w:sz w:val="24"/>
          <w:szCs w:val="24"/>
        </w:rPr>
        <w:t xml:space="preserve"> in the present as</w:t>
      </w:r>
      <w:r w:rsidR="0D58C0AD" w:rsidRPr="002C9011">
        <w:rPr>
          <w:rFonts w:ascii="Arial" w:hAnsi="Arial" w:cs="Arial"/>
          <w:sz w:val="24"/>
          <w:szCs w:val="24"/>
        </w:rPr>
        <w:t xml:space="preserve"> </w:t>
      </w:r>
      <w:r w:rsidR="468B52C1" w:rsidRPr="002C9011">
        <w:rPr>
          <w:rFonts w:ascii="Arial" w:hAnsi="Arial" w:cs="Arial"/>
          <w:sz w:val="24"/>
          <w:szCs w:val="24"/>
        </w:rPr>
        <w:t>has</w:t>
      </w:r>
      <w:r w:rsidR="4B4BA00A" w:rsidRPr="002C9011">
        <w:rPr>
          <w:rFonts w:ascii="Arial" w:hAnsi="Arial" w:cs="Arial"/>
          <w:sz w:val="24"/>
          <w:szCs w:val="24"/>
        </w:rPr>
        <w:t xml:space="preserve"> Lincon.S (2021)</w:t>
      </w:r>
      <w:r w:rsidR="158563C9" w:rsidRPr="002C9011">
        <w:rPr>
          <w:rFonts w:ascii="Arial" w:hAnsi="Arial" w:cs="Arial"/>
          <w:sz w:val="24"/>
          <w:szCs w:val="24"/>
        </w:rPr>
        <w:t xml:space="preserve"> </w:t>
      </w:r>
      <w:r w:rsidR="2A1786A0" w:rsidRPr="002C9011">
        <w:rPr>
          <w:rFonts w:ascii="Arial" w:hAnsi="Arial" w:cs="Arial"/>
          <w:sz w:val="24"/>
          <w:szCs w:val="24"/>
        </w:rPr>
        <w:t>who’s</w:t>
      </w:r>
      <w:r w:rsidR="158563C9" w:rsidRPr="002C9011">
        <w:rPr>
          <w:rFonts w:ascii="Arial" w:hAnsi="Arial" w:cs="Arial"/>
          <w:sz w:val="24"/>
          <w:szCs w:val="24"/>
        </w:rPr>
        <w:t xml:space="preserve"> views are </w:t>
      </w:r>
      <w:r w:rsidR="4EE1D532" w:rsidRPr="002C9011">
        <w:rPr>
          <w:rFonts w:ascii="Arial" w:hAnsi="Arial" w:cs="Arial"/>
          <w:sz w:val="24"/>
          <w:szCs w:val="24"/>
        </w:rPr>
        <w:t xml:space="preserve">more </w:t>
      </w:r>
      <w:r w:rsidR="2A1786A0" w:rsidRPr="002C9011">
        <w:rPr>
          <w:rFonts w:ascii="Arial" w:hAnsi="Arial" w:cs="Arial"/>
          <w:sz w:val="24"/>
          <w:szCs w:val="24"/>
        </w:rPr>
        <w:t>dated and</w:t>
      </w:r>
      <w:r w:rsidR="468B52C1" w:rsidRPr="002C9011">
        <w:rPr>
          <w:rFonts w:ascii="Arial" w:hAnsi="Arial" w:cs="Arial"/>
          <w:sz w:val="24"/>
          <w:szCs w:val="24"/>
        </w:rPr>
        <w:t xml:space="preserve"> refers to </w:t>
      </w:r>
      <w:r w:rsidR="39D17F9E" w:rsidRPr="002C9011">
        <w:rPr>
          <w:rFonts w:ascii="Arial" w:hAnsi="Arial" w:cs="Arial"/>
          <w:sz w:val="24"/>
          <w:szCs w:val="24"/>
        </w:rPr>
        <w:t xml:space="preserve">that of Torrington’s principle. </w:t>
      </w:r>
      <w:r w:rsidR="468B52C1" w:rsidRPr="002C9011">
        <w:rPr>
          <w:rFonts w:ascii="Arial" w:hAnsi="Arial" w:cs="Arial"/>
          <w:sz w:val="24"/>
          <w:szCs w:val="24"/>
        </w:rPr>
        <w:t>Torrington</w:t>
      </w:r>
      <w:r w:rsidR="4EE1D532" w:rsidRPr="002C9011">
        <w:rPr>
          <w:rFonts w:ascii="Arial" w:hAnsi="Arial" w:cs="Arial"/>
          <w:sz w:val="24"/>
          <w:szCs w:val="24"/>
        </w:rPr>
        <w:t xml:space="preserve"> </w:t>
      </w:r>
      <w:r w:rsidR="577B9C8F" w:rsidRPr="002C9011">
        <w:rPr>
          <w:rFonts w:ascii="Arial" w:hAnsi="Arial" w:cs="Arial"/>
          <w:sz w:val="24"/>
          <w:szCs w:val="24"/>
        </w:rPr>
        <w:t>describes</w:t>
      </w:r>
      <w:r w:rsidRPr="002C9011">
        <w:rPr>
          <w:rFonts w:ascii="Arial" w:hAnsi="Arial" w:cs="Arial"/>
          <w:sz w:val="24"/>
          <w:szCs w:val="24"/>
        </w:rPr>
        <w:t xml:space="preserve"> t</w:t>
      </w:r>
      <w:r w:rsidR="1A353D2F" w:rsidRPr="002C9011">
        <w:rPr>
          <w:rFonts w:ascii="Arial" w:hAnsi="Arial" w:cs="Arial"/>
          <w:sz w:val="24"/>
          <w:szCs w:val="24"/>
        </w:rPr>
        <w:t xml:space="preserve">he whole </w:t>
      </w:r>
      <w:r w:rsidR="132B373A" w:rsidRPr="002C9011">
        <w:rPr>
          <w:rFonts w:ascii="Arial" w:hAnsi="Arial" w:cs="Arial"/>
          <w:sz w:val="24"/>
          <w:szCs w:val="24"/>
        </w:rPr>
        <w:t>theme of a busines</w:t>
      </w:r>
      <w:r w:rsidR="1807A664" w:rsidRPr="002C9011">
        <w:rPr>
          <w:rFonts w:ascii="Arial" w:hAnsi="Arial" w:cs="Arial"/>
          <w:sz w:val="24"/>
          <w:szCs w:val="24"/>
        </w:rPr>
        <w:t>s</w:t>
      </w:r>
      <w:r w:rsidR="4DCFBC6F" w:rsidRPr="002C9011">
        <w:rPr>
          <w:rFonts w:ascii="Arial" w:hAnsi="Arial" w:cs="Arial"/>
          <w:sz w:val="24"/>
          <w:szCs w:val="24"/>
        </w:rPr>
        <w:t xml:space="preserve"> where size is not the </w:t>
      </w:r>
      <w:r w:rsidR="1351B273" w:rsidRPr="002C9011">
        <w:rPr>
          <w:rFonts w:ascii="Arial" w:hAnsi="Arial" w:cs="Arial"/>
          <w:sz w:val="24"/>
          <w:szCs w:val="24"/>
        </w:rPr>
        <w:t xml:space="preserve">issue, </w:t>
      </w:r>
      <w:r w:rsidR="1F23AA91" w:rsidRPr="002C9011">
        <w:rPr>
          <w:rFonts w:ascii="Arial" w:hAnsi="Arial" w:cs="Arial"/>
          <w:sz w:val="24"/>
          <w:szCs w:val="24"/>
        </w:rPr>
        <w:t>“</w:t>
      </w:r>
      <w:r w:rsidR="1351B273" w:rsidRPr="002C9011">
        <w:rPr>
          <w:rFonts w:ascii="Arial" w:hAnsi="Arial" w:cs="Arial"/>
          <w:sz w:val="24"/>
          <w:szCs w:val="24"/>
        </w:rPr>
        <w:t xml:space="preserve">a human life cycle </w:t>
      </w:r>
      <w:r w:rsidR="32D5B71F" w:rsidRPr="002C9011">
        <w:rPr>
          <w:rFonts w:ascii="Arial" w:hAnsi="Arial" w:cs="Arial"/>
          <w:sz w:val="24"/>
          <w:szCs w:val="24"/>
        </w:rPr>
        <w:t>exists,</w:t>
      </w:r>
      <w:r w:rsidR="00DE230C">
        <w:rPr>
          <w:rFonts w:ascii="Arial" w:hAnsi="Arial" w:cs="Arial"/>
          <w:sz w:val="24"/>
          <w:szCs w:val="24"/>
        </w:rPr>
        <w:t xml:space="preserve"> in a small, medium or </w:t>
      </w:r>
      <w:r w:rsidR="00043DDE">
        <w:rPr>
          <w:rFonts w:ascii="Arial" w:hAnsi="Arial" w:cs="Arial"/>
          <w:sz w:val="24"/>
          <w:szCs w:val="24"/>
        </w:rPr>
        <w:t>large business</w:t>
      </w:r>
      <w:r w:rsidR="00043DDE" w:rsidRPr="002C9011">
        <w:rPr>
          <w:rFonts w:ascii="Arial" w:hAnsi="Arial" w:cs="Arial"/>
          <w:sz w:val="24"/>
          <w:szCs w:val="24"/>
        </w:rPr>
        <w:t xml:space="preserve"> and</w:t>
      </w:r>
      <w:r w:rsidR="1351B273" w:rsidRPr="002C9011">
        <w:rPr>
          <w:rFonts w:ascii="Arial" w:hAnsi="Arial" w:cs="Arial"/>
          <w:sz w:val="24"/>
          <w:szCs w:val="24"/>
        </w:rPr>
        <w:t xml:space="preserve"> </w:t>
      </w:r>
      <w:r w:rsidR="5795EC94" w:rsidRPr="002C9011">
        <w:rPr>
          <w:rFonts w:ascii="Arial" w:hAnsi="Arial" w:cs="Arial"/>
          <w:sz w:val="24"/>
          <w:szCs w:val="24"/>
        </w:rPr>
        <w:t xml:space="preserve">human resources management </w:t>
      </w:r>
      <w:r w:rsidR="577B9C8F" w:rsidRPr="002C9011">
        <w:rPr>
          <w:rFonts w:ascii="Arial" w:hAnsi="Arial" w:cs="Arial"/>
          <w:sz w:val="24"/>
          <w:szCs w:val="24"/>
        </w:rPr>
        <w:t>should</w:t>
      </w:r>
      <w:r w:rsidR="5795EC94" w:rsidRPr="002C9011">
        <w:rPr>
          <w:rFonts w:ascii="Arial" w:hAnsi="Arial" w:cs="Arial"/>
          <w:sz w:val="24"/>
          <w:szCs w:val="24"/>
        </w:rPr>
        <w:t xml:space="preserve"> be found in a corner of</w:t>
      </w:r>
      <w:r w:rsidR="6296C467" w:rsidRPr="002C9011">
        <w:rPr>
          <w:rFonts w:ascii="Arial" w:hAnsi="Arial" w:cs="Arial"/>
          <w:sz w:val="24"/>
          <w:szCs w:val="24"/>
        </w:rPr>
        <w:t xml:space="preserve"> any </w:t>
      </w:r>
      <w:r w:rsidR="1FEB557B" w:rsidRPr="002C9011">
        <w:rPr>
          <w:rFonts w:ascii="Arial" w:hAnsi="Arial" w:cs="Arial"/>
          <w:sz w:val="24"/>
          <w:szCs w:val="24"/>
        </w:rPr>
        <w:t>business</w:t>
      </w:r>
      <w:r w:rsidR="09911F77" w:rsidRPr="002C9011">
        <w:rPr>
          <w:rFonts w:ascii="Arial" w:hAnsi="Arial" w:cs="Arial"/>
          <w:sz w:val="24"/>
          <w:szCs w:val="24"/>
        </w:rPr>
        <w:t>”</w:t>
      </w:r>
      <w:r w:rsidR="6296C467" w:rsidRPr="002C9011">
        <w:rPr>
          <w:rFonts w:ascii="Arial" w:hAnsi="Arial" w:cs="Arial"/>
          <w:sz w:val="24"/>
          <w:szCs w:val="24"/>
        </w:rPr>
        <w:t xml:space="preserve">, </w:t>
      </w:r>
      <w:r w:rsidR="7F2DEE5E" w:rsidRPr="002C9011">
        <w:rPr>
          <w:rFonts w:ascii="Arial" w:hAnsi="Arial" w:cs="Arial"/>
          <w:sz w:val="24"/>
          <w:szCs w:val="24"/>
        </w:rPr>
        <w:t>from the first impression</w:t>
      </w:r>
      <w:r w:rsidR="158941C4" w:rsidRPr="002C9011">
        <w:rPr>
          <w:rFonts w:ascii="Arial" w:hAnsi="Arial" w:cs="Arial"/>
          <w:sz w:val="24"/>
          <w:szCs w:val="24"/>
        </w:rPr>
        <w:t xml:space="preserve"> of attraction to the </w:t>
      </w:r>
      <w:r w:rsidR="00855A0F" w:rsidRPr="002C9011">
        <w:rPr>
          <w:rFonts w:ascii="Arial" w:hAnsi="Arial" w:cs="Arial"/>
          <w:sz w:val="24"/>
          <w:szCs w:val="24"/>
        </w:rPr>
        <w:t>compan</w:t>
      </w:r>
      <w:r w:rsidR="00855A0F">
        <w:rPr>
          <w:rFonts w:ascii="Arial" w:hAnsi="Arial" w:cs="Arial"/>
          <w:sz w:val="24"/>
          <w:szCs w:val="24"/>
        </w:rPr>
        <w:t>ies’</w:t>
      </w:r>
      <w:r w:rsidR="1E821991" w:rsidRPr="002C9011">
        <w:rPr>
          <w:rFonts w:ascii="Arial" w:hAnsi="Arial" w:cs="Arial"/>
          <w:sz w:val="24"/>
          <w:szCs w:val="24"/>
        </w:rPr>
        <w:t xml:space="preserve"> wages</w:t>
      </w:r>
      <w:r w:rsidR="00043DDE">
        <w:rPr>
          <w:rFonts w:ascii="Arial" w:hAnsi="Arial" w:cs="Arial"/>
          <w:sz w:val="24"/>
          <w:szCs w:val="24"/>
        </w:rPr>
        <w:t xml:space="preserve">, </w:t>
      </w:r>
      <w:r w:rsidR="1E821991" w:rsidRPr="002C9011">
        <w:rPr>
          <w:rFonts w:ascii="Arial" w:hAnsi="Arial" w:cs="Arial"/>
          <w:sz w:val="24"/>
          <w:szCs w:val="24"/>
        </w:rPr>
        <w:t>attractive retirement packages</w:t>
      </w:r>
      <w:r w:rsidR="00043DDE">
        <w:rPr>
          <w:rFonts w:ascii="Arial" w:hAnsi="Arial" w:cs="Arial"/>
          <w:sz w:val="24"/>
          <w:szCs w:val="24"/>
        </w:rPr>
        <w:t>.</w:t>
      </w:r>
    </w:p>
    <w:p w14:paraId="65203DD6" w14:textId="27EB1C40" w:rsidR="00717B9D" w:rsidRPr="0043338D" w:rsidRDefault="1A5AB405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Lin</w:t>
      </w:r>
      <w:r w:rsidR="743F04C7" w:rsidRPr="002C9011">
        <w:rPr>
          <w:rFonts w:ascii="Arial" w:hAnsi="Arial" w:cs="Arial"/>
          <w:sz w:val="24"/>
          <w:szCs w:val="24"/>
        </w:rPr>
        <w:t>con.S</w:t>
      </w:r>
      <w:r w:rsidR="00232416">
        <w:rPr>
          <w:rFonts w:ascii="Arial" w:hAnsi="Arial" w:cs="Arial"/>
          <w:sz w:val="24"/>
          <w:szCs w:val="24"/>
        </w:rPr>
        <w:t xml:space="preserve"> (</w:t>
      </w:r>
      <w:r w:rsidR="743F04C7" w:rsidRPr="002C9011">
        <w:rPr>
          <w:rFonts w:ascii="Arial" w:hAnsi="Arial" w:cs="Arial"/>
          <w:sz w:val="24"/>
          <w:szCs w:val="24"/>
        </w:rPr>
        <w:t>2021</w:t>
      </w:r>
      <w:r w:rsidR="00232416">
        <w:rPr>
          <w:rFonts w:ascii="Arial" w:hAnsi="Arial" w:cs="Arial"/>
          <w:sz w:val="24"/>
          <w:szCs w:val="24"/>
        </w:rPr>
        <w:t>)</w:t>
      </w:r>
      <w:r w:rsidR="743F04C7" w:rsidRPr="002C9011">
        <w:rPr>
          <w:rFonts w:ascii="Arial" w:hAnsi="Arial" w:cs="Arial"/>
          <w:sz w:val="24"/>
          <w:szCs w:val="24"/>
        </w:rPr>
        <w:t>, describes</w:t>
      </w:r>
      <w:r w:rsidR="09911F77" w:rsidRPr="002C9011">
        <w:rPr>
          <w:rFonts w:ascii="Arial" w:hAnsi="Arial" w:cs="Arial"/>
          <w:sz w:val="24"/>
          <w:szCs w:val="24"/>
        </w:rPr>
        <w:t xml:space="preserve"> surveys </w:t>
      </w:r>
      <w:r w:rsidR="587BF8A2" w:rsidRPr="002C9011">
        <w:rPr>
          <w:rFonts w:ascii="Arial" w:hAnsi="Arial" w:cs="Arial"/>
          <w:sz w:val="24"/>
          <w:szCs w:val="24"/>
        </w:rPr>
        <w:t xml:space="preserve">of human </w:t>
      </w:r>
      <w:r w:rsidR="6B36828F" w:rsidRPr="002C9011">
        <w:rPr>
          <w:rFonts w:ascii="Arial" w:hAnsi="Arial" w:cs="Arial"/>
          <w:sz w:val="24"/>
          <w:szCs w:val="24"/>
        </w:rPr>
        <w:t>resource</w:t>
      </w:r>
      <w:r w:rsidR="587BF8A2" w:rsidRPr="002C9011">
        <w:rPr>
          <w:rFonts w:ascii="Arial" w:hAnsi="Arial" w:cs="Arial"/>
          <w:sz w:val="24"/>
          <w:szCs w:val="24"/>
        </w:rPr>
        <w:t xml:space="preserve"> developer</w:t>
      </w:r>
      <w:r w:rsidR="48A78C76" w:rsidRPr="002C9011">
        <w:rPr>
          <w:rFonts w:ascii="Arial" w:hAnsi="Arial" w:cs="Arial"/>
          <w:sz w:val="24"/>
          <w:szCs w:val="24"/>
        </w:rPr>
        <w:t xml:space="preserve">s </w:t>
      </w:r>
      <w:r w:rsidR="2A1786A0" w:rsidRPr="002C9011">
        <w:rPr>
          <w:rFonts w:ascii="Arial" w:hAnsi="Arial" w:cs="Arial"/>
          <w:sz w:val="24"/>
          <w:szCs w:val="24"/>
        </w:rPr>
        <w:t>explaining</w:t>
      </w:r>
      <w:r w:rsidR="12BF931A" w:rsidRPr="002C9011">
        <w:rPr>
          <w:rFonts w:ascii="Arial" w:hAnsi="Arial" w:cs="Arial"/>
          <w:sz w:val="24"/>
          <w:szCs w:val="24"/>
        </w:rPr>
        <w:t xml:space="preserve"> a demand of popularity in </w:t>
      </w:r>
      <w:r w:rsidR="44379374" w:rsidRPr="002C9011">
        <w:rPr>
          <w:rFonts w:ascii="Arial" w:hAnsi="Arial" w:cs="Arial"/>
          <w:sz w:val="24"/>
          <w:szCs w:val="24"/>
        </w:rPr>
        <w:t>having a holistic view,</w:t>
      </w:r>
      <w:r w:rsidR="1AD9D7A7" w:rsidRPr="002C9011">
        <w:rPr>
          <w:rFonts w:ascii="Arial" w:hAnsi="Arial" w:cs="Arial"/>
          <w:sz w:val="24"/>
          <w:szCs w:val="24"/>
        </w:rPr>
        <w:t xml:space="preserve"> to engage </w:t>
      </w:r>
      <w:r w:rsidR="00043DDE" w:rsidRPr="002C9011">
        <w:rPr>
          <w:rFonts w:ascii="Arial" w:hAnsi="Arial" w:cs="Arial"/>
          <w:sz w:val="24"/>
          <w:szCs w:val="24"/>
        </w:rPr>
        <w:t>employees’</w:t>
      </w:r>
      <w:r w:rsidR="4162F2D4" w:rsidRPr="002C9011">
        <w:rPr>
          <w:rFonts w:ascii="Arial" w:hAnsi="Arial" w:cs="Arial"/>
          <w:sz w:val="24"/>
          <w:szCs w:val="24"/>
        </w:rPr>
        <w:t xml:space="preserve"> policies,</w:t>
      </w:r>
      <w:r w:rsidR="1AD9D7A7" w:rsidRPr="002C9011">
        <w:rPr>
          <w:rFonts w:ascii="Arial" w:hAnsi="Arial" w:cs="Arial"/>
          <w:sz w:val="24"/>
          <w:szCs w:val="24"/>
        </w:rPr>
        <w:t xml:space="preserve"> </w:t>
      </w:r>
      <w:r w:rsidR="09E8D4F6" w:rsidRPr="002C9011">
        <w:rPr>
          <w:rFonts w:ascii="Arial" w:hAnsi="Arial" w:cs="Arial"/>
          <w:sz w:val="24"/>
          <w:szCs w:val="24"/>
        </w:rPr>
        <w:t xml:space="preserve">modern </w:t>
      </w:r>
      <w:r w:rsidR="6B36828F" w:rsidRPr="002C9011">
        <w:rPr>
          <w:rFonts w:ascii="Arial" w:hAnsi="Arial" w:cs="Arial"/>
          <w:sz w:val="24"/>
          <w:szCs w:val="24"/>
        </w:rPr>
        <w:t>strategies</w:t>
      </w:r>
      <w:r w:rsidR="44379374" w:rsidRPr="002C9011">
        <w:rPr>
          <w:rFonts w:ascii="Arial" w:hAnsi="Arial" w:cs="Arial"/>
          <w:sz w:val="24"/>
          <w:szCs w:val="24"/>
        </w:rPr>
        <w:t xml:space="preserve"> motivating</w:t>
      </w:r>
      <w:r w:rsidR="7419808F" w:rsidRPr="002C9011">
        <w:rPr>
          <w:rFonts w:ascii="Arial" w:hAnsi="Arial" w:cs="Arial"/>
          <w:sz w:val="24"/>
          <w:szCs w:val="24"/>
        </w:rPr>
        <w:t xml:space="preserve">, wellbeing </w:t>
      </w:r>
      <w:r w:rsidR="44379374" w:rsidRPr="002C9011">
        <w:rPr>
          <w:rFonts w:ascii="Arial" w:hAnsi="Arial" w:cs="Arial"/>
          <w:sz w:val="24"/>
          <w:szCs w:val="24"/>
        </w:rPr>
        <w:t>and inspiring</w:t>
      </w:r>
      <w:r w:rsidR="1AD9D7A7" w:rsidRPr="002C9011">
        <w:rPr>
          <w:rFonts w:ascii="Arial" w:hAnsi="Arial" w:cs="Arial"/>
          <w:sz w:val="24"/>
          <w:szCs w:val="24"/>
        </w:rPr>
        <w:t xml:space="preserve"> </w:t>
      </w:r>
      <w:r w:rsidR="7419808F" w:rsidRPr="002C9011">
        <w:rPr>
          <w:rFonts w:ascii="Arial" w:hAnsi="Arial" w:cs="Arial"/>
          <w:sz w:val="24"/>
          <w:szCs w:val="24"/>
        </w:rPr>
        <w:t xml:space="preserve">among the </w:t>
      </w:r>
      <w:r w:rsidR="12FFD17D" w:rsidRPr="002C9011">
        <w:rPr>
          <w:rFonts w:ascii="Arial" w:hAnsi="Arial" w:cs="Arial"/>
          <w:sz w:val="24"/>
          <w:szCs w:val="24"/>
        </w:rPr>
        <w:t>most valuable needs</w:t>
      </w:r>
      <w:r w:rsidR="6AFFD677" w:rsidRPr="002C9011">
        <w:rPr>
          <w:rFonts w:ascii="Arial" w:hAnsi="Arial" w:cs="Arial"/>
          <w:sz w:val="24"/>
          <w:szCs w:val="24"/>
        </w:rPr>
        <w:t xml:space="preserve"> </w:t>
      </w:r>
      <w:r w:rsidR="12FFD17D" w:rsidRPr="002C9011">
        <w:rPr>
          <w:rFonts w:ascii="Arial" w:hAnsi="Arial" w:cs="Arial"/>
          <w:sz w:val="24"/>
          <w:szCs w:val="24"/>
        </w:rPr>
        <w:t>in</w:t>
      </w:r>
      <w:r w:rsidR="0269BA76" w:rsidRPr="002C9011">
        <w:rPr>
          <w:rFonts w:ascii="Arial" w:hAnsi="Arial" w:cs="Arial"/>
          <w:sz w:val="24"/>
          <w:szCs w:val="24"/>
        </w:rPr>
        <w:t xml:space="preserve"> engaging </w:t>
      </w:r>
      <w:r w:rsidR="6B36828F" w:rsidRPr="002C9011">
        <w:rPr>
          <w:rFonts w:ascii="Arial" w:hAnsi="Arial" w:cs="Arial"/>
          <w:sz w:val="24"/>
          <w:szCs w:val="24"/>
        </w:rPr>
        <w:t>employees</w:t>
      </w:r>
      <w:r w:rsidR="545C0244" w:rsidRPr="002C9011">
        <w:rPr>
          <w:rFonts w:ascii="Arial" w:hAnsi="Arial" w:cs="Arial"/>
          <w:sz w:val="24"/>
          <w:szCs w:val="24"/>
        </w:rPr>
        <w:t>,</w:t>
      </w:r>
      <w:r w:rsidR="4162F2D4" w:rsidRPr="002C9011">
        <w:rPr>
          <w:rFonts w:ascii="Arial" w:hAnsi="Arial" w:cs="Arial"/>
          <w:sz w:val="24"/>
          <w:szCs w:val="24"/>
        </w:rPr>
        <w:t xml:space="preserve"> </w:t>
      </w:r>
      <w:r w:rsidR="4C28F49E" w:rsidRPr="002C9011">
        <w:rPr>
          <w:rFonts w:ascii="Arial" w:hAnsi="Arial" w:cs="Arial"/>
          <w:sz w:val="24"/>
          <w:szCs w:val="24"/>
        </w:rPr>
        <w:t>a turn toward</w:t>
      </w:r>
      <w:r w:rsidR="5D43F5EE" w:rsidRPr="002C9011">
        <w:rPr>
          <w:rFonts w:ascii="Arial" w:hAnsi="Arial" w:cs="Arial"/>
          <w:sz w:val="24"/>
          <w:szCs w:val="24"/>
        </w:rPr>
        <w:t xml:space="preserve">s cognitive and </w:t>
      </w:r>
      <w:r w:rsidR="20AB9813" w:rsidRPr="002C9011">
        <w:rPr>
          <w:rFonts w:ascii="Arial" w:hAnsi="Arial" w:cs="Arial"/>
          <w:sz w:val="24"/>
          <w:szCs w:val="24"/>
        </w:rPr>
        <w:t xml:space="preserve">cultural explanations </w:t>
      </w:r>
      <w:r w:rsidR="7A5907AC" w:rsidRPr="002C9011">
        <w:rPr>
          <w:rFonts w:ascii="Arial" w:hAnsi="Arial" w:cs="Arial"/>
          <w:sz w:val="24"/>
          <w:szCs w:val="24"/>
        </w:rPr>
        <w:t>(2021</w:t>
      </w:r>
      <w:r w:rsidR="0DFA5ED6" w:rsidRPr="002C9011">
        <w:rPr>
          <w:rFonts w:ascii="Arial" w:hAnsi="Arial" w:cs="Arial"/>
          <w:sz w:val="24"/>
          <w:szCs w:val="24"/>
        </w:rPr>
        <w:t xml:space="preserve"> </w:t>
      </w:r>
      <w:r w:rsidR="5C9351FC" w:rsidRPr="002C9011">
        <w:rPr>
          <w:rFonts w:ascii="Arial" w:hAnsi="Arial" w:cs="Arial"/>
          <w:sz w:val="24"/>
          <w:szCs w:val="24"/>
        </w:rPr>
        <w:t>p14-21</w:t>
      </w:r>
      <w:r w:rsidR="7A5907AC" w:rsidRPr="002C9011">
        <w:rPr>
          <w:rFonts w:ascii="Arial" w:hAnsi="Arial" w:cs="Arial"/>
          <w:sz w:val="24"/>
          <w:szCs w:val="24"/>
        </w:rPr>
        <w:t>)</w:t>
      </w:r>
      <w:r w:rsidR="5C9351FC" w:rsidRPr="002C9011">
        <w:rPr>
          <w:rFonts w:ascii="Arial" w:hAnsi="Arial" w:cs="Arial"/>
          <w:sz w:val="24"/>
          <w:szCs w:val="24"/>
        </w:rPr>
        <w:t>.</w:t>
      </w:r>
    </w:p>
    <w:p w14:paraId="245C01C2" w14:textId="43722742" w:rsidR="000F54D8" w:rsidRDefault="06396A68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Employee engagement</w:t>
      </w:r>
      <w:r w:rsidR="59572D40" w:rsidRPr="002C9011">
        <w:rPr>
          <w:rFonts w:ascii="Arial" w:hAnsi="Arial" w:cs="Arial"/>
          <w:sz w:val="24"/>
          <w:szCs w:val="24"/>
        </w:rPr>
        <w:t xml:space="preserve"> models </w:t>
      </w:r>
      <w:r w:rsidR="12575E7D" w:rsidRPr="002C9011">
        <w:rPr>
          <w:rFonts w:ascii="Arial" w:hAnsi="Arial" w:cs="Arial"/>
          <w:sz w:val="24"/>
          <w:szCs w:val="24"/>
        </w:rPr>
        <w:t>IES (Institute for Employment Studies)</w:t>
      </w:r>
      <w:r w:rsidR="54FE320D" w:rsidRPr="002C9011">
        <w:rPr>
          <w:rFonts w:ascii="Arial" w:hAnsi="Arial" w:cs="Arial"/>
          <w:sz w:val="24"/>
          <w:szCs w:val="24"/>
        </w:rPr>
        <w:t xml:space="preserve"> developed in 2003 asserts that </w:t>
      </w:r>
      <w:r w:rsidR="197BB3FC" w:rsidRPr="002C9011">
        <w:rPr>
          <w:rFonts w:ascii="Arial" w:hAnsi="Arial" w:cs="Arial"/>
          <w:sz w:val="24"/>
          <w:szCs w:val="24"/>
        </w:rPr>
        <w:t xml:space="preserve">there are ten core </w:t>
      </w:r>
      <w:r w:rsidR="7FE5AFFA" w:rsidRPr="002C9011">
        <w:rPr>
          <w:rFonts w:ascii="Arial" w:hAnsi="Arial" w:cs="Arial"/>
          <w:sz w:val="24"/>
          <w:szCs w:val="24"/>
        </w:rPr>
        <w:t xml:space="preserve">concepts </w:t>
      </w:r>
      <w:r w:rsidR="50265B5B" w:rsidRPr="002C9011">
        <w:rPr>
          <w:rFonts w:ascii="Arial" w:hAnsi="Arial" w:cs="Arial"/>
          <w:sz w:val="24"/>
          <w:szCs w:val="24"/>
        </w:rPr>
        <w:t xml:space="preserve">emphasizing on </w:t>
      </w:r>
      <w:r w:rsidR="7E570EFC" w:rsidRPr="002C9011">
        <w:rPr>
          <w:rFonts w:ascii="Arial" w:hAnsi="Arial" w:cs="Arial"/>
          <w:sz w:val="24"/>
          <w:szCs w:val="24"/>
        </w:rPr>
        <w:t>values and development</w:t>
      </w:r>
      <w:r w:rsidR="4446851D" w:rsidRPr="002C9011">
        <w:rPr>
          <w:rFonts w:ascii="Arial" w:hAnsi="Arial" w:cs="Arial"/>
          <w:sz w:val="24"/>
          <w:szCs w:val="24"/>
        </w:rPr>
        <w:t xml:space="preserve"> (IES</w:t>
      </w:r>
      <w:r w:rsidR="6549DDFD" w:rsidRPr="002C9011">
        <w:rPr>
          <w:rFonts w:ascii="Arial" w:hAnsi="Arial" w:cs="Arial"/>
          <w:sz w:val="24"/>
          <w:szCs w:val="24"/>
        </w:rPr>
        <w:t>,2003)</w:t>
      </w:r>
      <w:r w:rsidR="2055E2E8" w:rsidRPr="002C9011">
        <w:rPr>
          <w:rFonts w:ascii="Arial" w:hAnsi="Arial" w:cs="Arial"/>
          <w:sz w:val="24"/>
          <w:szCs w:val="24"/>
        </w:rPr>
        <w:t xml:space="preserve">. The Deloitte </w:t>
      </w:r>
      <w:r w:rsidR="3D91A5C6" w:rsidRPr="002C9011">
        <w:rPr>
          <w:rFonts w:ascii="Arial" w:hAnsi="Arial" w:cs="Arial"/>
          <w:sz w:val="24"/>
          <w:szCs w:val="24"/>
        </w:rPr>
        <w:t>model</w:t>
      </w:r>
      <w:r w:rsidR="28093930" w:rsidRPr="002C9011">
        <w:rPr>
          <w:rFonts w:ascii="Arial" w:hAnsi="Arial" w:cs="Arial"/>
          <w:sz w:val="24"/>
          <w:szCs w:val="24"/>
        </w:rPr>
        <w:t xml:space="preserve"> </w:t>
      </w:r>
      <w:r w:rsidR="7A992D92" w:rsidRPr="002C9011">
        <w:rPr>
          <w:rFonts w:ascii="Arial" w:hAnsi="Arial" w:cs="Arial"/>
          <w:sz w:val="24"/>
          <w:szCs w:val="24"/>
        </w:rPr>
        <w:t>being</w:t>
      </w:r>
      <w:r w:rsidR="30F0EC05" w:rsidRPr="002C9011">
        <w:rPr>
          <w:rFonts w:ascii="Arial" w:hAnsi="Arial" w:cs="Arial"/>
          <w:sz w:val="24"/>
          <w:szCs w:val="24"/>
        </w:rPr>
        <w:t xml:space="preserve"> the current trend has five core values </w:t>
      </w:r>
      <w:r w:rsidR="21465F01" w:rsidRPr="002C9011">
        <w:rPr>
          <w:rFonts w:ascii="Arial" w:hAnsi="Arial" w:cs="Arial"/>
          <w:sz w:val="24"/>
          <w:szCs w:val="24"/>
        </w:rPr>
        <w:t>(</w:t>
      </w:r>
      <w:r w:rsidR="7665DC8F" w:rsidRPr="002C9011">
        <w:rPr>
          <w:rFonts w:ascii="Arial" w:hAnsi="Arial" w:cs="Arial"/>
          <w:sz w:val="24"/>
          <w:szCs w:val="24"/>
        </w:rPr>
        <w:t>2022, part</w:t>
      </w:r>
      <w:r w:rsidR="4E9AFD0E" w:rsidRPr="002C9011">
        <w:rPr>
          <w:rFonts w:ascii="Arial" w:hAnsi="Arial" w:cs="Arial"/>
          <w:sz w:val="24"/>
          <w:szCs w:val="24"/>
        </w:rPr>
        <w:t>2)</w:t>
      </w:r>
      <w:r w:rsidR="518DB0B8" w:rsidRPr="002C9011">
        <w:rPr>
          <w:rFonts w:ascii="Arial" w:hAnsi="Arial" w:cs="Arial"/>
          <w:sz w:val="24"/>
          <w:szCs w:val="24"/>
        </w:rPr>
        <w:t xml:space="preserve">, Deloitte claims that culture is the key to implementing this methodology, culture is based on five fundamental components, each of which has </w:t>
      </w:r>
      <w:r w:rsidR="518DB0B8" w:rsidRPr="002C9011">
        <w:rPr>
          <w:rFonts w:ascii="Arial" w:hAnsi="Arial" w:cs="Arial"/>
          <w:sz w:val="24"/>
          <w:szCs w:val="24"/>
        </w:rPr>
        <w:lastRenderedPageBreak/>
        <w:t>corresponding behaviours</w:t>
      </w:r>
      <w:r w:rsidR="2F31B702" w:rsidRPr="002C9011">
        <w:rPr>
          <w:rFonts w:ascii="Arial" w:hAnsi="Arial" w:cs="Arial"/>
          <w:sz w:val="24"/>
          <w:szCs w:val="24"/>
        </w:rPr>
        <w:t xml:space="preserve">. </w:t>
      </w:r>
      <w:r w:rsidR="4EF3A3C5" w:rsidRPr="002C9011">
        <w:rPr>
          <w:rFonts w:ascii="Arial" w:hAnsi="Arial" w:cs="Arial"/>
          <w:sz w:val="24"/>
          <w:szCs w:val="24"/>
        </w:rPr>
        <w:t>T</w:t>
      </w:r>
      <w:r w:rsidR="7D2DCEBC" w:rsidRPr="002C9011">
        <w:rPr>
          <w:rFonts w:ascii="Arial" w:hAnsi="Arial" w:cs="Arial"/>
          <w:sz w:val="24"/>
          <w:szCs w:val="24"/>
        </w:rPr>
        <w:t>he life cycle of employee</w:t>
      </w:r>
      <w:r w:rsidR="0C6CC99B" w:rsidRPr="002C9011">
        <w:rPr>
          <w:rFonts w:ascii="Arial" w:hAnsi="Arial" w:cs="Arial"/>
          <w:sz w:val="24"/>
          <w:szCs w:val="24"/>
        </w:rPr>
        <w:t xml:space="preserve">s </w:t>
      </w:r>
      <w:r w:rsidR="0968DD7D" w:rsidRPr="002C9011">
        <w:rPr>
          <w:rFonts w:ascii="Arial" w:hAnsi="Arial" w:cs="Arial"/>
          <w:sz w:val="24"/>
          <w:szCs w:val="24"/>
        </w:rPr>
        <w:t>in</w:t>
      </w:r>
      <w:r w:rsidR="2B0A2A01" w:rsidRPr="002C9011">
        <w:rPr>
          <w:rFonts w:ascii="Arial" w:hAnsi="Arial" w:cs="Arial"/>
          <w:sz w:val="24"/>
          <w:szCs w:val="24"/>
        </w:rPr>
        <w:t xml:space="preserve"> highly engaged</w:t>
      </w:r>
      <w:r w:rsidR="0968DD7D" w:rsidRPr="002C9011">
        <w:rPr>
          <w:rFonts w:ascii="Arial" w:hAnsi="Arial" w:cs="Arial"/>
          <w:sz w:val="24"/>
          <w:szCs w:val="24"/>
        </w:rPr>
        <w:t xml:space="preserve"> organisations</w:t>
      </w:r>
      <w:r w:rsidR="1FD5E5A2" w:rsidRPr="002C9011">
        <w:rPr>
          <w:rFonts w:ascii="Arial" w:hAnsi="Arial" w:cs="Arial"/>
          <w:sz w:val="24"/>
          <w:szCs w:val="24"/>
        </w:rPr>
        <w:t xml:space="preserve"> </w:t>
      </w:r>
      <w:r w:rsidR="0BE1997E" w:rsidRPr="002C9011">
        <w:rPr>
          <w:rFonts w:ascii="Arial" w:hAnsi="Arial" w:cs="Arial"/>
          <w:sz w:val="24"/>
          <w:szCs w:val="24"/>
        </w:rPr>
        <w:t xml:space="preserve">are likely to </w:t>
      </w:r>
      <w:r w:rsidR="552C321E" w:rsidRPr="002C9011">
        <w:rPr>
          <w:rFonts w:ascii="Arial" w:hAnsi="Arial" w:cs="Arial"/>
          <w:sz w:val="24"/>
          <w:szCs w:val="24"/>
        </w:rPr>
        <w:t xml:space="preserve">achieve </w:t>
      </w:r>
      <w:r w:rsidR="0E3AC223" w:rsidRPr="002C9011">
        <w:rPr>
          <w:rFonts w:ascii="Arial" w:hAnsi="Arial" w:cs="Arial"/>
          <w:sz w:val="24"/>
          <w:szCs w:val="24"/>
        </w:rPr>
        <w:t xml:space="preserve">a </w:t>
      </w:r>
      <w:r w:rsidR="53C260DC" w:rsidRPr="002C9011">
        <w:rPr>
          <w:rFonts w:ascii="Arial" w:hAnsi="Arial" w:cs="Arial"/>
          <w:sz w:val="24"/>
          <w:szCs w:val="24"/>
        </w:rPr>
        <w:t>“</w:t>
      </w:r>
      <w:r w:rsidR="0E3AC223" w:rsidRPr="002C9011">
        <w:rPr>
          <w:rFonts w:ascii="Arial" w:hAnsi="Arial" w:cs="Arial"/>
          <w:sz w:val="24"/>
          <w:szCs w:val="24"/>
        </w:rPr>
        <w:t>increase in profits 20%, increase in sales 20%</w:t>
      </w:r>
      <w:r w:rsidR="2C4D2988" w:rsidRPr="002C9011">
        <w:rPr>
          <w:rFonts w:ascii="Arial" w:hAnsi="Arial" w:cs="Arial"/>
          <w:sz w:val="24"/>
          <w:szCs w:val="24"/>
        </w:rPr>
        <w:t xml:space="preserve"> increase in customer satisfaction 10%</w:t>
      </w:r>
      <w:r w:rsidR="53C260DC" w:rsidRPr="002C9011">
        <w:rPr>
          <w:rFonts w:ascii="Arial" w:hAnsi="Arial" w:cs="Arial"/>
          <w:sz w:val="24"/>
          <w:szCs w:val="24"/>
        </w:rPr>
        <w:t>” (Kelleher.D</w:t>
      </w:r>
      <w:r w:rsidR="5E82564B" w:rsidRPr="002C9011">
        <w:rPr>
          <w:rFonts w:ascii="Arial" w:hAnsi="Arial" w:cs="Arial"/>
          <w:sz w:val="24"/>
          <w:szCs w:val="24"/>
        </w:rPr>
        <w:t xml:space="preserve"> 2023).</w:t>
      </w:r>
      <w:r w:rsidR="1B303A17" w:rsidRPr="002C9011">
        <w:rPr>
          <w:rFonts w:ascii="Arial" w:hAnsi="Arial" w:cs="Arial"/>
          <w:sz w:val="24"/>
          <w:szCs w:val="24"/>
        </w:rPr>
        <w:t xml:space="preserve"> </w:t>
      </w:r>
      <w:r w:rsidR="7D2DCEBC" w:rsidRPr="002C9011">
        <w:rPr>
          <w:rFonts w:ascii="Arial" w:hAnsi="Arial" w:cs="Arial"/>
          <w:sz w:val="24"/>
          <w:szCs w:val="24"/>
        </w:rPr>
        <w:t xml:space="preserve">Retention </w:t>
      </w:r>
      <w:r w:rsidR="7F893FC3" w:rsidRPr="002C9011">
        <w:rPr>
          <w:rFonts w:ascii="Arial" w:hAnsi="Arial" w:cs="Arial"/>
          <w:sz w:val="24"/>
          <w:szCs w:val="24"/>
        </w:rPr>
        <w:t>of employee</w:t>
      </w:r>
      <w:r w:rsidR="41EEC794" w:rsidRPr="002C9011">
        <w:rPr>
          <w:rFonts w:ascii="Arial" w:hAnsi="Arial" w:cs="Arial"/>
          <w:sz w:val="24"/>
          <w:szCs w:val="24"/>
        </w:rPr>
        <w:t>,</w:t>
      </w:r>
      <w:r w:rsidR="7F893FC3" w:rsidRPr="002C9011">
        <w:rPr>
          <w:rFonts w:ascii="Arial" w:hAnsi="Arial" w:cs="Arial"/>
          <w:sz w:val="24"/>
          <w:szCs w:val="24"/>
        </w:rPr>
        <w:t xml:space="preserve"> if </w:t>
      </w:r>
      <w:r w:rsidR="0C8628B2" w:rsidRPr="002C9011">
        <w:rPr>
          <w:rFonts w:ascii="Arial" w:hAnsi="Arial" w:cs="Arial"/>
          <w:sz w:val="24"/>
          <w:szCs w:val="24"/>
        </w:rPr>
        <w:t>an</w:t>
      </w:r>
      <w:r w:rsidR="7F893FC3" w:rsidRPr="002C9011">
        <w:rPr>
          <w:rFonts w:ascii="Arial" w:hAnsi="Arial" w:cs="Arial"/>
          <w:sz w:val="24"/>
          <w:szCs w:val="24"/>
        </w:rPr>
        <w:t xml:space="preserve"> employee is </w:t>
      </w:r>
      <w:r w:rsidR="410386C4" w:rsidRPr="002C9011">
        <w:rPr>
          <w:rFonts w:ascii="Arial" w:hAnsi="Arial" w:cs="Arial"/>
          <w:sz w:val="24"/>
          <w:szCs w:val="24"/>
        </w:rPr>
        <w:t>engaged,</w:t>
      </w:r>
      <w:r w:rsidR="7F893FC3" w:rsidRPr="002C9011">
        <w:rPr>
          <w:rFonts w:ascii="Arial" w:hAnsi="Arial" w:cs="Arial"/>
          <w:sz w:val="24"/>
          <w:szCs w:val="24"/>
        </w:rPr>
        <w:t xml:space="preserve"> </w:t>
      </w:r>
      <w:r w:rsidR="41EEC794" w:rsidRPr="002C9011">
        <w:rPr>
          <w:rFonts w:ascii="Arial" w:hAnsi="Arial" w:cs="Arial"/>
          <w:sz w:val="24"/>
          <w:szCs w:val="24"/>
        </w:rPr>
        <w:t xml:space="preserve">they are </w:t>
      </w:r>
      <w:r w:rsidR="7F893FC3" w:rsidRPr="002C9011">
        <w:rPr>
          <w:rFonts w:ascii="Arial" w:hAnsi="Arial" w:cs="Arial"/>
          <w:sz w:val="24"/>
          <w:szCs w:val="24"/>
        </w:rPr>
        <w:t>likely to stay</w:t>
      </w:r>
      <w:r w:rsidR="61E7A64A" w:rsidRPr="002C9011">
        <w:rPr>
          <w:rFonts w:ascii="Arial" w:hAnsi="Arial" w:cs="Arial"/>
          <w:sz w:val="24"/>
          <w:szCs w:val="24"/>
        </w:rPr>
        <w:t xml:space="preserve"> a better way</w:t>
      </w:r>
      <w:r w:rsidR="037DC695" w:rsidRPr="002C9011">
        <w:rPr>
          <w:rFonts w:ascii="Arial" w:hAnsi="Arial" w:cs="Arial"/>
          <w:sz w:val="24"/>
          <w:szCs w:val="24"/>
        </w:rPr>
        <w:t xml:space="preserve">, </w:t>
      </w:r>
      <w:r w:rsidR="61E7A64A" w:rsidRPr="002C9011">
        <w:rPr>
          <w:rFonts w:ascii="Arial" w:hAnsi="Arial" w:cs="Arial"/>
          <w:sz w:val="24"/>
          <w:szCs w:val="24"/>
        </w:rPr>
        <w:t xml:space="preserve">to </w:t>
      </w:r>
      <w:r w:rsidR="51BACE93" w:rsidRPr="002C9011">
        <w:rPr>
          <w:rFonts w:ascii="Arial" w:hAnsi="Arial" w:cs="Arial"/>
          <w:sz w:val="24"/>
          <w:szCs w:val="24"/>
        </w:rPr>
        <w:t>have a positive business culture</w:t>
      </w:r>
      <w:r w:rsidR="48C1DC7B" w:rsidRPr="002C9011">
        <w:rPr>
          <w:rFonts w:ascii="Arial" w:hAnsi="Arial" w:cs="Arial"/>
          <w:sz w:val="24"/>
          <w:szCs w:val="24"/>
        </w:rPr>
        <w:t xml:space="preserve"> in the industry. Not engaged</w:t>
      </w:r>
      <w:r w:rsidR="74113818" w:rsidRPr="002C9011">
        <w:rPr>
          <w:rFonts w:ascii="Arial" w:hAnsi="Arial" w:cs="Arial"/>
          <w:sz w:val="24"/>
          <w:szCs w:val="24"/>
        </w:rPr>
        <w:t xml:space="preserve"> employee may leave</w:t>
      </w:r>
      <w:r w:rsidR="48C1DC7B" w:rsidRPr="002C9011">
        <w:rPr>
          <w:rFonts w:ascii="Arial" w:hAnsi="Arial" w:cs="Arial"/>
          <w:sz w:val="24"/>
          <w:szCs w:val="24"/>
        </w:rPr>
        <w:t>,</w:t>
      </w:r>
      <w:r w:rsidR="1C82C8AA" w:rsidRPr="002C9011">
        <w:rPr>
          <w:rFonts w:ascii="Arial" w:hAnsi="Arial" w:cs="Arial"/>
          <w:sz w:val="24"/>
          <w:szCs w:val="24"/>
        </w:rPr>
        <w:t xml:space="preserve"> affecting the business </w:t>
      </w:r>
      <w:r w:rsidR="7D1C6DB6" w:rsidRPr="002C9011">
        <w:rPr>
          <w:rFonts w:ascii="Arial" w:hAnsi="Arial" w:cs="Arial"/>
          <w:sz w:val="24"/>
          <w:szCs w:val="24"/>
        </w:rPr>
        <w:t>financially</w:t>
      </w:r>
      <w:r w:rsidR="1C82C8AA" w:rsidRPr="002C9011">
        <w:rPr>
          <w:rFonts w:ascii="Arial" w:hAnsi="Arial" w:cs="Arial"/>
          <w:sz w:val="24"/>
          <w:szCs w:val="24"/>
        </w:rPr>
        <w:t xml:space="preserve"> and </w:t>
      </w:r>
      <w:r w:rsidR="7D1C6DB6" w:rsidRPr="002C9011">
        <w:rPr>
          <w:rFonts w:ascii="Arial" w:hAnsi="Arial" w:cs="Arial"/>
          <w:sz w:val="24"/>
          <w:szCs w:val="24"/>
        </w:rPr>
        <w:t>damaging the brand</w:t>
      </w:r>
      <w:r w:rsidR="249EF6F8" w:rsidRPr="002C9011">
        <w:rPr>
          <w:rFonts w:ascii="Arial" w:hAnsi="Arial" w:cs="Arial"/>
          <w:sz w:val="24"/>
          <w:szCs w:val="24"/>
        </w:rPr>
        <w:t>. A</w:t>
      </w:r>
      <w:r w:rsidR="7D2DCEBC" w:rsidRPr="002C9011">
        <w:rPr>
          <w:rFonts w:ascii="Arial" w:hAnsi="Arial" w:cs="Arial"/>
          <w:sz w:val="24"/>
          <w:szCs w:val="24"/>
        </w:rPr>
        <w:t>ttraction</w:t>
      </w:r>
      <w:r w:rsidR="53C39DA7" w:rsidRPr="002C9011">
        <w:rPr>
          <w:rFonts w:ascii="Arial" w:hAnsi="Arial" w:cs="Arial"/>
          <w:sz w:val="24"/>
          <w:szCs w:val="24"/>
        </w:rPr>
        <w:t xml:space="preserve"> </w:t>
      </w:r>
      <w:r w:rsidR="556E2BB6" w:rsidRPr="002C9011">
        <w:rPr>
          <w:rFonts w:ascii="Arial" w:hAnsi="Arial" w:cs="Arial"/>
          <w:sz w:val="24"/>
          <w:szCs w:val="24"/>
        </w:rPr>
        <w:t xml:space="preserve">for </w:t>
      </w:r>
      <w:r w:rsidR="42F69D47" w:rsidRPr="002C9011">
        <w:rPr>
          <w:rFonts w:ascii="Arial" w:hAnsi="Arial" w:cs="Arial"/>
          <w:sz w:val="24"/>
          <w:szCs w:val="24"/>
        </w:rPr>
        <w:t>staff to feel valued</w:t>
      </w:r>
      <w:r w:rsidR="07D08CE3" w:rsidRPr="002C9011">
        <w:rPr>
          <w:rFonts w:ascii="Arial" w:hAnsi="Arial" w:cs="Arial"/>
          <w:sz w:val="24"/>
          <w:szCs w:val="24"/>
        </w:rPr>
        <w:t xml:space="preserve"> </w:t>
      </w:r>
      <w:r w:rsidR="236B163F" w:rsidRPr="002C9011">
        <w:rPr>
          <w:rFonts w:ascii="Arial" w:hAnsi="Arial" w:cs="Arial"/>
          <w:sz w:val="24"/>
          <w:szCs w:val="24"/>
        </w:rPr>
        <w:t>rewards</w:t>
      </w:r>
      <w:r w:rsidR="2AE2959D" w:rsidRPr="002C9011">
        <w:rPr>
          <w:rFonts w:ascii="Arial" w:hAnsi="Arial" w:cs="Arial"/>
          <w:sz w:val="24"/>
          <w:szCs w:val="24"/>
        </w:rPr>
        <w:t>, discount a loyalty package bonus by the company</w:t>
      </w:r>
      <w:r w:rsidR="66DE195E" w:rsidRPr="002C9011">
        <w:rPr>
          <w:rFonts w:ascii="Arial" w:hAnsi="Arial" w:cs="Arial"/>
          <w:sz w:val="24"/>
          <w:szCs w:val="24"/>
        </w:rPr>
        <w:t>. I</w:t>
      </w:r>
      <w:r w:rsidR="556E2BB6" w:rsidRPr="002C9011">
        <w:rPr>
          <w:rFonts w:ascii="Arial" w:hAnsi="Arial" w:cs="Arial"/>
          <w:sz w:val="24"/>
          <w:szCs w:val="24"/>
        </w:rPr>
        <w:t xml:space="preserve">ntroducing </w:t>
      </w:r>
      <w:r w:rsidR="52109B04" w:rsidRPr="002C9011">
        <w:rPr>
          <w:rFonts w:ascii="Arial" w:hAnsi="Arial" w:cs="Arial"/>
          <w:sz w:val="24"/>
          <w:szCs w:val="24"/>
        </w:rPr>
        <w:t xml:space="preserve">modern concepts of a </w:t>
      </w:r>
      <w:r w:rsidR="7665DC8F" w:rsidRPr="002C9011">
        <w:rPr>
          <w:rFonts w:ascii="Arial" w:hAnsi="Arial" w:cs="Arial"/>
          <w:sz w:val="24"/>
          <w:szCs w:val="24"/>
        </w:rPr>
        <w:t>team’s</w:t>
      </w:r>
      <w:r w:rsidR="52109B04" w:rsidRPr="002C9011">
        <w:rPr>
          <w:rFonts w:ascii="Arial" w:hAnsi="Arial" w:cs="Arial"/>
          <w:sz w:val="24"/>
          <w:szCs w:val="24"/>
        </w:rPr>
        <w:t xml:space="preserve"> voice,</w:t>
      </w:r>
      <w:r w:rsidR="66DE195E" w:rsidRPr="002C9011">
        <w:rPr>
          <w:rFonts w:ascii="Arial" w:hAnsi="Arial" w:cs="Arial"/>
          <w:sz w:val="24"/>
          <w:szCs w:val="24"/>
        </w:rPr>
        <w:t xml:space="preserve"> </w:t>
      </w:r>
      <w:r w:rsidR="7665DC8F" w:rsidRPr="002C9011">
        <w:rPr>
          <w:rFonts w:ascii="Arial" w:hAnsi="Arial" w:cs="Arial"/>
          <w:sz w:val="24"/>
          <w:szCs w:val="24"/>
        </w:rPr>
        <w:t>wellbeing</w:t>
      </w:r>
      <w:r w:rsidR="66DE195E" w:rsidRPr="002C9011">
        <w:rPr>
          <w:rFonts w:ascii="Arial" w:hAnsi="Arial" w:cs="Arial"/>
          <w:sz w:val="24"/>
          <w:szCs w:val="24"/>
        </w:rPr>
        <w:t xml:space="preserve"> coach.</w:t>
      </w:r>
      <w:r w:rsidR="00464D57">
        <w:rPr>
          <w:rFonts w:ascii="Arial" w:hAnsi="Arial" w:cs="Arial"/>
          <w:sz w:val="24"/>
          <w:szCs w:val="24"/>
        </w:rPr>
        <w:t xml:space="preserve"> E</w:t>
      </w:r>
      <w:r w:rsidR="7D2DCEBC" w:rsidRPr="002C9011">
        <w:rPr>
          <w:rFonts w:ascii="Arial" w:hAnsi="Arial" w:cs="Arial"/>
          <w:sz w:val="24"/>
          <w:szCs w:val="24"/>
        </w:rPr>
        <w:t>mployee’s values have changed</w:t>
      </w:r>
      <w:r w:rsidR="00EC637F">
        <w:rPr>
          <w:rFonts w:ascii="Arial" w:hAnsi="Arial" w:cs="Arial"/>
          <w:sz w:val="24"/>
          <w:szCs w:val="24"/>
        </w:rPr>
        <w:t xml:space="preserve">, </w:t>
      </w:r>
      <w:r w:rsidR="003C60F9" w:rsidRPr="002C9011">
        <w:rPr>
          <w:rFonts w:ascii="Arial" w:hAnsi="Arial" w:cs="Arial"/>
          <w:sz w:val="24"/>
          <w:szCs w:val="24"/>
        </w:rPr>
        <w:t>earlier</w:t>
      </w:r>
      <w:r w:rsidR="7D2DCEBC" w:rsidRPr="002C9011">
        <w:rPr>
          <w:rFonts w:ascii="Arial" w:hAnsi="Arial" w:cs="Arial"/>
          <w:sz w:val="24"/>
          <w:szCs w:val="24"/>
        </w:rPr>
        <w:t xml:space="preserve"> generation to the current generational trend, where a culture of </w:t>
      </w:r>
      <w:r w:rsidR="00154A7A" w:rsidRPr="002C9011">
        <w:rPr>
          <w:rFonts w:ascii="Arial" w:hAnsi="Arial" w:cs="Arial"/>
          <w:sz w:val="24"/>
          <w:szCs w:val="24"/>
        </w:rPr>
        <w:t>employees recognised</w:t>
      </w:r>
      <w:r w:rsidR="7D2DCEBC" w:rsidRPr="002C9011">
        <w:rPr>
          <w:rFonts w:ascii="Arial" w:hAnsi="Arial" w:cs="Arial"/>
          <w:sz w:val="24"/>
          <w:szCs w:val="24"/>
        </w:rPr>
        <w:t xml:space="preserve"> and rewarded (2018 Kipsu)</w:t>
      </w:r>
      <w:r w:rsidR="5E82564B" w:rsidRPr="002C9011">
        <w:rPr>
          <w:rFonts w:ascii="Arial" w:hAnsi="Arial" w:cs="Arial"/>
          <w:sz w:val="24"/>
          <w:szCs w:val="24"/>
        </w:rPr>
        <w:t>.</w:t>
      </w:r>
    </w:p>
    <w:p w14:paraId="35BD983A" w14:textId="77777777" w:rsidR="00EC637F" w:rsidRDefault="00EC637F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2C57FB" w14:textId="0237E7A0" w:rsidR="00930D51" w:rsidRPr="0043338D" w:rsidRDefault="3F06BB10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A</w:t>
      </w:r>
      <w:r w:rsidR="5F65833F" w:rsidRPr="002C9011">
        <w:rPr>
          <w:rFonts w:ascii="Arial" w:hAnsi="Arial" w:cs="Arial"/>
          <w:sz w:val="24"/>
          <w:szCs w:val="24"/>
        </w:rPr>
        <w:t xml:space="preserve"> </w:t>
      </w:r>
      <w:r w:rsidR="79CCA0CC" w:rsidRPr="002C9011">
        <w:rPr>
          <w:rFonts w:ascii="Arial" w:hAnsi="Arial" w:cs="Arial"/>
          <w:sz w:val="24"/>
          <w:szCs w:val="24"/>
        </w:rPr>
        <w:t>large</w:t>
      </w:r>
      <w:r w:rsidR="4FEE4FC3" w:rsidRPr="002C9011">
        <w:rPr>
          <w:rFonts w:ascii="Arial" w:hAnsi="Arial" w:cs="Arial"/>
          <w:sz w:val="24"/>
          <w:szCs w:val="24"/>
        </w:rPr>
        <w:t xml:space="preserve"> company</w:t>
      </w:r>
      <w:r w:rsidR="674D347B" w:rsidRPr="002C9011">
        <w:rPr>
          <w:rFonts w:ascii="Arial" w:hAnsi="Arial" w:cs="Arial"/>
          <w:sz w:val="24"/>
          <w:szCs w:val="24"/>
        </w:rPr>
        <w:t xml:space="preserve"> as Hyatt</w:t>
      </w:r>
      <w:r w:rsidR="79CCA0CC" w:rsidRPr="002C9011">
        <w:rPr>
          <w:rFonts w:ascii="Arial" w:hAnsi="Arial" w:cs="Arial"/>
          <w:sz w:val="24"/>
          <w:szCs w:val="24"/>
        </w:rPr>
        <w:t>,</w:t>
      </w:r>
      <w:r w:rsidR="35284C6B" w:rsidRPr="002C9011">
        <w:rPr>
          <w:rFonts w:ascii="Arial" w:hAnsi="Arial" w:cs="Arial"/>
          <w:sz w:val="24"/>
          <w:szCs w:val="24"/>
        </w:rPr>
        <w:t xml:space="preserve"> </w:t>
      </w:r>
      <w:r w:rsidR="79CCA0CC" w:rsidRPr="002C9011">
        <w:rPr>
          <w:rFonts w:ascii="Arial" w:hAnsi="Arial" w:cs="Arial"/>
          <w:sz w:val="24"/>
          <w:szCs w:val="24"/>
        </w:rPr>
        <w:t>recognised</w:t>
      </w:r>
      <w:r w:rsidR="0D9A1A7E" w:rsidRPr="002C9011">
        <w:rPr>
          <w:rFonts w:ascii="Arial" w:hAnsi="Arial" w:cs="Arial"/>
          <w:sz w:val="24"/>
          <w:szCs w:val="24"/>
        </w:rPr>
        <w:t xml:space="preserve"> </w:t>
      </w:r>
      <w:r w:rsidR="2AB97DDC" w:rsidRPr="002C9011">
        <w:rPr>
          <w:rFonts w:ascii="Arial" w:hAnsi="Arial" w:cs="Arial"/>
          <w:sz w:val="24"/>
          <w:szCs w:val="24"/>
        </w:rPr>
        <w:t xml:space="preserve">their staff wellbeing </w:t>
      </w:r>
      <w:r w:rsidR="41EB9938" w:rsidRPr="002C9011">
        <w:rPr>
          <w:rFonts w:ascii="Arial" w:hAnsi="Arial" w:cs="Arial"/>
          <w:sz w:val="24"/>
          <w:szCs w:val="24"/>
        </w:rPr>
        <w:t xml:space="preserve">is vital for their </w:t>
      </w:r>
      <w:r w:rsidR="2A94AE20" w:rsidRPr="002C9011">
        <w:rPr>
          <w:rFonts w:ascii="Arial" w:hAnsi="Arial" w:cs="Arial"/>
          <w:sz w:val="24"/>
          <w:szCs w:val="24"/>
        </w:rPr>
        <w:t>company’s</w:t>
      </w:r>
      <w:r w:rsidR="41EB9938" w:rsidRPr="002C9011">
        <w:rPr>
          <w:rFonts w:ascii="Arial" w:hAnsi="Arial" w:cs="Arial"/>
          <w:sz w:val="24"/>
          <w:szCs w:val="24"/>
        </w:rPr>
        <w:t xml:space="preserve"> growth and values</w:t>
      </w:r>
      <w:r w:rsidR="17F95B95" w:rsidRPr="002C9011">
        <w:rPr>
          <w:rFonts w:ascii="Arial" w:hAnsi="Arial" w:cs="Arial"/>
          <w:sz w:val="24"/>
          <w:szCs w:val="24"/>
        </w:rPr>
        <w:t xml:space="preserve"> </w:t>
      </w:r>
      <w:r w:rsidR="06C787B2" w:rsidRPr="002C9011">
        <w:rPr>
          <w:rFonts w:ascii="Arial" w:hAnsi="Arial" w:cs="Arial"/>
          <w:sz w:val="24"/>
          <w:szCs w:val="24"/>
        </w:rPr>
        <w:t xml:space="preserve">engaging in creating peer support in each department </w:t>
      </w:r>
      <w:r w:rsidR="0525A8D1" w:rsidRPr="002C9011">
        <w:rPr>
          <w:rFonts w:ascii="Arial" w:hAnsi="Arial" w:cs="Arial"/>
          <w:sz w:val="24"/>
          <w:szCs w:val="24"/>
        </w:rPr>
        <w:t>acknowledging</w:t>
      </w:r>
      <w:r w:rsidR="06C787B2" w:rsidRPr="002C9011">
        <w:rPr>
          <w:rFonts w:ascii="Arial" w:hAnsi="Arial" w:cs="Arial"/>
          <w:sz w:val="24"/>
          <w:szCs w:val="24"/>
        </w:rPr>
        <w:t xml:space="preserve"> </w:t>
      </w:r>
      <w:r w:rsidR="0525A8D1" w:rsidRPr="002C9011">
        <w:rPr>
          <w:rFonts w:ascii="Arial" w:hAnsi="Arial" w:cs="Arial"/>
          <w:sz w:val="24"/>
          <w:szCs w:val="24"/>
        </w:rPr>
        <w:t xml:space="preserve">birthdays </w:t>
      </w:r>
      <w:r w:rsidR="3E086602" w:rsidRPr="002C9011">
        <w:rPr>
          <w:rFonts w:ascii="Arial" w:hAnsi="Arial" w:cs="Arial"/>
          <w:sz w:val="24"/>
          <w:szCs w:val="24"/>
        </w:rPr>
        <w:t>sending a digital card to employees</w:t>
      </w:r>
      <w:r w:rsidR="661A719B" w:rsidRPr="002C9011">
        <w:rPr>
          <w:rFonts w:ascii="Arial" w:hAnsi="Arial" w:cs="Arial"/>
          <w:sz w:val="24"/>
          <w:szCs w:val="24"/>
        </w:rPr>
        <w:t>.</w:t>
      </w:r>
    </w:p>
    <w:p w14:paraId="3CC86CD8" w14:textId="7C05D33B" w:rsidR="00687F89" w:rsidRDefault="6E1304E0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 xml:space="preserve">The </w:t>
      </w:r>
      <w:r w:rsidR="2A94AE20" w:rsidRPr="002C9011">
        <w:rPr>
          <w:rFonts w:ascii="Arial" w:hAnsi="Arial" w:cs="Arial"/>
          <w:sz w:val="24"/>
          <w:szCs w:val="24"/>
        </w:rPr>
        <w:t>Hyatt training</w:t>
      </w:r>
      <w:r w:rsidR="6FED6540" w:rsidRPr="002C9011">
        <w:rPr>
          <w:rFonts w:ascii="Arial" w:hAnsi="Arial" w:cs="Arial"/>
          <w:sz w:val="24"/>
          <w:szCs w:val="24"/>
        </w:rPr>
        <w:t xml:space="preserve"> </w:t>
      </w:r>
      <w:r w:rsidR="3F5EB8B6" w:rsidRPr="002C9011">
        <w:rPr>
          <w:rFonts w:ascii="Arial" w:hAnsi="Arial" w:cs="Arial"/>
          <w:sz w:val="24"/>
          <w:szCs w:val="24"/>
        </w:rPr>
        <w:t>package</w:t>
      </w:r>
      <w:r w:rsidR="72E815FA" w:rsidRPr="002C9011">
        <w:rPr>
          <w:rFonts w:ascii="Arial" w:hAnsi="Arial" w:cs="Arial"/>
          <w:sz w:val="24"/>
          <w:szCs w:val="24"/>
        </w:rPr>
        <w:t xml:space="preserve"> </w:t>
      </w:r>
      <w:r w:rsidR="7CE02E7A" w:rsidRPr="002C9011">
        <w:rPr>
          <w:rFonts w:ascii="Arial" w:hAnsi="Arial" w:cs="Arial"/>
          <w:sz w:val="24"/>
          <w:szCs w:val="24"/>
        </w:rPr>
        <w:t>designed</w:t>
      </w:r>
      <w:r w:rsidR="72E815FA" w:rsidRPr="002C9011">
        <w:rPr>
          <w:rFonts w:ascii="Arial" w:hAnsi="Arial" w:cs="Arial"/>
          <w:sz w:val="24"/>
          <w:szCs w:val="24"/>
        </w:rPr>
        <w:t xml:space="preserve"> by </w:t>
      </w:r>
      <w:r w:rsidR="08CBD43D" w:rsidRPr="002C9011">
        <w:rPr>
          <w:rFonts w:ascii="Arial" w:hAnsi="Arial" w:cs="Arial"/>
          <w:sz w:val="24"/>
          <w:szCs w:val="24"/>
        </w:rPr>
        <w:t>human resources</w:t>
      </w:r>
      <w:r w:rsidR="3F5EB8B6" w:rsidRPr="002C9011">
        <w:rPr>
          <w:rFonts w:ascii="Arial" w:hAnsi="Arial" w:cs="Arial"/>
          <w:sz w:val="24"/>
          <w:szCs w:val="24"/>
        </w:rPr>
        <w:t xml:space="preserve"> </w:t>
      </w:r>
      <w:r w:rsidR="5AE26BAC" w:rsidRPr="002C9011">
        <w:rPr>
          <w:rFonts w:ascii="Arial" w:hAnsi="Arial" w:cs="Arial"/>
          <w:sz w:val="24"/>
          <w:szCs w:val="24"/>
        </w:rPr>
        <w:t xml:space="preserve">department </w:t>
      </w:r>
      <w:r w:rsidR="60AB0612" w:rsidRPr="002C9011">
        <w:rPr>
          <w:rFonts w:ascii="Arial" w:hAnsi="Arial" w:cs="Arial"/>
          <w:sz w:val="24"/>
          <w:szCs w:val="24"/>
        </w:rPr>
        <w:t>su</w:t>
      </w:r>
      <w:r w:rsidR="0F505BE4" w:rsidRPr="002C9011">
        <w:rPr>
          <w:rFonts w:ascii="Arial" w:hAnsi="Arial" w:cs="Arial"/>
          <w:sz w:val="24"/>
          <w:szCs w:val="24"/>
        </w:rPr>
        <w:t>i</w:t>
      </w:r>
      <w:r w:rsidR="60AB0612" w:rsidRPr="002C9011">
        <w:rPr>
          <w:rFonts w:ascii="Arial" w:hAnsi="Arial" w:cs="Arial"/>
          <w:sz w:val="24"/>
          <w:szCs w:val="24"/>
        </w:rPr>
        <w:t>t</w:t>
      </w:r>
      <w:r w:rsidR="5AE26BAC" w:rsidRPr="002C9011">
        <w:rPr>
          <w:rFonts w:ascii="Arial" w:hAnsi="Arial" w:cs="Arial"/>
          <w:sz w:val="24"/>
          <w:szCs w:val="24"/>
        </w:rPr>
        <w:t>s</w:t>
      </w:r>
      <w:r w:rsidR="60AB0612" w:rsidRPr="002C9011">
        <w:rPr>
          <w:rFonts w:ascii="Arial" w:hAnsi="Arial" w:cs="Arial"/>
          <w:sz w:val="24"/>
          <w:szCs w:val="24"/>
        </w:rPr>
        <w:t xml:space="preserve"> their hospitality values</w:t>
      </w:r>
      <w:r w:rsidR="5AE26BAC" w:rsidRPr="002C9011">
        <w:rPr>
          <w:rFonts w:ascii="Arial" w:hAnsi="Arial" w:cs="Arial"/>
          <w:sz w:val="24"/>
          <w:szCs w:val="24"/>
        </w:rPr>
        <w:t xml:space="preserve"> and</w:t>
      </w:r>
      <w:r w:rsidR="60AB0612" w:rsidRPr="002C9011">
        <w:rPr>
          <w:rFonts w:ascii="Arial" w:hAnsi="Arial" w:cs="Arial"/>
          <w:sz w:val="24"/>
          <w:szCs w:val="24"/>
        </w:rPr>
        <w:t xml:space="preserve"> </w:t>
      </w:r>
      <w:r w:rsidR="64C9E684" w:rsidRPr="002C9011">
        <w:rPr>
          <w:rFonts w:ascii="Arial" w:hAnsi="Arial" w:cs="Arial"/>
          <w:sz w:val="24"/>
          <w:szCs w:val="24"/>
        </w:rPr>
        <w:t>equip</w:t>
      </w:r>
      <w:r w:rsidR="3F5EB8B6" w:rsidRPr="002C9011">
        <w:rPr>
          <w:rFonts w:ascii="Arial" w:hAnsi="Arial" w:cs="Arial"/>
          <w:sz w:val="24"/>
          <w:szCs w:val="24"/>
        </w:rPr>
        <w:t>s</w:t>
      </w:r>
      <w:r w:rsidR="64C9E684" w:rsidRPr="002C9011">
        <w:rPr>
          <w:rFonts w:ascii="Arial" w:hAnsi="Arial" w:cs="Arial"/>
          <w:sz w:val="24"/>
          <w:szCs w:val="24"/>
        </w:rPr>
        <w:t xml:space="preserve"> the employee with </w:t>
      </w:r>
      <w:r w:rsidR="57468C59" w:rsidRPr="002C9011">
        <w:rPr>
          <w:rFonts w:ascii="Arial" w:hAnsi="Arial" w:cs="Arial"/>
          <w:sz w:val="24"/>
          <w:szCs w:val="24"/>
        </w:rPr>
        <w:t xml:space="preserve">upto date knowledge of </w:t>
      </w:r>
      <w:r w:rsidR="4A67B9EB" w:rsidRPr="002C9011">
        <w:rPr>
          <w:rFonts w:ascii="Arial" w:hAnsi="Arial" w:cs="Arial"/>
          <w:sz w:val="24"/>
          <w:szCs w:val="24"/>
        </w:rPr>
        <w:t>service and products</w:t>
      </w:r>
      <w:r w:rsidR="3F5EB8B6" w:rsidRPr="002C9011">
        <w:rPr>
          <w:rFonts w:ascii="Arial" w:hAnsi="Arial" w:cs="Arial"/>
          <w:sz w:val="24"/>
          <w:szCs w:val="24"/>
        </w:rPr>
        <w:t xml:space="preserve"> </w:t>
      </w:r>
      <w:r w:rsidR="60AB0612" w:rsidRPr="002C9011">
        <w:rPr>
          <w:rFonts w:ascii="Arial" w:hAnsi="Arial" w:cs="Arial"/>
          <w:sz w:val="24"/>
          <w:szCs w:val="24"/>
        </w:rPr>
        <w:t xml:space="preserve">thus then </w:t>
      </w:r>
      <w:r w:rsidR="3F5EB8B6" w:rsidRPr="002C9011">
        <w:rPr>
          <w:rFonts w:ascii="Arial" w:hAnsi="Arial" w:cs="Arial"/>
          <w:sz w:val="24"/>
          <w:szCs w:val="24"/>
        </w:rPr>
        <w:t xml:space="preserve">checked by </w:t>
      </w:r>
      <w:r w:rsidR="60AB0612" w:rsidRPr="002C9011">
        <w:rPr>
          <w:rFonts w:ascii="Arial" w:hAnsi="Arial" w:cs="Arial"/>
          <w:sz w:val="24"/>
          <w:szCs w:val="24"/>
        </w:rPr>
        <w:t xml:space="preserve">an </w:t>
      </w:r>
      <w:r w:rsidR="72E815FA" w:rsidRPr="002C9011">
        <w:rPr>
          <w:rFonts w:ascii="Arial" w:hAnsi="Arial" w:cs="Arial"/>
          <w:sz w:val="24"/>
          <w:szCs w:val="24"/>
        </w:rPr>
        <w:t xml:space="preserve">appointed person in </w:t>
      </w:r>
      <w:r w:rsidR="2A94AE20" w:rsidRPr="002C9011">
        <w:rPr>
          <w:rFonts w:ascii="Arial" w:hAnsi="Arial" w:cs="Arial"/>
          <w:sz w:val="24"/>
          <w:szCs w:val="24"/>
        </w:rPr>
        <w:t>charge</w:t>
      </w:r>
      <w:r w:rsidR="0F505BE4" w:rsidRPr="002C9011">
        <w:rPr>
          <w:rFonts w:ascii="Arial" w:hAnsi="Arial" w:cs="Arial"/>
          <w:sz w:val="24"/>
          <w:szCs w:val="24"/>
        </w:rPr>
        <w:t xml:space="preserve"> then signed off to show </w:t>
      </w:r>
      <w:r w:rsidR="48EAFC36" w:rsidRPr="002C9011">
        <w:rPr>
          <w:rFonts w:ascii="Arial" w:hAnsi="Arial" w:cs="Arial"/>
          <w:sz w:val="24"/>
          <w:szCs w:val="24"/>
        </w:rPr>
        <w:t>engagement in that structure followed by Hyatt employees</w:t>
      </w:r>
      <w:r w:rsidR="2A94AE20" w:rsidRPr="002C9011">
        <w:rPr>
          <w:rFonts w:ascii="Arial" w:hAnsi="Arial" w:cs="Arial"/>
          <w:sz w:val="24"/>
          <w:szCs w:val="24"/>
        </w:rPr>
        <w:t>.</w:t>
      </w:r>
      <w:r w:rsidR="4D5BA53B" w:rsidRPr="002C9011">
        <w:rPr>
          <w:rFonts w:ascii="Arial" w:hAnsi="Arial" w:cs="Arial"/>
          <w:sz w:val="24"/>
          <w:szCs w:val="24"/>
        </w:rPr>
        <w:t xml:space="preserve"> </w:t>
      </w:r>
      <w:r w:rsidR="6ACFABE3" w:rsidRPr="002C9011">
        <w:rPr>
          <w:rFonts w:ascii="Arial" w:hAnsi="Arial" w:cs="Arial"/>
          <w:sz w:val="24"/>
          <w:szCs w:val="24"/>
        </w:rPr>
        <w:t xml:space="preserve">The </w:t>
      </w:r>
      <w:r w:rsidR="4D5BA53B" w:rsidRPr="002C9011">
        <w:rPr>
          <w:rFonts w:ascii="Arial" w:hAnsi="Arial" w:cs="Arial"/>
          <w:sz w:val="24"/>
          <w:szCs w:val="24"/>
        </w:rPr>
        <w:t>Staff knowing</w:t>
      </w:r>
      <w:r w:rsidR="6ACFABE3" w:rsidRPr="002C9011">
        <w:rPr>
          <w:rFonts w:ascii="Arial" w:hAnsi="Arial" w:cs="Arial"/>
          <w:sz w:val="24"/>
          <w:szCs w:val="24"/>
        </w:rPr>
        <w:t xml:space="preserve"> their</w:t>
      </w:r>
      <w:r w:rsidR="4D5BA53B" w:rsidRPr="002C9011">
        <w:rPr>
          <w:rFonts w:ascii="Arial" w:hAnsi="Arial" w:cs="Arial"/>
          <w:sz w:val="24"/>
          <w:szCs w:val="24"/>
        </w:rPr>
        <w:t xml:space="preserve"> </w:t>
      </w:r>
      <w:r w:rsidR="28DFCB3F" w:rsidRPr="002C9011">
        <w:rPr>
          <w:rFonts w:ascii="Arial" w:hAnsi="Arial" w:cs="Arial"/>
          <w:sz w:val="24"/>
          <w:szCs w:val="24"/>
        </w:rPr>
        <w:t xml:space="preserve">policies and </w:t>
      </w:r>
      <w:r w:rsidR="6ACFABE3" w:rsidRPr="002C9011">
        <w:rPr>
          <w:rFonts w:ascii="Arial" w:hAnsi="Arial" w:cs="Arial"/>
          <w:sz w:val="24"/>
          <w:szCs w:val="24"/>
        </w:rPr>
        <w:t xml:space="preserve">understanding the </w:t>
      </w:r>
      <w:r w:rsidR="456F1029" w:rsidRPr="002C9011">
        <w:rPr>
          <w:rFonts w:ascii="Arial" w:hAnsi="Arial" w:cs="Arial"/>
          <w:sz w:val="24"/>
          <w:szCs w:val="24"/>
        </w:rPr>
        <w:t xml:space="preserve">legal </w:t>
      </w:r>
      <w:r w:rsidR="00B746E5" w:rsidRPr="002C9011">
        <w:rPr>
          <w:rFonts w:ascii="Arial" w:hAnsi="Arial" w:cs="Arial"/>
          <w:sz w:val="24"/>
          <w:szCs w:val="24"/>
        </w:rPr>
        <w:t>requirements, shown</w:t>
      </w:r>
      <w:r w:rsidR="6ACFABE3" w:rsidRPr="002C9011">
        <w:rPr>
          <w:rFonts w:ascii="Arial" w:hAnsi="Arial" w:cs="Arial"/>
          <w:sz w:val="24"/>
          <w:szCs w:val="24"/>
        </w:rPr>
        <w:t xml:space="preserve"> in their </w:t>
      </w:r>
      <w:r w:rsidR="7264E322" w:rsidRPr="002C9011">
        <w:rPr>
          <w:rFonts w:ascii="Arial" w:hAnsi="Arial" w:cs="Arial"/>
          <w:sz w:val="24"/>
          <w:szCs w:val="24"/>
        </w:rPr>
        <w:t xml:space="preserve">findings of </w:t>
      </w:r>
      <w:r w:rsidR="408284B3" w:rsidRPr="002C9011">
        <w:rPr>
          <w:rFonts w:ascii="Arial" w:hAnsi="Arial" w:cs="Arial"/>
          <w:sz w:val="24"/>
          <w:szCs w:val="24"/>
        </w:rPr>
        <w:t xml:space="preserve">details in their </w:t>
      </w:r>
      <w:r w:rsidR="7264E322" w:rsidRPr="002C9011">
        <w:rPr>
          <w:rFonts w:ascii="Arial" w:hAnsi="Arial" w:cs="Arial"/>
          <w:sz w:val="24"/>
          <w:szCs w:val="24"/>
        </w:rPr>
        <w:t>surveys</w:t>
      </w:r>
      <w:r w:rsidR="0C71BB47" w:rsidRPr="002C9011">
        <w:rPr>
          <w:rFonts w:ascii="Arial" w:hAnsi="Arial" w:cs="Arial"/>
          <w:sz w:val="24"/>
          <w:szCs w:val="24"/>
        </w:rPr>
        <w:t xml:space="preserve"> </w:t>
      </w:r>
      <w:r w:rsidR="62894454" w:rsidRPr="002C9011">
        <w:rPr>
          <w:rFonts w:ascii="Arial" w:hAnsi="Arial" w:cs="Arial"/>
          <w:sz w:val="24"/>
          <w:szCs w:val="24"/>
        </w:rPr>
        <w:t>and the</w:t>
      </w:r>
      <w:r w:rsidR="0C71BB47" w:rsidRPr="002C9011">
        <w:rPr>
          <w:rFonts w:ascii="Arial" w:hAnsi="Arial" w:cs="Arial"/>
          <w:sz w:val="24"/>
          <w:szCs w:val="24"/>
        </w:rPr>
        <w:t xml:space="preserve"> Hyatt mission sta</w:t>
      </w:r>
      <w:r w:rsidR="12B987E5" w:rsidRPr="002C9011">
        <w:rPr>
          <w:rFonts w:ascii="Arial" w:hAnsi="Arial" w:cs="Arial"/>
          <w:sz w:val="24"/>
          <w:szCs w:val="24"/>
        </w:rPr>
        <w:t xml:space="preserve">tement, </w:t>
      </w:r>
      <w:r w:rsidR="71153700" w:rsidRPr="002C9011">
        <w:rPr>
          <w:rFonts w:ascii="Arial" w:hAnsi="Arial" w:cs="Arial"/>
          <w:sz w:val="24"/>
          <w:szCs w:val="24"/>
        </w:rPr>
        <w:t xml:space="preserve">with a </w:t>
      </w:r>
      <w:r w:rsidR="7A9A71CE" w:rsidRPr="002C9011">
        <w:rPr>
          <w:rFonts w:ascii="Arial" w:hAnsi="Arial" w:cs="Arial"/>
          <w:sz w:val="24"/>
          <w:szCs w:val="24"/>
        </w:rPr>
        <w:t xml:space="preserve">healthy profit, </w:t>
      </w:r>
      <w:r w:rsidR="35284C6B" w:rsidRPr="002C9011">
        <w:rPr>
          <w:rFonts w:ascii="Arial" w:hAnsi="Arial" w:cs="Arial"/>
          <w:sz w:val="24"/>
          <w:szCs w:val="24"/>
        </w:rPr>
        <w:t>(Hyatt</w:t>
      </w:r>
      <w:r w:rsidR="4E557A29" w:rsidRPr="002C9011">
        <w:rPr>
          <w:rFonts w:ascii="Arial" w:hAnsi="Arial" w:cs="Arial"/>
          <w:sz w:val="24"/>
          <w:szCs w:val="24"/>
        </w:rPr>
        <w:t>, 2023)</w:t>
      </w:r>
      <w:r w:rsidR="12B987E5" w:rsidRPr="002C9011">
        <w:rPr>
          <w:rFonts w:ascii="Arial" w:hAnsi="Arial" w:cs="Arial"/>
          <w:sz w:val="24"/>
          <w:szCs w:val="24"/>
        </w:rPr>
        <w:t>.</w:t>
      </w:r>
      <w:r w:rsidR="4E557A29" w:rsidRPr="002C9011">
        <w:rPr>
          <w:rFonts w:ascii="Arial" w:hAnsi="Arial" w:cs="Arial"/>
          <w:sz w:val="24"/>
          <w:szCs w:val="24"/>
        </w:rPr>
        <w:t xml:space="preserve"> </w:t>
      </w:r>
      <w:r w:rsidR="4420B415" w:rsidRPr="002C9011">
        <w:rPr>
          <w:rFonts w:ascii="Arial" w:hAnsi="Arial" w:cs="Arial"/>
          <w:sz w:val="24"/>
          <w:szCs w:val="24"/>
        </w:rPr>
        <w:t xml:space="preserve">Hyatt Tokyo (2023) </w:t>
      </w:r>
      <w:r w:rsidR="2A94AE20" w:rsidRPr="002C9011">
        <w:rPr>
          <w:rFonts w:ascii="Arial" w:hAnsi="Arial" w:cs="Arial"/>
          <w:sz w:val="24"/>
          <w:szCs w:val="24"/>
        </w:rPr>
        <w:t>strategies</w:t>
      </w:r>
      <w:r w:rsidR="4420B415" w:rsidRPr="002C9011">
        <w:rPr>
          <w:rFonts w:ascii="Arial" w:hAnsi="Arial" w:cs="Arial"/>
          <w:sz w:val="24"/>
          <w:szCs w:val="24"/>
        </w:rPr>
        <w:t xml:space="preserve"> on </w:t>
      </w:r>
      <w:r w:rsidR="1E085E9F" w:rsidRPr="002C9011">
        <w:rPr>
          <w:rFonts w:ascii="Arial" w:hAnsi="Arial" w:cs="Arial"/>
          <w:sz w:val="24"/>
          <w:szCs w:val="24"/>
        </w:rPr>
        <w:t>culture</w:t>
      </w:r>
      <w:r w:rsidR="32259EE0" w:rsidRPr="002C9011">
        <w:rPr>
          <w:rFonts w:ascii="Arial" w:hAnsi="Arial" w:cs="Arial"/>
          <w:sz w:val="24"/>
          <w:szCs w:val="24"/>
        </w:rPr>
        <w:t xml:space="preserve"> awareness </w:t>
      </w:r>
      <w:r w:rsidR="35284C6B" w:rsidRPr="002C9011">
        <w:rPr>
          <w:rFonts w:ascii="Arial" w:hAnsi="Arial" w:cs="Arial"/>
          <w:sz w:val="24"/>
          <w:szCs w:val="24"/>
        </w:rPr>
        <w:t>deploy</w:t>
      </w:r>
      <w:r w:rsidR="0D9A1A7E" w:rsidRPr="002C9011">
        <w:rPr>
          <w:rFonts w:ascii="Arial" w:hAnsi="Arial" w:cs="Arial"/>
          <w:sz w:val="24"/>
          <w:szCs w:val="24"/>
        </w:rPr>
        <w:t xml:space="preserve"> online platform </w:t>
      </w:r>
      <w:r w:rsidR="4420B415" w:rsidRPr="002C9011">
        <w:rPr>
          <w:rFonts w:ascii="Arial" w:hAnsi="Arial" w:cs="Arial"/>
          <w:sz w:val="24"/>
          <w:szCs w:val="24"/>
        </w:rPr>
        <w:t xml:space="preserve">to gain </w:t>
      </w:r>
      <w:r w:rsidR="71EE1A89" w:rsidRPr="002C9011">
        <w:rPr>
          <w:rFonts w:ascii="Arial" w:hAnsi="Arial" w:cs="Arial"/>
          <w:sz w:val="24"/>
          <w:szCs w:val="24"/>
        </w:rPr>
        <w:t xml:space="preserve">the best </w:t>
      </w:r>
      <w:r w:rsidR="65231221" w:rsidRPr="002C9011">
        <w:rPr>
          <w:rFonts w:ascii="Arial" w:hAnsi="Arial" w:cs="Arial"/>
          <w:sz w:val="24"/>
          <w:szCs w:val="24"/>
        </w:rPr>
        <w:t xml:space="preserve">ethics </w:t>
      </w:r>
      <w:r w:rsidR="1DD76F46" w:rsidRPr="002C9011">
        <w:rPr>
          <w:rFonts w:ascii="Arial" w:hAnsi="Arial" w:cs="Arial"/>
          <w:sz w:val="24"/>
          <w:szCs w:val="24"/>
        </w:rPr>
        <w:t xml:space="preserve">and </w:t>
      </w:r>
      <w:r w:rsidR="4E9DF4D6" w:rsidRPr="002C9011">
        <w:rPr>
          <w:rFonts w:ascii="Arial" w:hAnsi="Arial" w:cs="Arial"/>
          <w:sz w:val="24"/>
          <w:szCs w:val="24"/>
        </w:rPr>
        <w:t xml:space="preserve">methods </w:t>
      </w:r>
      <w:r w:rsidR="1765C5B4" w:rsidRPr="002C9011">
        <w:rPr>
          <w:rFonts w:ascii="Arial" w:hAnsi="Arial" w:cs="Arial"/>
          <w:sz w:val="24"/>
          <w:szCs w:val="24"/>
        </w:rPr>
        <w:t>for engaging</w:t>
      </w:r>
      <w:r w:rsidR="5CDC2BAB" w:rsidRPr="002C9011">
        <w:rPr>
          <w:rFonts w:ascii="Arial" w:hAnsi="Arial" w:cs="Arial"/>
          <w:sz w:val="24"/>
          <w:szCs w:val="24"/>
        </w:rPr>
        <w:t xml:space="preserve"> with</w:t>
      </w:r>
      <w:r w:rsidR="1765C5B4" w:rsidRPr="002C9011">
        <w:rPr>
          <w:rFonts w:ascii="Arial" w:hAnsi="Arial" w:cs="Arial"/>
          <w:sz w:val="24"/>
          <w:szCs w:val="24"/>
        </w:rPr>
        <w:t xml:space="preserve"> their staff</w:t>
      </w:r>
      <w:r w:rsidR="4E9DF4D6" w:rsidRPr="002C9011">
        <w:rPr>
          <w:rFonts w:ascii="Arial" w:hAnsi="Arial" w:cs="Arial"/>
          <w:sz w:val="24"/>
          <w:szCs w:val="24"/>
        </w:rPr>
        <w:t xml:space="preserve"> as shown in their </w:t>
      </w:r>
      <w:r w:rsidR="19BD8802" w:rsidRPr="002C9011">
        <w:rPr>
          <w:rFonts w:ascii="Arial" w:hAnsi="Arial" w:cs="Arial"/>
          <w:sz w:val="24"/>
          <w:szCs w:val="24"/>
        </w:rPr>
        <w:t>findings</w:t>
      </w:r>
      <w:r w:rsidR="337DB0FE" w:rsidRPr="002C9011">
        <w:rPr>
          <w:rFonts w:ascii="Arial" w:hAnsi="Arial" w:cs="Arial"/>
          <w:sz w:val="24"/>
          <w:szCs w:val="24"/>
        </w:rPr>
        <w:t xml:space="preserve"> is profiting globally</w:t>
      </w:r>
      <w:r w:rsidR="6B83DCE6" w:rsidRPr="002C9011">
        <w:rPr>
          <w:rFonts w:ascii="Arial" w:hAnsi="Arial" w:cs="Arial"/>
          <w:sz w:val="24"/>
          <w:szCs w:val="24"/>
        </w:rPr>
        <w:t>.</w:t>
      </w:r>
      <w:r w:rsidR="337DB0FE" w:rsidRPr="002C9011">
        <w:rPr>
          <w:rFonts w:ascii="Arial" w:hAnsi="Arial" w:cs="Arial"/>
          <w:sz w:val="24"/>
          <w:szCs w:val="24"/>
        </w:rPr>
        <w:t xml:space="preserve"> </w:t>
      </w:r>
      <w:r w:rsidR="0D9A1A7E" w:rsidRPr="002C9011">
        <w:rPr>
          <w:rFonts w:ascii="Arial" w:hAnsi="Arial" w:cs="Arial"/>
          <w:sz w:val="24"/>
          <w:szCs w:val="24"/>
        </w:rPr>
        <w:t xml:space="preserve">Hyatt </w:t>
      </w:r>
      <w:r w:rsidR="73F60363" w:rsidRPr="002C9011">
        <w:rPr>
          <w:rFonts w:ascii="Arial" w:hAnsi="Arial" w:cs="Arial"/>
          <w:sz w:val="24"/>
          <w:szCs w:val="24"/>
        </w:rPr>
        <w:t>Tokyo</w:t>
      </w:r>
      <w:r w:rsidR="55306C89" w:rsidRPr="002C9011">
        <w:rPr>
          <w:rFonts w:ascii="Arial" w:hAnsi="Arial" w:cs="Arial"/>
          <w:sz w:val="24"/>
          <w:szCs w:val="24"/>
        </w:rPr>
        <w:t>,</w:t>
      </w:r>
      <w:r w:rsidR="1FFF82B7" w:rsidRPr="002C9011">
        <w:rPr>
          <w:rFonts w:ascii="Arial" w:hAnsi="Arial" w:cs="Arial"/>
          <w:sz w:val="24"/>
          <w:szCs w:val="24"/>
        </w:rPr>
        <w:t xml:space="preserve"> </w:t>
      </w:r>
      <w:r w:rsidR="64244F63" w:rsidRPr="002C9011">
        <w:rPr>
          <w:rFonts w:ascii="Arial" w:hAnsi="Arial" w:cs="Arial"/>
          <w:sz w:val="24"/>
          <w:szCs w:val="24"/>
        </w:rPr>
        <w:t>employee’s</w:t>
      </w:r>
      <w:r w:rsidR="7EBA7D2C" w:rsidRPr="002C9011">
        <w:rPr>
          <w:rFonts w:ascii="Arial" w:hAnsi="Arial" w:cs="Arial"/>
          <w:sz w:val="24"/>
          <w:szCs w:val="24"/>
        </w:rPr>
        <w:t xml:space="preserve"> engagement</w:t>
      </w:r>
      <w:r w:rsidR="6A7C44E8" w:rsidRPr="002C9011">
        <w:rPr>
          <w:rFonts w:ascii="Arial" w:hAnsi="Arial" w:cs="Arial"/>
          <w:sz w:val="24"/>
          <w:szCs w:val="24"/>
        </w:rPr>
        <w:t xml:space="preserve"> of</w:t>
      </w:r>
      <w:r w:rsidR="6B24693E" w:rsidRPr="002C9011">
        <w:rPr>
          <w:rFonts w:ascii="Arial" w:hAnsi="Arial" w:cs="Arial"/>
          <w:sz w:val="24"/>
          <w:szCs w:val="24"/>
        </w:rPr>
        <w:t xml:space="preserve"> their</w:t>
      </w:r>
      <w:r w:rsidR="1006A822" w:rsidRPr="002C9011">
        <w:rPr>
          <w:rFonts w:ascii="Arial" w:hAnsi="Arial" w:cs="Arial"/>
          <w:sz w:val="24"/>
          <w:szCs w:val="24"/>
        </w:rPr>
        <w:t xml:space="preserve"> work </w:t>
      </w:r>
      <w:r w:rsidR="6AC0927F" w:rsidRPr="002C9011">
        <w:rPr>
          <w:rFonts w:ascii="Arial" w:hAnsi="Arial" w:cs="Arial"/>
          <w:sz w:val="24"/>
          <w:szCs w:val="24"/>
        </w:rPr>
        <w:t xml:space="preserve">life cycle </w:t>
      </w:r>
      <w:r w:rsidR="44AF1E47" w:rsidRPr="002C9011">
        <w:rPr>
          <w:rFonts w:ascii="Arial" w:hAnsi="Arial" w:cs="Arial"/>
          <w:sz w:val="24"/>
          <w:szCs w:val="24"/>
        </w:rPr>
        <w:t xml:space="preserve">is </w:t>
      </w:r>
      <w:r w:rsidR="6AC0927F" w:rsidRPr="002C9011">
        <w:rPr>
          <w:rFonts w:ascii="Arial" w:hAnsi="Arial" w:cs="Arial"/>
          <w:sz w:val="24"/>
          <w:szCs w:val="24"/>
        </w:rPr>
        <w:t>implemented</w:t>
      </w:r>
      <w:r w:rsidR="6B24693E" w:rsidRPr="002C9011">
        <w:rPr>
          <w:rFonts w:ascii="Arial" w:hAnsi="Arial" w:cs="Arial"/>
          <w:sz w:val="24"/>
          <w:szCs w:val="24"/>
        </w:rPr>
        <w:t xml:space="preserve"> </w:t>
      </w:r>
      <w:r w:rsidR="6AC0927F" w:rsidRPr="002C9011">
        <w:rPr>
          <w:rFonts w:ascii="Arial" w:hAnsi="Arial" w:cs="Arial"/>
          <w:sz w:val="24"/>
          <w:szCs w:val="24"/>
        </w:rPr>
        <w:t xml:space="preserve">by </w:t>
      </w:r>
      <w:r w:rsidR="5D5DD8A0" w:rsidRPr="002C9011">
        <w:rPr>
          <w:rFonts w:ascii="Arial" w:hAnsi="Arial" w:cs="Arial"/>
          <w:sz w:val="24"/>
          <w:szCs w:val="24"/>
        </w:rPr>
        <w:t xml:space="preserve">the </w:t>
      </w:r>
      <w:r w:rsidR="571BED54" w:rsidRPr="002C9011">
        <w:rPr>
          <w:rFonts w:ascii="Arial" w:hAnsi="Arial" w:cs="Arial"/>
          <w:sz w:val="24"/>
          <w:szCs w:val="24"/>
        </w:rPr>
        <w:t xml:space="preserve">environment </w:t>
      </w:r>
      <w:r w:rsidR="1006A822" w:rsidRPr="002C9011">
        <w:rPr>
          <w:rFonts w:ascii="Arial" w:hAnsi="Arial" w:cs="Arial"/>
          <w:sz w:val="24"/>
          <w:szCs w:val="24"/>
        </w:rPr>
        <w:t>they are surrounded with</w:t>
      </w:r>
      <w:r w:rsidR="01B4E2E1" w:rsidRPr="002C9011">
        <w:rPr>
          <w:rFonts w:ascii="Arial" w:hAnsi="Arial" w:cs="Arial"/>
          <w:sz w:val="24"/>
          <w:szCs w:val="24"/>
        </w:rPr>
        <w:t xml:space="preserve"> ‘their strategy </w:t>
      </w:r>
      <w:r w:rsidR="528A4B6B" w:rsidRPr="002C9011">
        <w:rPr>
          <w:rFonts w:ascii="Arial" w:hAnsi="Arial" w:cs="Arial"/>
          <w:sz w:val="24"/>
          <w:szCs w:val="24"/>
        </w:rPr>
        <w:t xml:space="preserve">a platform of “world of care, </w:t>
      </w:r>
      <w:r w:rsidR="7A55CC6A" w:rsidRPr="002C9011">
        <w:rPr>
          <w:rFonts w:ascii="Arial" w:hAnsi="Arial" w:cs="Arial"/>
          <w:sz w:val="24"/>
          <w:szCs w:val="24"/>
        </w:rPr>
        <w:t xml:space="preserve">their </w:t>
      </w:r>
      <w:r w:rsidR="12C0C5AE" w:rsidRPr="002C9011">
        <w:rPr>
          <w:rFonts w:ascii="Arial" w:hAnsi="Arial" w:cs="Arial"/>
          <w:sz w:val="24"/>
          <w:szCs w:val="24"/>
        </w:rPr>
        <w:t>focus on areas goals were defined</w:t>
      </w:r>
      <w:r w:rsidR="7D85E14E" w:rsidRPr="002C9011">
        <w:rPr>
          <w:rFonts w:ascii="Arial" w:hAnsi="Arial" w:cs="Arial"/>
          <w:sz w:val="24"/>
          <w:szCs w:val="24"/>
        </w:rPr>
        <w:t xml:space="preserve"> by understanding what is important to their </w:t>
      </w:r>
      <w:r w:rsidR="1E085E9F" w:rsidRPr="002C9011">
        <w:rPr>
          <w:rFonts w:ascii="Arial" w:hAnsi="Arial" w:cs="Arial"/>
          <w:sz w:val="24"/>
          <w:szCs w:val="24"/>
        </w:rPr>
        <w:t>colleagues</w:t>
      </w:r>
      <w:r w:rsidR="7D85E14E" w:rsidRPr="002C9011">
        <w:rPr>
          <w:rFonts w:ascii="Arial" w:hAnsi="Arial" w:cs="Arial"/>
          <w:sz w:val="24"/>
          <w:szCs w:val="24"/>
        </w:rPr>
        <w:t xml:space="preserve">, guest, customers, owners and </w:t>
      </w:r>
      <w:r w:rsidR="1E085E9F" w:rsidRPr="002C9011">
        <w:rPr>
          <w:rFonts w:ascii="Arial" w:hAnsi="Arial" w:cs="Arial"/>
          <w:sz w:val="24"/>
          <w:szCs w:val="24"/>
        </w:rPr>
        <w:t>communities</w:t>
      </w:r>
      <w:r w:rsidR="03912D47" w:rsidRPr="002C9011">
        <w:rPr>
          <w:rFonts w:ascii="Arial" w:hAnsi="Arial" w:cs="Arial"/>
          <w:sz w:val="24"/>
          <w:szCs w:val="24"/>
        </w:rPr>
        <w:t xml:space="preserve">”. </w:t>
      </w:r>
      <w:r w:rsidR="1006A822" w:rsidRPr="002C9011">
        <w:rPr>
          <w:rFonts w:ascii="Arial" w:hAnsi="Arial" w:cs="Arial"/>
          <w:sz w:val="24"/>
          <w:szCs w:val="24"/>
        </w:rPr>
        <w:t xml:space="preserve">, this is why </w:t>
      </w:r>
      <w:r w:rsidR="5B597CFB" w:rsidRPr="002C9011">
        <w:rPr>
          <w:rFonts w:ascii="Arial" w:hAnsi="Arial" w:cs="Arial"/>
          <w:sz w:val="24"/>
          <w:szCs w:val="24"/>
        </w:rPr>
        <w:t>it’s</w:t>
      </w:r>
      <w:r w:rsidR="1006A822" w:rsidRPr="002C9011">
        <w:rPr>
          <w:rFonts w:ascii="Arial" w:hAnsi="Arial" w:cs="Arial"/>
          <w:sz w:val="24"/>
          <w:szCs w:val="24"/>
        </w:rPr>
        <w:t xml:space="preserve"> important for </w:t>
      </w:r>
      <w:r w:rsidR="7ED82E3F" w:rsidRPr="002C9011">
        <w:rPr>
          <w:rFonts w:ascii="Arial" w:hAnsi="Arial" w:cs="Arial"/>
          <w:sz w:val="24"/>
          <w:szCs w:val="24"/>
        </w:rPr>
        <w:t xml:space="preserve">positivity and </w:t>
      </w:r>
      <w:r w:rsidR="44C446E7" w:rsidRPr="002C9011">
        <w:rPr>
          <w:rFonts w:ascii="Arial" w:hAnsi="Arial" w:cs="Arial"/>
          <w:sz w:val="24"/>
          <w:szCs w:val="24"/>
        </w:rPr>
        <w:t xml:space="preserve">importance </w:t>
      </w:r>
      <w:r w:rsidR="07D3E92D" w:rsidRPr="002C9011">
        <w:rPr>
          <w:rFonts w:ascii="Arial" w:hAnsi="Arial" w:cs="Arial"/>
          <w:sz w:val="24"/>
          <w:szCs w:val="24"/>
        </w:rPr>
        <w:t xml:space="preserve">is created </w:t>
      </w:r>
      <w:r w:rsidR="44C446E7" w:rsidRPr="002C9011">
        <w:rPr>
          <w:rFonts w:ascii="Arial" w:hAnsi="Arial" w:cs="Arial"/>
          <w:sz w:val="24"/>
          <w:szCs w:val="24"/>
        </w:rPr>
        <w:t>to employee</w:t>
      </w:r>
      <w:r w:rsidR="07D3E92D" w:rsidRPr="002C9011">
        <w:rPr>
          <w:rFonts w:ascii="Arial" w:hAnsi="Arial" w:cs="Arial"/>
          <w:sz w:val="24"/>
          <w:szCs w:val="24"/>
        </w:rPr>
        <w:t>s</w:t>
      </w:r>
      <w:r w:rsidR="44C446E7" w:rsidRPr="002C9011">
        <w:rPr>
          <w:rFonts w:ascii="Arial" w:hAnsi="Arial" w:cs="Arial"/>
          <w:sz w:val="24"/>
          <w:szCs w:val="24"/>
        </w:rPr>
        <w:t xml:space="preserve"> health and wellbeing</w:t>
      </w:r>
      <w:r w:rsidR="07D3E92D" w:rsidRPr="002C9011">
        <w:rPr>
          <w:rFonts w:ascii="Arial" w:hAnsi="Arial" w:cs="Arial"/>
          <w:sz w:val="24"/>
          <w:szCs w:val="24"/>
        </w:rPr>
        <w:t xml:space="preserve"> packages</w:t>
      </w:r>
      <w:r w:rsidR="24929BD1" w:rsidRPr="002C9011">
        <w:rPr>
          <w:rFonts w:ascii="Arial" w:hAnsi="Arial" w:cs="Arial"/>
          <w:sz w:val="24"/>
          <w:szCs w:val="24"/>
        </w:rPr>
        <w:t>,</w:t>
      </w:r>
      <w:r w:rsidR="38BF7A65" w:rsidRPr="002C9011">
        <w:rPr>
          <w:rFonts w:ascii="Arial" w:hAnsi="Arial" w:cs="Arial"/>
          <w:sz w:val="24"/>
          <w:szCs w:val="24"/>
        </w:rPr>
        <w:t xml:space="preserve"> a</w:t>
      </w:r>
      <w:r w:rsidR="6AC3759D" w:rsidRPr="002C9011">
        <w:rPr>
          <w:rFonts w:ascii="Arial" w:hAnsi="Arial" w:cs="Arial"/>
          <w:sz w:val="24"/>
          <w:szCs w:val="24"/>
        </w:rPr>
        <w:t xml:space="preserve"> productive mind set</w:t>
      </w:r>
      <w:r w:rsidR="28BCCCCC" w:rsidRPr="002C9011">
        <w:rPr>
          <w:rFonts w:ascii="Arial" w:hAnsi="Arial" w:cs="Arial"/>
          <w:sz w:val="24"/>
          <w:szCs w:val="24"/>
        </w:rPr>
        <w:t>,</w:t>
      </w:r>
      <w:r w:rsidR="38BF7A65" w:rsidRPr="002C9011">
        <w:rPr>
          <w:rFonts w:ascii="Arial" w:hAnsi="Arial" w:cs="Arial"/>
          <w:sz w:val="24"/>
          <w:szCs w:val="24"/>
        </w:rPr>
        <w:t xml:space="preserve"> from </w:t>
      </w:r>
      <w:r w:rsidR="148E44DC" w:rsidRPr="002C9011">
        <w:rPr>
          <w:rFonts w:ascii="Arial" w:hAnsi="Arial" w:cs="Arial"/>
          <w:sz w:val="24"/>
          <w:szCs w:val="24"/>
        </w:rPr>
        <w:t>personnel</w:t>
      </w:r>
      <w:r w:rsidR="65231221" w:rsidRPr="002C9011">
        <w:rPr>
          <w:rFonts w:ascii="Arial" w:hAnsi="Arial" w:cs="Arial"/>
          <w:sz w:val="24"/>
          <w:szCs w:val="24"/>
        </w:rPr>
        <w:t xml:space="preserve"> </w:t>
      </w:r>
      <w:r w:rsidR="24929BD1" w:rsidRPr="002C9011">
        <w:rPr>
          <w:rFonts w:ascii="Arial" w:hAnsi="Arial" w:cs="Arial"/>
          <w:sz w:val="24"/>
          <w:szCs w:val="24"/>
        </w:rPr>
        <w:t xml:space="preserve">resource </w:t>
      </w:r>
      <w:r w:rsidR="38BF7A65" w:rsidRPr="002C9011">
        <w:rPr>
          <w:rFonts w:ascii="Arial" w:hAnsi="Arial" w:cs="Arial"/>
          <w:sz w:val="24"/>
          <w:szCs w:val="24"/>
        </w:rPr>
        <w:t>management</w:t>
      </w:r>
      <w:r w:rsidR="1FFF82B7" w:rsidRPr="002C9011">
        <w:rPr>
          <w:rFonts w:ascii="Arial" w:hAnsi="Arial" w:cs="Arial"/>
          <w:sz w:val="24"/>
          <w:szCs w:val="24"/>
        </w:rPr>
        <w:t xml:space="preserve"> (H</w:t>
      </w:r>
      <w:r w:rsidR="6EBCEB88" w:rsidRPr="002C9011">
        <w:rPr>
          <w:rFonts w:ascii="Arial" w:hAnsi="Arial" w:cs="Arial"/>
          <w:sz w:val="24"/>
          <w:szCs w:val="24"/>
        </w:rPr>
        <w:t>yatt Tokyo, 2023)</w:t>
      </w:r>
      <w:r w:rsidR="2A2D49C2" w:rsidRPr="002C9011">
        <w:rPr>
          <w:rFonts w:ascii="Arial" w:hAnsi="Arial" w:cs="Arial"/>
          <w:sz w:val="24"/>
          <w:szCs w:val="24"/>
        </w:rPr>
        <w:t>.</w:t>
      </w:r>
    </w:p>
    <w:p w14:paraId="5BE8CDB6" w14:textId="4C2A2C3B" w:rsidR="00D84837" w:rsidRPr="0043338D" w:rsidRDefault="46F2773E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Hofstede</w:t>
      </w:r>
      <w:r w:rsidR="08A89783" w:rsidRPr="002C9011">
        <w:rPr>
          <w:rFonts w:ascii="Arial" w:hAnsi="Arial" w:cs="Arial"/>
          <w:sz w:val="24"/>
          <w:szCs w:val="24"/>
        </w:rPr>
        <w:t xml:space="preserve"> in the 1980s </w:t>
      </w:r>
      <w:r w:rsidR="3301F437" w:rsidRPr="002C9011">
        <w:rPr>
          <w:rFonts w:ascii="Arial" w:hAnsi="Arial" w:cs="Arial"/>
          <w:sz w:val="24"/>
          <w:szCs w:val="24"/>
        </w:rPr>
        <w:t>thought a</w:t>
      </w:r>
      <w:r w:rsidR="6C0ED08A" w:rsidRPr="002C9011">
        <w:rPr>
          <w:rFonts w:ascii="Arial" w:hAnsi="Arial" w:cs="Arial"/>
          <w:sz w:val="24"/>
          <w:szCs w:val="24"/>
        </w:rPr>
        <w:t xml:space="preserve"> </w:t>
      </w:r>
      <w:r w:rsidR="339E1D39" w:rsidRPr="002C9011">
        <w:rPr>
          <w:rFonts w:ascii="Arial" w:hAnsi="Arial" w:cs="Arial"/>
          <w:sz w:val="24"/>
          <w:szCs w:val="24"/>
        </w:rPr>
        <w:t>company’s</w:t>
      </w:r>
      <w:r w:rsidR="3751FAE5" w:rsidRPr="002C9011">
        <w:rPr>
          <w:rFonts w:ascii="Arial" w:hAnsi="Arial" w:cs="Arial"/>
          <w:sz w:val="24"/>
          <w:szCs w:val="24"/>
        </w:rPr>
        <w:t xml:space="preserve"> culture</w:t>
      </w:r>
      <w:r w:rsidR="3D5BEE58" w:rsidRPr="002C9011">
        <w:rPr>
          <w:rFonts w:ascii="Arial" w:hAnsi="Arial" w:cs="Arial"/>
          <w:sz w:val="24"/>
          <w:szCs w:val="24"/>
        </w:rPr>
        <w:t xml:space="preserve"> </w:t>
      </w:r>
      <w:r w:rsidR="5B597CFB" w:rsidRPr="002C9011">
        <w:rPr>
          <w:rFonts w:ascii="Arial" w:hAnsi="Arial" w:cs="Arial"/>
          <w:sz w:val="24"/>
          <w:szCs w:val="24"/>
        </w:rPr>
        <w:t>as ‘</w:t>
      </w:r>
      <w:r w:rsidR="51790CC5" w:rsidRPr="002C9011">
        <w:rPr>
          <w:rFonts w:ascii="Arial" w:hAnsi="Arial" w:cs="Arial"/>
          <w:sz w:val="24"/>
          <w:szCs w:val="24"/>
        </w:rPr>
        <w:t xml:space="preserve">the collective programming of the mind which </w:t>
      </w:r>
      <w:r w:rsidR="339E1D39" w:rsidRPr="002C9011">
        <w:rPr>
          <w:rFonts w:ascii="Arial" w:hAnsi="Arial" w:cs="Arial"/>
          <w:sz w:val="24"/>
          <w:szCs w:val="24"/>
        </w:rPr>
        <w:t>distinguishes</w:t>
      </w:r>
      <w:r w:rsidR="51790CC5" w:rsidRPr="002C9011">
        <w:rPr>
          <w:rFonts w:ascii="Arial" w:hAnsi="Arial" w:cs="Arial"/>
          <w:sz w:val="24"/>
          <w:szCs w:val="24"/>
        </w:rPr>
        <w:t xml:space="preserve"> the members of one human group from another’</w:t>
      </w:r>
      <w:r w:rsidR="37414EBD" w:rsidRPr="002C9011">
        <w:rPr>
          <w:rFonts w:ascii="Arial" w:hAnsi="Arial" w:cs="Arial"/>
          <w:sz w:val="24"/>
          <w:szCs w:val="24"/>
        </w:rPr>
        <w:t xml:space="preserve"> he recognises </w:t>
      </w:r>
      <w:r w:rsidR="5265606B" w:rsidRPr="002C9011">
        <w:rPr>
          <w:rFonts w:ascii="Arial" w:hAnsi="Arial" w:cs="Arial"/>
          <w:sz w:val="24"/>
          <w:szCs w:val="24"/>
        </w:rPr>
        <w:t>“culture</w:t>
      </w:r>
      <w:r w:rsidR="5C5E354F" w:rsidRPr="002C9011">
        <w:rPr>
          <w:rFonts w:ascii="Arial" w:hAnsi="Arial" w:cs="Arial"/>
          <w:sz w:val="24"/>
          <w:szCs w:val="24"/>
        </w:rPr>
        <w:t>,</w:t>
      </w:r>
      <w:r w:rsidR="5265606B" w:rsidRPr="002C9011">
        <w:rPr>
          <w:rFonts w:ascii="Arial" w:hAnsi="Arial" w:cs="Arial"/>
          <w:sz w:val="24"/>
          <w:szCs w:val="24"/>
        </w:rPr>
        <w:t xml:space="preserve"> in this </w:t>
      </w:r>
      <w:r w:rsidR="339E1D39" w:rsidRPr="002C9011">
        <w:rPr>
          <w:rFonts w:ascii="Arial" w:hAnsi="Arial" w:cs="Arial"/>
          <w:sz w:val="24"/>
          <w:szCs w:val="24"/>
        </w:rPr>
        <w:t>sense</w:t>
      </w:r>
      <w:r w:rsidR="5C5E354F" w:rsidRPr="002C9011">
        <w:rPr>
          <w:rFonts w:ascii="Arial" w:hAnsi="Arial" w:cs="Arial"/>
          <w:sz w:val="24"/>
          <w:szCs w:val="24"/>
        </w:rPr>
        <w:t>, includes system of values</w:t>
      </w:r>
      <w:r w:rsidR="63CEC727" w:rsidRPr="002C9011">
        <w:rPr>
          <w:rFonts w:ascii="Arial" w:hAnsi="Arial" w:cs="Arial"/>
          <w:sz w:val="24"/>
          <w:szCs w:val="24"/>
        </w:rPr>
        <w:t>”</w:t>
      </w:r>
      <w:r w:rsidR="283D42FC" w:rsidRPr="002C9011">
        <w:rPr>
          <w:rFonts w:ascii="Arial" w:hAnsi="Arial" w:cs="Arial"/>
          <w:sz w:val="24"/>
          <w:szCs w:val="24"/>
        </w:rPr>
        <w:t xml:space="preserve"> </w:t>
      </w:r>
      <w:r w:rsidR="05F0CDC2" w:rsidRPr="002C9011">
        <w:rPr>
          <w:rFonts w:ascii="Arial" w:hAnsi="Arial" w:cs="Arial"/>
          <w:sz w:val="24"/>
          <w:szCs w:val="24"/>
        </w:rPr>
        <w:t>(</w:t>
      </w:r>
      <w:r w:rsidR="283D42FC" w:rsidRPr="002C9011">
        <w:rPr>
          <w:rFonts w:ascii="Arial" w:hAnsi="Arial" w:cs="Arial"/>
          <w:sz w:val="24"/>
          <w:szCs w:val="24"/>
        </w:rPr>
        <w:t>1980)</w:t>
      </w:r>
      <w:r w:rsidR="6A93C9AC" w:rsidRPr="002C9011">
        <w:rPr>
          <w:rFonts w:ascii="Arial" w:hAnsi="Arial" w:cs="Arial"/>
          <w:sz w:val="24"/>
          <w:szCs w:val="24"/>
        </w:rPr>
        <w:t>, t</w:t>
      </w:r>
      <w:r w:rsidR="63CEC727" w:rsidRPr="002C9011">
        <w:rPr>
          <w:rFonts w:ascii="Arial" w:hAnsi="Arial" w:cs="Arial"/>
          <w:sz w:val="24"/>
          <w:szCs w:val="24"/>
        </w:rPr>
        <w:t xml:space="preserve">his is </w:t>
      </w:r>
      <w:r w:rsidR="6A93C9AC" w:rsidRPr="002C9011">
        <w:rPr>
          <w:rFonts w:ascii="Arial" w:hAnsi="Arial" w:cs="Arial"/>
          <w:sz w:val="24"/>
          <w:szCs w:val="24"/>
        </w:rPr>
        <w:t xml:space="preserve">not outdated </w:t>
      </w:r>
      <w:r w:rsidR="6394E7A9" w:rsidRPr="002C9011">
        <w:rPr>
          <w:rFonts w:ascii="Arial" w:hAnsi="Arial" w:cs="Arial"/>
          <w:sz w:val="24"/>
          <w:szCs w:val="24"/>
        </w:rPr>
        <w:t>and exists currently in hospitality</w:t>
      </w:r>
      <w:r w:rsidR="7F7195CD" w:rsidRPr="002C9011">
        <w:rPr>
          <w:rFonts w:ascii="Arial" w:hAnsi="Arial" w:cs="Arial"/>
          <w:sz w:val="24"/>
          <w:szCs w:val="24"/>
        </w:rPr>
        <w:t xml:space="preserve">. </w:t>
      </w:r>
      <w:r w:rsidR="40AA85FE" w:rsidRPr="002C9011">
        <w:rPr>
          <w:rFonts w:ascii="Arial" w:hAnsi="Arial" w:cs="Arial"/>
          <w:sz w:val="24"/>
          <w:szCs w:val="24"/>
        </w:rPr>
        <w:t xml:space="preserve">Interpersonal </w:t>
      </w:r>
      <w:r w:rsidR="5B09B18B" w:rsidRPr="002C9011">
        <w:rPr>
          <w:rFonts w:ascii="Arial" w:hAnsi="Arial" w:cs="Arial"/>
          <w:sz w:val="24"/>
          <w:szCs w:val="24"/>
        </w:rPr>
        <w:t xml:space="preserve">relationships respect and </w:t>
      </w:r>
      <w:r w:rsidR="703937A8" w:rsidRPr="002C9011">
        <w:rPr>
          <w:rFonts w:ascii="Arial" w:hAnsi="Arial" w:cs="Arial"/>
          <w:sz w:val="24"/>
          <w:szCs w:val="24"/>
        </w:rPr>
        <w:t xml:space="preserve">culture orientation </w:t>
      </w:r>
      <w:r w:rsidR="1298C6B6" w:rsidRPr="002C9011">
        <w:rPr>
          <w:rFonts w:ascii="Arial" w:hAnsi="Arial" w:cs="Arial"/>
          <w:sz w:val="24"/>
          <w:szCs w:val="24"/>
        </w:rPr>
        <w:t>within different dimensions,</w:t>
      </w:r>
      <w:r w:rsidR="2381A2DB" w:rsidRPr="002C9011">
        <w:rPr>
          <w:rFonts w:ascii="Arial" w:hAnsi="Arial" w:cs="Arial"/>
          <w:sz w:val="24"/>
          <w:szCs w:val="24"/>
        </w:rPr>
        <w:t xml:space="preserve"> employees </w:t>
      </w:r>
      <w:r w:rsidR="3BDD2F28" w:rsidRPr="002C9011">
        <w:rPr>
          <w:rFonts w:ascii="Arial" w:hAnsi="Arial" w:cs="Arial"/>
          <w:sz w:val="24"/>
          <w:szCs w:val="24"/>
        </w:rPr>
        <w:t xml:space="preserve">who </w:t>
      </w:r>
      <w:r w:rsidR="19DFE465" w:rsidRPr="002C9011">
        <w:rPr>
          <w:rFonts w:ascii="Arial" w:hAnsi="Arial" w:cs="Arial"/>
          <w:sz w:val="24"/>
          <w:szCs w:val="24"/>
        </w:rPr>
        <w:t>do not</w:t>
      </w:r>
      <w:r w:rsidR="3BDD2F28" w:rsidRPr="002C9011">
        <w:rPr>
          <w:rFonts w:ascii="Arial" w:hAnsi="Arial" w:cs="Arial"/>
          <w:sz w:val="24"/>
          <w:szCs w:val="24"/>
        </w:rPr>
        <w:t xml:space="preserve"> often </w:t>
      </w:r>
      <w:r w:rsidR="3BDD2F28" w:rsidRPr="002C9011">
        <w:rPr>
          <w:rFonts w:ascii="Arial" w:hAnsi="Arial" w:cs="Arial"/>
          <w:sz w:val="24"/>
          <w:szCs w:val="24"/>
        </w:rPr>
        <w:lastRenderedPageBreak/>
        <w:t xml:space="preserve">understand the </w:t>
      </w:r>
      <w:r w:rsidR="594AFE64" w:rsidRPr="002C9011">
        <w:rPr>
          <w:rFonts w:ascii="Arial" w:hAnsi="Arial" w:cs="Arial"/>
          <w:sz w:val="24"/>
          <w:szCs w:val="24"/>
        </w:rPr>
        <w:t>company’s</w:t>
      </w:r>
      <w:r w:rsidR="3BDD2F28" w:rsidRPr="002C9011">
        <w:rPr>
          <w:rFonts w:ascii="Arial" w:hAnsi="Arial" w:cs="Arial"/>
          <w:sz w:val="24"/>
          <w:szCs w:val="24"/>
        </w:rPr>
        <w:t xml:space="preserve"> mission </w:t>
      </w:r>
      <w:r w:rsidR="3E640B06" w:rsidRPr="002C9011">
        <w:rPr>
          <w:rFonts w:ascii="Arial" w:hAnsi="Arial" w:cs="Arial"/>
          <w:sz w:val="24"/>
          <w:szCs w:val="24"/>
        </w:rPr>
        <w:t xml:space="preserve">or goals tend not to engage with </w:t>
      </w:r>
      <w:r w:rsidR="34A582BE" w:rsidRPr="002C9011">
        <w:rPr>
          <w:rFonts w:ascii="Arial" w:hAnsi="Arial" w:cs="Arial"/>
          <w:sz w:val="24"/>
          <w:szCs w:val="24"/>
        </w:rPr>
        <w:t xml:space="preserve">low quality of work and </w:t>
      </w:r>
      <w:r w:rsidR="26BF95FF" w:rsidRPr="002C9011">
        <w:rPr>
          <w:rFonts w:ascii="Arial" w:hAnsi="Arial" w:cs="Arial"/>
          <w:sz w:val="24"/>
          <w:szCs w:val="24"/>
        </w:rPr>
        <w:t>input generation</w:t>
      </w:r>
      <w:r w:rsidR="4F636792" w:rsidRPr="002C9011">
        <w:rPr>
          <w:rFonts w:ascii="Arial" w:hAnsi="Arial" w:cs="Arial"/>
          <w:sz w:val="24"/>
          <w:szCs w:val="24"/>
        </w:rPr>
        <w:t xml:space="preserve">, </w:t>
      </w:r>
      <w:r w:rsidR="1C70F224" w:rsidRPr="002C9011">
        <w:rPr>
          <w:rFonts w:ascii="Arial" w:hAnsi="Arial" w:cs="Arial"/>
          <w:sz w:val="24"/>
          <w:szCs w:val="24"/>
        </w:rPr>
        <w:t>‘</w:t>
      </w:r>
      <w:r w:rsidR="353C0D19" w:rsidRPr="002C9011">
        <w:rPr>
          <w:rFonts w:ascii="Arial" w:hAnsi="Arial" w:cs="Arial"/>
          <w:sz w:val="24"/>
          <w:szCs w:val="24"/>
        </w:rPr>
        <w:t>Y</w:t>
      </w:r>
      <w:r w:rsidR="3B678297" w:rsidRPr="002C9011">
        <w:rPr>
          <w:rFonts w:ascii="Arial" w:hAnsi="Arial" w:cs="Arial"/>
          <w:sz w:val="24"/>
          <w:szCs w:val="24"/>
        </w:rPr>
        <w:t>’ values</w:t>
      </w:r>
      <w:r w:rsidR="0FFD91A4" w:rsidRPr="002C9011">
        <w:rPr>
          <w:rFonts w:ascii="Arial" w:hAnsi="Arial" w:cs="Arial"/>
          <w:sz w:val="24"/>
          <w:szCs w:val="24"/>
        </w:rPr>
        <w:t xml:space="preserve"> older generation worked hard more committed</w:t>
      </w:r>
      <w:r w:rsidR="404EFB26" w:rsidRPr="002C9011">
        <w:rPr>
          <w:rFonts w:ascii="Arial" w:hAnsi="Arial" w:cs="Arial"/>
          <w:sz w:val="24"/>
          <w:szCs w:val="24"/>
        </w:rPr>
        <w:t>, quality of work and ethics</w:t>
      </w:r>
      <w:r w:rsidR="34A582BE" w:rsidRPr="002C9011">
        <w:rPr>
          <w:rFonts w:ascii="Arial" w:hAnsi="Arial" w:cs="Arial"/>
          <w:sz w:val="24"/>
          <w:szCs w:val="24"/>
        </w:rPr>
        <w:t xml:space="preserve"> </w:t>
      </w:r>
      <w:r w:rsidR="1C70F224" w:rsidRPr="002C9011">
        <w:rPr>
          <w:rFonts w:ascii="Arial" w:hAnsi="Arial" w:cs="Arial"/>
          <w:sz w:val="24"/>
          <w:szCs w:val="24"/>
        </w:rPr>
        <w:t>generation ‘Z’</w:t>
      </w:r>
      <w:r w:rsidR="2431F200" w:rsidRPr="002C9011">
        <w:rPr>
          <w:rFonts w:ascii="Arial" w:hAnsi="Arial" w:cs="Arial"/>
          <w:sz w:val="24"/>
          <w:szCs w:val="24"/>
        </w:rPr>
        <w:t xml:space="preserve"> younger generation want flexibility</w:t>
      </w:r>
      <w:r w:rsidR="075E109F" w:rsidRPr="002C9011">
        <w:rPr>
          <w:rFonts w:ascii="Arial" w:hAnsi="Arial" w:cs="Arial"/>
          <w:sz w:val="24"/>
          <w:szCs w:val="24"/>
        </w:rPr>
        <w:t xml:space="preserve">, </w:t>
      </w:r>
      <w:r w:rsidR="37BE9E48" w:rsidRPr="002C9011">
        <w:rPr>
          <w:rFonts w:ascii="Arial" w:hAnsi="Arial" w:cs="Arial"/>
          <w:sz w:val="24"/>
          <w:szCs w:val="24"/>
        </w:rPr>
        <w:t>health,</w:t>
      </w:r>
      <w:r w:rsidR="075E109F" w:rsidRPr="002C9011">
        <w:rPr>
          <w:rFonts w:ascii="Arial" w:hAnsi="Arial" w:cs="Arial"/>
          <w:sz w:val="24"/>
          <w:szCs w:val="24"/>
        </w:rPr>
        <w:t xml:space="preserve"> and </w:t>
      </w:r>
      <w:r w:rsidR="594AFE64" w:rsidRPr="002C9011">
        <w:rPr>
          <w:rFonts w:ascii="Arial" w:hAnsi="Arial" w:cs="Arial"/>
          <w:sz w:val="24"/>
          <w:szCs w:val="24"/>
        </w:rPr>
        <w:t>wellbeing</w:t>
      </w:r>
      <w:r w:rsidR="58A04DBC" w:rsidRPr="002C9011">
        <w:rPr>
          <w:rFonts w:ascii="Arial" w:hAnsi="Arial" w:cs="Arial"/>
          <w:sz w:val="24"/>
          <w:szCs w:val="24"/>
        </w:rPr>
        <w:t>, (Kuzior</w:t>
      </w:r>
      <w:r w:rsidR="29BFBB67" w:rsidRPr="002C9011">
        <w:rPr>
          <w:rFonts w:ascii="Arial" w:hAnsi="Arial" w:cs="Arial"/>
          <w:sz w:val="24"/>
          <w:szCs w:val="24"/>
        </w:rPr>
        <w:t>.A et</w:t>
      </w:r>
      <w:r w:rsidR="1FC9F26F" w:rsidRPr="002C9011">
        <w:rPr>
          <w:rFonts w:ascii="Arial" w:hAnsi="Arial" w:cs="Arial"/>
          <w:sz w:val="24"/>
          <w:szCs w:val="24"/>
        </w:rPr>
        <w:t xml:space="preserve"> </w:t>
      </w:r>
      <w:r w:rsidR="29BFBB67" w:rsidRPr="002C9011">
        <w:rPr>
          <w:rFonts w:ascii="Arial" w:hAnsi="Arial" w:cs="Arial"/>
          <w:sz w:val="24"/>
          <w:szCs w:val="24"/>
        </w:rPr>
        <w:t>al,</w:t>
      </w:r>
      <w:r w:rsidR="1FC9F26F" w:rsidRPr="002C9011">
        <w:rPr>
          <w:rFonts w:ascii="Arial" w:hAnsi="Arial" w:cs="Arial"/>
          <w:sz w:val="24"/>
          <w:szCs w:val="24"/>
        </w:rPr>
        <w:t xml:space="preserve"> </w:t>
      </w:r>
      <w:r w:rsidR="29BFBB67" w:rsidRPr="002C9011">
        <w:rPr>
          <w:rFonts w:ascii="Arial" w:hAnsi="Arial" w:cs="Arial"/>
          <w:sz w:val="24"/>
          <w:szCs w:val="24"/>
        </w:rPr>
        <w:t>2022</w:t>
      </w:r>
      <w:r w:rsidR="58A04DBC" w:rsidRPr="002C9011">
        <w:rPr>
          <w:rFonts w:ascii="Arial" w:hAnsi="Arial" w:cs="Arial"/>
          <w:sz w:val="24"/>
          <w:szCs w:val="24"/>
        </w:rPr>
        <w:t>). C</w:t>
      </w:r>
      <w:r w:rsidR="4458F488" w:rsidRPr="002C9011">
        <w:rPr>
          <w:rFonts w:ascii="Arial" w:hAnsi="Arial" w:cs="Arial"/>
          <w:sz w:val="24"/>
          <w:szCs w:val="24"/>
        </w:rPr>
        <w:t>ulture</w:t>
      </w:r>
      <w:r w:rsidR="075E109F" w:rsidRPr="002C9011">
        <w:rPr>
          <w:rFonts w:ascii="Arial" w:hAnsi="Arial" w:cs="Arial"/>
          <w:sz w:val="24"/>
          <w:szCs w:val="24"/>
        </w:rPr>
        <w:t xml:space="preserve"> and </w:t>
      </w:r>
      <w:r w:rsidR="01113EA6" w:rsidRPr="002C9011">
        <w:rPr>
          <w:rFonts w:ascii="Arial" w:hAnsi="Arial" w:cs="Arial"/>
          <w:sz w:val="24"/>
          <w:szCs w:val="24"/>
        </w:rPr>
        <w:t>engagement are the essence</w:t>
      </w:r>
      <w:r w:rsidR="075E109F" w:rsidRPr="002C9011">
        <w:rPr>
          <w:rFonts w:ascii="Arial" w:hAnsi="Arial" w:cs="Arial"/>
          <w:sz w:val="24"/>
          <w:szCs w:val="24"/>
        </w:rPr>
        <w:t>,</w:t>
      </w:r>
      <w:r w:rsidR="01113EA6" w:rsidRPr="002C9011">
        <w:rPr>
          <w:rFonts w:ascii="Arial" w:hAnsi="Arial" w:cs="Arial"/>
          <w:sz w:val="24"/>
          <w:szCs w:val="24"/>
        </w:rPr>
        <w:t xml:space="preserve"> </w:t>
      </w:r>
      <w:r w:rsidR="075E109F" w:rsidRPr="002C9011">
        <w:rPr>
          <w:rFonts w:ascii="Arial" w:hAnsi="Arial" w:cs="Arial"/>
          <w:sz w:val="24"/>
          <w:szCs w:val="24"/>
        </w:rPr>
        <w:t>a</w:t>
      </w:r>
      <w:r w:rsidR="43147DAD" w:rsidRPr="002C9011">
        <w:rPr>
          <w:rFonts w:ascii="Arial" w:hAnsi="Arial" w:cs="Arial"/>
          <w:sz w:val="24"/>
          <w:szCs w:val="24"/>
        </w:rPr>
        <w:t xml:space="preserve"> new term recognised in the employment industry </w:t>
      </w:r>
      <w:r w:rsidR="405B6542" w:rsidRPr="002C9011">
        <w:rPr>
          <w:rFonts w:ascii="Arial" w:hAnsi="Arial" w:cs="Arial"/>
          <w:sz w:val="24"/>
          <w:szCs w:val="24"/>
        </w:rPr>
        <w:t xml:space="preserve">is </w:t>
      </w:r>
      <w:r w:rsidR="2127ABFF" w:rsidRPr="002C9011">
        <w:rPr>
          <w:rFonts w:ascii="Arial" w:hAnsi="Arial" w:cs="Arial"/>
          <w:sz w:val="24"/>
          <w:szCs w:val="24"/>
        </w:rPr>
        <w:t>‘</w:t>
      </w:r>
      <w:r w:rsidR="43147DAD" w:rsidRPr="002C9011">
        <w:rPr>
          <w:rFonts w:ascii="Arial" w:hAnsi="Arial" w:cs="Arial"/>
          <w:sz w:val="24"/>
          <w:szCs w:val="24"/>
        </w:rPr>
        <w:t>employee engagement</w:t>
      </w:r>
      <w:r w:rsidR="1FC2661F" w:rsidRPr="002C9011">
        <w:rPr>
          <w:rFonts w:ascii="Arial" w:hAnsi="Arial" w:cs="Arial"/>
          <w:sz w:val="24"/>
          <w:szCs w:val="24"/>
        </w:rPr>
        <w:t>.’</w:t>
      </w:r>
      <w:r w:rsidR="331C39FF" w:rsidRPr="002C9011">
        <w:rPr>
          <w:rFonts w:ascii="Arial" w:hAnsi="Arial" w:cs="Arial"/>
          <w:sz w:val="24"/>
          <w:szCs w:val="24"/>
        </w:rPr>
        <w:t xml:space="preserve"> </w:t>
      </w:r>
      <w:r w:rsidR="78E7607D" w:rsidRPr="002C9011">
        <w:rPr>
          <w:rFonts w:ascii="Arial" w:hAnsi="Arial" w:cs="Arial"/>
          <w:sz w:val="24"/>
          <w:szCs w:val="24"/>
        </w:rPr>
        <w:t xml:space="preserve">Over </w:t>
      </w:r>
      <w:r w:rsidR="5A307D3A" w:rsidRPr="002C9011">
        <w:rPr>
          <w:rFonts w:ascii="Arial" w:hAnsi="Arial" w:cs="Arial"/>
          <w:sz w:val="24"/>
          <w:szCs w:val="24"/>
        </w:rPr>
        <w:t xml:space="preserve">“50 </w:t>
      </w:r>
      <w:r w:rsidR="40FDB427" w:rsidRPr="002C9011">
        <w:rPr>
          <w:rFonts w:ascii="Arial" w:hAnsi="Arial" w:cs="Arial"/>
          <w:sz w:val="24"/>
          <w:szCs w:val="24"/>
        </w:rPr>
        <w:t xml:space="preserve">definitions of employee engagement </w:t>
      </w:r>
      <w:r w:rsidR="394DE497" w:rsidRPr="002C9011">
        <w:rPr>
          <w:rFonts w:ascii="Arial" w:hAnsi="Arial" w:cs="Arial"/>
          <w:sz w:val="24"/>
          <w:szCs w:val="24"/>
        </w:rPr>
        <w:t>exist</w:t>
      </w:r>
      <w:r w:rsidR="40FDB427" w:rsidRPr="002C9011">
        <w:rPr>
          <w:rFonts w:ascii="Arial" w:hAnsi="Arial" w:cs="Arial"/>
          <w:sz w:val="24"/>
          <w:szCs w:val="24"/>
        </w:rPr>
        <w:t>”</w:t>
      </w:r>
      <w:r w:rsidR="2127ABFF" w:rsidRPr="002C9011">
        <w:rPr>
          <w:rFonts w:ascii="Arial" w:hAnsi="Arial" w:cs="Arial"/>
          <w:sz w:val="24"/>
          <w:szCs w:val="24"/>
        </w:rPr>
        <w:t xml:space="preserve"> </w:t>
      </w:r>
      <w:r w:rsidR="2A18EF9F" w:rsidRPr="002C9011">
        <w:rPr>
          <w:rFonts w:ascii="Arial" w:hAnsi="Arial" w:cs="Arial"/>
          <w:sz w:val="24"/>
          <w:szCs w:val="24"/>
        </w:rPr>
        <w:t>(CIPD, 2021)</w:t>
      </w:r>
    </w:p>
    <w:p w14:paraId="7C360DB1" w14:textId="19117CDA" w:rsidR="00791C72" w:rsidRPr="0043338D" w:rsidRDefault="4DB31B40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 xml:space="preserve">Employee </w:t>
      </w:r>
      <w:r w:rsidR="7E83B3DF" w:rsidRPr="002C9011">
        <w:rPr>
          <w:rFonts w:ascii="Arial" w:hAnsi="Arial" w:cs="Arial"/>
          <w:sz w:val="24"/>
          <w:szCs w:val="24"/>
        </w:rPr>
        <w:t xml:space="preserve">engagement </w:t>
      </w:r>
      <w:r w:rsidR="1794830C" w:rsidRPr="002C9011">
        <w:rPr>
          <w:rFonts w:ascii="Arial" w:hAnsi="Arial" w:cs="Arial"/>
          <w:sz w:val="24"/>
          <w:szCs w:val="24"/>
        </w:rPr>
        <w:t>models'</w:t>
      </w:r>
      <w:r w:rsidR="2370D463" w:rsidRPr="002C9011">
        <w:rPr>
          <w:rFonts w:ascii="Arial" w:hAnsi="Arial" w:cs="Arial"/>
          <w:sz w:val="24"/>
          <w:szCs w:val="24"/>
        </w:rPr>
        <w:t xml:space="preserve"> </w:t>
      </w:r>
      <w:r w:rsidRPr="002C9011">
        <w:rPr>
          <w:rFonts w:ascii="Arial" w:hAnsi="Arial" w:cs="Arial"/>
          <w:sz w:val="24"/>
          <w:szCs w:val="24"/>
        </w:rPr>
        <w:t xml:space="preserve">life </w:t>
      </w:r>
      <w:r w:rsidR="4CCB685A" w:rsidRPr="002C9011">
        <w:rPr>
          <w:rFonts w:ascii="Arial" w:hAnsi="Arial" w:cs="Arial"/>
          <w:sz w:val="24"/>
          <w:szCs w:val="24"/>
        </w:rPr>
        <w:t>cycle</w:t>
      </w:r>
      <w:r w:rsidR="19220FD2" w:rsidRPr="002C9011">
        <w:rPr>
          <w:rFonts w:ascii="Arial" w:hAnsi="Arial" w:cs="Arial"/>
          <w:sz w:val="24"/>
          <w:szCs w:val="24"/>
        </w:rPr>
        <w:t xml:space="preserve"> </w:t>
      </w:r>
      <w:r w:rsidR="12C3D226" w:rsidRPr="002C9011">
        <w:rPr>
          <w:rFonts w:ascii="Arial" w:hAnsi="Arial" w:cs="Arial"/>
          <w:sz w:val="24"/>
          <w:szCs w:val="24"/>
        </w:rPr>
        <w:t xml:space="preserve">differs from </w:t>
      </w:r>
      <w:r w:rsidR="753A1232" w:rsidRPr="002C9011">
        <w:rPr>
          <w:rFonts w:ascii="Arial" w:hAnsi="Arial" w:cs="Arial"/>
          <w:sz w:val="24"/>
          <w:szCs w:val="24"/>
        </w:rPr>
        <w:t>large to medium organisation</w:t>
      </w:r>
      <w:r w:rsidR="02AC7827" w:rsidRPr="002C9011">
        <w:rPr>
          <w:rFonts w:ascii="Arial" w:hAnsi="Arial" w:cs="Arial"/>
          <w:sz w:val="24"/>
          <w:szCs w:val="24"/>
        </w:rPr>
        <w:t xml:space="preserve">, </w:t>
      </w:r>
      <w:r w:rsidR="169C5859" w:rsidRPr="002C9011">
        <w:rPr>
          <w:rFonts w:ascii="Arial" w:hAnsi="Arial" w:cs="Arial"/>
          <w:sz w:val="24"/>
          <w:szCs w:val="24"/>
        </w:rPr>
        <w:t>Hyatt (202</w:t>
      </w:r>
      <w:r w:rsidR="0215A533" w:rsidRPr="002C9011">
        <w:rPr>
          <w:rFonts w:ascii="Arial" w:hAnsi="Arial" w:cs="Arial"/>
          <w:sz w:val="24"/>
          <w:szCs w:val="24"/>
        </w:rPr>
        <w:t>3</w:t>
      </w:r>
      <w:r w:rsidR="394DE497" w:rsidRPr="002C9011">
        <w:rPr>
          <w:rFonts w:ascii="Arial" w:hAnsi="Arial" w:cs="Arial"/>
          <w:sz w:val="24"/>
          <w:szCs w:val="24"/>
        </w:rPr>
        <w:t>),</w:t>
      </w:r>
      <w:r w:rsidR="0215A533" w:rsidRPr="002C9011">
        <w:rPr>
          <w:rFonts w:ascii="Arial" w:hAnsi="Arial" w:cs="Arial"/>
          <w:sz w:val="24"/>
          <w:szCs w:val="24"/>
        </w:rPr>
        <w:t xml:space="preserve"> </w:t>
      </w:r>
      <w:r w:rsidR="1AD05C99" w:rsidRPr="002C9011">
        <w:rPr>
          <w:rFonts w:ascii="Arial" w:hAnsi="Arial" w:cs="Arial"/>
          <w:sz w:val="24"/>
          <w:szCs w:val="24"/>
        </w:rPr>
        <w:t>medium sized industry</w:t>
      </w:r>
      <w:r w:rsidR="1D295352" w:rsidRPr="002C9011">
        <w:rPr>
          <w:rFonts w:ascii="Arial" w:hAnsi="Arial" w:cs="Arial"/>
          <w:sz w:val="24"/>
          <w:szCs w:val="24"/>
        </w:rPr>
        <w:t xml:space="preserve"> such as</w:t>
      </w:r>
      <w:r w:rsidR="1AD05C99" w:rsidRPr="002C9011">
        <w:rPr>
          <w:rFonts w:ascii="Arial" w:hAnsi="Arial" w:cs="Arial"/>
          <w:sz w:val="24"/>
          <w:szCs w:val="24"/>
        </w:rPr>
        <w:t xml:space="preserve"> </w:t>
      </w:r>
      <w:r w:rsidR="20F6B2B8" w:rsidRPr="002C9011">
        <w:rPr>
          <w:rFonts w:ascii="Arial" w:hAnsi="Arial" w:cs="Arial"/>
          <w:sz w:val="24"/>
          <w:szCs w:val="24"/>
        </w:rPr>
        <w:t>holiday Inn</w:t>
      </w:r>
      <w:r w:rsidR="0215A533" w:rsidRPr="002C9011">
        <w:rPr>
          <w:rFonts w:ascii="Arial" w:hAnsi="Arial" w:cs="Arial"/>
          <w:sz w:val="24"/>
          <w:szCs w:val="24"/>
        </w:rPr>
        <w:t xml:space="preserve"> </w:t>
      </w:r>
      <w:r w:rsidR="09EF5089" w:rsidRPr="002C9011">
        <w:rPr>
          <w:rFonts w:ascii="Arial" w:hAnsi="Arial" w:cs="Arial"/>
          <w:sz w:val="24"/>
          <w:szCs w:val="24"/>
        </w:rPr>
        <w:t>hotel (</w:t>
      </w:r>
      <w:r w:rsidR="53D13583" w:rsidRPr="002C9011">
        <w:rPr>
          <w:rFonts w:ascii="Arial" w:hAnsi="Arial" w:cs="Arial"/>
          <w:sz w:val="24"/>
          <w:szCs w:val="24"/>
        </w:rPr>
        <w:t xml:space="preserve">2022) </w:t>
      </w:r>
      <w:r w:rsidR="1D295352" w:rsidRPr="002C9011">
        <w:rPr>
          <w:rFonts w:ascii="Arial" w:hAnsi="Arial" w:cs="Arial"/>
          <w:sz w:val="24"/>
          <w:szCs w:val="24"/>
        </w:rPr>
        <w:t xml:space="preserve">compared </w:t>
      </w:r>
      <w:r w:rsidR="20F6B2B8" w:rsidRPr="002C9011">
        <w:rPr>
          <w:rFonts w:ascii="Arial" w:hAnsi="Arial" w:cs="Arial"/>
          <w:sz w:val="24"/>
          <w:szCs w:val="24"/>
        </w:rPr>
        <w:t xml:space="preserve">to a bed breakfast </w:t>
      </w:r>
      <w:r w:rsidR="67EE47D5" w:rsidRPr="002C9011">
        <w:rPr>
          <w:rFonts w:ascii="Arial" w:hAnsi="Arial" w:cs="Arial"/>
          <w:sz w:val="24"/>
          <w:szCs w:val="24"/>
        </w:rPr>
        <w:t>(2023)</w:t>
      </w:r>
      <w:r w:rsidR="4CCB685A" w:rsidRPr="002C9011">
        <w:rPr>
          <w:rFonts w:ascii="Arial" w:hAnsi="Arial" w:cs="Arial"/>
          <w:sz w:val="24"/>
          <w:szCs w:val="24"/>
        </w:rPr>
        <w:t xml:space="preserve"> </w:t>
      </w:r>
      <w:r w:rsidR="1D295352" w:rsidRPr="002C9011">
        <w:rPr>
          <w:rFonts w:ascii="Arial" w:hAnsi="Arial" w:cs="Arial"/>
          <w:sz w:val="24"/>
          <w:szCs w:val="24"/>
        </w:rPr>
        <w:t xml:space="preserve">will differ from the </w:t>
      </w:r>
      <w:r w:rsidR="61BEDBC1" w:rsidRPr="002C9011">
        <w:rPr>
          <w:rFonts w:ascii="Arial" w:hAnsi="Arial" w:cs="Arial"/>
          <w:sz w:val="24"/>
          <w:szCs w:val="24"/>
        </w:rPr>
        <w:t xml:space="preserve">business </w:t>
      </w:r>
      <w:r w:rsidR="6335B90D" w:rsidRPr="002C9011">
        <w:rPr>
          <w:rFonts w:ascii="Arial" w:hAnsi="Arial" w:cs="Arial"/>
          <w:sz w:val="24"/>
          <w:szCs w:val="24"/>
        </w:rPr>
        <w:t>attraction</w:t>
      </w:r>
      <w:r w:rsidR="2BD64961" w:rsidRPr="002C9011">
        <w:rPr>
          <w:rFonts w:ascii="Arial" w:hAnsi="Arial" w:cs="Arial"/>
          <w:sz w:val="24"/>
          <w:szCs w:val="24"/>
        </w:rPr>
        <w:t xml:space="preserve"> in the growth of </w:t>
      </w:r>
      <w:r w:rsidR="26D14811" w:rsidRPr="002C9011">
        <w:rPr>
          <w:rFonts w:ascii="Arial" w:hAnsi="Arial" w:cs="Arial"/>
          <w:sz w:val="24"/>
          <w:szCs w:val="24"/>
        </w:rPr>
        <w:t>opportunities</w:t>
      </w:r>
      <w:r w:rsidR="6335B90D" w:rsidRPr="002C9011">
        <w:rPr>
          <w:rFonts w:ascii="Arial" w:hAnsi="Arial" w:cs="Arial"/>
          <w:sz w:val="24"/>
          <w:szCs w:val="24"/>
        </w:rPr>
        <w:t xml:space="preserve">, recruitment, on boarding, </w:t>
      </w:r>
      <w:r w:rsidR="16EACA97" w:rsidRPr="002C9011">
        <w:rPr>
          <w:rFonts w:ascii="Arial" w:hAnsi="Arial" w:cs="Arial"/>
          <w:sz w:val="24"/>
          <w:szCs w:val="24"/>
        </w:rPr>
        <w:t xml:space="preserve">development, retention, </w:t>
      </w:r>
      <w:r w:rsidR="3B3FBF1C" w:rsidRPr="002C9011">
        <w:rPr>
          <w:rFonts w:ascii="Arial" w:hAnsi="Arial" w:cs="Arial"/>
          <w:sz w:val="24"/>
          <w:szCs w:val="24"/>
        </w:rPr>
        <w:t>separation</w:t>
      </w:r>
      <w:r w:rsidR="2BE04320" w:rsidRPr="002C9011">
        <w:rPr>
          <w:rFonts w:ascii="Arial" w:hAnsi="Arial" w:cs="Arial"/>
          <w:sz w:val="24"/>
          <w:szCs w:val="24"/>
        </w:rPr>
        <w:t>,</w:t>
      </w:r>
      <w:r w:rsidR="3B3FBF1C" w:rsidRPr="002C9011">
        <w:rPr>
          <w:rFonts w:ascii="Arial" w:hAnsi="Arial" w:cs="Arial"/>
          <w:sz w:val="24"/>
          <w:szCs w:val="24"/>
        </w:rPr>
        <w:t xml:space="preserve"> discussed</w:t>
      </w:r>
      <w:r w:rsidR="4CCB685A" w:rsidRPr="002C9011">
        <w:rPr>
          <w:rFonts w:ascii="Arial" w:hAnsi="Arial" w:cs="Arial"/>
          <w:sz w:val="24"/>
          <w:szCs w:val="24"/>
        </w:rPr>
        <w:t xml:space="preserve"> d</w:t>
      </w:r>
      <w:r w:rsidR="11878810" w:rsidRPr="002C9011">
        <w:rPr>
          <w:rFonts w:ascii="Arial" w:hAnsi="Arial" w:cs="Arial"/>
          <w:sz w:val="24"/>
          <w:szCs w:val="24"/>
        </w:rPr>
        <w:t>uring my lecture (</w:t>
      </w:r>
      <w:r w:rsidR="606D252D" w:rsidRPr="002C9011">
        <w:rPr>
          <w:rFonts w:ascii="Arial" w:hAnsi="Arial" w:cs="Arial"/>
          <w:sz w:val="24"/>
          <w:szCs w:val="24"/>
        </w:rPr>
        <w:t xml:space="preserve"> </w:t>
      </w:r>
      <w:r w:rsidR="11878810" w:rsidRPr="002C9011">
        <w:rPr>
          <w:rFonts w:ascii="Arial" w:hAnsi="Arial" w:cs="Arial"/>
          <w:sz w:val="24"/>
          <w:szCs w:val="24"/>
        </w:rPr>
        <w:t>knight.L ,Week</w:t>
      </w:r>
      <w:r w:rsidR="7B81C9E5" w:rsidRPr="002C9011">
        <w:rPr>
          <w:rFonts w:ascii="Arial" w:hAnsi="Arial" w:cs="Arial"/>
          <w:sz w:val="24"/>
          <w:szCs w:val="24"/>
        </w:rPr>
        <w:t>2</w:t>
      </w:r>
      <w:r w:rsidR="606D252D" w:rsidRPr="002C9011">
        <w:rPr>
          <w:rFonts w:ascii="Arial" w:hAnsi="Arial" w:cs="Arial"/>
          <w:sz w:val="24"/>
          <w:szCs w:val="24"/>
        </w:rPr>
        <w:t xml:space="preserve"> 2023</w:t>
      </w:r>
      <w:r w:rsidR="7B81C9E5" w:rsidRPr="002C9011">
        <w:rPr>
          <w:rFonts w:ascii="Arial" w:hAnsi="Arial" w:cs="Arial"/>
          <w:sz w:val="24"/>
          <w:szCs w:val="24"/>
        </w:rPr>
        <w:t>)</w:t>
      </w:r>
      <w:r w:rsidR="78B83865" w:rsidRPr="002C9011">
        <w:rPr>
          <w:rFonts w:ascii="Arial" w:hAnsi="Arial" w:cs="Arial"/>
          <w:sz w:val="24"/>
          <w:szCs w:val="24"/>
        </w:rPr>
        <w:t>.</w:t>
      </w:r>
    </w:p>
    <w:p w14:paraId="7DCAB0FC" w14:textId="743EDF06" w:rsidR="002E1CF1" w:rsidRPr="0043338D" w:rsidRDefault="39889845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 xml:space="preserve">Creating a Wellbeing of staff is </w:t>
      </w:r>
      <w:r w:rsidR="0B47D107" w:rsidRPr="002C9011">
        <w:rPr>
          <w:rFonts w:ascii="Arial" w:hAnsi="Arial" w:cs="Arial"/>
          <w:sz w:val="24"/>
          <w:szCs w:val="24"/>
        </w:rPr>
        <w:t>incredibly important</w:t>
      </w:r>
      <w:r w:rsidRPr="002C9011">
        <w:rPr>
          <w:rFonts w:ascii="Arial" w:hAnsi="Arial" w:cs="Arial"/>
          <w:sz w:val="24"/>
          <w:szCs w:val="24"/>
        </w:rPr>
        <w:t xml:space="preserve"> as this affects all </w:t>
      </w:r>
      <w:r w:rsidR="3BBE2240" w:rsidRPr="002C9011">
        <w:rPr>
          <w:rFonts w:ascii="Arial" w:hAnsi="Arial" w:cs="Arial"/>
          <w:sz w:val="24"/>
          <w:szCs w:val="24"/>
        </w:rPr>
        <w:t>employee’s</w:t>
      </w:r>
      <w:r w:rsidRPr="002C9011">
        <w:rPr>
          <w:rFonts w:ascii="Arial" w:hAnsi="Arial" w:cs="Arial"/>
          <w:sz w:val="24"/>
          <w:szCs w:val="24"/>
        </w:rPr>
        <w:t xml:space="preserve"> health, following appearances in the body language of how they perform, the duties looking at </w:t>
      </w:r>
      <w:r w:rsidR="4C8F18C4" w:rsidRPr="002C9011">
        <w:rPr>
          <w:rFonts w:ascii="Arial" w:hAnsi="Arial" w:cs="Arial"/>
          <w:sz w:val="24"/>
          <w:szCs w:val="24"/>
        </w:rPr>
        <w:t>an</w:t>
      </w:r>
      <w:r w:rsidRPr="002C9011">
        <w:rPr>
          <w:rFonts w:ascii="Arial" w:hAnsi="Arial" w:cs="Arial"/>
          <w:sz w:val="24"/>
          <w:szCs w:val="24"/>
        </w:rPr>
        <w:t xml:space="preserve"> employee holistically</w:t>
      </w:r>
      <w:r w:rsidR="003C32EC">
        <w:rPr>
          <w:rFonts w:ascii="Arial" w:hAnsi="Arial" w:cs="Arial"/>
          <w:sz w:val="24"/>
          <w:szCs w:val="24"/>
        </w:rPr>
        <w:t xml:space="preserve"> </w:t>
      </w:r>
      <w:r w:rsidRPr="002C9011">
        <w:rPr>
          <w:rFonts w:ascii="Arial" w:hAnsi="Arial" w:cs="Arial"/>
          <w:sz w:val="24"/>
          <w:szCs w:val="24"/>
        </w:rPr>
        <w:t>achieved by creating roles, awareness, developing with trend</w:t>
      </w:r>
      <w:r w:rsidR="003C32EC">
        <w:rPr>
          <w:rFonts w:ascii="Arial" w:hAnsi="Arial" w:cs="Arial"/>
          <w:sz w:val="24"/>
          <w:szCs w:val="24"/>
        </w:rPr>
        <w:t xml:space="preserve"> and </w:t>
      </w:r>
      <w:r w:rsidRPr="002C9011">
        <w:rPr>
          <w:rFonts w:ascii="Arial" w:hAnsi="Arial" w:cs="Arial"/>
          <w:sz w:val="24"/>
          <w:szCs w:val="24"/>
        </w:rPr>
        <w:t xml:space="preserve">creating </w:t>
      </w:r>
      <w:r w:rsidR="3BBE2240" w:rsidRPr="002C9011">
        <w:rPr>
          <w:rFonts w:ascii="Arial" w:hAnsi="Arial" w:cs="Arial"/>
          <w:sz w:val="24"/>
          <w:szCs w:val="24"/>
        </w:rPr>
        <w:t>wellbeing</w:t>
      </w:r>
      <w:r w:rsidRPr="002C9011">
        <w:rPr>
          <w:rFonts w:ascii="Arial" w:hAnsi="Arial" w:cs="Arial"/>
          <w:sz w:val="24"/>
          <w:szCs w:val="24"/>
        </w:rPr>
        <w:t xml:space="preserve"> champions</w:t>
      </w:r>
      <w:r w:rsidR="0E65B36B" w:rsidRPr="002C9011">
        <w:rPr>
          <w:rFonts w:ascii="Arial" w:hAnsi="Arial" w:cs="Arial"/>
          <w:sz w:val="24"/>
          <w:szCs w:val="24"/>
        </w:rPr>
        <w:t xml:space="preserve">. Hyatt Celebrating </w:t>
      </w:r>
      <w:r w:rsidR="3BBE2240" w:rsidRPr="002C9011">
        <w:rPr>
          <w:rFonts w:ascii="Arial" w:hAnsi="Arial" w:cs="Arial"/>
          <w:sz w:val="24"/>
          <w:szCs w:val="24"/>
        </w:rPr>
        <w:t>(YouTube</w:t>
      </w:r>
      <w:r w:rsidR="0E65B36B" w:rsidRPr="002C9011">
        <w:rPr>
          <w:rFonts w:ascii="Arial" w:hAnsi="Arial" w:cs="Arial"/>
          <w:sz w:val="24"/>
          <w:szCs w:val="24"/>
        </w:rPr>
        <w:t xml:space="preserve">, </w:t>
      </w:r>
      <w:r w:rsidR="3BBE2240" w:rsidRPr="002C9011">
        <w:rPr>
          <w:rFonts w:ascii="Arial" w:hAnsi="Arial" w:cs="Arial"/>
          <w:sz w:val="24"/>
          <w:szCs w:val="24"/>
        </w:rPr>
        <w:t>2023) employees</w:t>
      </w:r>
      <w:r w:rsidR="0E65B36B" w:rsidRPr="002C9011">
        <w:rPr>
          <w:rFonts w:ascii="Arial" w:hAnsi="Arial" w:cs="Arial"/>
          <w:sz w:val="24"/>
          <w:szCs w:val="24"/>
        </w:rPr>
        <w:t xml:space="preserve">’ achievements in turn having a better company to work in, </w:t>
      </w:r>
      <w:r w:rsidR="63230D8C" w:rsidRPr="002C9011">
        <w:rPr>
          <w:rFonts w:ascii="Arial" w:hAnsi="Arial" w:cs="Arial"/>
          <w:sz w:val="24"/>
          <w:szCs w:val="24"/>
        </w:rPr>
        <w:t>high productivity, sales growth</w:t>
      </w:r>
      <w:r w:rsidR="0B231D7A" w:rsidRPr="002C9011">
        <w:rPr>
          <w:rFonts w:ascii="Arial" w:hAnsi="Arial" w:cs="Arial"/>
          <w:sz w:val="24"/>
          <w:szCs w:val="24"/>
        </w:rPr>
        <w:t xml:space="preserve">, </w:t>
      </w:r>
      <w:r w:rsidR="0E65B36B" w:rsidRPr="002C9011">
        <w:rPr>
          <w:rFonts w:ascii="Arial" w:hAnsi="Arial" w:cs="Arial"/>
          <w:sz w:val="24"/>
          <w:szCs w:val="24"/>
        </w:rPr>
        <w:t>the company values are among the</w:t>
      </w:r>
      <w:r w:rsidR="6DB46756" w:rsidRPr="002C9011">
        <w:rPr>
          <w:rFonts w:ascii="Arial" w:hAnsi="Arial" w:cs="Arial"/>
          <w:sz w:val="24"/>
          <w:szCs w:val="24"/>
        </w:rPr>
        <w:t xml:space="preserve"> best</w:t>
      </w:r>
      <w:r w:rsidR="1179DDC4" w:rsidRPr="002C9011">
        <w:rPr>
          <w:rFonts w:ascii="Arial" w:hAnsi="Arial" w:cs="Arial"/>
          <w:sz w:val="24"/>
          <w:szCs w:val="24"/>
        </w:rPr>
        <w:t>.</w:t>
      </w:r>
    </w:p>
    <w:p w14:paraId="3360519B" w14:textId="77777777" w:rsidR="006B17BF" w:rsidRDefault="006B17BF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2DF1E3" w14:textId="1B980E11" w:rsidR="008B706C" w:rsidRPr="0043338D" w:rsidDel="00356821" w:rsidRDefault="28BA781A" w:rsidP="002C9011">
      <w:pPr>
        <w:snapToGrid w:val="0"/>
        <w:spacing w:line="360" w:lineRule="auto"/>
        <w:jc w:val="both"/>
        <w:rPr>
          <w:del w:id="0" w:author="Sarah Ali (2119052)" w:date="2023-05-01T00:42:00Z"/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A small air bb or bed breakfast that may not have such a presence of a human resources are known to struggle with staff retention and quality such as found in reviews TripAdvisor</w:t>
      </w:r>
      <w:r w:rsidR="00C11D9D" w:rsidRPr="002C9011">
        <w:rPr>
          <w:rFonts w:ascii="Arial" w:hAnsi="Arial" w:cs="Arial"/>
          <w:sz w:val="24"/>
          <w:szCs w:val="24"/>
        </w:rPr>
        <w:t xml:space="preserve"> (202</w:t>
      </w:r>
      <w:r w:rsidR="3A92A844" w:rsidRPr="002C9011">
        <w:rPr>
          <w:rFonts w:ascii="Arial" w:hAnsi="Arial" w:cs="Arial"/>
          <w:sz w:val="24"/>
          <w:szCs w:val="24"/>
        </w:rPr>
        <w:t>2, 2023)</w:t>
      </w:r>
      <w:r w:rsidRPr="002C9011">
        <w:rPr>
          <w:rFonts w:ascii="Arial" w:hAnsi="Arial" w:cs="Arial"/>
          <w:b/>
          <w:bCs/>
          <w:sz w:val="24"/>
          <w:szCs w:val="24"/>
        </w:rPr>
        <w:t xml:space="preserve">. </w:t>
      </w:r>
      <w:r w:rsidR="4C8F18C4" w:rsidRPr="002C9011">
        <w:rPr>
          <w:rFonts w:ascii="Arial" w:hAnsi="Arial" w:cs="Arial"/>
          <w:sz w:val="24"/>
          <w:szCs w:val="24"/>
        </w:rPr>
        <w:t>Diana</w:t>
      </w:r>
      <w:r w:rsidR="1E9C8E76" w:rsidRPr="002C9011">
        <w:rPr>
          <w:rFonts w:ascii="Arial" w:hAnsi="Arial" w:cs="Arial"/>
          <w:sz w:val="24"/>
          <w:szCs w:val="24"/>
        </w:rPr>
        <w:t xml:space="preserve"> discusses how</w:t>
      </w:r>
      <w:r w:rsidR="45DC7B96" w:rsidRPr="002C9011">
        <w:rPr>
          <w:rFonts w:ascii="Arial" w:hAnsi="Arial" w:cs="Arial"/>
          <w:sz w:val="24"/>
          <w:szCs w:val="24"/>
        </w:rPr>
        <w:t xml:space="preserve"> a big brand company like App</w:t>
      </w:r>
      <w:r w:rsidR="3485A934" w:rsidRPr="002C9011">
        <w:rPr>
          <w:rFonts w:ascii="Arial" w:hAnsi="Arial" w:cs="Arial"/>
          <w:sz w:val="24"/>
          <w:szCs w:val="24"/>
        </w:rPr>
        <w:t xml:space="preserve">le </w:t>
      </w:r>
      <w:r w:rsidR="1D1D7A48" w:rsidRPr="002C9011">
        <w:rPr>
          <w:rFonts w:ascii="Arial" w:hAnsi="Arial" w:cs="Arial"/>
          <w:sz w:val="24"/>
          <w:szCs w:val="24"/>
        </w:rPr>
        <w:t xml:space="preserve">and Google </w:t>
      </w:r>
      <w:r w:rsidR="3485A934" w:rsidRPr="002C9011">
        <w:rPr>
          <w:rFonts w:ascii="Arial" w:hAnsi="Arial" w:cs="Arial"/>
          <w:sz w:val="24"/>
          <w:szCs w:val="24"/>
        </w:rPr>
        <w:t xml:space="preserve">value their employees by </w:t>
      </w:r>
      <w:r w:rsidR="2DBC9C2F" w:rsidRPr="002C9011">
        <w:rPr>
          <w:rFonts w:ascii="Arial" w:hAnsi="Arial" w:cs="Arial"/>
          <w:sz w:val="24"/>
          <w:szCs w:val="24"/>
        </w:rPr>
        <w:t>creating</w:t>
      </w:r>
      <w:r w:rsidR="1D1D7A48" w:rsidRPr="002C9011">
        <w:rPr>
          <w:rFonts w:ascii="Arial" w:hAnsi="Arial" w:cs="Arial"/>
          <w:sz w:val="24"/>
          <w:szCs w:val="24"/>
        </w:rPr>
        <w:t xml:space="preserve"> </w:t>
      </w:r>
      <w:r w:rsidR="7EFB9972" w:rsidRPr="002C9011">
        <w:rPr>
          <w:rFonts w:ascii="Arial" w:hAnsi="Arial" w:cs="Arial"/>
          <w:sz w:val="24"/>
          <w:szCs w:val="24"/>
        </w:rPr>
        <w:t>better</w:t>
      </w:r>
      <w:r w:rsidR="2DBC9C2F" w:rsidRPr="002C9011">
        <w:rPr>
          <w:rFonts w:ascii="Arial" w:hAnsi="Arial" w:cs="Arial"/>
          <w:sz w:val="24"/>
          <w:szCs w:val="24"/>
        </w:rPr>
        <w:t xml:space="preserve"> maternity </w:t>
      </w:r>
      <w:r w:rsidR="7EFB9972" w:rsidRPr="002C9011">
        <w:rPr>
          <w:rFonts w:ascii="Arial" w:hAnsi="Arial" w:cs="Arial"/>
          <w:sz w:val="24"/>
          <w:szCs w:val="24"/>
        </w:rPr>
        <w:t>values</w:t>
      </w:r>
      <w:r w:rsidR="2DBC9C2F" w:rsidRPr="002C9011">
        <w:rPr>
          <w:rFonts w:ascii="Arial" w:hAnsi="Arial" w:cs="Arial"/>
          <w:sz w:val="24"/>
          <w:szCs w:val="24"/>
        </w:rPr>
        <w:t xml:space="preserve">, </w:t>
      </w:r>
      <w:r w:rsidR="1E9C8E76" w:rsidRPr="002C9011">
        <w:rPr>
          <w:rFonts w:ascii="Arial" w:hAnsi="Arial" w:cs="Arial"/>
          <w:sz w:val="24"/>
          <w:szCs w:val="24"/>
        </w:rPr>
        <w:t xml:space="preserve">company spend </w:t>
      </w:r>
      <w:r w:rsidR="28442114" w:rsidRPr="002C9011">
        <w:rPr>
          <w:rFonts w:ascii="Arial" w:hAnsi="Arial" w:cs="Arial"/>
          <w:sz w:val="24"/>
          <w:szCs w:val="24"/>
        </w:rPr>
        <w:t xml:space="preserve">the </w:t>
      </w:r>
      <w:r w:rsidR="233211F0" w:rsidRPr="002C9011">
        <w:rPr>
          <w:rFonts w:ascii="Arial" w:hAnsi="Arial" w:cs="Arial"/>
          <w:sz w:val="24"/>
          <w:szCs w:val="24"/>
        </w:rPr>
        <w:t>least on employees, asking</w:t>
      </w:r>
      <w:r w:rsidR="0030F947" w:rsidRPr="002C9011">
        <w:rPr>
          <w:rFonts w:ascii="Arial" w:hAnsi="Arial" w:cs="Arial"/>
          <w:sz w:val="24"/>
          <w:szCs w:val="24"/>
        </w:rPr>
        <w:t xml:space="preserve"> employers</w:t>
      </w:r>
      <w:r w:rsidR="4BF1309B" w:rsidRPr="002C9011">
        <w:rPr>
          <w:rFonts w:ascii="Arial" w:hAnsi="Arial" w:cs="Arial"/>
          <w:sz w:val="24"/>
          <w:szCs w:val="24"/>
        </w:rPr>
        <w:t xml:space="preserve"> how </w:t>
      </w:r>
      <w:r w:rsidR="4B2DF229" w:rsidRPr="002C9011">
        <w:rPr>
          <w:rFonts w:ascii="Arial" w:hAnsi="Arial" w:cs="Arial"/>
          <w:sz w:val="24"/>
          <w:szCs w:val="24"/>
        </w:rPr>
        <w:t>you value</w:t>
      </w:r>
      <w:r w:rsidR="172884BC" w:rsidRPr="002C9011">
        <w:rPr>
          <w:rFonts w:ascii="Arial" w:hAnsi="Arial" w:cs="Arial"/>
          <w:sz w:val="24"/>
          <w:szCs w:val="24"/>
        </w:rPr>
        <w:t xml:space="preserve"> your employees</w:t>
      </w:r>
      <w:r w:rsidR="76FAC42C" w:rsidRPr="002C9011">
        <w:rPr>
          <w:rFonts w:ascii="Arial" w:hAnsi="Arial" w:cs="Arial"/>
          <w:sz w:val="24"/>
          <w:szCs w:val="24"/>
        </w:rPr>
        <w:t xml:space="preserve"> </w:t>
      </w:r>
      <w:r w:rsidR="15276AC6" w:rsidRPr="002C9011">
        <w:rPr>
          <w:rFonts w:ascii="Arial" w:hAnsi="Arial" w:cs="Arial"/>
          <w:sz w:val="24"/>
          <w:szCs w:val="24"/>
        </w:rPr>
        <w:t xml:space="preserve">noticing how </w:t>
      </w:r>
      <w:r w:rsidR="127C9C86" w:rsidRPr="002C9011">
        <w:rPr>
          <w:rFonts w:ascii="Arial" w:hAnsi="Arial" w:cs="Arial"/>
          <w:sz w:val="24"/>
          <w:szCs w:val="24"/>
        </w:rPr>
        <w:t>companies</w:t>
      </w:r>
      <w:r w:rsidR="15276AC6" w:rsidRPr="002C9011">
        <w:rPr>
          <w:rFonts w:ascii="Arial" w:hAnsi="Arial" w:cs="Arial"/>
          <w:sz w:val="24"/>
          <w:szCs w:val="24"/>
        </w:rPr>
        <w:t xml:space="preserve"> are not using the </w:t>
      </w:r>
      <w:r w:rsidR="132E2508" w:rsidRPr="002C9011">
        <w:rPr>
          <w:rFonts w:ascii="Arial" w:hAnsi="Arial" w:cs="Arial"/>
          <w:sz w:val="24"/>
          <w:szCs w:val="24"/>
        </w:rPr>
        <w:t>tools they use on their customers</w:t>
      </w:r>
      <w:r w:rsidR="12735C24" w:rsidRPr="002C9011">
        <w:rPr>
          <w:rFonts w:ascii="Arial" w:hAnsi="Arial" w:cs="Arial"/>
          <w:sz w:val="24"/>
          <w:szCs w:val="24"/>
        </w:rPr>
        <w:t>, employees for better employee engagement</w:t>
      </w:r>
      <w:r w:rsidR="52A370BF" w:rsidRPr="002C9011">
        <w:rPr>
          <w:rFonts w:ascii="Arial" w:hAnsi="Arial" w:cs="Arial"/>
          <w:sz w:val="24"/>
          <w:szCs w:val="24"/>
        </w:rPr>
        <w:t>.</w:t>
      </w:r>
      <w:r w:rsidR="3A92A844" w:rsidRPr="002C9011">
        <w:rPr>
          <w:rFonts w:ascii="Arial" w:hAnsi="Arial" w:cs="Arial"/>
          <w:sz w:val="24"/>
          <w:szCs w:val="24"/>
        </w:rPr>
        <w:t xml:space="preserve"> </w:t>
      </w:r>
      <w:r w:rsidR="060CFAFC" w:rsidRPr="002C9011">
        <w:rPr>
          <w:rFonts w:ascii="Arial" w:hAnsi="Arial" w:cs="Arial"/>
          <w:sz w:val="24"/>
          <w:szCs w:val="24"/>
        </w:rPr>
        <w:t xml:space="preserve">According to the </w:t>
      </w:r>
      <w:r w:rsidR="4303AF35" w:rsidRPr="002C9011">
        <w:rPr>
          <w:rFonts w:ascii="Arial" w:hAnsi="Arial" w:cs="Arial"/>
          <w:sz w:val="24"/>
          <w:szCs w:val="24"/>
        </w:rPr>
        <w:t>UK (United Kingdom)</w:t>
      </w:r>
      <w:r w:rsidR="060CFAFC" w:rsidRPr="002C9011">
        <w:rPr>
          <w:rFonts w:ascii="Arial" w:hAnsi="Arial" w:cs="Arial"/>
          <w:sz w:val="24"/>
          <w:szCs w:val="24"/>
        </w:rPr>
        <w:t xml:space="preserve"> </w:t>
      </w:r>
      <w:r w:rsidR="51499E74" w:rsidRPr="002C9011">
        <w:rPr>
          <w:rFonts w:ascii="Arial" w:hAnsi="Arial" w:cs="Arial"/>
          <w:sz w:val="24"/>
          <w:szCs w:val="24"/>
        </w:rPr>
        <w:t>government</w:t>
      </w:r>
      <w:r w:rsidR="2069D76C" w:rsidRPr="002C9011">
        <w:rPr>
          <w:rFonts w:ascii="Arial" w:hAnsi="Arial" w:cs="Arial"/>
          <w:sz w:val="24"/>
          <w:szCs w:val="24"/>
        </w:rPr>
        <w:t>,</w:t>
      </w:r>
      <w:r w:rsidR="593B39E0" w:rsidRPr="002C9011">
        <w:rPr>
          <w:rFonts w:ascii="Arial" w:hAnsi="Arial" w:cs="Arial"/>
          <w:sz w:val="24"/>
          <w:szCs w:val="24"/>
        </w:rPr>
        <w:t xml:space="preserve"> “Health at work Matters</w:t>
      </w:r>
      <w:r w:rsidR="69F2412B" w:rsidRPr="002C9011">
        <w:rPr>
          <w:rFonts w:ascii="Arial" w:hAnsi="Arial" w:cs="Arial"/>
          <w:sz w:val="24"/>
          <w:szCs w:val="24"/>
        </w:rPr>
        <w:t>,”</w:t>
      </w:r>
      <w:r w:rsidR="2069D76C" w:rsidRPr="002C9011">
        <w:rPr>
          <w:rFonts w:ascii="Arial" w:hAnsi="Arial" w:cs="Arial"/>
          <w:sz w:val="24"/>
          <w:szCs w:val="24"/>
        </w:rPr>
        <w:t xml:space="preserve"> ‘</w:t>
      </w:r>
      <w:r w:rsidR="46EE55E6" w:rsidRPr="002C9011">
        <w:rPr>
          <w:rFonts w:ascii="Arial" w:hAnsi="Arial" w:cs="Arial"/>
          <w:sz w:val="24"/>
          <w:szCs w:val="24"/>
        </w:rPr>
        <w:t>Good employment is better for your health than unemployment</w:t>
      </w:r>
      <w:r w:rsidR="2069D76C" w:rsidRPr="002C9011">
        <w:rPr>
          <w:rFonts w:ascii="Arial" w:hAnsi="Arial" w:cs="Arial"/>
          <w:sz w:val="24"/>
          <w:szCs w:val="24"/>
        </w:rPr>
        <w:t>’</w:t>
      </w:r>
      <w:r w:rsidR="46EE55E6" w:rsidRPr="002C9011">
        <w:rPr>
          <w:rFonts w:ascii="Arial" w:hAnsi="Arial" w:cs="Arial"/>
          <w:sz w:val="24"/>
          <w:szCs w:val="24"/>
        </w:rPr>
        <w:t xml:space="preserve"> </w:t>
      </w:r>
      <w:r w:rsidR="52A370BF" w:rsidRPr="002C9011">
        <w:rPr>
          <w:rFonts w:ascii="Arial" w:hAnsi="Arial" w:cs="Arial"/>
          <w:sz w:val="24"/>
          <w:szCs w:val="24"/>
        </w:rPr>
        <w:t xml:space="preserve">occupations and workplaces can have a significant impact on </w:t>
      </w:r>
      <w:r w:rsidR="4C8F18C4" w:rsidRPr="002C9011">
        <w:rPr>
          <w:rFonts w:ascii="Arial" w:hAnsi="Arial" w:cs="Arial"/>
          <w:sz w:val="24"/>
          <w:szCs w:val="24"/>
        </w:rPr>
        <w:t>people’s</w:t>
      </w:r>
      <w:r w:rsidR="52A370BF" w:rsidRPr="002C9011">
        <w:rPr>
          <w:rFonts w:ascii="Arial" w:hAnsi="Arial" w:cs="Arial"/>
          <w:sz w:val="24"/>
          <w:szCs w:val="24"/>
        </w:rPr>
        <w:t xml:space="preserve"> health and wellbeing since adults who are employed spend a significant percentage of their time at work. </w:t>
      </w:r>
      <w:r w:rsidR="0B47D107" w:rsidRPr="002C9011">
        <w:rPr>
          <w:rFonts w:ascii="Arial" w:hAnsi="Arial" w:cs="Arial"/>
          <w:sz w:val="24"/>
          <w:szCs w:val="24"/>
        </w:rPr>
        <w:t>“, a</w:t>
      </w:r>
      <w:r w:rsidR="52A370BF" w:rsidRPr="002C9011">
        <w:rPr>
          <w:rFonts w:ascii="Arial" w:hAnsi="Arial" w:cs="Arial"/>
          <w:sz w:val="24"/>
          <w:szCs w:val="24"/>
        </w:rPr>
        <w:t xml:space="preserve"> person's employment can have both direct and indirect effects on them, their families, and their communities. Therefore, both locally and nationally, work and health-related unemployment are significant public health challenges"</w:t>
      </w:r>
      <w:r w:rsidR="4A0D3F94" w:rsidRPr="002C9011">
        <w:rPr>
          <w:rFonts w:ascii="Arial" w:hAnsi="Arial" w:cs="Arial"/>
          <w:sz w:val="24"/>
          <w:szCs w:val="24"/>
        </w:rPr>
        <w:t>(Govuk,2019)</w:t>
      </w:r>
      <w:r w:rsidR="593B39E0" w:rsidRPr="002C9011">
        <w:rPr>
          <w:rFonts w:ascii="Arial" w:hAnsi="Arial" w:cs="Arial"/>
          <w:sz w:val="24"/>
          <w:szCs w:val="24"/>
        </w:rPr>
        <w:t>.</w:t>
      </w:r>
      <w:r w:rsidR="73AFF1C7" w:rsidRPr="002C9011">
        <w:rPr>
          <w:rFonts w:ascii="Arial" w:hAnsi="Arial" w:cs="Arial"/>
          <w:sz w:val="24"/>
          <w:szCs w:val="24"/>
        </w:rPr>
        <w:t xml:space="preserve"> </w:t>
      </w:r>
      <w:r w:rsidR="37AD4F0C" w:rsidRPr="002C9011">
        <w:rPr>
          <w:rFonts w:ascii="Arial" w:hAnsi="Arial" w:cs="Arial"/>
          <w:sz w:val="24"/>
          <w:szCs w:val="24"/>
        </w:rPr>
        <w:t xml:space="preserve">Public Health England, states </w:t>
      </w:r>
      <w:r w:rsidR="120635D8" w:rsidRPr="002C9011">
        <w:rPr>
          <w:rFonts w:ascii="Arial" w:hAnsi="Arial" w:cs="Arial"/>
          <w:sz w:val="24"/>
          <w:szCs w:val="24"/>
        </w:rPr>
        <w:t>“</w:t>
      </w:r>
      <w:r w:rsidR="37AD4F0C" w:rsidRPr="002C9011">
        <w:rPr>
          <w:rFonts w:ascii="Arial" w:hAnsi="Arial" w:cs="Arial"/>
          <w:sz w:val="24"/>
          <w:szCs w:val="24"/>
        </w:rPr>
        <w:t xml:space="preserve">in a </w:t>
      </w:r>
      <w:r w:rsidR="33424B61" w:rsidRPr="002C9011">
        <w:rPr>
          <w:rFonts w:ascii="Arial" w:hAnsi="Arial" w:cs="Arial"/>
          <w:sz w:val="24"/>
          <w:szCs w:val="24"/>
        </w:rPr>
        <w:t>seven-day</w:t>
      </w:r>
      <w:r w:rsidR="425757BF" w:rsidRPr="002C9011">
        <w:rPr>
          <w:rFonts w:ascii="Arial" w:hAnsi="Arial" w:cs="Arial"/>
          <w:sz w:val="24"/>
          <w:szCs w:val="24"/>
        </w:rPr>
        <w:t xml:space="preserve"> period </w:t>
      </w:r>
      <w:r w:rsidR="33424B61" w:rsidRPr="002C9011">
        <w:rPr>
          <w:rFonts w:ascii="Arial" w:hAnsi="Arial" w:cs="Arial"/>
          <w:sz w:val="24"/>
          <w:szCs w:val="24"/>
        </w:rPr>
        <w:t>an</w:t>
      </w:r>
      <w:r w:rsidR="425757BF" w:rsidRPr="002C9011">
        <w:rPr>
          <w:rFonts w:ascii="Arial" w:hAnsi="Arial" w:cs="Arial"/>
          <w:sz w:val="24"/>
          <w:szCs w:val="24"/>
        </w:rPr>
        <w:t xml:space="preserve"> employee experiences mental health disorder, a percent</w:t>
      </w:r>
      <w:r w:rsidR="3F33CFBB" w:rsidRPr="002C9011">
        <w:rPr>
          <w:rFonts w:ascii="Arial" w:hAnsi="Arial" w:cs="Arial"/>
          <w:sz w:val="24"/>
          <w:szCs w:val="24"/>
        </w:rPr>
        <w:t xml:space="preserve"> of absence is e to sickness </w:t>
      </w:r>
      <w:r w:rsidR="3F33CFBB" w:rsidRPr="002C9011">
        <w:rPr>
          <w:rFonts w:ascii="Arial" w:hAnsi="Arial" w:cs="Arial"/>
          <w:sz w:val="24"/>
          <w:szCs w:val="24"/>
        </w:rPr>
        <w:lastRenderedPageBreak/>
        <w:t>stress anxiety</w:t>
      </w:r>
      <w:r w:rsidR="60FDBE24" w:rsidRPr="002C9011">
        <w:rPr>
          <w:rFonts w:ascii="Arial" w:hAnsi="Arial" w:cs="Arial"/>
          <w:sz w:val="24"/>
          <w:szCs w:val="24"/>
        </w:rPr>
        <w:t xml:space="preserve"> yearly in UK</w:t>
      </w:r>
      <w:r w:rsidR="28A310C9" w:rsidRPr="002C9011">
        <w:rPr>
          <w:rFonts w:ascii="Arial" w:hAnsi="Arial" w:cs="Arial"/>
          <w:sz w:val="24"/>
          <w:szCs w:val="24"/>
        </w:rPr>
        <w:t xml:space="preserve">, </w:t>
      </w:r>
      <w:r w:rsidR="0D39BAEB" w:rsidRPr="002C9011">
        <w:rPr>
          <w:rFonts w:ascii="Arial" w:hAnsi="Arial" w:cs="Arial"/>
          <w:sz w:val="24"/>
          <w:szCs w:val="24"/>
        </w:rPr>
        <w:t>and</w:t>
      </w:r>
      <w:r w:rsidR="73AFF1C7" w:rsidRPr="002C9011">
        <w:rPr>
          <w:rFonts w:ascii="Arial" w:hAnsi="Arial" w:cs="Arial"/>
          <w:sz w:val="24"/>
          <w:szCs w:val="24"/>
        </w:rPr>
        <w:t xml:space="preserve"> </w:t>
      </w:r>
      <w:r w:rsidR="0D39BAEB" w:rsidRPr="002C9011">
        <w:rPr>
          <w:rFonts w:ascii="Arial" w:hAnsi="Arial" w:cs="Arial"/>
          <w:sz w:val="24"/>
          <w:szCs w:val="24"/>
        </w:rPr>
        <w:t xml:space="preserve">many </w:t>
      </w:r>
      <w:r w:rsidR="5A7D17B1" w:rsidRPr="002C9011">
        <w:rPr>
          <w:rFonts w:ascii="Arial" w:hAnsi="Arial" w:cs="Arial"/>
          <w:sz w:val="24"/>
          <w:szCs w:val="24"/>
        </w:rPr>
        <w:t>million</w:t>
      </w:r>
      <w:r w:rsidR="0D39BAEB" w:rsidRPr="002C9011">
        <w:rPr>
          <w:rFonts w:ascii="Arial" w:hAnsi="Arial" w:cs="Arial"/>
          <w:sz w:val="24"/>
          <w:szCs w:val="24"/>
        </w:rPr>
        <w:t xml:space="preserve"> </w:t>
      </w:r>
      <w:r w:rsidR="33424B61" w:rsidRPr="002C9011">
        <w:rPr>
          <w:rFonts w:ascii="Arial" w:hAnsi="Arial" w:cs="Arial"/>
          <w:sz w:val="24"/>
          <w:szCs w:val="24"/>
        </w:rPr>
        <w:t>workdays</w:t>
      </w:r>
      <w:r w:rsidR="0D39BAEB" w:rsidRPr="002C9011">
        <w:rPr>
          <w:rFonts w:ascii="Arial" w:hAnsi="Arial" w:cs="Arial"/>
          <w:sz w:val="24"/>
          <w:szCs w:val="24"/>
        </w:rPr>
        <w:t xml:space="preserve"> are lost in UK due to </w:t>
      </w:r>
      <w:r w:rsidR="120635D8" w:rsidRPr="002C9011">
        <w:rPr>
          <w:rFonts w:ascii="Arial" w:hAnsi="Arial" w:cs="Arial"/>
          <w:sz w:val="24"/>
          <w:szCs w:val="24"/>
        </w:rPr>
        <w:t>common mental health disorders”</w:t>
      </w:r>
      <w:r w:rsidR="60F4CC7A" w:rsidRPr="002C9011">
        <w:rPr>
          <w:rFonts w:ascii="Arial" w:hAnsi="Arial" w:cs="Arial"/>
          <w:sz w:val="24"/>
          <w:szCs w:val="24"/>
        </w:rPr>
        <w:t xml:space="preserve"> (</w:t>
      </w:r>
      <w:r w:rsidR="62652162" w:rsidRPr="002C9011">
        <w:rPr>
          <w:rFonts w:ascii="Arial" w:hAnsi="Arial" w:cs="Arial"/>
          <w:sz w:val="24"/>
          <w:szCs w:val="24"/>
        </w:rPr>
        <w:t>Govuk,</w:t>
      </w:r>
      <w:r w:rsidR="1E2244D4" w:rsidRPr="002C9011">
        <w:rPr>
          <w:rFonts w:ascii="Arial" w:hAnsi="Arial" w:cs="Arial"/>
          <w:sz w:val="24"/>
          <w:szCs w:val="24"/>
        </w:rPr>
        <w:t>2</w:t>
      </w:r>
      <w:r w:rsidR="7E23A6F0" w:rsidRPr="002C9011">
        <w:rPr>
          <w:rFonts w:ascii="Arial" w:hAnsi="Arial" w:cs="Arial"/>
          <w:sz w:val="24"/>
          <w:szCs w:val="24"/>
        </w:rPr>
        <w:t>018</w:t>
      </w:r>
      <w:r w:rsidR="128BEE9D" w:rsidRPr="002C9011">
        <w:rPr>
          <w:rFonts w:ascii="Arial" w:hAnsi="Arial" w:cs="Arial"/>
          <w:sz w:val="24"/>
          <w:szCs w:val="24"/>
        </w:rPr>
        <w:t>-2019</w:t>
      </w:r>
      <w:r w:rsidR="1E2244D4" w:rsidRPr="002C9011">
        <w:rPr>
          <w:rFonts w:ascii="Arial" w:hAnsi="Arial" w:cs="Arial"/>
          <w:sz w:val="24"/>
          <w:szCs w:val="24"/>
        </w:rPr>
        <w:t>)</w:t>
      </w:r>
      <w:r w:rsidR="38290419" w:rsidRPr="002C9011">
        <w:rPr>
          <w:rFonts w:ascii="Arial" w:hAnsi="Arial" w:cs="Arial"/>
          <w:sz w:val="24"/>
          <w:szCs w:val="24"/>
        </w:rPr>
        <w:t>.</w:t>
      </w:r>
    </w:p>
    <w:p w14:paraId="03B9C0BC" w14:textId="77777777" w:rsidR="006D7CA9" w:rsidDel="00356821" w:rsidRDefault="584FB7F5" w:rsidP="002C9011">
      <w:pPr>
        <w:snapToGrid w:val="0"/>
        <w:spacing w:line="360" w:lineRule="auto"/>
        <w:jc w:val="both"/>
        <w:rPr>
          <w:del w:id="1" w:author="Sarah Ali (2119052)" w:date="2023-05-01T00:42:00Z"/>
          <w:rFonts w:ascii="Arial" w:eastAsia="Times New Roman" w:hAnsi="Arial" w:cs="Arial"/>
          <w:sz w:val="24"/>
          <w:szCs w:val="24"/>
        </w:rPr>
      </w:pPr>
      <w:del w:id="2" w:author="Sarah Ali (2119052)" w:date="2023-05-01T00:42:00Z">
        <w:r w:rsidRPr="002C9011" w:rsidDel="00356821">
          <w:rPr>
            <w:rFonts w:ascii="Arial" w:hAnsi="Arial" w:cs="Arial"/>
            <w:sz w:val="24"/>
            <w:szCs w:val="24"/>
          </w:rPr>
          <w:delText xml:space="preserve"> </w:delText>
        </w:r>
      </w:del>
    </w:p>
    <w:p w14:paraId="0B35D5D1" w14:textId="52042483" w:rsidR="00492C6D" w:rsidRPr="00553228" w:rsidRDefault="78873F1E" w:rsidP="002C9011">
      <w:pPr>
        <w:snapToGrid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 xml:space="preserve">The hotel industry consistently aspires to stay ahead of the competition by encouraging staff to go </w:t>
      </w:r>
      <w:r w:rsidR="6D9767A9" w:rsidRPr="002C9011">
        <w:rPr>
          <w:rFonts w:ascii="Arial" w:hAnsi="Arial" w:cs="Arial"/>
          <w:sz w:val="24"/>
          <w:szCs w:val="24"/>
        </w:rPr>
        <w:t>beyond</w:t>
      </w:r>
      <w:r w:rsidRPr="002C9011">
        <w:rPr>
          <w:rFonts w:ascii="Arial" w:hAnsi="Arial" w:cs="Arial"/>
          <w:sz w:val="24"/>
          <w:szCs w:val="24"/>
        </w:rPr>
        <w:t xml:space="preserve"> to follow rules and regulations. </w:t>
      </w:r>
      <w:r w:rsidR="4019DEDD" w:rsidRPr="002C9011">
        <w:rPr>
          <w:rFonts w:ascii="Arial" w:hAnsi="Arial" w:cs="Arial"/>
          <w:sz w:val="24"/>
          <w:szCs w:val="24"/>
        </w:rPr>
        <w:t>Marriott’s</w:t>
      </w:r>
      <w:r w:rsidR="24959D84" w:rsidRPr="002C9011">
        <w:rPr>
          <w:rFonts w:ascii="Arial" w:hAnsi="Arial" w:cs="Arial"/>
          <w:sz w:val="24"/>
          <w:szCs w:val="24"/>
        </w:rPr>
        <w:t xml:space="preserve">, </w:t>
      </w:r>
      <w:r w:rsidR="55945497" w:rsidRPr="002C9011">
        <w:rPr>
          <w:rFonts w:ascii="Arial" w:hAnsi="Arial" w:cs="Arial"/>
          <w:sz w:val="24"/>
          <w:szCs w:val="24"/>
        </w:rPr>
        <w:t>core values</w:t>
      </w:r>
      <w:r w:rsidR="793E48A4" w:rsidRPr="002C9011">
        <w:rPr>
          <w:rFonts w:ascii="Arial" w:hAnsi="Arial" w:cs="Arial"/>
          <w:sz w:val="24"/>
          <w:szCs w:val="24"/>
        </w:rPr>
        <w:t xml:space="preserve"> </w:t>
      </w:r>
      <w:r w:rsidR="50A67106" w:rsidRPr="002C9011">
        <w:rPr>
          <w:rFonts w:ascii="Arial" w:hAnsi="Arial" w:cs="Arial"/>
          <w:sz w:val="24"/>
          <w:szCs w:val="24"/>
        </w:rPr>
        <w:t>adhere to unwavering moral and legal standards. This includes</w:t>
      </w:r>
      <w:r w:rsidR="77F4F871" w:rsidRPr="002C9011">
        <w:rPr>
          <w:rFonts w:ascii="Arial" w:hAnsi="Arial" w:cs="Arial"/>
          <w:sz w:val="24"/>
          <w:szCs w:val="24"/>
        </w:rPr>
        <w:t xml:space="preserve"> </w:t>
      </w:r>
      <w:r w:rsidR="50A67106" w:rsidRPr="002C9011">
        <w:rPr>
          <w:rFonts w:ascii="Arial" w:hAnsi="Arial" w:cs="Arial"/>
          <w:sz w:val="24"/>
          <w:szCs w:val="24"/>
        </w:rPr>
        <w:t>daily business procedures, personnel policies, supplier chain policies, environmental initiatives and practises, and dedication to social responsibility and human rights</w:t>
      </w:r>
      <w:r w:rsidR="5B410B32" w:rsidRPr="002C9011">
        <w:rPr>
          <w:rFonts w:ascii="Arial" w:hAnsi="Arial" w:cs="Arial"/>
          <w:sz w:val="24"/>
          <w:szCs w:val="24"/>
        </w:rPr>
        <w:t xml:space="preserve"> (Marriott 2023)</w:t>
      </w:r>
      <w:r w:rsidR="50A67106" w:rsidRPr="002C9011">
        <w:rPr>
          <w:rFonts w:ascii="Arial" w:hAnsi="Arial" w:cs="Arial"/>
          <w:sz w:val="24"/>
          <w:szCs w:val="24"/>
        </w:rPr>
        <w:t>.</w:t>
      </w:r>
      <w:r w:rsidR="3ED66D04" w:rsidRPr="002C9011">
        <w:rPr>
          <w:rFonts w:ascii="Arial" w:hAnsi="Arial" w:cs="Arial"/>
          <w:sz w:val="24"/>
          <w:szCs w:val="24"/>
        </w:rPr>
        <w:t xml:space="preserve"> Pre</w:t>
      </w:r>
      <w:r w:rsidR="22AD7D1E" w:rsidRPr="002C9011">
        <w:rPr>
          <w:rFonts w:ascii="Arial" w:hAnsi="Arial" w:cs="Arial"/>
          <w:sz w:val="24"/>
          <w:szCs w:val="24"/>
        </w:rPr>
        <w:t>mier Inn culture keeping values alive</w:t>
      </w:r>
      <w:r w:rsidR="3DBD6E67" w:rsidRPr="002C9011">
        <w:rPr>
          <w:rFonts w:ascii="Arial" w:hAnsi="Arial" w:cs="Arial"/>
          <w:sz w:val="24"/>
          <w:szCs w:val="24"/>
        </w:rPr>
        <w:t xml:space="preserve"> (</w:t>
      </w:r>
      <w:r w:rsidR="694909CF" w:rsidRPr="002C9011">
        <w:rPr>
          <w:rFonts w:ascii="Arial" w:hAnsi="Arial" w:cs="Arial"/>
          <w:sz w:val="24"/>
          <w:szCs w:val="24"/>
        </w:rPr>
        <w:t>Premier</w:t>
      </w:r>
      <w:r w:rsidR="3DBD6E67" w:rsidRPr="002C9011">
        <w:rPr>
          <w:rFonts w:ascii="Arial" w:hAnsi="Arial" w:cs="Arial"/>
          <w:sz w:val="24"/>
          <w:szCs w:val="24"/>
        </w:rPr>
        <w:t xml:space="preserve"> Inn</w:t>
      </w:r>
      <w:r w:rsidR="7E32B709" w:rsidRPr="002C9011">
        <w:rPr>
          <w:rFonts w:ascii="Arial" w:hAnsi="Arial" w:cs="Arial"/>
          <w:sz w:val="24"/>
          <w:szCs w:val="24"/>
        </w:rPr>
        <w:t>,</w:t>
      </w:r>
      <w:r w:rsidR="3DBD6E67" w:rsidRPr="002C9011">
        <w:rPr>
          <w:rFonts w:ascii="Arial" w:hAnsi="Arial" w:cs="Arial"/>
          <w:sz w:val="24"/>
          <w:szCs w:val="24"/>
        </w:rPr>
        <w:t xml:space="preserve"> </w:t>
      </w:r>
      <w:r w:rsidR="7E32B709" w:rsidRPr="002C9011">
        <w:rPr>
          <w:rFonts w:ascii="Arial" w:hAnsi="Arial" w:cs="Arial"/>
          <w:sz w:val="24"/>
          <w:szCs w:val="24"/>
        </w:rPr>
        <w:t>2023)</w:t>
      </w:r>
      <w:r w:rsidR="6CA141B5" w:rsidRPr="002C9011">
        <w:rPr>
          <w:rFonts w:ascii="Arial" w:hAnsi="Arial" w:cs="Arial"/>
          <w:sz w:val="24"/>
          <w:szCs w:val="24"/>
        </w:rPr>
        <w:t xml:space="preserve">, </w:t>
      </w:r>
      <w:r w:rsidR="4A936808" w:rsidRPr="002C9011">
        <w:rPr>
          <w:rFonts w:ascii="Arial" w:hAnsi="Arial" w:cs="Arial"/>
          <w:sz w:val="24"/>
          <w:szCs w:val="24"/>
        </w:rPr>
        <w:t xml:space="preserve">Shows the </w:t>
      </w:r>
      <w:r w:rsidR="33424B61" w:rsidRPr="002C9011">
        <w:rPr>
          <w:rFonts w:ascii="Arial" w:hAnsi="Arial" w:cs="Arial"/>
          <w:sz w:val="24"/>
          <w:szCs w:val="24"/>
        </w:rPr>
        <w:t>companies</w:t>
      </w:r>
      <w:r w:rsidR="4A936808" w:rsidRPr="002C9011">
        <w:rPr>
          <w:rFonts w:ascii="Arial" w:hAnsi="Arial" w:cs="Arial"/>
          <w:sz w:val="24"/>
          <w:szCs w:val="24"/>
        </w:rPr>
        <w:t xml:space="preserve"> are engaged to go the extra mil</w:t>
      </w:r>
      <w:r w:rsidR="562F2461" w:rsidRPr="002C9011">
        <w:rPr>
          <w:rFonts w:ascii="Arial" w:hAnsi="Arial" w:cs="Arial"/>
          <w:sz w:val="24"/>
          <w:szCs w:val="24"/>
        </w:rPr>
        <w:t>e</w:t>
      </w:r>
      <w:r w:rsidR="73AFF1C7" w:rsidRPr="002C9011">
        <w:rPr>
          <w:rFonts w:ascii="Arial" w:hAnsi="Arial" w:cs="Arial"/>
          <w:sz w:val="24"/>
          <w:szCs w:val="24"/>
        </w:rPr>
        <w:t>.</w:t>
      </w:r>
      <w:r w:rsidR="73AFF1C7" w:rsidRPr="002C9011">
        <w:rPr>
          <w:rFonts w:ascii="Arial" w:eastAsia="Times New Roman" w:hAnsi="Arial" w:cs="Arial"/>
          <w:sz w:val="24"/>
          <w:szCs w:val="24"/>
        </w:rPr>
        <w:t xml:space="preserve"> </w:t>
      </w:r>
      <w:r w:rsidRPr="002C9011">
        <w:rPr>
          <w:rFonts w:ascii="Arial" w:hAnsi="Arial" w:cs="Arial"/>
          <w:sz w:val="24"/>
          <w:szCs w:val="24"/>
        </w:rPr>
        <w:t>The market's need to sell</w:t>
      </w:r>
      <w:r w:rsidR="63AF5C9A" w:rsidRPr="002C9011">
        <w:rPr>
          <w:rFonts w:ascii="Arial" w:hAnsi="Arial" w:cs="Arial"/>
          <w:sz w:val="24"/>
          <w:szCs w:val="24"/>
        </w:rPr>
        <w:t>,</w:t>
      </w:r>
      <w:r w:rsidRPr="002C9011">
        <w:rPr>
          <w:rFonts w:ascii="Arial" w:hAnsi="Arial" w:cs="Arial"/>
          <w:sz w:val="24"/>
          <w:szCs w:val="24"/>
        </w:rPr>
        <w:t xml:space="preserve"> </w:t>
      </w:r>
      <w:r w:rsidR="00C27C58" w:rsidRPr="002C9011">
        <w:rPr>
          <w:rFonts w:ascii="Arial" w:hAnsi="Arial" w:cs="Arial"/>
          <w:sz w:val="24"/>
          <w:szCs w:val="24"/>
        </w:rPr>
        <w:t>influenced</w:t>
      </w:r>
      <w:r w:rsidRPr="002C9011">
        <w:rPr>
          <w:rFonts w:ascii="Arial" w:hAnsi="Arial" w:cs="Arial"/>
          <w:sz w:val="24"/>
          <w:szCs w:val="24"/>
        </w:rPr>
        <w:t xml:space="preserve"> by global culture or trend, customers have a product or service to buy, and staff are the primary factors in achieving sales targets. Then, whether it be a small budget hotel or a luxurious grand hotel, a brand is known for a variety of flavours for the hotel chain delivering the consumer a desired product.</w:t>
      </w:r>
      <w:r w:rsidR="3ED66D04" w:rsidRPr="002C9011">
        <w:rPr>
          <w:rFonts w:ascii="Arial" w:hAnsi="Arial" w:cs="Arial"/>
          <w:sz w:val="24"/>
          <w:szCs w:val="24"/>
        </w:rPr>
        <w:t xml:space="preserve"> </w:t>
      </w:r>
      <w:r w:rsidR="0B4BA7AB" w:rsidRPr="002C9011">
        <w:rPr>
          <w:rFonts w:ascii="Arial" w:hAnsi="Arial" w:cs="Arial"/>
          <w:sz w:val="24"/>
          <w:szCs w:val="24"/>
        </w:rPr>
        <w:t xml:space="preserve">Kipsu </w:t>
      </w:r>
      <w:r w:rsidR="7096D207" w:rsidRPr="002C9011">
        <w:rPr>
          <w:rFonts w:ascii="Arial" w:hAnsi="Arial" w:cs="Arial"/>
          <w:sz w:val="24"/>
          <w:szCs w:val="24"/>
        </w:rPr>
        <w:t xml:space="preserve">“Happy Employees </w:t>
      </w:r>
      <w:r w:rsidR="112BDC18" w:rsidRPr="002C9011">
        <w:rPr>
          <w:rFonts w:ascii="Arial" w:hAnsi="Arial" w:cs="Arial"/>
          <w:sz w:val="24"/>
          <w:szCs w:val="24"/>
        </w:rPr>
        <w:t>Lead to happy guest”</w:t>
      </w:r>
      <w:r w:rsidR="3ED66D04" w:rsidRPr="002C9011">
        <w:rPr>
          <w:rFonts w:ascii="Arial" w:hAnsi="Arial" w:cs="Arial"/>
          <w:sz w:val="24"/>
          <w:szCs w:val="24"/>
        </w:rPr>
        <w:t xml:space="preserve"> </w:t>
      </w:r>
      <w:r w:rsidR="0B4BA7AB" w:rsidRPr="002C9011">
        <w:rPr>
          <w:rFonts w:ascii="Arial" w:hAnsi="Arial" w:cs="Arial"/>
          <w:sz w:val="24"/>
          <w:szCs w:val="24"/>
        </w:rPr>
        <w:t>Employees that are engaged are far more likely to enhance client connections and increase revenue by around 20%, according to a new Gallup research titled "The State of the American Workplace" Most importantly, spend</w:t>
      </w:r>
      <w:r w:rsidR="4CEEADE5" w:rsidRPr="002C9011">
        <w:rPr>
          <w:rFonts w:ascii="Arial" w:hAnsi="Arial" w:cs="Arial"/>
          <w:sz w:val="24"/>
          <w:szCs w:val="24"/>
        </w:rPr>
        <w:t>ing</w:t>
      </w:r>
      <w:r w:rsidR="0B4BA7AB" w:rsidRPr="002C9011">
        <w:rPr>
          <w:rFonts w:ascii="Arial" w:hAnsi="Arial" w:cs="Arial"/>
          <w:sz w:val="24"/>
          <w:szCs w:val="24"/>
        </w:rPr>
        <w:t xml:space="preserve"> time giving personnel the resources and training they </w:t>
      </w:r>
      <w:r w:rsidR="0999D8DC" w:rsidRPr="002C9011">
        <w:rPr>
          <w:rFonts w:ascii="Arial" w:hAnsi="Arial" w:cs="Arial"/>
          <w:sz w:val="24"/>
          <w:szCs w:val="24"/>
        </w:rPr>
        <w:t>need</w:t>
      </w:r>
      <w:r w:rsidR="0B4BA7AB" w:rsidRPr="002C9011">
        <w:rPr>
          <w:rFonts w:ascii="Arial" w:hAnsi="Arial" w:cs="Arial"/>
          <w:sz w:val="24"/>
          <w:szCs w:val="24"/>
        </w:rPr>
        <w:t xml:space="preserve"> to succeed so they are comfortable in their roles. Customers' excellent experiences at businesses</w:t>
      </w:r>
      <w:r w:rsidR="00FB4036">
        <w:rPr>
          <w:rFonts w:ascii="Arial" w:hAnsi="Arial" w:cs="Arial"/>
          <w:sz w:val="24"/>
          <w:szCs w:val="24"/>
        </w:rPr>
        <w:t xml:space="preserve"> </w:t>
      </w:r>
      <w:r w:rsidR="0B4BA7AB" w:rsidRPr="002C9011">
        <w:rPr>
          <w:rFonts w:ascii="Arial" w:hAnsi="Arial" w:cs="Arial"/>
          <w:sz w:val="24"/>
          <w:szCs w:val="24"/>
        </w:rPr>
        <w:t>attributed according to 68% of respondents, primarily to the friendly, knowledgeable staff members</w:t>
      </w:r>
      <w:r w:rsidR="0BFA226E" w:rsidRPr="002C9011">
        <w:rPr>
          <w:rFonts w:ascii="Arial" w:hAnsi="Arial" w:cs="Arial"/>
          <w:sz w:val="24"/>
          <w:szCs w:val="24"/>
        </w:rPr>
        <w:t xml:space="preserve"> (Gallup 2020)</w:t>
      </w:r>
      <w:r w:rsidR="362AC697" w:rsidRPr="002C9011">
        <w:rPr>
          <w:rFonts w:ascii="Arial" w:hAnsi="Arial" w:cs="Arial"/>
          <w:sz w:val="24"/>
          <w:szCs w:val="24"/>
        </w:rPr>
        <w:t xml:space="preserve">. </w:t>
      </w:r>
    </w:p>
    <w:p w14:paraId="59044CBE" w14:textId="7D0A81EA" w:rsidR="000E7655" w:rsidRPr="0043338D" w:rsidRDefault="694909CF" w:rsidP="002C9011">
      <w:pPr>
        <w:snapToGrid w:val="0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Armstrong</w:t>
      </w:r>
      <w:r w:rsidR="4E57B363" w:rsidRPr="002C9011">
        <w:rPr>
          <w:rFonts w:ascii="Arial" w:hAnsi="Arial" w:cs="Arial"/>
          <w:sz w:val="24"/>
          <w:szCs w:val="24"/>
        </w:rPr>
        <w:t xml:space="preserve"> (2020, p369</w:t>
      </w:r>
      <w:r w:rsidR="07EDAFDB" w:rsidRPr="002C9011">
        <w:rPr>
          <w:rFonts w:ascii="Arial" w:hAnsi="Arial" w:cs="Arial"/>
          <w:sz w:val="24"/>
          <w:szCs w:val="24"/>
        </w:rPr>
        <w:t>,</w:t>
      </w:r>
      <w:r w:rsidR="4E57B363" w:rsidRPr="002C9011">
        <w:rPr>
          <w:rFonts w:ascii="Arial" w:hAnsi="Arial" w:cs="Arial"/>
          <w:sz w:val="24"/>
          <w:szCs w:val="24"/>
        </w:rPr>
        <w:t>)</w:t>
      </w:r>
      <w:r w:rsidR="3187D00B" w:rsidRPr="002C9011">
        <w:rPr>
          <w:rFonts w:ascii="Arial" w:hAnsi="Arial" w:cs="Arial"/>
          <w:sz w:val="24"/>
          <w:szCs w:val="24"/>
        </w:rPr>
        <w:t xml:space="preserve"> </w:t>
      </w:r>
      <w:r w:rsidR="00FB4036" w:rsidRPr="002C9011">
        <w:rPr>
          <w:rFonts w:ascii="Arial" w:hAnsi="Arial" w:cs="Arial"/>
          <w:sz w:val="24"/>
          <w:szCs w:val="24"/>
        </w:rPr>
        <w:t>says</w:t>
      </w:r>
      <w:r w:rsidR="30C903A5" w:rsidRPr="002C9011">
        <w:rPr>
          <w:rFonts w:ascii="Arial" w:hAnsi="Arial" w:cs="Arial"/>
          <w:sz w:val="24"/>
          <w:szCs w:val="24"/>
        </w:rPr>
        <w:t xml:space="preserve"> </w:t>
      </w:r>
      <w:r w:rsidR="2F31B702" w:rsidRPr="002C9011">
        <w:rPr>
          <w:rFonts w:ascii="Arial" w:hAnsi="Arial" w:cs="Arial"/>
          <w:sz w:val="24"/>
          <w:szCs w:val="24"/>
        </w:rPr>
        <w:t>several reasons</w:t>
      </w:r>
      <w:r w:rsidR="30C903A5" w:rsidRPr="002C9011">
        <w:rPr>
          <w:rFonts w:ascii="Arial" w:hAnsi="Arial" w:cs="Arial"/>
          <w:sz w:val="24"/>
          <w:szCs w:val="24"/>
        </w:rPr>
        <w:t xml:space="preserve"> in management as to</w:t>
      </w:r>
      <w:r w:rsidR="4E57B363" w:rsidRPr="002C9011">
        <w:rPr>
          <w:rFonts w:ascii="Arial" w:hAnsi="Arial" w:cs="Arial"/>
          <w:sz w:val="24"/>
          <w:szCs w:val="24"/>
        </w:rPr>
        <w:t xml:space="preserve"> recording of data in many </w:t>
      </w:r>
      <w:r w:rsidR="7451174F" w:rsidRPr="002C9011">
        <w:rPr>
          <w:rFonts w:ascii="Arial" w:hAnsi="Arial" w:cs="Arial"/>
          <w:sz w:val="24"/>
          <w:szCs w:val="24"/>
        </w:rPr>
        <w:t xml:space="preserve">styles affect the ways in how data </w:t>
      </w:r>
      <w:r w:rsidR="00E24164">
        <w:rPr>
          <w:rFonts w:ascii="Arial" w:hAnsi="Arial" w:cs="Arial"/>
          <w:sz w:val="24"/>
          <w:szCs w:val="24"/>
        </w:rPr>
        <w:t>re</w:t>
      </w:r>
      <w:r w:rsidR="7451174F" w:rsidRPr="002C9011">
        <w:rPr>
          <w:rFonts w:ascii="Arial" w:hAnsi="Arial" w:cs="Arial"/>
          <w:sz w:val="24"/>
          <w:szCs w:val="24"/>
        </w:rPr>
        <w:t>a</w:t>
      </w:r>
      <w:r w:rsidR="00E24164">
        <w:rPr>
          <w:rFonts w:ascii="Arial" w:hAnsi="Arial" w:cs="Arial"/>
          <w:sz w:val="24"/>
          <w:szCs w:val="24"/>
        </w:rPr>
        <w:t>ds</w:t>
      </w:r>
      <w:r w:rsidR="7451174F" w:rsidRPr="002C9011">
        <w:rPr>
          <w:rFonts w:ascii="Arial" w:hAnsi="Arial" w:cs="Arial"/>
          <w:sz w:val="24"/>
          <w:szCs w:val="24"/>
        </w:rPr>
        <w:t xml:space="preserve">, </w:t>
      </w:r>
      <w:r w:rsidR="547FC9CE" w:rsidRPr="002C9011">
        <w:rPr>
          <w:rFonts w:ascii="Arial" w:hAnsi="Arial" w:cs="Arial"/>
          <w:sz w:val="24"/>
          <w:szCs w:val="24"/>
        </w:rPr>
        <w:t xml:space="preserve">such as </w:t>
      </w:r>
      <w:r w:rsidR="73810C5E" w:rsidRPr="002C9011">
        <w:rPr>
          <w:rFonts w:ascii="Arial" w:hAnsi="Arial" w:cs="Arial"/>
          <w:sz w:val="24"/>
          <w:szCs w:val="24"/>
        </w:rPr>
        <w:t xml:space="preserve">performance management </w:t>
      </w:r>
      <w:r w:rsidRPr="002C9011">
        <w:rPr>
          <w:rFonts w:ascii="Arial" w:hAnsi="Arial" w:cs="Arial"/>
          <w:sz w:val="24"/>
          <w:szCs w:val="24"/>
        </w:rPr>
        <w:t>cycle. “Managers</w:t>
      </w:r>
      <w:r w:rsidR="0ADAAB1C" w:rsidRPr="002C9011">
        <w:rPr>
          <w:rFonts w:ascii="Arial" w:hAnsi="Arial" w:cs="Arial"/>
          <w:sz w:val="24"/>
          <w:szCs w:val="24"/>
        </w:rPr>
        <w:t xml:space="preserve"> may inflate ratings to avoid conflict with people</w:t>
      </w:r>
      <w:r w:rsidR="78F9E67E" w:rsidRPr="002C9011">
        <w:rPr>
          <w:rFonts w:ascii="Arial" w:hAnsi="Arial" w:cs="Arial"/>
          <w:sz w:val="24"/>
          <w:szCs w:val="24"/>
        </w:rPr>
        <w:t xml:space="preserve"> by using forced </w:t>
      </w:r>
      <w:r w:rsidR="27E2984D" w:rsidRPr="002C9011">
        <w:rPr>
          <w:rFonts w:ascii="Arial" w:hAnsi="Arial" w:cs="Arial"/>
          <w:sz w:val="24"/>
          <w:szCs w:val="24"/>
        </w:rPr>
        <w:t>distribution</w:t>
      </w:r>
      <w:r w:rsidR="0ADAAB1C" w:rsidRPr="002C9011">
        <w:rPr>
          <w:rFonts w:ascii="Arial" w:hAnsi="Arial" w:cs="Arial"/>
          <w:sz w:val="24"/>
          <w:szCs w:val="24"/>
        </w:rPr>
        <w:t xml:space="preserve"> </w:t>
      </w:r>
      <w:r w:rsidR="6BA3D236" w:rsidRPr="002C9011">
        <w:rPr>
          <w:rFonts w:ascii="Arial" w:hAnsi="Arial" w:cs="Arial"/>
          <w:sz w:val="24"/>
          <w:szCs w:val="24"/>
        </w:rPr>
        <w:t>which requires the rater to conform</w:t>
      </w:r>
      <w:r w:rsidR="29D8624E" w:rsidRPr="002C9011">
        <w:rPr>
          <w:rFonts w:ascii="Arial" w:hAnsi="Arial" w:cs="Arial"/>
          <w:sz w:val="24"/>
          <w:szCs w:val="24"/>
        </w:rPr>
        <w:t xml:space="preserve"> to a </w:t>
      </w:r>
      <w:r w:rsidR="2258B862" w:rsidRPr="002C9011">
        <w:rPr>
          <w:rFonts w:ascii="Arial" w:hAnsi="Arial" w:cs="Arial"/>
          <w:sz w:val="24"/>
          <w:szCs w:val="24"/>
        </w:rPr>
        <w:t>laid down distribution level</w:t>
      </w:r>
      <w:r w:rsidR="7478EAFC" w:rsidRPr="002C9011">
        <w:rPr>
          <w:rFonts w:ascii="Arial" w:hAnsi="Arial" w:cs="Arial"/>
          <w:sz w:val="24"/>
          <w:szCs w:val="24"/>
        </w:rPr>
        <w:t xml:space="preserve"> for employees</w:t>
      </w:r>
      <w:r w:rsidR="7A71A922" w:rsidRPr="002C9011">
        <w:rPr>
          <w:rFonts w:ascii="Arial" w:hAnsi="Arial" w:cs="Arial"/>
          <w:sz w:val="24"/>
          <w:szCs w:val="24"/>
        </w:rPr>
        <w:t>: A=5 percent, B= 15</w:t>
      </w:r>
      <w:r w:rsidR="6706DE05" w:rsidRPr="002C9011">
        <w:rPr>
          <w:rFonts w:ascii="Arial" w:hAnsi="Arial" w:cs="Arial"/>
          <w:sz w:val="24"/>
          <w:szCs w:val="24"/>
        </w:rPr>
        <w:t xml:space="preserve"> percent, C=60 percent, D= 15</w:t>
      </w:r>
      <w:r w:rsidR="1A113D66" w:rsidRPr="002C9011">
        <w:rPr>
          <w:rFonts w:ascii="Arial" w:hAnsi="Arial" w:cs="Arial"/>
          <w:sz w:val="24"/>
          <w:szCs w:val="24"/>
        </w:rPr>
        <w:t>percent and E=5 percent.</w:t>
      </w:r>
      <w:r w:rsidR="5801402E" w:rsidRPr="002C9011">
        <w:rPr>
          <w:rFonts w:ascii="Arial" w:hAnsi="Arial" w:cs="Arial"/>
          <w:sz w:val="24"/>
          <w:szCs w:val="24"/>
        </w:rPr>
        <w:t xml:space="preserve"> Achieving a consistency of a sort but </w:t>
      </w:r>
      <w:r w:rsidR="0380EABB" w:rsidRPr="002C9011">
        <w:rPr>
          <w:rFonts w:ascii="Arial" w:hAnsi="Arial" w:cs="Arial"/>
          <w:sz w:val="24"/>
          <w:szCs w:val="24"/>
        </w:rPr>
        <w:t xml:space="preserve">managers and staff resent forced into this sort of </w:t>
      </w:r>
      <w:r w:rsidR="1C86529D" w:rsidRPr="002C9011">
        <w:rPr>
          <w:rFonts w:ascii="Arial" w:hAnsi="Arial" w:cs="Arial"/>
          <w:sz w:val="24"/>
          <w:szCs w:val="24"/>
        </w:rPr>
        <w:t>straitjacket</w:t>
      </w:r>
      <w:r w:rsidR="23404FBD" w:rsidRPr="002C9011">
        <w:rPr>
          <w:rFonts w:ascii="Arial" w:hAnsi="Arial" w:cs="Arial"/>
          <w:sz w:val="24"/>
          <w:szCs w:val="24"/>
        </w:rPr>
        <w:t>.”</w:t>
      </w:r>
      <w:r w:rsidR="3F5A06F9" w:rsidRPr="002C9011">
        <w:rPr>
          <w:rFonts w:ascii="Arial" w:hAnsi="Arial" w:cs="Arial"/>
          <w:sz w:val="24"/>
          <w:szCs w:val="24"/>
        </w:rPr>
        <w:t xml:space="preserve"> </w:t>
      </w:r>
      <w:r w:rsidR="33424B61" w:rsidRPr="002C9011">
        <w:rPr>
          <w:rFonts w:ascii="Arial" w:hAnsi="Arial" w:cs="Arial"/>
          <w:sz w:val="24"/>
          <w:szCs w:val="24"/>
        </w:rPr>
        <w:t>Sinek.S, (</w:t>
      </w:r>
      <w:r w:rsidR="0F0703E1" w:rsidRPr="002C9011">
        <w:rPr>
          <w:rFonts w:ascii="Arial" w:hAnsi="Arial" w:cs="Arial"/>
          <w:sz w:val="24"/>
          <w:szCs w:val="24"/>
        </w:rPr>
        <w:t xml:space="preserve">2016, </w:t>
      </w:r>
      <w:r w:rsidR="74538AC4" w:rsidRPr="002C9011">
        <w:rPr>
          <w:rFonts w:ascii="Arial" w:hAnsi="Arial" w:cs="Arial"/>
          <w:sz w:val="24"/>
          <w:szCs w:val="24"/>
        </w:rPr>
        <w:t>YouTube</w:t>
      </w:r>
      <w:r w:rsidR="0F0703E1" w:rsidRPr="002C9011">
        <w:rPr>
          <w:rFonts w:ascii="Arial" w:hAnsi="Arial" w:cs="Arial"/>
          <w:sz w:val="24"/>
          <w:szCs w:val="24"/>
        </w:rPr>
        <w:t xml:space="preserve">) explains </w:t>
      </w:r>
      <w:r w:rsidR="17D1B95A" w:rsidRPr="002C9011">
        <w:rPr>
          <w:rFonts w:ascii="Arial" w:hAnsi="Arial" w:cs="Arial"/>
          <w:sz w:val="24"/>
          <w:szCs w:val="24"/>
        </w:rPr>
        <w:t xml:space="preserve">how </w:t>
      </w:r>
      <w:r w:rsidR="4C8F18C4" w:rsidRPr="002C9011">
        <w:rPr>
          <w:rFonts w:ascii="Arial" w:eastAsia="Times New Roman" w:hAnsi="Arial" w:cs="Arial"/>
          <w:sz w:val="24"/>
          <w:szCs w:val="24"/>
        </w:rPr>
        <w:t>millennial</w:t>
      </w:r>
      <w:r w:rsidR="17D1B95A" w:rsidRPr="002C9011">
        <w:rPr>
          <w:rFonts w:ascii="Arial" w:eastAsia="Times New Roman" w:hAnsi="Arial" w:cs="Arial"/>
          <w:sz w:val="24"/>
          <w:szCs w:val="24"/>
        </w:rPr>
        <w:t xml:space="preserve"> p</w:t>
      </w:r>
      <w:r w:rsidR="47F32072" w:rsidRPr="002C9011">
        <w:rPr>
          <w:rFonts w:ascii="Arial" w:eastAsia="Times New Roman" w:hAnsi="Arial" w:cs="Arial"/>
          <w:sz w:val="24"/>
          <w:szCs w:val="24"/>
        </w:rPr>
        <w:t>eo</w:t>
      </w:r>
      <w:r w:rsidR="17D1B95A" w:rsidRPr="002C9011">
        <w:rPr>
          <w:rFonts w:ascii="Arial" w:eastAsia="Times New Roman" w:hAnsi="Arial" w:cs="Arial"/>
          <w:sz w:val="24"/>
          <w:szCs w:val="24"/>
        </w:rPr>
        <w:t>pl</w:t>
      </w:r>
      <w:r w:rsidR="1A744A56" w:rsidRPr="002C9011">
        <w:rPr>
          <w:rFonts w:ascii="Arial" w:eastAsia="Times New Roman" w:hAnsi="Arial" w:cs="Arial"/>
          <w:sz w:val="24"/>
          <w:szCs w:val="24"/>
        </w:rPr>
        <w:t>e</w:t>
      </w:r>
      <w:r w:rsidR="17D1B95A" w:rsidRPr="002C9011">
        <w:rPr>
          <w:rFonts w:ascii="Arial" w:eastAsia="Times New Roman" w:hAnsi="Arial" w:cs="Arial"/>
          <w:sz w:val="24"/>
          <w:szCs w:val="24"/>
        </w:rPr>
        <w:t xml:space="preserve"> growing up in life not finding joy, environment of young groups </w:t>
      </w:r>
      <w:r w:rsidR="00E24164">
        <w:rPr>
          <w:rFonts w:ascii="Arial" w:eastAsia="Times New Roman" w:hAnsi="Arial" w:cs="Arial"/>
          <w:sz w:val="24"/>
          <w:szCs w:val="24"/>
        </w:rPr>
        <w:t>placed</w:t>
      </w:r>
      <w:r w:rsidR="17D1B95A" w:rsidRPr="002C9011">
        <w:rPr>
          <w:rFonts w:ascii="Arial" w:eastAsia="Times New Roman" w:hAnsi="Arial" w:cs="Arial"/>
          <w:sz w:val="24"/>
          <w:szCs w:val="24"/>
        </w:rPr>
        <w:t xml:space="preserve"> into a work environment set to fail, </w:t>
      </w:r>
      <w:r w:rsidR="074046F2" w:rsidRPr="002C9011">
        <w:rPr>
          <w:rFonts w:ascii="Arial" w:eastAsia="Times New Roman" w:hAnsi="Arial" w:cs="Arial"/>
          <w:sz w:val="24"/>
          <w:szCs w:val="24"/>
        </w:rPr>
        <w:t>it is</w:t>
      </w:r>
      <w:r w:rsidR="17D1B95A" w:rsidRPr="002C9011">
        <w:rPr>
          <w:rFonts w:ascii="Arial" w:eastAsia="Times New Roman" w:hAnsi="Arial" w:cs="Arial"/>
          <w:sz w:val="24"/>
          <w:szCs w:val="24"/>
        </w:rPr>
        <w:t xml:space="preserve"> the cooperate environment that needs to improve</w:t>
      </w:r>
      <w:r w:rsidR="1A744A56" w:rsidRPr="002C9011">
        <w:rPr>
          <w:rFonts w:ascii="Arial" w:eastAsia="Times New Roman" w:hAnsi="Arial" w:cs="Arial"/>
          <w:sz w:val="24"/>
          <w:szCs w:val="24"/>
        </w:rPr>
        <w:t>.</w:t>
      </w:r>
    </w:p>
    <w:p w14:paraId="133A0680" w14:textId="2C09CCE3" w:rsidR="00EC0DBF" w:rsidRPr="0043338D" w:rsidRDefault="47923211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 xml:space="preserve">A business's success built on data about the highs and lows of employee performance, which used to set future direction goals and plan for </w:t>
      </w:r>
      <w:r w:rsidR="4C8F18C4" w:rsidRPr="002C9011">
        <w:rPr>
          <w:rFonts w:ascii="Arial" w:hAnsi="Arial" w:cs="Arial"/>
          <w:sz w:val="24"/>
          <w:szCs w:val="24"/>
        </w:rPr>
        <w:t xml:space="preserve">succession, </w:t>
      </w:r>
      <w:r w:rsidR="33424B61" w:rsidRPr="002C9011">
        <w:rPr>
          <w:rFonts w:ascii="Arial" w:hAnsi="Arial" w:cs="Arial"/>
          <w:sz w:val="24"/>
          <w:szCs w:val="24"/>
        </w:rPr>
        <w:t>(Armstrong</w:t>
      </w:r>
      <w:r w:rsidR="4723DBDD" w:rsidRPr="002C9011">
        <w:rPr>
          <w:rFonts w:ascii="Arial" w:hAnsi="Arial" w:cs="Arial"/>
          <w:sz w:val="24"/>
          <w:szCs w:val="24"/>
        </w:rPr>
        <w:t>, 2020 F38.1)</w:t>
      </w:r>
    </w:p>
    <w:p w14:paraId="03205AE2" w14:textId="77777777" w:rsidR="0043338D" w:rsidRDefault="0043338D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5B77A1" w14:textId="77777777" w:rsidR="00371A42" w:rsidRDefault="00371A4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0C4D5D8" w14:textId="77777777" w:rsidR="00371A42" w:rsidRDefault="00371A4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6239B34" w14:textId="1519D475" w:rsidR="00E41528" w:rsidRPr="00C8039D" w:rsidRDefault="00E41528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62EB36" w14:textId="5CCC65C8" w:rsidR="005714F2" w:rsidRPr="003843EB" w:rsidRDefault="2B989139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In conclusion</w:t>
      </w:r>
      <w:r w:rsidR="63FD8ECD" w:rsidRPr="002C9011">
        <w:rPr>
          <w:rFonts w:ascii="Arial" w:hAnsi="Arial" w:cs="Arial"/>
          <w:sz w:val="24"/>
          <w:szCs w:val="24"/>
        </w:rPr>
        <w:t>, the employee life cycle is the movement of a worker through their career, starting with hiring</w:t>
      </w:r>
      <w:r w:rsidR="341FBC6F" w:rsidRPr="002C9011">
        <w:rPr>
          <w:rFonts w:ascii="Arial" w:hAnsi="Arial" w:cs="Arial"/>
          <w:sz w:val="24"/>
          <w:szCs w:val="24"/>
        </w:rPr>
        <w:t>,</w:t>
      </w:r>
      <w:r w:rsidR="6E6AD6EC" w:rsidRPr="002C9011">
        <w:rPr>
          <w:rFonts w:ascii="Arial" w:hAnsi="Arial" w:cs="Arial"/>
          <w:sz w:val="24"/>
          <w:szCs w:val="24"/>
        </w:rPr>
        <w:t xml:space="preserve"> </w:t>
      </w:r>
      <w:r w:rsidR="63FD8ECD" w:rsidRPr="002C9011">
        <w:rPr>
          <w:rFonts w:ascii="Arial" w:hAnsi="Arial" w:cs="Arial"/>
          <w:sz w:val="24"/>
          <w:szCs w:val="24"/>
        </w:rPr>
        <w:t>ending with</w:t>
      </w:r>
      <w:r w:rsidR="073CA134" w:rsidRPr="002C9011">
        <w:rPr>
          <w:rFonts w:ascii="Arial" w:hAnsi="Arial" w:cs="Arial"/>
          <w:sz w:val="24"/>
          <w:szCs w:val="24"/>
        </w:rPr>
        <w:t xml:space="preserve"> </w:t>
      </w:r>
      <w:r w:rsidR="715098C9" w:rsidRPr="002C9011">
        <w:rPr>
          <w:rFonts w:ascii="Arial" w:hAnsi="Arial" w:cs="Arial"/>
          <w:sz w:val="24"/>
          <w:szCs w:val="24"/>
        </w:rPr>
        <w:t xml:space="preserve">retirement or </w:t>
      </w:r>
      <w:r w:rsidR="1F1EA0FB" w:rsidRPr="002C9011">
        <w:rPr>
          <w:rFonts w:ascii="Arial" w:hAnsi="Arial" w:cs="Arial"/>
          <w:sz w:val="24"/>
          <w:szCs w:val="24"/>
        </w:rPr>
        <w:t>relocation.</w:t>
      </w:r>
      <w:r w:rsidR="63FD8ECD" w:rsidRPr="002C9011">
        <w:rPr>
          <w:rFonts w:ascii="Arial" w:hAnsi="Arial" w:cs="Arial"/>
          <w:sz w:val="24"/>
          <w:szCs w:val="24"/>
        </w:rPr>
        <w:t xml:space="preserve"> </w:t>
      </w:r>
    </w:p>
    <w:p w14:paraId="22CBAB15" w14:textId="36BF1B77" w:rsidR="003843EB" w:rsidRPr="003843EB" w:rsidRDefault="63FD8EC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 xml:space="preserve">The success of the hotel business depends on employee engagement. </w:t>
      </w:r>
    </w:p>
    <w:p w14:paraId="4E3EBC81" w14:textId="5AA39BFB" w:rsidR="003843EB" w:rsidRPr="003843EB" w:rsidRDefault="472BF4CC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 xml:space="preserve">How employees treated affects the entire organisation this could have a </w:t>
      </w:r>
      <w:r w:rsidR="66EFF3E2" w:rsidRPr="002C9011">
        <w:rPr>
          <w:rFonts w:ascii="Arial" w:hAnsi="Arial" w:cs="Arial"/>
          <w:sz w:val="24"/>
          <w:szCs w:val="24"/>
        </w:rPr>
        <w:t>knock-on</w:t>
      </w:r>
      <w:r w:rsidRPr="002C9011">
        <w:rPr>
          <w:rFonts w:ascii="Arial" w:hAnsi="Arial" w:cs="Arial"/>
          <w:sz w:val="24"/>
          <w:szCs w:val="24"/>
        </w:rPr>
        <w:t xml:space="preserve"> effect that ripples throughout the company.</w:t>
      </w:r>
    </w:p>
    <w:p w14:paraId="270FB9A1" w14:textId="020D59DD" w:rsidR="00EC0DBF" w:rsidRPr="003843EB" w:rsidRDefault="63FD8ECD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A company must have a clear understanding of how to navigate each stage of a staff member's employment journey to</w:t>
      </w:r>
      <w:r w:rsidR="715098C9" w:rsidRPr="002C9011">
        <w:rPr>
          <w:rFonts w:ascii="Arial" w:hAnsi="Arial" w:cs="Arial"/>
          <w:sz w:val="24"/>
          <w:szCs w:val="24"/>
        </w:rPr>
        <w:t xml:space="preserve"> achieve</w:t>
      </w:r>
      <w:r w:rsidRPr="002C9011">
        <w:rPr>
          <w:rFonts w:ascii="Arial" w:hAnsi="Arial" w:cs="Arial"/>
          <w:sz w:val="24"/>
          <w:szCs w:val="24"/>
        </w:rPr>
        <w:t xml:space="preserve"> the success of the business if it wants to have flourishing staff, a profitable hospitality business, and satisfied clients. A worker's perspective in the workplace will significantly influence attitudes, which in turn </w:t>
      </w:r>
      <w:r w:rsidR="00714E05" w:rsidRPr="002C9011">
        <w:rPr>
          <w:rFonts w:ascii="Arial" w:hAnsi="Arial" w:cs="Arial"/>
          <w:sz w:val="24"/>
          <w:szCs w:val="24"/>
        </w:rPr>
        <w:t>find</w:t>
      </w:r>
      <w:r w:rsidRPr="002C9011">
        <w:rPr>
          <w:rFonts w:ascii="Arial" w:hAnsi="Arial" w:cs="Arial"/>
          <w:sz w:val="24"/>
          <w:szCs w:val="24"/>
        </w:rPr>
        <w:t xml:space="preserve"> the results. how the workers are</w:t>
      </w:r>
    </w:p>
    <w:p w14:paraId="0096E8C2" w14:textId="7C8D162A" w:rsidR="00647EA8" w:rsidRPr="003843EB" w:rsidRDefault="6A56A335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C9011">
        <w:rPr>
          <w:rFonts w:ascii="Arial" w:hAnsi="Arial" w:cs="Arial"/>
          <w:sz w:val="24"/>
          <w:szCs w:val="24"/>
        </w:rPr>
        <w:t>In summary, the employee life cycle is the movement of a worker</w:t>
      </w:r>
      <w:r w:rsidR="6E6AD6EC" w:rsidRPr="002C9011">
        <w:rPr>
          <w:rFonts w:ascii="Arial" w:hAnsi="Arial" w:cs="Arial"/>
          <w:sz w:val="24"/>
          <w:szCs w:val="24"/>
        </w:rPr>
        <w:t>.</w:t>
      </w:r>
      <w:r w:rsidRPr="002C9011">
        <w:rPr>
          <w:rFonts w:ascii="Arial" w:hAnsi="Arial" w:cs="Arial"/>
          <w:sz w:val="24"/>
          <w:szCs w:val="24"/>
        </w:rPr>
        <w:t xml:space="preserve"> As an employee's experience in the workplace affects every aspect of the organisation, including culture, revenue, productivity, retention, and more, neglecting your employees and under-equipping your team costs the company money.</w:t>
      </w:r>
    </w:p>
    <w:p w14:paraId="3EAD1A40" w14:textId="5432DEFF" w:rsidR="00647EA8" w:rsidRPr="003843EB" w:rsidRDefault="00647EA8" w:rsidP="002C9011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CF49F1" w14:textId="7E54884D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BFDE597" w14:textId="265D8FD3" w:rsidR="00097072" w:rsidRPr="00DB35FA" w:rsidRDefault="0009707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E634D71" w14:textId="729EE64D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4F61AB9" w14:textId="006C03B4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D6B15C" w14:textId="295EED44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9C11CA6" w14:textId="4074E911" w:rsidR="00097072" w:rsidRPr="00323D34" w:rsidRDefault="00097072" w:rsidP="002C9011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01E0611" w14:textId="7ADBB2A8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961DA3B" w14:textId="19FDE560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C55427B" w14:textId="2DE441C6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8BC21A6" w14:textId="5463932D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B121631" w14:textId="4FEA1E68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9D55FE" w14:textId="25F8E5CA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8943B2A" w14:textId="49AEB0B8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DBE635A" w14:textId="1BF64BBD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2C4558B" w14:textId="5112A510" w:rsidR="00097072" w:rsidRPr="00DB35FA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534269" w14:textId="3C2789B1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DA1315" w14:textId="701AE6EA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199A7D" w14:textId="18489470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8AF1F8E" w14:textId="77777777" w:rsidR="00792B3D" w:rsidRDefault="00792B3D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0BD212" w14:textId="5431E1C5" w:rsidR="00097072" w:rsidRPr="00323D34" w:rsidRDefault="00097072" w:rsidP="00CE10FE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t>References</w:t>
      </w:r>
    </w:p>
    <w:p w14:paraId="154F6FD2" w14:textId="44359EFB" w:rsidR="00097072" w:rsidRPr="005178A6" w:rsidRDefault="00097072" w:rsidP="005178A6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Armstrong, M. and Taylor, S. (2020) Armstrong’s handbook of human resource management practice. 15th edition. London, United </w:t>
      </w:r>
      <w:r w:rsidR="007565AC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Kingdom;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 </w:t>
      </w:r>
      <w:r w:rsidR="00260D01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Kogan </w:t>
      </w:r>
      <w:r w:rsidR="007565AC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Page. (</w:t>
      </w:r>
      <w:r w:rsidR="004F1F59"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Page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 696)</w:t>
      </w:r>
    </w:p>
    <w:p w14:paraId="2D19BBDE" w14:textId="448791EB" w:rsidR="00CA36C3" w:rsidRPr="005178A6" w:rsidRDefault="00097072" w:rsidP="005178A6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>Beardwell, J. &amp; Thompson, A. (2017) </w:t>
      </w:r>
      <w:r w:rsidRPr="00323D34">
        <w:rPr>
          <w:rFonts w:ascii="Arial" w:eastAsia="Times New Roman" w:hAnsi="Arial" w:cs="Arial"/>
          <w:i/>
          <w:iCs/>
          <w:sz w:val="24"/>
          <w:szCs w:val="24"/>
        </w:rPr>
        <w:t>Human Resource Management</w:t>
      </w:r>
      <w:r w:rsidRPr="00323D34">
        <w:rPr>
          <w:rFonts w:ascii="Arial" w:eastAsia="Times New Roman" w:hAnsi="Arial" w:cs="Arial"/>
          <w:sz w:val="24"/>
          <w:szCs w:val="24"/>
        </w:rPr>
        <w:t xml:space="preserve">. </w:t>
      </w:r>
      <w:r w:rsidR="00154A7A" w:rsidRPr="00323D34">
        <w:rPr>
          <w:rFonts w:ascii="Arial" w:eastAsia="Times New Roman" w:hAnsi="Arial" w:cs="Arial"/>
          <w:sz w:val="24"/>
          <w:szCs w:val="24"/>
        </w:rPr>
        <w:t>Eighth</w:t>
      </w:r>
      <w:r w:rsidRPr="00323D34">
        <w:rPr>
          <w:rFonts w:ascii="Arial" w:eastAsia="Times New Roman" w:hAnsi="Arial" w:cs="Arial"/>
          <w:sz w:val="24"/>
          <w:szCs w:val="24"/>
        </w:rPr>
        <w:t xml:space="preserve"> edition. Harlow, Pearson Education Limited.</w:t>
      </w:r>
    </w:p>
    <w:p w14:paraId="26196013" w14:textId="66EC2DC5" w:rsidR="00097072" w:rsidRPr="00BB36AB" w:rsidRDefault="00097072" w:rsidP="00BB36AB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Diana Dosik, </w:t>
      </w:r>
      <w:hyperlink r:id="rId8" w:history="1">
        <w:r w:rsidRPr="00323D34">
          <w:rPr>
            <w:rStyle w:val="Hyperlink"/>
            <w:rFonts w:ascii="Arial" w:eastAsia="Times New Roman" w:hAnsi="Arial" w:cs="Arial"/>
            <w:color w:val="0066FF"/>
            <w:sz w:val="24"/>
            <w:szCs w:val="24"/>
            <w:u w:val="none"/>
          </w:rPr>
          <w:t>https://youtu.be/hvcOzkK2rcg</w:t>
        </w:r>
      </w:hyperlink>
      <w:r w:rsidRPr="00323D34">
        <w:rPr>
          <w:rFonts w:ascii="Arial" w:eastAsia="Times New Roman" w:hAnsi="Arial" w:cs="Arial"/>
          <w:sz w:val="24"/>
          <w:szCs w:val="24"/>
        </w:rPr>
        <w:t>, Ted talk (Accessed 4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February 2023)</w:t>
      </w:r>
    </w:p>
    <w:p w14:paraId="3C13BA12" w14:textId="2F8AA1AC" w:rsidR="00CA36C3" w:rsidRPr="00BB36AB" w:rsidRDefault="00097072" w:rsidP="00BB36AB">
      <w:pPr>
        <w:pStyle w:val="ListParagraph"/>
        <w:numPr>
          <w:ilvl w:val="0"/>
          <w:numId w:val="16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Kelleher.B, </w:t>
      </w:r>
      <w:hyperlink r:id="rId9" w:history="1">
        <w:r w:rsidRPr="00323D34">
          <w:rPr>
            <w:rStyle w:val="Hyperlink"/>
            <w:rFonts w:ascii="Arial" w:eastAsia="Times New Roman" w:hAnsi="Arial" w:cs="Arial"/>
            <w:i/>
            <w:iCs/>
            <w:color w:val="0066FF"/>
            <w:sz w:val="24"/>
            <w:szCs w:val="24"/>
            <w:u w:val="none"/>
          </w:rPr>
          <w:t>https://youtu.be/wHgVBV1gC48</w:t>
        </w:r>
      </w:hyperlink>
      <w:r w:rsidRPr="00323D34">
        <w:rPr>
          <w:rFonts w:ascii="Arial" w:eastAsia="Times New Roman" w:hAnsi="Arial" w:cs="Arial"/>
          <w:sz w:val="24"/>
          <w:szCs w:val="24"/>
        </w:rPr>
        <w:t>, Satisfied and engaged employees (Accessed, 2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nd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 2023 Moodle and 4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February 2023)</w:t>
      </w:r>
    </w:p>
    <w:p w14:paraId="08240B13" w14:textId="77777777" w:rsidR="00097072" w:rsidRPr="00323D34" w:rsidRDefault="00097072" w:rsidP="00CE10FE">
      <w:pPr>
        <w:pStyle w:val="ListParagraph"/>
        <w:numPr>
          <w:ilvl w:val="0"/>
          <w:numId w:val="16"/>
        </w:numPr>
        <w:shd w:val="clear" w:color="auto" w:fill="FFFFFF"/>
        <w:spacing w:line="360" w:lineRule="auto"/>
        <w:jc w:val="both"/>
        <w:rPr>
          <w:rStyle w:val="Hyperlink"/>
          <w:rFonts w:ascii="Arial" w:eastAsia="Times New Roman" w:hAnsi="Arial" w:cs="Arial"/>
          <w:i/>
          <w:iCs/>
          <w:color w:val="auto"/>
          <w:sz w:val="24"/>
          <w:szCs w:val="24"/>
          <w:u w:val="none"/>
        </w:rPr>
      </w:pPr>
      <w:r w:rsidRPr="00323D34">
        <w:rPr>
          <w:rFonts w:ascii="Arial" w:hAnsi="Arial" w:cs="Arial"/>
          <w:i/>
          <w:iCs/>
          <w:sz w:val="24"/>
          <w:szCs w:val="24"/>
        </w:rPr>
        <w:t xml:space="preserve">Kipsu, </w:t>
      </w:r>
      <w:r w:rsidRPr="00323D34">
        <w:rPr>
          <w:rFonts w:ascii="Arial" w:hAnsi="Arial" w:cs="Arial"/>
          <w:i/>
          <w:iCs/>
          <w:sz w:val="24"/>
          <w:szCs w:val="24"/>
        </w:rPr>
        <w:fldChar w:fldCharType="begin"/>
      </w:r>
      <w:r w:rsidRPr="00323D34">
        <w:rPr>
          <w:rFonts w:ascii="Arial" w:hAnsi="Arial" w:cs="Arial"/>
          <w:i/>
          <w:iCs/>
          <w:sz w:val="24"/>
          <w:szCs w:val="24"/>
        </w:rPr>
        <w:instrText xml:space="preserve"> HYPERLINK "https://www.kipsu.com/blog/10-tips-to-improving-hotel-customer-service" </w:instrText>
      </w:r>
      <w:r w:rsidRPr="00323D34">
        <w:rPr>
          <w:rFonts w:ascii="Arial" w:hAnsi="Arial" w:cs="Arial"/>
          <w:i/>
          <w:iCs/>
          <w:sz w:val="24"/>
          <w:szCs w:val="24"/>
        </w:rPr>
      </w:r>
      <w:r w:rsidRPr="00323D34">
        <w:rPr>
          <w:rFonts w:ascii="Arial" w:hAnsi="Arial" w:cs="Arial"/>
          <w:i/>
          <w:iCs/>
          <w:sz w:val="24"/>
          <w:szCs w:val="24"/>
        </w:rPr>
        <w:fldChar w:fldCharType="separate"/>
      </w:r>
      <w:r w:rsidRPr="00323D34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10 tips to improving hotel customer service | Kipsu   </w:t>
      </w:r>
    </w:p>
    <w:p w14:paraId="717F563B" w14:textId="1B175E09" w:rsidR="00097072" w:rsidRPr="00BB36AB" w:rsidRDefault="00097072" w:rsidP="00BB36AB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i/>
          <w:iCs/>
          <w:sz w:val="24"/>
          <w:szCs w:val="24"/>
        </w:rPr>
        <w:fldChar w:fldCharType="end"/>
      </w:r>
      <w:r w:rsidRPr="00323D34">
        <w:rPr>
          <w:rFonts w:ascii="Arial" w:hAnsi="Arial" w:cs="Arial"/>
          <w:sz w:val="24"/>
          <w:szCs w:val="24"/>
        </w:rPr>
        <w:t>published 16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 August 2019, Accessed 26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 January 2022 section </w:t>
      </w:r>
      <w:del w:id="3" w:author="Sarah Ali (2119052)" w:date="2023-04-27T12:28:00Z">
        <w:r w:rsidRPr="00323D34" w:rsidDel="007F48BB">
          <w:rPr>
            <w:rFonts w:ascii="Arial" w:hAnsi="Arial" w:cs="Arial"/>
            <w:sz w:val="24"/>
            <w:szCs w:val="24"/>
          </w:rPr>
          <w:delText>9</w:delText>
        </w:r>
      </w:del>
      <w:ins w:id="4" w:author="Sarah Ali (2119052)" w:date="2023-04-27T12:28:00Z">
        <w:r w:rsidR="007F48BB" w:rsidRPr="00323D34">
          <w:rPr>
            <w:rFonts w:ascii="Arial" w:hAnsi="Arial" w:cs="Arial"/>
            <w:sz w:val="24"/>
            <w:szCs w:val="24"/>
          </w:rPr>
          <w:t>.</w:t>
        </w:r>
      </w:ins>
    </w:p>
    <w:p w14:paraId="76AB203C" w14:textId="3352022F" w:rsidR="00097072" w:rsidRPr="00BB36AB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color w:val="3A3A3A"/>
          <w:sz w:val="24"/>
          <w:szCs w:val="24"/>
        </w:rPr>
        <w:t>Knight.L (Lisa knight) PRD Week 2 19</w:t>
      </w:r>
      <w:r w:rsidRPr="00323D34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January 2023, Moodle employee life cycle</w:t>
      </w:r>
    </w:p>
    <w:p w14:paraId="194CD13B" w14:textId="5EE3FE1B" w:rsidR="00097072" w:rsidRPr="00BB36AB" w:rsidRDefault="007B400D" w:rsidP="00BB36AB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color w:val="222222"/>
          <w:sz w:val="24"/>
          <w:szCs w:val="24"/>
        </w:rPr>
      </w:pPr>
      <w:r w:rsidRPr="00323D34">
        <w:rPr>
          <w:rFonts w:ascii="Arial" w:eastAsia="Times New Roman" w:hAnsi="Arial" w:cs="Arial"/>
          <w:color w:val="222222"/>
          <w:sz w:val="24"/>
          <w:szCs w:val="24"/>
        </w:rPr>
        <w:t>Kuzior.A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>, A., Kettler, K. and Rąb, Ł., 2022. Great Resignation—Ethical, Cultural, Relational, and Personal Dimensions of Generation Y and Z Employees’ Engagement. </w:t>
      </w:r>
      <w:r w:rsidR="00097072" w:rsidRPr="00323D34">
        <w:rPr>
          <w:rFonts w:ascii="Arial" w:eastAsia="Times New Roman" w:hAnsi="Arial" w:cs="Arial"/>
          <w:i/>
          <w:iCs/>
          <w:color w:val="222222"/>
          <w:sz w:val="24"/>
          <w:szCs w:val="24"/>
        </w:rPr>
        <w:t>Sustainability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 xml:space="preserve">, </w:t>
      </w:r>
      <w:r w:rsidR="00CF4A65" w:rsidRPr="00323D34">
        <w:rPr>
          <w:rFonts w:ascii="Arial" w:eastAsia="Times New Roman" w:hAnsi="Arial" w:cs="Arial"/>
          <w:color w:val="222222"/>
          <w:sz w:val="24"/>
          <w:szCs w:val="24"/>
        </w:rPr>
        <w:t>Hofstede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 xml:space="preserve"> </w:t>
      </w:r>
      <w:r w:rsidR="006834D9" w:rsidRPr="00323D34">
        <w:rPr>
          <w:rFonts w:ascii="Arial" w:eastAsia="Times New Roman" w:hAnsi="Arial" w:cs="Arial"/>
          <w:color w:val="222222"/>
          <w:sz w:val="24"/>
          <w:szCs w:val="24"/>
        </w:rPr>
        <w:t>1980, 14</w:t>
      </w:r>
      <w:r w:rsidR="00097072" w:rsidRPr="00323D34">
        <w:rPr>
          <w:rFonts w:ascii="Arial" w:eastAsia="Times New Roman" w:hAnsi="Arial" w:cs="Arial"/>
          <w:color w:val="222222"/>
          <w:sz w:val="24"/>
          <w:szCs w:val="24"/>
        </w:rPr>
        <w:t>(11), p.6764.</w:t>
      </w:r>
    </w:p>
    <w:p w14:paraId="26611FB9" w14:textId="3A6A09BB" w:rsidR="00097072" w:rsidRPr="00BB36AB" w:rsidRDefault="00097072" w:rsidP="00BB36AB">
      <w:pPr>
        <w:pStyle w:val="ListParagraph"/>
        <w:numPr>
          <w:ilvl w:val="0"/>
          <w:numId w:val="15"/>
        </w:num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t>Lincoln. S February 17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, 2021, survey </w:t>
      </w:r>
      <w:hyperlink r:id="rId10" w:history="1">
        <w:r w:rsidRPr="00323D34">
          <w:rPr>
            <w:rStyle w:val="Hyperlink"/>
            <w:rFonts w:ascii="Arial" w:hAnsi="Arial" w:cs="Arial"/>
            <w:color w:val="0066FF"/>
            <w:sz w:val="24"/>
            <w:szCs w:val="24"/>
            <w:u w:val="none"/>
          </w:rPr>
          <w:t>https://www.wearedevelopers.com/blog/hr-the-key-role-in-expansion-of-employee-engagement</w:t>
        </w:r>
      </w:hyperlink>
      <w:r w:rsidRPr="00323D34">
        <w:rPr>
          <w:rFonts w:ascii="Arial" w:hAnsi="Arial" w:cs="Arial"/>
          <w:color w:val="0066FF"/>
          <w:sz w:val="24"/>
          <w:szCs w:val="24"/>
        </w:rPr>
        <w:t xml:space="preserve"> </w:t>
      </w:r>
      <w:r w:rsidRPr="00323D34">
        <w:rPr>
          <w:rFonts w:ascii="Arial" w:hAnsi="Arial" w:cs="Arial"/>
          <w:sz w:val="24"/>
          <w:szCs w:val="24"/>
        </w:rPr>
        <w:t>(Accessed 4th February 2023, online)</w:t>
      </w:r>
    </w:p>
    <w:p w14:paraId="75973DF8" w14:textId="70589D7E" w:rsidR="00097072" w:rsidRPr="0007468F" w:rsidRDefault="00097072" w:rsidP="0007468F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>Roberts, K (Kathryn Roberts) 26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January 2023 PRD Employee engagement, models of hierarchy</w:t>
      </w:r>
    </w:p>
    <w:p w14:paraId="6B0AF6BC" w14:textId="3A8A56E5" w:rsidR="00097072" w:rsidRPr="0007468F" w:rsidRDefault="00097072" w:rsidP="0007468F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Sinek.S, </w:t>
      </w:r>
      <w:r w:rsidR="006834D9" w:rsidRPr="00323D34">
        <w:rPr>
          <w:rFonts w:ascii="Arial" w:eastAsia="Times New Roman" w:hAnsi="Arial" w:cs="Arial"/>
          <w:sz w:val="24"/>
          <w:szCs w:val="24"/>
        </w:rPr>
        <w:t>Millennial’s, (</w:t>
      </w:r>
      <w:r w:rsidRPr="00323D34">
        <w:rPr>
          <w:rFonts w:ascii="Arial" w:eastAsia="Times New Roman" w:hAnsi="Arial" w:cs="Arial"/>
          <w:sz w:val="24"/>
          <w:szCs w:val="24"/>
        </w:rPr>
        <w:t xml:space="preserve">2016) </w:t>
      </w:r>
      <w:hyperlink r:id="rId11" w:history="1">
        <w:r w:rsidRPr="00323D34">
          <w:rPr>
            <w:rStyle w:val="Hyperlink"/>
            <w:rFonts w:ascii="Arial" w:eastAsia="Times New Roman" w:hAnsi="Arial" w:cs="Arial"/>
            <w:color w:val="0066FF"/>
            <w:sz w:val="24"/>
            <w:szCs w:val="24"/>
          </w:rPr>
          <w:t>https://youtu.be/hER0Qp6QJNU</w:t>
        </w:r>
      </w:hyperlink>
      <w:r w:rsidRPr="00323D34">
        <w:rPr>
          <w:rStyle w:val="Hyperlink"/>
          <w:rFonts w:ascii="Arial" w:eastAsia="Times New Roman" w:hAnsi="Arial" w:cs="Arial"/>
          <w:color w:val="0066FF"/>
          <w:sz w:val="24"/>
          <w:szCs w:val="24"/>
        </w:rPr>
        <w:t xml:space="preserve"> </w:t>
      </w:r>
      <w:r w:rsidRPr="00323D34">
        <w:rPr>
          <w:rStyle w:val="Hyperlink"/>
          <w:rFonts w:ascii="Arial" w:eastAsia="Times New Roman" w:hAnsi="Arial" w:cs="Arial"/>
          <w:color w:val="auto"/>
          <w:sz w:val="24"/>
          <w:szCs w:val="24"/>
        </w:rPr>
        <w:t>(</w:t>
      </w:r>
      <w:r w:rsidRPr="00323D34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 xml:space="preserve">Accessed 2nd </w:t>
      </w:r>
      <w:r w:rsidR="00CF4A65" w:rsidRPr="00323D34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>February</w:t>
      </w:r>
      <w:r w:rsidRPr="00323D34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 xml:space="preserve"> 2023)</w:t>
      </w:r>
    </w:p>
    <w:p w14:paraId="4351BCC3" w14:textId="1E7BA27E" w:rsidR="00097072" w:rsidRPr="0007468F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>Torrington, D. </w:t>
      </w:r>
      <w:r w:rsidRPr="00323D34">
        <w:rPr>
          <w:rFonts w:ascii="Arial" w:eastAsia="Times New Roman" w:hAnsi="Arial" w:cs="Arial"/>
          <w:i/>
          <w:iCs/>
          <w:sz w:val="24"/>
          <w:szCs w:val="24"/>
        </w:rPr>
        <w:t>et al.</w:t>
      </w:r>
      <w:r w:rsidRPr="00323D34">
        <w:rPr>
          <w:rFonts w:ascii="Arial" w:eastAsia="Times New Roman" w:hAnsi="Arial" w:cs="Arial"/>
          <w:sz w:val="24"/>
          <w:szCs w:val="24"/>
        </w:rPr>
        <w:t> (2020) </w:t>
      </w:r>
      <w:r w:rsidRPr="00323D34">
        <w:rPr>
          <w:rFonts w:ascii="Arial" w:eastAsia="Times New Roman" w:hAnsi="Arial" w:cs="Arial"/>
          <w:i/>
          <w:iCs/>
          <w:sz w:val="24"/>
          <w:szCs w:val="24"/>
        </w:rPr>
        <w:t>Human resource management</w:t>
      </w:r>
      <w:r w:rsidRPr="00323D34">
        <w:rPr>
          <w:rFonts w:ascii="Arial" w:eastAsia="Times New Roman" w:hAnsi="Arial" w:cs="Arial"/>
          <w:sz w:val="24"/>
          <w:szCs w:val="24"/>
        </w:rPr>
        <w:t xml:space="preserve">. 11th edition. Harlow: Pearson Education Limited. </w:t>
      </w:r>
      <w:r w:rsidR="006834D9" w:rsidRPr="00323D34">
        <w:rPr>
          <w:rFonts w:ascii="Arial" w:eastAsia="Times New Roman" w:hAnsi="Arial" w:cs="Arial"/>
          <w:sz w:val="24"/>
          <w:szCs w:val="24"/>
        </w:rPr>
        <w:t>(Part</w:t>
      </w:r>
      <w:r w:rsidRPr="00323D34">
        <w:rPr>
          <w:rFonts w:ascii="Arial" w:eastAsia="Times New Roman" w:hAnsi="Arial" w:cs="Arial"/>
          <w:sz w:val="24"/>
          <w:szCs w:val="24"/>
        </w:rPr>
        <w:t xml:space="preserve"> 1, p7-</w:t>
      </w:r>
      <w:r w:rsidR="007565AC" w:rsidRPr="00323D34">
        <w:rPr>
          <w:rFonts w:ascii="Arial" w:eastAsia="Times New Roman" w:hAnsi="Arial" w:cs="Arial"/>
          <w:sz w:val="24"/>
          <w:szCs w:val="24"/>
        </w:rPr>
        <w:t>8)</w:t>
      </w:r>
      <w:r w:rsidRPr="00323D34">
        <w:rPr>
          <w:rFonts w:ascii="Arial" w:eastAsia="Times New Roman" w:hAnsi="Arial" w:cs="Arial"/>
          <w:sz w:val="24"/>
          <w:szCs w:val="24"/>
        </w:rPr>
        <w:t xml:space="preserve"> Accessed 17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January 2023</w:t>
      </w:r>
    </w:p>
    <w:p w14:paraId="31C3546A" w14:textId="77777777" w:rsidR="00097072" w:rsidRPr="00323D34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>Torrington, D, Hall, L, Atkinson, C, &amp; Taylor, S 2020, Human Resource Management PDF eBook, Pearson Education, Limited, Harlow. Available from: ProQuest eBooks Central. (Accessed 3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  <w:vertAlign w:val="superscript"/>
        </w:rPr>
        <w:t>rd</w:t>
      </w:r>
      <w:r w:rsidRPr="00323D34">
        <w:rPr>
          <w:rFonts w:ascii="Arial" w:eastAsia="Calibri" w:hAnsi="Arial" w:cs="Arial"/>
          <w:color w:val="000000"/>
          <w:kern w:val="24"/>
          <w:sz w:val="24"/>
          <w:szCs w:val="24"/>
        </w:rPr>
        <w:t xml:space="preserve"> February 2023)</w:t>
      </w:r>
    </w:p>
    <w:p w14:paraId="2D8A3C9A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2B43AE79" w14:textId="77777777" w:rsidR="00097072" w:rsidRPr="00323D34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+mn-ea" w:hAnsi="Arial" w:cs="Arial"/>
          <w:kern w:val="24"/>
          <w:sz w:val="24"/>
          <w:szCs w:val="24"/>
        </w:rPr>
        <w:lastRenderedPageBreak/>
        <w:t xml:space="preserve">CIPD, (2021). Employee Engagement </w:t>
      </w:r>
      <w:r w:rsidRPr="00323D3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and Motivation [online]. Available at: </w:t>
      </w:r>
      <w:hyperlink r:id="rId12" w:history="1">
        <w:r w:rsidRPr="00323D34">
          <w:rPr>
            <w:rFonts w:ascii="Arial" w:eastAsia="+mn-ea" w:hAnsi="Arial" w:cs="Arial"/>
            <w:color w:val="0066FF"/>
            <w:kern w:val="24"/>
            <w:sz w:val="24"/>
            <w:szCs w:val="24"/>
          </w:rPr>
          <w:t>https://www.cipd.co.uk/knowledge/fundamentals/relations/engagement/factsheet</w:t>
        </w:r>
      </w:hyperlink>
      <w:r w:rsidRPr="00323D34">
        <w:rPr>
          <w:rFonts w:ascii="Arial" w:eastAsia="+mn-ea" w:hAnsi="Arial" w:cs="Arial"/>
          <w:color w:val="000000"/>
          <w:kern w:val="24"/>
          <w:sz w:val="24"/>
          <w:szCs w:val="24"/>
        </w:rPr>
        <w:t xml:space="preserve"> (Accessed: 4th February 2023)</w:t>
      </w:r>
    </w:p>
    <w:p w14:paraId="5E891938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4C995B33" w14:textId="77777777" w:rsidR="00097072" w:rsidRPr="00323D34" w:rsidRDefault="00097072" w:rsidP="00CE10FE">
      <w:pPr>
        <w:pStyle w:val="ListParagraph"/>
        <w:numPr>
          <w:ilvl w:val="0"/>
          <w:numId w:val="15"/>
        </w:numPr>
        <w:spacing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Deloitte model 2022,  </w:t>
      </w:r>
      <w:hyperlink r:id="rId13" w:history="1">
        <w:r w:rsidRPr="00323D34">
          <w:rPr>
            <w:rStyle w:val="Hyperlink"/>
            <w:rFonts w:ascii="Arial" w:eastAsia="Times New Roman" w:hAnsi="Arial" w:cs="Arial"/>
            <w:color w:val="0066FF"/>
            <w:sz w:val="24"/>
            <w:szCs w:val="24"/>
            <w:u w:val="none"/>
          </w:rPr>
          <w:t>https://www.contactmonkey.com/blog/employee-engagement-models</w:t>
        </w:r>
      </w:hyperlink>
      <w:r w:rsidRPr="00323D34">
        <w:rPr>
          <w:rFonts w:ascii="Arial" w:eastAsia="Times New Roman" w:hAnsi="Arial" w:cs="Arial"/>
          <w:sz w:val="24"/>
          <w:szCs w:val="24"/>
        </w:rPr>
        <w:t xml:space="preserve"> , (Accessed 26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January 2023) The deloitte model</w:t>
      </w:r>
    </w:p>
    <w:p w14:paraId="324C95E9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3F1FD214" w14:textId="721E1371" w:rsidR="00097072" w:rsidRPr="00323D34" w:rsidRDefault="2F2C70BF" w:rsidP="00CE10FE">
      <w:pPr>
        <w:pStyle w:val="ListParagraph"/>
        <w:numPr>
          <w:ilvl w:val="0"/>
          <w:numId w:val="15"/>
        </w:numPr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2C9011">
        <w:rPr>
          <w:rFonts w:ascii="Arial" w:eastAsia="Times New Roman" w:hAnsi="Arial" w:cs="Arial"/>
          <w:i/>
          <w:iCs/>
          <w:sz w:val="24"/>
          <w:szCs w:val="24"/>
        </w:rPr>
        <w:t xml:space="preserve">Gallup report, </w:t>
      </w:r>
      <w:hyperlink r:id="rId14">
        <w:r w:rsidRPr="002C9011">
          <w:rPr>
            <w:rStyle w:val="Hyperlink"/>
            <w:rFonts w:ascii="Arial" w:eastAsia="Times New Roman" w:hAnsi="Arial" w:cs="Arial"/>
            <w:i/>
            <w:iCs/>
            <w:sz w:val="24"/>
            <w:szCs w:val="24"/>
          </w:rPr>
          <w:t>https://www.gallup.com/workplace/285674/improve-employee-engagement-workplace.aspx</w:t>
        </w:r>
      </w:hyperlink>
      <w:r w:rsidRPr="002C9011">
        <w:rPr>
          <w:rFonts w:ascii="Arial" w:eastAsia="Times New Roman" w:hAnsi="Arial" w:cs="Arial"/>
          <w:color w:val="0066FF"/>
          <w:sz w:val="24"/>
          <w:szCs w:val="24"/>
        </w:rPr>
        <w:t xml:space="preserve">,  </w:t>
      </w:r>
      <w:hyperlink r:id="rId15">
        <w:r w:rsidRPr="002C9011">
          <w:rPr>
            <w:rFonts w:ascii="Arial" w:hAnsi="Arial" w:cs="Arial"/>
            <w:sz w:val="24"/>
            <w:szCs w:val="24"/>
          </w:rPr>
          <w:t>State of the American Workplace report (gallup.com)</w:t>
        </w:r>
      </w:hyperlink>
      <w:r w:rsidRPr="002C9011">
        <w:rPr>
          <w:rFonts w:ascii="Arial" w:hAnsi="Arial" w:cs="Arial"/>
          <w:sz w:val="24"/>
          <w:szCs w:val="24"/>
        </w:rPr>
        <w:t xml:space="preserve"> </w:t>
      </w:r>
      <w:r w:rsidR="32E2C34B" w:rsidRPr="002C9011">
        <w:rPr>
          <w:rFonts w:ascii="Arial" w:hAnsi="Arial" w:cs="Arial"/>
          <w:sz w:val="24"/>
          <w:szCs w:val="24"/>
        </w:rPr>
        <w:t>2020, (</w:t>
      </w:r>
      <w:r w:rsidRPr="002C9011">
        <w:rPr>
          <w:rFonts w:ascii="Arial" w:eastAsia="Times New Roman" w:hAnsi="Arial" w:cs="Arial"/>
          <w:sz w:val="24"/>
          <w:szCs w:val="24"/>
        </w:rPr>
        <w:t>Accessed online 26</w:t>
      </w:r>
      <w:r w:rsidRPr="002C9011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2C9011">
        <w:rPr>
          <w:rFonts w:ascii="Arial" w:eastAsia="Times New Roman" w:hAnsi="Arial" w:cs="Arial"/>
          <w:sz w:val="24"/>
          <w:szCs w:val="24"/>
        </w:rPr>
        <w:t xml:space="preserve"> January 2023). (Accessed Week 3, Moodle </w:t>
      </w:r>
      <w:r w:rsidR="4C8F18C4" w:rsidRPr="002C9011">
        <w:rPr>
          <w:rFonts w:ascii="Arial" w:eastAsia="Times New Roman" w:hAnsi="Arial" w:cs="Arial"/>
          <w:sz w:val="24"/>
          <w:szCs w:val="24"/>
        </w:rPr>
        <w:t>in</w:t>
      </w:r>
      <w:r w:rsidRPr="002C9011">
        <w:rPr>
          <w:rFonts w:ascii="Arial" w:eastAsia="Times New Roman" w:hAnsi="Arial" w:cs="Arial"/>
          <w:sz w:val="24"/>
          <w:szCs w:val="24"/>
        </w:rPr>
        <w:t xml:space="preserve"> class lecture)</w:t>
      </w:r>
    </w:p>
    <w:p w14:paraId="42CB1937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0493258E" w14:textId="5FFBF159" w:rsidR="00097072" w:rsidRPr="00323D34" w:rsidRDefault="704F2350" w:rsidP="002C9011">
      <w:pPr>
        <w:pStyle w:val="ListParagraph"/>
        <w:numPr>
          <w:ilvl w:val="0"/>
          <w:numId w:val="15"/>
        </w:numPr>
        <w:shd w:val="clear" w:color="auto" w:fill="FFFFFF" w:themeFill="background1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2C9011">
        <w:rPr>
          <w:rFonts w:ascii="Arial" w:eastAsia="Times New Roman" w:hAnsi="Arial" w:cs="Arial"/>
          <w:sz w:val="24"/>
          <w:szCs w:val="24"/>
        </w:rPr>
        <w:t>Gallup Model</w:t>
      </w:r>
      <w:r w:rsidR="2F2C70BF" w:rsidRPr="002C9011">
        <w:rPr>
          <w:rFonts w:ascii="Arial" w:eastAsia="Times New Roman" w:hAnsi="Arial" w:cs="Arial"/>
          <w:sz w:val="24"/>
          <w:szCs w:val="24"/>
        </w:rPr>
        <w:t>,</w:t>
      </w:r>
      <w:hyperlink r:id="rId16">
        <w:r w:rsidR="2F2C70BF" w:rsidRPr="002C9011">
          <w:rPr>
            <w:rStyle w:val="Hyperlink"/>
            <w:rFonts w:ascii="Arial" w:eastAsia="Times New Roman" w:hAnsi="Arial" w:cs="Arial"/>
            <w:sz w:val="24"/>
            <w:szCs w:val="24"/>
            <w:u w:val="none"/>
          </w:rPr>
          <w:t>https://journals.sagepub.com/doi/abs/10.1177/0956797619898826?journalcode=pssa</w:t>
        </w:r>
      </w:hyperlink>
    </w:p>
    <w:p w14:paraId="1C147282" w14:textId="0BD1AFBB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Google </w:t>
      </w:r>
      <w:r w:rsidR="006834D9" w:rsidRPr="00323D34">
        <w:rPr>
          <w:rFonts w:ascii="Arial" w:eastAsia="Times New Roman" w:hAnsi="Arial" w:cs="Arial"/>
          <w:sz w:val="24"/>
          <w:szCs w:val="24"/>
        </w:rPr>
        <w:t xml:space="preserve">scholar, </w:t>
      </w:r>
      <w:r w:rsidR="007565AC" w:rsidRPr="00323D34">
        <w:rPr>
          <w:rFonts w:ascii="Arial" w:eastAsia="Times New Roman" w:hAnsi="Arial" w:cs="Arial"/>
          <w:sz w:val="24"/>
          <w:szCs w:val="24"/>
        </w:rPr>
        <w:t>(Accessed</w:t>
      </w:r>
      <w:r w:rsidRPr="00323D34">
        <w:rPr>
          <w:rFonts w:ascii="Arial" w:eastAsia="Times New Roman" w:hAnsi="Arial" w:cs="Arial"/>
          <w:sz w:val="24"/>
          <w:szCs w:val="24"/>
        </w:rPr>
        <w:t>26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Jan </w:t>
      </w:r>
      <w:r w:rsidR="007565AC" w:rsidRPr="00323D34">
        <w:rPr>
          <w:rFonts w:ascii="Arial" w:eastAsia="Times New Roman" w:hAnsi="Arial" w:cs="Arial"/>
          <w:sz w:val="24"/>
          <w:szCs w:val="24"/>
        </w:rPr>
        <w:t>2023)</w:t>
      </w:r>
    </w:p>
    <w:p w14:paraId="5779A85C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713CC808" w14:textId="2295DAF8" w:rsidR="00097072" w:rsidRDefault="0003775A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color w:val="3A3A3A"/>
          <w:sz w:val="24"/>
          <w:szCs w:val="24"/>
        </w:rPr>
        <w:t>Health. Matters</w:t>
      </w:r>
      <w:r>
        <w:rPr>
          <w:rFonts w:ascii="Arial" w:eastAsia="Times New Roman" w:hAnsi="Arial" w:cs="Arial"/>
          <w:color w:val="3A3A3A"/>
          <w:sz w:val="24"/>
          <w:szCs w:val="24"/>
        </w:rPr>
        <w:t>: H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ealth and work-GOV.UK, </w:t>
      </w:r>
      <w:hyperlink r:id="rId17" w:history="1">
        <w:r w:rsidR="00097072" w:rsidRPr="00323D34">
          <w:rPr>
            <w:rFonts w:ascii="Arial" w:hAnsi="Arial" w:cs="Arial"/>
            <w:color w:val="0066FF"/>
            <w:sz w:val="24"/>
            <w:szCs w:val="24"/>
          </w:rPr>
          <w:t>Health matters: health and work - GOV.UK (www.gov.uk)</w:t>
        </w:r>
      </w:hyperlink>
      <w:r w:rsidR="00097072" w:rsidRPr="00323D34">
        <w:rPr>
          <w:rFonts w:ascii="Arial" w:eastAsia="Times New Roman" w:hAnsi="Arial" w:cs="Arial"/>
          <w:color w:val="0066FF"/>
          <w:sz w:val="24"/>
          <w:szCs w:val="24"/>
        </w:rPr>
        <w:t xml:space="preserve"> 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</w:rPr>
        <w:t>(Accessed 5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="00097072"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Febuary2023)</w:t>
      </w:r>
    </w:p>
    <w:p w14:paraId="69FE18C9" w14:textId="77777777" w:rsidR="009C08F9" w:rsidRDefault="009C08F9" w:rsidP="009C08F9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697F9674" w14:textId="37390C33" w:rsidR="0007674E" w:rsidRDefault="005344EF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>
        <w:rPr>
          <w:rFonts w:ascii="Arial" w:eastAsia="Times New Roman" w:hAnsi="Arial" w:cs="Arial"/>
          <w:color w:val="3A3A3A"/>
          <w:sz w:val="24"/>
          <w:szCs w:val="24"/>
        </w:rPr>
        <w:t>Hyatt world of care</w:t>
      </w:r>
      <w:r w:rsidR="008D4C9D">
        <w:rPr>
          <w:rFonts w:ascii="Arial" w:eastAsia="Times New Roman" w:hAnsi="Arial" w:cs="Arial"/>
          <w:color w:val="3A3A3A"/>
          <w:sz w:val="24"/>
          <w:szCs w:val="24"/>
        </w:rPr>
        <w:t xml:space="preserve">, </w:t>
      </w:r>
      <w:hyperlink r:id="rId18" w:history="1">
        <w:r w:rsidR="002B699E" w:rsidRPr="00950102">
          <w:rPr>
            <w:rStyle w:val="Hyperlink"/>
            <w:rFonts w:ascii="Arial" w:eastAsia="Times New Roman" w:hAnsi="Arial" w:cs="Arial"/>
            <w:sz w:val="24"/>
            <w:szCs w:val="24"/>
          </w:rPr>
          <w:t>https://about.hyatt.com/en/orld-of-care.html</w:t>
        </w:r>
      </w:hyperlink>
      <w:r w:rsidR="002B699E">
        <w:rPr>
          <w:rFonts w:ascii="Arial" w:eastAsia="Times New Roman" w:hAnsi="Arial" w:cs="Arial"/>
          <w:color w:val="3A3A3A"/>
          <w:sz w:val="24"/>
          <w:szCs w:val="24"/>
        </w:rPr>
        <w:t xml:space="preserve"> (Accessed </w:t>
      </w:r>
      <w:r w:rsidR="004D72BE">
        <w:rPr>
          <w:rFonts w:ascii="Arial" w:eastAsia="Times New Roman" w:hAnsi="Arial" w:cs="Arial"/>
          <w:color w:val="3A3A3A"/>
          <w:sz w:val="24"/>
          <w:szCs w:val="24"/>
        </w:rPr>
        <w:t>1st,4th,27th, January</w:t>
      </w:r>
      <w:r w:rsidR="009C08F9">
        <w:rPr>
          <w:rFonts w:ascii="Arial" w:eastAsia="Times New Roman" w:hAnsi="Arial" w:cs="Arial"/>
          <w:color w:val="3A3A3A"/>
          <w:sz w:val="24"/>
          <w:szCs w:val="24"/>
        </w:rPr>
        <w:t xml:space="preserve"> and 8</w:t>
      </w:r>
      <w:r w:rsidR="009C08F9" w:rsidRPr="009C08F9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="009C08F9">
        <w:rPr>
          <w:rFonts w:ascii="Arial" w:eastAsia="Times New Roman" w:hAnsi="Arial" w:cs="Arial"/>
          <w:color w:val="3A3A3A"/>
          <w:sz w:val="24"/>
          <w:szCs w:val="24"/>
        </w:rPr>
        <w:t xml:space="preserve"> February 2023).</w:t>
      </w:r>
    </w:p>
    <w:p w14:paraId="0EF106EC" w14:textId="77777777" w:rsidR="00E777DA" w:rsidRPr="00323D34" w:rsidRDefault="00E777DA" w:rsidP="00E777DA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43D2C95A" w14:textId="77777777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Hyatt Tokyo, careers, corporate responsibility,  </w:t>
      </w:r>
      <w:hyperlink r:id="rId19" w:history="1">
        <w:r w:rsidRPr="00323D34">
          <w:rPr>
            <w:rStyle w:val="Hyperlink"/>
            <w:rFonts w:ascii="Arial" w:eastAsia="Times New Roman" w:hAnsi="Arial" w:cs="Arial"/>
            <w:sz w:val="24"/>
            <w:szCs w:val="24"/>
          </w:rPr>
          <w:t>https://about.hyatt.com</w:t>
        </w:r>
      </w:hyperlink>
      <w:r w:rsidRPr="00323D34">
        <w:rPr>
          <w:rFonts w:ascii="Arial" w:eastAsia="Times New Roman" w:hAnsi="Arial" w:cs="Arial"/>
          <w:sz w:val="24"/>
          <w:szCs w:val="24"/>
        </w:rPr>
        <w:t xml:space="preserve">  ( Accessed 1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st</w:t>
      </w:r>
      <w:r w:rsidRPr="00323D34">
        <w:rPr>
          <w:rFonts w:ascii="Arial" w:eastAsia="Times New Roman" w:hAnsi="Arial" w:cs="Arial"/>
          <w:sz w:val="24"/>
          <w:szCs w:val="24"/>
        </w:rPr>
        <w:t xml:space="preserve"> ,4</w:t>
      </w:r>
      <w:r w:rsidRPr="00323D34">
        <w:rPr>
          <w:rFonts w:ascii="Arial" w:eastAsia="Times New Roman" w:hAnsi="Arial" w:cs="Arial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sz w:val="24"/>
          <w:szCs w:val="24"/>
        </w:rPr>
        <w:t xml:space="preserve"> February 2023 online)</w:t>
      </w:r>
    </w:p>
    <w:p w14:paraId="088351A6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</w:p>
    <w:p w14:paraId="30DFF983" w14:textId="63A0E264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sz w:val="24"/>
          <w:szCs w:val="24"/>
        </w:rPr>
        <w:t xml:space="preserve">Hyatt </w:t>
      </w:r>
      <w:hyperlink r:id="rId20" w:history="1">
        <w:r w:rsidRPr="00323D34">
          <w:rPr>
            <w:rStyle w:val="Hyperlink"/>
            <w:rFonts w:ascii="Arial" w:eastAsia="Times New Roman" w:hAnsi="Arial" w:cs="Arial"/>
            <w:i/>
            <w:iCs/>
            <w:color w:val="0066FF"/>
            <w:sz w:val="24"/>
            <w:szCs w:val="24"/>
            <w:u w:val="none"/>
          </w:rPr>
          <w:t>https://youtu.be/Yycq_icH4sk</w:t>
        </w:r>
      </w:hyperlink>
      <w:r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celebrating </w:t>
      </w:r>
      <w:r w:rsidR="006834D9" w:rsidRPr="00323D34">
        <w:rPr>
          <w:rFonts w:ascii="Arial" w:eastAsia="Times New Roman" w:hAnsi="Arial" w:cs="Arial"/>
          <w:color w:val="3A3A3A"/>
          <w:sz w:val="24"/>
          <w:szCs w:val="24"/>
        </w:rPr>
        <w:t>employees (</w:t>
      </w:r>
      <w:r w:rsidRPr="00323D34">
        <w:rPr>
          <w:rFonts w:ascii="Arial" w:eastAsia="Times New Roman" w:hAnsi="Arial" w:cs="Arial"/>
          <w:color w:val="3A3A3A"/>
          <w:sz w:val="24"/>
          <w:szCs w:val="24"/>
        </w:rPr>
        <w:t>Accessed 27th January 2023)</w:t>
      </w:r>
    </w:p>
    <w:p w14:paraId="1B73F6E0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4AD2B283" w14:textId="77777777" w:rsidR="00097072" w:rsidRPr="00323D34" w:rsidRDefault="00097072" w:rsidP="00CE10FE">
      <w:pPr>
        <w:pStyle w:val="ListParagraph"/>
        <w:numPr>
          <w:ilvl w:val="0"/>
          <w:numId w:val="15"/>
        </w:numPr>
        <w:shd w:val="clear" w:color="auto" w:fill="FFFFFF"/>
        <w:spacing w:line="360" w:lineRule="auto"/>
        <w:jc w:val="both"/>
        <w:rPr>
          <w:rStyle w:val="Hyperlink"/>
          <w:rFonts w:ascii="Arial" w:eastAsia="Times New Roman" w:hAnsi="Arial" w:cs="Arial"/>
          <w:color w:val="0066FF"/>
          <w:sz w:val="24"/>
          <w:szCs w:val="24"/>
          <w:u w:val="none"/>
        </w:rPr>
      </w:pPr>
      <w:r w:rsidRPr="00323D34">
        <w:rPr>
          <w:rFonts w:ascii="Arial" w:hAnsi="Arial" w:cs="Arial"/>
          <w:sz w:val="24"/>
          <w:szCs w:val="24"/>
        </w:rPr>
        <w:t xml:space="preserve">Kipsu, </w:t>
      </w:r>
      <w:r w:rsidRPr="00323D34">
        <w:rPr>
          <w:rFonts w:ascii="Arial" w:hAnsi="Arial" w:cs="Arial"/>
          <w:sz w:val="24"/>
          <w:szCs w:val="24"/>
        </w:rPr>
        <w:fldChar w:fldCharType="begin"/>
      </w:r>
      <w:r w:rsidRPr="00323D34">
        <w:rPr>
          <w:rFonts w:ascii="Arial" w:hAnsi="Arial" w:cs="Arial"/>
          <w:sz w:val="24"/>
          <w:szCs w:val="24"/>
        </w:rPr>
        <w:instrText xml:space="preserve"> HYPERLINK "https://www.kipsu.com/blog/10-tips-to-improving-hotel-customer-service" </w:instrText>
      </w:r>
      <w:r w:rsidRPr="00323D34">
        <w:rPr>
          <w:rFonts w:ascii="Arial" w:hAnsi="Arial" w:cs="Arial"/>
          <w:sz w:val="24"/>
          <w:szCs w:val="24"/>
        </w:rPr>
      </w:r>
      <w:r w:rsidRPr="00323D34">
        <w:rPr>
          <w:rFonts w:ascii="Arial" w:hAnsi="Arial" w:cs="Arial"/>
          <w:sz w:val="24"/>
          <w:szCs w:val="24"/>
        </w:rPr>
        <w:fldChar w:fldCharType="separate"/>
      </w:r>
      <w:r w:rsidRPr="00323D34">
        <w:rPr>
          <w:rStyle w:val="Hyperlink"/>
          <w:rFonts w:ascii="Arial" w:hAnsi="Arial" w:cs="Arial"/>
          <w:color w:val="0066FF"/>
          <w:sz w:val="24"/>
          <w:szCs w:val="24"/>
          <w:u w:val="none"/>
        </w:rPr>
        <w:t>10 tips to improving hotel customer service | Kipsu published 16</w:t>
      </w:r>
      <w:r w:rsidRPr="00323D34">
        <w:rPr>
          <w:rStyle w:val="Hyperlink"/>
          <w:rFonts w:ascii="Arial" w:hAnsi="Arial" w:cs="Arial"/>
          <w:color w:val="0066FF"/>
          <w:sz w:val="24"/>
          <w:szCs w:val="24"/>
          <w:u w:val="none"/>
          <w:vertAlign w:val="superscript"/>
        </w:rPr>
        <w:t>th</w:t>
      </w:r>
      <w:r w:rsidRPr="00323D34">
        <w:rPr>
          <w:rStyle w:val="Hyperlink"/>
          <w:rFonts w:ascii="Arial" w:hAnsi="Arial" w:cs="Arial"/>
          <w:color w:val="0066FF"/>
          <w:sz w:val="24"/>
          <w:szCs w:val="24"/>
          <w:u w:val="none"/>
        </w:rPr>
        <w:t xml:space="preserve"> August 2019, </w:t>
      </w:r>
    </w:p>
    <w:p w14:paraId="10171BD7" w14:textId="77777777" w:rsidR="00097072" w:rsidRPr="00323D34" w:rsidRDefault="00097072" w:rsidP="00CE10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fldChar w:fldCharType="end"/>
      </w:r>
      <w:r w:rsidRPr="00323D34">
        <w:rPr>
          <w:rFonts w:ascii="Arial" w:hAnsi="Arial" w:cs="Arial"/>
          <w:sz w:val="24"/>
          <w:szCs w:val="24"/>
        </w:rPr>
        <w:t xml:space="preserve">           (Accessed 26</w:t>
      </w:r>
      <w:r w:rsidRPr="00323D34">
        <w:rPr>
          <w:rFonts w:ascii="Arial" w:hAnsi="Arial" w:cs="Arial"/>
          <w:sz w:val="24"/>
          <w:szCs w:val="24"/>
          <w:vertAlign w:val="superscript"/>
        </w:rPr>
        <w:t>th</w:t>
      </w:r>
      <w:r w:rsidRPr="00323D34">
        <w:rPr>
          <w:rFonts w:ascii="Arial" w:hAnsi="Arial" w:cs="Arial"/>
          <w:sz w:val="24"/>
          <w:szCs w:val="24"/>
        </w:rPr>
        <w:t xml:space="preserve"> January 2022, section 9)</w:t>
      </w:r>
    </w:p>
    <w:p w14:paraId="6193CF2F" w14:textId="77777777" w:rsidR="00097072" w:rsidRPr="00323D34" w:rsidRDefault="00097072" w:rsidP="00CE10F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80343C" w14:textId="77777777" w:rsidR="00097072" w:rsidRPr="00323D34" w:rsidRDefault="00097072" w:rsidP="00CE10FE">
      <w:pPr>
        <w:pStyle w:val="ListParagraph"/>
        <w:numPr>
          <w:ilvl w:val="0"/>
          <w:numId w:val="15"/>
        </w:numPr>
        <w:snapToGrid w:val="0"/>
        <w:spacing w:line="360" w:lineRule="auto"/>
        <w:jc w:val="both"/>
        <w:rPr>
          <w:rFonts w:ascii="Arial" w:hAnsi="Arial" w:cs="Arial"/>
          <w:color w:val="0066FF"/>
          <w:sz w:val="24"/>
          <w:szCs w:val="24"/>
        </w:rPr>
      </w:pPr>
      <w:r w:rsidRPr="00323D34">
        <w:rPr>
          <w:rFonts w:ascii="Arial" w:hAnsi="Arial" w:cs="Arial"/>
          <w:sz w:val="24"/>
          <w:szCs w:val="24"/>
        </w:rPr>
        <w:lastRenderedPageBreak/>
        <w:t xml:space="preserve">Marriott core values, </w:t>
      </w:r>
      <w:hyperlink r:id="rId21" w:history="1">
        <w:r w:rsidRPr="00323D34">
          <w:rPr>
            <w:rFonts w:ascii="Arial" w:hAnsi="Arial" w:cs="Arial"/>
            <w:sz w:val="24"/>
            <w:szCs w:val="24"/>
          </w:rPr>
          <w:t>Core Values and Heritage | Marriott International Corporate Values</w:t>
        </w:r>
      </w:hyperlink>
      <w:r w:rsidRPr="00323D34">
        <w:rPr>
          <w:rFonts w:ascii="Arial" w:hAnsi="Arial" w:cs="Arial"/>
          <w:sz w:val="24"/>
          <w:szCs w:val="24"/>
        </w:rPr>
        <w:t xml:space="preserve">, </w:t>
      </w:r>
      <w:r w:rsidRPr="00323D34">
        <w:rPr>
          <w:rFonts w:ascii="Arial" w:hAnsi="Arial" w:cs="Arial"/>
          <w:i/>
          <w:iCs/>
          <w:color w:val="0066FF"/>
          <w:sz w:val="24"/>
          <w:szCs w:val="24"/>
        </w:rPr>
        <w:t>https://www.marriott.com/culture-and-values/core-values.mi</w:t>
      </w:r>
    </w:p>
    <w:p w14:paraId="1760CCCC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779D7045" w14:textId="697EFB3F" w:rsidR="00097072" w:rsidRPr="00323D34" w:rsidRDefault="2F2C70BF" w:rsidP="002C9011">
      <w:pPr>
        <w:pStyle w:val="ListParagraph"/>
        <w:numPr>
          <w:ilvl w:val="0"/>
          <w:numId w:val="15"/>
        </w:numPr>
        <w:shd w:val="clear" w:color="auto" w:fill="FFFFFF" w:themeFill="background1"/>
        <w:spacing w:line="360" w:lineRule="auto"/>
        <w:jc w:val="both"/>
        <w:rPr>
          <w:rFonts w:ascii="Arial" w:eastAsia="Times New Roman" w:hAnsi="Arial" w:cs="Arial"/>
          <w:sz w:val="24"/>
          <w:szCs w:val="24"/>
        </w:rPr>
      </w:pPr>
      <w:r w:rsidRPr="002C9011">
        <w:rPr>
          <w:rFonts w:ascii="Arial" w:eastAsia="Times New Roman" w:hAnsi="Arial" w:cs="Arial"/>
          <w:color w:val="3A3A3A"/>
          <w:sz w:val="24"/>
          <w:szCs w:val="24"/>
        </w:rPr>
        <w:t>Public mental health- GOV.UK,</w:t>
      </w:r>
      <w:r w:rsidR="56501EBC" w:rsidRPr="002C9011">
        <w:rPr>
          <w:rFonts w:ascii="Arial" w:eastAsia="Times New Roman" w:hAnsi="Arial" w:cs="Arial"/>
          <w:color w:val="3A3A3A"/>
          <w:sz w:val="24"/>
          <w:szCs w:val="24"/>
        </w:rPr>
        <w:t xml:space="preserve"> </w:t>
      </w:r>
      <w:r w:rsidRPr="002C9011">
        <w:rPr>
          <w:rFonts w:ascii="Arial" w:eastAsia="Times New Roman" w:hAnsi="Arial" w:cs="Arial"/>
          <w:sz w:val="24"/>
          <w:szCs w:val="24"/>
        </w:rPr>
        <w:t xml:space="preserve">"Public mental health - GOV.UK." 09 Oct. 2018, 2019. </w:t>
      </w:r>
      <w:hyperlink r:id="rId22">
        <w:r w:rsidRPr="002C9011">
          <w:rPr>
            <w:rStyle w:val="Hyperlink"/>
            <w:rFonts w:ascii="Arial" w:eastAsia="Times New Roman" w:hAnsi="Arial" w:cs="Arial"/>
            <w:color w:val="0066FF"/>
            <w:sz w:val="24"/>
            <w:szCs w:val="24"/>
          </w:rPr>
          <w:t>https://www.gov.uk/government/collections/public-mental-health</w:t>
        </w:r>
      </w:hyperlink>
      <w:r w:rsidRPr="002C9011">
        <w:rPr>
          <w:rFonts w:ascii="Arial" w:eastAsia="Times New Roman" w:hAnsi="Arial" w:cs="Arial"/>
          <w:sz w:val="24"/>
          <w:szCs w:val="24"/>
        </w:rPr>
        <w:t>.</w:t>
      </w:r>
    </w:p>
    <w:p w14:paraId="6DE8EFD0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  <w:r w:rsidRPr="00323D34">
        <w:rPr>
          <w:rFonts w:ascii="Arial" w:eastAsia="Times New Roman" w:hAnsi="Arial" w:cs="Arial"/>
          <w:color w:val="3A3A3A"/>
          <w:sz w:val="24"/>
          <w:szCs w:val="24"/>
        </w:rPr>
        <w:t>(Accessed 6</w:t>
      </w:r>
      <w:r w:rsidRPr="00323D34">
        <w:rPr>
          <w:rFonts w:ascii="Arial" w:eastAsia="Times New Roman" w:hAnsi="Arial" w:cs="Arial"/>
          <w:color w:val="3A3A3A"/>
          <w:sz w:val="24"/>
          <w:szCs w:val="24"/>
          <w:vertAlign w:val="superscript"/>
        </w:rPr>
        <w:t>th</w:t>
      </w:r>
      <w:r w:rsidRPr="00323D34">
        <w:rPr>
          <w:rFonts w:ascii="Arial" w:eastAsia="Times New Roman" w:hAnsi="Arial" w:cs="Arial"/>
          <w:color w:val="3A3A3A"/>
          <w:sz w:val="24"/>
          <w:szCs w:val="24"/>
        </w:rPr>
        <w:t xml:space="preserve"> February 2023)</w:t>
      </w:r>
    </w:p>
    <w:p w14:paraId="1C44FC5F" w14:textId="77777777" w:rsidR="00097072" w:rsidRPr="00323D34" w:rsidRDefault="00097072" w:rsidP="00CE10FE">
      <w:pPr>
        <w:pStyle w:val="ListParagraph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1D927B17" w14:textId="77777777" w:rsidR="00097072" w:rsidRPr="00323D34" w:rsidRDefault="00097072" w:rsidP="00CE10FE">
      <w:pPr>
        <w:pStyle w:val="ListParagraph"/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</w:rPr>
      </w:pPr>
    </w:p>
    <w:p w14:paraId="1788EC23" w14:textId="77777777" w:rsidR="00097072" w:rsidRDefault="00097072" w:rsidP="00097072">
      <w:pPr>
        <w:pStyle w:val="ListParagraph"/>
        <w:shd w:val="clear" w:color="auto" w:fill="FFFFFF"/>
        <w:spacing w:line="360" w:lineRule="auto"/>
        <w:jc w:val="both"/>
      </w:pPr>
    </w:p>
    <w:p w14:paraId="7AD7B8D4" w14:textId="77777777" w:rsidR="00097072" w:rsidRDefault="00097072" w:rsidP="00097072">
      <w:pPr>
        <w:pStyle w:val="ListParagraph"/>
        <w:shd w:val="clear" w:color="auto" w:fill="FFFFFF"/>
        <w:spacing w:line="360" w:lineRule="auto"/>
        <w:jc w:val="both"/>
      </w:pPr>
    </w:p>
    <w:p w14:paraId="3779038A" w14:textId="38898AE4" w:rsidR="00097072" w:rsidRPr="005178A6" w:rsidRDefault="00097072" w:rsidP="0066031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A22ACB" w14:textId="5B5058AE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466E820" w14:textId="6AE3D017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B2F299" w14:textId="2C11B552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E65C72F" w14:textId="619718FC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CA65D40" w14:textId="15545B0F" w:rsidR="00097072" w:rsidRPr="005178A6" w:rsidRDefault="00097072" w:rsidP="00660314">
      <w:pPr>
        <w:snapToGrid w:val="0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361D32" w14:textId="170B03B3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C999929" w14:textId="4B957709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047680" w14:textId="0642EB5D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04C009D" w14:textId="0EC058DC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41DB0E4" w14:textId="0217BA74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3589A47" w14:textId="59238117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21C4465" w14:textId="5178A5E4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C80F572" w14:textId="1A54D32F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3367177" w14:textId="1AABAF56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7722632" w14:textId="01302F99" w:rsidR="00097072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09EB57C" w14:textId="77777777" w:rsidR="00097072" w:rsidRPr="00EC0DBF" w:rsidRDefault="00097072" w:rsidP="00660314">
      <w:pPr>
        <w:snapToGrid w:val="0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sectPr w:rsidR="00097072" w:rsidRPr="00EC0D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EAEF2F" w14:textId="77777777" w:rsidR="00B354FF" w:rsidRDefault="00B354FF" w:rsidP="00181F61">
      <w:r>
        <w:separator/>
      </w:r>
    </w:p>
  </w:endnote>
  <w:endnote w:type="continuationSeparator" w:id="0">
    <w:p w14:paraId="46396B13" w14:textId="77777777" w:rsidR="00B354FF" w:rsidRDefault="00B354FF" w:rsidP="00181F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+mn-ea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BBE068" w14:textId="77777777" w:rsidR="00B354FF" w:rsidRDefault="00B354FF" w:rsidP="00181F61">
      <w:r>
        <w:separator/>
      </w:r>
    </w:p>
  </w:footnote>
  <w:footnote w:type="continuationSeparator" w:id="0">
    <w:p w14:paraId="5202FCD0" w14:textId="77777777" w:rsidR="00B354FF" w:rsidRDefault="00B354FF" w:rsidP="00181F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326CD"/>
    <w:multiLevelType w:val="hybridMultilevel"/>
    <w:tmpl w:val="7108C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87277A0"/>
    <w:multiLevelType w:val="hybridMultilevel"/>
    <w:tmpl w:val="F3A0F5EE"/>
    <w:lvl w:ilvl="0" w:tplc="54F23D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A4B8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D5CDB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6564C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2875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FC64EF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7461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538C52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8C203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D487D48"/>
    <w:multiLevelType w:val="hybridMultilevel"/>
    <w:tmpl w:val="E57451B8"/>
    <w:lvl w:ilvl="0" w:tplc="0E88DAA8">
      <w:start w:val="1"/>
      <w:numFmt w:val="decimal"/>
      <w:lvlText w:val="%1."/>
      <w:lvlJc w:val="left"/>
      <w:pPr>
        <w:ind w:left="720" w:hanging="360"/>
      </w:pPr>
      <w:rPr>
        <w:rFonts w:ascii="Arial" w:eastAsiaTheme="minorEastAsia" w:hAnsi="Arial" w:cs="Arial" w:hint="default"/>
        <w:color w:val="auto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4AB4C67"/>
    <w:multiLevelType w:val="hybridMultilevel"/>
    <w:tmpl w:val="B6A8C9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AC7145"/>
    <w:multiLevelType w:val="hybridMultilevel"/>
    <w:tmpl w:val="40F0CCBE"/>
    <w:lvl w:ilvl="0" w:tplc="44389F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136761"/>
    <w:multiLevelType w:val="hybridMultilevel"/>
    <w:tmpl w:val="7A94E3E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4D6C7346"/>
    <w:multiLevelType w:val="hybridMultilevel"/>
    <w:tmpl w:val="2FC4D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C469C7"/>
    <w:multiLevelType w:val="hybridMultilevel"/>
    <w:tmpl w:val="A00EDD34"/>
    <w:lvl w:ilvl="0" w:tplc="D5AEF75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A077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ECE4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8EDB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54DE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966C0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CA48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79098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2E8E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24F2C6A"/>
    <w:multiLevelType w:val="hybridMultilevel"/>
    <w:tmpl w:val="561832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6E92AB8"/>
    <w:multiLevelType w:val="hybridMultilevel"/>
    <w:tmpl w:val="319A2860"/>
    <w:lvl w:ilvl="0" w:tplc="44389F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7349372">
    <w:abstractNumId w:val="1"/>
  </w:num>
  <w:num w:numId="2" w16cid:durableId="1758019736">
    <w:abstractNumId w:val="1"/>
  </w:num>
  <w:num w:numId="3" w16cid:durableId="364335856">
    <w:abstractNumId w:val="1"/>
  </w:num>
  <w:num w:numId="4" w16cid:durableId="1272324457">
    <w:abstractNumId w:val="1"/>
  </w:num>
  <w:num w:numId="5" w16cid:durableId="561260611">
    <w:abstractNumId w:val="1"/>
  </w:num>
  <w:num w:numId="6" w16cid:durableId="1749032012">
    <w:abstractNumId w:val="1"/>
  </w:num>
  <w:num w:numId="7" w16cid:durableId="856425493">
    <w:abstractNumId w:val="1"/>
  </w:num>
  <w:num w:numId="8" w16cid:durableId="1275095739">
    <w:abstractNumId w:val="1"/>
  </w:num>
  <w:num w:numId="9" w16cid:durableId="1261795351">
    <w:abstractNumId w:val="1"/>
  </w:num>
  <w:num w:numId="10" w16cid:durableId="1155953561">
    <w:abstractNumId w:val="1"/>
  </w:num>
  <w:num w:numId="11" w16cid:durableId="1058548338">
    <w:abstractNumId w:val="3"/>
  </w:num>
  <w:num w:numId="12" w16cid:durableId="2140954335">
    <w:abstractNumId w:val="4"/>
  </w:num>
  <w:num w:numId="13" w16cid:durableId="1285423383">
    <w:abstractNumId w:val="8"/>
  </w:num>
  <w:num w:numId="14" w16cid:durableId="960573426">
    <w:abstractNumId w:val="2"/>
  </w:num>
  <w:num w:numId="15" w16cid:durableId="1808667937">
    <w:abstractNumId w:val="5"/>
  </w:num>
  <w:num w:numId="16" w16cid:durableId="1392071834">
    <w:abstractNumId w:val="7"/>
  </w:num>
  <w:num w:numId="17" w16cid:durableId="1177037564">
    <w:abstractNumId w:val="6"/>
  </w:num>
  <w:num w:numId="18" w16cid:durableId="707681619">
    <w:abstractNumId w:val="0"/>
  </w:num>
  <w:num w:numId="19" w16cid:durableId="1725324703">
    <w:abstractNumId w:val="9"/>
  </w:num>
  <w:num w:numId="20" w16cid:durableId="2057729488">
    <w:abstractNumId w:val="1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Sarah Ali (2119052)">
    <w15:presenceInfo w15:providerId="AD" w15:userId="S::2119052@student.uwtsd.ac.uk::1b8fc953-db02-4d2e-af0d-4fda2b022f7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5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34EB"/>
    <w:rsid w:val="000006CC"/>
    <w:rsid w:val="00001617"/>
    <w:rsid w:val="00002D90"/>
    <w:rsid w:val="00011BE9"/>
    <w:rsid w:val="0001496A"/>
    <w:rsid w:val="00015019"/>
    <w:rsid w:val="0001653C"/>
    <w:rsid w:val="0001664B"/>
    <w:rsid w:val="00016706"/>
    <w:rsid w:val="00017686"/>
    <w:rsid w:val="000221FA"/>
    <w:rsid w:val="000229F4"/>
    <w:rsid w:val="00035112"/>
    <w:rsid w:val="000353B8"/>
    <w:rsid w:val="00035D27"/>
    <w:rsid w:val="0003775A"/>
    <w:rsid w:val="00037D0B"/>
    <w:rsid w:val="0004246C"/>
    <w:rsid w:val="00043A53"/>
    <w:rsid w:val="00043DDE"/>
    <w:rsid w:val="00045522"/>
    <w:rsid w:val="00045D36"/>
    <w:rsid w:val="00050E70"/>
    <w:rsid w:val="00052CA0"/>
    <w:rsid w:val="000545DA"/>
    <w:rsid w:val="00056C24"/>
    <w:rsid w:val="000570B3"/>
    <w:rsid w:val="00057920"/>
    <w:rsid w:val="00061659"/>
    <w:rsid w:val="00061B8F"/>
    <w:rsid w:val="00062C4E"/>
    <w:rsid w:val="00063286"/>
    <w:rsid w:val="0006535C"/>
    <w:rsid w:val="00065A2D"/>
    <w:rsid w:val="00065F15"/>
    <w:rsid w:val="0007057B"/>
    <w:rsid w:val="0007097B"/>
    <w:rsid w:val="00071112"/>
    <w:rsid w:val="00073595"/>
    <w:rsid w:val="00073BAD"/>
    <w:rsid w:val="000745FB"/>
    <w:rsid w:val="0007468F"/>
    <w:rsid w:val="00074C13"/>
    <w:rsid w:val="0007674E"/>
    <w:rsid w:val="00077722"/>
    <w:rsid w:val="0007777D"/>
    <w:rsid w:val="00080241"/>
    <w:rsid w:val="00081D0B"/>
    <w:rsid w:val="00082B40"/>
    <w:rsid w:val="00086507"/>
    <w:rsid w:val="00087C4F"/>
    <w:rsid w:val="00091E17"/>
    <w:rsid w:val="00092F79"/>
    <w:rsid w:val="00094CA8"/>
    <w:rsid w:val="00096C40"/>
    <w:rsid w:val="00097072"/>
    <w:rsid w:val="000A1132"/>
    <w:rsid w:val="000B5637"/>
    <w:rsid w:val="000B605F"/>
    <w:rsid w:val="000C192B"/>
    <w:rsid w:val="000C1C2A"/>
    <w:rsid w:val="000C4489"/>
    <w:rsid w:val="000C50B4"/>
    <w:rsid w:val="000C6658"/>
    <w:rsid w:val="000C691D"/>
    <w:rsid w:val="000C700D"/>
    <w:rsid w:val="000C752B"/>
    <w:rsid w:val="000D08F0"/>
    <w:rsid w:val="000D0907"/>
    <w:rsid w:val="000D2216"/>
    <w:rsid w:val="000D3FBA"/>
    <w:rsid w:val="000D58BD"/>
    <w:rsid w:val="000D6935"/>
    <w:rsid w:val="000E12C0"/>
    <w:rsid w:val="000E18DF"/>
    <w:rsid w:val="000E437D"/>
    <w:rsid w:val="000E5EB4"/>
    <w:rsid w:val="000E7655"/>
    <w:rsid w:val="000E785B"/>
    <w:rsid w:val="000F0559"/>
    <w:rsid w:val="000F1511"/>
    <w:rsid w:val="000F3594"/>
    <w:rsid w:val="000F54D8"/>
    <w:rsid w:val="000F571F"/>
    <w:rsid w:val="000F7E14"/>
    <w:rsid w:val="00110870"/>
    <w:rsid w:val="00110F5D"/>
    <w:rsid w:val="00113AE8"/>
    <w:rsid w:val="001155D0"/>
    <w:rsid w:val="0012130F"/>
    <w:rsid w:val="00123F5D"/>
    <w:rsid w:val="00124F05"/>
    <w:rsid w:val="00125C8F"/>
    <w:rsid w:val="00126534"/>
    <w:rsid w:val="00126B84"/>
    <w:rsid w:val="001271FF"/>
    <w:rsid w:val="001302CB"/>
    <w:rsid w:val="00130DEB"/>
    <w:rsid w:val="00133753"/>
    <w:rsid w:val="0013457A"/>
    <w:rsid w:val="001376F6"/>
    <w:rsid w:val="00140BF4"/>
    <w:rsid w:val="00141C8C"/>
    <w:rsid w:val="00141DF8"/>
    <w:rsid w:val="001428D5"/>
    <w:rsid w:val="00146DC1"/>
    <w:rsid w:val="00151B61"/>
    <w:rsid w:val="0015344B"/>
    <w:rsid w:val="00154610"/>
    <w:rsid w:val="00154A7A"/>
    <w:rsid w:val="001578B7"/>
    <w:rsid w:val="0016071F"/>
    <w:rsid w:val="00161FFC"/>
    <w:rsid w:val="00162A50"/>
    <w:rsid w:val="00164C0D"/>
    <w:rsid w:val="00170B1E"/>
    <w:rsid w:val="00170E45"/>
    <w:rsid w:val="001712AD"/>
    <w:rsid w:val="0017287B"/>
    <w:rsid w:val="00172AE8"/>
    <w:rsid w:val="00173EE5"/>
    <w:rsid w:val="00174A26"/>
    <w:rsid w:val="0017752E"/>
    <w:rsid w:val="001803FD"/>
    <w:rsid w:val="001809F1"/>
    <w:rsid w:val="00181461"/>
    <w:rsid w:val="00181F61"/>
    <w:rsid w:val="001828EA"/>
    <w:rsid w:val="001859FD"/>
    <w:rsid w:val="001924B1"/>
    <w:rsid w:val="00193B6E"/>
    <w:rsid w:val="00195DE8"/>
    <w:rsid w:val="00195EA4"/>
    <w:rsid w:val="001975EE"/>
    <w:rsid w:val="001A0989"/>
    <w:rsid w:val="001A304F"/>
    <w:rsid w:val="001A6399"/>
    <w:rsid w:val="001A668E"/>
    <w:rsid w:val="001A6920"/>
    <w:rsid w:val="001B33BA"/>
    <w:rsid w:val="001B3992"/>
    <w:rsid w:val="001B50CE"/>
    <w:rsid w:val="001B5365"/>
    <w:rsid w:val="001B5B6D"/>
    <w:rsid w:val="001B77A1"/>
    <w:rsid w:val="001C05F4"/>
    <w:rsid w:val="001C34AD"/>
    <w:rsid w:val="001C34EB"/>
    <w:rsid w:val="001C42E7"/>
    <w:rsid w:val="001C4AD3"/>
    <w:rsid w:val="001C6279"/>
    <w:rsid w:val="001C6B24"/>
    <w:rsid w:val="001D077F"/>
    <w:rsid w:val="001D0AE4"/>
    <w:rsid w:val="001D1C9D"/>
    <w:rsid w:val="001D1F24"/>
    <w:rsid w:val="001D23EF"/>
    <w:rsid w:val="001D37E3"/>
    <w:rsid w:val="001D3BB5"/>
    <w:rsid w:val="001D41E0"/>
    <w:rsid w:val="001D6FE7"/>
    <w:rsid w:val="001E1377"/>
    <w:rsid w:val="001E1A2B"/>
    <w:rsid w:val="001E2344"/>
    <w:rsid w:val="001E2424"/>
    <w:rsid w:val="001E26CA"/>
    <w:rsid w:val="001F0179"/>
    <w:rsid w:val="001F1358"/>
    <w:rsid w:val="001F225A"/>
    <w:rsid w:val="001F3014"/>
    <w:rsid w:val="001F494F"/>
    <w:rsid w:val="0020038C"/>
    <w:rsid w:val="00200EDF"/>
    <w:rsid w:val="002012E2"/>
    <w:rsid w:val="00201956"/>
    <w:rsid w:val="0020680E"/>
    <w:rsid w:val="00206BED"/>
    <w:rsid w:val="00207291"/>
    <w:rsid w:val="00207517"/>
    <w:rsid w:val="00207EBD"/>
    <w:rsid w:val="00210795"/>
    <w:rsid w:val="00211E2A"/>
    <w:rsid w:val="0021223B"/>
    <w:rsid w:val="00213328"/>
    <w:rsid w:val="00214101"/>
    <w:rsid w:val="002141EF"/>
    <w:rsid w:val="00215373"/>
    <w:rsid w:val="00215525"/>
    <w:rsid w:val="002164AD"/>
    <w:rsid w:val="00220FD6"/>
    <w:rsid w:val="0022112D"/>
    <w:rsid w:val="00222CC3"/>
    <w:rsid w:val="00223B2D"/>
    <w:rsid w:val="00224555"/>
    <w:rsid w:val="00224D47"/>
    <w:rsid w:val="00230749"/>
    <w:rsid w:val="00230F73"/>
    <w:rsid w:val="00231824"/>
    <w:rsid w:val="00231C89"/>
    <w:rsid w:val="00232416"/>
    <w:rsid w:val="00232C91"/>
    <w:rsid w:val="00243EEB"/>
    <w:rsid w:val="002446AF"/>
    <w:rsid w:val="00245DF1"/>
    <w:rsid w:val="002474C3"/>
    <w:rsid w:val="00250E37"/>
    <w:rsid w:val="002514DA"/>
    <w:rsid w:val="00253F02"/>
    <w:rsid w:val="00254C2E"/>
    <w:rsid w:val="002550F4"/>
    <w:rsid w:val="0025597F"/>
    <w:rsid w:val="00255EFF"/>
    <w:rsid w:val="00255F4C"/>
    <w:rsid w:val="00257185"/>
    <w:rsid w:val="002602AB"/>
    <w:rsid w:val="00260475"/>
    <w:rsid w:val="00260D01"/>
    <w:rsid w:val="00261EE5"/>
    <w:rsid w:val="00262C88"/>
    <w:rsid w:val="00271C7F"/>
    <w:rsid w:val="00274C7C"/>
    <w:rsid w:val="00274E74"/>
    <w:rsid w:val="0027711F"/>
    <w:rsid w:val="002771ED"/>
    <w:rsid w:val="00281F85"/>
    <w:rsid w:val="002822F2"/>
    <w:rsid w:val="00286081"/>
    <w:rsid w:val="0028635B"/>
    <w:rsid w:val="00287D26"/>
    <w:rsid w:val="00295F04"/>
    <w:rsid w:val="002A438A"/>
    <w:rsid w:val="002A4941"/>
    <w:rsid w:val="002A4A92"/>
    <w:rsid w:val="002A741D"/>
    <w:rsid w:val="002B2822"/>
    <w:rsid w:val="002B699E"/>
    <w:rsid w:val="002C1524"/>
    <w:rsid w:val="002C1D8A"/>
    <w:rsid w:val="002C3918"/>
    <w:rsid w:val="002C5DFD"/>
    <w:rsid w:val="002C6066"/>
    <w:rsid w:val="002C76EF"/>
    <w:rsid w:val="002C9011"/>
    <w:rsid w:val="002D1EE1"/>
    <w:rsid w:val="002D380B"/>
    <w:rsid w:val="002D3DAB"/>
    <w:rsid w:val="002D6BA2"/>
    <w:rsid w:val="002E17EC"/>
    <w:rsid w:val="002E18D6"/>
    <w:rsid w:val="002E1CF1"/>
    <w:rsid w:val="002E3556"/>
    <w:rsid w:val="002E39EA"/>
    <w:rsid w:val="002E58D3"/>
    <w:rsid w:val="002E59C9"/>
    <w:rsid w:val="002E5CB8"/>
    <w:rsid w:val="002E677B"/>
    <w:rsid w:val="002E6F19"/>
    <w:rsid w:val="002E76FA"/>
    <w:rsid w:val="002F43C2"/>
    <w:rsid w:val="002F6835"/>
    <w:rsid w:val="002F72F7"/>
    <w:rsid w:val="002F78BC"/>
    <w:rsid w:val="00300574"/>
    <w:rsid w:val="0030236F"/>
    <w:rsid w:val="0030348C"/>
    <w:rsid w:val="00305959"/>
    <w:rsid w:val="0030752A"/>
    <w:rsid w:val="0030F947"/>
    <w:rsid w:val="00312AA4"/>
    <w:rsid w:val="00312D83"/>
    <w:rsid w:val="003156F0"/>
    <w:rsid w:val="00316109"/>
    <w:rsid w:val="00317E8A"/>
    <w:rsid w:val="00320B27"/>
    <w:rsid w:val="00321B11"/>
    <w:rsid w:val="00322A9B"/>
    <w:rsid w:val="00323D34"/>
    <w:rsid w:val="0032597E"/>
    <w:rsid w:val="00326040"/>
    <w:rsid w:val="0033000D"/>
    <w:rsid w:val="003300AF"/>
    <w:rsid w:val="00331C91"/>
    <w:rsid w:val="003329F1"/>
    <w:rsid w:val="003330D4"/>
    <w:rsid w:val="00333B5E"/>
    <w:rsid w:val="00333F92"/>
    <w:rsid w:val="0033518D"/>
    <w:rsid w:val="0033666D"/>
    <w:rsid w:val="00341456"/>
    <w:rsid w:val="00341CB3"/>
    <w:rsid w:val="00346FEA"/>
    <w:rsid w:val="00347371"/>
    <w:rsid w:val="0035457A"/>
    <w:rsid w:val="003545E4"/>
    <w:rsid w:val="0035681C"/>
    <w:rsid w:val="00356821"/>
    <w:rsid w:val="003576F9"/>
    <w:rsid w:val="0036032A"/>
    <w:rsid w:val="0036054E"/>
    <w:rsid w:val="00371A42"/>
    <w:rsid w:val="0037385E"/>
    <w:rsid w:val="00377C6F"/>
    <w:rsid w:val="00377CE3"/>
    <w:rsid w:val="003812B2"/>
    <w:rsid w:val="0038371F"/>
    <w:rsid w:val="003843EB"/>
    <w:rsid w:val="00385640"/>
    <w:rsid w:val="003859E8"/>
    <w:rsid w:val="00385A35"/>
    <w:rsid w:val="003864C5"/>
    <w:rsid w:val="00386FCC"/>
    <w:rsid w:val="003874F5"/>
    <w:rsid w:val="003909F8"/>
    <w:rsid w:val="003931D0"/>
    <w:rsid w:val="00393DB4"/>
    <w:rsid w:val="00394695"/>
    <w:rsid w:val="00394719"/>
    <w:rsid w:val="00397FB7"/>
    <w:rsid w:val="003A148C"/>
    <w:rsid w:val="003A3FDE"/>
    <w:rsid w:val="003A42CC"/>
    <w:rsid w:val="003A4C0D"/>
    <w:rsid w:val="003A4E6C"/>
    <w:rsid w:val="003A52D0"/>
    <w:rsid w:val="003A5557"/>
    <w:rsid w:val="003A579B"/>
    <w:rsid w:val="003B2907"/>
    <w:rsid w:val="003B4253"/>
    <w:rsid w:val="003B46A9"/>
    <w:rsid w:val="003B6119"/>
    <w:rsid w:val="003B6ECC"/>
    <w:rsid w:val="003C16A1"/>
    <w:rsid w:val="003C32EC"/>
    <w:rsid w:val="003C3964"/>
    <w:rsid w:val="003C3C8B"/>
    <w:rsid w:val="003C52E1"/>
    <w:rsid w:val="003C60F9"/>
    <w:rsid w:val="003C7EB0"/>
    <w:rsid w:val="003D12C6"/>
    <w:rsid w:val="003D1F29"/>
    <w:rsid w:val="003E2583"/>
    <w:rsid w:val="003E2E4E"/>
    <w:rsid w:val="003E3888"/>
    <w:rsid w:val="003E3D5B"/>
    <w:rsid w:val="003E5E2A"/>
    <w:rsid w:val="003E5FB8"/>
    <w:rsid w:val="003E665B"/>
    <w:rsid w:val="003E6DBE"/>
    <w:rsid w:val="003F1A68"/>
    <w:rsid w:val="003F2849"/>
    <w:rsid w:val="003F5204"/>
    <w:rsid w:val="003F5624"/>
    <w:rsid w:val="003F7809"/>
    <w:rsid w:val="004005E9"/>
    <w:rsid w:val="00403786"/>
    <w:rsid w:val="00405342"/>
    <w:rsid w:val="00407493"/>
    <w:rsid w:val="00410388"/>
    <w:rsid w:val="00413998"/>
    <w:rsid w:val="00416A8A"/>
    <w:rsid w:val="00422B4D"/>
    <w:rsid w:val="00422ED3"/>
    <w:rsid w:val="004256B6"/>
    <w:rsid w:val="00425C2D"/>
    <w:rsid w:val="00425C3F"/>
    <w:rsid w:val="00432592"/>
    <w:rsid w:val="00432630"/>
    <w:rsid w:val="0043338D"/>
    <w:rsid w:val="00436A44"/>
    <w:rsid w:val="00437004"/>
    <w:rsid w:val="004404A5"/>
    <w:rsid w:val="00442741"/>
    <w:rsid w:val="00444108"/>
    <w:rsid w:val="00445494"/>
    <w:rsid w:val="00445C62"/>
    <w:rsid w:val="00445C6D"/>
    <w:rsid w:val="004469D1"/>
    <w:rsid w:val="00447EA7"/>
    <w:rsid w:val="0045000A"/>
    <w:rsid w:val="0045147B"/>
    <w:rsid w:val="00451E2A"/>
    <w:rsid w:val="00455647"/>
    <w:rsid w:val="0045581C"/>
    <w:rsid w:val="00460C39"/>
    <w:rsid w:val="004623D1"/>
    <w:rsid w:val="00464D57"/>
    <w:rsid w:val="00467FC8"/>
    <w:rsid w:val="0047215F"/>
    <w:rsid w:val="004724E6"/>
    <w:rsid w:val="00480FF2"/>
    <w:rsid w:val="004819AB"/>
    <w:rsid w:val="004835E6"/>
    <w:rsid w:val="004840A3"/>
    <w:rsid w:val="004857A7"/>
    <w:rsid w:val="0048794F"/>
    <w:rsid w:val="00487A59"/>
    <w:rsid w:val="004904AF"/>
    <w:rsid w:val="00491465"/>
    <w:rsid w:val="00492C6D"/>
    <w:rsid w:val="004952E8"/>
    <w:rsid w:val="00497667"/>
    <w:rsid w:val="004A35DA"/>
    <w:rsid w:val="004A4FF1"/>
    <w:rsid w:val="004A77AC"/>
    <w:rsid w:val="004B08A7"/>
    <w:rsid w:val="004B2210"/>
    <w:rsid w:val="004B2243"/>
    <w:rsid w:val="004B4FA5"/>
    <w:rsid w:val="004C5615"/>
    <w:rsid w:val="004D0844"/>
    <w:rsid w:val="004D31EB"/>
    <w:rsid w:val="004D72BE"/>
    <w:rsid w:val="004E017E"/>
    <w:rsid w:val="004E273F"/>
    <w:rsid w:val="004E2DAD"/>
    <w:rsid w:val="004E4852"/>
    <w:rsid w:val="004E54B3"/>
    <w:rsid w:val="004E64FC"/>
    <w:rsid w:val="004E6D5D"/>
    <w:rsid w:val="004F141A"/>
    <w:rsid w:val="004F199F"/>
    <w:rsid w:val="004F1F59"/>
    <w:rsid w:val="004F73A3"/>
    <w:rsid w:val="00502430"/>
    <w:rsid w:val="00503260"/>
    <w:rsid w:val="00503691"/>
    <w:rsid w:val="00505180"/>
    <w:rsid w:val="005070EF"/>
    <w:rsid w:val="00507DCF"/>
    <w:rsid w:val="005124D8"/>
    <w:rsid w:val="00513C3C"/>
    <w:rsid w:val="00513DCD"/>
    <w:rsid w:val="005152A0"/>
    <w:rsid w:val="005178A6"/>
    <w:rsid w:val="00520168"/>
    <w:rsid w:val="00520EBA"/>
    <w:rsid w:val="00522BF2"/>
    <w:rsid w:val="00525D8A"/>
    <w:rsid w:val="00526747"/>
    <w:rsid w:val="00530C61"/>
    <w:rsid w:val="005344EF"/>
    <w:rsid w:val="00542677"/>
    <w:rsid w:val="00543161"/>
    <w:rsid w:val="005472D7"/>
    <w:rsid w:val="0055187C"/>
    <w:rsid w:val="00553228"/>
    <w:rsid w:val="005534F1"/>
    <w:rsid w:val="00556C7B"/>
    <w:rsid w:val="00556D76"/>
    <w:rsid w:val="00557544"/>
    <w:rsid w:val="00557E66"/>
    <w:rsid w:val="00562A25"/>
    <w:rsid w:val="00564C69"/>
    <w:rsid w:val="00566E28"/>
    <w:rsid w:val="005714F2"/>
    <w:rsid w:val="0057515A"/>
    <w:rsid w:val="0057592E"/>
    <w:rsid w:val="0057643C"/>
    <w:rsid w:val="00577665"/>
    <w:rsid w:val="00581289"/>
    <w:rsid w:val="00581D9E"/>
    <w:rsid w:val="00585032"/>
    <w:rsid w:val="0058549F"/>
    <w:rsid w:val="00586697"/>
    <w:rsid w:val="00590086"/>
    <w:rsid w:val="0059124B"/>
    <w:rsid w:val="00592784"/>
    <w:rsid w:val="00595516"/>
    <w:rsid w:val="00596891"/>
    <w:rsid w:val="00596C54"/>
    <w:rsid w:val="005A0AC1"/>
    <w:rsid w:val="005A1FA6"/>
    <w:rsid w:val="005A2968"/>
    <w:rsid w:val="005A5C64"/>
    <w:rsid w:val="005A5FB5"/>
    <w:rsid w:val="005B0335"/>
    <w:rsid w:val="005B1B02"/>
    <w:rsid w:val="005B31C9"/>
    <w:rsid w:val="005B3DC5"/>
    <w:rsid w:val="005B52F7"/>
    <w:rsid w:val="005B575D"/>
    <w:rsid w:val="005B5C94"/>
    <w:rsid w:val="005C3C8B"/>
    <w:rsid w:val="005C528C"/>
    <w:rsid w:val="005C5F58"/>
    <w:rsid w:val="005C62AF"/>
    <w:rsid w:val="005C6F12"/>
    <w:rsid w:val="005D0871"/>
    <w:rsid w:val="005D0A48"/>
    <w:rsid w:val="005D28C1"/>
    <w:rsid w:val="005D2BB2"/>
    <w:rsid w:val="005D5357"/>
    <w:rsid w:val="005D6AB2"/>
    <w:rsid w:val="005E17AA"/>
    <w:rsid w:val="005E28B8"/>
    <w:rsid w:val="005E3E11"/>
    <w:rsid w:val="005E41CE"/>
    <w:rsid w:val="005E4250"/>
    <w:rsid w:val="005E4D61"/>
    <w:rsid w:val="005E5625"/>
    <w:rsid w:val="005E5FAE"/>
    <w:rsid w:val="005E717F"/>
    <w:rsid w:val="005F2706"/>
    <w:rsid w:val="005F28AE"/>
    <w:rsid w:val="005F4293"/>
    <w:rsid w:val="005F63E2"/>
    <w:rsid w:val="005F6B44"/>
    <w:rsid w:val="00602981"/>
    <w:rsid w:val="00603235"/>
    <w:rsid w:val="00606AE7"/>
    <w:rsid w:val="006104DB"/>
    <w:rsid w:val="006106A2"/>
    <w:rsid w:val="00613172"/>
    <w:rsid w:val="00613D90"/>
    <w:rsid w:val="0061415A"/>
    <w:rsid w:val="00615E93"/>
    <w:rsid w:val="00617251"/>
    <w:rsid w:val="006174A7"/>
    <w:rsid w:val="00622993"/>
    <w:rsid w:val="00623A18"/>
    <w:rsid w:val="0062466E"/>
    <w:rsid w:val="006247BA"/>
    <w:rsid w:val="00625802"/>
    <w:rsid w:val="00633A9E"/>
    <w:rsid w:val="006359E7"/>
    <w:rsid w:val="006361F5"/>
    <w:rsid w:val="0064048A"/>
    <w:rsid w:val="00642AF1"/>
    <w:rsid w:val="00643363"/>
    <w:rsid w:val="0064389D"/>
    <w:rsid w:val="0064772F"/>
    <w:rsid w:val="00647EA8"/>
    <w:rsid w:val="006506B2"/>
    <w:rsid w:val="00652C11"/>
    <w:rsid w:val="0065387E"/>
    <w:rsid w:val="00654465"/>
    <w:rsid w:val="00660314"/>
    <w:rsid w:val="006608AD"/>
    <w:rsid w:val="00661C03"/>
    <w:rsid w:val="00661C39"/>
    <w:rsid w:val="00662E9A"/>
    <w:rsid w:val="00665A06"/>
    <w:rsid w:val="00667572"/>
    <w:rsid w:val="006720C9"/>
    <w:rsid w:val="006739C3"/>
    <w:rsid w:val="00673C9B"/>
    <w:rsid w:val="006769F0"/>
    <w:rsid w:val="0068004C"/>
    <w:rsid w:val="00681E6A"/>
    <w:rsid w:val="00682D0A"/>
    <w:rsid w:val="00682DC0"/>
    <w:rsid w:val="006834D9"/>
    <w:rsid w:val="0068524A"/>
    <w:rsid w:val="00686218"/>
    <w:rsid w:val="00686A87"/>
    <w:rsid w:val="00687401"/>
    <w:rsid w:val="006874AD"/>
    <w:rsid w:val="006876B3"/>
    <w:rsid w:val="00687F89"/>
    <w:rsid w:val="00692CD3"/>
    <w:rsid w:val="006934E7"/>
    <w:rsid w:val="006946C8"/>
    <w:rsid w:val="00697903"/>
    <w:rsid w:val="006A1B87"/>
    <w:rsid w:val="006A21A0"/>
    <w:rsid w:val="006A2355"/>
    <w:rsid w:val="006A349C"/>
    <w:rsid w:val="006A523A"/>
    <w:rsid w:val="006A7320"/>
    <w:rsid w:val="006A7FC7"/>
    <w:rsid w:val="006B15E5"/>
    <w:rsid w:val="006B17BF"/>
    <w:rsid w:val="006B2517"/>
    <w:rsid w:val="006B382E"/>
    <w:rsid w:val="006B4483"/>
    <w:rsid w:val="006B57C8"/>
    <w:rsid w:val="006B5B44"/>
    <w:rsid w:val="006B6154"/>
    <w:rsid w:val="006B73AF"/>
    <w:rsid w:val="006C0A4B"/>
    <w:rsid w:val="006C0C10"/>
    <w:rsid w:val="006C1381"/>
    <w:rsid w:val="006C1B9C"/>
    <w:rsid w:val="006C2A4B"/>
    <w:rsid w:val="006C2BE5"/>
    <w:rsid w:val="006C4A7B"/>
    <w:rsid w:val="006C6195"/>
    <w:rsid w:val="006D06EB"/>
    <w:rsid w:val="006D2A0A"/>
    <w:rsid w:val="006D3698"/>
    <w:rsid w:val="006D38D1"/>
    <w:rsid w:val="006D4E1A"/>
    <w:rsid w:val="006D5D6D"/>
    <w:rsid w:val="006D61F2"/>
    <w:rsid w:val="006D7CA9"/>
    <w:rsid w:val="006D7D0D"/>
    <w:rsid w:val="006D7E97"/>
    <w:rsid w:val="006E0352"/>
    <w:rsid w:val="006E1A96"/>
    <w:rsid w:val="006E3C46"/>
    <w:rsid w:val="006E51DB"/>
    <w:rsid w:val="006E6B5D"/>
    <w:rsid w:val="006F1499"/>
    <w:rsid w:val="007008D0"/>
    <w:rsid w:val="007011B9"/>
    <w:rsid w:val="00701F63"/>
    <w:rsid w:val="00703A43"/>
    <w:rsid w:val="00710F36"/>
    <w:rsid w:val="00712209"/>
    <w:rsid w:val="00712ABE"/>
    <w:rsid w:val="00714763"/>
    <w:rsid w:val="00714E05"/>
    <w:rsid w:val="00715387"/>
    <w:rsid w:val="00715B6F"/>
    <w:rsid w:val="00716A9B"/>
    <w:rsid w:val="00717737"/>
    <w:rsid w:val="00717B9D"/>
    <w:rsid w:val="00717CC7"/>
    <w:rsid w:val="00730040"/>
    <w:rsid w:val="00730434"/>
    <w:rsid w:val="00731A35"/>
    <w:rsid w:val="00731C4A"/>
    <w:rsid w:val="00752F65"/>
    <w:rsid w:val="007543EB"/>
    <w:rsid w:val="007557A9"/>
    <w:rsid w:val="007558D4"/>
    <w:rsid w:val="0075600E"/>
    <w:rsid w:val="007561AE"/>
    <w:rsid w:val="007565AC"/>
    <w:rsid w:val="00756FFB"/>
    <w:rsid w:val="0076078F"/>
    <w:rsid w:val="007616A1"/>
    <w:rsid w:val="00761813"/>
    <w:rsid w:val="007627DA"/>
    <w:rsid w:val="00762C40"/>
    <w:rsid w:val="00766C82"/>
    <w:rsid w:val="00766E21"/>
    <w:rsid w:val="007674D9"/>
    <w:rsid w:val="007701A5"/>
    <w:rsid w:val="00770DB8"/>
    <w:rsid w:val="00771560"/>
    <w:rsid w:val="00774D7B"/>
    <w:rsid w:val="00775D89"/>
    <w:rsid w:val="00785CA6"/>
    <w:rsid w:val="00786B0F"/>
    <w:rsid w:val="00787BB9"/>
    <w:rsid w:val="00791C72"/>
    <w:rsid w:val="00792B3D"/>
    <w:rsid w:val="007968D5"/>
    <w:rsid w:val="007A0B19"/>
    <w:rsid w:val="007A13EF"/>
    <w:rsid w:val="007A339E"/>
    <w:rsid w:val="007A382C"/>
    <w:rsid w:val="007A7A55"/>
    <w:rsid w:val="007B0E99"/>
    <w:rsid w:val="007B1C5D"/>
    <w:rsid w:val="007B3214"/>
    <w:rsid w:val="007B346F"/>
    <w:rsid w:val="007B400D"/>
    <w:rsid w:val="007C080E"/>
    <w:rsid w:val="007C1D80"/>
    <w:rsid w:val="007C2262"/>
    <w:rsid w:val="007C2FAD"/>
    <w:rsid w:val="007C3593"/>
    <w:rsid w:val="007C544D"/>
    <w:rsid w:val="007C6C68"/>
    <w:rsid w:val="007D06E0"/>
    <w:rsid w:val="007D1CF8"/>
    <w:rsid w:val="007D2D62"/>
    <w:rsid w:val="007D5816"/>
    <w:rsid w:val="007D7F97"/>
    <w:rsid w:val="007E146C"/>
    <w:rsid w:val="007E43A8"/>
    <w:rsid w:val="007E4B29"/>
    <w:rsid w:val="007E5D3F"/>
    <w:rsid w:val="007E6820"/>
    <w:rsid w:val="007F095A"/>
    <w:rsid w:val="007F4213"/>
    <w:rsid w:val="007F48BB"/>
    <w:rsid w:val="007F5E33"/>
    <w:rsid w:val="007F6F64"/>
    <w:rsid w:val="007F797E"/>
    <w:rsid w:val="008017D6"/>
    <w:rsid w:val="00801F73"/>
    <w:rsid w:val="008027F2"/>
    <w:rsid w:val="008067B2"/>
    <w:rsid w:val="00811305"/>
    <w:rsid w:val="00812483"/>
    <w:rsid w:val="00812F6E"/>
    <w:rsid w:val="008132E9"/>
    <w:rsid w:val="008146E2"/>
    <w:rsid w:val="00816DE8"/>
    <w:rsid w:val="008172B5"/>
    <w:rsid w:val="0082067C"/>
    <w:rsid w:val="008215F2"/>
    <w:rsid w:val="00821BF0"/>
    <w:rsid w:val="00822654"/>
    <w:rsid w:val="008232FE"/>
    <w:rsid w:val="00823FAA"/>
    <w:rsid w:val="00826B78"/>
    <w:rsid w:val="008275E4"/>
    <w:rsid w:val="008309CF"/>
    <w:rsid w:val="008309E8"/>
    <w:rsid w:val="00830B9B"/>
    <w:rsid w:val="008311B4"/>
    <w:rsid w:val="008315C8"/>
    <w:rsid w:val="00831BAE"/>
    <w:rsid w:val="008351DE"/>
    <w:rsid w:val="0083703E"/>
    <w:rsid w:val="00840D39"/>
    <w:rsid w:val="00843518"/>
    <w:rsid w:val="00844A09"/>
    <w:rsid w:val="00844A41"/>
    <w:rsid w:val="00845F5D"/>
    <w:rsid w:val="008461F3"/>
    <w:rsid w:val="008472FD"/>
    <w:rsid w:val="008528DF"/>
    <w:rsid w:val="00855A0F"/>
    <w:rsid w:val="008560AC"/>
    <w:rsid w:val="00856EB6"/>
    <w:rsid w:val="00860848"/>
    <w:rsid w:val="00860EDA"/>
    <w:rsid w:val="00866BA3"/>
    <w:rsid w:val="008675B4"/>
    <w:rsid w:val="008700B8"/>
    <w:rsid w:val="00874C7A"/>
    <w:rsid w:val="00874D76"/>
    <w:rsid w:val="00880049"/>
    <w:rsid w:val="00881586"/>
    <w:rsid w:val="00882D90"/>
    <w:rsid w:val="00883B21"/>
    <w:rsid w:val="00884E11"/>
    <w:rsid w:val="00886EB2"/>
    <w:rsid w:val="00886EBB"/>
    <w:rsid w:val="0088757B"/>
    <w:rsid w:val="00887F7E"/>
    <w:rsid w:val="00890A4C"/>
    <w:rsid w:val="00891A3B"/>
    <w:rsid w:val="00891A64"/>
    <w:rsid w:val="008931C5"/>
    <w:rsid w:val="00897E11"/>
    <w:rsid w:val="008A026B"/>
    <w:rsid w:val="008A1964"/>
    <w:rsid w:val="008A2E62"/>
    <w:rsid w:val="008A44F0"/>
    <w:rsid w:val="008A6662"/>
    <w:rsid w:val="008B186E"/>
    <w:rsid w:val="008B1977"/>
    <w:rsid w:val="008B19FF"/>
    <w:rsid w:val="008B1E74"/>
    <w:rsid w:val="008B4942"/>
    <w:rsid w:val="008B5698"/>
    <w:rsid w:val="008B6320"/>
    <w:rsid w:val="008B6809"/>
    <w:rsid w:val="008B6BE7"/>
    <w:rsid w:val="008B706C"/>
    <w:rsid w:val="008B72B3"/>
    <w:rsid w:val="008B74E8"/>
    <w:rsid w:val="008C011D"/>
    <w:rsid w:val="008C6FA0"/>
    <w:rsid w:val="008C7C89"/>
    <w:rsid w:val="008D4C9D"/>
    <w:rsid w:val="008D5D25"/>
    <w:rsid w:val="008D7F62"/>
    <w:rsid w:val="008E09AF"/>
    <w:rsid w:val="008E123E"/>
    <w:rsid w:val="008E154C"/>
    <w:rsid w:val="008E3641"/>
    <w:rsid w:val="008E5DF2"/>
    <w:rsid w:val="008E7D4D"/>
    <w:rsid w:val="008F14B1"/>
    <w:rsid w:val="008F18BC"/>
    <w:rsid w:val="008F318C"/>
    <w:rsid w:val="008F452B"/>
    <w:rsid w:val="008F509A"/>
    <w:rsid w:val="008F54F2"/>
    <w:rsid w:val="008F5B72"/>
    <w:rsid w:val="008F7BAE"/>
    <w:rsid w:val="008F7EDB"/>
    <w:rsid w:val="00901709"/>
    <w:rsid w:val="00902C81"/>
    <w:rsid w:val="00905C29"/>
    <w:rsid w:val="00910B77"/>
    <w:rsid w:val="00914D09"/>
    <w:rsid w:val="00915359"/>
    <w:rsid w:val="00915980"/>
    <w:rsid w:val="0091620B"/>
    <w:rsid w:val="00917853"/>
    <w:rsid w:val="00921F8F"/>
    <w:rsid w:val="009246AC"/>
    <w:rsid w:val="00930D51"/>
    <w:rsid w:val="009316C5"/>
    <w:rsid w:val="00932152"/>
    <w:rsid w:val="00933986"/>
    <w:rsid w:val="0093401C"/>
    <w:rsid w:val="009347BF"/>
    <w:rsid w:val="00936A11"/>
    <w:rsid w:val="009406C7"/>
    <w:rsid w:val="00941118"/>
    <w:rsid w:val="009436C3"/>
    <w:rsid w:val="009460F0"/>
    <w:rsid w:val="0094641E"/>
    <w:rsid w:val="009473F1"/>
    <w:rsid w:val="00952C70"/>
    <w:rsid w:val="00953FB7"/>
    <w:rsid w:val="009566C7"/>
    <w:rsid w:val="009574D6"/>
    <w:rsid w:val="00957CC6"/>
    <w:rsid w:val="009604EC"/>
    <w:rsid w:val="00964292"/>
    <w:rsid w:val="00971177"/>
    <w:rsid w:val="0097239B"/>
    <w:rsid w:val="0097264F"/>
    <w:rsid w:val="00972A3A"/>
    <w:rsid w:val="0097350B"/>
    <w:rsid w:val="009739FF"/>
    <w:rsid w:val="00974C54"/>
    <w:rsid w:val="00985999"/>
    <w:rsid w:val="009859BF"/>
    <w:rsid w:val="00987239"/>
    <w:rsid w:val="00992AD6"/>
    <w:rsid w:val="00993837"/>
    <w:rsid w:val="00994953"/>
    <w:rsid w:val="00994E82"/>
    <w:rsid w:val="0099512B"/>
    <w:rsid w:val="00995787"/>
    <w:rsid w:val="009A0156"/>
    <w:rsid w:val="009A0CE7"/>
    <w:rsid w:val="009A0F3D"/>
    <w:rsid w:val="009A30F1"/>
    <w:rsid w:val="009A3361"/>
    <w:rsid w:val="009A3805"/>
    <w:rsid w:val="009A3D32"/>
    <w:rsid w:val="009A69DD"/>
    <w:rsid w:val="009B0C13"/>
    <w:rsid w:val="009B1972"/>
    <w:rsid w:val="009B1D5C"/>
    <w:rsid w:val="009B6079"/>
    <w:rsid w:val="009B7C1B"/>
    <w:rsid w:val="009C08F9"/>
    <w:rsid w:val="009C3EC1"/>
    <w:rsid w:val="009C517C"/>
    <w:rsid w:val="009C5709"/>
    <w:rsid w:val="009C5ABA"/>
    <w:rsid w:val="009C72F1"/>
    <w:rsid w:val="009D02E3"/>
    <w:rsid w:val="009D24E7"/>
    <w:rsid w:val="009D66AC"/>
    <w:rsid w:val="009D6F08"/>
    <w:rsid w:val="009E45D2"/>
    <w:rsid w:val="009E74A9"/>
    <w:rsid w:val="009F0779"/>
    <w:rsid w:val="009F0A1F"/>
    <w:rsid w:val="009F2067"/>
    <w:rsid w:val="009F727A"/>
    <w:rsid w:val="009F7C22"/>
    <w:rsid w:val="009F7E8A"/>
    <w:rsid w:val="00A077F7"/>
    <w:rsid w:val="00A07A00"/>
    <w:rsid w:val="00A167F2"/>
    <w:rsid w:val="00A203EA"/>
    <w:rsid w:val="00A223D8"/>
    <w:rsid w:val="00A2654E"/>
    <w:rsid w:val="00A307C4"/>
    <w:rsid w:val="00A30937"/>
    <w:rsid w:val="00A31B7F"/>
    <w:rsid w:val="00A32120"/>
    <w:rsid w:val="00A33272"/>
    <w:rsid w:val="00A34F8B"/>
    <w:rsid w:val="00A36447"/>
    <w:rsid w:val="00A41752"/>
    <w:rsid w:val="00A44871"/>
    <w:rsid w:val="00A45169"/>
    <w:rsid w:val="00A4712F"/>
    <w:rsid w:val="00A47D59"/>
    <w:rsid w:val="00A5144B"/>
    <w:rsid w:val="00A52102"/>
    <w:rsid w:val="00A52931"/>
    <w:rsid w:val="00A5535F"/>
    <w:rsid w:val="00A56856"/>
    <w:rsid w:val="00A609A5"/>
    <w:rsid w:val="00A61AAE"/>
    <w:rsid w:val="00A61D45"/>
    <w:rsid w:val="00A636CA"/>
    <w:rsid w:val="00A64002"/>
    <w:rsid w:val="00A66DAF"/>
    <w:rsid w:val="00A66EAC"/>
    <w:rsid w:val="00A671B3"/>
    <w:rsid w:val="00A70BC6"/>
    <w:rsid w:val="00A71A47"/>
    <w:rsid w:val="00A74063"/>
    <w:rsid w:val="00A74353"/>
    <w:rsid w:val="00A80C69"/>
    <w:rsid w:val="00A811C2"/>
    <w:rsid w:val="00A8647D"/>
    <w:rsid w:val="00A86BB9"/>
    <w:rsid w:val="00A94329"/>
    <w:rsid w:val="00A95F9E"/>
    <w:rsid w:val="00A9606D"/>
    <w:rsid w:val="00A9672A"/>
    <w:rsid w:val="00A96FC3"/>
    <w:rsid w:val="00A97920"/>
    <w:rsid w:val="00AA12E6"/>
    <w:rsid w:val="00AA28A5"/>
    <w:rsid w:val="00AA32F0"/>
    <w:rsid w:val="00AB333F"/>
    <w:rsid w:val="00AC2A1D"/>
    <w:rsid w:val="00AC4F1B"/>
    <w:rsid w:val="00AD231D"/>
    <w:rsid w:val="00AD32CA"/>
    <w:rsid w:val="00AD5D2B"/>
    <w:rsid w:val="00AD7DC9"/>
    <w:rsid w:val="00AD7F31"/>
    <w:rsid w:val="00AE3616"/>
    <w:rsid w:val="00AE42C6"/>
    <w:rsid w:val="00AE63D9"/>
    <w:rsid w:val="00AE6405"/>
    <w:rsid w:val="00AE6D7D"/>
    <w:rsid w:val="00AE7DCA"/>
    <w:rsid w:val="00AF0434"/>
    <w:rsid w:val="00AF1587"/>
    <w:rsid w:val="00AF6324"/>
    <w:rsid w:val="00AF73DA"/>
    <w:rsid w:val="00AF792D"/>
    <w:rsid w:val="00B01E9C"/>
    <w:rsid w:val="00B02114"/>
    <w:rsid w:val="00B029A7"/>
    <w:rsid w:val="00B030EA"/>
    <w:rsid w:val="00B04823"/>
    <w:rsid w:val="00B04AA3"/>
    <w:rsid w:val="00B04B70"/>
    <w:rsid w:val="00B05455"/>
    <w:rsid w:val="00B06B8E"/>
    <w:rsid w:val="00B07616"/>
    <w:rsid w:val="00B152C7"/>
    <w:rsid w:val="00B15408"/>
    <w:rsid w:val="00B178C0"/>
    <w:rsid w:val="00B205EA"/>
    <w:rsid w:val="00B21025"/>
    <w:rsid w:val="00B2125C"/>
    <w:rsid w:val="00B21496"/>
    <w:rsid w:val="00B22622"/>
    <w:rsid w:val="00B24005"/>
    <w:rsid w:val="00B30990"/>
    <w:rsid w:val="00B31903"/>
    <w:rsid w:val="00B3425B"/>
    <w:rsid w:val="00B354FF"/>
    <w:rsid w:val="00B35C67"/>
    <w:rsid w:val="00B36588"/>
    <w:rsid w:val="00B40D1C"/>
    <w:rsid w:val="00B41196"/>
    <w:rsid w:val="00B42090"/>
    <w:rsid w:val="00B42F07"/>
    <w:rsid w:val="00B46627"/>
    <w:rsid w:val="00B46BC2"/>
    <w:rsid w:val="00B46FFB"/>
    <w:rsid w:val="00B515AB"/>
    <w:rsid w:val="00B52298"/>
    <w:rsid w:val="00B56F98"/>
    <w:rsid w:val="00B6438D"/>
    <w:rsid w:val="00B649DF"/>
    <w:rsid w:val="00B64AB2"/>
    <w:rsid w:val="00B6576F"/>
    <w:rsid w:val="00B717BF"/>
    <w:rsid w:val="00B746E5"/>
    <w:rsid w:val="00B75408"/>
    <w:rsid w:val="00B82162"/>
    <w:rsid w:val="00B86920"/>
    <w:rsid w:val="00B87391"/>
    <w:rsid w:val="00B90F1B"/>
    <w:rsid w:val="00B93057"/>
    <w:rsid w:val="00B933AF"/>
    <w:rsid w:val="00BA31C5"/>
    <w:rsid w:val="00BA4193"/>
    <w:rsid w:val="00BA6EAD"/>
    <w:rsid w:val="00BA70DE"/>
    <w:rsid w:val="00BB36AB"/>
    <w:rsid w:val="00BB64A4"/>
    <w:rsid w:val="00BB67E8"/>
    <w:rsid w:val="00BB6E5F"/>
    <w:rsid w:val="00BC24B1"/>
    <w:rsid w:val="00BC6DD2"/>
    <w:rsid w:val="00BC6DD4"/>
    <w:rsid w:val="00BC73C6"/>
    <w:rsid w:val="00BC75CF"/>
    <w:rsid w:val="00BD5B8E"/>
    <w:rsid w:val="00BE277E"/>
    <w:rsid w:val="00BF0B37"/>
    <w:rsid w:val="00BF1A23"/>
    <w:rsid w:val="00BF2DA9"/>
    <w:rsid w:val="00BF438E"/>
    <w:rsid w:val="00BF5397"/>
    <w:rsid w:val="00BF564B"/>
    <w:rsid w:val="00BF5D29"/>
    <w:rsid w:val="00BF763B"/>
    <w:rsid w:val="00C024E1"/>
    <w:rsid w:val="00C0567C"/>
    <w:rsid w:val="00C05B36"/>
    <w:rsid w:val="00C06E12"/>
    <w:rsid w:val="00C11D9D"/>
    <w:rsid w:val="00C13673"/>
    <w:rsid w:val="00C16E08"/>
    <w:rsid w:val="00C20E5B"/>
    <w:rsid w:val="00C21304"/>
    <w:rsid w:val="00C27C58"/>
    <w:rsid w:val="00C307CF"/>
    <w:rsid w:val="00C32A1E"/>
    <w:rsid w:val="00C378D5"/>
    <w:rsid w:val="00C411B0"/>
    <w:rsid w:val="00C42DE3"/>
    <w:rsid w:val="00C44EA9"/>
    <w:rsid w:val="00C4581F"/>
    <w:rsid w:val="00C463E9"/>
    <w:rsid w:val="00C524AE"/>
    <w:rsid w:val="00C5319C"/>
    <w:rsid w:val="00C541E6"/>
    <w:rsid w:val="00C548C1"/>
    <w:rsid w:val="00C55B60"/>
    <w:rsid w:val="00C57803"/>
    <w:rsid w:val="00C57BEC"/>
    <w:rsid w:val="00C60C4A"/>
    <w:rsid w:val="00C6170E"/>
    <w:rsid w:val="00C623A1"/>
    <w:rsid w:val="00C64829"/>
    <w:rsid w:val="00C67713"/>
    <w:rsid w:val="00C717ED"/>
    <w:rsid w:val="00C75F1D"/>
    <w:rsid w:val="00C77248"/>
    <w:rsid w:val="00C8039D"/>
    <w:rsid w:val="00C81AE6"/>
    <w:rsid w:val="00C85009"/>
    <w:rsid w:val="00C90138"/>
    <w:rsid w:val="00C94EC8"/>
    <w:rsid w:val="00C969AC"/>
    <w:rsid w:val="00CA21D5"/>
    <w:rsid w:val="00CA2A1E"/>
    <w:rsid w:val="00CA34A0"/>
    <w:rsid w:val="00CA34A5"/>
    <w:rsid w:val="00CA36C3"/>
    <w:rsid w:val="00CA62CA"/>
    <w:rsid w:val="00CA79D1"/>
    <w:rsid w:val="00CB17A2"/>
    <w:rsid w:val="00CB3143"/>
    <w:rsid w:val="00CB3872"/>
    <w:rsid w:val="00CB46DA"/>
    <w:rsid w:val="00CB4B47"/>
    <w:rsid w:val="00CB52AE"/>
    <w:rsid w:val="00CB5FEE"/>
    <w:rsid w:val="00CC0B4C"/>
    <w:rsid w:val="00CC198F"/>
    <w:rsid w:val="00CC216B"/>
    <w:rsid w:val="00CC225F"/>
    <w:rsid w:val="00CC2CDB"/>
    <w:rsid w:val="00CC6EB7"/>
    <w:rsid w:val="00CC7D33"/>
    <w:rsid w:val="00CD1D6E"/>
    <w:rsid w:val="00CD46B0"/>
    <w:rsid w:val="00CD5E58"/>
    <w:rsid w:val="00CD6C3E"/>
    <w:rsid w:val="00CD7C9B"/>
    <w:rsid w:val="00CE10FE"/>
    <w:rsid w:val="00CE3F70"/>
    <w:rsid w:val="00CE4CA5"/>
    <w:rsid w:val="00CE5536"/>
    <w:rsid w:val="00CE603E"/>
    <w:rsid w:val="00CE65AE"/>
    <w:rsid w:val="00CF1F71"/>
    <w:rsid w:val="00CF3715"/>
    <w:rsid w:val="00CF4A65"/>
    <w:rsid w:val="00CF624D"/>
    <w:rsid w:val="00CF6D1B"/>
    <w:rsid w:val="00CF714F"/>
    <w:rsid w:val="00CF7C8B"/>
    <w:rsid w:val="00D04BA3"/>
    <w:rsid w:val="00D07CAE"/>
    <w:rsid w:val="00D07E89"/>
    <w:rsid w:val="00D10D34"/>
    <w:rsid w:val="00D122B1"/>
    <w:rsid w:val="00D13227"/>
    <w:rsid w:val="00D13FD9"/>
    <w:rsid w:val="00D15891"/>
    <w:rsid w:val="00D30D7F"/>
    <w:rsid w:val="00D31BCA"/>
    <w:rsid w:val="00D32489"/>
    <w:rsid w:val="00D34173"/>
    <w:rsid w:val="00D341DF"/>
    <w:rsid w:val="00D34486"/>
    <w:rsid w:val="00D34647"/>
    <w:rsid w:val="00D34A9E"/>
    <w:rsid w:val="00D34FDD"/>
    <w:rsid w:val="00D354F3"/>
    <w:rsid w:val="00D359C0"/>
    <w:rsid w:val="00D366B0"/>
    <w:rsid w:val="00D3687E"/>
    <w:rsid w:val="00D44538"/>
    <w:rsid w:val="00D53462"/>
    <w:rsid w:val="00D544E5"/>
    <w:rsid w:val="00D61ABC"/>
    <w:rsid w:val="00D634D4"/>
    <w:rsid w:val="00D63BD5"/>
    <w:rsid w:val="00D65BA1"/>
    <w:rsid w:val="00D66432"/>
    <w:rsid w:val="00D671CA"/>
    <w:rsid w:val="00D70F98"/>
    <w:rsid w:val="00D728D9"/>
    <w:rsid w:val="00D73351"/>
    <w:rsid w:val="00D734B6"/>
    <w:rsid w:val="00D73AC7"/>
    <w:rsid w:val="00D746A0"/>
    <w:rsid w:val="00D77C5E"/>
    <w:rsid w:val="00D802B3"/>
    <w:rsid w:val="00D83F1F"/>
    <w:rsid w:val="00D84837"/>
    <w:rsid w:val="00D8730D"/>
    <w:rsid w:val="00D91CF7"/>
    <w:rsid w:val="00D9718F"/>
    <w:rsid w:val="00D9742D"/>
    <w:rsid w:val="00DA0108"/>
    <w:rsid w:val="00DA4B3C"/>
    <w:rsid w:val="00DA4CB5"/>
    <w:rsid w:val="00DA5AE7"/>
    <w:rsid w:val="00DA5CF1"/>
    <w:rsid w:val="00DA780C"/>
    <w:rsid w:val="00DB1544"/>
    <w:rsid w:val="00DB19C9"/>
    <w:rsid w:val="00DB26C7"/>
    <w:rsid w:val="00DB35FA"/>
    <w:rsid w:val="00DC0074"/>
    <w:rsid w:val="00DC05B8"/>
    <w:rsid w:val="00DC1C99"/>
    <w:rsid w:val="00DC471E"/>
    <w:rsid w:val="00DC4D34"/>
    <w:rsid w:val="00DC5D35"/>
    <w:rsid w:val="00DC5FE1"/>
    <w:rsid w:val="00DC6E01"/>
    <w:rsid w:val="00DC6E3B"/>
    <w:rsid w:val="00DD02E7"/>
    <w:rsid w:val="00DD166D"/>
    <w:rsid w:val="00DD269B"/>
    <w:rsid w:val="00DD2E14"/>
    <w:rsid w:val="00DD4902"/>
    <w:rsid w:val="00DD55AC"/>
    <w:rsid w:val="00DE230C"/>
    <w:rsid w:val="00DE2AB1"/>
    <w:rsid w:val="00DE37B4"/>
    <w:rsid w:val="00DE6342"/>
    <w:rsid w:val="00DE7C30"/>
    <w:rsid w:val="00DF2D01"/>
    <w:rsid w:val="00DF3EF1"/>
    <w:rsid w:val="00DF6FB8"/>
    <w:rsid w:val="00DF78E7"/>
    <w:rsid w:val="00DF7E69"/>
    <w:rsid w:val="00E017E6"/>
    <w:rsid w:val="00E019B7"/>
    <w:rsid w:val="00E04748"/>
    <w:rsid w:val="00E06B29"/>
    <w:rsid w:val="00E071CC"/>
    <w:rsid w:val="00E10745"/>
    <w:rsid w:val="00E12A7B"/>
    <w:rsid w:val="00E178C1"/>
    <w:rsid w:val="00E203EA"/>
    <w:rsid w:val="00E20434"/>
    <w:rsid w:val="00E21011"/>
    <w:rsid w:val="00E21AEF"/>
    <w:rsid w:val="00E23DAD"/>
    <w:rsid w:val="00E24164"/>
    <w:rsid w:val="00E24C07"/>
    <w:rsid w:val="00E307F1"/>
    <w:rsid w:val="00E33FEF"/>
    <w:rsid w:val="00E34231"/>
    <w:rsid w:val="00E41528"/>
    <w:rsid w:val="00E41BCE"/>
    <w:rsid w:val="00E42CD9"/>
    <w:rsid w:val="00E432D1"/>
    <w:rsid w:val="00E432F8"/>
    <w:rsid w:val="00E4568D"/>
    <w:rsid w:val="00E46D20"/>
    <w:rsid w:val="00E515FA"/>
    <w:rsid w:val="00E52605"/>
    <w:rsid w:val="00E53BFA"/>
    <w:rsid w:val="00E55398"/>
    <w:rsid w:val="00E55B2F"/>
    <w:rsid w:val="00E57DF1"/>
    <w:rsid w:val="00E60949"/>
    <w:rsid w:val="00E60AE8"/>
    <w:rsid w:val="00E620C9"/>
    <w:rsid w:val="00E6320A"/>
    <w:rsid w:val="00E64280"/>
    <w:rsid w:val="00E65098"/>
    <w:rsid w:val="00E668A2"/>
    <w:rsid w:val="00E67A7A"/>
    <w:rsid w:val="00E711BB"/>
    <w:rsid w:val="00E7293A"/>
    <w:rsid w:val="00E730BF"/>
    <w:rsid w:val="00E754A7"/>
    <w:rsid w:val="00E75CA3"/>
    <w:rsid w:val="00E777DA"/>
    <w:rsid w:val="00E809A1"/>
    <w:rsid w:val="00E82AAA"/>
    <w:rsid w:val="00E82BFF"/>
    <w:rsid w:val="00E843E5"/>
    <w:rsid w:val="00E845D1"/>
    <w:rsid w:val="00E91C94"/>
    <w:rsid w:val="00E945CE"/>
    <w:rsid w:val="00E94C69"/>
    <w:rsid w:val="00E9521D"/>
    <w:rsid w:val="00E962F7"/>
    <w:rsid w:val="00E96570"/>
    <w:rsid w:val="00E9676E"/>
    <w:rsid w:val="00EA0F57"/>
    <w:rsid w:val="00EA25FF"/>
    <w:rsid w:val="00EA36B7"/>
    <w:rsid w:val="00EA43A3"/>
    <w:rsid w:val="00EA58D2"/>
    <w:rsid w:val="00EA6F42"/>
    <w:rsid w:val="00EA7647"/>
    <w:rsid w:val="00EB196B"/>
    <w:rsid w:val="00EB4D05"/>
    <w:rsid w:val="00EB520A"/>
    <w:rsid w:val="00EB55A6"/>
    <w:rsid w:val="00EB5D9A"/>
    <w:rsid w:val="00EB6D4D"/>
    <w:rsid w:val="00EB7154"/>
    <w:rsid w:val="00EC0DBF"/>
    <w:rsid w:val="00EC237F"/>
    <w:rsid w:val="00EC314A"/>
    <w:rsid w:val="00EC494E"/>
    <w:rsid w:val="00EC4CE2"/>
    <w:rsid w:val="00EC637F"/>
    <w:rsid w:val="00EC69B4"/>
    <w:rsid w:val="00EC768E"/>
    <w:rsid w:val="00EC7FF6"/>
    <w:rsid w:val="00ED1CED"/>
    <w:rsid w:val="00ED1F54"/>
    <w:rsid w:val="00ED2116"/>
    <w:rsid w:val="00ED21B5"/>
    <w:rsid w:val="00ED490C"/>
    <w:rsid w:val="00ED5867"/>
    <w:rsid w:val="00EE25B0"/>
    <w:rsid w:val="00EE2862"/>
    <w:rsid w:val="00EE2D21"/>
    <w:rsid w:val="00EE4E94"/>
    <w:rsid w:val="00EE604A"/>
    <w:rsid w:val="00EE79ED"/>
    <w:rsid w:val="00EE7E75"/>
    <w:rsid w:val="00EF589C"/>
    <w:rsid w:val="00EF5E5D"/>
    <w:rsid w:val="00F0222F"/>
    <w:rsid w:val="00F0266A"/>
    <w:rsid w:val="00F06D55"/>
    <w:rsid w:val="00F1164D"/>
    <w:rsid w:val="00F12AB4"/>
    <w:rsid w:val="00F15834"/>
    <w:rsid w:val="00F235C3"/>
    <w:rsid w:val="00F2699F"/>
    <w:rsid w:val="00F27043"/>
    <w:rsid w:val="00F27EBA"/>
    <w:rsid w:val="00F328B0"/>
    <w:rsid w:val="00F32A3D"/>
    <w:rsid w:val="00F32E01"/>
    <w:rsid w:val="00F332B1"/>
    <w:rsid w:val="00F348D9"/>
    <w:rsid w:val="00F35B51"/>
    <w:rsid w:val="00F37AE5"/>
    <w:rsid w:val="00F41965"/>
    <w:rsid w:val="00F468AD"/>
    <w:rsid w:val="00F47AEA"/>
    <w:rsid w:val="00F503A7"/>
    <w:rsid w:val="00F5085D"/>
    <w:rsid w:val="00F52AE1"/>
    <w:rsid w:val="00F541E5"/>
    <w:rsid w:val="00F544C2"/>
    <w:rsid w:val="00F54DA4"/>
    <w:rsid w:val="00F5742F"/>
    <w:rsid w:val="00F6438E"/>
    <w:rsid w:val="00F748F3"/>
    <w:rsid w:val="00F76D00"/>
    <w:rsid w:val="00F8085F"/>
    <w:rsid w:val="00F81229"/>
    <w:rsid w:val="00F81244"/>
    <w:rsid w:val="00F81AEE"/>
    <w:rsid w:val="00F8369A"/>
    <w:rsid w:val="00F83D2A"/>
    <w:rsid w:val="00F84A21"/>
    <w:rsid w:val="00F8666E"/>
    <w:rsid w:val="00F90CFA"/>
    <w:rsid w:val="00F92132"/>
    <w:rsid w:val="00F93530"/>
    <w:rsid w:val="00F97A60"/>
    <w:rsid w:val="00F97EB9"/>
    <w:rsid w:val="00FA7678"/>
    <w:rsid w:val="00FB1116"/>
    <w:rsid w:val="00FB20A0"/>
    <w:rsid w:val="00FB4036"/>
    <w:rsid w:val="00FB5E43"/>
    <w:rsid w:val="00FB6050"/>
    <w:rsid w:val="00FC2C3C"/>
    <w:rsid w:val="00FC33AA"/>
    <w:rsid w:val="00FC3F14"/>
    <w:rsid w:val="00FC4346"/>
    <w:rsid w:val="00FC5429"/>
    <w:rsid w:val="00FC5502"/>
    <w:rsid w:val="00FC5CA8"/>
    <w:rsid w:val="00FC68DC"/>
    <w:rsid w:val="00FC7130"/>
    <w:rsid w:val="00FD244E"/>
    <w:rsid w:val="00FD24CC"/>
    <w:rsid w:val="00FD38C8"/>
    <w:rsid w:val="00FD597E"/>
    <w:rsid w:val="00FD5DD5"/>
    <w:rsid w:val="00FE0A66"/>
    <w:rsid w:val="00FE4CAF"/>
    <w:rsid w:val="00FE78FE"/>
    <w:rsid w:val="00FF04E8"/>
    <w:rsid w:val="00FF1C52"/>
    <w:rsid w:val="00FF49AC"/>
    <w:rsid w:val="00FF61D5"/>
    <w:rsid w:val="00FF7D1A"/>
    <w:rsid w:val="01113EA6"/>
    <w:rsid w:val="0199ADE3"/>
    <w:rsid w:val="01B253C6"/>
    <w:rsid w:val="01B4E2E1"/>
    <w:rsid w:val="0215A533"/>
    <w:rsid w:val="023E66B7"/>
    <w:rsid w:val="0269BA76"/>
    <w:rsid w:val="02AC7827"/>
    <w:rsid w:val="037DC695"/>
    <w:rsid w:val="0380EABB"/>
    <w:rsid w:val="038E8F2D"/>
    <w:rsid w:val="03912D47"/>
    <w:rsid w:val="03E3F5C2"/>
    <w:rsid w:val="0525A8D1"/>
    <w:rsid w:val="05F0CDC2"/>
    <w:rsid w:val="060CFAFC"/>
    <w:rsid w:val="06396A68"/>
    <w:rsid w:val="06C787B2"/>
    <w:rsid w:val="070393B9"/>
    <w:rsid w:val="073CA134"/>
    <w:rsid w:val="074046F2"/>
    <w:rsid w:val="075E109F"/>
    <w:rsid w:val="07D08CE3"/>
    <w:rsid w:val="07D3E92D"/>
    <w:rsid w:val="07EDAFDB"/>
    <w:rsid w:val="087CC3F7"/>
    <w:rsid w:val="08A89783"/>
    <w:rsid w:val="08CBD43D"/>
    <w:rsid w:val="0968DD7D"/>
    <w:rsid w:val="09911F77"/>
    <w:rsid w:val="0999D8DC"/>
    <w:rsid w:val="09E8D4F6"/>
    <w:rsid w:val="09EF5089"/>
    <w:rsid w:val="0A1FEA72"/>
    <w:rsid w:val="0ADAAB1C"/>
    <w:rsid w:val="0B231D7A"/>
    <w:rsid w:val="0B338DED"/>
    <w:rsid w:val="0B47D107"/>
    <w:rsid w:val="0B4BA7AB"/>
    <w:rsid w:val="0BE1997E"/>
    <w:rsid w:val="0BFA226E"/>
    <w:rsid w:val="0C6CC99B"/>
    <w:rsid w:val="0C71BB47"/>
    <w:rsid w:val="0C8628B2"/>
    <w:rsid w:val="0D39BAEB"/>
    <w:rsid w:val="0D58C0AD"/>
    <w:rsid w:val="0D839E9A"/>
    <w:rsid w:val="0D9A1A7E"/>
    <w:rsid w:val="0DFA5ED6"/>
    <w:rsid w:val="0E3AC223"/>
    <w:rsid w:val="0E65B36B"/>
    <w:rsid w:val="0F0703E1"/>
    <w:rsid w:val="0F3A9769"/>
    <w:rsid w:val="0F505BE4"/>
    <w:rsid w:val="0FC27B23"/>
    <w:rsid w:val="0FE23DD2"/>
    <w:rsid w:val="0FFD91A4"/>
    <w:rsid w:val="1006A822"/>
    <w:rsid w:val="105D23F2"/>
    <w:rsid w:val="10EACCFD"/>
    <w:rsid w:val="112BDC18"/>
    <w:rsid w:val="1179DDC4"/>
    <w:rsid w:val="11878810"/>
    <w:rsid w:val="120635D8"/>
    <w:rsid w:val="12575E7D"/>
    <w:rsid w:val="12735C24"/>
    <w:rsid w:val="127C9C86"/>
    <w:rsid w:val="128BEE9D"/>
    <w:rsid w:val="1298C6B6"/>
    <w:rsid w:val="12B987E5"/>
    <w:rsid w:val="12BF931A"/>
    <w:rsid w:val="12C0C5AE"/>
    <w:rsid w:val="12C3D226"/>
    <w:rsid w:val="12C92696"/>
    <w:rsid w:val="12FFD17D"/>
    <w:rsid w:val="131D11F2"/>
    <w:rsid w:val="132B373A"/>
    <w:rsid w:val="132E2508"/>
    <w:rsid w:val="1351B273"/>
    <w:rsid w:val="148E44DC"/>
    <w:rsid w:val="15276AC6"/>
    <w:rsid w:val="158563C9"/>
    <w:rsid w:val="158941C4"/>
    <w:rsid w:val="169C5859"/>
    <w:rsid w:val="16EACA97"/>
    <w:rsid w:val="172884BC"/>
    <w:rsid w:val="1765C5B4"/>
    <w:rsid w:val="1794830C"/>
    <w:rsid w:val="17D1B95A"/>
    <w:rsid w:val="17F95B95"/>
    <w:rsid w:val="1807A664"/>
    <w:rsid w:val="18BEB62A"/>
    <w:rsid w:val="19220FD2"/>
    <w:rsid w:val="197BB3FC"/>
    <w:rsid w:val="19BD8802"/>
    <w:rsid w:val="19DFE465"/>
    <w:rsid w:val="1A113D66"/>
    <w:rsid w:val="1A353D2F"/>
    <w:rsid w:val="1A5AB405"/>
    <w:rsid w:val="1A744A56"/>
    <w:rsid w:val="1AD05C99"/>
    <w:rsid w:val="1AD9D7A7"/>
    <w:rsid w:val="1B303A17"/>
    <w:rsid w:val="1C70F224"/>
    <w:rsid w:val="1C82C8AA"/>
    <w:rsid w:val="1C86529D"/>
    <w:rsid w:val="1CEDCA07"/>
    <w:rsid w:val="1D1D7A48"/>
    <w:rsid w:val="1D295352"/>
    <w:rsid w:val="1DD76F46"/>
    <w:rsid w:val="1E085E9F"/>
    <w:rsid w:val="1E2244D4"/>
    <w:rsid w:val="1E426478"/>
    <w:rsid w:val="1E821991"/>
    <w:rsid w:val="1E9C8E76"/>
    <w:rsid w:val="1F1EA0FB"/>
    <w:rsid w:val="1F23AA91"/>
    <w:rsid w:val="1FA7A24F"/>
    <w:rsid w:val="1FC2661F"/>
    <w:rsid w:val="1FC9F26F"/>
    <w:rsid w:val="1FD5E5A2"/>
    <w:rsid w:val="1FDC125B"/>
    <w:rsid w:val="1FEB557B"/>
    <w:rsid w:val="1FFF82B7"/>
    <w:rsid w:val="20232906"/>
    <w:rsid w:val="205166B2"/>
    <w:rsid w:val="2055E2E8"/>
    <w:rsid w:val="2069D76C"/>
    <w:rsid w:val="20AB9813"/>
    <w:rsid w:val="20F6B2B8"/>
    <w:rsid w:val="21259610"/>
    <w:rsid w:val="2127ABFF"/>
    <w:rsid w:val="21465F01"/>
    <w:rsid w:val="2258B862"/>
    <w:rsid w:val="22AD7D1E"/>
    <w:rsid w:val="233211F0"/>
    <w:rsid w:val="23404FBD"/>
    <w:rsid w:val="236B163F"/>
    <w:rsid w:val="2370D463"/>
    <w:rsid w:val="2381A2DB"/>
    <w:rsid w:val="2431F200"/>
    <w:rsid w:val="24929BD1"/>
    <w:rsid w:val="24959D84"/>
    <w:rsid w:val="249EF6F8"/>
    <w:rsid w:val="25BA0DD6"/>
    <w:rsid w:val="26BF95FF"/>
    <w:rsid w:val="26D14811"/>
    <w:rsid w:val="27E2984D"/>
    <w:rsid w:val="28093930"/>
    <w:rsid w:val="283D42FC"/>
    <w:rsid w:val="28442114"/>
    <w:rsid w:val="286C992F"/>
    <w:rsid w:val="28A310C9"/>
    <w:rsid w:val="28BA781A"/>
    <w:rsid w:val="28BCCCCC"/>
    <w:rsid w:val="28CB56F4"/>
    <w:rsid w:val="28DFCB3F"/>
    <w:rsid w:val="29BFBB67"/>
    <w:rsid w:val="29D8624E"/>
    <w:rsid w:val="29F8A53C"/>
    <w:rsid w:val="2A1786A0"/>
    <w:rsid w:val="2A18EF9F"/>
    <w:rsid w:val="2A2D49C2"/>
    <w:rsid w:val="2A94AE20"/>
    <w:rsid w:val="2AA6C45A"/>
    <w:rsid w:val="2AB97DDC"/>
    <w:rsid w:val="2AE2959D"/>
    <w:rsid w:val="2B0A2A01"/>
    <w:rsid w:val="2B458082"/>
    <w:rsid w:val="2B989139"/>
    <w:rsid w:val="2BD64961"/>
    <w:rsid w:val="2BE04320"/>
    <w:rsid w:val="2BF039B2"/>
    <w:rsid w:val="2C25CB21"/>
    <w:rsid w:val="2C4D2988"/>
    <w:rsid w:val="2C8373C0"/>
    <w:rsid w:val="2DBC9C2F"/>
    <w:rsid w:val="2EA934AA"/>
    <w:rsid w:val="2F2C70BF"/>
    <w:rsid w:val="2F31B702"/>
    <w:rsid w:val="30C903A5"/>
    <w:rsid w:val="30F0EC05"/>
    <w:rsid w:val="31137AB0"/>
    <w:rsid w:val="317B090E"/>
    <w:rsid w:val="3187D00B"/>
    <w:rsid w:val="318B2939"/>
    <w:rsid w:val="32259EE0"/>
    <w:rsid w:val="32BD1FC3"/>
    <w:rsid w:val="32D5B71F"/>
    <w:rsid w:val="32E2C34B"/>
    <w:rsid w:val="3301F437"/>
    <w:rsid w:val="331C39FF"/>
    <w:rsid w:val="33424B61"/>
    <w:rsid w:val="337DB0FE"/>
    <w:rsid w:val="339E1D39"/>
    <w:rsid w:val="341FBC6F"/>
    <w:rsid w:val="345D63A3"/>
    <w:rsid w:val="3485A934"/>
    <w:rsid w:val="34A582BE"/>
    <w:rsid w:val="34FB867A"/>
    <w:rsid w:val="35284C6B"/>
    <w:rsid w:val="353C0D19"/>
    <w:rsid w:val="35652620"/>
    <w:rsid w:val="35B6EA98"/>
    <w:rsid w:val="35DF24AC"/>
    <w:rsid w:val="362AC697"/>
    <w:rsid w:val="37414EBD"/>
    <w:rsid w:val="3751FAE5"/>
    <w:rsid w:val="37AD4F0C"/>
    <w:rsid w:val="37BE9E48"/>
    <w:rsid w:val="38290419"/>
    <w:rsid w:val="38BF7A65"/>
    <w:rsid w:val="38C9BD21"/>
    <w:rsid w:val="391C3C1F"/>
    <w:rsid w:val="394DE497"/>
    <w:rsid w:val="39889845"/>
    <w:rsid w:val="39D17F9E"/>
    <w:rsid w:val="3A586635"/>
    <w:rsid w:val="3A92A844"/>
    <w:rsid w:val="3B3F719F"/>
    <w:rsid w:val="3B3FBF1C"/>
    <w:rsid w:val="3B678297"/>
    <w:rsid w:val="3BBE2240"/>
    <w:rsid w:val="3BDD2F28"/>
    <w:rsid w:val="3D5BEE58"/>
    <w:rsid w:val="3D91A5C6"/>
    <w:rsid w:val="3DBD6E67"/>
    <w:rsid w:val="3E086602"/>
    <w:rsid w:val="3E22D26D"/>
    <w:rsid w:val="3E640B06"/>
    <w:rsid w:val="3ED40447"/>
    <w:rsid w:val="3ED66D04"/>
    <w:rsid w:val="3F06BB10"/>
    <w:rsid w:val="3F33CFBB"/>
    <w:rsid w:val="3F5A06F9"/>
    <w:rsid w:val="3F5EB8B6"/>
    <w:rsid w:val="4019DEDD"/>
    <w:rsid w:val="404EFB26"/>
    <w:rsid w:val="405B6542"/>
    <w:rsid w:val="408284B3"/>
    <w:rsid w:val="40AA85FE"/>
    <w:rsid w:val="40FDB427"/>
    <w:rsid w:val="410386C4"/>
    <w:rsid w:val="4162F2D4"/>
    <w:rsid w:val="41EB9938"/>
    <w:rsid w:val="41EEC794"/>
    <w:rsid w:val="425757BF"/>
    <w:rsid w:val="42F69D47"/>
    <w:rsid w:val="4303AF35"/>
    <w:rsid w:val="43147DAD"/>
    <w:rsid w:val="4420B415"/>
    <w:rsid w:val="44379374"/>
    <w:rsid w:val="4446851D"/>
    <w:rsid w:val="4458F488"/>
    <w:rsid w:val="44AF1E47"/>
    <w:rsid w:val="44C446E7"/>
    <w:rsid w:val="456F1029"/>
    <w:rsid w:val="45BEDAE4"/>
    <w:rsid w:val="45DC7B96"/>
    <w:rsid w:val="468B52C1"/>
    <w:rsid w:val="46EE55E6"/>
    <w:rsid w:val="46F2773E"/>
    <w:rsid w:val="4723DBDD"/>
    <w:rsid w:val="472BF4CC"/>
    <w:rsid w:val="47923211"/>
    <w:rsid w:val="47F32072"/>
    <w:rsid w:val="48A78C76"/>
    <w:rsid w:val="48C1DC7B"/>
    <w:rsid w:val="48EAFC36"/>
    <w:rsid w:val="491C4FCD"/>
    <w:rsid w:val="4A0D3F94"/>
    <w:rsid w:val="4A67B9EB"/>
    <w:rsid w:val="4A936808"/>
    <w:rsid w:val="4B154460"/>
    <w:rsid w:val="4B2DF229"/>
    <w:rsid w:val="4B4BA00A"/>
    <w:rsid w:val="4BF1309B"/>
    <w:rsid w:val="4C28F49E"/>
    <w:rsid w:val="4C8F18C4"/>
    <w:rsid w:val="4CCB685A"/>
    <w:rsid w:val="4CEEADE5"/>
    <w:rsid w:val="4D5BA53B"/>
    <w:rsid w:val="4DB31B40"/>
    <w:rsid w:val="4DCFBC6F"/>
    <w:rsid w:val="4DD7A494"/>
    <w:rsid w:val="4E557A29"/>
    <w:rsid w:val="4E57B363"/>
    <w:rsid w:val="4E9AFD0E"/>
    <w:rsid w:val="4E9DF4D6"/>
    <w:rsid w:val="4EE1D532"/>
    <w:rsid w:val="4EE6AB11"/>
    <w:rsid w:val="4EF3A3C5"/>
    <w:rsid w:val="4F636792"/>
    <w:rsid w:val="4FEE4FC3"/>
    <w:rsid w:val="50265B5B"/>
    <w:rsid w:val="50A67106"/>
    <w:rsid w:val="5123E283"/>
    <w:rsid w:val="51499E74"/>
    <w:rsid w:val="51790CC5"/>
    <w:rsid w:val="518DB0B8"/>
    <w:rsid w:val="51BACE93"/>
    <w:rsid w:val="52109B04"/>
    <w:rsid w:val="524F33C3"/>
    <w:rsid w:val="5265606B"/>
    <w:rsid w:val="528A4B6B"/>
    <w:rsid w:val="52A370BF"/>
    <w:rsid w:val="53C260DC"/>
    <w:rsid w:val="53C39DA7"/>
    <w:rsid w:val="53D13583"/>
    <w:rsid w:val="540926D7"/>
    <w:rsid w:val="545C0244"/>
    <w:rsid w:val="547FC9CE"/>
    <w:rsid w:val="54FE320D"/>
    <w:rsid w:val="552C321E"/>
    <w:rsid w:val="55306C89"/>
    <w:rsid w:val="556E2BB6"/>
    <w:rsid w:val="55945497"/>
    <w:rsid w:val="562F2461"/>
    <w:rsid w:val="56501EBC"/>
    <w:rsid w:val="571BED54"/>
    <w:rsid w:val="57468C59"/>
    <w:rsid w:val="577B9C8F"/>
    <w:rsid w:val="5795EC94"/>
    <w:rsid w:val="57D38EE8"/>
    <w:rsid w:val="5801402E"/>
    <w:rsid w:val="584FB7F5"/>
    <w:rsid w:val="587BF8A2"/>
    <w:rsid w:val="58A04DBC"/>
    <w:rsid w:val="58F84E7A"/>
    <w:rsid w:val="593B39E0"/>
    <w:rsid w:val="594AFE64"/>
    <w:rsid w:val="59572D40"/>
    <w:rsid w:val="59A864B3"/>
    <w:rsid w:val="59AB0610"/>
    <w:rsid w:val="5A307D3A"/>
    <w:rsid w:val="5A7D17B1"/>
    <w:rsid w:val="5AE26BAC"/>
    <w:rsid w:val="5B09B18B"/>
    <w:rsid w:val="5B410B32"/>
    <w:rsid w:val="5B578223"/>
    <w:rsid w:val="5B597CFB"/>
    <w:rsid w:val="5C5E354F"/>
    <w:rsid w:val="5C9351FC"/>
    <w:rsid w:val="5CDC2BAB"/>
    <w:rsid w:val="5D0A53D8"/>
    <w:rsid w:val="5D43F5EE"/>
    <w:rsid w:val="5D5DD8A0"/>
    <w:rsid w:val="5E1515DD"/>
    <w:rsid w:val="5E82564B"/>
    <w:rsid w:val="5EF72D4D"/>
    <w:rsid w:val="5F65833F"/>
    <w:rsid w:val="5FF6AB4C"/>
    <w:rsid w:val="604FE1CF"/>
    <w:rsid w:val="606D252D"/>
    <w:rsid w:val="60AB0612"/>
    <w:rsid w:val="60F4CC7A"/>
    <w:rsid w:val="60FDBE24"/>
    <w:rsid w:val="61AE5867"/>
    <w:rsid w:val="61BEDBC1"/>
    <w:rsid w:val="61E7A64A"/>
    <w:rsid w:val="62652162"/>
    <w:rsid w:val="62894454"/>
    <w:rsid w:val="6296C467"/>
    <w:rsid w:val="63230D8C"/>
    <w:rsid w:val="6335B90D"/>
    <w:rsid w:val="6394E7A9"/>
    <w:rsid w:val="63AF5C9A"/>
    <w:rsid w:val="63CEC727"/>
    <w:rsid w:val="63FD8ECD"/>
    <w:rsid w:val="64244F63"/>
    <w:rsid w:val="6477CC5C"/>
    <w:rsid w:val="64C9E684"/>
    <w:rsid w:val="65231221"/>
    <w:rsid w:val="6549DDFD"/>
    <w:rsid w:val="661A719B"/>
    <w:rsid w:val="66C8B9F1"/>
    <w:rsid w:val="66DE195E"/>
    <w:rsid w:val="66EFF3E2"/>
    <w:rsid w:val="6706DE05"/>
    <w:rsid w:val="674D347B"/>
    <w:rsid w:val="675867B7"/>
    <w:rsid w:val="67EE47D5"/>
    <w:rsid w:val="694909CF"/>
    <w:rsid w:val="69F2412B"/>
    <w:rsid w:val="6A56A335"/>
    <w:rsid w:val="6A7C44E8"/>
    <w:rsid w:val="6A93C9AC"/>
    <w:rsid w:val="6AC0927F"/>
    <w:rsid w:val="6AC3759D"/>
    <w:rsid w:val="6ACFABE3"/>
    <w:rsid w:val="6AFFD677"/>
    <w:rsid w:val="6B24693E"/>
    <w:rsid w:val="6B2F36E8"/>
    <w:rsid w:val="6B36828F"/>
    <w:rsid w:val="6B83DCE6"/>
    <w:rsid w:val="6BA3D236"/>
    <w:rsid w:val="6C0ED08A"/>
    <w:rsid w:val="6CA141B5"/>
    <w:rsid w:val="6CA8DFB3"/>
    <w:rsid w:val="6D9767A9"/>
    <w:rsid w:val="6DB46756"/>
    <w:rsid w:val="6E1304E0"/>
    <w:rsid w:val="6E5B3379"/>
    <w:rsid w:val="6E60A152"/>
    <w:rsid w:val="6E6AD6EC"/>
    <w:rsid w:val="6EBCEB88"/>
    <w:rsid w:val="6FED6540"/>
    <w:rsid w:val="703937A8"/>
    <w:rsid w:val="704F2350"/>
    <w:rsid w:val="7096D207"/>
    <w:rsid w:val="71153700"/>
    <w:rsid w:val="715098C9"/>
    <w:rsid w:val="71EE1A89"/>
    <w:rsid w:val="71F6D612"/>
    <w:rsid w:val="7264E322"/>
    <w:rsid w:val="72E815FA"/>
    <w:rsid w:val="73810C5E"/>
    <w:rsid w:val="73AFF1C7"/>
    <w:rsid w:val="73F60363"/>
    <w:rsid w:val="74113818"/>
    <w:rsid w:val="7419808F"/>
    <w:rsid w:val="74217A9E"/>
    <w:rsid w:val="743F04C7"/>
    <w:rsid w:val="7451174F"/>
    <w:rsid w:val="74538AC4"/>
    <w:rsid w:val="7478EAFC"/>
    <w:rsid w:val="749AF860"/>
    <w:rsid w:val="753A1232"/>
    <w:rsid w:val="755EC732"/>
    <w:rsid w:val="7665DC8F"/>
    <w:rsid w:val="76E16FF5"/>
    <w:rsid w:val="76F4B337"/>
    <w:rsid w:val="76FAC42C"/>
    <w:rsid w:val="77F4F871"/>
    <w:rsid w:val="78873F1E"/>
    <w:rsid w:val="78B83865"/>
    <w:rsid w:val="78E7607D"/>
    <w:rsid w:val="78F9E67E"/>
    <w:rsid w:val="790E97F9"/>
    <w:rsid w:val="793E48A4"/>
    <w:rsid w:val="79BE790A"/>
    <w:rsid w:val="79CCA0CC"/>
    <w:rsid w:val="7A55CC6A"/>
    <w:rsid w:val="7A5907AC"/>
    <w:rsid w:val="7A71A922"/>
    <w:rsid w:val="7A9758DB"/>
    <w:rsid w:val="7A992D92"/>
    <w:rsid w:val="7A9A71CE"/>
    <w:rsid w:val="7B81C9E5"/>
    <w:rsid w:val="7B93A681"/>
    <w:rsid w:val="7CE02E7A"/>
    <w:rsid w:val="7D1C6DB6"/>
    <w:rsid w:val="7D2DCEBC"/>
    <w:rsid w:val="7D85E14E"/>
    <w:rsid w:val="7E23A6F0"/>
    <w:rsid w:val="7E32B709"/>
    <w:rsid w:val="7E570EFC"/>
    <w:rsid w:val="7E83B3DF"/>
    <w:rsid w:val="7EBA7D2C"/>
    <w:rsid w:val="7ED82E3F"/>
    <w:rsid w:val="7EFB9972"/>
    <w:rsid w:val="7F2DEE5E"/>
    <w:rsid w:val="7F7195CD"/>
    <w:rsid w:val="7F893FC3"/>
    <w:rsid w:val="7FE5A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0FD5D9"/>
  <w15:chartTrackingRefBased/>
  <w15:docId w15:val="{0341D2C3-74C6-45AE-9BEF-152658C75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4B70"/>
  </w:style>
  <w:style w:type="paragraph" w:styleId="Heading1">
    <w:name w:val="heading 1"/>
    <w:basedOn w:val="Normal"/>
    <w:next w:val="Normal"/>
    <w:link w:val="Heading1Char"/>
    <w:uiPriority w:val="9"/>
    <w:qFormat/>
    <w:rsid w:val="00B04B70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4B70"/>
    <w:pPr>
      <w:keepNext/>
      <w:keepLines/>
      <w:numPr>
        <w:ilvl w:val="1"/>
        <w:numId w:val="10"/>
      </w:numPr>
      <w:spacing w:before="36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4B70"/>
    <w:pPr>
      <w:keepNext/>
      <w:keepLines/>
      <w:numPr>
        <w:ilvl w:val="2"/>
        <w:numId w:val="10"/>
      </w:numPr>
      <w:spacing w:before="20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4B70"/>
    <w:pPr>
      <w:keepNext/>
      <w:keepLines/>
      <w:numPr>
        <w:ilvl w:val="3"/>
        <w:numId w:val="10"/>
      </w:numPr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4B70"/>
    <w:pPr>
      <w:keepNext/>
      <w:keepLines/>
      <w:numPr>
        <w:ilvl w:val="4"/>
        <w:numId w:val="10"/>
      </w:numPr>
      <w:spacing w:before="200"/>
      <w:outlineLvl w:val="4"/>
    </w:pPr>
    <w:rPr>
      <w:rFonts w:asciiTheme="majorHAnsi" w:eastAsiaTheme="majorEastAsia" w:hAnsiTheme="majorHAnsi" w:cstheme="majorBidi"/>
      <w:color w:val="323E4F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4B70"/>
    <w:pPr>
      <w:keepNext/>
      <w:keepLines/>
      <w:numPr>
        <w:ilvl w:val="5"/>
        <w:numId w:val="10"/>
      </w:numPr>
      <w:spacing w:before="200"/>
      <w:outlineLvl w:val="5"/>
    </w:pPr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4B70"/>
    <w:pPr>
      <w:keepNext/>
      <w:keepLines/>
      <w:numPr>
        <w:ilvl w:val="6"/>
        <w:numId w:val="10"/>
      </w:numPr>
      <w:spacing w:before="20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4B70"/>
    <w:pPr>
      <w:keepNext/>
      <w:keepLines/>
      <w:numPr>
        <w:ilvl w:val="7"/>
        <w:numId w:val="10"/>
      </w:numPr>
      <w:spacing w:before="20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4B70"/>
    <w:pPr>
      <w:keepNext/>
      <w:keepLines/>
      <w:numPr>
        <w:ilvl w:val="8"/>
        <w:numId w:val="10"/>
      </w:numPr>
      <w:spacing w:before="20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4B70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4B70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4B70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4B70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4B70"/>
    <w:rPr>
      <w:rFonts w:asciiTheme="majorHAnsi" w:eastAsiaTheme="majorEastAsia" w:hAnsiTheme="majorHAnsi" w:cstheme="majorBidi"/>
      <w:color w:val="323E4F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4B70"/>
    <w:rPr>
      <w:rFonts w:asciiTheme="majorHAnsi" w:eastAsiaTheme="majorEastAsia" w:hAnsiTheme="majorHAnsi" w:cstheme="majorBidi"/>
      <w:i/>
      <w:iCs/>
      <w:color w:val="323E4F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4B70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4B70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4B70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04B70"/>
    <w:pPr>
      <w:spacing w:after="200"/>
    </w:pPr>
    <w:rPr>
      <w:i/>
      <w:iCs/>
      <w:color w:val="44546A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04B70"/>
    <w:pPr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4B70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4B70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B04B70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B04B70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B04B70"/>
    <w:rPr>
      <w:i/>
      <w:iCs/>
      <w:color w:val="auto"/>
    </w:rPr>
  </w:style>
  <w:style w:type="paragraph" w:styleId="NoSpacing">
    <w:name w:val="No Spacing"/>
    <w:uiPriority w:val="1"/>
    <w:qFormat/>
    <w:rsid w:val="00B04B70"/>
  </w:style>
  <w:style w:type="paragraph" w:styleId="ListParagraph">
    <w:name w:val="List Paragraph"/>
    <w:basedOn w:val="Normal"/>
    <w:uiPriority w:val="34"/>
    <w:qFormat/>
    <w:rsid w:val="00B04B7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04B70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B04B70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4B70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4B70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B04B7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B04B70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B04B70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04B70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B04B70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4B70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181F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81F61"/>
  </w:style>
  <w:style w:type="paragraph" w:styleId="Footer">
    <w:name w:val="footer"/>
    <w:basedOn w:val="Normal"/>
    <w:link w:val="FooterChar"/>
    <w:uiPriority w:val="99"/>
    <w:unhideWhenUsed/>
    <w:rsid w:val="00181F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81F61"/>
  </w:style>
  <w:style w:type="character" w:styleId="Hyperlink">
    <w:name w:val="Hyperlink"/>
    <w:basedOn w:val="DefaultParagraphFont"/>
    <w:uiPriority w:val="99"/>
    <w:unhideWhenUsed/>
    <w:rsid w:val="004F14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141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812B2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2D3DA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07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104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532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38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88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128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1923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0794228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9521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68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2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656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831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75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04142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03023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3218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78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19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91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952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66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474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877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99100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hvcOzkK2rcg" TargetMode="External"/><Relationship Id="rId13" Type="http://schemas.openxmlformats.org/officeDocument/2006/relationships/hyperlink" Target="https://www.contactmonkey.com/blog/employee-engagement-models" TargetMode="External"/><Relationship Id="rId18" Type="http://schemas.openxmlformats.org/officeDocument/2006/relationships/hyperlink" Target="https://about.hyatt.com/en/orld-of-care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marriott.com/culture-and-values/core-values.mi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ipd.co.uk/knowledge/fundamentals/relations/engagement/factsheet" TargetMode="External"/><Relationship Id="rId17" Type="http://schemas.openxmlformats.org/officeDocument/2006/relationships/hyperlink" Target="https://www.gov.uk/government/publications/health-matters-health-and-work/health-matters-health-and-work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journals.sagepub.com/doi/abs/10.1177/0956797619898826?journalcode=pssa" TargetMode="External"/><Relationship Id="rId20" Type="http://schemas.openxmlformats.org/officeDocument/2006/relationships/hyperlink" Target="https://youtu.be/Yycq_icH4sk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hER0Qp6QJNU" TargetMode="External"/><Relationship Id="rId24" Type="http://schemas.microsoft.com/office/2011/relationships/people" Target="people.xml"/><Relationship Id="rId5" Type="http://schemas.openxmlformats.org/officeDocument/2006/relationships/webSettings" Target="webSettings.xml"/><Relationship Id="rId15" Type="http://schemas.openxmlformats.org/officeDocument/2006/relationships/hyperlink" Target="https://www.gallup.com/workplace/285818/state-american-workplace-report.aspx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wearedevelopers.com/blog/hr-the-key-role-in-expansion-of-employee-engagement" TargetMode="External"/><Relationship Id="rId19" Type="http://schemas.openxmlformats.org/officeDocument/2006/relationships/hyperlink" Target="https://about.hyat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youtu.be/wHgVBV1gC48" TargetMode="External"/><Relationship Id="rId14" Type="http://schemas.openxmlformats.org/officeDocument/2006/relationships/hyperlink" Target="https://www.gallup.com/workplace/285674/improve-employee-engagement-workplace.aspx" TargetMode="External"/><Relationship Id="rId22" Type="http://schemas.openxmlformats.org/officeDocument/2006/relationships/hyperlink" Target="https://www.gov.uk/government/collections/public-mental-healt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A6BA517-F08E-42BB-99FD-1EFF0FDCF9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9</Pages>
  <Words>2374</Words>
  <Characters>13533</Characters>
  <Application>Microsoft Office Word</Application>
  <DocSecurity>0</DocSecurity>
  <Lines>112</Lines>
  <Paragraphs>31</Paragraphs>
  <ScaleCrop>false</ScaleCrop>
  <Company/>
  <LinksUpToDate>false</LinksUpToDate>
  <CharactersWithSpaces>15876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Ali (2119052)</dc:creator>
  <cp:keywords/>
  <dc:description/>
  <cp:lastModifiedBy>Sarah Ali (2119052)</cp:lastModifiedBy>
  <cp:revision>440</cp:revision>
  <dcterms:created xsi:type="dcterms:W3CDTF">2023-02-05T21:21:00Z</dcterms:created>
  <dcterms:modified xsi:type="dcterms:W3CDTF">2023-05-01T01:01:00Z</dcterms:modified>
</cp:coreProperties>
</file>