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7052C0B" wp14:paraId="2C078E63" wp14:textId="48627748">
      <w:pPr>
        <w:spacing w:line="360" w:lineRule="auto"/>
        <w:rPr>
          <w:rFonts w:ascii="Times New Roman" w:hAnsi="Times New Roman" w:eastAsia="Times New Roman" w:cs="Times New Roman"/>
          <w:u w:val="single"/>
        </w:rPr>
      </w:pPr>
      <w:r w:rsidRPr="27052C0B" w:rsidR="50B3A3FE">
        <w:rPr>
          <w:rFonts w:ascii="Times New Roman" w:hAnsi="Times New Roman" w:eastAsia="Times New Roman" w:cs="Times New Roman"/>
          <w:u w:val="single"/>
        </w:rPr>
        <w:t xml:space="preserve">Georgia Kenny </w:t>
      </w:r>
    </w:p>
    <w:p w:rsidR="50B3A3FE" w:rsidP="27052C0B" w:rsidRDefault="50B3A3FE" w14:paraId="64757DD6" w14:textId="1250E881">
      <w:pPr>
        <w:pStyle w:val="Normal"/>
        <w:rPr>
          <w:rFonts w:ascii="Times New Roman" w:hAnsi="Times New Roman" w:eastAsia="Times New Roman" w:cs="Times New Roman"/>
          <w:u w:val="single"/>
        </w:rPr>
      </w:pPr>
      <w:r w:rsidRPr="27052C0B" w:rsidR="50B3A3FE">
        <w:rPr>
          <w:rFonts w:ascii="Times New Roman" w:hAnsi="Times New Roman" w:eastAsia="Times New Roman" w:cs="Times New Roman"/>
          <w:u w:val="single"/>
        </w:rPr>
        <w:t xml:space="preserve">Reflection of group video on </w:t>
      </w:r>
      <w:r w:rsidRPr="27052C0B" w:rsidR="1B1DA42E">
        <w:rPr>
          <w:rFonts w:ascii="Times New Roman" w:hAnsi="Times New Roman" w:eastAsia="Times New Roman" w:cs="Times New Roman"/>
          <w:u w:val="single"/>
        </w:rPr>
        <w:t>the</w:t>
      </w:r>
      <w:r w:rsidRPr="27052C0B" w:rsidR="50B3A3FE">
        <w:rPr>
          <w:rFonts w:ascii="Times New Roman" w:hAnsi="Times New Roman" w:eastAsia="Times New Roman" w:cs="Times New Roman"/>
          <w:u w:val="single"/>
        </w:rPr>
        <w:t xml:space="preserve"> </w:t>
      </w:r>
      <w:r w:rsidRPr="27052C0B" w:rsidR="017CB709">
        <w:rPr>
          <w:rFonts w:ascii="Times New Roman" w:hAnsi="Times New Roman" w:eastAsia="Times New Roman" w:cs="Times New Roman"/>
          <w:u w:val="single"/>
        </w:rPr>
        <w:t>cost-of-living</w:t>
      </w:r>
      <w:r w:rsidRPr="27052C0B" w:rsidR="50B3A3FE">
        <w:rPr>
          <w:rFonts w:ascii="Times New Roman" w:hAnsi="Times New Roman" w:eastAsia="Times New Roman" w:cs="Times New Roman"/>
          <w:u w:val="single"/>
        </w:rPr>
        <w:t xml:space="preserve"> crisis.</w:t>
      </w:r>
    </w:p>
    <w:p w:rsidR="3B2175B3" w:rsidP="27052C0B" w:rsidRDefault="3B2175B3" w14:paraId="6CE8BB0B" w14:textId="34BFAADD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u w:val="none"/>
        </w:rPr>
      </w:pPr>
      <w:r w:rsidRPr="27052C0B" w:rsidR="3B2175B3">
        <w:rPr>
          <w:rFonts w:ascii="Times New Roman" w:hAnsi="Times New Roman" w:eastAsia="Times New Roman" w:cs="Times New Roman"/>
          <w:u w:val="none"/>
        </w:rPr>
        <w:t xml:space="preserve">This </w:t>
      </w:r>
      <w:r w:rsidRPr="27052C0B" w:rsidR="1A73E84C">
        <w:rPr>
          <w:rFonts w:ascii="Times New Roman" w:hAnsi="Times New Roman" w:eastAsia="Times New Roman" w:cs="Times New Roman"/>
          <w:u w:val="none"/>
        </w:rPr>
        <w:t>is a personal reflection</w:t>
      </w:r>
      <w:r w:rsidRPr="27052C0B" w:rsidR="58D8C0C7">
        <w:rPr>
          <w:rFonts w:ascii="Times New Roman" w:hAnsi="Times New Roman" w:eastAsia="Times New Roman" w:cs="Times New Roman"/>
          <w:u w:val="none"/>
        </w:rPr>
        <w:t xml:space="preserve"> reflecting on</w:t>
      </w:r>
      <w:r w:rsidRPr="27052C0B" w:rsidR="1A73E84C">
        <w:rPr>
          <w:rFonts w:ascii="Times New Roman" w:hAnsi="Times New Roman" w:eastAsia="Times New Roman" w:cs="Times New Roman"/>
          <w:u w:val="none"/>
        </w:rPr>
        <w:t xml:space="preserve"> a group video</w:t>
      </w:r>
      <w:r w:rsidRPr="27052C0B" w:rsidR="177260B9">
        <w:rPr>
          <w:rFonts w:ascii="Times New Roman" w:hAnsi="Times New Roman" w:eastAsia="Times New Roman" w:cs="Times New Roman"/>
          <w:u w:val="none"/>
        </w:rPr>
        <w:t xml:space="preserve"> that</w:t>
      </w:r>
      <w:r w:rsidRPr="27052C0B" w:rsidR="1A73E84C">
        <w:rPr>
          <w:rFonts w:ascii="Times New Roman" w:hAnsi="Times New Roman" w:eastAsia="Times New Roman" w:cs="Times New Roman"/>
          <w:u w:val="none"/>
        </w:rPr>
        <w:t xml:space="preserve"> group members</w:t>
      </w:r>
      <w:r w:rsidRPr="27052C0B" w:rsidR="2BBCFDA1">
        <w:rPr>
          <w:rFonts w:ascii="Times New Roman" w:hAnsi="Times New Roman" w:eastAsia="Times New Roman" w:cs="Times New Roman"/>
          <w:u w:val="none"/>
        </w:rPr>
        <w:t xml:space="preserve"> and</w:t>
      </w:r>
      <w:r w:rsidRPr="27052C0B" w:rsidR="5290CA8A">
        <w:rPr>
          <w:rFonts w:ascii="Times New Roman" w:hAnsi="Times New Roman" w:eastAsia="Times New Roman" w:cs="Times New Roman"/>
          <w:u w:val="none"/>
        </w:rPr>
        <w:t xml:space="preserve"> I</w:t>
      </w:r>
      <w:r w:rsidRPr="27052C0B" w:rsidR="1A73E84C">
        <w:rPr>
          <w:rFonts w:ascii="Times New Roman" w:hAnsi="Times New Roman" w:eastAsia="Times New Roman" w:cs="Times New Roman"/>
          <w:u w:val="none"/>
        </w:rPr>
        <w:t xml:space="preserve"> put </w:t>
      </w:r>
      <w:r w:rsidRPr="27052C0B" w:rsidR="381071AB">
        <w:rPr>
          <w:rFonts w:ascii="Times New Roman" w:hAnsi="Times New Roman" w:eastAsia="Times New Roman" w:cs="Times New Roman"/>
          <w:u w:val="none"/>
        </w:rPr>
        <w:t xml:space="preserve">together. The Wicked problem that we decided to work on was the </w:t>
      </w:r>
      <w:r w:rsidRPr="27052C0B" w:rsidR="45B34613">
        <w:rPr>
          <w:rFonts w:ascii="Times New Roman" w:hAnsi="Times New Roman" w:eastAsia="Times New Roman" w:cs="Times New Roman"/>
          <w:u w:val="none"/>
        </w:rPr>
        <w:t>cost-of-living</w:t>
      </w:r>
      <w:r w:rsidRPr="27052C0B" w:rsidR="381071AB">
        <w:rPr>
          <w:rFonts w:ascii="Times New Roman" w:hAnsi="Times New Roman" w:eastAsia="Times New Roman" w:cs="Times New Roman"/>
          <w:u w:val="none"/>
        </w:rPr>
        <w:t xml:space="preserve"> </w:t>
      </w:r>
      <w:r w:rsidRPr="27052C0B" w:rsidR="2A434053">
        <w:rPr>
          <w:rFonts w:ascii="Times New Roman" w:hAnsi="Times New Roman" w:eastAsia="Times New Roman" w:cs="Times New Roman"/>
          <w:u w:val="none"/>
        </w:rPr>
        <w:t>crisis. The</w:t>
      </w:r>
      <w:r w:rsidRPr="27052C0B" w:rsidR="381071AB">
        <w:rPr>
          <w:rFonts w:ascii="Times New Roman" w:hAnsi="Times New Roman" w:eastAsia="Times New Roman" w:cs="Times New Roman"/>
          <w:u w:val="none"/>
        </w:rPr>
        <w:t xml:space="preserve"> purpose and </w:t>
      </w:r>
      <w:r w:rsidRPr="27052C0B" w:rsidR="381071AB">
        <w:rPr>
          <w:rFonts w:ascii="Times New Roman" w:hAnsi="Times New Roman" w:eastAsia="Times New Roman" w:cs="Times New Roman"/>
          <w:u w:val="none"/>
        </w:rPr>
        <w:t>objective</w:t>
      </w:r>
      <w:r w:rsidRPr="27052C0B" w:rsidR="381071AB">
        <w:rPr>
          <w:rFonts w:ascii="Times New Roman" w:hAnsi="Times New Roman" w:eastAsia="Times New Roman" w:cs="Times New Roman"/>
          <w:u w:val="none"/>
        </w:rPr>
        <w:t xml:space="preserve"> of a reflection is to </w:t>
      </w:r>
      <w:r w:rsidRPr="27052C0B" w:rsidR="1CA910BA">
        <w:rPr>
          <w:rFonts w:ascii="Times New Roman" w:hAnsi="Times New Roman" w:eastAsia="Times New Roman" w:cs="Times New Roman"/>
          <w:u w:val="none"/>
        </w:rPr>
        <w:t xml:space="preserve">evaluate how the situation went, how </w:t>
      </w:r>
      <w:r w:rsidRPr="27052C0B" w:rsidR="5B190CBA">
        <w:rPr>
          <w:rFonts w:ascii="Times New Roman" w:hAnsi="Times New Roman" w:eastAsia="Times New Roman" w:cs="Times New Roman"/>
          <w:u w:val="none"/>
        </w:rPr>
        <w:t>yourself</w:t>
      </w:r>
      <w:r w:rsidRPr="27052C0B" w:rsidR="1CA910BA">
        <w:rPr>
          <w:rFonts w:ascii="Times New Roman" w:hAnsi="Times New Roman" w:eastAsia="Times New Roman" w:cs="Times New Roman"/>
          <w:u w:val="none"/>
        </w:rPr>
        <w:t xml:space="preserve"> and other group me</w:t>
      </w:r>
      <w:r w:rsidRPr="27052C0B" w:rsidR="13575B88">
        <w:rPr>
          <w:rFonts w:ascii="Times New Roman" w:hAnsi="Times New Roman" w:eastAsia="Times New Roman" w:cs="Times New Roman"/>
          <w:u w:val="none"/>
        </w:rPr>
        <w:t>mbers</w:t>
      </w:r>
      <w:r w:rsidRPr="27052C0B" w:rsidR="1CA910BA">
        <w:rPr>
          <w:rFonts w:ascii="Times New Roman" w:hAnsi="Times New Roman" w:eastAsia="Times New Roman" w:cs="Times New Roman"/>
          <w:u w:val="none"/>
        </w:rPr>
        <w:t xml:space="preserve"> may have felt or dealt with </w:t>
      </w:r>
      <w:r w:rsidRPr="27052C0B" w:rsidR="160D9125">
        <w:rPr>
          <w:rFonts w:ascii="Times New Roman" w:hAnsi="Times New Roman" w:eastAsia="Times New Roman" w:cs="Times New Roman"/>
          <w:u w:val="none"/>
        </w:rPr>
        <w:t>issues</w:t>
      </w:r>
      <w:r w:rsidRPr="27052C0B" w:rsidR="2D9E528B">
        <w:rPr>
          <w:rFonts w:ascii="Times New Roman" w:hAnsi="Times New Roman" w:eastAsia="Times New Roman" w:cs="Times New Roman"/>
          <w:u w:val="none"/>
        </w:rPr>
        <w:t xml:space="preserve"> that may have </w:t>
      </w:r>
      <w:r w:rsidRPr="27052C0B" w:rsidR="632D62A3">
        <w:rPr>
          <w:rFonts w:ascii="Times New Roman" w:hAnsi="Times New Roman" w:eastAsia="Times New Roman" w:cs="Times New Roman"/>
          <w:u w:val="none"/>
        </w:rPr>
        <w:t>occurred</w:t>
      </w:r>
      <w:r w:rsidRPr="27052C0B" w:rsidR="2D9E528B">
        <w:rPr>
          <w:rFonts w:ascii="Times New Roman" w:hAnsi="Times New Roman" w:eastAsia="Times New Roman" w:cs="Times New Roman"/>
          <w:u w:val="none"/>
        </w:rPr>
        <w:t xml:space="preserve">, and what </w:t>
      </w:r>
      <w:r w:rsidRPr="27052C0B" w:rsidR="45127783">
        <w:rPr>
          <w:rFonts w:ascii="Times New Roman" w:hAnsi="Times New Roman" w:eastAsia="Times New Roman" w:cs="Times New Roman"/>
          <w:u w:val="none"/>
        </w:rPr>
        <w:t>yo</w:t>
      </w:r>
      <w:r w:rsidRPr="27052C0B" w:rsidR="3C5DC83E">
        <w:rPr>
          <w:rFonts w:ascii="Times New Roman" w:hAnsi="Times New Roman" w:eastAsia="Times New Roman" w:cs="Times New Roman"/>
          <w:u w:val="none"/>
        </w:rPr>
        <w:t>u</w:t>
      </w:r>
      <w:r w:rsidRPr="27052C0B" w:rsidR="45127783">
        <w:rPr>
          <w:rFonts w:ascii="Times New Roman" w:hAnsi="Times New Roman" w:eastAsia="Times New Roman" w:cs="Times New Roman"/>
          <w:u w:val="none"/>
        </w:rPr>
        <w:t xml:space="preserve"> could</w:t>
      </w:r>
      <w:r w:rsidRPr="27052C0B" w:rsidR="2D9E528B">
        <w:rPr>
          <w:rFonts w:ascii="Times New Roman" w:hAnsi="Times New Roman" w:eastAsia="Times New Roman" w:cs="Times New Roman"/>
          <w:u w:val="none"/>
        </w:rPr>
        <w:t xml:space="preserve"> have done </w:t>
      </w:r>
      <w:r w:rsidRPr="27052C0B" w:rsidR="435EA44A">
        <w:rPr>
          <w:rFonts w:ascii="Times New Roman" w:hAnsi="Times New Roman" w:eastAsia="Times New Roman" w:cs="Times New Roman"/>
          <w:u w:val="none"/>
        </w:rPr>
        <w:t>differently</w:t>
      </w:r>
      <w:r w:rsidRPr="27052C0B" w:rsidR="2D9E528B">
        <w:rPr>
          <w:rFonts w:ascii="Times New Roman" w:hAnsi="Times New Roman" w:eastAsia="Times New Roman" w:cs="Times New Roman"/>
          <w:u w:val="none"/>
        </w:rPr>
        <w:t xml:space="preserve"> </w:t>
      </w:r>
      <w:r w:rsidRPr="27052C0B" w:rsidR="5D3011F7">
        <w:rPr>
          <w:rFonts w:ascii="Times New Roman" w:hAnsi="Times New Roman" w:eastAsia="Times New Roman" w:cs="Times New Roman"/>
          <w:u w:val="none"/>
        </w:rPr>
        <w:t xml:space="preserve">if </w:t>
      </w:r>
      <w:r w:rsidRPr="27052C0B" w:rsidR="76B854D3">
        <w:rPr>
          <w:rFonts w:ascii="Times New Roman" w:hAnsi="Times New Roman" w:eastAsia="Times New Roman" w:cs="Times New Roman"/>
          <w:u w:val="none"/>
        </w:rPr>
        <w:t>you</w:t>
      </w:r>
      <w:r w:rsidRPr="27052C0B" w:rsidR="2D9E528B">
        <w:rPr>
          <w:rFonts w:ascii="Times New Roman" w:hAnsi="Times New Roman" w:eastAsia="Times New Roman" w:cs="Times New Roman"/>
          <w:u w:val="none"/>
        </w:rPr>
        <w:t xml:space="preserve"> </w:t>
      </w:r>
      <w:r w:rsidRPr="27052C0B" w:rsidR="2D9E528B">
        <w:rPr>
          <w:rFonts w:ascii="Times New Roman" w:hAnsi="Times New Roman" w:eastAsia="Times New Roman" w:cs="Times New Roman"/>
          <w:u w:val="none"/>
        </w:rPr>
        <w:t>were to do it again</w:t>
      </w:r>
      <w:r w:rsidRPr="27052C0B" w:rsidR="247328C1">
        <w:rPr>
          <w:rFonts w:ascii="Times New Roman" w:hAnsi="Times New Roman" w:eastAsia="Times New Roman" w:cs="Times New Roman"/>
          <w:u w:val="none"/>
        </w:rPr>
        <w:t xml:space="preserve">. This process is important for positive self-development </w:t>
      </w:r>
      <w:r w:rsidRPr="27052C0B" w:rsidR="35BA221E">
        <w:rPr>
          <w:rFonts w:ascii="Times New Roman" w:hAnsi="Times New Roman" w:eastAsia="Times New Roman" w:cs="Times New Roman"/>
          <w:u w:val="none"/>
        </w:rPr>
        <w:t>(Gupta, 2023</w:t>
      </w:r>
      <w:r w:rsidRPr="27052C0B" w:rsidR="5F2A2273">
        <w:rPr>
          <w:rFonts w:ascii="Times New Roman" w:hAnsi="Times New Roman" w:eastAsia="Times New Roman" w:cs="Times New Roman"/>
          <w:u w:val="none"/>
        </w:rPr>
        <w:t>).</w:t>
      </w:r>
    </w:p>
    <w:p w:rsidR="019828B7" w:rsidP="27052C0B" w:rsidRDefault="019828B7" w14:paraId="4796393A" w14:textId="5FEA1D09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7052C0B" w:rsidR="019828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‘It is not sufficient to have experience </w:t>
      </w:r>
      <w:bookmarkStart w:name="_Int_8iKkPN3n" w:id="1696264587"/>
      <w:r w:rsidRPr="27052C0B" w:rsidR="019828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order to</w:t>
      </w:r>
      <w:bookmarkEnd w:id="1696264587"/>
      <w:r w:rsidRPr="27052C0B" w:rsidR="019828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learn. Without reflecting on this experience, it may quickly be forgotten, or its learning potential lost’ (</w:t>
      </w:r>
      <w:r w:rsidRPr="27052C0B" w:rsidR="75BC3E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Gibbs</w:t>
      </w:r>
      <w:r w:rsidRPr="27052C0B" w:rsidR="019828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1988).</w:t>
      </w:r>
    </w:p>
    <w:p w:rsidR="6A884389" w:rsidP="27052C0B" w:rsidRDefault="6A884389" w14:paraId="26C4FF39" w14:textId="38141588">
      <w:pPr>
        <w:pStyle w:val="Normal"/>
        <w:shd w:val="clear" w:color="auto" w:fill="FFFFFF" w:themeFill="background1"/>
        <w:spacing w:before="0" w:beforeAutospacing="off" w:after="52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7052C0B" w:rsidR="6A8843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theory that is linked when writing </w:t>
      </w:r>
      <w:r w:rsidRPr="27052C0B" w:rsidR="0B35D0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reflective</w:t>
      </w:r>
      <w:r w:rsidRPr="27052C0B" w:rsidR="6A8843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work is Gibbs reflective cycle</w:t>
      </w:r>
      <w:r w:rsidRPr="27052C0B" w:rsidR="385511C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(1988)</w:t>
      </w:r>
      <w:r w:rsidRPr="27052C0B" w:rsidR="670094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7052C0B" w:rsidR="0FE702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Gibbs set out his </w:t>
      </w:r>
      <w:r w:rsidRPr="27052C0B" w:rsidR="2CC689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reflective</w:t>
      </w:r>
      <w:r w:rsidRPr="27052C0B" w:rsidR="2A2DF9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cycle to give structure to the learning process from experiences. This came in six stages which </w:t>
      </w:r>
      <w:r w:rsidRPr="27052C0B" w:rsidR="593C26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are</w:t>
      </w:r>
      <w:r w:rsidRPr="27052C0B" w:rsidR="2A2DF9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140186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description</w:t>
      </w:r>
      <w:r w:rsidRPr="27052C0B" w:rsidR="2A2DF9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7052C0B" w:rsidR="27F935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</w:t>
      </w:r>
      <w:r w:rsidRPr="27052C0B" w:rsidR="2A2DF9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eelings, evaluation, analysis, conclusion and </w:t>
      </w:r>
      <w:r w:rsidRPr="27052C0B" w:rsidR="3E928C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lastly action plan</w:t>
      </w:r>
      <w:r w:rsidRPr="27052C0B" w:rsidR="5920CC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27052C0B" w:rsidR="5920CC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Cuofano</w:t>
      </w:r>
      <w:r w:rsidRPr="27052C0B" w:rsidR="5920CC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2024). </w:t>
      </w:r>
      <w:r w:rsidRPr="27052C0B" w:rsidR="4687CA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Using</w:t>
      </w:r>
      <w:r w:rsidRPr="27052C0B" w:rsidR="78E3B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Gibbs model is </w:t>
      </w:r>
      <w:r w:rsidRPr="27052C0B" w:rsidR="02A4DF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good</w:t>
      </w:r>
      <w:r w:rsidRPr="27052C0B" w:rsidR="78E3B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way</w:t>
      </w:r>
      <w:r w:rsidRPr="27052C0B" w:rsidR="78E3B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working through</w:t>
      </w:r>
      <w:r w:rsidRPr="27052C0B" w:rsidR="0ED0CD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reflecting on</w:t>
      </w:r>
      <w:r w:rsidRPr="27052C0B" w:rsidR="78E3B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bookmarkStart w:name="_Int_qfAdd8Xp" w:id="27526345"/>
      <w:r w:rsidRPr="27052C0B" w:rsidR="78E3B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 experience</w:t>
      </w:r>
      <w:bookmarkEnd w:id="27526345"/>
      <w:r w:rsidRPr="27052C0B" w:rsidR="5CEEB8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(University of Edinburgh, 202</w:t>
      </w:r>
      <w:r w:rsidRPr="27052C0B" w:rsidR="7735AF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27052C0B" w:rsidR="5CEEB8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7052C0B" w:rsidR="79EBE4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7052C0B" w:rsidR="5D221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Gibbs </w:t>
      </w:r>
      <w:r w:rsidRPr="27052C0B" w:rsidR="753E0F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reflective</w:t>
      </w:r>
      <w:r w:rsidRPr="27052C0B" w:rsidR="5D221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03996C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cycle</w:t>
      </w:r>
      <w:r w:rsidRPr="27052C0B" w:rsidR="5D221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a good framework for enhancing self-</w:t>
      </w:r>
      <w:r w:rsidRPr="27052C0B" w:rsidR="312CBF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awareness</w:t>
      </w:r>
      <w:r w:rsidRPr="27052C0B" w:rsidR="5D221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critical </w:t>
      </w:r>
      <w:r w:rsidRPr="27052C0B" w:rsidR="5D221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thinking</w:t>
      </w:r>
      <w:r w:rsidRPr="27052C0B" w:rsidR="5D221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contin</w:t>
      </w:r>
      <w:r w:rsidRPr="27052C0B" w:rsidR="12AAB2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ued awareness. </w:t>
      </w:r>
      <w:r w:rsidRPr="27052C0B" w:rsidR="51DA4C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cycle is a positive way to encourage personal growth </w:t>
      </w:r>
      <w:r w:rsidRPr="27052C0B" w:rsidR="0085D6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</w:t>
      </w:r>
      <w:r w:rsidRPr="27052C0B" w:rsidR="4A909A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whichever</w:t>
      </w:r>
      <w:r w:rsidRPr="27052C0B" w:rsidR="51DA4C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3C491C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field</w:t>
      </w:r>
      <w:r w:rsidRPr="27052C0B" w:rsidR="51DA4C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work y</w:t>
      </w:r>
      <w:r w:rsidRPr="27052C0B" w:rsidR="133567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 may be</w:t>
      </w:r>
      <w:r w:rsidRPr="27052C0B" w:rsidR="049572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567893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</w:t>
      </w:r>
      <w:r w:rsidRPr="27052C0B" w:rsidR="4B1DCC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27052C0B" w:rsidR="31E0CC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Perilya</w:t>
      </w:r>
      <w:r w:rsidRPr="27052C0B" w:rsidR="4B1DCC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2023)</w:t>
      </w:r>
      <w:r w:rsidRPr="27052C0B" w:rsidR="4CD2EF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7052C0B" w:rsidR="0E0710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There are other models that are </w:t>
      </w:r>
      <w:r w:rsidRPr="27052C0B" w:rsidR="4A7C60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like</w:t>
      </w:r>
      <w:r w:rsidRPr="27052C0B" w:rsidR="0E0710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Gibbs</w:t>
      </w:r>
      <w:r w:rsidRPr="27052C0B" w:rsidR="6D672A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7052C0B" w:rsidR="0E0710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one of those is </w:t>
      </w:r>
      <w:r w:rsidRPr="27052C0B" w:rsidR="4CD2EF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Johns model of </w:t>
      </w:r>
      <w:r w:rsidRPr="27052C0B" w:rsidR="511743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reflection 1994</w:t>
      </w:r>
      <w:r w:rsidRPr="27052C0B" w:rsidR="7E2E41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This model is </w:t>
      </w:r>
      <w:r w:rsidRPr="27052C0B" w:rsidR="59A592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like</w:t>
      </w:r>
      <w:r w:rsidRPr="27052C0B" w:rsidR="017470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7E2E41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Gibbs model of reflection in that they both have phases to process when </w:t>
      </w:r>
      <w:r w:rsidRPr="27052C0B" w:rsidR="220E6A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using</w:t>
      </w:r>
      <w:r w:rsidRPr="27052C0B" w:rsidR="7E2E41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reflective model to </w:t>
      </w:r>
      <w:r w:rsidRPr="27052C0B" w:rsidR="4F7D5B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self-reflect</w:t>
      </w:r>
      <w:r w:rsidRPr="27052C0B" w:rsidR="7E2E41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7A7938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 experience.</w:t>
      </w:r>
      <w:r w:rsidRPr="27052C0B" w:rsidR="439AE8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</w:t>
      </w:r>
      <w:r w:rsidRPr="27052C0B" w:rsidR="7128C9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27052C0B" w:rsidR="439AE8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7128C9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Johns cycle </w:t>
      </w:r>
      <w:r w:rsidRPr="27052C0B" w:rsidR="5CCF9D3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 more </w:t>
      </w:r>
      <w:r w:rsidRPr="27052C0B" w:rsidR="023443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individually</w:t>
      </w:r>
      <w:r w:rsidRPr="27052C0B" w:rsidR="5CCF9D3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focused</w:t>
      </w:r>
      <w:r w:rsidRPr="27052C0B" w:rsidR="0F7DC0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27052C0B" w:rsidR="0F7DC0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StudyCorgi</w:t>
      </w:r>
      <w:r w:rsidRPr="27052C0B" w:rsidR="0F7DC0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2023)</w:t>
      </w:r>
      <w:r w:rsidRPr="27052C0B" w:rsidR="4243B4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670E6D3" w:rsidP="27052C0B" w:rsidRDefault="5670E6D3" w14:paraId="21F1C447" w14:textId="7DD6D986">
      <w:pPr>
        <w:pStyle w:val="Normal"/>
        <w:suppressLineNumbers w:val="0"/>
        <w:shd w:val="clear" w:color="auto" w:fill="FFFFFF" w:themeFill="background1"/>
        <w:bidi w:val="0"/>
        <w:spacing w:before="0" w:beforeAutospacing="off" w:after="528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7052C0B" w:rsidR="5670E6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 am starting my own </w:t>
      </w:r>
      <w:r w:rsidRPr="27052C0B" w:rsidR="79D4A9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reflective</w:t>
      </w:r>
      <w:r w:rsidRPr="27052C0B" w:rsidR="5670E6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cycle by looking back and describing </w:t>
      </w:r>
      <w:r w:rsidRPr="27052C0B" w:rsidR="6E6B36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what</w:t>
      </w:r>
      <w:r w:rsidRPr="27052C0B" w:rsidR="70B7DD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had to do within my group work. For this I was part of a group of four</w:t>
      </w:r>
      <w:r w:rsidRPr="27052C0B" w:rsidR="7BB97B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7052C0B" w:rsidR="70B7DD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32E183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Our aim was to choose a wicked problem </w:t>
      </w:r>
      <w:r w:rsidRPr="27052C0B" w:rsidR="1BCBC5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that </w:t>
      </w:r>
      <w:r w:rsidRPr="27052C0B" w:rsidR="32E183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impact</w:t>
      </w:r>
      <w:r w:rsidRPr="27052C0B" w:rsidR="37E7FB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</w:t>
      </w:r>
      <w:r w:rsidRPr="27052C0B" w:rsidR="37E7FB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32E183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world and to look at how this</w:t>
      </w:r>
      <w:r w:rsidRPr="27052C0B" w:rsidR="27F460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also</w:t>
      </w:r>
      <w:r w:rsidRPr="27052C0B" w:rsidR="32E183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32E183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impact</w:t>
      </w:r>
      <w:r w:rsidRPr="27052C0B" w:rsidR="25A579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</w:t>
      </w:r>
      <w:r w:rsidRPr="27052C0B" w:rsidR="25A579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32E183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our local community.</w:t>
      </w:r>
      <w:r w:rsidRPr="27052C0B" w:rsidR="44C23B4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7052C0B" w:rsidR="281829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We then </w:t>
      </w:r>
      <w:r w:rsidRPr="27052C0B" w:rsidR="5A74140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had</w:t>
      </w:r>
      <w:r w:rsidRPr="27052C0B" w:rsidR="281829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to put this </w:t>
      </w:r>
      <w:r w:rsidRPr="27052C0B" w:rsidR="173566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information</w:t>
      </w:r>
      <w:r w:rsidRPr="27052C0B" w:rsidR="281829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into a PechaKucha style video </w:t>
      </w:r>
      <w:r w:rsidRPr="27052C0B" w:rsidR="0CE26E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and </w:t>
      </w:r>
      <w:r w:rsidRPr="27052C0B" w:rsidR="281829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contribute two minutes each</w:t>
      </w:r>
      <w:r w:rsidRPr="27052C0B" w:rsidR="3AC098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, making sure that the video fit the br</w:t>
      </w:r>
      <w:r w:rsidRPr="27052C0B" w:rsidR="21CF4DB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ief </w:t>
      </w:r>
      <w:r w:rsidRPr="27052C0B" w:rsidR="3AC098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of what a Pecha</w:t>
      </w:r>
      <w:r w:rsidRPr="27052C0B" w:rsidR="22DA7C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K</w:t>
      </w:r>
      <w:r w:rsidRPr="27052C0B" w:rsidR="3AC098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ucha</w:t>
      </w:r>
      <w:r w:rsidRPr="27052C0B" w:rsidR="19B3EDF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style</w:t>
      </w:r>
      <w:r w:rsidRPr="27052C0B" w:rsidR="3AC098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video needs </w:t>
      </w:r>
      <w:r w:rsidRPr="27052C0B" w:rsidR="6EC0D58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(Ezra, 2024)</w:t>
      </w:r>
      <w:r w:rsidRPr="27052C0B" w:rsidR="2818297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.</w:t>
      </w:r>
      <w:r w:rsidRPr="27052C0B" w:rsidR="6835DA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meant we had to work together well to make sure that the </w:t>
      </w:r>
      <w:r w:rsidRPr="27052C0B" w:rsidR="3FE578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video presentation had a good flow and had the correct application of the given style. </w:t>
      </w:r>
      <w:r w:rsidRPr="27052C0B" w:rsidR="40708F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 worked together to decide which group member would</w:t>
      </w:r>
      <w:r w:rsidRPr="27052C0B" w:rsidR="28F360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focus on</w:t>
      </w:r>
      <w:r w:rsidRPr="27052C0B" w:rsidR="40708F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each part</w:t>
      </w:r>
      <w:r w:rsidRPr="27052C0B" w:rsidR="49F09D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decided what </w:t>
      </w:r>
      <w:r w:rsidRPr="27052C0B" w:rsidR="63D452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our</w:t>
      </w:r>
      <w:r w:rsidRPr="27052C0B" w:rsidR="49F09D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final wicked problem would be.</w:t>
      </w:r>
      <w:r w:rsidRPr="27052C0B" w:rsidR="40708F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572B73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section of the video that I was focused on was the impact section</w:t>
      </w:r>
      <w:r w:rsidRPr="27052C0B" w:rsidR="597C49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7052C0B" w:rsidR="015025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 then </w:t>
      </w:r>
      <w:r w:rsidRPr="27052C0B" w:rsidR="306AF1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us</w:t>
      </w:r>
      <w:r w:rsidRPr="27052C0B" w:rsidR="5BDD52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27052C0B" w:rsidR="22315B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27052C0B" w:rsidR="306AF1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our ideas to </w:t>
      </w:r>
      <w:r w:rsidRPr="27052C0B" w:rsidR="306AF1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come up with</w:t>
      </w:r>
      <w:r w:rsidRPr="27052C0B" w:rsidR="306AF1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de</w:t>
      </w:r>
      <w:r w:rsidRPr="27052C0B" w:rsidR="0845D3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7052C0B" w:rsidR="306AF1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ign thinking concept</w:t>
      </w:r>
      <w:r w:rsidRPr="27052C0B" w:rsidR="2B6768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27052C0B" w:rsidR="4F5BF6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Yu </w:t>
      </w:r>
      <w:r w:rsidRPr="27052C0B" w:rsidR="4F5BF6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siang</w:t>
      </w:r>
      <w:r w:rsidRPr="27052C0B" w:rsidR="4F5BF6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2009</w:t>
      </w:r>
      <w:r w:rsidRPr="27052C0B" w:rsidR="2B6768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7052C0B" w:rsidR="306AF1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Once we </w:t>
      </w:r>
      <w:r w:rsidRPr="27052C0B" w:rsidR="3B2FC4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had thought of a </w:t>
      </w:r>
      <w:r w:rsidRPr="27052C0B" w:rsidR="27190A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selection</w:t>
      </w:r>
      <w:r w:rsidRPr="27052C0B" w:rsidR="27190A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</w:t>
      </w:r>
      <w:r w:rsidRPr="27052C0B" w:rsidR="3B2FC4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different </w:t>
      </w:r>
      <w:r w:rsidRPr="27052C0B" w:rsidR="5E71D6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concepts,</w:t>
      </w:r>
      <w:r w:rsidRPr="27052C0B" w:rsidR="3B2FC4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 </w:t>
      </w:r>
      <w:r w:rsidRPr="27052C0B" w:rsidR="3B2FC4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then would</w:t>
      </w:r>
      <w:r w:rsidRPr="27052C0B" w:rsidR="3B2FC4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3B2FC4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come up with</w:t>
      </w:r>
      <w:r w:rsidRPr="27052C0B" w:rsidR="3B2FC4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03CF5D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</w:t>
      </w:r>
      <w:r w:rsidRPr="27052C0B" w:rsidR="3B2FC4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idea that we could put into action.</w:t>
      </w:r>
      <w:r w:rsidRPr="27052C0B" w:rsidR="0635B48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0635B48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Our final idea would need to be something we could use to try and </w:t>
      </w:r>
      <w:r w:rsidRPr="27052C0B" w:rsidR="474616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make a difference to </w:t>
      </w:r>
      <w:r w:rsidRPr="27052C0B" w:rsidR="586BD4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our selected</w:t>
      </w:r>
      <w:r w:rsidRPr="27052C0B" w:rsidR="474616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wicked problem.</w:t>
      </w:r>
      <w:r w:rsidRPr="27052C0B" w:rsidR="376756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Together</w:t>
      </w:r>
      <w:r w:rsidRPr="27052C0B" w:rsidR="138D9A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 chose to do the video on the </w:t>
      </w:r>
      <w:r w:rsidRPr="27052C0B" w:rsidR="49801F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cost-of-living</w:t>
      </w:r>
      <w:r w:rsidRPr="27052C0B" w:rsidR="138D9A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crisis and how it </w:t>
      </w:r>
      <w:r w:rsidRPr="27052C0B" w:rsidR="713908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 linked</w:t>
      </w:r>
      <w:r w:rsidRPr="27052C0B" w:rsidR="138D9A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child poverty.  </w:t>
      </w:r>
      <w:r w:rsidRPr="27052C0B" w:rsidR="59768C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group then met up over a few days </w:t>
      </w:r>
      <w:r w:rsidRPr="27052C0B" w:rsidR="786B6B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work on the video </w:t>
      </w:r>
      <w:r w:rsidRPr="27052C0B" w:rsidR="5EBE09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together,</w:t>
      </w:r>
      <w:r w:rsidRPr="27052C0B" w:rsidR="59768C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but one group member was not able to make it to the meetings</w:t>
      </w:r>
      <w:r w:rsidRPr="27052C0B" w:rsidR="7F52AC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due to other commitments. </w:t>
      </w:r>
      <w:r w:rsidRPr="27052C0B" w:rsidR="6FFC95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 all worked individually on our own parts, but by using </w:t>
      </w:r>
      <w:r w:rsidRPr="27052C0B" w:rsidR="204C5C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27052C0B" w:rsidR="6FFC95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group chat we </w:t>
      </w:r>
      <w:r w:rsidRPr="27052C0B" w:rsidR="588D0E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had </w:t>
      </w:r>
      <w:r w:rsidRPr="27052C0B" w:rsidR="6FFC95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set up, we could support each other.</w:t>
      </w:r>
    </w:p>
    <w:p w:rsidR="474616A3" w:rsidP="27052C0B" w:rsidRDefault="474616A3" w14:paraId="32B3A4BC" w14:textId="6AC37E81">
      <w:pPr>
        <w:pStyle w:val="Normal"/>
        <w:shd w:val="clear" w:color="auto" w:fill="FFFFFF" w:themeFill="background1"/>
        <w:spacing w:before="0" w:beforeAutospacing="off" w:after="528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27052C0B" w:rsidR="474616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Within this next part of my personal reflection, I will be looking at </w:t>
      </w:r>
      <w:r w:rsidRPr="27052C0B" w:rsidR="78F4AC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my thoughts and feelings throughout this experience</w:t>
      </w:r>
      <w:r w:rsidRPr="27052C0B" w:rsidR="474616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7052C0B" w:rsidR="3597B9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first time </w:t>
      </w:r>
      <w:r w:rsidRPr="27052C0B" w:rsidR="532F9C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</w:t>
      </w:r>
      <w:r w:rsidRPr="27052C0B" w:rsidR="3597B9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ur group was put </w:t>
      </w:r>
      <w:r w:rsidRPr="27052C0B" w:rsidR="3597B9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</w:t>
      </w:r>
      <w:r w:rsidRPr="27052C0B" w:rsidR="3FD8DC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ge</w:t>
      </w:r>
      <w:r w:rsidRPr="27052C0B" w:rsidR="3597B9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ther</w:t>
      </w:r>
      <w:r w:rsidRPr="27052C0B" w:rsidR="3597B9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felt good as </w:t>
      </w:r>
      <w:r w:rsidRPr="27052C0B" w:rsidR="02E7D5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 felt we would</w:t>
      </w:r>
      <w:r w:rsidRPr="27052C0B" w:rsidR="3597B9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3597B9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work very well </w:t>
      </w:r>
      <w:r w:rsidRPr="27052C0B" w:rsidR="6AA9D9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together</w:t>
      </w:r>
      <w:r w:rsidRPr="27052C0B" w:rsidR="3597B9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7052C0B" w:rsidR="3597B97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7052C0B" w:rsidR="3597B9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As much as I felt </w:t>
      </w:r>
      <w:r w:rsidRPr="27052C0B" w:rsidR="4F4F088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positive</w:t>
      </w:r>
      <w:r w:rsidRPr="27052C0B" w:rsidR="218ED6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,</w:t>
      </w:r>
      <w:r w:rsidRPr="27052C0B" w:rsidR="3597B9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 was also slightly concerned as </w:t>
      </w:r>
      <w:r w:rsidRPr="27052C0B" w:rsidR="7F9A2C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</w:t>
      </w:r>
      <w:r w:rsidRPr="27052C0B" w:rsidR="3597B9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knew one of our </w:t>
      </w:r>
      <w:r w:rsidRPr="27052C0B" w:rsidR="26DAB1F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group's</w:t>
      </w:r>
      <w:r w:rsidRPr="27052C0B" w:rsidR="3597B9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7052C0B" w:rsidR="007963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members</w:t>
      </w:r>
      <w:r w:rsidRPr="27052C0B" w:rsidR="3597B9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did not live locally </w:t>
      </w:r>
      <w:r w:rsidRPr="27052C0B" w:rsidR="74DF05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like</w:t>
      </w:r>
      <w:r w:rsidRPr="27052C0B" w:rsidR="3597B9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 rest of the g</w:t>
      </w:r>
      <w:r w:rsidRPr="27052C0B" w:rsidR="2F3123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roup</w:t>
      </w:r>
      <w:r w:rsidRPr="27052C0B" w:rsidR="49E2AA3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</w:t>
      </w:r>
      <w:r w:rsidRPr="27052C0B" w:rsidR="2F3123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7052C0B" w:rsidR="04196F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</w:t>
      </w:r>
      <w:r w:rsidRPr="27052C0B" w:rsidR="2F3123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worried this would become a problem </w:t>
      </w:r>
      <w:r w:rsidRPr="27052C0B" w:rsidR="349D8E5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with</w:t>
      </w:r>
      <w:r w:rsidRPr="27052C0B" w:rsidR="2F3123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communication</w:t>
      </w:r>
      <w:r w:rsidRPr="27052C0B" w:rsidR="4F3267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</w:t>
      </w:r>
      <w:r w:rsidRPr="27052C0B" w:rsidR="4F3267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Rossingol</w:t>
      </w:r>
      <w:r w:rsidRPr="27052C0B" w:rsidR="4F3267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,</w:t>
      </w:r>
      <w:r w:rsidRPr="27052C0B" w:rsidR="46159B6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7052C0B" w:rsidR="0D83438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2023)</w:t>
      </w:r>
      <w:r w:rsidRPr="27052C0B" w:rsidR="2ADF5B9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27052C0B" w:rsidR="3D174B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We set up a group </w:t>
      </w:r>
      <w:r w:rsidRPr="27052C0B" w:rsidR="6A88FA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chat</w:t>
      </w:r>
      <w:r w:rsidRPr="27052C0B" w:rsidR="3D174B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so we could </w:t>
      </w:r>
      <w:r w:rsidRPr="27052C0B" w:rsidR="508B7A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keep a good form of communication through the </w:t>
      </w:r>
      <w:r w:rsidRPr="27052C0B" w:rsidR="1D67DE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experience</w:t>
      </w:r>
      <w:r w:rsidRPr="27052C0B" w:rsidR="0B19D9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</w:t>
      </w:r>
      <w:r w:rsidRPr="27052C0B" w:rsidR="7C3EE45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each other</w:t>
      </w:r>
      <w:r w:rsidRPr="27052C0B" w:rsidR="3D174B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W</w:t>
      </w:r>
      <w:r w:rsidRPr="27052C0B" w:rsidR="554B1B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hen using this group </w:t>
      </w:r>
      <w:r w:rsidRPr="27052C0B" w:rsidR="67ED9B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chat</w:t>
      </w:r>
      <w:r w:rsidRPr="27052C0B" w:rsidR="7A0DC8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7052C0B" w:rsidR="554B1B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did find that </w:t>
      </w:r>
      <w:r w:rsidRPr="27052C0B" w:rsidR="3E94E1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group member two</w:t>
      </w:r>
      <w:r w:rsidRPr="27052C0B" w:rsidR="554B1B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0E07B0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became </w:t>
      </w:r>
      <w:r w:rsidRPr="27052C0B" w:rsidR="554B1B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frustrated with a particular part that needed to</w:t>
      </w:r>
      <w:r w:rsidRPr="27052C0B" w:rsidR="3DBA5A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</w:t>
      </w:r>
      <w:r w:rsidRPr="27052C0B" w:rsidR="3DBA5A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 added to our video</w:t>
      </w:r>
      <w:r w:rsidRPr="27052C0B" w:rsidR="35024C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</w:t>
      </w:r>
      <w:r w:rsidRPr="27052C0B" w:rsidR="649AFB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7052C0B" w:rsidR="649AFB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G</w:t>
      </w:r>
      <w:r w:rsidRPr="27052C0B" w:rsidR="53FC21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roup</w:t>
      </w:r>
      <w:r w:rsidRPr="27052C0B" w:rsidR="3DBA5A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member</w:t>
      </w:r>
      <w:r w:rsidRPr="27052C0B" w:rsidR="10EDBD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7052C0B" w:rsidR="7D388B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two</w:t>
      </w:r>
      <w:r w:rsidRPr="27052C0B" w:rsidR="3F36551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7052C0B" w:rsidR="10EDBD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thought</w:t>
      </w:r>
      <w:r w:rsidRPr="27052C0B" w:rsidR="3DBA5A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it should be added to my </w:t>
      </w:r>
      <w:r w:rsidRPr="27052C0B" w:rsidR="080BC4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section of the video</w:t>
      </w:r>
      <w:r w:rsidRPr="27052C0B" w:rsidR="3DBA5A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but after I explained it would not fit with the concept of my </w:t>
      </w:r>
      <w:r w:rsidRPr="27052C0B" w:rsidR="518844B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section</w:t>
      </w:r>
      <w:r w:rsidRPr="27052C0B" w:rsidR="3DBA5A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of the </w:t>
      </w:r>
      <w:r w:rsidRPr="27052C0B" w:rsidR="1DCAAE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video,</w:t>
      </w:r>
      <w:r w:rsidRPr="27052C0B" w:rsidR="3DBA5A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7052C0B" w:rsidR="177ABB7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Group member </w:t>
      </w:r>
      <w:r w:rsidRPr="27052C0B" w:rsidR="687F101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two</w:t>
      </w:r>
      <w:r w:rsidRPr="27052C0B" w:rsidR="177ABB7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7052C0B" w:rsidR="3DBA5A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</w:t>
      </w:r>
      <w:r w:rsidRPr="27052C0B" w:rsidR="5801515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eemed frustrated with the fact they had to add it on to their</w:t>
      </w:r>
      <w:r w:rsidRPr="27052C0B" w:rsidR="149C9A6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section</w:t>
      </w:r>
      <w:r w:rsidRPr="27052C0B" w:rsidR="5801515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After we had discussed </w:t>
      </w:r>
      <w:r w:rsidRPr="27052C0B" w:rsidR="6C65E4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it,</w:t>
      </w:r>
      <w:r w:rsidRPr="27052C0B" w:rsidR="5801515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we worked </w:t>
      </w:r>
      <w:r w:rsidRPr="27052C0B" w:rsidR="58706E6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through</w:t>
      </w:r>
      <w:r w:rsidRPr="27052C0B" w:rsidR="5801515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 </w:t>
      </w:r>
      <w:r w:rsidRPr="27052C0B" w:rsidR="70880D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issue,</w:t>
      </w:r>
      <w:r w:rsidRPr="27052C0B" w:rsidR="5801515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it was all resolved well</w:t>
      </w:r>
      <w:r w:rsidRPr="27052C0B" w:rsidR="112901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</w:t>
      </w:r>
      <w:r w:rsidRPr="27052C0B" w:rsidR="5F8F11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By following steps to resolve conflict </w:t>
      </w:r>
      <w:r w:rsidRPr="27052C0B" w:rsidR="188471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this was so</w:t>
      </w:r>
      <w:r w:rsidRPr="27052C0B" w:rsidR="098293C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me</w:t>
      </w:r>
      <w:r w:rsidRPr="27052C0B" w:rsidR="188471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thing we could </w:t>
      </w:r>
      <w:r w:rsidRPr="27052C0B" w:rsidR="40561C3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overcome</w:t>
      </w:r>
      <w:r w:rsidRPr="27052C0B" w:rsidR="188471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7052C0B" w:rsidR="0548F8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(Wilson, 2022)</w:t>
      </w:r>
      <w:r w:rsidRPr="27052C0B" w:rsidR="5CCF92A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</w:t>
      </w:r>
    </w:p>
    <w:p w:rsidR="7B706AA6" w:rsidP="27052C0B" w:rsidRDefault="7B706AA6" w14:paraId="70225A70" w14:textId="367CB82F">
      <w:pPr>
        <w:pStyle w:val="Normal"/>
        <w:shd w:val="clear" w:color="auto" w:fill="FFFFFF" w:themeFill="background1"/>
        <w:spacing w:before="0" w:beforeAutospacing="off" w:after="52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7052C0B" w:rsidR="7B706A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this part of my </w:t>
      </w:r>
      <w:r w:rsidRPr="27052C0B" w:rsidR="327E73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reflection,</w:t>
      </w:r>
      <w:r w:rsidRPr="27052C0B" w:rsidR="7B706A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will look at </w:t>
      </w:r>
      <w:r w:rsidRPr="27052C0B" w:rsidR="3130C4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evaluating the</w:t>
      </w:r>
      <w:r w:rsidRPr="27052C0B" w:rsidR="78A6BA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experience</w:t>
      </w:r>
      <w:r w:rsidRPr="27052C0B" w:rsidR="7B706A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w</w:t>
      </w:r>
      <w:r w:rsidRPr="27052C0B" w:rsidR="7838E5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hat I found good </w:t>
      </w:r>
      <w:r w:rsidRPr="27052C0B" w:rsidR="17DCCF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negative </w:t>
      </w:r>
      <w:r w:rsidRPr="27052C0B" w:rsidR="7838E5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about the experience</w:t>
      </w:r>
      <w:r w:rsidRPr="27052C0B" w:rsidR="1E405D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As a positive I found that the</w:t>
      </w:r>
      <w:r w:rsidRPr="27052C0B" w:rsidR="7838E5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7838E5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group I was part </w:t>
      </w:r>
      <w:r w:rsidRPr="27052C0B" w:rsidR="7838E5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of </w:t>
      </w:r>
      <w:r w:rsidRPr="27052C0B" w:rsidR="77B4B39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worked</w:t>
      </w:r>
      <w:r w:rsidRPr="27052C0B" w:rsidR="7838E5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well </w:t>
      </w:r>
      <w:r w:rsidRPr="27052C0B" w:rsidR="6EF321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together</w:t>
      </w:r>
      <w:r w:rsidRPr="27052C0B" w:rsidR="7838E5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We all knew which </w:t>
      </w:r>
      <w:r w:rsidRPr="27052C0B" w:rsidR="1780EE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section</w:t>
      </w:r>
      <w:r w:rsidRPr="27052C0B" w:rsidR="7838E5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7052C0B" w:rsidR="668A88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of the video </w:t>
      </w:r>
      <w:r w:rsidRPr="27052C0B" w:rsidR="7838E5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we were doing and </w:t>
      </w:r>
      <w:r w:rsidRPr="27052C0B" w:rsidR="7E1B49F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what we </w:t>
      </w:r>
      <w:r w:rsidRPr="27052C0B" w:rsidR="5BC31B0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needed to</w:t>
      </w:r>
      <w:r w:rsidRPr="27052C0B" w:rsidR="7E1B49F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be </w:t>
      </w:r>
      <w:r w:rsidRPr="27052C0B" w:rsidR="043840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adding to</w:t>
      </w:r>
      <w:r w:rsidRPr="27052C0B" w:rsidR="7E1B49F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it</w:t>
      </w:r>
      <w:r w:rsidRPr="27052C0B" w:rsidR="0839C32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This showed good collaborative practice </w:t>
      </w:r>
      <w:r w:rsidRPr="27052C0B" w:rsidR="09EE2DD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(Sutherland, 2023).</w:t>
      </w:r>
      <w:r w:rsidRPr="27052C0B" w:rsidR="13AA0A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7052C0B" w:rsidR="6023F2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Even though we knew what we were doing </w:t>
      </w:r>
      <w:r w:rsidRPr="27052C0B" w:rsidR="6C1126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individually</w:t>
      </w:r>
      <w:r w:rsidRPr="27052C0B" w:rsidR="6023F2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 did work well </w:t>
      </w:r>
      <w:r w:rsidRPr="27052C0B" w:rsidR="2F8197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together</w:t>
      </w:r>
      <w:r w:rsidRPr="27052C0B" w:rsidR="0FAB15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as a group</w:t>
      </w:r>
      <w:r w:rsidRPr="27052C0B" w:rsidR="453D25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7052C0B" w:rsidR="6023F2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459769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27052C0B" w:rsidR="6023F2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 another </w:t>
      </w:r>
      <w:r w:rsidRPr="27052C0B" w:rsidR="3F8D9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member</w:t>
      </w:r>
      <w:r w:rsidRPr="27052C0B" w:rsidR="6023F2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was stuck with something </w:t>
      </w:r>
      <w:r w:rsidRPr="27052C0B" w:rsidR="0E6D191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 supported each other, </w:t>
      </w:r>
      <w:r w:rsidRPr="27052C0B" w:rsidR="6023F2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example the situation I previously </w:t>
      </w:r>
      <w:r w:rsidRPr="27052C0B" w:rsidR="635E59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acknowledged</w:t>
      </w:r>
      <w:r w:rsidRPr="27052C0B" w:rsidR="6023F2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when group </w:t>
      </w:r>
      <w:r w:rsidRPr="27052C0B" w:rsidR="48BCF9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member</w:t>
      </w:r>
      <w:r w:rsidRPr="27052C0B" w:rsidR="06619F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two</w:t>
      </w:r>
      <w:r w:rsidRPr="27052C0B" w:rsidR="6A8A66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6023F2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was </w:t>
      </w:r>
      <w:r w:rsidRPr="27052C0B" w:rsidR="48B064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feeling </w:t>
      </w:r>
      <w:r w:rsidRPr="27052C0B" w:rsidR="1ECDBA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frustrated</w:t>
      </w:r>
      <w:r w:rsidRPr="27052C0B" w:rsidR="1B9CA8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when they needed to add </w:t>
      </w:r>
      <w:r w:rsidRPr="27052C0B" w:rsidR="4E275F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some more </w:t>
      </w:r>
      <w:r w:rsidRPr="27052C0B" w:rsidR="1B9CA8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their part of the </w:t>
      </w:r>
      <w:r w:rsidRPr="27052C0B" w:rsidR="422C9A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video,</w:t>
      </w:r>
      <w:r w:rsidRPr="27052C0B" w:rsidR="1B9CA8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 worked through it </w:t>
      </w:r>
      <w:r w:rsidRPr="27052C0B" w:rsidR="47262F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together</w:t>
      </w:r>
      <w:r w:rsidRPr="27052C0B" w:rsidR="1B9CA8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not just leaving that member to feel </w:t>
      </w:r>
      <w:r w:rsidRPr="27052C0B" w:rsidR="3ABC1B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alone </w:t>
      </w:r>
      <w:r w:rsidRPr="27052C0B" w:rsidR="111531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without support</w:t>
      </w:r>
      <w:r w:rsidRPr="27052C0B" w:rsidR="6D206D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(Wilson, 2022</w:t>
      </w:r>
      <w:r w:rsidRPr="27052C0B" w:rsidR="6D206D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7052C0B" w:rsidR="1B9CA8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7052C0B" w:rsidR="1B9CA8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4BF380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My personal role in helping to resolve the issue was by talking it through with group member two and </w:t>
      </w:r>
      <w:r w:rsidRPr="27052C0B" w:rsidR="1F812A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discussing</w:t>
      </w:r>
      <w:r w:rsidRPr="27052C0B" w:rsidR="46111C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how we could make it fit well into their part and explaining why it may not go with the flow my section of the video</w:t>
      </w:r>
      <w:r w:rsidRPr="27052C0B" w:rsidR="4BF380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7052C0B" w:rsidR="2967E9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What I found was a negative from the experience would be having one group member live much further away. Th</w:t>
      </w:r>
      <w:r w:rsidRPr="27052C0B" w:rsidR="122317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 proved</w:t>
      </w:r>
      <w:r w:rsidRPr="27052C0B" w:rsidR="687537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difficult</w:t>
      </w:r>
      <w:r w:rsidRPr="27052C0B" w:rsidR="122317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when trying to arrange a </w:t>
      </w:r>
      <w:r w:rsidRPr="27052C0B" w:rsidR="0A5B10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face-to-face</w:t>
      </w:r>
      <w:r w:rsidRPr="27052C0B" w:rsidR="122317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meet up.</w:t>
      </w:r>
      <w:r w:rsidRPr="27052C0B" w:rsidR="0F76666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7052C0B" w:rsidR="0F7666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 discussed meeting up in the middle</w:t>
      </w:r>
      <w:r w:rsidRPr="27052C0B" w:rsidR="1E9A0E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where we all lived</w:t>
      </w:r>
      <w:r w:rsidRPr="27052C0B" w:rsidR="0F7666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but due to </w:t>
      </w:r>
      <w:r w:rsidRPr="27052C0B" w:rsidR="49415B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commitments</w:t>
      </w:r>
      <w:r w:rsidRPr="27052C0B" w:rsidR="0F7666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was not able to happen.</w:t>
      </w:r>
      <w:r w:rsidRPr="27052C0B" w:rsidR="5D84CC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Although this was a struggle, as a </w:t>
      </w:r>
      <w:r w:rsidRPr="27052C0B" w:rsidR="09EE2D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group we</w:t>
      </w:r>
      <w:r w:rsidRPr="27052C0B" w:rsidR="5D84CC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were able to keep </w:t>
      </w:r>
      <w:r w:rsidRPr="27052C0B" w:rsidR="667CB1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effective communication</w:t>
      </w:r>
      <w:r w:rsidRPr="27052C0B" w:rsidR="5D84CC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through the group chat</w:t>
      </w:r>
      <w:r w:rsidRPr="27052C0B" w:rsidR="66CCA1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5D84CC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 had </w:t>
      </w:r>
      <w:r w:rsidRPr="27052C0B" w:rsidR="2E1D9E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previously </w:t>
      </w:r>
      <w:r w:rsidRPr="27052C0B" w:rsidR="5D84CC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set up.</w:t>
      </w:r>
    </w:p>
    <w:p w:rsidR="2B694EF5" w:rsidP="27052C0B" w:rsidRDefault="2B694EF5" w14:paraId="6CF1F45E" w14:textId="0A598B41">
      <w:pPr>
        <w:pStyle w:val="Normal"/>
        <w:shd w:val="clear" w:color="auto" w:fill="FFFFFF" w:themeFill="background1"/>
        <w:spacing w:before="0" w:beforeAutospacing="off" w:after="52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7052C0B" w:rsidR="2B694E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During the analysis part of my </w:t>
      </w:r>
      <w:r w:rsidRPr="27052C0B" w:rsidR="54DA80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reflection,</w:t>
      </w:r>
      <w:r w:rsidRPr="27052C0B" w:rsidR="2B694E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3B6AB2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 will look at why things worked well and why they may not have worked well</w:t>
      </w:r>
      <w:r w:rsidRPr="27052C0B" w:rsidR="721A09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(Indeed career guide, 2021)</w:t>
      </w:r>
      <w:r w:rsidRPr="27052C0B" w:rsidR="3B6AB2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7052C0B" w:rsidR="6D0AB8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 fel</w:t>
      </w:r>
      <w:r w:rsidRPr="27052C0B" w:rsidR="2C0C2C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27052C0B" w:rsidR="6D0AB8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we</w:t>
      </w:r>
      <w:r w:rsidRPr="27052C0B" w:rsidR="6D0AB8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worked well as a group in making choices together easily and knowing exactly what we were all supposed to be doing</w:t>
      </w:r>
      <w:r w:rsidRPr="27052C0B" w:rsidR="3B688F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This is because we all had a good understanding</w:t>
      </w:r>
      <w:r w:rsidRPr="27052C0B" w:rsidR="226653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positive discussion</w:t>
      </w:r>
      <w:r w:rsidRPr="27052C0B" w:rsidR="3B688F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what we all needed to </w:t>
      </w:r>
      <w:r w:rsidRPr="27052C0B" w:rsidR="1D4B02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 individually to make it work</w:t>
      </w:r>
      <w:r w:rsidRPr="27052C0B" w:rsidR="56799F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What I found </w:t>
      </w:r>
      <w:r w:rsidRPr="27052C0B" w:rsidR="56799F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didn't</w:t>
      </w:r>
      <w:r w:rsidRPr="27052C0B" w:rsidR="56799F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work well was not having enough face-to-face time. </w:t>
      </w:r>
      <w:r w:rsidRPr="27052C0B" w:rsidR="1D5D4F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</w:t>
      </w:r>
      <w:r w:rsidRPr="27052C0B" w:rsidR="1D5D4F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didn't</w:t>
      </w:r>
      <w:r w:rsidRPr="27052C0B" w:rsidR="1D5D4F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work well</w:t>
      </w:r>
      <w:r w:rsidRPr="27052C0B" w:rsidR="29DD4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42EE88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because</w:t>
      </w:r>
      <w:r w:rsidRPr="27052C0B" w:rsidR="29DD4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it can sometimes be difficult to get good understanding through messages. </w:t>
      </w:r>
      <w:r w:rsidRPr="27052C0B" w:rsidR="29DD4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 feel it</w:t>
      </w:r>
      <w:r w:rsidRPr="27052C0B" w:rsidR="29DD4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57D0D1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 more</w:t>
      </w:r>
      <w:r w:rsidRPr="27052C0B" w:rsidR="29DD4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effective to </w:t>
      </w:r>
      <w:r w:rsidRPr="27052C0B" w:rsidR="2D8ECF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talk about</w:t>
      </w:r>
      <w:r w:rsidRPr="27052C0B" w:rsidR="29DD4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449D5E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things</w:t>
      </w:r>
      <w:r w:rsidRPr="27052C0B" w:rsidR="29DD4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face to face as</w:t>
      </w:r>
      <w:r w:rsidRPr="27052C0B" w:rsidR="522D14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have a better understanding of how that person is feeling</w:t>
      </w:r>
      <w:r w:rsidRPr="27052C0B" w:rsidR="589BD0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this will give </w:t>
      </w:r>
      <w:r w:rsidRPr="27052C0B" w:rsidR="589BD0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strong sense</w:t>
      </w:r>
      <w:r w:rsidRPr="27052C0B" w:rsidR="589BD0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teamwork</w:t>
      </w:r>
      <w:r w:rsidRPr="27052C0B" w:rsidR="522D14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7052C0B" w:rsidR="17FE79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is why I feel that </w:t>
      </w:r>
      <w:r w:rsidRPr="27052C0B" w:rsidR="7049D3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it may have </w:t>
      </w:r>
      <w:r w:rsidRPr="27052C0B" w:rsidR="7049D3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impacted</w:t>
      </w:r>
      <w:r w:rsidRPr="27052C0B" w:rsidR="7049D3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experience </w:t>
      </w:r>
      <w:r w:rsidRPr="27052C0B" w:rsidR="7049D3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negatively</w:t>
      </w:r>
      <w:r w:rsidRPr="27052C0B" w:rsidR="6EE42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6EE42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(Work.Life, 2022)</w:t>
      </w:r>
    </w:p>
    <w:p w:rsidR="2D2C88CE" w:rsidP="27052C0B" w:rsidRDefault="2D2C88CE" w14:paraId="2F2099D8" w14:textId="0C646F1C">
      <w:pPr>
        <w:pStyle w:val="Normal"/>
        <w:shd w:val="clear" w:color="auto" w:fill="FFFFFF" w:themeFill="background1"/>
        <w:spacing w:before="0" w:beforeAutospacing="off" w:after="52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7052C0B" w:rsidR="2D2C88C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My conclusion is that I feel </w:t>
      </w:r>
      <w:r w:rsidRPr="27052C0B" w:rsidR="0370688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overall</w:t>
      </w:r>
      <w:r w:rsidRPr="27052C0B" w:rsidR="214B6EF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7052C0B" w:rsidR="2D2C88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this </w:t>
      </w:r>
      <w:r w:rsidRPr="27052C0B" w:rsidR="1C29B16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experience went</w:t>
      </w:r>
      <w:r w:rsidRPr="27052C0B" w:rsidR="2D2C88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well. </w:t>
      </w:r>
      <w:r w:rsidRPr="27052C0B" w:rsidR="6253C3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There were some barriers</w:t>
      </w:r>
      <w:r w:rsidRPr="27052C0B" w:rsidR="49674F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7052C0B" w:rsidR="6253C3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that affected the group work at times</w:t>
      </w:r>
      <w:r w:rsidRPr="27052C0B" w:rsidR="654568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 These were things such as not being able to meet up face to face due to personal circumstanc</w:t>
      </w:r>
      <w:r w:rsidRPr="27052C0B" w:rsidR="28B9C2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e,</w:t>
      </w:r>
      <w:r w:rsidRPr="27052C0B" w:rsidR="0E72CB6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having distance between group members which again lead to barriers in the way of meeting face to face. T</w:t>
      </w:r>
      <w:r w:rsidRPr="27052C0B" w:rsidR="6253C3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ogether in our group we overcame th</w:t>
      </w:r>
      <w:r w:rsidRPr="27052C0B" w:rsidR="3E9582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is</w:t>
      </w:r>
      <w:r w:rsidRPr="27052C0B" w:rsidR="6253C3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27052C0B" w:rsidR="4AC3024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worked</w:t>
      </w:r>
      <w:r w:rsidRPr="27052C0B" w:rsidR="6253C3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together.</w:t>
      </w:r>
      <w:r w:rsidRPr="27052C0B" w:rsidR="715AD0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7052C0B" w:rsidR="1C9E33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 was able to apply good thinking into my</w:t>
      </w:r>
      <w:r w:rsidRPr="27052C0B" w:rsidR="7B7C24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own section</w:t>
      </w:r>
      <w:r w:rsidRPr="27052C0B" w:rsidR="1C9E33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the video as we had worked well </w:t>
      </w:r>
      <w:r w:rsidRPr="27052C0B" w:rsidR="00116D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together</w:t>
      </w:r>
      <w:r w:rsidRPr="27052C0B" w:rsidR="1C9E33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our group to know what each of us was applying to the video but </w:t>
      </w:r>
      <w:r w:rsidRPr="27052C0B" w:rsidR="631909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also,</w:t>
      </w:r>
      <w:r w:rsidRPr="27052C0B" w:rsidR="1C9E33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had </w:t>
      </w:r>
      <w:r w:rsidRPr="27052C0B" w:rsidR="5815151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good</w:t>
      </w:r>
      <w:r w:rsidRPr="27052C0B" w:rsidR="1C9E33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26AB1E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understanding</w:t>
      </w:r>
      <w:r w:rsidRPr="27052C0B" w:rsidR="1C9E33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</w:t>
      </w:r>
      <w:r w:rsidRPr="27052C0B" w:rsidR="76B856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everyone </w:t>
      </w:r>
      <w:r w:rsidRPr="27052C0B" w:rsidR="69745D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Elses</w:t>
      </w:r>
      <w:r w:rsidRPr="27052C0B" w:rsidR="76B856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contribution to the video </w:t>
      </w:r>
      <w:r w:rsidRPr="27052C0B" w:rsidR="759475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I found that we worked well to all support each other. </w:t>
      </w:r>
      <w:r w:rsidRPr="27052C0B" w:rsidR="00192D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 feel I</w:t>
      </w:r>
      <w:r w:rsidRPr="27052C0B" w:rsidR="00192D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learned from this experience and took away many positives in working within a group on this project.</w:t>
      </w:r>
      <w:r w:rsidRPr="27052C0B" w:rsidR="34E9BC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Some of the positive points I was able to take away are that being a group we were able to help each other and show each other ways </w:t>
      </w:r>
      <w:r w:rsidRPr="27052C0B" w:rsidR="622930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improve our work for example I </w:t>
      </w:r>
      <w:r w:rsidRPr="27052C0B" w:rsidR="7320D7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was not</w:t>
      </w:r>
      <w:r w:rsidRPr="27052C0B" w:rsidR="7F9C56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sure how to add a particular element into my section and group member four was able to support me through that. I was able to apply my </w:t>
      </w:r>
      <w:r w:rsidRPr="27052C0B" w:rsidR="7F9C56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previous</w:t>
      </w:r>
      <w:r w:rsidRPr="27052C0B" w:rsidR="7F9C56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knowledge to help other group me</w:t>
      </w:r>
      <w:r w:rsidRPr="27052C0B" w:rsidR="592CF5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mbers</w:t>
      </w:r>
      <w:r w:rsidRPr="27052C0B" w:rsidR="4D3AB1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also</w:t>
      </w:r>
      <w:r w:rsidRPr="27052C0B" w:rsidR="592CF5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This helped us all to develop our skills. </w:t>
      </w:r>
      <w:r w:rsidRPr="27052C0B" w:rsidR="4739BC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2151481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 also feel from this experience I can apply what I have learnt and make some chances in the future.</w:t>
      </w:r>
    </w:p>
    <w:p w:rsidR="4739BC37" w:rsidP="27052C0B" w:rsidRDefault="4739BC37" w14:paraId="58AB9CAC" w14:textId="1F964EEE">
      <w:pPr>
        <w:pStyle w:val="Normal"/>
        <w:shd w:val="clear" w:color="auto" w:fill="FFFFFF" w:themeFill="background1"/>
        <w:spacing w:before="0" w:beforeAutospacing="off" w:after="52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7052C0B" w:rsidR="4739BC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During</w:t>
      </w:r>
      <w:r w:rsidRPr="27052C0B" w:rsidR="1D4848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part of my personal </w:t>
      </w:r>
      <w:r w:rsidRPr="27052C0B" w:rsidR="161D64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reflection,</w:t>
      </w:r>
      <w:r w:rsidRPr="27052C0B" w:rsidR="1D4848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48794E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 will be looking at my action plan.</w:t>
      </w:r>
      <w:r w:rsidRPr="27052C0B" w:rsidR="48794E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will look at what I </w:t>
      </w:r>
      <w:r w:rsidRPr="27052C0B" w:rsidR="61352CF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will</w:t>
      </w:r>
      <w:r w:rsidRPr="27052C0B" w:rsidR="48794E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do</w:t>
      </w:r>
      <w:r w:rsidRPr="27052C0B" w:rsidR="631332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differently </w:t>
      </w:r>
      <w:r w:rsidRPr="27052C0B" w:rsidR="3EBE12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what I will also take away as a positive and </w:t>
      </w:r>
      <w:r w:rsidRPr="27052C0B" w:rsidR="4AFB5E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apply it to</w:t>
      </w:r>
      <w:r w:rsidRPr="27052C0B" w:rsidR="48794E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future</w:t>
      </w:r>
      <w:r w:rsidRPr="27052C0B" w:rsidR="19737B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26570A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projects</w:t>
      </w:r>
      <w:r w:rsidRPr="27052C0B" w:rsidR="48794E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7052C0B" w:rsidR="3094EBE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Overall,</w:t>
      </w:r>
      <w:r w:rsidRPr="27052C0B" w:rsidR="06BB14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56A078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 experience mostly went well, However</w:t>
      </w:r>
      <w:r w:rsidRPr="27052C0B" w:rsidR="0969FF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There are things I would change for future </w:t>
      </w:r>
      <w:r w:rsidRPr="27052C0B" w:rsidR="03A1E8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experiences</w:t>
      </w:r>
      <w:r w:rsidRPr="27052C0B" w:rsidR="0969FF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I would </w:t>
      </w:r>
      <w:r w:rsidRPr="27052C0B" w:rsidR="11C78A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work on</w:t>
      </w:r>
      <w:r w:rsidRPr="27052C0B" w:rsidR="0969FF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</w:t>
      </w:r>
      <w:r w:rsidRPr="27052C0B" w:rsidR="4A05D9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27052C0B" w:rsidR="0969FF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perso</w:t>
      </w:r>
      <w:r w:rsidRPr="27052C0B" w:rsidR="6D4E38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nal </w:t>
      </w:r>
      <w:r w:rsidRPr="27052C0B" w:rsidR="6D4E38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objectives</w:t>
      </w:r>
      <w:r w:rsidRPr="27052C0B" w:rsidR="0969FF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such as</w:t>
      </w:r>
      <w:r w:rsidRPr="27052C0B" w:rsidR="0969FF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63BE27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working on my time management skills and setting </w:t>
      </w:r>
      <w:r w:rsidRPr="27052C0B" w:rsidR="0969FF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aside </w:t>
      </w:r>
      <w:r w:rsidRPr="27052C0B" w:rsidR="3D1D17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extra</w:t>
      </w:r>
      <w:r w:rsidRPr="27052C0B" w:rsidR="0969FF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time </w:t>
      </w:r>
      <w:r w:rsidRPr="27052C0B" w:rsidR="345807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for myself to research more</w:t>
      </w:r>
      <w:r w:rsidRPr="27052C0B" w:rsidR="234389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(Yildirim, 2023)</w:t>
      </w:r>
      <w:r w:rsidRPr="27052C0B" w:rsidR="345807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I would also allow more time t</w:t>
      </w:r>
      <w:r w:rsidRPr="27052C0B" w:rsidR="36E265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</w:t>
      </w:r>
      <w:r w:rsidRPr="27052C0B" w:rsidR="345807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meet </w:t>
      </w:r>
      <w:r w:rsidRPr="27052C0B" w:rsidR="4C0E5D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with other group members </w:t>
      </w:r>
      <w:r w:rsidRPr="27052C0B" w:rsidR="3DD28C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face-to-face </w:t>
      </w:r>
      <w:r w:rsidRPr="27052C0B" w:rsidR="4C0E5D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 try to allow more time and</w:t>
      </w:r>
      <w:r w:rsidRPr="27052C0B" w:rsidR="4C0E5D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opportunities to meet up as a group that can suit ev</w:t>
      </w:r>
      <w:r w:rsidRPr="27052C0B" w:rsidR="5A46C8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eryone</w:t>
      </w:r>
      <w:r w:rsidRPr="27052C0B" w:rsidR="4B31F6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7052C0B" w:rsidR="78C5EE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Even though </w:t>
      </w:r>
      <w:r w:rsidRPr="27052C0B" w:rsidR="506C6F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27052C0B" w:rsidR="78C5EE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78C5EE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would do some of these things differently next time</w:t>
      </w:r>
      <w:r w:rsidRPr="27052C0B" w:rsidR="77E2E7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7052C0B" w:rsidR="78C5EE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am also happy with the result of working in this </w:t>
      </w:r>
      <w:r w:rsidRPr="27052C0B" w:rsidR="7F2C84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group</w:t>
      </w:r>
      <w:r w:rsidRPr="27052C0B" w:rsidR="78C5EE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video as this was my first </w:t>
      </w:r>
      <w:r w:rsidRPr="27052C0B" w:rsidR="2A9BD5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opportunity</w:t>
      </w:r>
      <w:r w:rsidRPr="27052C0B" w:rsidR="78C5EE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do this and I am taking </w:t>
      </w:r>
      <w:r w:rsidRPr="27052C0B" w:rsidR="15E20D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lot</w:t>
      </w:r>
      <w:r w:rsidRPr="27052C0B" w:rsidR="78C5EE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</w:t>
      </w:r>
      <w:r w:rsidRPr="27052C0B" w:rsidR="306C04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positives</w:t>
      </w:r>
      <w:r w:rsidRPr="27052C0B" w:rsidR="78C5EE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away from this learning </w:t>
      </w:r>
      <w:r w:rsidRPr="27052C0B" w:rsidR="6F3114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experience</w:t>
      </w:r>
      <w:r w:rsidRPr="27052C0B" w:rsidR="78C5EE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7052C0B" w:rsidR="62BF48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27052C0B" w:rsidR="62BF4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(hubspot.crystalknows.com, 2024)</w:t>
      </w:r>
    </w:p>
    <w:p w:rsidR="78C5EE65" w:rsidP="27052C0B" w:rsidRDefault="78C5EE65" w14:paraId="44EDA320" w14:textId="5B237D14">
      <w:pPr>
        <w:pStyle w:val="Normal"/>
        <w:shd w:val="clear" w:color="auto" w:fill="FFFFFF" w:themeFill="background1"/>
        <w:spacing w:before="0" w:beforeAutospacing="off" w:after="52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7052C0B" w:rsidR="78C5EE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460F81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“We do not learn from experience, we learn from reflecting on experience” (Dewey, 1933)</w:t>
      </w:r>
    </w:p>
    <w:p w:rsidR="4B418B1C" w:rsidP="27052C0B" w:rsidRDefault="4B418B1C" w14:paraId="4F5396B6" w14:textId="44093E5C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u w:val="none"/>
        </w:rPr>
      </w:pPr>
      <w:r w:rsidRPr="27052C0B" w:rsidR="4B418B1C">
        <w:rPr>
          <w:rFonts w:ascii="Times New Roman" w:hAnsi="Times New Roman" w:eastAsia="Times New Roman" w:cs="Times New Roman"/>
          <w:u w:val="none"/>
        </w:rPr>
        <w:t>Reference</w:t>
      </w:r>
      <w:r w:rsidRPr="27052C0B" w:rsidR="4B418B1C">
        <w:rPr>
          <w:rFonts w:ascii="Times New Roman" w:hAnsi="Times New Roman" w:eastAsia="Times New Roman" w:cs="Times New Roman"/>
          <w:u w:val="none"/>
        </w:rPr>
        <w:t xml:space="preserve"> list </w:t>
      </w:r>
    </w:p>
    <w:p w:rsidR="6D54B66E" w:rsidP="27052C0B" w:rsidRDefault="6D54B66E" w14:paraId="40D7DE16" w14:textId="70CA4B38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7052C0B" w:rsidR="6D54B6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Cuofano</w:t>
      </w:r>
      <w:r w:rsidRPr="27052C0B" w:rsidR="6D54B6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G (2024) </w:t>
      </w:r>
      <w:r w:rsidRPr="27052C0B" w:rsidR="3582A52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Gibbs Reflective cycle </w:t>
      </w:r>
      <w:r w:rsidRPr="27052C0B" w:rsidR="3582A52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 a nutshell</w:t>
      </w:r>
      <w:r w:rsidRPr="27052C0B" w:rsidR="3582A52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,</w:t>
      </w:r>
      <w:r w:rsidRPr="27052C0B" w:rsidR="6D54B66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</w:t>
      </w:r>
      <w:hyperlink r:id="Rcef90b0c0c8c42bd">
        <w:r w:rsidRPr="27052C0B" w:rsidR="4CA729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What is Gibbs’ Reflective Cycle? The Gibbs’ Reflective Cycle In A Nutshell - FourWeekMBA</w:t>
        </w:r>
      </w:hyperlink>
      <w:r w:rsidRPr="27052C0B" w:rsidR="4CA729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6D18DA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(A</w:t>
      </w:r>
      <w:r w:rsidRPr="27052C0B" w:rsidR="4CA729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ccessed</w:t>
      </w:r>
      <w:r w:rsidRPr="27052C0B" w:rsidR="76DF94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7052C0B" w:rsidR="44CA06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15 Apr</w:t>
      </w:r>
      <w:r w:rsidRPr="27052C0B" w:rsidR="2BF6C6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il</w:t>
      </w:r>
      <w:r w:rsidRPr="27052C0B" w:rsidR="44CA06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</w:t>
      </w:r>
      <w:r w:rsidRPr="27052C0B" w:rsidR="4CA729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24</w:t>
      </w:r>
      <w:r w:rsidRPr="27052C0B" w:rsidR="353921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7052C0B" w:rsidR="7B297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</w:p>
    <w:p w:rsidR="27052C0B" w:rsidP="27052C0B" w:rsidRDefault="27052C0B" w14:paraId="1A88E996" w14:textId="3566811D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CA216D5" w:rsidP="27052C0B" w:rsidRDefault="5CA216D5" w14:paraId="39379441" w14:textId="7E63AB19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052C0B" w:rsidR="5CA216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Ezera, A. (2024). </w:t>
      </w:r>
      <w:r w:rsidRPr="27052C0B" w:rsidR="5CA216D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Perfect Pecha Kucha Presentation | Prezi</w:t>
      </w:r>
      <w:r w:rsidRPr="27052C0B" w:rsidR="5CA216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Prezi Blog. Available at: </w:t>
      </w:r>
      <w:hyperlink r:id="Re5b9bf30b4764771">
        <w:r w:rsidRPr="27052C0B" w:rsidR="5CA216D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https://blog.prezi.com/pecha-kucha-presentation/</w:t>
        </w:r>
      </w:hyperlink>
      <w:r w:rsidRPr="27052C0B" w:rsidR="5CA216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7052C0B" w:rsidR="1991BF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27052C0B" w:rsidR="5CA216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Accessed</w:t>
      </w:r>
      <w:r w:rsidRPr="27052C0B" w:rsidR="654965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7052C0B" w:rsidR="5CA216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15 Apr</w:t>
      </w:r>
      <w:r w:rsidRPr="27052C0B" w:rsidR="31CD84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il</w:t>
      </w:r>
      <w:r w:rsidRPr="27052C0B" w:rsidR="5CA216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2024</w:t>
      </w:r>
      <w:r w:rsidRPr="27052C0B" w:rsidR="3B5540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27052C0B" w:rsidR="5CA216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7052C0B" w:rsidP="27052C0B" w:rsidRDefault="27052C0B" w14:paraId="0E5F6310" w14:textId="607C9AED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7052C0B" w:rsidP="27052C0B" w:rsidRDefault="27052C0B" w14:paraId="20BA69D1" w14:textId="0510FBEF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24AB269" w:rsidP="27052C0B" w:rsidRDefault="424AB269" w14:paraId="3C85FBDE" w14:textId="00B26374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052C0B" w:rsidR="424AB2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Gupta, S. (2023). </w:t>
      </w:r>
      <w:r w:rsidRPr="27052C0B" w:rsidR="424AB26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Importance of Self-Reflection: How Looking Inward Can Improve Your Mental Health</w:t>
      </w:r>
      <w:r w:rsidRPr="27052C0B" w:rsidR="424AB2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r w:rsidRPr="27052C0B" w:rsidR="424AB2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Verywell</w:t>
      </w:r>
      <w:r w:rsidRPr="27052C0B" w:rsidR="424AB2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Mind. Available at: </w:t>
      </w:r>
      <w:hyperlink r:id="R13b80a71c16c4a05">
        <w:r w:rsidRPr="27052C0B" w:rsidR="424AB26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https://www.verywellmind.com/self-reflection-importance-benefits-and-strategies-7500858</w:t>
        </w:r>
      </w:hyperlink>
      <w:r w:rsidRPr="27052C0B" w:rsidR="424AB2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</w:t>
      </w:r>
      <w:r w:rsidRPr="27052C0B" w:rsidR="588059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7052C0B" w:rsidR="424AB2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18 April 2024)</w:t>
      </w:r>
    </w:p>
    <w:p w:rsidR="27052C0B" w:rsidP="27052C0B" w:rsidRDefault="27052C0B" w14:paraId="15591EA5" w14:textId="21F94306">
      <w:pPr>
        <w:pStyle w:val="Normal"/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7AEAC0A" w:rsidP="27052C0B" w:rsidRDefault="47AEAC0A" w14:paraId="269159E0" w14:textId="71A541DD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052C0B" w:rsidR="47AEA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27052C0B" w:rsidR="578219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ubspot.crystalknows.com. (n.d.). </w:t>
      </w:r>
      <w:r w:rsidRPr="27052C0B" w:rsidR="578219D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Team Communication: Effective Group Teamwork</w:t>
      </w:r>
      <w:r w:rsidRPr="27052C0B" w:rsidR="578219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w:anchor=":~:text=8%20Effective%20team%20communication%20tips%201%201.%20Encourage" r:id="R95eccc13c6584003">
        <w:r w:rsidRPr="27052C0B" w:rsidR="578219D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https://www.crystalknows.com/resource/team-communication#:~:text=8%20Effective%20team%20communication%20tips%201%201.%20Encourage</w:t>
        </w:r>
      </w:hyperlink>
      <w:r w:rsidRPr="27052C0B" w:rsidR="578219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</w:t>
      </w:r>
      <w:r w:rsidRPr="27052C0B" w:rsidR="1D67BA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7052C0B" w:rsidR="578219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17 Apr</w:t>
      </w:r>
      <w:r w:rsidRPr="27052C0B" w:rsidR="2F1F4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il</w:t>
      </w:r>
      <w:r w:rsidRPr="27052C0B" w:rsidR="578219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2024).</w:t>
      </w:r>
    </w:p>
    <w:p w:rsidR="27052C0B" w:rsidP="27052C0B" w:rsidRDefault="27052C0B" w14:paraId="608BBD20" w14:textId="7A134586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672E62C" w:rsidP="27052C0B" w:rsidRDefault="7672E62C" w14:paraId="0651C020" w14:textId="0C643A2D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052C0B" w:rsidR="7672E6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Indeed</w:t>
      </w:r>
      <w:r w:rsidRPr="27052C0B" w:rsidR="7672E6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Career Guide. (2021). </w:t>
      </w:r>
      <w:r w:rsidRPr="27052C0B" w:rsidR="7672E62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Is Reflective Analysis? (Uses, Stages and Tips)</w:t>
      </w:r>
      <w:r w:rsidRPr="27052C0B" w:rsidR="7672E6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178f0cc0c2a242af">
        <w:r w:rsidRPr="27052C0B" w:rsidR="7672E62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https://www.indeed.com/career-advice/career-development/reflective-analysis</w:t>
        </w:r>
      </w:hyperlink>
      <w:r w:rsidRPr="27052C0B" w:rsidR="7672E6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</w:t>
      </w:r>
      <w:r w:rsidRPr="27052C0B" w:rsidR="652A2A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7052C0B" w:rsidR="7672E6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18 April 2024)</w:t>
      </w:r>
    </w:p>
    <w:p w:rsidR="27052C0B" w:rsidP="27052C0B" w:rsidRDefault="27052C0B" w14:paraId="540F0C98" w14:textId="3225D701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7CA097" w:rsidP="27052C0B" w:rsidRDefault="1E7CA097" w14:paraId="1158FFB7" w14:textId="00775239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7052C0B" w:rsidR="1E7CA0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Pyrilia</w:t>
      </w:r>
      <w:r w:rsidRPr="27052C0B" w:rsidR="1E7CA0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2023. </w:t>
      </w:r>
      <w:r w:rsidRPr="27052C0B" w:rsidR="1E7CA09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Blog page</w:t>
      </w:r>
      <w:r w:rsidRPr="27052C0B" w:rsidR="424FD1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Understanding the Gibbs </w:t>
      </w:r>
      <w:r w:rsidRPr="27052C0B" w:rsidR="66298D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reflective</w:t>
      </w:r>
      <w:r w:rsidRPr="27052C0B" w:rsidR="424FD1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model:</w:t>
      </w:r>
      <w:r w:rsidRPr="27052C0B" w:rsidR="1AEB16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27052C0B" w:rsidR="424FD1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 framework for personal and professional growth</w:t>
      </w:r>
      <w:r w:rsidRPr="27052C0B" w:rsidR="1E7CA0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hyperlink r:id="R022a2069f3b54060">
        <w:r w:rsidRPr="27052C0B" w:rsidR="1E7CA09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Understanding the Gibbs Reflective Model: A Framework for Personal and Professional Growth (pyrilia.com)</w:t>
        </w:r>
      </w:hyperlink>
      <w:r w:rsidRPr="27052C0B" w:rsidR="1E7CA0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397516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27052C0B" w:rsidR="26CBAD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27052C0B" w:rsidR="1E7CA0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ccessed</w:t>
      </w:r>
      <w:r w:rsidRPr="27052C0B" w:rsidR="742BF9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7052C0B" w:rsidR="1E7CA0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78716F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1</w:t>
      </w:r>
      <w:r w:rsidRPr="27052C0B" w:rsidR="1E7CA0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6</w:t>
      </w:r>
      <w:r w:rsidRPr="27052C0B" w:rsidR="38318C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Apr</w:t>
      </w:r>
      <w:r w:rsidRPr="27052C0B" w:rsidR="541797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il</w:t>
      </w:r>
      <w:r w:rsidRPr="27052C0B" w:rsidR="38318C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</w:t>
      </w:r>
      <w:r w:rsidRPr="27052C0B" w:rsidR="1E7CA0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24</w:t>
      </w:r>
      <w:r w:rsidRPr="27052C0B" w:rsidR="72E2C9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598FDC5" w:rsidP="27052C0B" w:rsidRDefault="5598FDC5" w14:paraId="52503FD7" w14:textId="1341CDC3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052C0B" w:rsidR="5598F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Rossingol</w:t>
      </w:r>
      <w:r w:rsidRPr="27052C0B" w:rsidR="5598F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N. (2023). </w:t>
      </w:r>
      <w:r w:rsidRPr="27052C0B" w:rsidR="5598FDC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5 Stages of Team Development, </w:t>
      </w:r>
      <w:r w:rsidRPr="27052C0B" w:rsidR="5598FDC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According</w:t>
      </w:r>
      <w:r w:rsidRPr="27052C0B" w:rsidR="5598FDC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Tuckman | Runn</w:t>
      </w:r>
      <w:r w:rsidRPr="27052C0B" w:rsidR="5598F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hyperlink r:id="R0b2fa8ef48634591">
        <w:r w:rsidRPr="27052C0B" w:rsidR="5598FDC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www.runn.io</w:t>
        </w:r>
      </w:hyperlink>
      <w:r w:rsidRPr="27052C0B" w:rsidR="5598F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0507d4eca86149cf">
        <w:r w:rsidRPr="27052C0B" w:rsidR="5598FDC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https://www.runn.io/blog/stages-of-group-development</w:t>
        </w:r>
      </w:hyperlink>
      <w:r w:rsidRPr="27052C0B" w:rsidR="5598F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7052C0B" w:rsidR="04AAEF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27052C0B" w:rsidR="5598F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Accessed</w:t>
      </w:r>
      <w:r w:rsidRPr="27052C0B" w:rsidR="5A5B34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7052C0B" w:rsidR="5598F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15</w:t>
      </w:r>
      <w:r w:rsidRPr="27052C0B" w:rsidR="2426E0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April 20</w:t>
      </w:r>
      <w:r w:rsidRPr="27052C0B" w:rsidR="5598F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24</w:t>
      </w:r>
      <w:r w:rsidRPr="27052C0B" w:rsidR="3EE814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27052C0B" w:rsidP="27052C0B" w:rsidRDefault="27052C0B" w14:paraId="2F975065" w14:textId="1B2A9867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24FA471" w:rsidP="27052C0B" w:rsidRDefault="424FA471" w14:paraId="725DB266" w14:textId="5B89549A">
      <w:pPr>
        <w:shd w:val="clear" w:color="auto" w:fill="FFFFFF" w:themeFill="background1"/>
        <w:spacing w:before="0" w:beforeAutospacing="off" w:after="0" w:afterAutospacing="off" w:line="360" w:lineRule="exact"/>
        <w:ind w:left="709" w:right="0" w:hanging="709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7052C0B" w:rsidR="424FA4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StudyC</w:t>
      </w:r>
      <w:r w:rsidRPr="27052C0B" w:rsidR="424FA4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orgi</w:t>
      </w:r>
      <w:r w:rsidRPr="27052C0B" w:rsidR="424FA4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. (2021, October 28). </w:t>
      </w:r>
      <w:r w:rsidRPr="27052C0B" w:rsidR="424FA47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US"/>
        </w:rPr>
        <w:t>Theories of Reflective Practice: Comparing and Contrast.</w:t>
      </w:r>
      <w:r w:rsidRPr="27052C0B" w:rsidR="424FA4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hyperlink r:id="R0df1a23345274f71">
        <w:r w:rsidRPr="27052C0B" w:rsidR="424FA47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https://studycorgi.com/theories-of-reflective-practice-comparing-and-contrast/</w:t>
        </w:r>
      </w:hyperlink>
      <w:r w:rsidRPr="27052C0B" w:rsidR="424FA4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7052C0B" w:rsidR="35E3C6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</w:t>
      </w:r>
      <w:r w:rsidRPr="27052C0B" w:rsidR="424FA4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Accessed</w:t>
      </w:r>
      <w:r w:rsidRPr="27052C0B" w:rsidR="7EF11A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</w:t>
      </w:r>
      <w:r w:rsidRPr="27052C0B" w:rsidR="424FA4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7052C0B" w:rsidR="082080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1</w:t>
      </w:r>
      <w:r w:rsidRPr="27052C0B" w:rsidR="424FA4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5</w:t>
      </w:r>
      <w:r w:rsidRPr="27052C0B" w:rsidR="5F102F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April 20</w:t>
      </w:r>
      <w:r w:rsidRPr="27052C0B" w:rsidR="424FA4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24</w:t>
      </w:r>
      <w:r w:rsidRPr="27052C0B" w:rsidR="457B5E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)</w:t>
      </w:r>
    </w:p>
    <w:p w:rsidR="27052C0B" w:rsidP="27052C0B" w:rsidRDefault="27052C0B" w14:paraId="74ED3281" w14:textId="1162C82E">
      <w:pPr>
        <w:pStyle w:val="Normal"/>
        <w:shd w:val="clear" w:color="auto" w:fill="FFFFFF" w:themeFill="background1"/>
        <w:spacing w:before="0" w:beforeAutospacing="off" w:after="0" w:afterAutospacing="off" w:line="360" w:lineRule="exact"/>
        <w:ind w:left="709" w:right="0" w:hanging="709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3E9F712A" w:rsidP="27052C0B" w:rsidRDefault="3E9F712A" w14:paraId="13397301" w14:textId="13A8161A">
      <w:pPr>
        <w:pStyle w:val="Normal"/>
        <w:shd w:val="clear" w:color="auto" w:fill="FFFFFF" w:themeFill="background1"/>
        <w:spacing w:before="0" w:beforeAutospacing="off" w:after="0" w:afterAutospacing="off" w:line="360" w:lineRule="exact"/>
        <w:ind w:left="709" w:right="0" w:hanging="709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7052C0B" w:rsidR="3E9F7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Teaching and Learning (2016, March) </w:t>
      </w:r>
      <w:r w:rsidRPr="27052C0B" w:rsidR="3E9F712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Website, </w:t>
      </w:r>
      <w:hyperlink r:id="R52e98449821946db">
        <w:r w:rsidRPr="27052C0B" w:rsidR="5630329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Reflection: How do I do it? John Dewey: “We do not learn from experience … we learn from reflecting on experience.” | HKU Teaching and LearningAccessed</w:t>
        </w:r>
      </w:hyperlink>
      <w:r w:rsidRPr="27052C0B" w:rsidR="563032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2AE775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(Accessed</w:t>
      </w:r>
      <w:r w:rsidRPr="27052C0B" w:rsidR="658466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7052C0B" w:rsidR="2AE775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6 April 20</w:t>
      </w:r>
      <w:r w:rsidRPr="27052C0B" w:rsidR="563032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24</w:t>
      </w:r>
      <w:r w:rsidRPr="27052C0B" w:rsidR="580453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27052C0B" w:rsidP="27052C0B" w:rsidRDefault="27052C0B" w14:paraId="11ED27D7" w14:textId="51533B23">
      <w:pPr>
        <w:pStyle w:val="Normal"/>
        <w:shd w:val="clear" w:color="auto" w:fill="FFFFFF" w:themeFill="background1"/>
        <w:spacing w:before="0" w:beforeAutospacing="off" w:after="0" w:afterAutospacing="off" w:line="360" w:lineRule="exact"/>
        <w:ind w:left="709" w:right="0" w:hanging="709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878A4E6" w:rsidP="27052C0B" w:rsidRDefault="0878A4E6" w14:paraId="30AEC4D9" w14:textId="11D08B8B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7052C0B" w:rsidR="0878A4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University of Edinburgh (2024) </w:t>
      </w:r>
      <w:r w:rsidRPr="27052C0B" w:rsidR="393305F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Reflection </w:t>
      </w:r>
      <w:r w:rsidRPr="27052C0B" w:rsidR="393305F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toolkit, Website</w:t>
      </w:r>
      <w:r w:rsidRPr="27052C0B" w:rsidR="0878A4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hyperlink r:id="R1eaad187725641df">
        <w:r w:rsidRPr="27052C0B" w:rsidR="0878A4E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Gibbs' Reflective Cycle | The University of Edinburgh</w:t>
        </w:r>
      </w:hyperlink>
      <w:r w:rsidRPr="27052C0B" w:rsidR="0878A4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1BBE57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27052C0B" w:rsidR="0878A4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Accessed</w:t>
      </w:r>
      <w:r w:rsidRPr="27052C0B" w:rsidR="4E4E00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7052C0B" w:rsidR="0878A4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7052C0B" w:rsidR="7D9EB7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1</w:t>
      </w:r>
      <w:r w:rsidRPr="27052C0B" w:rsidR="0878A4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6</w:t>
      </w:r>
      <w:r w:rsidRPr="27052C0B" w:rsidR="4ADC5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April </w:t>
      </w:r>
      <w:r w:rsidRPr="27052C0B" w:rsidR="0878A4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2024</w:t>
      </w:r>
      <w:r w:rsidRPr="27052C0B" w:rsidR="44DA12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015922E5" w:rsidP="27052C0B" w:rsidRDefault="015922E5" w14:paraId="0A3DD304" w14:textId="3722D5C3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052C0B" w:rsidR="01592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WORK.LIFE (2022). </w:t>
      </w:r>
      <w:r w:rsidRPr="27052C0B" w:rsidR="015922E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Why Is Face-To-Face Communication Important?</w:t>
      </w:r>
      <w:r w:rsidRPr="27052C0B" w:rsidR="01592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</w:t>
      </w:r>
      <w:r w:rsidRPr="27052C0B" w:rsidR="01592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Work.Life</w:t>
      </w:r>
      <w:r w:rsidRPr="27052C0B" w:rsidR="01592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02082bc4110c4df7">
        <w:r w:rsidRPr="27052C0B" w:rsidR="015922E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https://work.life/blog/why-is-face-to-face-communication-important/</w:t>
        </w:r>
      </w:hyperlink>
      <w:r w:rsidRPr="27052C0B" w:rsidR="01592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</w:t>
      </w:r>
      <w:r w:rsidRPr="27052C0B" w:rsidR="4056F6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7052C0B" w:rsidR="01592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18 </w:t>
      </w:r>
      <w:r w:rsidRPr="27052C0B" w:rsidR="01592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April</w:t>
      </w:r>
      <w:r w:rsidRPr="27052C0B" w:rsidR="01592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2024)</w:t>
      </w:r>
    </w:p>
    <w:p w:rsidR="27052C0B" w:rsidP="27052C0B" w:rsidRDefault="27052C0B" w14:paraId="00CD0E9D" w14:textId="60832D35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4C7870" w:rsidP="27052C0B" w:rsidRDefault="1B4C7870" w14:paraId="135A576E" w14:textId="3B44F993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052C0B" w:rsidR="1B4C78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Wilson, C. (2022). 14 Conflict Resolution Strategies &amp; Techniques for the Workplace. </w:t>
      </w:r>
      <w:r w:rsidRPr="27052C0B" w:rsidR="1B4C787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Positive psychology</w:t>
      </w:r>
      <w:r w:rsidRPr="27052C0B" w:rsidR="1B4C78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10 Mar. Available at: </w:t>
      </w:r>
      <w:hyperlink r:id="Rd4ba7b9ad4b442cb">
        <w:r w:rsidRPr="27052C0B" w:rsidR="1B4C787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https://positivepsychology.com/conflict-resolution-in-the-workplace/</w:t>
        </w:r>
      </w:hyperlink>
      <w:r w:rsidRPr="27052C0B" w:rsidR="1B4C78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7052C0B" w:rsidR="29E5D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27052C0B" w:rsidR="1B4C78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Accessed</w:t>
      </w:r>
      <w:r w:rsidRPr="27052C0B" w:rsidR="50266E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7052C0B" w:rsidR="1B4C78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15</w:t>
      </w:r>
      <w:r w:rsidRPr="27052C0B" w:rsidR="2FF707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April </w:t>
      </w:r>
      <w:r w:rsidRPr="27052C0B" w:rsidR="1B4C78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</w:t>
      </w:r>
      <w:r w:rsidRPr="27052C0B" w:rsidR="24EE4C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27052C0B" w:rsidP="27052C0B" w:rsidRDefault="27052C0B" w14:paraId="39AD92E0" w14:textId="653F82E2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DB382BE" w:rsidP="27052C0B" w:rsidRDefault="2DB382BE" w14:paraId="16572B4C" w14:textId="35987B0C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7052C0B" w:rsidR="2DB382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Yildirim, Z.C. (2023). </w:t>
      </w:r>
      <w:r w:rsidRPr="27052C0B" w:rsidR="2DB382B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Effective time management: Definition, skills, and techniques</w:t>
      </w:r>
      <w:r w:rsidRPr="27052C0B" w:rsidR="2DB382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r w:rsidRPr="27052C0B" w:rsidR="2DB382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LogRocket</w:t>
      </w:r>
      <w:r w:rsidRPr="27052C0B" w:rsidR="2DB382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Blog. Available at: </w:t>
      </w:r>
      <w:hyperlink r:id="R4daa805e3a574d76">
        <w:r w:rsidRPr="27052C0B" w:rsidR="2DB382B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https://blog.logrocket.com/product-management/effective-time-management-definition-skills-and-techniques/</w:t>
        </w:r>
      </w:hyperlink>
      <w:r w:rsidRPr="27052C0B" w:rsidR="2DB382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</w:t>
      </w:r>
      <w:r w:rsidRPr="27052C0B" w:rsidR="70AA40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27052C0B" w:rsidR="2DB382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17 April 2024)</w:t>
      </w:r>
    </w:p>
    <w:p w:rsidR="27052C0B" w:rsidP="27052C0B" w:rsidRDefault="27052C0B" w14:paraId="5C1DCF0C" w14:textId="7C8CC099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366A1F3" w:rsidP="27052C0B" w:rsidRDefault="2366A1F3" w14:paraId="4DB70CE1" w14:textId="44AED1A5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</w:pPr>
      <w:r w:rsidRPr="27052C0B" w:rsidR="2366A1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Yu Siang, T. (2009). </w:t>
      </w:r>
      <w:r w:rsidRPr="27052C0B" w:rsidR="2366A1F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What is Design Thinking?</w:t>
      </w:r>
      <w:r w:rsidRPr="27052C0B" w:rsidR="2366A1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[online] The Interaction Design Foundation. Available at</w:t>
      </w:r>
      <w:r w:rsidRPr="27052C0B" w:rsidR="2366A1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: </w:t>
      </w:r>
      <w:hyperlink r:id="R69e48df65d8e4b9d">
        <w:r w:rsidRPr="27052C0B" w:rsidR="2366A1F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https://www.interaction-design.org/literature/topics/design-thinking</w:t>
        </w:r>
      </w:hyperlink>
      <w:r w:rsidRPr="27052C0B" w:rsidR="2366A1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 xml:space="preserve">. </w:t>
      </w:r>
      <w:r w:rsidRPr="27052C0B" w:rsidR="1E297C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(</w:t>
      </w:r>
      <w:r w:rsidRPr="27052C0B" w:rsidR="596F79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Accessed</w:t>
      </w:r>
      <w:r w:rsidRPr="27052C0B" w:rsidR="66502A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</w:t>
      </w:r>
      <w:r w:rsidRPr="27052C0B" w:rsidR="596F79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15</w:t>
      </w:r>
      <w:r w:rsidRPr="27052C0B" w:rsidR="7A3F7B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April 20</w:t>
      </w:r>
      <w:r w:rsidRPr="27052C0B" w:rsidR="596F79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24</w:t>
      </w:r>
      <w:r w:rsidRPr="27052C0B" w:rsidR="2AFEB1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)</w:t>
      </w:r>
    </w:p>
    <w:p w:rsidR="27052C0B" w:rsidP="27052C0B" w:rsidRDefault="27052C0B" w14:paraId="5EA8A825" w14:textId="10A8F4BE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7052C0B" w:rsidP="27052C0B" w:rsidRDefault="27052C0B" w14:paraId="5D547850" w14:textId="2E594BA4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7052C0B" w:rsidP="27052C0B" w:rsidRDefault="27052C0B" w14:paraId="13C726B5" w14:textId="488F4621">
      <w:pPr>
        <w:pStyle w:val="Normal"/>
        <w:spacing w:before="0" w:beforeAutospacing="off" w:after="240" w:afterAutospacing="off"/>
        <w:rPr>
          <w:rFonts w:ascii="Times New Roman" w:hAnsi="Times New Roman" w:eastAsia="Times New Roman" w:cs="Times New Roman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4cFR/W/tb89bke" int2:id="21xW0ed8">
      <int2:state int2:type="AugLoop_Text_Critique" int2:value="Rejected"/>
    </int2:textHash>
    <int2:textHash int2:hashCode="OsyLt+wLzzxT5H" int2:id="CcXt5Zgn">
      <int2:state int2:type="AugLoop_Text_Critique" int2:value="Rejected"/>
    </int2:textHash>
    <int2:textHash int2:hashCode="ddokeo4JY02N42" int2:id="m10Jt2zB">
      <int2:state int2:type="AugLoop_Text_Critique" int2:value="Rejected"/>
    </int2:textHash>
    <int2:textHash int2:hashCode="H4Ou0zngdNUjf/" int2:id="XvpAYwz7">
      <int2:state int2:type="AugLoop_Text_Critique" int2:value="Rejected"/>
    </int2:textHash>
    <int2:bookmark int2:bookmarkName="_Int_8iKkPN3n" int2:invalidationBookmarkName="" int2:hashCode="e0dMsLOcF3PXGS" int2:id="JZBszZg9">
      <int2:state int2:type="AugLoop_Text_Critique" int2:value="Rejected"/>
    </int2:bookmark>
    <int2:bookmark int2:bookmarkName="_Int_qfAdd8Xp" int2:invalidationBookmarkName="" int2:hashCode="4+8zhHdo+0Gey2" int2:id="XFiV4yyF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820188"/>
    <w:rsid w:val="00116D80"/>
    <w:rsid w:val="0017C20E"/>
    <w:rsid w:val="00192D14"/>
    <w:rsid w:val="0022ADA3"/>
    <w:rsid w:val="0079637E"/>
    <w:rsid w:val="00854E98"/>
    <w:rsid w:val="0085D6B3"/>
    <w:rsid w:val="008B26C5"/>
    <w:rsid w:val="01502580"/>
    <w:rsid w:val="015922E5"/>
    <w:rsid w:val="017470C9"/>
    <w:rsid w:val="017CB709"/>
    <w:rsid w:val="019828B7"/>
    <w:rsid w:val="01E50359"/>
    <w:rsid w:val="01E850AE"/>
    <w:rsid w:val="02211EF9"/>
    <w:rsid w:val="02344391"/>
    <w:rsid w:val="02774FDD"/>
    <w:rsid w:val="02A4DF2F"/>
    <w:rsid w:val="02DE634D"/>
    <w:rsid w:val="02E7D51C"/>
    <w:rsid w:val="036FDC68"/>
    <w:rsid w:val="03706880"/>
    <w:rsid w:val="03996C8A"/>
    <w:rsid w:val="03998C45"/>
    <w:rsid w:val="039DD609"/>
    <w:rsid w:val="03A1E83E"/>
    <w:rsid w:val="03CF5D44"/>
    <w:rsid w:val="03D13DD4"/>
    <w:rsid w:val="04196FE8"/>
    <w:rsid w:val="0430F0C5"/>
    <w:rsid w:val="043840DD"/>
    <w:rsid w:val="0452123A"/>
    <w:rsid w:val="04957279"/>
    <w:rsid w:val="04AAE56C"/>
    <w:rsid w:val="04AAEF53"/>
    <w:rsid w:val="04F0D0AB"/>
    <w:rsid w:val="050EB699"/>
    <w:rsid w:val="0512743D"/>
    <w:rsid w:val="051FF170"/>
    <w:rsid w:val="0548F848"/>
    <w:rsid w:val="0573F127"/>
    <w:rsid w:val="0585C7D5"/>
    <w:rsid w:val="05979671"/>
    <w:rsid w:val="05CEB299"/>
    <w:rsid w:val="062D510B"/>
    <w:rsid w:val="0635B483"/>
    <w:rsid w:val="0652C8E1"/>
    <w:rsid w:val="06619F3F"/>
    <w:rsid w:val="0678C6CA"/>
    <w:rsid w:val="0693D2E8"/>
    <w:rsid w:val="06BB1471"/>
    <w:rsid w:val="06FC2473"/>
    <w:rsid w:val="07502BF0"/>
    <w:rsid w:val="080BC4F1"/>
    <w:rsid w:val="08185227"/>
    <w:rsid w:val="082080BF"/>
    <w:rsid w:val="0839C327"/>
    <w:rsid w:val="084265E4"/>
    <w:rsid w:val="0845D340"/>
    <w:rsid w:val="0878A4E6"/>
    <w:rsid w:val="08EBFC51"/>
    <w:rsid w:val="0969FF6A"/>
    <w:rsid w:val="097C4C15"/>
    <w:rsid w:val="098293C4"/>
    <w:rsid w:val="09E742DD"/>
    <w:rsid w:val="09EE2DB3"/>
    <w:rsid w:val="09EE2DDF"/>
    <w:rsid w:val="09F134E3"/>
    <w:rsid w:val="0A5B10EA"/>
    <w:rsid w:val="0ABEA372"/>
    <w:rsid w:val="0AD5EAAF"/>
    <w:rsid w:val="0ADDB896"/>
    <w:rsid w:val="0B19D97C"/>
    <w:rsid w:val="0B335FCD"/>
    <w:rsid w:val="0B35D0F1"/>
    <w:rsid w:val="0B3B7672"/>
    <w:rsid w:val="0C239D13"/>
    <w:rsid w:val="0C39ED87"/>
    <w:rsid w:val="0C4C19E5"/>
    <w:rsid w:val="0CC0EF2F"/>
    <w:rsid w:val="0CC78B41"/>
    <w:rsid w:val="0CE26E29"/>
    <w:rsid w:val="0D1B1023"/>
    <w:rsid w:val="0D30CCC2"/>
    <w:rsid w:val="0D4A8850"/>
    <w:rsid w:val="0D834388"/>
    <w:rsid w:val="0DE83704"/>
    <w:rsid w:val="0E0710B6"/>
    <w:rsid w:val="0E07B059"/>
    <w:rsid w:val="0E6D191D"/>
    <w:rsid w:val="0E70EF7E"/>
    <w:rsid w:val="0E72CB6A"/>
    <w:rsid w:val="0E76A73D"/>
    <w:rsid w:val="0E99951F"/>
    <w:rsid w:val="0EC6D3B6"/>
    <w:rsid w:val="0ED0CD82"/>
    <w:rsid w:val="0ED4D63D"/>
    <w:rsid w:val="0EE5CE79"/>
    <w:rsid w:val="0EF0FD2B"/>
    <w:rsid w:val="0F5B3DD5"/>
    <w:rsid w:val="0F766665"/>
    <w:rsid w:val="0F7DC0DE"/>
    <w:rsid w:val="0FAB1554"/>
    <w:rsid w:val="0FD7A33D"/>
    <w:rsid w:val="0FE7025F"/>
    <w:rsid w:val="100997F4"/>
    <w:rsid w:val="10465E66"/>
    <w:rsid w:val="10584C73"/>
    <w:rsid w:val="10669332"/>
    <w:rsid w:val="10EDBDEF"/>
    <w:rsid w:val="111531A3"/>
    <w:rsid w:val="11290107"/>
    <w:rsid w:val="112C03D6"/>
    <w:rsid w:val="114A2BA5"/>
    <w:rsid w:val="115ED8FF"/>
    <w:rsid w:val="117F0C31"/>
    <w:rsid w:val="11C78A38"/>
    <w:rsid w:val="121D6CE2"/>
    <w:rsid w:val="122317BD"/>
    <w:rsid w:val="12AAB25D"/>
    <w:rsid w:val="130A05FE"/>
    <w:rsid w:val="1333DB9F"/>
    <w:rsid w:val="133567BD"/>
    <w:rsid w:val="13575B88"/>
    <w:rsid w:val="138D9A00"/>
    <w:rsid w:val="139A44D9"/>
    <w:rsid w:val="13AA0AF6"/>
    <w:rsid w:val="13EC7415"/>
    <w:rsid w:val="13F000EE"/>
    <w:rsid w:val="140186A3"/>
    <w:rsid w:val="141755F5"/>
    <w:rsid w:val="142EAEF8"/>
    <w:rsid w:val="144CECF2"/>
    <w:rsid w:val="1478DB7E"/>
    <w:rsid w:val="149C9A62"/>
    <w:rsid w:val="14D1D0DE"/>
    <w:rsid w:val="14D979C1"/>
    <w:rsid w:val="150E85CE"/>
    <w:rsid w:val="15559A35"/>
    <w:rsid w:val="15E20D02"/>
    <w:rsid w:val="160D9125"/>
    <w:rsid w:val="16171103"/>
    <w:rsid w:val="161D6448"/>
    <w:rsid w:val="1633F1F6"/>
    <w:rsid w:val="16EFB204"/>
    <w:rsid w:val="1700EC46"/>
    <w:rsid w:val="1735663F"/>
    <w:rsid w:val="177260B9"/>
    <w:rsid w:val="177ABB76"/>
    <w:rsid w:val="1780EE3C"/>
    <w:rsid w:val="178ECC8C"/>
    <w:rsid w:val="1799745A"/>
    <w:rsid w:val="17B07C40"/>
    <w:rsid w:val="17B2E164"/>
    <w:rsid w:val="17DCCF5E"/>
    <w:rsid w:val="17FE7947"/>
    <w:rsid w:val="188471D4"/>
    <w:rsid w:val="188AAD21"/>
    <w:rsid w:val="18FF39B0"/>
    <w:rsid w:val="19205E15"/>
    <w:rsid w:val="192464AB"/>
    <w:rsid w:val="193544BB"/>
    <w:rsid w:val="193715BB"/>
    <w:rsid w:val="195F4B3F"/>
    <w:rsid w:val="196D7297"/>
    <w:rsid w:val="19737BCD"/>
    <w:rsid w:val="1991BF5B"/>
    <w:rsid w:val="19B3EDF8"/>
    <w:rsid w:val="1A09865D"/>
    <w:rsid w:val="1A320488"/>
    <w:rsid w:val="1A73E84C"/>
    <w:rsid w:val="1ABC2E76"/>
    <w:rsid w:val="1AD1151C"/>
    <w:rsid w:val="1AE23D58"/>
    <w:rsid w:val="1AEB166A"/>
    <w:rsid w:val="1B0A4EE5"/>
    <w:rsid w:val="1B1DA42E"/>
    <w:rsid w:val="1B4C7870"/>
    <w:rsid w:val="1B9CA8BD"/>
    <w:rsid w:val="1BA556BE"/>
    <w:rsid w:val="1BBE5732"/>
    <w:rsid w:val="1BC158CD"/>
    <w:rsid w:val="1BC92594"/>
    <w:rsid w:val="1BCBC540"/>
    <w:rsid w:val="1BCE7173"/>
    <w:rsid w:val="1BF42465"/>
    <w:rsid w:val="1C21985D"/>
    <w:rsid w:val="1C29B16A"/>
    <w:rsid w:val="1C623DAF"/>
    <w:rsid w:val="1C6CE57D"/>
    <w:rsid w:val="1C9E336A"/>
    <w:rsid w:val="1CA910BA"/>
    <w:rsid w:val="1D484813"/>
    <w:rsid w:val="1D4B0227"/>
    <w:rsid w:val="1D5D4F45"/>
    <w:rsid w:val="1D67BA8E"/>
    <w:rsid w:val="1D67DE99"/>
    <w:rsid w:val="1DB20B62"/>
    <w:rsid w:val="1DC05E02"/>
    <w:rsid w:val="1DCAAEB5"/>
    <w:rsid w:val="1E297CB2"/>
    <w:rsid w:val="1E405D81"/>
    <w:rsid w:val="1E7CA097"/>
    <w:rsid w:val="1E9A0E6C"/>
    <w:rsid w:val="1ECDBA2B"/>
    <w:rsid w:val="1F1D1034"/>
    <w:rsid w:val="1F4C5160"/>
    <w:rsid w:val="1F812A65"/>
    <w:rsid w:val="1F8F9F99"/>
    <w:rsid w:val="1FD2F406"/>
    <w:rsid w:val="2030296A"/>
    <w:rsid w:val="204C5C76"/>
    <w:rsid w:val="2078C7E1"/>
    <w:rsid w:val="20E02587"/>
    <w:rsid w:val="214B6EFA"/>
    <w:rsid w:val="21514811"/>
    <w:rsid w:val="21604F6F"/>
    <w:rsid w:val="218ED6FF"/>
    <w:rsid w:val="21CF4DBB"/>
    <w:rsid w:val="21F3A436"/>
    <w:rsid w:val="220E6AC3"/>
    <w:rsid w:val="22315BBB"/>
    <w:rsid w:val="224CB6A9"/>
    <w:rsid w:val="22665361"/>
    <w:rsid w:val="228CCA43"/>
    <w:rsid w:val="22DA7C2A"/>
    <w:rsid w:val="22E7D53E"/>
    <w:rsid w:val="232350F6"/>
    <w:rsid w:val="2343892D"/>
    <w:rsid w:val="2366A1F3"/>
    <w:rsid w:val="238F7497"/>
    <w:rsid w:val="23B89297"/>
    <w:rsid w:val="23D3BDB0"/>
    <w:rsid w:val="2404E9DB"/>
    <w:rsid w:val="2426E060"/>
    <w:rsid w:val="24584CA7"/>
    <w:rsid w:val="24604EFB"/>
    <w:rsid w:val="246C6FC8"/>
    <w:rsid w:val="247328C1"/>
    <w:rsid w:val="249D3D6C"/>
    <w:rsid w:val="24C559BC"/>
    <w:rsid w:val="24EE4C8F"/>
    <w:rsid w:val="252902EF"/>
    <w:rsid w:val="25A57982"/>
    <w:rsid w:val="25DA3D38"/>
    <w:rsid w:val="2624A5EA"/>
    <w:rsid w:val="263D2B0A"/>
    <w:rsid w:val="26570A00"/>
    <w:rsid w:val="268273CC"/>
    <w:rsid w:val="26AB1E59"/>
    <w:rsid w:val="26CBAD12"/>
    <w:rsid w:val="26DAB1FB"/>
    <w:rsid w:val="27052C0B"/>
    <w:rsid w:val="27190A00"/>
    <w:rsid w:val="27B66896"/>
    <w:rsid w:val="27E6B4F0"/>
    <w:rsid w:val="27EC2BD3"/>
    <w:rsid w:val="27F46091"/>
    <w:rsid w:val="27F9357D"/>
    <w:rsid w:val="28182978"/>
    <w:rsid w:val="2849BAEC"/>
    <w:rsid w:val="28750127"/>
    <w:rsid w:val="2894326A"/>
    <w:rsid w:val="28B9C26D"/>
    <w:rsid w:val="28F360A7"/>
    <w:rsid w:val="2967E9C8"/>
    <w:rsid w:val="296FA8BB"/>
    <w:rsid w:val="29D1E321"/>
    <w:rsid w:val="29DD4DA8"/>
    <w:rsid w:val="29DDAB3F"/>
    <w:rsid w:val="29E5DEB4"/>
    <w:rsid w:val="29F72E1E"/>
    <w:rsid w:val="2A2DF962"/>
    <w:rsid w:val="2A434053"/>
    <w:rsid w:val="2A93CCA6"/>
    <w:rsid w:val="2A9BD5DC"/>
    <w:rsid w:val="2A9BD900"/>
    <w:rsid w:val="2ABEE30B"/>
    <w:rsid w:val="2ADF5B95"/>
    <w:rsid w:val="2AE77585"/>
    <w:rsid w:val="2AFEB126"/>
    <w:rsid w:val="2B3024C7"/>
    <w:rsid w:val="2B6768FB"/>
    <w:rsid w:val="2B694EF5"/>
    <w:rsid w:val="2B8537AC"/>
    <w:rsid w:val="2BBCFDA1"/>
    <w:rsid w:val="2BF6C6D3"/>
    <w:rsid w:val="2C0C2C2A"/>
    <w:rsid w:val="2C1E8A19"/>
    <w:rsid w:val="2C9CA189"/>
    <w:rsid w:val="2CB13318"/>
    <w:rsid w:val="2CC68946"/>
    <w:rsid w:val="2CCEF994"/>
    <w:rsid w:val="2D2C88CE"/>
    <w:rsid w:val="2D418035"/>
    <w:rsid w:val="2D5F74DD"/>
    <w:rsid w:val="2D8ECF89"/>
    <w:rsid w:val="2D9E528B"/>
    <w:rsid w:val="2DB382BE"/>
    <w:rsid w:val="2E1D9E15"/>
    <w:rsid w:val="2E24A67B"/>
    <w:rsid w:val="2EAAA07D"/>
    <w:rsid w:val="2EBCD86E"/>
    <w:rsid w:val="2F1F4AAB"/>
    <w:rsid w:val="2F244B1E"/>
    <w:rsid w:val="2F2FE5A4"/>
    <w:rsid w:val="2F31231B"/>
    <w:rsid w:val="2F674CA6"/>
    <w:rsid w:val="2F8197B4"/>
    <w:rsid w:val="2FF7072A"/>
    <w:rsid w:val="30232CBE"/>
    <w:rsid w:val="302B4E45"/>
    <w:rsid w:val="3057F1A4"/>
    <w:rsid w:val="306AF113"/>
    <w:rsid w:val="306C0462"/>
    <w:rsid w:val="307AA423"/>
    <w:rsid w:val="3094EBED"/>
    <w:rsid w:val="31161014"/>
    <w:rsid w:val="312CBF87"/>
    <w:rsid w:val="312E78C0"/>
    <w:rsid w:val="3130C465"/>
    <w:rsid w:val="31661F09"/>
    <w:rsid w:val="319510EF"/>
    <w:rsid w:val="31CD844D"/>
    <w:rsid w:val="31E0CCC2"/>
    <w:rsid w:val="31E8BD24"/>
    <w:rsid w:val="3252E62C"/>
    <w:rsid w:val="327E739C"/>
    <w:rsid w:val="32868FE0"/>
    <w:rsid w:val="32E183E2"/>
    <w:rsid w:val="3330E150"/>
    <w:rsid w:val="336733DB"/>
    <w:rsid w:val="33CEB661"/>
    <w:rsid w:val="33D83995"/>
    <w:rsid w:val="3410190B"/>
    <w:rsid w:val="34580732"/>
    <w:rsid w:val="3484A639"/>
    <w:rsid w:val="349D8E55"/>
    <w:rsid w:val="34B2281B"/>
    <w:rsid w:val="34CB3114"/>
    <w:rsid w:val="34E9BC14"/>
    <w:rsid w:val="35024CFE"/>
    <w:rsid w:val="353921DD"/>
    <w:rsid w:val="35649B31"/>
    <w:rsid w:val="356A86C2"/>
    <w:rsid w:val="3582A529"/>
    <w:rsid w:val="3597B97F"/>
    <w:rsid w:val="35BA221E"/>
    <w:rsid w:val="35E3C6FC"/>
    <w:rsid w:val="36ACBE7E"/>
    <w:rsid w:val="36E265A2"/>
    <w:rsid w:val="36F9DE55"/>
    <w:rsid w:val="375B51F8"/>
    <w:rsid w:val="3767560C"/>
    <w:rsid w:val="3768E66B"/>
    <w:rsid w:val="3776461D"/>
    <w:rsid w:val="37D4C915"/>
    <w:rsid w:val="37E7FBCF"/>
    <w:rsid w:val="381071AB"/>
    <w:rsid w:val="38318C6D"/>
    <w:rsid w:val="383C4321"/>
    <w:rsid w:val="385511CE"/>
    <w:rsid w:val="3857FEA8"/>
    <w:rsid w:val="38751F6A"/>
    <w:rsid w:val="38798F09"/>
    <w:rsid w:val="3894A05A"/>
    <w:rsid w:val="393305F0"/>
    <w:rsid w:val="39635D4F"/>
    <w:rsid w:val="39709976"/>
    <w:rsid w:val="39751634"/>
    <w:rsid w:val="3A08B2BF"/>
    <w:rsid w:val="3A1AE8A4"/>
    <w:rsid w:val="3A45E56B"/>
    <w:rsid w:val="3A880107"/>
    <w:rsid w:val="3ABC1B89"/>
    <w:rsid w:val="3AC09843"/>
    <w:rsid w:val="3B2175B3"/>
    <w:rsid w:val="3B2FC4A6"/>
    <w:rsid w:val="3B554084"/>
    <w:rsid w:val="3B688FE0"/>
    <w:rsid w:val="3B6AB255"/>
    <w:rsid w:val="3B8621D6"/>
    <w:rsid w:val="3BACC02C"/>
    <w:rsid w:val="3BB655C3"/>
    <w:rsid w:val="3BD53CFE"/>
    <w:rsid w:val="3BD9C846"/>
    <w:rsid w:val="3C22C634"/>
    <w:rsid w:val="3C491CAA"/>
    <w:rsid w:val="3C5DC83E"/>
    <w:rsid w:val="3CB635C2"/>
    <w:rsid w:val="3CD73ED1"/>
    <w:rsid w:val="3CEAD6E3"/>
    <w:rsid w:val="3D174BEC"/>
    <w:rsid w:val="3D1D17E8"/>
    <w:rsid w:val="3D710D5F"/>
    <w:rsid w:val="3D7A9819"/>
    <w:rsid w:val="3D94E039"/>
    <w:rsid w:val="3D990094"/>
    <w:rsid w:val="3DBA5A56"/>
    <w:rsid w:val="3DBF5A24"/>
    <w:rsid w:val="3DD28C9F"/>
    <w:rsid w:val="3DE3D841"/>
    <w:rsid w:val="3E08E3F8"/>
    <w:rsid w:val="3E587009"/>
    <w:rsid w:val="3E928C23"/>
    <w:rsid w:val="3E94E188"/>
    <w:rsid w:val="3E95821C"/>
    <w:rsid w:val="3E9F712A"/>
    <w:rsid w:val="3EA18630"/>
    <w:rsid w:val="3EBE1245"/>
    <w:rsid w:val="3EDF82E3"/>
    <w:rsid w:val="3EE460EE"/>
    <w:rsid w:val="3EE81490"/>
    <w:rsid w:val="3F0CDDC0"/>
    <w:rsid w:val="3F16687A"/>
    <w:rsid w:val="3F365516"/>
    <w:rsid w:val="3F8D948F"/>
    <w:rsid w:val="3FD8DCF6"/>
    <w:rsid w:val="3FE578EB"/>
    <w:rsid w:val="40387538"/>
    <w:rsid w:val="40561C33"/>
    <w:rsid w:val="4056F61A"/>
    <w:rsid w:val="40708FF3"/>
    <w:rsid w:val="4080314F"/>
    <w:rsid w:val="40A8AE21"/>
    <w:rsid w:val="416E6F34"/>
    <w:rsid w:val="41894E40"/>
    <w:rsid w:val="41CD68F7"/>
    <w:rsid w:val="41D9AB69"/>
    <w:rsid w:val="4201DBBB"/>
    <w:rsid w:val="4206CE74"/>
    <w:rsid w:val="421929C7"/>
    <w:rsid w:val="422C9A66"/>
    <w:rsid w:val="4243B430"/>
    <w:rsid w:val="42447E82"/>
    <w:rsid w:val="424909CA"/>
    <w:rsid w:val="424AB269"/>
    <w:rsid w:val="424FA471"/>
    <w:rsid w:val="424FD1F1"/>
    <w:rsid w:val="4255F6C2"/>
    <w:rsid w:val="4273C98B"/>
    <w:rsid w:val="4283CC79"/>
    <w:rsid w:val="42B44E8A"/>
    <w:rsid w:val="42EE88B3"/>
    <w:rsid w:val="4326C590"/>
    <w:rsid w:val="43407F36"/>
    <w:rsid w:val="435EA44A"/>
    <w:rsid w:val="439AE837"/>
    <w:rsid w:val="43E4DA2B"/>
    <w:rsid w:val="43E9D99D"/>
    <w:rsid w:val="43EAF6B1"/>
    <w:rsid w:val="445F37C8"/>
    <w:rsid w:val="449D5E4B"/>
    <w:rsid w:val="44C23B4F"/>
    <w:rsid w:val="44CA06F4"/>
    <w:rsid w:val="44DA1226"/>
    <w:rsid w:val="45127783"/>
    <w:rsid w:val="453D25D3"/>
    <w:rsid w:val="457B5E01"/>
    <w:rsid w:val="4597695C"/>
    <w:rsid w:val="45B34613"/>
    <w:rsid w:val="45F40AD2"/>
    <w:rsid w:val="460F8142"/>
    <w:rsid w:val="46111C0E"/>
    <w:rsid w:val="46151E23"/>
    <w:rsid w:val="46159B60"/>
    <w:rsid w:val="466C09CC"/>
    <w:rsid w:val="466C58F1"/>
    <w:rsid w:val="4687CA9F"/>
    <w:rsid w:val="46DFF6EE"/>
    <w:rsid w:val="46F0E1F3"/>
    <w:rsid w:val="46FDECE2"/>
    <w:rsid w:val="4717EFA5"/>
    <w:rsid w:val="472286C4"/>
    <w:rsid w:val="47262F1E"/>
    <w:rsid w:val="4739BC37"/>
    <w:rsid w:val="473DAAC4"/>
    <w:rsid w:val="4743B005"/>
    <w:rsid w:val="474616A3"/>
    <w:rsid w:val="47AEAC0A"/>
    <w:rsid w:val="48760FF8"/>
    <w:rsid w:val="48794ED3"/>
    <w:rsid w:val="48B06441"/>
    <w:rsid w:val="48B3C006"/>
    <w:rsid w:val="48BCF9E0"/>
    <w:rsid w:val="492C403C"/>
    <w:rsid w:val="493E003C"/>
    <w:rsid w:val="49415B10"/>
    <w:rsid w:val="49509F87"/>
    <w:rsid w:val="49674FD4"/>
    <w:rsid w:val="49801F06"/>
    <w:rsid w:val="4990865E"/>
    <w:rsid w:val="49B3F28A"/>
    <w:rsid w:val="49E2AA3D"/>
    <w:rsid w:val="49F09D4E"/>
    <w:rsid w:val="49F91717"/>
    <w:rsid w:val="4A05D905"/>
    <w:rsid w:val="4A0FA4F6"/>
    <w:rsid w:val="4A7C6085"/>
    <w:rsid w:val="4A820188"/>
    <w:rsid w:val="4A909ABD"/>
    <w:rsid w:val="4A956273"/>
    <w:rsid w:val="4AA3F0F7"/>
    <w:rsid w:val="4AC30242"/>
    <w:rsid w:val="4AC910DC"/>
    <w:rsid w:val="4ADC5903"/>
    <w:rsid w:val="4AFB5E6B"/>
    <w:rsid w:val="4B1DCCE8"/>
    <w:rsid w:val="4B31F62F"/>
    <w:rsid w:val="4B418B1C"/>
    <w:rsid w:val="4B86D2CE"/>
    <w:rsid w:val="4BEFEC10"/>
    <w:rsid w:val="4BF38050"/>
    <w:rsid w:val="4C0E5D9E"/>
    <w:rsid w:val="4C96D4BA"/>
    <w:rsid w:val="4CA72907"/>
    <w:rsid w:val="4CC36A3E"/>
    <w:rsid w:val="4CCFF430"/>
    <w:rsid w:val="4CD2EF55"/>
    <w:rsid w:val="4CD58AED"/>
    <w:rsid w:val="4CDB4B50"/>
    <w:rsid w:val="4CE9CE38"/>
    <w:rsid w:val="4D05ED38"/>
    <w:rsid w:val="4D3AB151"/>
    <w:rsid w:val="4D519203"/>
    <w:rsid w:val="4D8BBC71"/>
    <w:rsid w:val="4DE7B97F"/>
    <w:rsid w:val="4E275F9D"/>
    <w:rsid w:val="4E4CF23C"/>
    <w:rsid w:val="4E4E0022"/>
    <w:rsid w:val="4E771BB1"/>
    <w:rsid w:val="4E80F815"/>
    <w:rsid w:val="4E859E99"/>
    <w:rsid w:val="4F326761"/>
    <w:rsid w:val="4F4F0888"/>
    <w:rsid w:val="4F5BF61A"/>
    <w:rsid w:val="4F7D5BDE"/>
    <w:rsid w:val="4FCD7171"/>
    <w:rsid w:val="500A14EE"/>
    <w:rsid w:val="501D9F71"/>
    <w:rsid w:val="50266ECE"/>
    <w:rsid w:val="503BBD7D"/>
    <w:rsid w:val="50506549"/>
    <w:rsid w:val="5065D3B9"/>
    <w:rsid w:val="506C6F69"/>
    <w:rsid w:val="508B7AF7"/>
    <w:rsid w:val="50926C94"/>
    <w:rsid w:val="50998A89"/>
    <w:rsid w:val="50AF188C"/>
    <w:rsid w:val="50B3A3FE"/>
    <w:rsid w:val="50C297BE"/>
    <w:rsid w:val="50EE9CFE"/>
    <w:rsid w:val="50FC2B7E"/>
    <w:rsid w:val="51174379"/>
    <w:rsid w:val="518844B7"/>
    <w:rsid w:val="51B96FD2"/>
    <w:rsid w:val="51DA4CEE"/>
    <w:rsid w:val="522D14CA"/>
    <w:rsid w:val="523987ED"/>
    <w:rsid w:val="524736E0"/>
    <w:rsid w:val="52671B1A"/>
    <w:rsid w:val="527BA4D1"/>
    <w:rsid w:val="527C33A5"/>
    <w:rsid w:val="5290CA8A"/>
    <w:rsid w:val="52C41958"/>
    <w:rsid w:val="532F9C09"/>
    <w:rsid w:val="53590FBC"/>
    <w:rsid w:val="53D12B4B"/>
    <w:rsid w:val="53E6B94E"/>
    <w:rsid w:val="53FC212C"/>
    <w:rsid w:val="54179703"/>
    <w:rsid w:val="543D6FB7"/>
    <w:rsid w:val="543F27B8"/>
    <w:rsid w:val="5485C6FC"/>
    <w:rsid w:val="5490828B"/>
    <w:rsid w:val="54DA800D"/>
    <w:rsid w:val="54DD8611"/>
    <w:rsid w:val="54F4E01D"/>
    <w:rsid w:val="55174493"/>
    <w:rsid w:val="553F1D4F"/>
    <w:rsid w:val="554B1BBC"/>
    <w:rsid w:val="5561BDB0"/>
    <w:rsid w:val="556CFBAC"/>
    <w:rsid w:val="5596CE56"/>
    <w:rsid w:val="5598FDC5"/>
    <w:rsid w:val="55CF9CA1"/>
    <w:rsid w:val="56303290"/>
    <w:rsid w:val="5670E6D3"/>
    <w:rsid w:val="567893CC"/>
    <w:rsid w:val="56799FAF"/>
    <w:rsid w:val="56838ECF"/>
    <w:rsid w:val="56912D27"/>
    <w:rsid w:val="56A07802"/>
    <w:rsid w:val="570619E0"/>
    <w:rsid w:val="571E5A10"/>
    <w:rsid w:val="5724B779"/>
    <w:rsid w:val="572B73F2"/>
    <w:rsid w:val="573F8BAF"/>
    <w:rsid w:val="575DA3F7"/>
    <w:rsid w:val="576A2B51"/>
    <w:rsid w:val="576B6D02"/>
    <w:rsid w:val="578219D1"/>
    <w:rsid w:val="57D0D1AD"/>
    <w:rsid w:val="58015159"/>
    <w:rsid w:val="58045334"/>
    <w:rsid w:val="5815151D"/>
    <w:rsid w:val="58481601"/>
    <w:rsid w:val="584EA1C6"/>
    <w:rsid w:val="586BD489"/>
    <w:rsid w:val="58700C70"/>
    <w:rsid w:val="58706E68"/>
    <w:rsid w:val="58805923"/>
    <w:rsid w:val="588D0EB3"/>
    <w:rsid w:val="589BD054"/>
    <w:rsid w:val="58BEB5E3"/>
    <w:rsid w:val="58CE6F18"/>
    <w:rsid w:val="58D8C0C7"/>
    <w:rsid w:val="58DDDC99"/>
    <w:rsid w:val="58EDEDC8"/>
    <w:rsid w:val="58FB7C83"/>
    <w:rsid w:val="5920CCD4"/>
    <w:rsid w:val="592CF593"/>
    <w:rsid w:val="593C2678"/>
    <w:rsid w:val="5964A891"/>
    <w:rsid w:val="5966CE58"/>
    <w:rsid w:val="596F79A2"/>
    <w:rsid w:val="59768CDC"/>
    <w:rsid w:val="597C4988"/>
    <w:rsid w:val="5993028C"/>
    <w:rsid w:val="59A59254"/>
    <w:rsid w:val="59B0F734"/>
    <w:rsid w:val="59FD68CE"/>
    <w:rsid w:val="5A3F7B17"/>
    <w:rsid w:val="5A46C849"/>
    <w:rsid w:val="5A5B34FA"/>
    <w:rsid w:val="5A741403"/>
    <w:rsid w:val="5A79ACFA"/>
    <w:rsid w:val="5ABA8271"/>
    <w:rsid w:val="5AE63A71"/>
    <w:rsid w:val="5AFC22D4"/>
    <w:rsid w:val="5B190CBA"/>
    <w:rsid w:val="5B1B3F7E"/>
    <w:rsid w:val="5B5F3257"/>
    <w:rsid w:val="5BC31B00"/>
    <w:rsid w:val="5BDAE1AE"/>
    <w:rsid w:val="5BDD520D"/>
    <w:rsid w:val="5C060FDA"/>
    <w:rsid w:val="5C68FB85"/>
    <w:rsid w:val="5C9E6F1A"/>
    <w:rsid w:val="5CA216D5"/>
    <w:rsid w:val="5CCAA34E"/>
    <w:rsid w:val="5CCF92AB"/>
    <w:rsid w:val="5CCF9D36"/>
    <w:rsid w:val="5CDC1F28"/>
    <w:rsid w:val="5CED9768"/>
    <w:rsid w:val="5CEEB804"/>
    <w:rsid w:val="5D2213AE"/>
    <w:rsid w:val="5D3011F7"/>
    <w:rsid w:val="5D84CC38"/>
    <w:rsid w:val="5DA1E03B"/>
    <w:rsid w:val="5DC71095"/>
    <w:rsid w:val="5DCC09B0"/>
    <w:rsid w:val="5DD5A635"/>
    <w:rsid w:val="5E3A3F7B"/>
    <w:rsid w:val="5E6673AF"/>
    <w:rsid w:val="5E71D6A7"/>
    <w:rsid w:val="5E846857"/>
    <w:rsid w:val="5EA43EC5"/>
    <w:rsid w:val="5EBE0925"/>
    <w:rsid w:val="5ED0D9F1"/>
    <w:rsid w:val="5F102FFE"/>
    <w:rsid w:val="5F2A2273"/>
    <w:rsid w:val="5F3DB09C"/>
    <w:rsid w:val="5F5AA06C"/>
    <w:rsid w:val="5F8F1153"/>
    <w:rsid w:val="5FB85CDB"/>
    <w:rsid w:val="6015127E"/>
    <w:rsid w:val="6023F230"/>
    <w:rsid w:val="6025382A"/>
    <w:rsid w:val="608C4020"/>
    <w:rsid w:val="61352CFF"/>
    <w:rsid w:val="618AAF57"/>
    <w:rsid w:val="61A2E0BC"/>
    <w:rsid w:val="61B0E2DF"/>
    <w:rsid w:val="622930E5"/>
    <w:rsid w:val="6253C3A8"/>
    <w:rsid w:val="6275515E"/>
    <w:rsid w:val="627AA160"/>
    <w:rsid w:val="627C149A"/>
    <w:rsid w:val="62BA0469"/>
    <w:rsid w:val="62BF48A6"/>
    <w:rsid w:val="62BFB00A"/>
    <w:rsid w:val="62C6F098"/>
    <w:rsid w:val="631332F5"/>
    <w:rsid w:val="6319094E"/>
    <w:rsid w:val="632D62A3"/>
    <w:rsid w:val="634CB340"/>
    <w:rsid w:val="635E59EF"/>
    <w:rsid w:val="63AD3A53"/>
    <w:rsid w:val="63BE27DF"/>
    <w:rsid w:val="63D452F7"/>
    <w:rsid w:val="641121BF"/>
    <w:rsid w:val="64190F45"/>
    <w:rsid w:val="643B4B34"/>
    <w:rsid w:val="6489DCBD"/>
    <w:rsid w:val="649AFB70"/>
    <w:rsid w:val="64C3C9D8"/>
    <w:rsid w:val="64CD135A"/>
    <w:rsid w:val="64F8A94D"/>
    <w:rsid w:val="6509D2F0"/>
    <w:rsid w:val="6512F16D"/>
    <w:rsid w:val="652A2AD2"/>
    <w:rsid w:val="654568CA"/>
    <w:rsid w:val="6549652C"/>
    <w:rsid w:val="65846609"/>
    <w:rsid w:val="66296CBF"/>
    <w:rsid w:val="66298DFD"/>
    <w:rsid w:val="66502A69"/>
    <w:rsid w:val="667CB1AC"/>
    <w:rsid w:val="668A8894"/>
    <w:rsid w:val="668F7A3C"/>
    <w:rsid w:val="66AEC1CE"/>
    <w:rsid w:val="66CCA1AC"/>
    <w:rsid w:val="67009450"/>
    <w:rsid w:val="67179141"/>
    <w:rsid w:val="67A57A69"/>
    <w:rsid w:val="67ED9B60"/>
    <w:rsid w:val="67F26C78"/>
    <w:rsid w:val="67FB6A9A"/>
    <w:rsid w:val="680F1870"/>
    <w:rsid w:val="682B4A9D"/>
    <w:rsid w:val="6835DA5D"/>
    <w:rsid w:val="6871C11C"/>
    <w:rsid w:val="687537BF"/>
    <w:rsid w:val="687F1013"/>
    <w:rsid w:val="6883739D"/>
    <w:rsid w:val="68E492E2"/>
    <w:rsid w:val="69745D6B"/>
    <w:rsid w:val="69973AFB"/>
    <w:rsid w:val="699B7998"/>
    <w:rsid w:val="69CC1A70"/>
    <w:rsid w:val="6A19FA09"/>
    <w:rsid w:val="6A7CE905"/>
    <w:rsid w:val="6A806343"/>
    <w:rsid w:val="6A884389"/>
    <w:rsid w:val="6A88FA57"/>
    <w:rsid w:val="6A8A662E"/>
    <w:rsid w:val="6AA9D9A7"/>
    <w:rsid w:val="6AC7F208"/>
    <w:rsid w:val="6B46B932"/>
    <w:rsid w:val="6B88F129"/>
    <w:rsid w:val="6B891430"/>
    <w:rsid w:val="6B9DAE0E"/>
    <w:rsid w:val="6BA453D8"/>
    <w:rsid w:val="6BBB283A"/>
    <w:rsid w:val="6C1126D7"/>
    <w:rsid w:val="6C338EAB"/>
    <w:rsid w:val="6C65E41A"/>
    <w:rsid w:val="6CFEBBC0"/>
    <w:rsid w:val="6CFFA960"/>
    <w:rsid w:val="6D0AB8A0"/>
    <w:rsid w:val="6D18DA62"/>
    <w:rsid w:val="6D18EAD7"/>
    <w:rsid w:val="6D206DB0"/>
    <w:rsid w:val="6D4E3833"/>
    <w:rsid w:val="6D54B66E"/>
    <w:rsid w:val="6D672AB4"/>
    <w:rsid w:val="6DEAF947"/>
    <w:rsid w:val="6E50F2AB"/>
    <w:rsid w:val="6E6AAC1E"/>
    <w:rsid w:val="6E6B361C"/>
    <w:rsid w:val="6E87A39C"/>
    <w:rsid w:val="6E9A8C21"/>
    <w:rsid w:val="6EC0D583"/>
    <w:rsid w:val="6EE42B9B"/>
    <w:rsid w:val="6EF32166"/>
    <w:rsid w:val="6F31148E"/>
    <w:rsid w:val="6F38F788"/>
    <w:rsid w:val="6F53D466"/>
    <w:rsid w:val="6F74C944"/>
    <w:rsid w:val="6F8C9603"/>
    <w:rsid w:val="6FBE9822"/>
    <w:rsid w:val="6FC19851"/>
    <w:rsid w:val="6FFC95EF"/>
    <w:rsid w:val="701B6325"/>
    <w:rsid w:val="7049D3A6"/>
    <w:rsid w:val="70802F0C"/>
    <w:rsid w:val="70880DE6"/>
    <w:rsid w:val="708C3DE9"/>
    <w:rsid w:val="70AA40D8"/>
    <w:rsid w:val="70AA69F4"/>
    <w:rsid w:val="70B7DDD6"/>
    <w:rsid w:val="70EFA4C7"/>
    <w:rsid w:val="7128C96B"/>
    <w:rsid w:val="712E4F3A"/>
    <w:rsid w:val="71382416"/>
    <w:rsid w:val="7139085E"/>
    <w:rsid w:val="715AD06D"/>
    <w:rsid w:val="715D68B2"/>
    <w:rsid w:val="716FDE2E"/>
    <w:rsid w:val="71866913"/>
    <w:rsid w:val="71AAC2C9"/>
    <w:rsid w:val="71FA6CFF"/>
    <w:rsid w:val="72030DA8"/>
    <w:rsid w:val="721A093F"/>
    <w:rsid w:val="722B1947"/>
    <w:rsid w:val="72463A55"/>
    <w:rsid w:val="726A811C"/>
    <w:rsid w:val="728836E2"/>
    <w:rsid w:val="72C780CC"/>
    <w:rsid w:val="72E2C9DD"/>
    <w:rsid w:val="7320D7CA"/>
    <w:rsid w:val="73427386"/>
    <w:rsid w:val="736DFD44"/>
    <w:rsid w:val="738594B9"/>
    <w:rsid w:val="73C6E9A8"/>
    <w:rsid w:val="742BF972"/>
    <w:rsid w:val="7462F909"/>
    <w:rsid w:val="7463512D"/>
    <w:rsid w:val="74950974"/>
    <w:rsid w:val="7497A3C2"/>
    <w:rsid w:val="74B9E0EE"/>
    <w:rsid w:val="74D9EDA2"/>
    <w:rsid w:val="74DF05DE"/>
    <w:rsid w:val="7509CDA5"/>
    <w:rsid w:val="7521651A"/>
    <w:rsid w:val="75325FD9"/>
    <w:rsid w:val="753E0FF2"/>
    <w:rsid w:val="7562BA09"/>
    <w:rsid w:val="75947501"/>
    <w:rsid w:val="75BC3EEC"/>
    <w:rsid w:val="7630D9D5"/>
    <w:rsid w:val="76337423"/>
    <w:rsid w:val="7672E62C"/>
    <w:rsid w:val="7675BE03"/>
    <w:rsid w:val="76A59E06"/>
    <w:rsid w:val="76B854D3"/>
    <w:rsid w:val="76B85669"/>
    <w:rsid w:val="76BD357B"/>
    <w:rsid w:val="76DF94F1"/>
    <w:rsid w:val="7735AF07"/>
    <w:rsid w:val="778658CC"/>
    <w:rsid w:val="77B4B396"/>
    <w:rsid w:val="77BCEC8E"/>
    <w:rsid w:val="77E2E7C6"/>
    <w:rsid w:val="7838E5B8"/>
    <w:rsid w:val="78416E67"/>
    <w:rsid w:val="786B6BCD"/>
    <w:rsid w:val="78716F10"/>
    <w:rsid w:val="78863FE6"/>
    <w:rsid w:val="78995B50"/>
    <w:rsid w:val="78A52108"/>
    <w:rsid w:val="78A6BA8C"/>
    <w:rsid w:val="78C5EE65"/>
    <w:rsid w:val="78E3B52A"/>
    <w:rsid w:val="78F4ACF0"/>
    <w:rsid w:val="7926940F"/>
    <w:rsid w:val="795C6320"/>
    <w:rsid w:val="79A3145A"/>
    <w:rsid w:val="79A909EA"/>
    <w:rsid w:val="79B36C1E"/>
    <w:rsid w:val="79CAF99E"/>
    <w:rsid w:val="79D4A9D7"/>
    <w:rsid w:val="79EBE4A4"/>
    <w:rsid w:val="79F4D63D"/>
    <w:rsid w:val="7A0DC893"/>
    <w:rsid w:val="7A3F7B39"/>
    <w:rsid w:val="7A469B6F"/>
    <w:rsid w:val="7A6E0B04"/>
    <w:rsid w:val="7A7938D4"/>
    <w:rsid w:val="7A7D6D58"/>
    <w:rsid w:val="7AB579D8"/>
    <w:rsid w:val="7ABCD8D0"/>
    <w:rsid w:val="7B2977C2"/>
    <w:rsid w:val="7B649AA3"/>
    <w:rsid w:val="7B706AA6"/>
    <w:rsid w:val="7B7C2402"/>
    <w:rsid w:val="7BAEFC1F"/>
    <w:rsid w:val="7BB97B14"/>
    <w:rsid w:val="7BD3DBBA"/>
    <w:rsid w:val="7C3EE452"/>
    <w:rsid w:val="7C496698"/>
    <w:rsid w:val="7C514A39"/>
    <w:rsid w:val="7C5B5F7F"/>
    <w:rsid w:val="7C6F21C8"/>
    <w:rsid w:val="7CB75610"/>
    <w:rsid w:val="7CEB0CE0"/>
    <w:rsid w:val="7D029A60"/>
    <w:rsid w:val="7D25A786"/>
    <w:rsid w:val="7D2C76FF"/>
    <w:rsid w:val="7D388B61"/>
    <w:rsid w:val="7D562BA0"/>
    <w:rsid w:val="7D9EB744"/>
    <w:rsid w:val="7E1B49FA"/>
    <w:rsid w:val="7E24A8E8"/>
    <w:rsid w:val="7E2E41D9"/>
    <w:rsid w:val="7E2EDC14"/>
    <w:rsid w:val="7E32599F"/>
    <w:rsid w:val="7EB0AFEB"/>
    <w:rsid w:val="7EC84760"/>
    <w:rsid w:val="7EF11A43"/>
    <w:rsid w:val="7F2C84C9"/>
    <w:rsid w:val="7F33B554"/>
    <w:rsid w:val="7F52ACE9"/>
    <w:rsid w:val="7F9049F3"/>
    <w:rsid w:val="7F9A2CE3"/>
    <w:rsid w:val="7F9C568D"/>
    <w:rsid w:val="7FF02C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820188"/>
  <w15:chartTrackingRefBased/>
  <w15:docId w15:val="{18D18422-4E92-4B91-876A-AA4F1162A3A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fourweekmba.com/gibbs-reflective-cycle/" TargetMode="External" Id="Rcef90b0c0c8c42bd" /><Relationship Type="http://schemas.openxmlformats.org/officeDocument/2006/relationships/hyperlink" Target="https://blog.prezi.com/pecha-kucha-presentation/" TargetMode="External" Id="Re5b9bf30b4764771" /><Relationship Type="http://schemas.openxmlformats.org/officeDocument/2006/relationships/hyperlink" Target="https://www.verywellmind.com/self-reflection-importance-benefits-and-strategies-7500858" TargetMode="External" Id="R13b80a71c16c4a05" /><Relationship Type="http://schemas.openxmlformats.org/officeDocument/2006/relationships/hyperlink" Target="https://www.crystalknows.com/resource/team-communication" TargetMode="External" Id="R95eccc13c6584003" /><Relationship Type="http://schemas.openxmlformats.org/officeDocument/2006/relationships/hyperlink" Target="https://www.indeed.com/career-advice/career-development/reflective-analysis" TargetMode="External" Id="R178f0cc0c2a242af" /><Relationship Type="http://schemas.openxmlformats.org/officeDocument/2006/relationships/hyperlink" Target="https://www.pyrilia.com/blog/gibbs-reflective-model" TargetMode="External" Id="R022a2069f3b54060" /><Relationship Type="http://schemas.openxmlformats.org/officeDocument/2006/relationships/hyperlink" Target="http://www.runn.io" TargetMode="External" Id="R0b2fa8ef48634591" /><Relationship Type="http://schemas.openxmlformats.org/officeDocument/2006/relationships/hyperlink" Target="https://www.runn.io/blog/stages-of-group-development" TargetMode="External" Id="R0507d4eca86149cf" /><Relationship Type="http://schemas.openxmlformats.org/officeDocument/2006/relationships/hyperlink" Target="https://studycorgi.com/theories-of-reflective-practice-comparing-and-contrast/" TargetMode="External" Id="R0df1a23345274f71" /><Relationship Type="http://schemas.openxmlformats.org/officeDocument/2006/relationships/hyperlink" Target="https://tl.hku.hk/2016/03/reflection-how-do-i-do-it-john-dewey-we-do-not-learn-from-experience-we-learn-from-reflecting-on-experience/" TargetMode="External" Id="R52e98449821946db" /><Relationship Type="http://schemas.openxmlformats.org/officeDocument/2006/relationships/hyperlink" Target="https://www.ed.ac.uk/reflection/reflectors-toolkit/reflecting-on-experience/gibbs-reflective-cycle" TargetMode="External" Id="R1eaad187725641df" /><Relationship Type="http://schemas.openxmlformats.org/officeDocument/2006/relationships/hyperlink" Target="https://work.life/blog/why-is-face-to-face-communication-important/" TargetMode="External" Id="R02082bc4110c4df7" /><Relationship Type="http://schemas.openxmlformats.org/officeDocument/2006/relationships/hyperlink" Target="https://positivepsychology.com/conflict-resolution-in-the-workplace/" TargetMode="External" Id="Rd4ba7b9ad4b442cb" /><Relationship Type="http://schemas.openxmlformats.org/officeDocument/2006/relationships/hyperlink" Target="https://blog.logrocket.com/product-management/effective-time-management-definition-skills-and-techniques/" TargetMode="External" Id="R4daa805e3a574d76" /><Relationship Type="http://schemas.openxmlformats.org/officeDocument/2006/relationships/hyperlink" Target="https://www.interaction-design.org/literature/topics/design-thinking" TargetMode="External" Id="R69e48df65d8e4b9d" /><Relationship Type="http://schemas.microsoft.com/office/2020/10/relationships/intelligence" Target="intelligence2.xml" Id="Reb2b89e1192e45f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2024-04-04T10:16:17.5374980Z</dcterms:created>
  <dcterms:modified xsi:type="dcterms:W3CDTF">2024-04-18T18:24:21.0937247Z</dcterms:modified>
  <dc:creator>Georgia Kenny (2315252)</dc:creator>
  <lastModifiedBy>Georgia Kenny (2315252)</lastModifiedBy>
</coreProperties>
</file>