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B63594A" w:rsidR="006A543A" w:rsidRPr="00C2152E" w:rsidRDefault="00E2527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William Rowlands(</w:t>
            </w:r>
            <w:r w:rsidR="005A2174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247826</w:t>
            </w:r>
            <w:r w:rsidR="005A2174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F097710" w:rsidR="006A543A" w:rsidRPr="00C2152E" w:rsidRDefault="005A2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To develop a </w:t>
            </w:r>
            <w:r w:rsidR="00E2527D">
              <w:rPr>
                <w:rFonts w:asciiTheme="minorHAnsi" w:hAnsiTheme="minorHAnsi" w:cstheme="minorHAnsi"/>
                <w:b/>
                <w:color w:val="000000" w:themeColor="text1"/>
              </w:rPr>
              <w:t>web based sports analytics App for local amateur cricket teams.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1AD88D7A" w:rsidR="006A543A" w:rsidRPr="00C2152E" w:rsidRDefault="005A2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Nigel Davies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4920C55" w:rsidR="006A543A" w:rsidRPr="00C2152E" w:rsidRDefault="005A217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James Williams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13F36150" w:rsidR="00052DAA" w:rsidRDefault="00403643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A217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403643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403643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403643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3796C854" w14:textId="385B5443" w:rsidR="009C295D" w:rsidRPr="00C2152E" w:rsidRDefault="00403643" w:rsidP="00662D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41BC23F" w:rsidR="00EA3215" w:rsidRPr="00C2152E" w:rsidRDefault="00403643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A217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32DA6D0E" w:rsidR="006363DD" w:rsidRPr="006363DD" w:rsidRDefault="00E252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20B9C251" w:rsidR="006363DD" w:rsidRPr="006363DD" w:rsidRDefault="005A217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299FBEFD" w:rsidR="006363DD" w:rsidRPr="006363DD" w:rsidRDefault="00E252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62396AB6" w:rsidR="006363DD" w:rsidRPr="006363DD" w:rsidRDefault="00E252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741B3D5" w:rsidR="00435DD7" w:rsidRPr="006363DD" w:rsidRDefault="005A2174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2527D"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5B85095E" w:rsidR="006363DD" w:rsidRPr="006363DD" w:rsidRDefault="00E252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3C2EE94C" w:rsidR="006363DD" w:rsidRPr="008D4A65" w:rsidRDefault="00E2527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9C98791" w14:textId="24951466" w:rsidR="00F450E7" w:rsidRDefault="005A21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Literature review is a little </w:t>
            </w:r>
            <w:r w:rsidR="00E2527D">
              <w:rPr>
                <w:rFonts w:asciiTheme="minorHAnsi" w:hAnsiTheme="minorHAnsi"/>
                <w:color w:val="000000" w:themeColor="text1"/>
              </w:rPr>
              <w:t>sparse very few with references. This needs to be developed for final viva.</w:t>
            </w:r>
          </w:p>
          <w:p w14:paraId="1AC1EECA" w14:textId="77777777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  <w:p w14:paraId="49286EB7" w14:textId="38EFE532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good discussion of results</w:t>
            </w:r>
            <w:r w:rsidR="00E2527D">
              <w:rPr>
                <w:rFonts w:asciiTheme="minorHAnsi" w:hAnsiTheme="minorHAnsi"/>
                <w:color w:val="000000" w:themeColor="text1"/>
              </w:rPr>
              <w:t xml:space="preserve"> and 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2527D">
              <w:rPr>
                <w:rFonts w:asciiTheme="minorHAnsi" w:hAnsiTheme="minorHAnsi"/>
                <w:color w:val="000000" w:themeColor="text1"/>
              </w:rPr>
              <w:t xml:space="preserve">the purpose </w:t>
            </w:r>
            <w:r>
              <w:rPr>
                <w:rFonts w:asciiTheme="minorHAnsi" w:hAnsiTheme="minorHAnsi"/>
                <w:color w:val="000000" w:themeColor="text1"/>
              </w:rPr>
              <w:t xml:space="preserve">of </w:t>
            </w:r>
            <w:r w:rsidR="00E2527D">
              <w:rPr>
                <w:rFonts w:asciiTheme="minorHAnsi" w:hAnsiTheme="minorHAnsi"/>
                <w:color w:val="000000" w:themeColor="text1"/>
              </w:rPr>
              <w:t>the project, with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E2527D">
              <w:rPr>
                <w:rFonts w:asciiTheme="minorHAnsi" w:hAnsiTheme="minorHAnsi"/>
                <w:color w:val="000000" w:themeColor="text1"/>
              </w:rPr>
              <w:t xml:space="preserve">the student showing </w:t>
            </w:r>
            <w:r>
              <w:rPr>
                <w:rFonts w:asciiTheme="minorHAnsi" w:hAnsiTheme="minorHAnsi"/>
                <w:color w:val="000000" w:themeColor="text1"/>
              </w:rPr>
              <w:t xml:space="preserve">passion and motivation for </w:t>
            </w:r>
            <w:r w:rsidR="00E2527D">
              <w:rPr>
                <w:rFonts w:asciiTheme="minorHAnsi" w:hAnsiTheme="minorHAnsi"/>
                <w:color w:val="000000" w:themeColor="text1"/>
              </w:rPr>
              <w:t>developing such an application.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7FBD36A3" w14:textId="77777777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  <w:p w14:paraId="4EC2F7CC" w14:textId="77777777" w:rsidR="00206C17" w:rsidRDefault="00E2527D">
            <w:pPr>
              <w:rPr>
                <w:rFonts w:asciiTheme="minorHAnsi" w:hAnsiTheme="minorHAnsi"/>
                <w:color w:val="000000" w:themeColor="text1"/>
              </w:rPr>
            </w:pPr>
            <w:r w:rsidRPr="00E2527D">
              <w:rPr>
                <w:rFonts w:asciiTheme="minorHAnsi" w:hAnsiTheme="minorHAnsi"/>
                <w:color w:val="000000" w:themeColor="text1"/>
              </w:rPr>
              <w:t>No prototype or code has</w:t>
            </w:r>
            <w:r>
              <w:rPr>
                <w:rFonts w:asciiTheme="minorHAnsi" w:hAnsiTheme="minorHAnsi"/>
                <w:color w:val="000000" w:themeColor="text1"/>
              </w:rPr>
              <w:t xml:space="preserve"> yet been developed, the student is about to commence this a</w:t>
            </w:r>
            <w:r w:rsidR="00206C17">
              <w:rPr>
                <w:rFonts w:asciiTheme="minorHAnsi" w:hAnsiTheme="minorHAnsi"/>
                <w:color w:val="000000" w:themeColor="text1"/>
              </w:rPr>
              <w:t>s</w:t>
            </w:r>
            <w:r>
              <w:rPr>
                <w:rFonts w:asciiTheme="minorHAnsi" w:hAnsiTheme="minorHAnsi"/>
                <w:color w:val="000000" w:themeColor="text1"/>
              </w:rPr>
              <w:t>pect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of the project, uploading data from a cricketing website, which will be analysed.</w:t>
            </w:r>
          </w:p>
          <w:p w14:paraId="390189E5" w14:textId="4C8CC088" w:rsidR="002C4C84" w:rsidRPr="00E2527D" w:rsidRDefault="00E2527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181CE6DF" w14:textId="3DC6E1B7" w:rsidR="002C4C84" w:rsidRDefault="00206C1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No </w:t>
            </w:r>
            <w:r w:rsidR="002C4C84">
              <w:rPr>
                <w:rFonts w:asciiTheme="minorHAnsi" w:hAnsiTheme="minorHAnsi"/>
                <w:color w:val="000000" w:themeColor="text1"/>
              </w:rPr>
              <w:t xml:space="preserve">project plan was exhibited </w:t>
            </w:r>
            <w:r>
              <w:rPr>
                <w:rFonts w:asciiTheme="minorHAnsi" w:hAnsiTheme="minorHAnsi"/>
                <w:color w:val="000000" w:themeColor="text1"/>
              </w:rPr>
              <w:t xml:space="preserve"> in this presentation although student did indicate following the time line outlined in his initial proposal, and is confident that</w:t>
            </w:r>
            <w:r w:rsidR="002C4C84">
              <w:rPr>
                <w:rFonts w:asciiTheme="minorHAnsi" w:hAnsiTheme="minorHAnsi"/>
                <w:color w:val="000000" w:themeColor="text1"/>
              </w:rPr>
              <w:t xml:space="preserve"> a fully developed working application will be produced as an end result.</w:t>
            </w:r>
          </w:p>
          <w:p w14:paraId="713276C2" w14:textId="77777777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</w:p>
          <w:p w14:paraId="64900CAE" w14:textId="6625C746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presentation was of a 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fairly </w:t>
            </w:r>
            <w:r>
              <w:rPr>
                <w:rFonts w:asciiTheme="minorHAnsi" w:hAnsiTheme="minorHAnsi"/>
                <w:color w:val="000000" w:themeColor="text1"/>
              </w:rPr>
              <w:t>good standard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although brief, as missing some elements. T</w:t>
            </w:r>
            <w:r>
              <w:rPr>
                <w:rFonts w:asciiTheme="minorHAnsi" w:hAnsiTheme="minorHAnsi"/>
                <w:color w:val="000000" w:themeColor="text1"/>
              </w:rPr>
              <w:t xml:space="preserve">he student 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did </w:t>
            </w:r>
            <w:r>
              <w:rPr>
                <w:rFonts w:asciiTheme="minorHAnsi" w:hAnsiTheme="minorHAnsi"/>
                <w:color w:val="000000" w:themeColor="text1"/>
              </w:rPr>
              <w:t>demonstrat</w:t>
            </w:r>
            <w:r w:rsidR="00206C17">
              <w:rPr>
                <w:rFonts w:asciiTheme="minorHAnsi" w:hAnsiTheme="minorHAnsi"/>
                <w:color w:val="000000" w:themeColor="text1"/>
              </w:rPr>
              <w:t>e</w:t>
            </w:r>
            <w:r>
              <w:rPr>
                <w:rFonts w:asciiTheme="minorHAnsi" w:hAnsiTheme="minorHAnsi"/>
                <w:color w:val="000000" w:themeColor="text1"/>
              </w:rPr>
              <w:t xml:space="preserve"> a passion for the project and was engaging in terms of delivery and spoke 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quite </w:t>
            </w:r>
            <w:r>
              <w:rPr>
                <w:rFonts w:asciiTheme="minorHAnsi" w:hAnsiTheme="minorHAnsi"/>
                <w:color w:val="000000" w:themeColor="text1"/>
              </w:rPr>
              <w:t>well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with enthusiasm.</w:t>
            </w:r>
          </w:p>
          <w:p w14:paraId="716AB113" w14:textId="77777777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</w:p>
          <w:p w14:paraId="27898D71" w14:textId="7FB0AD84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 was able to respond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very</w:t>
            </w:r>
            <w:r>
              <w:rPr>
                <w:rFonts w:asciiTheme="minorHAnsi" w:hAnsiTheme="minorHAnsi"/>
                <w:color w:val="000000" w:themeColor="text1"/>
              </w:rPr>
              <w:t xml:space="preserve"> well to any detailed questions which were posed and developed the answers highlighting what would be developed and produced in the final produ</w:t>
            </w:r>
            <w:r w:rsidR="00206C17">
              <w:rPr>
                <w:rFonts w:asciiTheme="minorHAnsi" w:hAnsiTheme="minorHAnsi"/>
                <w:color w:val="000000" w:themeColor="text1"/>
              </w:rPr>
              <w:t>ction of the working application.</w:t>
            </w:r>
          </w:p>
          <w:p w14:paraId="4DE94332" w14:textId="77777777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</w:p>
          <w:p w14:paraId="5E938480" w14:textId="5E174535" w:rsidR="002C4C84" w:rsidRDefault="002C4C8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quite </w:t>
            </w:r>
            <w:r>
              <w:rPr>
                <w:rFonts w:asciiTheme="minorHAnsi" w:hAnsiTheme="minorHAnsi"/>
                <w:color w:val="000000" w:themeColor="text1"/>
              </w:rPr>
              <w:t>good presentation</w:t>
            </w:r>
            <w:r w:rsidR="00206C17">
              <w:rPr>
                <w:rFonts w:asciiTheme="minorHAnsi" w:hAnsiTheme="minorHAnsi"/>
                <w:color w:val="000000" w:themeColor="text1"/>
              </w:rPr>
              <w:t xml:space="preserve"> on the whole.</w:t>
            </w:r>
          </w:p>
          <w:p w14:paraId="50045C99" w14:textId="77777777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2C9F0402" w:rsidR="005A2174" w:rsidRDefault="005A2174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C4C723" w14:textId="77777777" w:rsidR="00D36A3B" w:rsidRDefault="00D36A3B" w:rsidP="007D1FA6">
      <w:r>
        <w:separator/>
      </w:r>
    </w:p>
  </w:endnote>
  <w:endnote w:type="continuationSeparator" w:id="0">
    <w:p w14:paraId="13D5F11C" w14:textId="77777777" w:rsidR="00D36A3B" w:rsidRDefault="00D36A3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4F8AFF" w14:textId="77777777" w:rsidR="00D36A3B" w:rsidRDefault="00D36A3B" w:rsidP="007D1FA6">
      <w:r>
        <w:separator/>
      </w:r>
    </w:p>
  </w:footnote>
  <w:footnote w:type="continuationSeparator" w:id="0">
    <w:p w14:paraId="2E8F98F2" w14:textId="77777777" w:rsidR="00D36A3B" w:rsidRDefault="00D36A3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6C17"/>
    <w:rsid w:val="002071E2"/>
    <w:rsid w:val="00210C59"/>
    <w:rsid w:val="0022281D"/>
    <w:rsid w:val="00242112"/>
    <w:rsid w:val="00244548"/>
    <w:rsid w:val="00253402"/>
    <w:rsid w:val="002C4C84"/>
    <w:rsid w:val="002D3179"/>
    <w:rsid w:val="002F26A1"/>
    <w:rsid w:val="00375D07"/>
    <w:rsid w:val="003C6876"/>
    <w:rsid w:val="003F049D"/>
    <w:rsid w:val="003F4877"/>
    <w:rsid w:val="00403643"/>
    <w:rsid w:val="00435DD7"/>
    <w:rsid w:val="004A4F80"/>
    <w:rsid w:val="004C4996"/>
    <w:rsid w:val="004E34E6"/>
    <w:rsid w:val="00562EC3"/>
    <w:rsid w:val="00585481"/>
    <w:rsid w:val="005A2174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80F66"/>
    <w:rsid w:val="006A543A"/>
    <w:rsid w:val="007430AD"/>
    <w:rsid w:val="00777F92"/>
    <w:rsid w:val="007A6D2B"/>
    <w:rsid w:val="007C13F6"/>
    <w:rsid w:val="007D1FA6"/>
    <w:rsid w:val="007F06FB"/>
    <w:rsid w:val="008147E6"/>
    <w:rsid w:val="00832BE2"/>
    <w:rsid w:val="008452E4"/>
    <w:rsid w:val="008669E7"/>
    <w:rsid w:val="00866E85"/>
    <w:rsid w:val="008B05C1"/>
    <w:rsid w:val="008C47AA"/>
    <w:rsid w:val="008D4A65"/>
    <w:rsid w:val="00912A0E"/>
    <w:rsid w:val="009325EA"/>
    <w:rsid w:val="009C295D"/>
    <w:rsid w:val="009F37CB"/>
    <w:rsid w:val="00A151E5"/>
    <w:rsid w:val="00A736BA"/>
    <w:rsid w:val="00A87E6B"/>
    <w:rsid w:val="00AB34FE"/>
    <w:rsid w:val="00AC6617"/>
    <w:rsid w:val="00AD783D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36A3B"/>
    <w:rsid w:val="00D438C6"/>
    <w:rsid w:val="00D70634"/>
    <w:rsid w:val="00D87BAB"/>
    <w:rsid w:val="00DB52A4"/>
    <w:rsid w:val="00DD05A2"/>
    <w:rsid w:val="00DF27D2"/>
    <w:rsid w:val="00E03544"/>
    <w:rsid w:val="00E179E4"/>
    <w:rsid w:val="00E2527D"/>
    <w:rsid w:val="00EA3215"/>
    <w:rsid w:val="00F03716"/>
    <w:rsid w:val="00F14758"/>
    <w:rsid w:val="00F20A1E"/>
    <w:rsid w:val="00F450E7"/>
    <w:rsid w:val="00F578DD"/>
    <w:rsid w:val="00F66DA8"/>
    <w:rsid w:val="00F74E23"/>
    <w:rsid w:val="00F826EF"/>
    <w:rsid w:val="00FD1D01"/>
    <w:rsid w:val="00FF36C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332</Words>
  <Characters>1708</Characters>
  <Application>Microsoft Office Word</Application>
  <DocSecurity>0</DocSecurity>
  <Lines>244</Lines>
  <Paragraphs>203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Nigel Davies (ISA)</cp:lastModifiedBy>
  <cp:revision>2</cp:revision>
  <cp:lastPrinted>2013-09-25T13:21:00Z</cp:lastPrinted>
  <dcterms:created xsi:type="dcterms:W3CDTF">2026-01-15T16:10:00Z</dcterms:created>
  <dcterms:modified xsi:type="dcterms:W3CDTF">2026-01-15T16:10:00Z</dcterms:modified>
</cp:coreProperties>
</file>