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55F61" w14:textId="01545FFA" w:rsidR="00C97072" w:rsidRPr="000C48BD" w:rsidRDefault="000C48BD" w:rsidP="00C97072">
      <w:pPr>
        <w:jc w:val="center"/>
        <w:rPr>
          <w:sz w:val="20"/>
          <w:szCs w:val="20"/>
        </w:rPr>
      </w:pPr>
      <w:r w:rsidRPr="000C48BD">
        <w:rPr>
          <w:b/>
        </w:rPr>
        <w:t xml:space="preserve">          </w:t>
      </w:r>
      <w:r>
        <w:rPr>
          <w:b/>
        </w:rPr>
        <w:t xml:space="preserve">                                                                    </w:t>
      </w:r>
      <w:r w:rsidRPr="000C48BD">
        <w:rPr>
          <w:b/>
        </w:rPr>
        <w:t xml:space="preserve"> </w:t>
      </w:r>
      <w:r>
        <w:rPr>
          <w:b/>
        </w:rPr>
        <w:t xml:space="preserve">        </w:t>
      </w:r>
      <w:bookmarkStart w:id="0" w:name="_GoBack"/>
      <w:bookmarkEnd w:id="0"/>
      <w:r>
        <w:rPr>
          <w:b/>
        </w:rPr>
        <w:t xml:space="preserve">  </w:t>
      </w:r>
      <w:r w:rsidR="00C97072" w:rsidRPr="000C48BD">
        <w:rPr>
          <w:b/>
        </w:rPr>
        <w:t>Appendices</w:t>
      </w:r>
      <w:r w:rsidRPr="000C48BD">
        <w:rPr>
          <w:b/>
        </w:rPr>
        <w:t xml:space="preserve">  </w:t>
      </w:r>
      <w:r w:rsidRPr="000C48BD">
        <w:t xml:space="preserve">                                                     </w:t>
      </w:r>
      <w:r w:rsidRPr="000C48BD">
        <w:rPr>
          <w:sz w:val="20"/>
          <w:szCs w:val="20"/>
        </w:rPr>
        <w:t>Student no: 1703164</w:t>
      </w:r>
    </w:p>
    <w:p w14:paraId="23691AD4" w14:textId="77777777" w:rsidR="00C97072" w:rsidRDefault="00C97072" w:rsidP="00C97072">
      <w:pPr>
        <w:jc w:val="center"/>
      </w:pPr>
      <w:r>
        <w:rPr>
          <w:noProof/>
        </w:rPr>
        <w:drawing>
          <wp:anchor distT="0" distB="0" distL="114300" distR="114300" simplePos="0" relativeHeight="251659264" behindDoc="1" locked="0" layoutInCell="1" allowOverlap="1" wp14:anchorId="4C231626" wp14:editId="79158EF6">
            <wp:simplePos x="0" y="0"/>
            <wp:positionH relativeFrom="column">
              <wp:posOffset>1637665</wp:posOffset>
            </wp:positionH>
            <wp:positionV relativeFrom="paragraph">
              <wp:posOffset>219075</wp:posOffset>
            </wp:positionV>
            <wp:extent cx="3857625" cy="471360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0154" t="8431" r="30968" b="5059"/>
                    <a:stretch/>
                  </pic:blipFill>
                  <pic:spPr bwMode="auto">
                    <a:xfrm>
                      <a:off x="0" y="0"/>
                      <a:ext cx="3857625" cy="4713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1</w:t>
      </w:r>
    </w:p>
    <w:p w14:paraId="123703F8" w14:textId="77777777" w:rsidR="00C97072" w:rsidRDefault="00C97072" w:rsidP="00C97072"/>
    <w:p w14:paraId="63A00979" w14:textId="77777777" w:rsidR="00C97072" w:rsidRDefault="00C97072" w:rsidP="00C97072"/>
    <w:p w14:paraId="0D9852A2" w14:textId="77777777" w:rsidR="00C97072" w:rsidRDefault="00C97072" w:rsidP="00C97072"/>
    <w:p w14:paraId="27A6C501" w14:textId="77777777" w:rsidR="00C97072" w:rsidRDefault="00C97072" w:rsidP="00C97072"/>
    <w:p w14:paraId="43E07B06" w14:textId="77777777" w:rsidR="00C97072" w:rsidRDefault="00C97072" w:rsidP="00C97072"/>
    <w:p w14:paraId="15DC6FD9" w14:textId="77777777" w:rsidR="00C97072" w:rsidRDefault="00C97072" w:rsidP="00C97072"/>
    <w:p w14:paraId="44BB8311" w14:textId="77777777" w:rsidR="00C97072" w:rsidRDefault="00C97072" w:rsidP="00C97072"/>
    <w:p w14:paraId="689FF598" w14:textId="77777777" w:rsidR="00C97072" w:rsidRDefault="00C97072" w:rsidP="00C97072"/>
    <w:p w14:paraId="5B9DC0ED" w14:textId="77777777" w:rsidR="00C97072" w:rsidRDefault="00C97072" w:rsidP="00C97072"/>
    <w:p w14:paraId="4DFF35D7" w14:textId="77777777" w:rsidR="00C97072" w:rsidRDefault="00C97072" w:rsidP="00C97072"/>
    <w:p w14:paraId="52C1489B" w14:textId="77777777" w:rsidR="00C97072" w:rsidRDefault="00C97072" w:rsidP="00C97072"/>
    <w:p w14:paraId="5C0B316E" w14:textId="77777777" w:rsidR="00C97072" w:rsidRDefault="00C97072" w:rsidP="00C97072"/>
    <w:p w14:paraId="347441F9" w14:textId="77777777" w:rsidR="00C97072" w:rsidRDefault="00C97072" w:rsidP="00C97072"/>
    <w:p w14:paraId="6B13AE58" w14:textId="77777777" w:rsidR="00C97072" w:rsidRDefault="00C97072" w:rsidP="00C97072"/>
    <w:p w14:paraId="6D144B58" w14:textId="77777777" w:rsidR="00C97072" w:rsidRDefault="00C97072" w:rsidP="00C97072"/>
    <w:p w14:paraId="3E9B6608" w14:textId="77777777" w:rsidR="00C97072" w:rsidRDefault="00C97072" w:rsidP="00C97072"/>
    <w:p w14:paraId="6AA60C82" w14:textId="77777777" w:rsidR="00C97072" w:rsidRDefault="00C97072" w:rsidP="00C97072"/>
    <w:p w14:paraId="7F3ABBA0" w14:textId="3E9AB906" w:rsidR="00C97072" w:rsidRDefault="00C97072" w:rsidP="00C97072">
      <w:pPr>
        <w:jc w:val="center"/>
      </w:pPr>
      <w:r>
        <w:t>Appendix 2</w:t>
      </w:r>
    </w:p>
    <w:p w14:paraId="2A85F01E" w14:textId="5E3B25A4" w:rsidR="0018020D" w:rsidRPr="0018020D" w:rsidRDefault="0018020D" w:rsidP="0018020D">
      <w:pPr>
        <w:rPr>
          <w:sz w:val="20"/>
          <w:szCs w:val="20"/>
        </w:rPr>
      </w:pPr>
      <w:r w:rsidRPr="0018020D">
        <w:rPr>
          <w:noProof/>
          <w:sz w:val="20"/>
          <w:szCs w:val="20"/>
        </w:rPr>
        <mc:AlternateContent>
          <mc:Choice Requires="wps">
            <w:drawing>
              <wp:anchor distT="0" distB="0" distL="114300" distR="114300" simplePos="0" relativeHeight="251701248" behindDoc="1" locked="0" layoutInCell="1" allowOverlap="1" wp14:anchorId="2CA75252" wp14:editId="12F20258">
                <wp:simplePos x="0" y="0"/>
                <wp:positionH relativeFrom="column">
                  <wp:posOffset>-66675</wp:posOffset>
                </wp:positionH>
                <wp:positionV relativeFrom="paragraph">
                  <wp:posOffset>231140</wp:posOffset>
                </wp:positionV>
                <wp:extent cx="4886325" cy="238125"/>
                <wp:effectExtent l="0" t="0" r="28575" b="28575"/>
                <wp:wrapTight wrapText="bothSides">
                  <wp:wrapPolygon edited="0">
                    <wp:start x="0" y="0"/>
                    <wp:lineTo x="0" y="22464"/>
                    <wp:lineTo x="21642" y="22464"/>
                    <wp:lineTo x="21642"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886325" cy="238125"/>
                        </a:xfrm>
                        <a:prstGeom prst="rect">
                          <a:avLst/>
                        </a:prstGeom>
                        <a:solidFill>
                          <a:schemeClr val="lt1"/>
                        </a:solidFill>
                        <a:ln w="6350">
                          <a:solidFill>
                            <a:prstClr val="black"/>
                          </a:solidFill>
                        </a:ln>
                      </wps:spPr>
                      <wps:txbx>
                        <w:txbxContent>
                          <w:p w14:paraId="6621BB62" w14:textId="77777777" w:rsidR="0018020D" w:rsidRDefault="0018020D" w:rsidP="0018020D">
                            <w:r>
                              <w:t xml:space="preserve">Context: </w:t>
                            </w:r>
                            <w:r w:rsidRPr="00805ED1">
                              <w:rPr>
                                <w:i/>
                              </w:rPr>
                              <w:t>(Indoor/ Outdoor)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A75252" id="_x0000_t202" coordsize="21600,21600" o:spt="202" path="m,l,21600r21600,l21600,xe">
                <v:stroke joinstyle="miter"/>
                <v:path gradientshapeok="t" o:connecttype="rect"/>
              </v:shapetype>
              <v:shape id="Text Box 6" o:spid="_x0000_s1026" type="#_x0000_t202" style="position:absolute;margin-left:-5.25pt;margin-top:18.2pt;width:384.75pt;height:18.7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" fillcolor="white [3201]" strokeweight=".5pt">
                <v:textbox>
                  <w:txbxContent>
                    <w:p w14:paraId="6621BB62" w14:textId="77777777" w:rsidR="0018020D" w:rsidRDefault="0018020D" w:rsidP="0018020D">
                      <w:r>
                        <w:t xml:space="preserve">Context: </w:t>
                      </w:r>
                      <w:r w:rsidRPr="00805ED1">
                        <w:rPr>
                          <w:i/>
                        </w:rPr>
                        <w:t>(Indoor/ Outdoor)</w:t>
                      </w:r>
                    </w:p>
                  </w:txbxContent>
                </v:textbox>
                <w10:wrap type="tight"/>
              </v:shape>
            </w:pict>
          </mc:Fallback>
        </mc:AlternateContent>
      </w:r>
      <w:r w:rsidRPr="0018020D">
        <w:rPr>
          <w:sz w:val="20"/>
          <w:szCs w:val="20"/>
        </w:rPr>
        <w:t>Checklist Observer:</w:t>
      </w:r>
    </w:p>
    <w:p w14:paraId="425E1F90" w14:textId="77777777" w:rsidR="0018020D" w:rsidRPr="00384FBB" w:rsidRDefault="0018020D" w:rsidP="0018020D">
      <w:pPr>
        <w:rPr>
          <w:sz w:val="12"/>
          <w:szCs w:val="12"/>
        </w:rPr>
      </w:pPr>
    </w:p>
    <w:tbl>
      <w:tblPr>
        <w:tblStyle w:val="TableGrid"/>
        <w:tblpPr w:leftFromText="180" w:rightFromText="180" w:vertAnchor="text" w:horzAnchor="margin" w:tblpY="145"/>
        <w:tblW w:w="10207" w:type="dxa"/>
        <w:tblLook w:val="04A0" w:firstRow="1" w:lastRow="0" w:firstColumn="1" w:lastColumn="0" w:noHBand="0" w:noVBand="1"/>
      </w:tblPr>
      <w:tblGrid>
        <w:gridCol w:w="2836"/>
        <w:gridCol w:w="2382"/>
        <w:gridCol w:w="2253"/>
        <w:gridCol w:w="2736"/>
      </w:tblGrid>
      <w:tr w:rsidR="0018020D" w:rsidRPr="00384FBB" w14:paraId="14C12627" w14:textId="77777777" w:rsidTr="007715BE">
        <w:tc>
          <w:tcPr>
            <w:tcW w:w="2836" w:type="dxa"/>
          </w:tcPr>
          <w:p w14:paraId="2FEDA7F0" w14:textId="13DB46E3" w:rsidR="0018020D" w:rsidRPr="00384FBB" w:rsidRDefault="0018020D" w:rsidP="007715BE">
            <w:pPr>
              <w:rPr>
                <w:sz w:val="12"/>
                <w:szCs w:val="12"/>
              </w:rPr>
            </w:pPr>
            <w:r w:rsidRPr="00384FBB">
              <w:rPr>
                <w:sz w:val="12"/>
                <w:szCs w:val="12"/>
              </w:rPr>
              <w:t xml:space="preserve">Tick if observed </w:t>
            </w:r>
          </w:p>
        </w:tc>
        <w:tc>
          <w:tcPr>
            <w:tcW w:w="2382" w:type="dxa"/>
          </w:tcPr>
          <w:p w14:paraId="4B5066BF" w14:textId="77777777" w:rsidR="0018020D" w:rsidRPr="00384FBB" w:rsidRDefault="0018020D" w:rsidP="007715BE">
            <w:pPr>
              <w:rPr>
                <w:sz w:val="12"/>
                <w:szCs w:val="12"/>
              </w:rPr>
            </w:pPr>
            <w:r w:rsidRPr="00384FBB">
              <w:rPr>
                <w:sz w:val="12"/>
                <w:szCs w:val="12"/>
              </w:rPr>
              <w:t xml:space="preserve"> Child A </w:t>
            </w:r>
          </w:p>
        </w:tc>
        <w:tc>
          <w:tcPr>
            <w:tcW w:w="2253" w:type="dxa"/>
          </w:tcPr>
          <w:p w14:paraId="66828EF1" w14:textId="77777777" w:rsidR="0018020D" w:rsidRPr="00384FBB" w:rsidRDefault="0018020D" w:rsidP="007715BE">
            <w:pPr>
              <w:rPr>
                <w:sz w:val="12"/>
                <w:szCs w:val="12"/>
              </w:rPr>
            </w:pPr>
            <w:r w:rsidRPr="00384FBB">
              <w:rPr>
                <w:sz w:val="12"/>
                <w:szCs w:val="12"/>
              </w:rPr>
              <w:t>Child B</w:t>
            </w:r>
          </w:p>
        </w:tc>
        <w:tc>
          <w:tcPr>
            <w:tcW w:w="2736" w:type="dxa"/>
          </w:tcPr>
          <w:p w14:paraId="39B2A06C" w14:textId="77777777" w:rsidR="0018020D" w:rsidRPr="00384FBB" w:rsidRDefault="0018020D" w:rsidP="007715BE">
            <w:pPr>
              <w:rPr>
                <w:sz w:val="12"/>
                <w:szCs w:val="12"/>
              </w:rPr>
            </w:pPr>
            <w:r w:rsidRPr="00384FBB">
              <w:rPr>
                <w:sz w:val="12"/>
                <w:szCs w:val="12"/>
              </w:rPr>
              <w:t>Child C</w:t>
            </w:r>
          </w:p>
        </w:tc>
      </w:tr>
      <w:tr w:rsidR="0018020D" w:rsidRPr="00384FBB" w14:paraId="51DE612A" w14:textId="77777777" w:rsidTr="007715BE">
        <w:tc>
          <w:tcPr>
            <w:tcW w:w="2836" w:type="dxa"/>
          </w:tcPr>
          <w:p w14:paraId="50E1749E" w14:textId="77777777" w:rsidR="0018020D" w:rsidRPr="00384FBB" w:rsidRDefault="0018020D" w:rsidP="007715BE">
            <w:pPr>
              <w:rPr>
                <w:sz w:val="12"/>
                <w:szCs w:val="12"/>
              </w:rPr>
            </w:pPr>
          </w:p>
          <w:p w14:paraId="7443B20E" w14:textId="77777777" w:rsidR="0018020D" w:rsidRPr="00384FBB" w:rsidRDefault="0018020D" w:rsidP="007715BE">
            <w:pPr>
              <w:pStyle w:val="ListParagraph"/>
              <w:numPr>
                <w:ilvl w:val="0"/>
                <w:numId w:val="2"/>
              </w:numPr>
              <w:rPr>
                <w:sz w:val="12"/>
                <w:szCs w:val="12"/>
              </w:rPr>
            </w:pPr>
            <w:r w:rsidRPr="00384FBB">
              <w:rPr>
                <w:sz w:val="12"/>
                <w:szCs w:val="12"/>
              </w:rPr>
              <w:t>Extremely Low</w:t>
            </w:r>
          </w:p>
          <w:p w14:paraId="6412A910" w14:textId="77777777" w:rsidR="0018020D" w:rsidRPr="00384FBB" w:rsidRDefault="0018020D" w:rsidP="007715BE">
            <w:pPr>
              <w:rPr>
                <w:sz w:val="12"/>
                <w:szCs w:val="12"/>
              </w:rPr>
            </w:pPr>
          </w:p>
        </w:tc>
        <w:tc>
          <w:tcPr>
            <w:tcW w:w="2382" w:type="dxa"/>
          </w:tcPr>
          <w:p w14:paraId="3AECACE5" w14:textId="77777777" w:rsidR="0018020D" w:rsidRPr="00384FBB" w:rsidRDefault="0018020D" w:rsidP="007715BE">
            <w:pPr>
              <w:rPr>
                <w:sz w:val="12"/>
                <w:szCs w:val="12"/>
              </w:rPr>
            </w:pPr>
          </w:p>
        </w:tc>
        <w:tc>
          <w:tcPr>
            <w:tcW w:w="2253" w:type="dxa"/>
          </w:tcPr>
          <w:p w14:paraId="24B19E1E" w14:textId="77777777" w:rsidR="0018020D" w:rsidRPr="00384FBB" w:rsidRDefault="0018020D" w:rsidP="007715BE">
            <w:pPr>
              <w:rPr>
                <w:sz w:val="12"/>
                <w:szCs w:val="12"/>
              </w:rPr>
            </w:pPr>
          </w:p>
        </w:tc>
        <w:tc>
          <w:tcPr>
            <w:tcW w:w="2736" w:type="dxa"/>
          </w:tcPr>
          <w:p w14:paraId="4D0B9EF8" w14:textId="77777777" w:rsidR="0018020D" w:rsidRPr="00384FBB" w:rsidRDefault="0018020D" w:rsidP="007715BE">
            <w:pPr>
              <w:rPr>
                <w:sz w:val="12"/>
                <w:szCs w:val="12"/>
              </w:rPr>
            </w:pPr>
          </w:p>
        </w:tc>
      </w:tr>
      <w:tr w:rsidR="0018020D" w:rsidRPr="00384FBB" w14:paraId="24359703" w14:textId="77777777" w:rsidTr="007715BE">
        <w:tc>
          <w:tcPr>
            <w:tcW w:w="2836" w:type="dxa"/>
          </w:tcPr>
          <w:p w14:paraId="5B4276A0" w14:textId="77777777" w:rsidR="0018020D" w:rsidRPr="00384FBB" w:rsidRDefault="0018020D" w:rsidP="007715BE">
            <w:pPr>
              <w:rPr>
                <w:sz w:val="12"/>
                <w:szCs w:val="12"/>
              </w:rPr>
            </w:pPr>
          </w:p>
          <w:p w14:paraId="1FCDC752" w14:textId="77777777" w:rsidR="0018020D" w:rsidRPr="00384FBB" w:rsidRDefault="0018020D" w:rsidP="007715BE">
            <w:pPr>
              <w:pStyle w:val="ListParagraph"/>
              <w:numPr>
                <w:ilvl w:val="0"/>
                <w:numId w:val="2"/>
              </w:numPr>
              <w:rPr>
                <w:sz w:val="12"/>
                <w:szCs w:val="12"/>
              </w:rPr>
            </w:pPr>
            <w:r w:rsidRPr="00384FBB">
              <w:rPr>
                <w:sz w:val="12"/>
                <w:szCs w:val="12"/>
              </w:rPr>
              <w:t>Low</w:t>
            </w:r>
          </w:p>
          <w:p w14:paraId="34645D8C" w14:textId="77777777" w:rsidR="0018020D" w:rsidRPr="00384FBB" w:rsidRDefault="0018020D" w:rsidP="007715BE">
            <w:pPr>
              <w:rPr>
                <w:sz w:val="12"/>
                <w:szCs w:val="12"/>
              </w:rPr>
            </w:pPr>
          </w:p>
        </w:tc>
        <w:tc>
          <w:tcPr>
            <w:tcW w:w="2382" w:type="dxa"/>
          </w:tcPr>
          <w:p w14:paraId="096585A6" w14:textId="77777777" w:rsidR="0018020D" w:rsidRPr="00384FBB" w:rsidRDefault="0018020D" w:rsidP="007715BE">
            <w:pPr>
              <w:rPr>
                <w:sz w:val="12"/>
                <w:szCs w:val="12"/>
              </w:rPr>
            </w:pPr>
          </w:p>
        </w:tc>
        <w:tc>
          <w:tcPr>
            <w:tcW w:w="2253" w:type="dxa"/>
          </w:tcPr>
          <w:p w14:paraId="16C4F737" w14:textId="77777777" w:rsidR="0018020D" w:rsidRPr="00384FBB" w:rsidRDefault="0018020D" w:rsidP="007715BE">
            <w:pPr>
              <w:rPr>
                <w:sz w:val="12"/>
                <w:szCs w:val="12"/>
              </w:rPr>
            </w:pPr>
          </w:p>
        </w:tc>
        <w:tc>
          <w:tcPr>
            <w:tcW w:w="2736" w:type="dxa"/>
          </w:tcPr>
          <w:p w14:paraId="1D4CBE84" w14:textId="77777777" w:rsidR="0018020D" w:rsidRPr="00384FBB" w:rsidRDefault="0018020D" w:rsidP="007715BE">
            <w:pPr>
              <w:rPr>
                <w:sz w:val="12"/>
                <w:szCs w:val="12"/>
              </w:rPr>
            </w:pPr>
          </w:p>
        </w:tc>
      </w:tr>
      <w:tr w:rsidR="0018020D" w:rsidRPr="00384FBB" w14:paraId="1BE74749" w14:textId="77777777" w:rsidTr="007715BE">
        <w:tc>
          <w:tcPr>
            <w:tcW w:w="2836" w:type="dxa"/>
          </w:tcPr>
          <w:p w14:paraId="36EF0563" w14:textId="77777777" w:rsidR="0018020D" w:rsidRPr="00384FBB" w:rsidRDefault="0018020D" w:rsidP="007715BE">
            <w:pPr>
              <w:rPr>
                <w:sz w:val="12"/>
                <w:szCs w:val="12"/>
              </w:rPr>
            </w:pPr>
          </w:p>
          <w:p w14:paraId="0AAE82C1" w14:textId="77777777" w:rsidR="0018020D" w:rsidRPr="00384FBB" w:rsidRDefault="0018020D" w:rsidP="007715BE">
            <w:pPr>
              <w:pStyle w:val="ListParagraph"/>
              <w:numPr>
                <w:ilvl w:val="0"/>
                <w:numId w:val="2"/>
              </w:numPr>
              <w:rPr>
                <w:sz w:val="12"/>
                <w:szCs w:val="12"/>
              </w:rPr>
            </w:pPr>
            <w:r w:rsidRPr="00384FBB">
              <w:rPr>
                <w:sz w:val="12"/>
                <w:szCs w:val="12"/>
              </w:rPr>
              <w:t xml:space="preserve">Moderate </w:t>
            </w:r>
          </w:p>
          <w:p w14:paraId="63DAED25" w14:textId="77777777" w:rsidR="0018020D" w:rsidRPr="00384FBB" w:rsidRDefault="0018020D" w:rsidP="007715BE">
            <w:pPr>
              <w:rPr>
                <w:sz w:val="12"/>
                <w:szCs w:val="12"/>
              </w:rPr>
            </w:pPr>
          </w:p>
        </w:tc>
        <w:tc>
          <w:tcPr>
            <w:tcW w:w="2382" w:type="dxa"/>
          </w:tcPr>
          <w:p w14:paraId="60C885C6" w14:textId="77777777" w:rsidR="0018020D" w:rsidRPr="00384FBB" w:rsidRDefault="0018020D" w:rsidP="007715BE">
            <w:pPr>
              <w:rPr>
                <w:sz w:val="12"/>
                <w:szCs w:val="12"/>
              </w:rPr>
            </w:pPr>
          </w:p>
        </w:tc>
        <w:tc>
          <w:tcPr>
            <w:tcW w:w="2253" w:type="dxa"/>
          </w:tcPr>
          <w:p w14:paraId="07C0D4E6" w14:textId="77777777" w:rsidR="0018020D" w:rsidRPr="00384FBB" w:rsidRDefault="0018020D" w:rsidP="007715BE">
            <w:pPr>
              <w:rPr>
                <w:sz w:val="12"/>
                <w:szCs w:val="12"/>
              </w:rPr>
            </w:pPr>
          </w:p>
        </w:tc>
        <w:tc>
          <w:tcPr>
            <w:tcW w:w="2736" w:type="dxa"/>
          </w:tcPr>
          <w:p w14:paraId="0BB4387A" w14:textId="77777777" w:rsidR="0018020D" w:rsidRPr="00384FBB" w:rsidRDefault="0018020D" w:rsidP="007715BE">
            <w:pPr>
              <w:rPr>
                <w:sz w:val="12"/>
                <w:szCs w:val="12"/>
              </w:rPr>
            </w:pPr>
          </w:p>
        </w:tc>
      </w:tr>
      <w:tr w:rsidR="0018020D" w:rsidRPr="00384FBB" w14:paraId="218C32FC" w14:textId="77777777" w:rsidTr="007715BE">
        <w:tc>
          <w:tcPr>
            <w:tcW w:w="2836" w:type="dxa"/>
          </w:tcPr>
          <w:p w14:paraId="12A68062" w14:textId="77777777" w:rsidR="0018020D" w:rsidRPr="00384FBB" w:rsidRDefault="0018020D" w:rsidP="007715BE">
            <w:pPr>
              <w:rPr>
                <w:sz w:val="12"/>
                <w:szCs w:val="12"/>
              </w:rPr>
            </w:pPr>
          </w:p>
          <w:p w14:paraId="1897E04F" w14:textId="77777777" w:rsidR="0018020D" w:rsidRPr="00384FBB" w:rsidRDefault="0018020D" w:rsidP="007715BE">
            <w:pPr>
              <w:pStyle w:val="ListParagraph"/>
              <w:numPr>
                <w:ilvl w:val="0"/>
                <w:numId w:val="2"/>
              </w:numPr>
              <w:rPr>
                <w:sz w:val="12"/>
                <w:szCs w:val="12"/>
              </w:rPr>
            </w:pPr>
            <w:r w:rsidRPr="00384FBB">
              <w:rPr>
                <w:sz w:val="12"/>
                <w:szCs w:val="12"/>
              </w:rPr>
              <w:t xml:space="preserve">High </w:t>
            </w:r>
          </w:p>
          <w:p w14:paraId="1584ECBA" w14:textId="77777777" w:rsidR="0018020D" w:rsidRPr="00384FBB" w:rsidRDefault="0018020D" w:rsidP="007715BE">
            <w:pPr>
              <w:rPr>
                <w:sz w:val="12"/>
                <w:szCs w:val="12"/>
              </w:rPr>
            </w:pPr>
          </w:p>
        </w:tc>
        <w:tc>
          <w:tcPr>
            <w:tcW w:w="2382" w:type="dxa"/>
          </w:tcPr>
          <w:p w14:paraId="277A4DA0" w14:textId="77777777" w:rsidR="0018020D" w:rsidRPr="00384FBB" w:rsidRDefault="0018020D" w:rsidP="007715BE">
            <w:pPr>
              <w:rPr>
                <w:sz w:val="12"/>
                <w:szCs w:val="12"/>
              </w:rPr>
            </w:pPr>
          </w:p>
        </w:tc>
        <w:tc>
          <w:tcPr>
            <w:tcW w:w="2253" w:type="dxa"/>
          </w:tcPr>
          <w:p w14:paraId="1A00B37E" w14:textId="77777777" w:rsidR="0018020D" w:rsidRPr="00384FBB" w:rsidRDefault="0018020D" w:rsidP="007715BE">
            <w:pPr>
              <w:rPr>
                <w:sz w:val="12"/>
                <w:szCs w:val="12"/>
              </w:rPr>
            </w:pPr>
          </w:p>
        </w:tc>
        <w:tc>
          <w:tcPr>
            <w:tcW w:w="2736" w:type="dxa"/>
          </w:tcPr>
          <w:p w14:paraId="27F29D60" w14:textId="77777777" w:rsidR="0018020D" w:rsidRPr="00384FBB" w:rsidRDefault="0018020D" w:rsidP="007715BE">
            <w:pPr>
              <w:rPr>
                <w:sz w:val="12"/>
                <w:szCs w:val="12"/>
              </w:rPr>
            </w:pPr>
          </w:p>
        </w:tc>
      </w:tr>
      <w:tr w:rsidR="0018020D" w:rsidRPr="00384FBB" w14:paraId="41267FA4" w14:textId="77777777" w:rsidTr="007715BE">
        <w:tc>
          <w:tcPr>
            <w:tcW w:w="2836" w:type="dxa"/>
          </w:tcPr>
          <w:p w14:paraId="1A8CAF7D" w14:textId="77777777" w:rsidR="0018020D" w:rsidRPr="00384FBB" w:rsidRDefault="0018020D" w:rsidP="007715BE">
            <w:pPr>
              <w:rPr>
                <w:sz w:val="12"/>
                <w:szCs w:val="12"/>
              </w:rPr>
            </w:pPr>
          </w:p>
          <w:p w14:paraId="2234FBE5" w14:textId="77777777" w:rsidR="0018020D" w:rsidRPr="00384FBB" w:rsidRDefault="0018020D" w:rsidP="007715BE">
            <w:pPr>
              <w:pStyle w:val="ListParagraph"/>
              <w:numPr>
                <w:ilvl w:val="0"/>
                <w:numId w:val="2"/>
              </w:numPr>
              <w:rPr>
                <w:sz w:val="12"/>
                <w:szCs w:val="12"/>
              </w:rPr>
            </w:pPr>
            <w:r w:rsidRPr="00384FBB">
              <w:rPr>
                <w:sz w:val="12"/>
                <w:szCs w:val="12"/>
              </w:rPr>
              <w:t>Extremely High</w:t>
            </w:r>
          </w:p>
          <w:p w14:paraId="65B03D7B" w14:textId="77777777" w:rsidR="0018020D" w:rsidRPr="00384FBB" w:rsidRDefault="0018020D" w:rsidP="007715BE">
            <w:pPr>
              <w:rPr>
                <w:sz w:val="12"/>
                <w:szCs w:val="12"/>
              </w:rPr>
            </w:pPr>
          </w:p>
        </w:tc>
        <w:tc>
          <w:tcPr>
            <w:tcW w:w="2382" w:type="dxa"/>
          </w:tcPr>
          <w:p w14:paraId="353387DA" w14:textId="77777777" w:rsidR="0018020D" w:rsidRPr="00384FBB" w:rsidRDefault="0018020D" w:rsidP="007715BE">
            <w:pPr>
              <w:rPr>
                <w:sz w:val="12"/>
                <w:szCs w:val="12"/>
              </w:rPr>
            </w:pPr>
          </w:p>
        </w:tc>
        <w:tc>
          <w:tcPr>
            <w:tcW w:w="2253" w:type="dxa"/>
          </w:tcPr>
          <w:p w14:paraId="14EF8CD1" w14:textId="77777777" w:rsidR="0018020D" w:rsidRPr="00384FBB" w:rsidRDefault="0018020D" w:rsidP="007715BE">
            <w:pPr>
              <w:rPr>
                <w:sz w:val="12"/>
                <w:szCs w:val="12"/>
              </w:rPr>
            </w:pPr>
          </w:p>
        </w:tc>
        <w:tc>
          <w:tcPr>
            <w:tcW w:w="2736" w:type="dxa"/>
          </w:tcPr>
          <w:p w14:paraId="44F9E081" w14:textId="77777777" w:rsidR="0018020D" w:rsidRPr="00384FBB" w:rsidRDefault="0018020D" w:rsidP="007715BE">
            <w:pPr>
              <w:rPr>
                <w:sz w:val="12"/>
                <w:szCs w:val="12"/>
              </w:rPr>
            </w:pPr>
          </w:p>
        </w:tc>
      </w:tr>
      <w:tr w:rsidR="0018020D" w:rsidRPr="00384FBB" w14:paraId="54D4749D" w14:textId="77777777" w:rsidTr="007715BE">
        <w:tc>
          <w:tcPr>
            <w:tcW w:w="2836" w:type="dxa"/>
          </w:tcPr>
          <w:p w14:paraId="677815FF" w14:textId="49E86197" w:rsidR="0018020D" w:rsidRDefault="0018020D" w:rsidP="007715BE">
            <w:pPr>
              <w:rPr>
                <w:sz w:val="12"/>
                <w:szCs w:val="12"/>
              </w:rPr>
            </w:pPr>
            <w:r>
              <w:rPr>
                <w:sz w:val="12"/>
                <w:szCs w:val="12"/>
              </w:rPr>
              <w:t>Comments</w:t>
            </w:r>
          </w:p>
          <w:p w14:paraId="2516D5FB" w14:textId="77777777" w:rsidR="0018020D" w:rsidRDefault="0018020D" w:rsidP="007715BE">
            <w:pPr>
              <w:rPr>
                <w:sz w:val="12"/>
                <w:szCs w:val="12"/>
              </w:rPr>
            </w:pPr>
          </w:p>
          <w:p w14:paraId="5B10BFD5" w14:textId="77777777" w:rsidR="0018020D" w:rsidRDefault="0018020D" w:rsidP="007715BE">
            <w:pPr>
              <w:rPr>
                <w:sz w:val="12"/>
                <w:szCs w:val="12"/>
              </w:rPr>
            </w:pPr>
          </w:p>
          <w:p w14:paraId="7CD9C85C" w14:textId="77777777" w:rsidR="0018020D" w:rsidRDefault="0018020D" w:rsidP="007715BE">
            <w:pPr>
              <w:rPr>
                <w:sz w:val="12"/>
                <w:szCs w:val="12"/>
              </w:rPr>
            </w:pPr>
          </w:p>
          <w:p w14:paraId="5169C686" w14:textId="2C9C223A" w:rsidR="0018020D" w:rsidRPr="00384FBB" w:rsidRDefault="0018020D" w:rsidP="007715BE">
            <w:pPr>
              <w:rPr>
                <w:sz w:val="12"/>
                <w:szCs w:val="12"/>
              </w:rPr>
            </w:pPr>
          </w:p>
        </w:tc>
        <w:tc>
          <w:tcPr>
            <w:tcW w:w="2382" w:type="dxa"/>
          </w:tcPr>
          <w:p w14:paraId="61F1D77F" w14:textId="77777777" w:rsidR="0018020D" w:rsidRPr="00384FBB" w:rsidRDefault="0018020D" w:rsidP="007715BE">
            <w:pPr>
              <w:rPr>
                <w:sz w:val="12"/>
                <w:szCs w:val="12"/>
              </w:rPr>
            </w:pPr>
          </w:p>
        </w:tc>
        <w:tc>
          <w:tcPr>
            <w:tcW w:w="2253" w:type="dxa"/>
          </w:tcPr>
          <w:p w14:paraId="15E514A8" w14:textId="77777777" w:rsidR="0018020D" w:rsidRPr="00384FBB" w:rsidRDefault="0018020D" w:rsidP="007715BE">
            <w:pPr>
              <w:rPr>
                <w:sz w:val="12"/>
                <w:szCs w:val="12"/>
              </w:rPr>
            </w:pPr>
          </w:p>
        </w:tc>
        <w:tc>
          <w:tcPr>
            <w:tcW w:w="2736" w:type="dxa"/>
          </w:tcPr>
          <w:p w14:paraId="10562BA1" w14:textId="77777777" w:rsidR="0018020D" w:rsidRPr="00384FBB" w:rsidRDefault="0018020D" w:rsidP="007715BE">
            <w:pPr>
              <w:rPr>
                <w:sz w:val="12"/>
                <w:szCs w:val="12"/>
              </w:rPr>
            </w:pPr>
          </w:p>
        </w:tc>
      </w:tr>
    </w:tbl>
    <w:p w14:paraId="3755F644" w14:textId="4988A602" w:rsidR="0018020D" w:rsidRDefault="0018020D" w:rsidP="0018020D">
      <w:pPr>
        <w:rPr>
          <w:b/>
          <w:sz w:val="12"/>
          <w:szCs w:val="12"/>
        </w:rPr>
      </w:pPr>
      <w:r w:rsidRPr="00384FBB">
        <w:rPr>
          <w:b/>
          <w:sz w:val="12"/>
          <w:szCs w:val="12"/>
        </w:rPr>
        <w:t xml:space="preserve">Leuven Scale of Active Engagement </w:t>
      </w:r>
    </w:p>
    <w:tbl>
      <w:tblPr>
        <w:tblStyle w:val="TableGrid"/>
        <w:tblpPr w:leftFromText="180" w:rightFromText="180" w:vertAnchor="text" w:horzAnchor="margin" w:tblpXSpec="center" w:tblpY="-26"/>
        <w:tblW w:w="0" w:type="auto"/>
        <w:tblLook w:val="04A0" w:firstRow="1" w:lastRow="0" w:firstColumn="1" w:lastColumn="0" w:noHBand="0" w:noVBand="1"/>
      </w:tblPr>
      <w:tblGrid>
        <w:gridCol w:w="721"/>
        <w:gridCol w:w="2540"/>
        <w:gridCol w:w="5528"/>
      </w:tblGrid>
      <w:tr w:rsidR="0018020D" w:rsidRPr="00384FBB" w14:paraId="2F14671A" w14:textId="77777777" w:rsidTr="007715BE">
        <w:tc>
          <w:tcPr>
            <w:tcW w:w="721" w:type="dxa"/>
          </w:tcPr>
          <w:p w14:paraId="6029A116" w14:textId="77777777" w:rsidR="0018020D" w:rsidRPr="00384FBB" w:rsidRDefault="0018020D" w:rsidP="007715BE">
            <w:pPr>
              <w:rPr>
                <w:sz w:val="12"/>
                <w:szCs w:val="12"/>
              </w:rPr>
            </w:pPr>
            <w:r w:rsidRPr="00384FBB">
              <w:rPr>
                <w:sz w:val="12"/>
                <w:szCs w:val="12"/>
              </w:rPr>
              <w:t>Level</w:t>
            </w:r>
          </w:p>
        </w:tc>
        <w:tc>
          <w:tcPr>
            <w:tcW w:w="2540" w:type="dxa"/>
          </w:tcPr>
          <w:p w14:paraId="3815A6F4" w14:textId="77777777" w:rsidR="0018020D" w:rsidRPr="00384FBB" w:rsidRDefault="0018020D" w:rsidP="007715BE">
            <w:pPr>
              <w:rPr>
                <w:sz w:val="12"/>
                <w:szCs w:val="12"/>
              </w:rPr>
            </w:pPr>
            <w:r w:rsidRPr="00384FBB">
              <w:rPr>
                <w:sz w:val="12"/>
                <w:szCs w:val="12"/>
              </w:rPr>
              <w:t xml:space="preserve">          Engagement </w:t>
            </w:r>
          </w:p>
        </w:tc>
        <w:tc>
          <w:tcPr>
            <w:tcW w:w="5528" w:type="dxa"/>
          </w:tcPr>
          <w:p w14:paraId="31B2AFF0" w14:textId="77777777" w:rsidR="0018020D" w:rsidRPr="00384FBB" w:rsidRDefault="0018020D" w:rsidP="007715BE">
            <w:pPr>
              <w:rPr>
                <w:sz w:val="12"/>
                <w:szCs w:val="12"/>
              </w:rPr>
            </w:pPr>
            <w:r w:rsidRPr="00384FBB">
              <w:rPr>
                <w:sz w:val="12"/>
                <w:szCs w:val="12"/>
              </w:rPr>
              <w:t xml:space="preserve">                                    Examples </w:t>
            </w:r>
          </w:p>
        </w:tc>
      </w:tr>
      <w:tr w:rsidR="0018020D" w:rsidRPr="00384FBB" w14:paraId="48D46AA6" w14:textId="77777777" w:rsidTr="007715BE">
        <w:tc>
          <w:tcPr>
            <w:tcW w:w="721" w:type="dxa"/>
          </w:tcPr>
          <w:p w14:paraId="3CC40CEA" w14:textId="77777777" w:rsidR="0018020D" w:rsidRPr="00384FBB" w:rsidRDefault="0018020D" w:rsidP="007715BE">
            <w:pPr>
              <w:rPr>
                <w:sz w:val="12"/>
                <w:szCs w:val="12"/>
              </w:rPr>
            </w:pPr>
            <w:r w:rsidRPr="00384FBB">
              <w:rPr>
                <w:sz w:val="12"/>
                <w:szCs w:val="12"/>
              </w:rPr>
              <w:t xml:space="preserve">    1</w:t>
            </w:r>
          </w:p>
          <w:p w14:paraId="483036E3" w14:textId="77777777" w:rsidR="0018020D" w:rsidRPr="00384FBB" w:rsidRDefault="0018020D" w:rsidP="007715BE">
            <w:pPr>
              <w:rPr>
                <w:sz w:val="12"/>
                <w:szCs w:val="12"/>
              </w:rPr>
            </w:pPr>
          </w:p>
        </w:tc>
        <w:tc>
          <w:tcPr>
            <w:tcW w:w="2540" w:type="dxa"/>
          </w:tcPr>
          <w:p w14:paraId="7CB6800C" w14:textId="77777777" w:rsidR="0018020D" w:rsidRPr="00384FBB" w:rsidRDefault="0018020D" w:rsidP="007715BE">
            <w:pPr>
              <w:rPr>
                <w:sz w:val="12"/>
                <w:szCs w:val="12"/>
              </w:rPr>
            </w:pPr>
            <w:r w:rsidRPr="00384FBB">
              <w:rPr>
                <w:sz w:val="12"/>
                <w:szCs w:val="12"/>
              </w:rPr>
              <w:t>Extremely Low</w:t>
            </w:r>
          </w:p>
        </w:tc>
        <w:tc>
          <w:tcPr>
            <w:tcW w:w="5528" w:type="dxa"/>
          </w:tcPr>
          <w:p w14:paraId="005B478C" w14:textId="77777777" w:rsidR="0018020D" w:rsidRPr="00384FBB" w:rsidRDefault="0018020D" w:rsidP="007715BE">
            <w:pPr>
              <w:rPr>
                <w:sz w:val="12"/>
                <w:szCs w:val="12"/>
              </w:rPr>
            </w:pPr>
            <w:r w:rsidRPr="00384FBB">
              <w:rPr>
                <w:sz w:val="12"/>
                <w:szCs w:val="12"/>
              </w:rPr>
              <w:t xml:space="preserve">No concentration; staring, daydreaming, not taking anything in. </w:t>
            </w:r>
          </w:p>
        </w:tc>
      </w:tr>
      <w:tr w:rsidR="0018020D" w:rsidRPr="00384FBB" w14:paraId="2C905EE4" w14:textId="77777777" w:rsidTr="007715BE">
        <w:tc>
          <w:tcPr>
            <w:tcW w:w="721" w:type="dxa"/>
          </w:tcPr>
          <w:p w14:paraId="180C4344" w14:textId="77777777" w:rsidR="0018020D" w:rsidRPr="00384FBB" w:rsidRDefault="0018020D" w:rsidP="007715BE">
            <w:pPr>
              <w:rPr>
                <w:sz w:val="12"/>
                <w:szCs w:val="12"/>
              </w:rPr>
            </w:pPr>
            <w:r w:rsidRPr="00384FBB">
              <w:rPr>
                <w:sz w:val="12"/>
                <w:szCs w:val="12"/>
              </w:rPr>
              <w:t xml:space="preserve">    2</w:t>
            </w:r>
          </w:p>
          <w:p w14:paraId="297D4B37" w14:textId="77777777" w:rsidR="0018020D" w:rsidRPr="00384FBB" w:rsidRDefault="0018020D" w:rsidP="007715BE">
            <w:pPr>
              <w:rPr>
                <w:sz w:val="12"/>
                <w:szCs w:val="12"/>
              </w:rPr>
            </w:pPr>
          </w:p>
        </w:tc>
        <w:tc>
          <w:tcPr>
            <w:tcW w:w="2540" w:type="dxa"/>
          </w:tcPr>
          <w:p w14:paraId="46BB49B5" w14:textId="77777777" w:rsidR="0018020D" w:rsidRPr="00384FBB" w:rsidRDefault="0018020D" w:rsidP="007715BE">
            <w:pPr>
              <w:rPr>
                <w:sz w:val="12"/>
                <w:szCs w:val="12"/>
              </w:rPr>
            </w:pPr>
            <w:r w:rsidRPr="00384FBB">
              <w:rPr>
                <w:sz w:val="12"/>
                <w:szCs w:val="12"/>
              </w:rPr>
              <w:t>Low</w:t>
            </w:r>
          </w:p>
        </w:tc>
        <w:tc>
          <w:tcPr>
            <w:tcW w:w="5528" w:type="dxa"/>
          </w:tcPr>
          <w:p w14:paraId="1A077E98" w14:textId="77777777" w:rsidR="0018020D" w:rsidRPr="00384FBB" w:rsidRDefault="0018020D" w:rsidP="007715BE">
            <w:pPr>
              <w:rPr>
                <w:sz w:val="12"/>
                <w:szCs w:val="12"/>
              </w:rPr>
            </w:pPr>
            <w:r w:rsidRPr="00384FBB">
              <w:rPr>
                <w:sz w:val="12"/>
                <w:szCs w:val="12"/>
              </w:rPr>
              <w:t>Limited concentration; looks away during the activity, fiddles, easily distracted.</w:t>
            </w:r>
          </w:p>
        </w:tc>
      </w:tr>
      <w:tr w:rsidR="0018020D" w:rsidRPr="00384FBB" w14:paraId="709E77DF" w14:textId="77777777" w:rsidTr="0018020D">
        <w:trPr>
          <w:trHeight w:val="361"/>
        </w:trPr>
        <w:tc>
          <w:tcPr>
            <w:tcW w:w="721" w:type="dxa"/>
          </w:tcPr>
          <w:p w14:paraId="39952A38" w14:textId="77777777" w:rsidR="0018020D" w:rsidRPr="00384FBB" w:rsidRDefault="0018020D" w:rsidP="007715BE">
            <w:pPr>
              <w:rPr>
                <w:sz w:val="12"/>
                <w:szCs w:val="12"/>
              </w:rPr>
            </w:pPr>
            <w:r w:rsidRPr="00384FBB">
              <w:rPr>
                <w:sz w:val="12"/>
                <w:szCs w:val="12"/>
              </w:rPr>
              <w:t xml:space="preserve">   3</w:t>
            </w:r>
          </w:p>
          <w:p w14:paraId="2A817492" w14:textId="77777777" w:rsidR="0018020D" w:rsidRPr="00384FBB" w:rsidRDefault="0018020D" w:rsidP="007715BE">
            <w:pPr>
              <w:rPr>
                <w:sz w:val="12"/>
                <w:szCs w:val="12"/>
              </w:rPr>
            </w:pPr>
          </w:p>
        </w:tc>
        <w:tc>
          <w:tcPr>
            <w:tcW w:w="2540" w:type="dxa"/>
          </w:tcPr>
          <w:p w14:paraId="1A93C7BA" w14:textId="4AD0B80E" w:rsidR="0018020D" w:rsidRPr="00384FBB" w:rsidRDefault="0018020D" w:rsidP="007715BE">
            <w:pPr>
              <w:rPr>
                <w:sz w:val="12"/>
                <w:szCs w:val="12"/>
              </w:rPr>
            </w:pPr>
            <w:r w:rsidRPr="00384FBB">
              <w:rPr>
                <w:sz w:val="12"/>
                <w:szCs w:val="12"/>
              </w:rPr>
              <w:t>Moderate</w:t>
            </w:r>
          </w:p>
        </w:tc>
        <w:tc>
          <w:tcPr>
            <w:tcW w:w="5528" w:type="dxa"/>
          </w:tcPr>
          <w:p w14:paraId="3261E517" w14:textId="77777777" w:rsidR="0018020D" w:rsidRPr="00384FBB" w:rsidRDefault="0018020D" w:rsidP="007715BE">
            <w:pPr>
              <w:rPr>
                <w:sz w:val="12"/>
                <w:szCs w:val="12"/>
              </w:rPr>
            </w:pPr>
            <w:r w:rsidRPr="00384FBB">
              <w:rPr>
                <w:sz w:val="12"/>
                <w:szCs w:val="12"/>
              </w:rPr>
              <w:t>Routine actions, attention is superficial; is not absorbed in the activity, activity is short lived.</w:t>
            </w:r>
          </w:p>
        </w:tc>
      </w:tr>
      <w:tr w:rsidR="0018020D" w:rsidRPr="00384FBB" w14:paraId="3CF25637" w14:textId="77777777" w:rsidTr="007715BE">
        <w:tc>
          <w:tcPr>
            <w:tcW w:w="721" w:type="dxa"/>
          </w:tcPr>
          <w:p w14:paraId="0A69A206" w14:textId="77777777" w:rsidR="0018020D" w:rsidRPr="00384FBB" w:rsidRDefault="0018020D" w:rsidP="007715BE">
            <w:pPr>
              <w:rPr>
                <w:sz w:val="12"/>
                <w:szCs w:val="12"/>
              </w:rPr>
            </w:pPr>
            <w:r w:rsidRPr="00384FBB">
              <w:rPr>
                <w:sz w:val="12"/>
                <w:szCs w:val="12"/>
              </w:rPr>
              <w:t xml:space="preserve">   4</w:t>
            </w:r>
          </w:p>
          <w:p w14:paraId="117964F9" w14:textId="77777777" w:rsidR="0018020D" w:rsidRPr="00384FBB" w:rsidRDefault="0018020D" w:rsidP="007715BE">
            <w:pPr>
              <w:rPr>
                <w:sz w:val="12"/>
                <w:szCs w:val="12"/>
              </w:rPr>
            </w:pPr>
          </w:p>
        </w:tc>
        <w:tc>
          <w:tcPr>
            <w:tcW w:w="2540" w:type="dxa"/>
          </w:tcPr>
          <w:p w14:paraId="79235F0C" w14:textId="77777777" w:rsidR="0018020D" w:rsidRPr="00384FBB" w:rsidRDefault="0018020D" w:rsidP="007715BE">
            <w:pPr>
              <w:rPr>
                <w:sz w:val="12"/>
                <w:szCs w:val="12"/>
              </w:rPr>
            </w:pPr>
            <w:r w:rsidRPr="00384FBB">
              <w:rPr>
                <w:sz w:val="12"/>
                <w:szCs w:val="12"/>
              </w:rPr>
              <w:t>High</w:t>
            </w:r>
          </w:p>
        </w:tc>
        <w:tc>
          <w:tcPr>
            <w:tcW w:w="5528" w:type="dxa"/>
          </w:tcPr>
          <w:p w14:paraId="5D025135" w14:textId="77777777" w:rsidR="0018020D" w:rsidRPr="00384FBB" w:rsidRDefault="0018020D" w:rsidP="007715BE">
            <w:pPr>
              <w:rPr>
                <w:sz w:val="12"/>
                <w:szCs w:val="12"/>
              </w:rPr>
            </w:pPr>
            <w:r w:rsidRPr="00384FBB">
              <w:rPr>
                <w:sz w:val="12"/>
                <w:szCs w:val="12"/>
              </w:rPr>
              <w:t xml:space="preserve">The child is engaged in the activity without interruption; most of the time there is real concentration </w:t>
            </w:r>
          </w:p>
        </w:tc>
      </w:tr>
      <w:tr w:rsidR="0018020D" w:rsidRPr="00384FBB" w14:paraId="54A89476" w14:textId="77777777" w:rsidTr="007715BE">
        <w:tc>
          <w:tcPr>
            <w:tcW w:w="721" w:type="dxa"/>
          </w:tcPr>
          <w:p w14:paraId="37E24E67" w14:textId="77777777" w:rsidR="0018020D" w:rsidRPr="00384FBB" w:rsidRDefault="0018020D" w:rsidP="007715BE">
            <w:pPr>
              <w:rPr>
                <w:sz w:val="12"/>
                <w:szCs w:val="12"/>
              </w:rPr>
            </w:pPr>
            <w:r w:rsidRPr="00384FBB">
              <w:rPr>
                <w:sz w:val="12"/>
                <w:szCs w:val="12"/>
              </w:rPr>
              <w:t xml:space="preserve">   5</w:t>
            </w:r>
          </w:p>
          <w:p w14:paraId="7FE697C3" w14:textId="77777777" w:rsidR="0018020D" w:rsidRPr="00384FBB" w:rsidRDefault="0018020D" w:rsidP="007715BE">
            <w:pPr>
              <w:pStyle w:val="ListParagraph"/>
              <w:rPr>
                <w:sz w:val="12"/>
                <w:szCs w:val="12"/>
              </w:rPr>
            </w:pPr>
          </w:p>
        </w:tc>
        <w:tc>
          <w:tcPr>
            <w:tcW w:w="2540" w:type="dxa"/>
          </w:tcPr>
          <w:p w14:paraId="4C590595" w14:textId="77777777" w:rsidR="0018020D" w:rsidRPr="00384FBB" w:rsidRDefault="0018020D" w:rsidP="007715BE">
            <w:pPr>
              <w:rPr>
                <w:sz w:val="12"/>
                <w:szCs w:val="12"/>
              </w:rPr>
            </w:pPr>
            <w:r w:rsidRPr="00384FBB">
              <w:rPr>
                <w:sz w:val="12"/>
                <w:szCs w:val="12"/>
              </w:rPr>
              <w:t>Extremely High</w:t>
            </w:r>
          </w:p>
          <w:p w14:paraId="0E37F4C8" w14:textId="77777777" w:rsidR="0018020D" w:rsidRPr="00384FBB" w:rsidRDefault="0018020D" w:rsidP="007715BE">
            <w:pPr>
              <w:rPr>
                <w:sz w:val="12"/>
                <w:szCs w:val="12"/>
              </w:rPr>
            </w:pPr>
          </w:p>
        </w:tc>
        <w:tc>
          <w:tcPr>
            <w:tcW w:w="5528" w:type="dxa"/>
          </w:tcPr>
          <w:p w14:paraId="13B6535B" w14:textId="77777777" w:rsidR="0018020D" w:rsidRPr="00384FBB" w:rsidRDefault="0018020D" w:rsidP="007715BE">
            <w:pPr>
              <w:rPr>
                <w:sz w:val="12"/>
                <w:szCs w:val="12"/>
              </w:rPr>
            </w:pPr>
            <w:r w:rsidRPr="00384FBB">
              <w:rPr>
                <w:sz w:val="12"/>
                <w:szCs w:val="12"/>
              </w:rPr>
              <w:t>Is absolutely focused, concentrated without interruption</w:t>
            </w:r>
          </w:p>
        </w:tc>
      </w:tr>
    </w:tbl>
    <w:p w14:paraId="62545ADE" w14:textId="77777777" w:rsidR="0018020D" w:rsidRPr="00384FBB" w:rsidRDefault="0018020D" w:rsidP="0018020D">
      <w:pPr>
        <w:rPr>
          <w:sz w:val="12"/>
          <w:szCs w:val="12"/>
        </w:rPr>
      </w:pPr>
    </w:p>
    <w:p w14:paraId="592ED4FB" w14:textId="77777777" w:rsidR="0018020D" w:rsidRPr="00384FBB" w:rsidRDefault="0018020D" w:rsidP="0018020D">
      <w:pPr>
        <w:rPr>
          <w:sz w:val="12"/>
          <w:szCs w:val="12"/>
        </w:rPr>
      </w:pPr>
    </w:p>
    <w:p w14:paraId="74AD9552" w14:textId="77777777" w:rsidR="0018020D" w:rsidRPr="00384FBB" w:rsidRDefault="0018020D" w:rsidP="0018020D">
      <w:pPr>
        <w:rPr>
          <w:sz w:val="12"/>
          <w:szCs w:val="12"/>
        </w:rPr>
      </w:pPr>
    </w:p>
    <w:p w14:paraId="42465975" w14:textId="77777777" w:rsidR="0018020D" w:rsidRPr="00384FBB" w:rsidRDefault="0018020D" w:rsidP="0018020D">
      <w:pPr>
        <w:rPr>
          <w:sz w:val="12"/>
          <w:szCs w:val="12"/>
        </w:rPr>
      </w:pPr>
    </w:p>
    <w:p w14:paraId="1FE2C249" w14:textId="77777777" w:rsidR="0018020D" w:rsidRPr="00384FBB" w:rsidRDefault="0018020D" w:rsidP="0018020D">
      <w:pPr>
        <w:rPr>
          <w:sz w:val="12"/>
          <w:szCs w:val="12"/>
        </w:rPr>
      </w:pPr>
    </w:p>
    <w:p w14:paraId="015AD9D1" w14:textId="77777777" w:rsidR="0018020D" w:rsidRPr="00F76B03" w:rsidRDefault="0018020D" w:rsidP="0018020D">
      <w:pPr>
        <w:rPr>
          <w:rFonts w:cstheme="minorHAnsi"/>
          <w:b/>
          <w:sz w:val="20"/>
          <w:szCs w:val="20"/>
        </w:rPr>
      </w:pPr>
      <w:r w:rsidRPr="00384FBB">
        <w:rPr>
          <w:sz w:val="12"/>
          <w:szCs w:val="12"/>
        </w:rPr>
        <w:t xml:space="preserve">               </w:t>
      </w:r>
      <w:r w:rsidRPr="00F76B03">
        <w:rPr>
          <w:sz w:val="20"/>
          <w:szCs w:val="20"/>
        </w:rPr>
        <w:t xml:space="preserve">Professor </w:t>
      </w:r>
      <w:proofErr w:type="spellStart"/>
      <w:r w:rsidRPr="00F76B03">
        <w:rPr>
          <w:sz w:val="20"/>
          <w:szCs w:val="20"/>
        </w:rPr>
        <w:t>Ferre</w:t>
      </w:r>
      <w:proofErr w:type="spellEnd"/>
      <w:r w:rsidRPr="00F76B03">
        <w:rPr>
          <w:sz w:val="20"/>
          <w:szCs w:val="20"/>
        </w:rPr>
        <w:t xml:space="preserve"> Lavers, Leuven University, Belgium </w:t>
      </w:r>
      <w:r w:rsidRPr="00F76B03">
        <w:rPr>
          <w:rFonts w:cstheme="minorHAnsi"/>
          <w:b/>
          <w:sz w:val="20"/>
          <w:szCs w:val="20"/>
        </w:rPr>
        <w:t>HIMIE Good Practice Conference: dynamic Learning in the Early Years, 2008</w:t>
      </w:r>
    </w:p>
    <w:p w14:paraId="09B2EFE9" w14:textId="77777777" w:rsidR="0018020D" w:rsidRPr="001B42C0" w:rsidRDefault="0018020D" w:rsidP="0018020D">
      <w:pPr>
        <w:jc w:val="center"/>
      </w:pPr>
      <w:r>
        <w:lastRenderedPageBreak/>
        <w:t>Appendix 3</w:t>
      </w:r>
    </w:p>
    <w:p w14:paraId="594429C2" w14:textId="77777777" w:rsidR="0018020D" w:rsidRPr="00384FBB" w:rsidRDefault="0018020D" w:rsidP="0018020D">
      <w:pPr>
        <w:rPr>
          <w:sz w:val="12"/>
          <w:szCs w:val="12"/>
        </w:rPr>
      </w:pPr>
    </w:p>
    <w:p w14:paraId="2702DD02" w14:textId="77777777" w:rsidR="0018020D" w:rsidRPr="00384FBB" w:rsidRDefault="0018020D" w:rsidP="0018020D">
      <w:pPr>
        <w:rPr>
          <w:sz w:val="12"/>
          <w:szCs w:val="12"/>
        </w:rPr>
      </w:pPr>
    </w:p>
    <w:p w14:paraId="1A556B34" w14:textId="77777777" w:rsidR="0018020D" w:rsidRDefault="0018020D" w:rsidP="0018020D">
      <w:pPr>
        <w:rPr>
          <w:b/>
          <w:sz w:val="12"/>
          <w:szCs w:val="12"/>
        </w:rPr>
      </w:pPr>
    </w:p>
    <w:p w14:paraId="6B5B48E1" w14:textId="77777777" w:rsidR="0018020D" w:rsidRPr="00384FBB" w:rsidRDefault="0018020D" w:rsidP="0018020D">
      <w:pPr>
        <w:rPr>
          <w:b/>
          <w:sz w:val="12"/>
          <w:szCs w:val="12"/>
        </w:rPr>
      </w:pPr>
    </w:p>
    <w:p w14:paraId="24A68773" w14:textId="77777777" w:rsidR="0018020D" w:rsidRPr="00384FBB" w:rsidRDefault="0018020D" w:rsidP="0018020D">
      <w:pPr>
        <w:rPr>
          <w:sz w:val="12"/>
          <w:szCs w:val="12"/>
        </w:rPr>
      </w:pPr>
    </w:p>
    <w:p w14:paraId="11F6BF4A" w14:textId="77777777" w:rsidR="0018020D" w:rsidRPr="00384FBB" w:rsidRDefault="0018020D" w:rsidP="0018020D">
      <w:pPr>
        <w:rPr>
          <w:sz w:val="12"/>
          <w:szCs w:val="12"/>
        </w:rPr>
      </w:pPr>
    </w:p>
    <w:p w14:paraId="4215300E" w14:textId="77777777" w:rsidR="0018020D" w:rsidRPr="00384FBB" w:rsidRDefault="0018020D" w:rsidP="0018020D">
      <w:pPr>
        <w:rPr>
          <w:sz w:val="12"/>
          <w:szCs w:val="12"/>
        </w:rPr>
      </w:pPr>
    </w:p>
    <w:p w14:paraId="07517BEB" w14:textId="77777777" w:rsidR="0018020D" w:rsidRPr="00384FBB" w:rsidRDefault="0018020D" w:rsidP="0018020D">
      <w:pPr>
        <w:rPr>
          <w:sz w:val="12"/>
          <w:szCs w:val="12"/>
        </w:rPr>
      </w:pPr>
    </w:p>
    <w:p w14:paraId="5C0B931A" w14:textId="77777777" w:rsidR="0018020D" w:rsidRPr="00384FBB" w:rsidRDefault="0018020D" w:rsidP="0018020D">
      <w:pPr>
        <w:rPr>
          <w:sz w:val="12"/>
          <w:szCs w:val="12"/>
        </w:rPr>
      </w:pPr>
    </w:p>
    <w:p w14:paraId="43173725" w14:textId="77777777" w:rsidR="0018020D" w:rsidRPr="00384FBB" w:rsidRDefault="0018020D" w:rsidP="0018020D">
      <w:pPr>
        <w:rPr>
          <w:sz w:val="12"/>
          <w:szCs w:val="12"/>
        </w:rPr>
      </w:pPr>
    </w:p>
    <w:p w14:paraId="6CAB5317" w14:textId="77777777" w:rsidR="0018020D" w:rsidRPr="00384FBB" w:rsidRDefault="0018020D" w:rsidP="0018020D">
      <w:pPr>
        <w:rPr>
          <w:sz w:val="12"/>
          <w:szCs w:val="12"/>
        </w:rPr>
      </w:pPr>
    </w:p>
    <w:p w14:paraId="039F9298" w14:textId="77777777" w:rsidR="0018020D" w:rsidRPr="00384FBB" w:rsidRDefault="0018020D" w:rsidP="0018020D">
      <w:pPr>
        <w:rPr>
          <w:sz w:val="12"/>
          <w:szCs w:val="12"/>
        </w:rPr>
      </w:pPr>
    </w:p>
    <w:p w14:paraId="1BC780CD" w14:textId="77777777" w:rsidR="0018020D" w:rsidRPr="00384FBB" w:rsidRDefault="0018020D" w:rsidP="0018020D">
      <w:pPr>
        <w:rPr>
          <w:sz w:val="12"/>
          <w:szCs w:val="12"/>
        </w:rPr>
      </w:pPr>
    </w:p>
    <w:p w14:paraId="4FA4F90F" w14:textId="77777777" w:rsidR="0018020D" w:rsidRPr="00384FBB" w:rsidRDefault="0018020D" w:rsidP="0018020D">
      <w:pPr>
        <w:rPr>
          <w:sz w:val="12"/>
          <w:szCs w:val="12"/>
        </w:rPr>
      </w:pPr>
    </w:p>
    <w:p w14:paraId="06F3A452" w14:textId="77777777" w:rsidR="0018020D" w:rsidRPr="00384FBB" w:rsidRDefault="0018020D" w:rsidP="0018020D">
      <w:pPr>
        <w:rPr>
          <w:sz w:val="12"/>
          <w:szCs w:val="12"/>
        </w:rPr>
      </w:pPr>
    </w:p>
    <w:p w14:paraId="30BC12CF" w14:textId="64524262" w:rsidR="00C97072" w:rsidRPr="0018020D" w:rsidRDefault="00C97072" w:rsidP="0018020D">
      <w:r>
        <w:rPr>
          <w:b/>
          <w:noProof/>
          <w:color w:val="000000" w:themeColor="text1"/>
        </w:rPr>
        <mc:AlternateContent>
          <mc:Choice Requires="wps">
            <w:drawing>
              <wp:anchor distT="0" distB="0" distL="114300" distR="114300" simplePos="0" relativeHeight="251661312" behindDoc="1" locked="0" layoutInCell="1" allowOverlap="1" wp14:anchorId="204DF218" wp14:editId="694D367E">
                <wp:simplePos x="0" y="0"/>
                <wp:positionH relativeFrom="column">
                  <wp:posOffset>600075</wp:posOffset>
                </wp:positionH>
                <wp:positionV relativeFrom="page">
                  <wp:posOffset>790575</wp:posOffset>
                </wp:positionV>
                <wp:extent cx="5591175" cy="3133725"/>
                <wp:effectExtent l="0" t="0" r="28575" b="28575"/>
                <wp:wrapTight wrapText="bothSides">
                  <wp:wrapPolygon edited="0">
                    <wp:start x="0" y="0"/>
                    <wp:lineTo x="0" y="21666"/>
                    <wp:lineTo x="21637" y="21666"/>
                    <wp:lineTo x="2163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591175" cy="3133725"/>
                        </a:xfrm>
                        <a:prstGeom prst="rect">
                          <a:avLst/>
                        </a:prstGeom>
                        <a:solidFill>
                          <a:schemeClr val="lt1"/>
                        </a:solidFill>
                        <a:ln w="6350">
                          <a:solidFill>
                            <a:prstClr val="black"/>
                          </a:solidFill>
                        </a:ln>
                      </wps:spPr>
                      <wps:txbx>
                        <w:txbxContent>
                          <w:p w14:paraId="725F651D" w14:textId="77777777" w:rsidR="00C97072" w:rsidRPr="002F05A1" w:rsidRDefault="00C97072" w:rsidP="00C97072">
                            <w:pPr>
                              <w:jc w:val="center"/>
                              <w:rPr>
                                <w:color w:val="000000" w:themeColor="text1"/>
                                <w:sz w:val="20"/>
                                <w:szCs w:val="20"/>
                              </w:rPr>
                            </w:pPr>
                            <w:bookmarkStart w:id="1" w:name="_Hlk2322606"/>
                            <w:r w:rsidRPr="002F05A1">
                              <w:rPr>
                                <w:color w:val="000000" w:themeColor="text1"/>
                                <w:sz w:val="20"/>
                                <w:szCs w:val="20"/>
                              </w:rPr>
                              <w:t>How can we improve children’s engagement through the outdoor environment?</w:t>
                            </w:r>
                          </w:p>
                          <w:p w14:paraId="50B6FBBA" w14:textId="77777777" w:rsidR="00C97072" w:rsidRPr="002F05A1" w:rsidRDefault="00C97072" w:rsidP="00C97072">
                            <w:pPr>
                              <w:jc w:val="center"/>
                              <w:rPr>
                                <w:b/>
                                <w:color w:val="000000" w:themeColor="text1"/>
                                <w:sz w:val="20"/>
                                <w:szCs w:val="20"/>
                                <w:u w:val="single"/>
                              </w:rPr>
                            </w:pPr>
                            <w:r w:rsidRPr="002F05A1">
                              <w:rPr>
                                <w:b/>
                                <w:color w:val="000000" w:themeColor="text1"/>
                                <w:sz w:val="20"/>
                                <w:szCs w:val="20"/>
                                <w:u w:val="single"/>
                              </w:rPr>
                              <w:t>Questionnaire</w:t>
                            </w:r>
                          </w:p>
                          <w:p w14:paraId="16E3E185"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What did you enjoy about the lesson?</w:t>
                            </w:r>
                          </w:p>
                          <w:p w14:paraId="3F4F61B7" w14:textId="77777777" w:rsidR="00C97072" w:rsidRPr="002F05A1" w:rsidRDefault="00C97072" w:rsidP="00C97072">
                            <w:pPr>
                              <w:rPr>
                                <w:color w:val="000000" w:themeColor="text1"/>
                                <w:sz w:val="20"/>
                                <w:szCs w:val="20"/>
                              </w:rPr>
                            </w:pPr>
                          </w:p>
                          <w:p w14:paraId="63647E5F"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What did you enjoy about learning inside?</w:t>
                            </w:r>
                          </w:p>
                          <w:p w14:paraId="2150FB00" w14:textId="77777777" w:rsidR="00C97072" w:rsidRPr="002F05A1" w:rsidRDefault="00C97072" w:rsidP="00C97072">
                            <w:pPr>
                              <w:rPr>
                                <w:color w:val="000000" w:themeColor="text1"/>
                                <w:sz w:val="20"/>
                                <w:szCs w:val="20"/>
                              </w:rPr>
                            </w:pPr>
                          </w:p>
                          <w:p w14:paraId="3AB9E579"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 xml:space="preserve">What did you enjoy about learning outside? </w:t>
                            </w:r>
                          </w:p>
                          <w:p w14:paraId="08A52ED3" w14:textId="77777777" w:rsidR="00C97072" w:rsidRPr="002F05A1" w:rsidRDefault="00C97072" w:rsidP="00C97072">
                            <w:pPr>
                              <w:rPr>
                                <w:color w:val="000000" w:themeColor="text1"/>
                                <w:sz w:val="20"/>
                                <w:szCs w:val="20"/>
                              </w:rPr>
                            </w:pPr>
                          </w:p>
                          <w:p w14:paraId="4401FC4A"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What do you think about being outdoors during learning time?</w:t>
                            </w:r>
                          </w:p>
                          <w:p w14:paraId="1B388019" w14:textId="77777777" w:rsidR="00C97072" w:rsidRPr="002F05A1" w:rsidRDefault="00C97072" w:rsidP="00C97072">
                            <w:pPr>
                              <w:rPr>
                                <w:color w:val="000000" w:themeColor="text1"/>
                                <w:sz w:val="20"/>
                                <w:szCs w:val="20"/>
                              </w:rPr>
                            </w:pPr>
                          </w:p>
                          <w:p w14:paraId="6196F10F"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 xml:space="preserve">Is there anything you didn’t like about learning outdoors? </w:t>
                            </w:r>
                          </w:p>
                          <w:p w14:paraId="76AAAC34" w14:textId="77777777" w:rsidR="00C97072" w:rsidRPr="002F05A1" w:rsidRDefault="00C97072" w:rsidP="00C97072">
                            <w:pPr>
                              <w:rPr>
                                <w:color w:val="000000" w:themeColor="text1"/>
                                <w:sz w:val="20"/>
                                <w:szCs w:val="20"/>
                              </w:rPr>
                            </w:pPr>
                          </w:p>
                          <w:p w14:paraId="0C9D4C57"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 xml:space="preserve">Next time, would you prefer to have your lessons inside or outside? </w:t>
                            </w:r>
                          </w:p>
                          <w:p w14:paraId="09866C6B" w14:textId="77777777" w:rsidR="00C97072" w:rsidRPr="0022185D" w:rsidRDefault="00C97072" w:rsidP="00C97072">
                            <w:pPr>
                              <w:pStyle w:val="ListParagraph"/>
                              <w:rPr>
                                <w:color w:val="000000" w:themeColor="text1"/>
                                <w:sz w:val="28"/>
                                <w:szCs w:val="28"/>
                              </w:rPr>
                            </w:pPr>
                          </w:p>
                          <w:p w14:paraId="04F9EAF0" w14:textId="77777777" w:rsidR="00C97072" w:rsidRPr="0022185D" w:rsidRDefault="00C97072" w:rsidP="00C97072">
                            <w:pPr>
                              <w:pStyle w:val="ListParagraph"/>
                              <w:rPr>
                                <w:color w:val="000000" w:themeColor="text1"/>
                                <w:sz w:val="28"/>
                                <w:szCs w:val="28"/>
                              </w:rPr>
                            </w:pPr>
                          </w:p>
                          <w:p w14:paraId="02B6B728" w14:textId="77777777" w:rsidR="00C97072" w:rsidRPr="0022185D" w:rsidRDefault="00C97072" w:rsidP="00C97072">
                            <w:pPr>
                              <w:rPr>
                                <w:b/>
                                <w:color w:val="000000" w:themeColor="text1"/>
                                <w:sz w:val="28"/>
                                <w:szCs w:val="28"/>
                              </w:rPr>
                            </w:pPr>
                          </w:p>
                          <w:p w14:paraId="369D3553" w14:textId="77777777" w:rsidR="00C97072" w:rsidRPr="0022185D" w:rsidRDefault="00C97072" w:rsidP="00C97072">
                            <w:pPr>
                              <w:rPr>
                                <w:b/>
                                <w:color w:val="000000" w:themeColor="text1"/>
                                <w:sz w:val="28"/>
                                <w:szCs w:val="28"/>
                              </w:rPr>
                            </w:pPr>
                          </w:p>
                          <w:p w14:paraId="4813890C" w14:textId="77777777" w:rsidR="00C97072" w:rsidRPr="0022185D" w:rsidRDefault="00C97072" w:rsidP="00C97072">
                            <w:pPr>
                              <w:rPr>
                                <w:b/>
                                <w:color w:val="000000" w:themeColor="text1"/>
                                <w:sz w:val="28"/>
                                <w:szCs w:val="28"/>
                              </w:rPr>
                            </w:pPr>
                          </w:p>
                          <w:bookmarkEnd w:id="1"/>
                          <w:p w14:paraId="307D5E50" w14:textId="77777777" w:rsidR="00C97072" w:rsidRPr="0022185D" w:rsidRDefault="00C97072" w:rsidP="00C97072">
                            <w:pPr>
                              <w:rPr>
                                <w:b/>
                                <w:color w:val="000000" w:themeColor="text1"/>
                              </w:rPr>
                            </w:pPr>
                          </w:p>
                          <w:p w14:paraId="5497EB71" w14:textId="77777777" w:rsidR="00C97072" w:rsidRDefault="00C97072" w:rsidP="00C970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DF218" id="Text Box 2" o:spid="_x0000_s1027" type="#_x0000_t202" style="position:absolute;margin-left:47.25pt;margin-top:62.25pt;width:440.25pt;height:246.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" fillcolor="white [3201]" strokeweight=".5pt">
                <v:textbox>
                  <w:txbxContent>
                    <w:p w14:paraId="725F651D" w14:textId="77777777" w:rsidR="00C97072" w:rsidRPr="002F05A1" w:rsidRDefault="00C97072" w:rsidP="00C97072">
                      <w:pPr>
                        <w:jc w:val="center"/>
                        <w:rPr>
                          <w:color w:val="000000" w:themeColor="text1"/>
                          <w:sz w:val="20"/>
                          <w:szCs w:val="20"/>
                        </w:rPr>
                      </w:pPr>
                      <w:bookmarkStart w:id="2" w:name="_Hlk2322606"/>
                      <w:r w:rsidRPr="002F05A1">
                        <w:rPr>
                          <w:color w:val="000000" w:themeColor="text1"/>
                          <w:sz w:val="20"/>
                          <w:szCs w:val="20"/>
                        </w:rPr>
                        <w:t>How can we improve children’s engagement through the outdoor environment?</w:t>
                      </w:r>
                    </w:p>
                    <w:p w14:paraId="50B6FBBA" w14:textId="77777777" w:rsidR="00C97072" w:rsidRPr="002F05A1" w:rsidRDefault="00C97072" w:rsidP="00C97072">
                      <w:pPr>
                        <w:jc w:val="center"/>
                        <w:rPr>
                          <w:b/>
                          <w:color w:val="000000" w:themeColor="text1"/>
                          <w:sz w:val="20"/>
                          <w:szCs w:val="20"/>
                          <w:u w:val="single"/>
                        </w:rPr>
                      </w:pPr>
                      <w:r w:rsidRPr="002F05A1">
                        <w:rPr>
                          <w:b/>
                          <w:color w:val="000000" w:themeColor="text1"/>
                          <w:sz w:val="20"/>
                          <w:szCs w:val="20"/>
                          <w:u w:val="single"/>
                        </w:rPr>
                        <w:t>Questionnaire</w:t>
                      </w:r>
                    </w:p>
                    <w:p w14:paraId="16E3E185"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What did you enjoy about the lesson?</w:t>
                      </w:r>
                    </w:p>
                    <w:p w14:paraId="3F4F61B7" w14:textId="77777777" w:rsidR="00C97072" w:rsidRPr="002F05A1" w:rsidRDefault="00C97072" w:rsidP="00C97072">
                      <w:pPr>
                        <w:rPr>
                          <w:color w:val="000000" w:themeColor="text1"/>
                          <w:sz w:val="20"/>
                          <w:szCs w:val="20"/>
                        </w:rPr>
                      </w:pPr>
                    </w:p>
                    <w:p w14:paraId="63647E5F"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What did you enjoy about learning inside?</w:t>
                      </w:r>
                    </w:p>
                    <w:p w14:paraId="2150FB00" w14:textId="77777777" w:rsidR="00C97072" w:rsidRPr="002F05A1" w:rsidRDefault="00C97072" w:rsidP="00C97072">
                      <w:pPr>
                        <w:rPr>
                          <w:color w:val="000000" w:themeColor="text1"/>
                          <w:sz w:val="20"/>
                          <w:szCs w:val="20"/>
                        </w:rPr>
                      </w:pPr>
                    </w:p>
                    <w:p w14:paraId="3AB9E579"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 xml:space="preserve">What did you enjoy about learning outside? </w:t>
                      </w:r>
                    </w:p>
                    <w:p w14:paraId="08A52ED3" w14:textId="77777777" w:rsidR="00C97072" w:rsidRPr="002F05A1" w:rsidRDefault="00C97072" w:rsidP="00C97072">
                      <w:pPr>
                        <w:rPr>
                          <w:color w:val="000000" w:themeColor="text1"/>
                          <w:sz w:val="20"/>
                          <w:szCs w:val="20"/>
                        </w:rPr>
                      </w:pPr>
                    </w:p>
                    <w:p w14:paraId="4401FC4A"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What do you think about being outdoors during learning time?</w:t>
                      </w:r>
                    </w:p>
                    <w:p w14:paraId="1B388019" w14:textId="77777777" w:rsidR="00C97072" w:rsidRPr="002F05A1" w:rsidRDefault="00C97072" w:rsidP="00C97072">
                      <w:pPr>
                        <w:rPr>
                          <w:color w:val="000000" w:themeColor="text1"/>
                          <w:sz w:val="20"/>
                          <w:szCs w:val="20"/>
                        </w:rPr>
                      </w:pPr>
                    </w:p>
                    <w:p w14:paraId="6196F10F"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 xml:space="preserve">Is there anything you didn’t like about learning outdoors? </w:t>
                      </w:r>
                    </w:p>
                    <w:p w14:paraId="76AAAC34" w14:textId="77777777" w:rsidR="00C97072" w:rsidRPr="002F05A1" w:rsidRDefault="00C97072" w:rsidP="00C97072">
                      <w:pPr>
                        <w:rPr>
                          <w:color w:val="000000" w:themeColor="text1"/>
                          <w:sz w:val="20"/>
                          <w:szCs w:val="20"/>
                        </w:rPr>
                      </w:pPr>
                    </w:p>
                    <w:p w14:paraId="0C9D4C57" w14:textId="77777777" w:rsidR="00C97072" w:rsidRPr="002F05A1" w:rsidRDefault="00C97072" w:rsidP="00C97072">
                      <w:pPr>
                        <w:pStyle w:val="ListParagraph"/>
                        <w:numPr>
                          <w:ilvl w:val="0"/>
                          <w:numId w:val="1"/>
                        </w:numPr>
                        <w:rPr>
                          <w:color w:val="000000" w:themeColor="text1"/>
                          <w:sz w:val="20"/>
                          <w:szCs w:val="20"/>
                        </w:rPr>
                      </w:pPr>
                      <w:r w:rsidRPr="002F05A1">
                        <w:rPr>
                          <w:color w:val="000000" w:themeColor="text1"/>
                          <w:sz w:val="20"/>
                          <w:szCs w:val="20"/>
                        </w:rPr>
                        <w:t xml:space="preserve">Next time, would you prefer to have your lessons inside or outside? </w:t>
                      </w:r>
                    </w:p>
                    <w:p w14:paraId="09866C6B" w14:textId="77777777" w:rsidR="00C97072" w:rsidRPr="0022185D" w:rsidRDefault="00C97072" w:rsidP="00C97072">
                      <w:pPr>
                        <w:pStyle w:val="ListParagraph"/>
                        <w:rPr>
                          <w:color w:val="000000" w:themeColor="text1"/>
                          <w:sz w:val="28"/>
                          <w:szCs w:val="28"/>
                        </w:rPr>
                      </w:pPr>
                    </w:p>
                    <w:p w14:paraId="04F9EAF0" w14:textId="77777777" w:rsidR="00C97072" w:rsidRPr="0022185D" w:rsidRDefault="00C97072" w:rsidP="00C97072">
                      <w:pPr>
                        <w:pStyle w:val="ListParagraph"/>
                        <w:rPr>
                          <w:color w:val="000000" w:themeColor="text1"/>
                          <w:sz w:val="28"/>
                          <w:szCs w:val="28"/>
                        </w:rPr>
                      </w:pPr>
                    </w:p>
                    <w:p w14:paraId="02B6B728" w14:textId="77777777" w:rsidR="00C97072" w:rsidRPr="0022185D" w:rsidRDefault="00C97072" w:rsidP="00C97072">
                      <w:pPr>
                        <w:rPr>
                          <w:b/>
                          <w:color w:val="000000" w:themeColor="text1"/>
                          <w:sz w:val="28"/>
                          <w:szCs w:val="28"/>
                        </w:rPr>
                      </w:pPr>
                    </w:p>
                    <w:p w14:paraId="369D3553" w14:textId="77777777" w:rsidR="00C97072" w:rsidRPr="0022185D" w:rsidRDefault="00C97072" w:rsidP="00C97072">
                      <w:pPr>
                        <w:rPr>
                          <w:b/>
                          <w:color w:val="000000" w:themeColor="text1"/>
                          <w:sz w:val="28"/>
                          <w:szCs w:val="28"/>
                        </w:rPr>
                      </w:pPr>
                    </w:p>
                    <w:p w14:paraId="4813890C" w14:textId="77777777" w:rsidR="00C97072" w:rsidRPr="0022185D" w:rsidRDefault="00C97072" w:rsidP="00C97072">
                      <w:pPr>
                        <w:rPr>
                          <w:b/>
                          <w:color w:val="000000" w:themeColor="text1"/>
                          <w:sz w:val="28"/>
                          <w:szCs w:val="28"/>
                        </w:rPr>
                      </w:pPr>
                    </w:p>
                    <w:bookmarkEnd w:id="2"/>
                    <w:p w14:paraId="307D5E50" w14:textId="77777777" w:rsidR="00C97072" w:rsidRPr="0022185D" w:rsidRDefault="00C97072" w:rsidP="00C97072">
                      <w:pPr>
                        <w:rPr>
                          <w:b/>
                          <w:color w:val="000000" w:themeColor="text1"/>
                        </w:rPr>
                      </w:pPr>
                    </w:p>
                    <w:p w14:paraId="5497EB71" w14:textId="77777777" w:rsidR="00C97072" w:rsidRDefault="00C97072" w:rsidP="00C97072"/>
                  </w:txbxContent>
                </v:textbox>
                <w10:wrap type="tight" anchory="page"/>
              </v:shape>
            </w:pict>
          </mc:Fallback>
        </mc:AlternateContent>
      </w:r>
    </w:p>
    <w:p w14:paraId="3A2A6DD6" w14:textId="77777777" w:rsidR="00C97072" w:rsidRDefault="00C97072" w:rsidP="00C97072">
      <w:pPr>
        <w:jc w:val="center"/>
      </w:pPr>
      <w:r>
        <w:t>Appendix 4</w:t>
      </w:r>
    </w:p>
    <w:p w14:paraId="08C46E08" w14:textId="77777777" w:rsidR="00C97072" w:rsidRPr="0084334B" w:rsidRDefault="00C97072" w:rsidP="00C97072">
      <w:pPr>
        <w:jc w:val="center"/>
      </w:pPr>
      <w:r w:rsidRPr="0084334B">
        <w:t>Reflection Models: Brookfield 4 Lenses (Brookfield, 1995) and Gibbs’ Reflective Cycle (1988)</w:t>
      </w:r>
    </w:p>
    <w:p w14:paraId="72BDE0BA" w14:textId="77777777" w:rsidR="00C97072" w:rsidRPr="000B7F30" w:rsidRDefault="00C97072" w:rsidP="00C97072">
      <w:pPr>
        <w:jc w:val="center"/>
      </w:pPr>
      <w:r w:rsidRPr="000B7F30">
        <w:rPr>
          <w:noProof/>
        </w:rPr>
        <mc:AlternateContent>
          <mc:Choice Requires="wps">
            <w:drawing>
              <wp:anchor distT="0" distB="0" distL="114300" distR="114300" simplePos="0" relativeHeight="251663360" behindDoc="1" locked="0" layoutInCell="1" allowOverlap="1" wp14:anchorId="52306D51" wp14:editId="26DEABB2">
                <wp:simplePos x="0" y="0"/>
                <wp:positionH relativeFrom="column">
                  <wp:posOffset>3695700</wp:posOffset>
                </wp:positionH>
                <wp:positionV relativeFrom="paragraph">
                  <wp:posOffset>62865</wp:posOffset>
                </wp:positionV>
                <wp:extent cx="2305050" cy="2476500"/>
                <wp:effectExtent l="0" t="0" r="19050" b="19050"/>
                <wp:wrapTight wrapText="bothSides">
                  <wp:wrapPolygon edited="0">
                    <wp:start x="2321" y="0"/>
                    <wp:lineTo x="0" y="997"/>
                    <wp:lineTo x="0" y="19938"/>
                    <wp:lineTo x="1428" y="21268"/>
                    <wp:lineTo x="2142" y="21600"/>
                    <wp:lineTo x="19458" y="21600"/>
                    <wp:lineTo x="20172" y="21268"/>
                    <wp:lineTo x="21600" y="19938"/>
                    <wp:lineTo x="21600" y="997"/>
                    <wp:lineTo x="19279" y="0"/>
                    <wp:lineTo x="2321" y="0"/>
                  </wp:wrapPolygon>
                </wp:wrapTight>
                <wp:docPr id="9" name="Rectangle: Rounded Corners 9"/>
                <wp:cNvGraphicFramePr/>
                <a:graphic xmlns:a="http://schemas.openxmlformats.org/drawingml/2006/main">
                  <a:graphicData uri="http://schemas.microsoft.com/office/word/2010/wordprocessingShape">
                    <wps:wsp>
                      <wps:cNvSpPr/>
                      <wps:spPr>
                        <a:xfrm>
                          <a:off x="0" y="0"/>
                          <a:ext cx="2305050" cy="2476500"/>
                        </a:xfrm>
                        <a:prstGeom prst="roundRect">
                          <a:avLst/>
                        </a:prstGeom>
                        <a:solidFill>
                          <a:sysClr val="window" lastClr="FFFFFF"/>
                        </a:solidFill>
                        <a:ln w="12700" cap="flat" cmpd="sng" algn="ctr">
                          <a:solidFill>
                            <a:srgbClr val="002060"/>
                          </a:solidFill>
                          <a:prstDash val="solid"/>
                          <a:miter lim="800000"/>
                        </a:ln>
                        <a:effectLst/>
                      </wps:spPr>
                      <wps:txbx>
                        <w:txbxContent>
                          <w:p w14:paraId="4C2348B8" w14:textId="77777777" w:rsidR="00C97072" w:rsidRDefault="00C97072" w:rsidP="00C97072">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306D51" id="Rectangle: Rounded Corners 9" o:spid="_x0000_s1028" style="position:absolute;left:0;text-align:left;margin-left:291pt;margin-top:4.95pt;width:181.5pt;height:19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" fillcolor="window" strokecolor="#002060" strokeweight="1pt">
                <v:stroke joinstyle="miter"/>
                <v:textbox>
                  <w:txbxContent>
                    <w:p w14:paraId="4C2348B8" w14:textId="77777777" w:rsidR="00C97072" w:rsidRDefault="00C97072" w:rsidP="00C97072">
                      <w:pPr>
                        <w:jc w:val="center"/>
                      </w:pPr>
                      <w:r>
                        <w:t xml:space="preserve">         </w:t>
                      </w:r>
                    </w:p>
                  </w:txbxContent>
                </v:textbox>
                <w10:wrap type="tight"/>
              </v:roundrect>
            </w:pict>
          </mc:Fallback>
        </mc:AlternateContent>
      </w:r>
      <w:r w:rsidRPr="000B7F30">
        <w:rPr>
          <w:noProof/>
        </w:rPr>
        <mc:AlternateContent>
          <mc:Choice Requires="wps">
            <w:drawing>
              <wp:anchor distT="0" distB="0" distL="114300" distR="114300" simplePos="0" relativeHeight="251665408" behindDoc="1" locked="0" layoutInCell="1" allowOverlap="1" wp14:anchorId="476D9B63" wp14:editId="52EF08FE">
                <wp:simplePos x="0" y="0"/>
                <wp:positionH relativeFrom="column">
                  <wp:posOffset>4229100</wp:posOffset>
                </wp:positionH>
                <wp:positionV relativeFrom="paragraph">
                  <wp:posOffset>177165</wp:posOffset>
                </wp:positionV>
                <wp:extent cx="1333500" cy="314325"/>
                <wp:effectExtent l="0" t="0" r="19050" b="28575"/>
                <wp:wrapThrough wrapText="bothSides">
                  <wp:wrapPolygon edited="0">
                    <wp:start x="0" y="0"/>
                    <wp:lineTo x="0" y="22255"/>
                    <wp:lineTo x="21600" y="22255"/>
                    <wp:lineTo x="21600"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1333500" cy="314325"/>
                        </a:xfrm>
                        <a:prstGeom prst="rect">
                          <a:avLst/>
                        </a:prstGeom>
                        <a:solidFill>
                          <a:sysClr val="window" lastClr="FFFFFF"/>
                        </a:solidFill>
                        <a:ln w="6350">
                          <a:solidFill>
                            <a:prstClr val="black"/>
                          </a:solidFill>
                        </a:ln>
                      </wps:spPr>
                      <wps:txbx>
                        <w:txbxContent>
                          <w:p w14:paraId="0726B351" w14:textId="77777777" w:rsidR="00C97072" w:rsidRPr="005A79A9" w:rsidRDefault="00C97072" w:rsidP="00C97072">
                            <w:pPr>
                              <w:rPr>
                                <w:rFonts w:ascii="Arial" w:hAnsi="Arial" w:cs="Arial"/>
                                <w:b/>
                                <w:sz w:val="24"/>
                                <w:szCs w:val="24"/>
                              </w:rPr>
                            </w:pPr>
                            <w:r w:rsidRPr="005A79A9">
                              <w:rPr>
                                <w:rFonts w:ascii="Arial" w:hAnsi="Arial" w:cs="Arial"/>
                                <w:b/>
                                <w:sz w:val="24"/>
                                <w:szCs w:val="24"/>
                              </w:rPr>
                              <w:t>COLLEAGUES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D9B63" id="Text Box 8" o:spid="_x0000_s1029" type="#_x0000_t202" style="position:absolute;left:0;text-align:left;margin-left:333pt;margin-top:13.95pt;width:105pt;height:24.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" fillcolor="window" strokeweight=".5pt">
                <v:textbox>
                  <w:txbxContent>
                    <w:p w14:paraId="0726B351" w14:textId="77777777" w:rsidR="00C97072" w:rsidRPr="005A79A9" w:rsidRDefault="00C97072" w:rsidP="00C97072">
                      <w:pPr>
                        <w:rPr>
                          <w:rFonts w:ascii="Arial" w:hAnsi="Arial" w:cs="Arial"/>
                          <w:b/>
                          <w:sz w:val="24"/>
                          <w:szCs w:val="24"/>
                        </w:rPr>
                      </w:pPr>
                      <w:r w:rsidRPr="005A79A9">
                        <w:rPr>
                          <w:rFonts w:ascii="Arial" w:hAnsi="Arial" w:cs="Arial"/>
                          <w:b/>
                          <w:sz w:val="24"/>
                          <w:szCs w:val="24"/>
                        </w:rPr>
                        <w:t>COLLEAGUES</w:t>
                      </w:r>
                    </w:p>
                  </w:txbxContent>
                </v:textbox>
                <w10:wrap type="through"/>
              </v:shape>
            </w:pict>
          </mc:Fallback>
        </mc:AlternateContent>
      </w:r>
      <w:r w:rsidRPr="000B7F30">
        <w:rPr>
          <w:noProof/>
        </w:rPr>
        <mc:AlternateContent>
          <mc:Choice Requires="wps">
            <w:drawing>
              <wp:anchor distT="0" distB="0" distL="114300" distR="114300" simplePos="0" relativeHeight="251662336" behindDoc="1" locked="0" layoutInCell="1" allowOverlap="1" wp14:anchorId="3738E4EC" wp14:editId="1CB2F3C0">
                <wp:simplePos x="0" y="0"/>
                <wp:positionH relativeFrom="column">
                  <wp:posOffset>1133475</wp:posOffset>
                </wp:positionH>
                <wp:positionV relativeFrom="paragraph">
                  <wp:posOffset>62865</wp:posOffset>
                </wp:positionV>
                <wp:extent cx="2295525" cy="2628900"/>
                <wp:effectExtent l="0" t="0" r="28575" b="19050"/>
                <wp:wrapThrough wrapText="bothSides">
                  <wp:wrapPolygon edited="0">
                    <wp:start x="2330" y="0"/>
                    <wp:lineTo x="0" y="939"/>
                    <wp:lineTo x="0" y="20191"/>
                    <wp:lineTo x="1972" y="21600"/>
                    <wp:lineTo x="2151" y="21600"/>
                    <wp:lineTo x="19539" y="21600"/>
                    <wp:lineTo x="19718" y="21600"/>
                    <wp:lineTo x="21690" y="20191"/>
                    <wp:lineTo x="21690" y="939"/>
                    <wp:lineTo x="19359" y="0"/>
                    <wp:lineTo x="2330" y="0"/>
                  </wp:wrapPolygon>
                </wp:wrapThrough>
                <wp:docPr id="10" name="Rectangle: Rounded Corners 10"/>
                <wp:cNvGraphicFramePr/>
                <a:graphic xmlns:a="http://schemas.openxmlformats.org/drawingml/2006/main">
                  <a:graphicData uri="http://schemas.microsoft.com/office/word/2010/wordprocessingShape">
                    <wps:wsp>
                      <wps:cNvSpPr/>
                      <wps:spPr>
                        <a:xfrm>
                          <a:off x="0" y="0"/>
                          <a:ext cx="2295525" cy="2628900"/>
                        </a:xfrm>
                        <a:prstGeom prst="roundRect">
                          <a:avLst/>
                        </a:prstGeom>
                        <a:solidFill>
                          <a:sysClr val="window" lastClr="FFFFFF"/>
                        </a:solidFill>
                        <a:ln w="127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50616C" id="Rectangle: Rounded Corners 10" o:spid="_x0000_s1026" style="position:absolute;margin-left:89.25pt;margin-top:4.95pt;width:180.75pt;height:207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" fillcolor="window" strokecolor="#002060" strokeweight="1pt">
                <v:stroke joinstyle="miter"/>
                <w10:wrap type="through"/>
              </v:roundrect>
            </w:pict>
          </mc:Fallback>
        </mc:AlternateContent>
      </w:r>
      <w:r w:rsidRPr="000B7F30">
        <w:rPr>
          <w:noProof/>
        </w:rPr>
        <mc:AlternateContent>
          <mc:Choice Requires="wps">
            <w:drawing>
              <wp:anchor distT="0" distB="0" distL="114300" distR="114300" simplePos="0" relativeHeight="251664384" behindDoc="1" locked="0" layoutInCell="1" allowOverlap="1" wp14:anchorId="183DC134" wp14:editId="1429A110">
                <wp:simplePos x="0" y="0"/>
                <wp:positionH relativeFrom="column">
                  <wp:posOffset>1628775</wp:posOffset>
                </wp:positionH>
                <wp:positionV relativeFrom="paragraph">
                  <wp:posOffset>177165</wp:posOffset>
                </wp:positionV>
                <wp:extent cx="1333500" cy="314325"/>
                <wp:effectExtent l="0" t="0" r="19050" b="28575"/>
                <wp:wrapTight wrapText="bothSides">
                  <wp:wrapPolygon edited="0">
                    <wp:start x="0" y="0"/>
                    <wp:lineTo x="0" y="22255"/>
                    <wp:lineTo x="21600" y="22255"/>
                    <wp:lineTo x="21600"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333500" cy="314325"/>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E469251" w14:textId="77777777" w:rsidR="00C97072" w:rsidRPr="005A79A9" w:rsidRDefault="00C97072" w:rsidP="00C97072">
                            <w:pPr>
                              <w:rPr>
                                <w:rFonts w:ascii="Arial" w:hAnsi="Arial" w:cs="Arial"/>
                                <w:b/>
                                <w:sz w:val="24"/>
                                <w:szCs w:val="24"/>
                              </w:rPr>
                            </w:pPr>
                            <w:r>
                              <w:t xml:space="preserve">            </w:t>
                            </w:r>
                            <w:r w:rsidRPr="005A79A9">
                              <w:rPr>
                                <w:rFonts w:ascii="Arial" w:hAnsi="Arial" w:cs="Arial"/>
                                <w:b/>
                                <w:sz w:val="24"/>
                                <w:szCs w:val="24"/>
                              </w:rPr>
                              <w:t>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DC134" id="Text Box 5" o:spid="_x0000_s1030" type="#_x0000_t202" style="position:absolute;left:0;text-align:left;margin-left:128.25pt;margin-top:13.95pt;width:105pt;height:24.7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" fillcolor="window" strokecolor="windowText" strokeweight="1pt">
                <v:textbox>
                  <w:txbxContent>
                    <w:p w14:paraId="5E469251" w14:textId="77777777" w:rsidR="00C97072" w:rsidRPr="005A79A9" w:rsidRDefault="00C97072" w:rsidP="00C97072">
                      <w:pPr>
                        <w:rPr>
                          <w:rFonts w:ascii="Arial" w:hAnsi="Arial" w:cs="Arial"/>
                          <w:b/>
                          <w:sz w:val="24"/>
                          <w:szCs w:val="24"/>
                        </w:rPr>
                      </w:pPr>
                      <w:r>
                        <w:t xml:space="preserve">            </w:t>
                      </w:r>
                      <w:r w:rsidRPr="005A79A9">
                        <w:rPr>
                          <w:rFonts w:ascii="Arial" w:hAnsi="Arial" w:cs="Arial"/>
                          <w:b/>
                          <w:sz w:val="24"/>
                          <w:szCs w:val="24"/>
                        </w:rPr>
                        <w:t>SELF</w:t>
                      </w:r>
                    </w:p>
                  </w:txbxContent>
                </v:textbox>
                <w10:wrap type="tight"/>
              </v:shape>
            </w:pict>
          </mc:Fallback>
        </mc:AlternateContent>
      </w:r>
    </w:p>
    <w:p w14:paraId="796325C5" w14:textId="77777777" w:rsidR="00C97072" w:rsidRPr="000B7F30" w:rsidRDefault="00C97072" w:rsidP="00C97072">
      <w:pPr>
        <w:jc w:val="center"/>
      </w:pPr>
    </w:p>
    <w:p w14:paraId="6BACED7A" w14:textId="77777777" w:rsidR="00C97072" w:rsidRPr="000B7F30" w:rsidRDefault="00C97072" w:rsidP="00C97072">
      <w:pPr>
        <w:jc w:val="center"/>
      </w:pPr>
      <w:r w:rsidRPr="000B7F30">
        <w:rPr>
          <w:noProof/>
        </w:rPr>
        <mc:AlternateContent>
          <mc:Choice Requires="wps">
            <w:drawing>
              <wp:anchor distT="0" distB="0" distL="114300" distR="114300" simplePos="0" relativeHeight="251667456" behindDoc="1" locked="0" layoutInCell="1" allowOverlap="1" wp14:anchorId="1C14ACFE" wp14:editId="603D5F5E">
                <wp:simplePos x="0" y="0"/>
                <wp:positionH relativeFrom="column">
                  <wp:posOffset>3876675</wp:posOffset>
                </wp:positionH>
                <wp:positionV relativeFrom="paragraph">
                  <wp:posOffset>5715</wp:posOffset>
                </wp:positionV>
                <wp:extent cx="1962150" cy="1876425"/>
                <wp:effectExtent l="0" t="0" r="19050" b="28575"/>
                <wp:wrapTight wrapText="bothSides">
                  <wp:wrapPolygon edited="0">
                    <wp:start x="0" y="0"/>
                    <wp:lineTo x="0" y="21710"/>
                    <wp:lineTo x="21600" y="21710"/>
                    <wp:lineTo x="21600"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962150" cy="1876425"/>
                        </a:xfrm>
                        <a:prstGeom prst="rect">
                          <a:avLst/>
                        </a:prstGeom>
                        <a:solidFill>
                          <a:sysClr val="window" lastClr="FFFFFF"/>
                        </a:solidFill>
                        <a:ln w="6350">
                          <a:solidFill>
                            <a:prstClr val="black"/>
                          </a:solidFill>
                        </a:ln>
                      </wps:spPr>
                      <wps:txbx>
                        <w:txbxContent>
                          <w:p w14:paraId="36FF80F6" w14:textId="77777777" w:rsidR="00C97072" w:rsidRPr="000B7F30" w:rsidRDefault="00C97072" w:rsidP="00C97072">
                            <w:pPr>
                              <w:rPr>
                                <w:sz w:val="16"/>
                                <w:szCs w:val="16"/>
                              </w:rPr>
                            </w:pPr>
                            <w:r w:rsidRPr="000B7F30">
                              <w:rPr>
                                <w:sz w:val="16"/>
                                <w:szCs w:val="16"/>
                              </w:rPr>
                              <w:t>What? When? Where?</w:t>
                            </w:r>
                          </w:p>
                          <w:p w14:paraId="03032AC6" w14:textId="77777777" w:rsidR="00C97072" w:rsidRPr="000B7F30" w:rsidRDefault="00C97072" w:rsidP="00C97072">
                            <w:pPr>
                              <w:rPr>
                                <w:sz w:val="16"/>
                                <w:szCs w:val="16"/>
                              </w:rPr>
                            </w:pPr>
                            <w:r w:rsidRPr="000B7F30">
                              <w:rPr>
                                <w:sz w:val="16"/>
                                <w:szCs w:val="16"/>
                              </w:rPr>
                              <w:t>What were her feelings before/ after the experience?</w:t>
                            </w:r>
                          </w:p>
                          <w:p w14:paraId="2B8C9365" w14:textId="77777777" w:rsidR="00C97072" w:rsidRPr="000B7F30" w:rsidRDefault="00C97072" w:rsidP="00C97072">
                            <w:pPr>
                              <w:rPr>
                                <w:sz w:val="16"/>
                                <w:szCs w:val="16"/>
                              </w:rPr>
                            </w:pPr>
                            <w:r w:rsidRPr="000B7F30">
                              <w:rPr>
                                <w:sz w:val="16"/>
                                <w:szCs w:val="16"/>
                              </w:rPr>
                              <w:t>What were her feelings on the choices that I made and the effects of these choices?</w:t>
                            </w:r>
                          </w:p>
                          <w:p w14:paraId="4AFF5CA4" w14:textId="77777777" w:rsidR="00C97072" w:rsidRPr="000B7F30" w:rsidRDefault="00C97072" w:rsidP="00C97072">
                            <w:pPr>
                              <w:rPr>
                                <w:sz w:val="16"/>
                                <w:szCs w:val="16"/>
                              </w:rPr>
                            </w:pPr>
                            <w:r w:rsidRPr="000B7F30">
                              <w:rPr>
                                <w:sz w:val="16"/>
                                <w:szCs w:val="16"/>
                              </w:rPr>
                              <w:t>What does she feel was good/bad about the experience?</w:t>
                            </w:r>
                          </w:p>
                          <w:p w14:paraId="4191CCFB" w14:textId="77777777" w:rsidR="00C97072" w:rsidRPr="000B7F30" w:rsidRDefault="00C97072" w:rsidP="00C97072">
                            <w:pPr>
                              <w:rPr>
                                <w:sz w:val="16"/>
                                <w:szCs w:val="16"/>
                              </w:rPr>
                            </w:pPr>
                            <w:r w:rsidRPr="000B7F30">
                              <w:rPr>
                                <w:sz w:val="16"/>
                                <w:szCs w:val="16"/>
                              </w:rPr>
                              <w:t xml:space="preserve">Based on her observations, what can I learn about the experience?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4ACFE" id="Text Box 16" o:spid="_x0000_s1031" type="#_x0000_t202" style="position:absolute;left:0;text-align:left;margin-left:305.25pt;margin-top:.45pt;width:154.5pt;height:147.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" fillcolor="window" strokeweight=".5pt">
                <v:textbox>
                  <w:txbxContent>
                    <w:p w14:paraId="36FF80F6" w14:textId="77777777" w:rsidR="00C97072" w:rsidRPr="000B7F30" w:rsidRDefault="00C97072" w:rsidP="00C97072">
                      <w:pPr>
                        <w:rPr>
                          <w:sz w:val="16"/>
                          <w:szCs w:val="16"/>
                        </w:rPr>
                      </w:pPr>
                      <w:r w:rsidRPr="000B7F30">
                        <w:rPr>
                          <w:sz w:val="16"/>
                          <w:szCs w:val="16"/>
                        </w:rPr>
                        <w:t>What? When? Where?</w:t>
                      </w:r>
                    </w:p>
                    <w:p w14:paraId="03032AC6" w14:textId="77777777" w:rsidR="00C97072" w:rsidRPr="000B7F30" w:rsidRDefault="00C97072" w:rsidP="00C97072">
                      <w:pPr>
                        <w:rPr>
                          <w:sz w:val="16"/>
                          <w:szCs w:val="16"/>
                        </w:rPr>
                      </w:pPr>
                      <w:r w:rsidRPr="000B7F30">
                        <w:rPr>
                          <w:sz w:val="16"/>
                          <w:szCs w:val="16"/>
                        </w:rPr>
                        <w:t>What were her feelings before/ after the experience?</w:t>
                      </w:r>
                    </w:p>
                    <w:p w14:paraId="2B8C9365" w14:textId="77777777" w:rsidR="00C97072" w:rsidRPr="000B7F30" w:rsidRDefault="00C97072" w:rsidP="00C97072">
                      <w:pPr>
                        <w:rPr>
                          <w:sz w:val="16"/>
                          <w:szCs w:val="16"/>
                        </w:rPr>
                      </w:pPr>
                      <w:r w:rsidRPr="000B7F30">
                        <w:rPr>
                          <w:sz w:val="16"/>
                          <w:szCs w:val="16"/>
                        </w:rPr>
                        <w:t>What were her feelings on the choices that I made and the effects of these choices?</w:t>
                      </w:r>
                    </w:p>
                    <w:p w14:paraId="4AFF5CA4" w14:textId="77777777" w:rsidR="00C97072" w:rsidRPr="000B7F30" w:rsidRDefault="00C97072" w:rsidP="00C97072">
                      <w:pPr>
                        <w:rPr>
                          <w:sz w:val="16"/>
                          <w:szCs w:val="16"/>
                        </w:rPr>
                      </w:pPr>
                      <w:r w:rsidRPr="000B7F30">
                        <w:rPr>
                          <w:sz w:val="16"/>
                          <w:szCs w:val="16"/>
                        </w:rPr>
                        <w:t>What does she feel was good/bad about the experience?</w:t>
                      </w:r>
                    </w:p>
                    <w:p w14:paraId="4191CCFB" w14:textId="77777777" w:rsidR="00C97072" w:rsidRPr="000B7F30" w:rsidRDefault="00C97072" w:rsidP="00C97072">
                      <w:pPr>
                        <w:rPr>
                          <w:sz w:val="16"/>
                          <w:szCs w:val="16"/>
                        </w:rPr>
                      </w:pPr>
                      <w:r w:rsidRPr="000B7F30">
                        <w:rPr>
                          <w:sz w:val="16"/>
                          <w:szCs w:val="16"/>
                        </w:rPr>
                        <w:t xml:space="preserve">Based on her observations, what can I learn about the experience? </w:t>
                      </w:r>
                    </w:p>
                  </w:txbxContent>
                </v:textbox>
                <w10:wrap type="tight"/>
              </v:shape>
            </w:pict>
          </mc:Fallback>
        </mc:AlternateContent>
      </w:r>
      <w:r w:rsidRPr="000B7F30">
        <w:rPr>
          <w:noProof/>
        </w:rPr>
        <mc:AlternateContent>
          <mc:Choice Requires="wps">
            <w:drawing>
              <wp:anchor distT="0" distB="0" distL="114300" distR="114300" simplePos="0" relativeHeight="251666432" behindDoc="0" locked="0" layoutInCell="1" allowOverlap="1" wp14:anchorId="2D8083D9" wp14:editId="364EE87C">
                <wp:simplePos x="0" y="0"/>
                <wp:positionH relativeFrom="column">
                  <wp:posOffset>1400175</wp:posOffset>
                </wp:positionH>
                <wp:positionV relativeFrom="paragraph">
                  <wp:posOffset>100965</wp:posOffset>
                </wp:positionV>
                <wp:extent cx="1847850" cy="1866900"/>
                <wp:effectExtent l="0" t="0" r="19050" b="19050"/>
                <wp:wrapSquare wrapText="bothSides"/>
                <wp:docPr id="13" name="Text Box 13"/>
                <wp:cNvGraphicFramePr/>
                <a:graphic xmlns:a="http://schemas.openxmlformats.org/drawingml/2006/main">
                  <a:graphicData uri="http://schemas.microsoft.com/office/word/2010/wordprocessingShape">
                    <wps:wsp>
                      <wps:cNvSpPr txBox="1"/>
                      <wps:spPr>
                        <a:xfrm>
                          <a:off x="0" y="0"/>
                          <a:ext cx="1847850" cy="1866900"/>
                        </a:xfrm>
                        <a:prstGeom prst="rect">
                          <a:avLst/>
                        </a:prstGeom>
                        <a:solidFill>
                          <a:sysClr val="window" lastClr="FFFFFF"/>
                        </a:solidFill>
                        <a:ln w="6350">
                          <a:solidFill>
                            <a:prstClr val="black"/>
                          </a:solidFill>
                        </a:ln>
                      </wps:spPr>
                      <wps:txbx>
                        <w:txbxContent>
                          <w:p w14:paraId="4B089709" w14:textId="77777777" w:rsidR="00C97072" w:rsidRPr="002F05A1" w:rsidRDefault="00C97072" w:rsidP="00C97072">
                            <w:pPr>
                              <w:rPr>
                                <w:sz w:val="16"/>
                                <w:szCs w:val="16"/>
                              </w:rPr>
                            </w:pPr>
                            <w:r w:rsidRPr="002F05A1">
                              <w:rPr>
                                <w:sz w:val="16"/>
                                <w:szCs w:val="16"/>
                              </w:rPr>
                              <w:t>What? When? Where?</w:t>
                            </w:r>
                          </w:p>
                          <w:p w14:paraId="23971108" w14:textId="77777777" w:rsidR="00C97072" w:rsidRPr="002F05A1" w:rsidRDefault="00C97072" w:rsidP="00C97072">
                            <w:pPr>
                              <w:rPr>
                                <w:sz w:val="16"/>
                                <w:szCs w:val="16"/>
                              </w:rPr>
                            </w:pPr>
                            <w:r w:rsidRPr="002F05A1">
                              <w:rPr>
                                <w:sz w:val="16"/>
                                <w:szCs w:val="16"/>
                              </w:rPr>
                              <w:t>What were my feelings before/ after the experience?</w:t>
                            </w:r>
                          </w:p>
                          <w:p w14:paraId="757534CC" w14:textId="77777777" w:rsidR="00C97072" w:rsidRPr="002F05A1" w:rsidRDefault="00C97072" w:rsidP="00C97072">
                            <w:pPr>
                              <w:rPr>
                                <w:sz w:val="16"/>
                                <w:szCs w:val="16"/>
                              </w:rPr>
                            </w:pPr>
                            <w:r w:rsidRPr="002F05A1">
                              <w:rPr>
                                <w:sz w:val="16"/>
                                <w:szCs w:val="16"/>
                              </w:rPr>
                              <w:t>What choices did I make during the lesson? What were the effects of these choices?</w:t>
                            </w:r>
                          </w:p>
                          <w:p w14:paraId="2C776E98" w14:textId="77777777" w:rsidR="00C97072" w:rsidRPr="002F05A1" w:rsidRDefault="00C97072" w:rsidP="00C97072">
                            <w:pPr>
                              <w:rPr>
                                <w:sz w:val="16"/>
                                <w:szCs w:val="16"/>
                              </w:rPr>
                            </w:pPr>
                            <w:r w:rsidRPr="002F05A1">
                              <w:rPr>
                                <w:sz w:val="16"/>
                                <w:szCs w:val="16"/>
                              </w:rPr>
                              <w:t>What was good/ bad about the experience?</w:t>
                            </w:r>
                          </w:p>
                          <w:p w14:paraId="7CDA9A0D" w14:textId="77777777" w:rsidR="00C97072" w:rsidRPr="002F05A1" w:rsidRDefault="00C97072" w:rsidP="00C97072">
                            <w:pPr>
                              <w:rPr>
                                <w:sz w:val="16"/>
                                <w:szCs w:val="16"/>
                              </w:rPr>
                            </w:pPr>
                            <w:r w:rsidRPr="002F05A1">
                              <w:rPr>
                                <w:sz w:val="16"/>
                                <w:szCs w:val="16"/>
                              </w:rPr>
                              <w:t>What can I learn from the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083D9" id="Text Box 13" o:spid="_x0000_s1032" type="#_x0000_t202" style="position:absolute;left:0;text-align:left;margin-left:110.25pt;margin-top:7.95pt;width:145.5pt;height:1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" fillcolor="window" strokeweight=".5pt">
                <v:textbox>
                  <w:txbxContent>
                    <w:p w14:paraId="4B089709" w14:textId="77777777" w:rsidR="00C97072" w:rsidRPr="002F05A1" w:rsidRDefault="00C97072" w:rsidP="00C97072">
                      <w:pPr>
                        <w:rPr>
                          <w:sz w:val="16"/>
                          <w:szCs w:val="16"/>
                        </w:rPr>
                      </w:pPr>
                      <w:r w:rsidRPr="002F05A1">
                        <w:rPr>
                          <w:sz w:val="16"/>
                          <w:szCs w:val="16"/>
                        </w:rPr>
                        <w:t>What? When? Where?</w:t>
                      </w:r>
                    </w:p>
                    <w:p w14:paraId="23971108" w14:textId="77777777" w:rsidR="00C97072" w:rsidRPr="002F05A1" w:rsidRDefault="00C97072" w:rsidP="00C97072">
                      <w:pPr>
                        <w:rPr>
                          <w:sz w:val="16"/>
                          <w:szCs w:val="16"/>
                        </w:rPr>
                      </w:pPr>
                      <w:r w:rsidRPr="002F05A1">
                        <w:rPr>
                          <w:sz w:val="16"/>
                          <w:szCs w:val="16"/>
                        </w:rPr>
                        <w:t>What were my feelings before/ after the experience?</w:t>
                      </w:r>
                    </w:p>
                    <w:p w14:paraId="757534CC" w14:textId="77777777" w:rsidR="00C97072" w:rsidRPr="002F05A1" w:rsidRDefault="00C97072" w:rsidP="00C97072">
                      <w:pPr>
                        <w:rPr>
                          <w:sz w:val="16"/>
                          <w:szCs w:val="16"/>
                        </w:rPr>
                      </w:pPr>
                      <w:r w:rsidRPr="002F05A1">
                        <w:rPr>
                          <w:sz w:val="16"/>
                          <w:szCs w:val="16"/>
                        </w:rPr>
                        <w:t>What choices did I make during the lesson? What were the effects of these choices?</w:t>
                      </w:r>
                    </w:p>
                    <w:p w14:paraId="2C776E98" w14:textId="77777777" w:rsidR="00C97072" w:rsidRPr="002F05A1" w:rsidRDefault="00C97072" w:rsidP="00C97072">
                      <w:pPr>
                        <w:rPr>
                          <w:sz w:val="16"/>
                          <w:szCs w:val="16"/>
                        </w:rPr>
                      </w:pPr>
                      <w:r w:rsidRPr="002F05A1">
                        <w:rPr>
                          <w:sz w:val="16"/>
                          <w:szCs w:val="16"/>
                        </w:rPr>
                        <w:t>What was good/ bad about the experience?</w:t>
                      </w:r>
                    </w:p>
                    <w:p w14:paraId="7CDA9A0D" w14:textId="77777777" w:rsidR="00C97072" w:rsidRPr="002F05A1" w:rsidRDefault="00C97072" w:rsidP="00C97072">
                      <w:pPr>
                        <w:rPr>
                          <w:sz w:val="16"/>
                          <w:szCs w:val="16"/>
                        </w:rPr>
                      </w:pPr>
                      <w:r w:rsidRPr="002F05A1">
                        <w:rPr>
                          <w:sz w:val="16"/>
                          <w:szCs w:val="16"/>
                        </w:rPr>
                        <w:t>What can I learn from the experience?</w:t>
                      </w:r>
                    </w:p>
                  </w:txbxContent>
                </v:textbox>
                <w10:wrap type="square"/>
              </v:shape>
            </w:pict>
          </mc:Fallback>
        </mc:AlternateContent>
      </w:r>
    </w:p>
    <w:p w14:paraId="641F4559" w14:textId="77777777" w:rsidR="00C97072" w:rsidRDefault="00C97072" w:rsidP="00C97072">
      <w:pPr>
        <w:jc w:val="center"/>
      </w:pPr>
      <w:r>
        <w:t xml:space="preserve">  </w:t>
      </w:r>
    </w:p>
    <w:p w14:paraId="1EB4540E" w14:textId="77777777" w:rsidR="00C97072" w:rsidRDefault="00C97072" w:rsidP="00C97072">
      <w:pPr>
        <w:jc w:val="center"/>
      </w:pPr>
    </w:p>
    <w:p w14:paraId="07096612" w14:textId="77777777" w:rsidR="00C97072" w:rsidRDefault="00C97072" w:rsidP="00C97072">
      <w:pPr>
        <w:jc w:val="center"/>
      </w:pPr>
    </w:p>
    <w:p w14:paraId="0E9D70DF" w14:textId="77777777" w:rsidR="00C97072" w:rsidRDefault="00C97072" w:rsidP="00C97072">
      <w:pPr>
        <w:jc w:val="center"/>
      </w:pPr>
    </w:p>
    <w:p w14:paraId="48FFD48E" w14:textId="77777777" w:rsidR="00C97072" w:rsidRDefault="00C97072" w:rsidP="00C97072">
      <w:pPr>
        <w:jc w:val="center"/>
      </w:pPr>
    </w:p>
    <w:p w14:paraId="198A389C" w14:textId="77777777" w:rsidR="00C97072" w:rsidRDefault="00C97072" w:rsidP="00C97072"/>
    <w:p w14:paraId="66AA7729" w14:textId="77777777" w:rsidR="00C97072" w:rsidRDefault="00C97072" w:rsidP="00C97072">
      <w:pPr>
        <w:jc w:val="center"/>
      </w:pPr>
      <w:r>
        <w:rPr>
          <w:noProof/>
        </w:rPr>
        <mc:AlternateContent>
          <mc:Choice Requires="wps">
            <w:drawing>
              <wp:anchor distT="0" distB="0" distL="114300" distR="114300" simplePos="0" relativeHeight="251671552" behindDoc="1" locked="0" layoutInCell="1" allowOverlap="1" wp14:anchorId="0C39AFEC" wp14:editId="1C1EA02B">
                <wp:simplePos x="0" y="0"/>
                <wp:positionH relativeFrom="column">
                  <wp:posOffset>3724275</wp:posOffset>
                </wp:positionH>
                <wp:positionV relativeFrom="paragraph">
                  <wp:posOffset>245110</wp:posOffset>
                </wp:positionV>
                <wp:extent cx="2276475" cy="2762250"/>
                <wp:effectExtent l="0" t="0" r="28575" b="19050"/>
                <wp:wrapTight wrapText="bothSides">
                  <wp:wrapPolygon edited="0">
                    <wp:start x="2350" y="0"/>
                    <wp:lineTo x="0" y="894"/>
                    <wp:lineTo x="0" y="20408"/>
                    <wp:lineTo x="1808" y="21451"/>
                    <wp:lineTo x="2169" y="21600"/>
                    <wp:lineTo x="19521" y="21600"/>
                    <wp:lineTo x="20064" y="21451"/>
                    <wp:lineTo x="21690" y="20110"/>
                    <wp:lineTo x="21690" y="894"/>
                    <wp:lineTo x="19341" y="0"/>
                    <wp:lineTo x="2350" y="0"/>
                  </wp:wrapPolygon>
                </wp:wrapTight>
                <wp:docPr id="23" name="Rectangle: Rounded Corners 23"/>
                <wp:cNvGraphicFramePr/>
                <a:graphic xmlns:a="http://schemas.openxmlformats.org/drawingml/2006/main">
                  <a:graphicData uri="http://schemas.microsoft.com/office/word/2010/wordprocessingShape">
                    <wps:wsp>
                      <wps:cNvSpPr/>
                      <wps:spPr>
                        <a:xfrm>
                          <a:off x="0" y="0"/>
                          <a:ext cx="2276475" cy="2762250"/>
                        </a:xfrm>
                        <a:prstGeom prst="roundRect">
                          <a:avLst/>
                        </a:prstGeom>
                        <a:solidFill>
                          <a:sysClr val="window" lastClr="FFFFFF"/>
                        </a:solidFill>
                        <a:ln w="127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5EB96F" id="Rectangle: Rounded Corners 23" o:spid="_x0000_s1026" style="position:absolute;margin-left:293.25pt;margin-top:19.3pt;width:179.25pt;height:21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" fillcolor="window" strokecolor="#002060" strokeweight="1pt">
                <v:stroke joinstyle="miter"/>
                <w10:wrap type="tight"/>
              </v:roundrect>
            </w:pict>
          </mc:Fallback>
        </mc:AlternateContent>
      </w:r>
    </w:p>
    <w:p w14:paraId="34AA4C77" w14:textId="77777777" w:rsidR="00C97072" w:rsidRDefault="00C97072" w:rsidP="00C97072">
      <w:pPr>
        <w:jc w:val="center"/>
      </w:pPr>
      <w:r>
        <w:rPr>
          <w:noProof/>
        </w:rPr>
        <mc:AlternateContent>
          <mc:Choice Requires="wps">
            <w:drawing>
              <wp:anchor distT="0" distB="0" distL="114300" distR="114300" simplePos="0" relativeHeight="251668480" behindDoc="1" locked="0" layoutInCell="1" allowOverlap="1" wp14:anchorId="5DF34445" wp14:editId="588F032D">
                <wp:simplePos x="0" y="0"/>
                <wp:positionH relativeFrom="column">
                  <wp:posOffset>1200150</wp:posOffset>
                </wp:positionH>
                <wp:positionV relativeFrom="paragraph">
                  <wp:posOffset>26035</wp:posOffset>
                </wp:positionV>
                <wp:extent cx="2228850" cy="2638425"/>
                <wp:effectExtent l="0" t="0" r="19050" b="28575"/>
                <wp:wrapNone/>
                <wp:docPr id="20" name="Rectangle: Rounded Corners 20"/>
                <wp:cNvGraphicFramePr/>
                <a:graphic xmlns:a="http://schemas.openxmlformats.org/drawingml/2006/main">
                  <a:graphicData uri="http://schemas.microsoft.com/office/word/2010/wordprocessingShape">
                    <wps:wsp>
                      <wps:cNvSpPr/>
                      <wps:spPr>
                        <a:xfrm>
                          <a:off x="0" y="0"/>
                          <a:ext cx="2228850" cy="2638425"/>
                        </a:xfrm>
                        <a:prstGeom prst="roundRect">
                          <a:avLst/>
                        </a:prstGeom>
                        <a:solidFill>
                          <a:sysClr val="window" lastClr="FFFFFF"/>
                        </a:solidFill>
                        <a:ln w="127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1E7510" id="Rectangle: Rounded Corners 20" o:spid="_x0000_s1026" style="position:absolute;margin-left:94.5pt;margin-top:2.05pt;width:175.5pt;height:207.7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" fillcolor="window" strokecolor="#002060" strokeweight="1pt">
                <v:stroke joinstyle="miter"/>
              </v:roundrect>
            </w:pict>
          </mc:Fallback>
        </mc:AlternateContent>
      </w:r>
      <w:r w:rsidRPr="00345163">
        <w:rPr>
          <w:noProof/>
        </w:rPr>
        <mc:AlternateContent>
          <mc:Choice Requires="wps">
            <w:drawing>
              <wp:anchor distT="0" distB="0" distL="114300" distR="114300" simplePos="0" relativeHeight="251672576" behindDoc="1" locked="0" layoutInCell="1" allowOverlap="1" wp14:anchorId="0179B5B6" wp14:editId="353CAADC">
                <wp:simplePos x="0" y="0"/>
                <wp:positionH relativeFrom="column">
                  <wp:posOffset>4143375</wp:posOffset>
                </wp:positionH>
                <wp:positionV relativeFrom="paragraph">
                  <wp:posOffset>92710</wp:posOffset>
                </wp:positionV>
                <wp:extent cx="1323975" cy="371475"/>
                <wp:effectExtent l="0" t="0" r="28575" b="28575"/>
                <wp:wrapSquare wrapText="bothSides"/>
                <wp:docPr id="24" name="Text Box 24"/>
                <wp:cNvGraphicFramePr/>
                <a:graphic xmlns:a="http://schemas.openxmlformats.org/drawingml/2006/main">
                  <a:graphicData uri="http://schemas.microsoft.com/office/word/2010/wordprocessingShape">
                    <wps:wsp>
                      <wps:cNvSpPr txBox="1"/>
                      <wps:spPr>
                        <a:xfrm>
                          <a:off x="0" y="0"/>
                          <a:ext cx="1323975" cy="371475"/>
                        </a:xfrm>
                        <a:prstGeom prst="rect">
                          <a:avLst/>
                        </a:prstGeom>
                        <a:solidFill>
                          <a:sysClr val="window" lastClr="FFFFFF"/>
                        </a:solidFill>
                        <a:ln w="6350">
                          <a:solidFill>
                            <a:prstClr val="black"/>
                          </a:solidFill>
                        </a:ln>
                      </wps:spPr>
                      <wps:txbx>
                        <w:txbxContent>
                          <w:p w14:paraId="792CC66D" w14:textId="77777777" w:rsidR="00C97072" w:rsidRPr="005A79A9" w:rsidRDefault="00C97072" w:rsidP="00C97072">
                            <w:pPr>
                              <w:rPr>
                                <w:rFonts w:ascii="Arial" w:hAnsi="Arial" w:cs="Arial"/>
                                <w:b/>
                                <w:sz w:val="24"/>
                                <w:szCs w:val="24"/>
                              </w:rPr>
                            </w:pPr>
                            <w:r w:rsidRPr="005A79A9">
                              <w:rPr>
                                <w:rFonts w:ascii="Arial" w:hAnsi="Arial" w:cs="Arial"/>
                                <w:b/>
                                <w:sz w:val="24"/>
                                <w:szCs w:val="24"/>
                              </w:rPr>
                              <w:t>SCHOLARSHIP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9B5B6" id="Text Box 24" o:spid="_x0000_s1033" type="#_x0000_t202" style="position:absolute;left:0;text-align:left;margin-left:326.25pt;margin-top:7.3pt;width:104.25pt;height:29.2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" fillcolor="window" strokeweight=".5pt">
                <v:textbox>
                  <w:txbxContent>
                    <w:p w14:paraId="792CC66D" w14:textId="77777777" w:rsidR="00C97072" w:rsidRPr="005A79A9" w:rsidRDefault="00C97072" w:rsidP="00C97072">
                      <w:pPr>
                        <w:rPr>
                          <w:rFonts w:ascii="Arial" w:hAnsi="Arial" w:cs="Arial"/>
                          <w:b/>
                          <w:sz w:val="24"/>
                          <w:szCs w:val="24"/>
                        </w:rPr>
                      </w:pPr>
                      <w:r w:rsidRPr="005A79A9">
                        <w:rPr>
                          <w:rFonts w:ascii="Arial" w:hAnsi="Arial" w:cs="Arial"/>
                          <w:b/>
                          <w:sz w:val="24"/>
                          <w:szCs w:val="24"/>
                        </w:rPr>
                        <w:t>SCHOLARSHIP</w:t>
                      </w:r>
                    </w:p>
                  </w:txbxContent>
                </v:textbox>
                <w10:wrap type="square"/>
              </v:shape>
            </w:pict>
          </mc:Fallback>
        </mc:AlternateContent>
      </w:r>
      <w:r w:rsidRPr="002F05A1">
        <w:rPr>
          <w:noProof/>
        </w:rPr>
        <mc:AlternateContent>
          <mc:Choice Requires="wps">
            <w:drawing>
              <wp:anchor distT="0" distB="0" distL="114300" distR="114300" simplePos="0" relativeHeight="251669504" behindDoc="1" locked="0" layoutInCell="1" allowOverlap="1" wp14:anchorId="7373860C" wp14:editId="31EA74AE">
                <wp:simplePos x="0" y="0"/>
                <wp:positionH relativeFrom="column">
                  <wp:posOffset>1628775</wp:posOffset>
                </wp:positionH>
                <wp:positionV relativeFrom="paragraph">
                  <wp:posOffset>140335</wp:posOffset>
                </wp:positionV>
                <wp:extent cx="1390650" cy="342900"/>
                <wp:effectExtent l="0" t="0" r="19050" b="19050"/>
                <wp:wrapTight wrapText="bothSides">
                  <wp:wrapPolygon edited="0">
                    <wp:start x="0" y="0"/>
                    <wp:lineTo x="0" y="21600"/>
                    <wp:lineTo x="21600" y="21600"/>
                    <wp:lineTo x="21600"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390650" cy="342900"/>
                        </a:xfrm>
                        <a:prstGeom prst="rect">
                          <a:avLst/>
                        </a:prstGeom>
                        <a:solidFill>
                          <a:sysClr val="window" lastClr="FFFFFF"/>
                        </a:solidFill>
                        <a:ln w="6350">
                          <a:solidFill>
                            <a:prstClr val="black"/>
                          </a:solidFill>
                        </a:ln>
                      </wps:spPr>
                      <wps:txbx>
                        <w:txbxContent>
                          <w:p w14:paraId="389F25A3" w14:textId="77777777" w:rsidR="00C97072" w:rsidRPr="005A79A9" w:rsidRDefault="00C97072" w:rsidP="00C97072">
                            <w:pPr>
                              <w:jc w:val="center"/>
                              <w:rPr>
                                <w:rFonts w:ascii="Arial" w:hAnsi="Arial" w:cs="Arial"/>
                                <w:b/>
                                <w:sz w:val="24"/>
                                <w:szCs w:val="24"/>
                              </w:rPr>
                            </w:pPr>
                            <w:r w:rsidRPr="005A79A9">
                              <w:rPr>
                                <w:rFonts w:ascii="Arial" w:hAnsi="Arial" w:cs="Arial"/>
                                <w:b/>
                                <w:sz w:val="24"/>
                                <w:szCs w:val="24"/>
                              </w:rPr>
                              <w:t>STUDENT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3860C" id="Text Box 21" o:spid="_x0000_s1034" type="#_x0000_t202" style="position:absolute;left:0;text-align:left;margin-left:128.25pt;margin-top:11.05pt;width:109.5pt;height:27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" fillcolor="window" strokeweight=".5pt">
                <v:textbox>
                  <w:txbxContent>
                    <w:p w14:paraId="389F25A3" w14:textId="77777777" w:rsidR="00C97072" w:rsidRPr="005A79A9" w:rsidRDefault="00C97072" w:rsidP="00C97072">
                      <w:pPr>
                        <w:jc w:val="center"/>
                        <w:rPr>
                          <w:rFonts w:ascii="Arial" w:hAnsi="Arial" w:cs="Arial"/>
                          <w:b/>
                          <w:sz w:val="24"/>
                          <w:szCs w:val="24"/>
                        </w:rPr>
                      </w:pPr>
                      <w:r w:rsidRPr="005A79A9">
                        <w:rPr>
                          <w:rFonts w:ascii="Arial" w:hAnsi="Arial" w:cs="Arial"/>
                          <w:b/>
                          <w:sz w:val="24"/>
                          <w:szCs w:val="24"/>
                        </w:rPr>
                        <w:t>STUDENT</w:t>
                      </w:r>
                    </w:p>
                  </w:txbxContent>
                </v:textbox>
                <w10:wrap type="tight"/>
              </v:shape>
            </w:pict>
          </mc:Fallback>
        </mc:AlternateContent>
      </w:r>
    </w:p>
    <w:p w14:paraId="044452A4" w14:textId="77777777" w:rsidR="00C97072" w:rsidRDefault="00C97072" w:rsidP="00C97072">
      <w:pPr>
        <w:jc w:val="center"/>
      </w:pPr>
      <w:r w:rsidRPr="00345163">
        <w:rPr>
          <w:noProof/>
        </w:rPr>
        <mc:AlternateContent>
          <mc:Choice Requires="wps">
            <w:drawing>
              <wp:anchor distT="0" distB="0" distL="114300" distR="114300" simplePos="0" relativeHeight="251673600" behindDoc="1" locked="0" layoutInCell="1" allowOverlap="1" wp14:anchorId="0A8B1241" wp14:editId="1447EF54">
                <wp:simplePos x="0" y="0"/>
                <wp:positionH relativeFrom="column">
                  <wp:posOffset>3876675</wp:posOffset>
                </wp:positionH>
                <wp:positionV relativeFrom="paragraph">
                  <wp:posOffset>283210</wp:posOffset>
                </wp:positionV>
                <wp:extent cx="1962150" cy="1666875"/>
                <wp:effectExtent l="0" t="0" r="19050" b="28575"/>
                <wp:wrapSquare wrapText="bothSides"/>
                <wp:docPr id="25" name="Text Box 25"/>
                <wp:cNvGraphicFramePr/>
                <a:graphic xmlns:a="http://schemas.openxmlformats.org/drawingml/2006/main">
                  <a:graphicData uri="http://schemas.microsoft.com/office/word/2010/wordprocessingShape">
                    <wps:wsp>
                      <wps:cNvSpPr txBox="1"/>
                      <wps:spPr>
                        <a:xfrm>
                          <a:off x="0" y="0"/>
                          <a:ext cx="1962150" cy="1666875"/>
                        </a:xfrm>
                        <a:prstGeom prst="rect">
                          <a:avLst/>
                        </a:prstGeom>
                        <a:solidFill>
                          <a:sysClr val="window" lastClr="FFFFFF"/>
                        </a:solidFill>
                        <a:ln w="6350">
                          <a:solidFill>
                            <a:prstClr val="black"/>
                          </a:solidFill>
                        </a:ln>
                      </wps:spPr>
                      <wps:txbx>
                        <w:txbxContent>
                          <w:p w14:paraId="0BBF8169" w14:textId="77777777" w:rsidR="00C97072" w:rsidRPr="00345163" w:rsidRDefault="00C97072" w:rsidP="00C97072">
                            <w:pPr>
                              <w:rPr>
                                <w:sz w:val="16"/>
                                <w:szCs w:val="16"/>
                              </w:rPr>
                            </w:pPr>
                            <w:r w:rsidRPr="00345163">
                              <w:rPr>
                                <w:sz w:val="16"/>
                                <w:szCs w:val="16"/>
                              </w:rPr>
                              <w:t>What does the literature say about the experience?</w:t>
                            </w:r>
                          </w:p>
                          <w:p w14:paraId="4CD45DC7" w14:textId="77777777" w:rsidR="00C97072" w:rsidRPr="00345163" w:rsidRDefault="00C97072" w:rsidP="00C97072">
                            <w:pPr>
                              <w:rPr>
                                <w:sz w:val="16"/>
                                <w:szCs w:val="16"/>
                              </w:rPr>
                            </w:pPr>
                            <w:r w:rsidRPr="00345163">
                              <w:rPr>
                                <w:sz w:val="16"/>
                                <w:szCs w:val="16"/>
                              </w:rPr>
                              <w:t>Does the literature support my feelings on the experience?</w:t>
                            </w:r>
                          </w:p>
                          <w:p w14:paraId="0A1E83D2" w14:textId="77777777" w:rsidR="00C97072" w:rsidRPr="00345163" w:rsidRDefault="00C97072" w:rsidP="00C97072">
                            <w:pPr>
                              <w:rPr>
                                <w:sz w:val="16"/>
                                <w:szCs w:val="16"/>
                              </w:rPr>
                            </w:pPr>
                            <w:r w:rsidRPr="00345163">
                              <w:rPr>
                                <w:sz w:val="16"/>
                                <w:szCs w:val="16"/>
                              </w:rPr>
                              <w:t>Does the literature contradict my feelings on the experience?</w:t>
                            </w:r>
                          </w:p>
                          <w:p w14:paraId="4FB3D1AD" w14:textId="77777777" w:rsidR="00C97072" w:rsidRPr="00345163" w:rsidRDefault="00C97072" w:rsidP="00C97072">
                            <w:pPr>
                              <w:rPr>
                                <w:sz w:val="16"/>
                                <w:szCs w:val="16"/>
                              </w:rPr>
                            </w:pPr>
                            <w:r w:rsidRPr="00345163">
                              <w:rPr>
                                <w:sz w:val="16"/>
                                <w:szCs w:val="16"/>
                              </w:rPr>
                              <w:t>Does the literature contradict my feelings on the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B1241" id="Text Box 25" o:spid="_x0000_s1035" type="#_x0000_t202" style="position:absolute;left:0;text-align:left;margin-left:305.25pt;margin-top:22.3pt;width:154.5pt;height:131.2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" fillcolor="window" strokeweight=".5pt">
                <v:textbox>
                  <w:txbxContent>
                    <w:p w14:paraId="0BBF8169" w14:textId="77777777" w:rsidR="00C97072" w:rsidRPr="00345163" w:rsidRDefault="00C97072" w:rsidP="00C97072">
                      <w:pPr>
                        <w:rPr>
                          <w:sz w:val="16"/>
                          <w:szCs w:val="16"/>
                        </w:rPr>
                      </w:pPr>
                      <w:r w:rsidRPr="00345163">
                        <w:rPr>
                          <w:sz w:val="16"/>
                          <w:szCs w:val="16"/>
                        </w:rPr>
                        <w:t>What does the literature say about the experience?</w:t>
                      </w:r>
                    </w:p>
                    <w:p w14:paraId="4CD45DC7" w14:textId="77777777" w:rsidR="00C97072" w:rsidRPr="00345163" w:rsidRDefault="00C97072" w:rsidP="00C97072">
                      <w:pPr>
                        <w:rPr>
                          <w:sz w:val="16"/>
                          <w:szCs w:val="16"/>
                        </w:rPr>
                      </w:pPr>
                      <w:r w:rsidRPr="00345163">
                        <w:rPr>
                          <w:sz w:val="16"/>
                          <w:szCs w:val="16"/>
                        </w:rPr>
                        <w:t>Does the literature support my feelings on the experience?</w:t>
                      </w:r>
                    </w:p>
                    <w:p w14:paraId="0A1E83D2" w14:textId="77777777" w:rsidR="00C97072" w:rsidRPr="00345163" w:rsidRDefault="00C97072" w:rsidP="00C97072">
                      <w:pPr>
                        <w:rPr>
                          <w:sz w:val="16"/>
                          <w:szCs w:val="16"/>
                        </w:rPr>
                      </w:pPr>
                      <w:r w:rsidRPr="00345163">
                        <w:rPr>
                          <w:sz w:val="16"/>
                          <w:szCs w:val="16"/>
                        </w:rPr>
                        <w:t>Does the literature contradict my feelings on the experience?</w:t>
                      </w:r>
                    </w:p>
                    <w:p w14:paraId="4FB3D1AD" w14:textId="77777777" w:rsidR="00C97072" w:rsidRPr="00345163" w:rsidRDefault="00C97072" w:rsidP="00C97072">
                      <w:pPr>
                        <w:rPr>
                          <w:sz w:val="16"/>
                          <w:szCs w:val="16"/>
                        </w:rPr>
                      </w:pPr>
                      <w:r w:rsidRPr="00345163">
                        <w:rPr>
                          <w:sz w:val="16"/>
                          <w:szCs w:val="16"/>
                        </w:rPr>
                        <w:t>Does the literature contradict my feelings on the experience?</w:t>
                      </w:r>
                    </w:p>
                  </w:txbxContent>
                </v:textbox>
                <w10:wrap type="square"/>
              </v:shape>
            </w:pict>
          </mc:Fallback>
        </mc:AlternateContent>
      </w:r>
      <w:r w:rsidRPr="002F05A1">
        <w:rPr>
          <w:noProof/>
        </w:rPr>
        <mc:AlternateContent>
          <mc:Choice Requires="wps">
            <w:drawing>
              <wp:anchor distT="0" distB="0" distL="114300" distR="114300" simplePos="0" relativeHeight="251670528" behindDoc="1" locked="0" layoutInCell="1" allowOverlap="1" wp14:anchorId="26B52755" wp14:editId="0EB2BC1A">
                <wp:simplePos x="0" y="0"/>
                <wp:positionH relativeFrom="column">
                  <wp:posOffset>1400175</wp:posOffset>
                </wp:positionH>
                <wp:positionV relativeFrom="paragraph">
                  <wp:posOffset>330835</wp:posOffset>
                </wp:positionV>
                <wp:extent cx="1714500" cy="1695450"/>
                <wp:effectExtent l="57150" t="57150" r="57150" b="57150"/>
                <wp:wrapTight wrapText="bothSides">
                  <wp:wrapPolygon edited="0">
                    <wp:start x="18147" y="-330"/>
                    <wp:lineTo x="-65" y="-1361"/>
                    <wp:lineTo x="-923" y="14147"/>
                    <wp:lineTo x="-607" y="21457"/>
                    <wp:lineTo x="4665" y="21756"/>
                    <wp:lineTo x="12572" y="22203"/>
                    <wp:lineTo x="21532" y="21009"/>
                    <wp:lineTo x="21841" y="15436"/>
                    <wp:lineTo x="22220" y="-100"/>
                    <wp:lineTo x="18147" y="-330"/>
                  </wp:wrapPolygon>
                </wp:wrapTight>
                <wp:docPr id="22" name="Text Box 22"/>
                <wp:cNvGraphicFramePr/>
                <a:graphic xmlns:a="http://schemas.openxmlformats.org/drawingml/2006/main">
                  <a:graphicData uri="http://schemas.microsoft.com/office/word/2010/wordprocessingShape">
                    <wps:wsp>
                      <wps:cNvSpPr txBox="1"/>
                      <wps:spPr>
                        <a:xfrm>
                          <a:off x="0" y="0"/>
                          <a:ext cx="1714500" cy="1695450"/>
                        </a:xfrm>
                        <a:prstGeom prst="rect">
                          <a:avLst/>
                        </a:prstGeom>
                        <a:solidFill>
                          <a:sysClr val="window" lastClr="FFFFFF"/>
                        </a:solidFill>
                        <a:ln w="6350">
                          <a:solidFill>
                            <a:prstClr val="black"/>
                          </a:solidFill>
                        </a:ln>
                      </wps:spPr>
                      <wps:txbx>
                        <w:txbxContent>
                          <w:p w14:paraId="7DBB7D01" w14:textId="77777777" w:rsidR="00C97072" w:rsidRPr="002F05A1" w:rsidRDefault="00C97072" w:rsidP="00C97072">
                            <w:pPr>
                              <w:rPr>
                                <w:sz w:val="16"/>
                                <w:szCs w:val="16"/>
                              </w:rPr>
                            </w:pPr>
                            <w:r w:rsidRPr="002F05A1">
                              <w:rPr>
                                <w:sz w:val="16"/>
                                <w:szCs w:val="16"/>
                              </w:rPr>
                              <w:t>What were their reactions to the event?</w:t>
                            </w:r>
                          </w:p>
                          <w:p w14:paraId="1CB781C8" w14:textId="77777777" w:rsidR="00C97072" w:rsidRPr="002F05A1" w:rsidRDefault="00C97072" w:rsidP="00C97072">
                            <w:pPr>
                              <w:rPr>
                                <w:sz w:val="16"/>
                                <w:szCs w:val="16"/>
                              </w:rPr>
                            </w:pPr>
                            <w:r w:rsidRPr="002F05A1">
                              <w:rPr>
                                <w:sz w:val="16"/>
                                <w:szCs w:val="16"/>
                              </w:rPr>
                              <w:t>How did they feel about the event?</w:t>
                            </w:r>
                          </w:p>
                          <w:p w14:paraId="46FA9738" w14:textId="77777777" w:rsidR="00C97072" w:rsidRPr="002F05A1" w:rsidRDefault="00C97072" w:rsidP="00C97072">
                            <w:pPr>
                              <w:rPr>
                                <w:sz w:val="16"/>
                                <w:szCs w:val="16"/>
                              </w:rPr>
                            </w:pPr>
                            <w:r w:rsidRPr="002F05A1">
                              <w:rPr>
                                <w:sz w:val="16"/>
                                <w:szCs w:val="16"/>
                              </w:rPr>
                              <w:t>What did they feel was good/ bad about the experience?</w:t>
                            </w:r>
                          </w:p>
                          <w:p w14:paraId="168816B7" w14:textId="77777777" w:rsidR="00C97072" w:rsidRPr="002F05A1" w:rsidRDefault="00C97072" w:rsidP="00C97072">
                            <w:pPr>
                              <w:rPr>
                                <w:sz w:val="16"/>
                                <w:szCs w:val="16"/>
                              </w:rPr>
                            </w:pPr>
                            <w:r w:rsidRPr="002F05A1">
                              <w:rPr>
                                <w:sz w:val="16"/>
                                <w:szCs w:val="16"/>
                              </w:rPr>
                              <w:t>Based on their observations, what can I learn from the event?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52755" id="Text Box 22" o:spid="_x0000_s1036" type="#_x0000_t202" style="position:absolute;left:0;text-align:left;margin-left:110.25pt;margin-top:26.05pt;width:135pt;height:133.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" fillcolor="window" strokeweight=".5pt">
                <v:textbox>
                  <w:txbxContent>
                    <w:p w14:paraId="7DBB7D01" w14:textId="77777777" w:rsidR="00C97072" w:rsidRPr="002F05A1" w:rsidRDefault="00C97072" w:rsidP="00C97072">
                      <w:pPr>
                        <w:rPr>
                          <w:sz w:val="16"/>
                          <w:szCs w:val="16"/>
                        </w:rPr>
                      </w:pPr>
                      <w:r w:rsidRPr="002F05A1">
                        <w:rPr>
                          <w:sz w:val="16"/>
                          <w:szCs w:val="16"/>
                        </w:rPr>
                        <w:t>What were their reactions to the event?</w:t>
                      </w:r>
                    </w:p>
                    <w:p w14:paraId="1CB781C8" w14:textId="77777777" w:rsidR="00C97072" w:rsidRPr="002F05A1" w:rsidRDefault="00C97072" w:rsidP="00C97072">
                      <w:pPr>
                        <w:rPr>
                          <w:sz w:val="16"/>
                          <w:szCs w:val="16"/>
                        </w:rPr>
                      </w:pPr>
                      <w:r w:rsidRPr="002F05A1">
                        <w:rPr>
                          <w:sz w:val="16"/>
                          <w:szCs w:val="16"/>
                        </w:rPr>
                        <w:t>How did they feel about the event?</w:t>
                      </w:r>
                    </w:p>
                    <w:p w14:paraId="46FA9738" w14:textId="77777777" w:rsidR="00C97072" w:rsidRPr="002F05A1" w:rsidRDefault="00C97072" w:rsidP="00C97072">
                      <w:pPr>
                        <w:rPr>
                          <w:sz w:val="16"/>
                          <w:szCs w:val="16"/>
                        </w:rPr>
                      </w:pPr>
                      <w:r w:rsidRPr="002F05A1">
                        <w:rPr>
                          <w:sz w:val="16"/>
                          <w:szCs w:val="16"/>
                        </w:rPr>
                        <w:t>What did they feel was good/ bad about the experience?</w:t>
                      </w:r>
                    </w:p>
                    <w:p w14:paraId="168816B7" w14:textId="77777777" w:rsidR="00C97072" w:rsidRPr="002F05A1" w:rsidRDefault="00C97072" w:rsidP="00C97072">
                      <w:pPr>
                        <w:rPr>
                          <w:sz w:val="16"/>
                          <w:szCs w:val="16"/>
                        </w:rPr>
                      </w:pPr>
                      <w:r w:rsidRPr="002F05A1">
                        <w:rPr>
                          <w:sz w:val="16"/>
                          <w:szCs w:val="16"/>
                        </w:rPr>
                        <w:t>Based on their observations, what can I learn from the event?</w:t>
                      </w:r>
                    </w:p>
                  </w:txbxContent>
                </v:textbox>
                <w10:wrap type="tight"/>
              </v:shape>
            </w:pict>
          </mc:Fallback>
        </mc:AlternateContent>
      </w:r>
    </w:p>
    <w:p w14:paraId="0A635B06" w14:textId="2ADA788B" w:rsidR="00A8501D" w:rsidRDefault="00A8501D"/>
    <w:p w14:paraId="1A4F4524" w14:textId="6E1C24FB" w:rsidR="00C97072" w:rsidRDefault="00C97072"/>
    <w:p w14:paraId="48C3A625" w14:textId="14C9C81D" w:rsidR="00C97072" w:rsidRDefault="00C97072"/>
    <w:p w14:paraId="1C0EBEE1" w14:textId="7CBD7602" w:rsidR="00C97072" w:rsidRDefault="00C97072"/>
    <w:p w14:paraId="0B651461" w14:textId="3FCB8536" w:rsidR="00C97072" w:rsidRDefault="00C97072"/>
    <w:p w14:paraId="7DC23664" w14:textId="1EAD8900" w:rsidR="00C97072" w:rsidRDefault="00C97072"/>
    <w:p w14:paraId="026D836B" w14:textId="3E575F1C" w:rsidR="00C97072" w:rsidRDefault="00C97072"/>
    <w:p w14:paraId="38E89AB4" w14:textId="4E83BA97" w:rsidR="00C97072" w:rsidRDefault="00C97072"/>
    <w:p w14:paraId="2E9A0C79" w14:textId="66DD3AB9" w:rsidR="00C97072" w:rsidRDefault="00C97072"/>
    <w:p w14:paraId="5022B0F6" w14:textId="20DD859C" w:rsidR="00C97072" w:rsidRDefault="00C97072" w:rsidP="00C97072">
      <w:pPr>
        <w:jc w:val="center"/>
      </w:pPr>
      <w:r>
        <w:t>Appendix 5</w:t>
      </w:r>
    </w:p>
    <w:p w14:paraId="4F4ECE0E" w14:textId="75426490" w:rsidR="00C97072" w:rsidRDefault="00C97072" w:rsidP="00C97072">
      <w:pPr>
        <w:jc w:val="center"/>
        <w:rPr>
          <w:noProof/>
        </w:rPr>
      </w:pPr>
      <w:r>
        <w:rPr>
          <w:noProof/>
        </w:rPr>
        <w:drawing>
          <wp:anchor distT="0" distB="0" distL="114300" distR="114300" simplePos="0" relativeHeight="251674624" behindDoc="1" locked="0" layoutInCell="1" allowOverlap="1" wp14:anchorId="6BD63668" wp14:editId="0B6AE17A">
            <wp:simplePos x="0" y="0"/>
            <wp:positionH relativeFrom="column">
              <wp:posOffset>1752328</wp:posOffset>
            </wp:positionH>
            <wp:positionV relativeFrom="paragraph">
              <wp:posOffset>70757</wp:posOffset>
            </wp:positionV>
            <wp:extent cx="3363686" cy="2895600"/>
            <wp:effectExtent l="0" t="0" r="8255" b="0"/>
            <wp:wrapTight wrapText="bothSides">
              <wp:wrapPolygon edited="0">
                <wp:start x="0" y="0"/>
                <wp:lineTo x="0" y="21458"/>
                <wp:lineTo x="21531" y="21458"/>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2761" t="23309" r="33813" b="10246"/>
                    <a:stretch/>
                  </pic:blipFill>
                  <pic:spPr bwMode="auto">
                    <a:xfrm>
                      <a:off x="0" y="0"/>
                      <a:ext cx="3363686" cy="2895600"/>
                    </a:xfrm>
                    <a:prstGeom prst="rect">
                      <a:avLst/>
                    </a:prstGeom>
                    <a:ln>
                      <a:noFill/>
                    </a:ln>
                    <a:extLst>
                      <a:ext uri="{53640926-AAD7-44D8-BBD7-CCE9431645EC}">
                        <a14:shadowObscured xmlns:a14="http://schemas.microsoft.com/office/drawing/2010/main"/>
                      </a:ext>
                    </a:extLst>
                  </pic:spPr>
                </pic:pic>
              </a:graphicData>
            </a:graphic>
          </wp:anchor>
        </w:drawing>
      </w:r>
    </w:p>
    <w:p w14:paraId="4B830926" w14:textId="5BB2D644" w:rsidR="00C97072" w:rsidRDefault="00C97072" w:rsidP="00C97072">
      <w:pPr>
        <w:jc w:val="center"/>
        <w:rPr>
          <w:noProof/>
        </w:rPr>
      </w:pPr>
    </w:p>
    <w:p w14:paraId="6D5B7029" w14:textId="45787497" w:rsidR="00C97072" w:rsidRDefault="00C97072" w:rsidP="00C97072">
      <w:pPr>
        <w:jc w:val="center"/>
      </w:pPr>
    </w:p>
    <w:p w14:paraId="391DB027" w14:textId="3CE76452" w:rsidR="00C97072" w:rsidRDefault="00C97072" w:rsidP="00C97072">
      <w:pPr>
        <w:jc w:val="center"/>
      </w:pPr>
    </w:p>
    <w:p w14:paraId="140080FF" w14:textId="72617CFE" w:rsidR="00C97072" w:rsidRDefault="00C97072" w:rsidP="00C97072">
      <w:pPr>
        <w:jc w:val="center"/>
      </w:pPr>
    </w:p>
    <w:p w14:paraId="21050B9E" w14:textId="599B833D" w:rsidR="00C97072" w:rsidRDefault="00C97072" w:rsidP="00C97072">
      <w:pPr>
        <w:jc w:val="center"/>
      </w:pPr>
    </w:p>
    <w:p w14:paraId="3E06A901" w14:textId="208E7025" w:rsidR="00C97072" w:rsidRDefault="00C97072" w:rsidP="00C97072">
      <w:pPr>
        <w:jc w:val="center"/>
      </w:pPr>
    </w:p>
    <w:p w14:paraId="1370FAAF" w14:textId="704DCABC" w:rsidR="00C97072" w:rsidRDefault="00C97072" w:rsidP="00C97072">
      <w:pPr>
        <w:jc w:val="center"/>
      </w:pPr>
    </w:p>
    <w:p w14:paraId="73679338" w14:textId="6787AE2C" w:rsidR="00C97072" w:rsidRDefault="00C97072" w:rsidP="00C97072">
      <w:pPr>
        <w:jc w:val="center"/>
      </w:pPr>
    </w:p>
    <w:p w14:paraId="5B31BE4D" w14:textId="1E5E7487" w:rsidR="00C97072" w:rsidRDefault="00C97072" w:rsidP="00C97072">
      <w:pPr>
        <w:jc w:val="center"/>
      </w:pPr>
    </w:p>
    <w:p w14:paraId="28A92FBE" w14:textId="7D99578C" w:rsidR="00C97072" w:rsidRDefault="00C97072" w:rsidP="00C97072">
      <w:pPr>
        <w:jc w:val="center"/>
      </w:pPr>
    </w:p>
    <w:p w14:paraId="7EC099A8" w14:textId="3DD3AF5A" w:rsidR="00C97072" w:rsidRDefault="00C97072" w:rsidP="00C97072">
      <w:pPr>
        <w:jc w:val="center"/>
      </w:pPr>
    </w:p>
    <w:p w14:paraId="7CFAEA21" w14:textId="796FA1D4" w:rsidR="00C97072" w:rsidRDefault="00310EEA" w:rsidP="00C97072">
      <w:pPr>
        <w:jc w:val="center"/>
      </w:pPr>
      <w:r>
        <w:rPr>
          <w:noProof/>
        </w:rPr>
        <w:drawing>
          <wp:anchor distT="0" distB="0" distL="114300" distR="114300" simplePos="0" relativeHeight="251675648" behindDoc="1" locked="0" layoutInCell="1" allowOverlap="1" wp14:anchorId="610D6C3A" wp14:editId="76F0D17F">
            <wp:simplePos x="0" y="0"/>
            <wp:positionH relativeFrom="column">
              <wp:posOffset>381000</wp:posOffset>
            </wp:positionH>
            <wp:positionV relativeFrom="paragraph">
              <wp:posOffset>258445</wp:posOffset>
            </wp:positionV>
            <wp:extent cx="6304280" cy="4503420"/>
            <wp:effectExtent l="0" t="0" r="1270" b="0"/>
            <wp:wrapTight wrapText="bothSides">
              <wp:wrapPolygon edited="0">
                <wp:start x="0" y="0"/>
                <wp:lineTo x="0" y="21472"/>
                <wp:lineTo x="21539" y="21472"/>
                <wp:lineTo x="215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8831" t="19520" r="23016" b="19290"/>
                    <a:stretch/>
                  </pic:blipFill>
                  <pic:spPr bwMode="auto">
                    <a:xfrm>
                      <a:off x="0" y="0"/>
                      <a:ext cx="6304280" cy="4503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7072">
        <w:t>Appendix 6</w:t>
      </w:r>
    </w:p>
    <w:p w14:paraId="59C1B56A" w14:textId="01D8E902" w:rsidR="00310EEA" w:rsidRDefault="00310EEA" w:rsidP="00C97072">
      <w:pPr>
        <w:jc w:val="center"/>
      </w:pPr>
    </w:p>
    <w:p w14:paraId="3F94EC38" w14:textId="0FA1F80A" w:rsidR="00310EEA" w:rsidRDefault="00310EEA" w:rsidP="00C97072">
      <w:pPr>
        <w:jc w:val="center"/>
      </w:pPr>
    </w:p>
    <w:p w14:paraId="53B557B2" w14:textId="539F1A6B" w:rsidR="00310EEA" w:rsidRDefault="00310EEA" w:rsidP="00C97072">
      <w:pPr>
        <w:jc w:val="center"/>
      </w:pPr>
    </w:p>
    <w:p w14:paraId="19C5601A" w14:textId="44048822" w:rsidR="00310EEA" w:rsidRDefault="00310EEA" w:rsidP="00C97072">
      <w:pPr>
        <w:jc w:val="center"/>
      </w:pPr>
    </w:p>
    <w:p w14:paraId="7CE74D26" w14:textId="5087B1FA" w:rsidR="00310EEA" w:rsidRDefault="00310EEA" w:rsidP="00C97072">
      <w:pPr>
        <w:jc w:val="center"/>
      </w:pPr>
    </w:p>
    <w:p w14:paraId="00C39160" w14:textId="69ACC346" w:rsidR="00310EEA" w:rsidRDefault="00310EEA" w:rsidP="00C97072">
      <w:pPr>
        <w:jc w:val="center"/>
      </w:pPr>
    </w:p>
    <w:p w14:paraId="23CC4580" w14:textId="6E93021C" w:rsidR="00310EEA" w:rsidRDefault="00310EEA" w:rsidP="00C97072">
      <w:pPr>
        <w:jc w:val="center"/>
      </w:pPr>
    </w:p>
    <w:p w14:paraId="18C4D85F" w14:textId="52AD7313" w:rsidR="00310EEA" w:rsidRDefault="00310EEA" w:rsidP="00C97072">
      <w:pPr>
        <w:jc w:val="center"/>
      </w:pPr>
    </w:p>
    <w:p w14:paraId="63249371" w14:textId="0D393357" w:rsidR="00310EEA" w:rsidRDefault="00310EEA" w:rsidP="00C97072">
      <w:pPr>
        <w:jc w:val="center"/>
      </w:pPr>
    </w:p>
    <w:p w14:paraId="6673498D" w14:textId="6FD981DB" w:rsidR="00310EEA" w:rsidRDefault="00310EEA" w:rsidP="00C97072">
      <w:pPr>
        <w:jc w:val="center"/>
      </w:pPr>
    </w:p>
    <w:p w14:paraId="0657B462" w14:textId="6DAFD6F6" w:rsidR="00310EEA" w:rsidRDefault="00310EEA" w:rsidP="00C97072">
      <w:pPr>
        <w:jc w:val="center"/>
      </w:pPr>
    </w:p>
    <w:p w14:paraId="0DD68086" w14:textId="790D508B" w:rsidR="00310EEA" w:rsidRDefault="00310EEA" w:rsidP="00C97072">
      <w:pPr>
        <w:jc w:val="center"/>
      </w:pPr>
    </w:p>
    <w:p w14:paraId="0ED7E9B9" w14:textId="0C2E1030" w:rsidR="00310EEA" w:rsidRDefault="00310EEA" w:rsidP="00C97072">
      <w:pPr>
        <w:jc w:val="center"/>
      </w:pPr>
    </w:p>
    <w:p w14:paraId="5E2FBAD5" w14:textId="681F5C76" w:rsidR="00310EEA" w:rsidRDefault="00310EEA" w:rsidP="00C97072">
      <w:pPr>
        <w:jc w:val="center"/>
      </w:pPr>
    </w:p>
    <w:p w14:paraId="162B07F7" w14:textId="0BDD5431" w:rsidR="00310EEA" w:rsidRDefault="00310EEA" w:rsidP="00C97072">
      <w:pPr>
        <w:jc w:val="center"/>
      </w:pPr>
    </w:p>
    <w:p w14:paraId="44F39DE3" w14:textId="50FCEF3F" w:rsidR="00310EEA" w:rsidRDefault="00310EEA" w:rsidP="00C97072">
      <w:pPr>
        <w:jc w:val="center"/>
      </w:pPr>
    </w:p>
    <w:p w14:paraId="12731F4D" w14:textId="65849786" w:rsidR="00310EEA" w:rsidRDefault="00310EEA" w:rsidP="00C97072">
      <w:pPr>
        <w:jc w:val="center"/>
      </w:pPr>
    </w:p>
    <w:p w14:paraId="2AB5E59E" w14:textId="1F36B47E" w:rsidR="00310EEA" w:rsidRDefault="00310EEA" w:rsidP="00C97072">
      <w:pPr>
        <w:jc w:val="center"/>
      </w:pPr>
    </w:p>
    <w:p w14:paraId="10B7144D" w14:textId="5A928F3C" w:rsidR="00310EEA" w:rsidRDefault="00310EEA" w:rsidP="00C97072">
      <w:pPr>
        <w:jc w:val="center"/>
      </w:pPr>
    </w:p>
    <w:p w14:paraId="438DD2A7" w14:textId="76CF728B" w:rsidR="00310EEA" w:rsidRDefault="00310EEA" w:rsidP="00C97072">
      <w:pPr>
        <w:jc w:val="center"/>
      </w:pPr>
      <w:r>
        <w:rPr>
          <w:noProof/>
        </w:rPr>
        <w:lastRenderedPageBreak/>
        <w:drawing>
          <wp:anchor distT="0" distB="0" distL="114300" distR="114300" simplePos="0" relativeHeight="251676672" behindDoc="1" locked="0" layoutInCell="1" allowOverlap="1" wp14:anchorId="5A87CD87" wp14:editId="5CAD3C5D">
            <wp:simplePos x="0" y="0"/>
            <wp:positionH relativeFrom="column">
              <wp:posOffset>1143000</wp:posOffset>
            </wp:positionH>
            <wp:positionV relativeFrom="paragraph">
              <wp:posOffset>228601</wp:posOffset>
            </wp:positionV>
            <wp:extent cx="4314825" cy="3981450"/>
            <wp:effectExtent l="57150" t="0" r="66675" b="114300"/>
            <wp:wrapTight wrapText="bothSides">
              <wp:wrapPolygon edited="0">
                <wp:start x="-191" y="0"/>
                <wp:lineTo x="-286" y="0"/>
                <wp:lineTo x="-286" y="22117"/>
                <wp:lineTo x="21838" y="22117"/>
                <wp:lineTo x="21838" y="1654"/>
                <wp:lineTo x="21743" y="103"/>
                <wp:lineTo x="21743" y="0"/>
                <wp:lineTo x="-191"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3755" t="9944" r="25803" b="8202"/>
                    <a:stretch/>
                  </pic:blipFill>
                  <pic:spPr bwMode="auto">
                    <a:xfrm>
                      <a:off x="0" y="0"/>
                      <a:ext cx="4314825" cy="3981450"/>
                    </a:xfrm>
                    <a:prstGeom prst="rect">
                      <a:avLst/>
                    </a:prstGeom>
                    <a:ln>
                      <a:noFill/>
                    </a:ln>
                    <a:effectLst>
                      <a:outerShdw blurRad="50800" dist="50800" dir="5400000" algn="ctr" rotWithShape="0">
                        <a:sysClr val="windowText" lastClr="000000">
                          <a:alpha val="98000"/>
                        </a:sys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7</w:t>
      </w:r>
    </w:p>
    <w:p w14:paraId="59FBCC4D" w14:textId="555346C9" w:rsidR="00310EEA" w:rsidRDefault="00310EEA" w:rsidP="00C97072">
      <w:pPr>
        <w:jc w:val="center"/>
      </w:pPr>
    </w:p>
    <w:p w14:paraId="6A9D6680" w14:textId="7CF19E16" w:rsidR="00310EEA" w:rsidRDefault="00310EEA" w:rsidP="00C97072">
      <w:pPr>
        <w:jc w:val="center"/>
      </w:pPr>
    </w:p>
    <w:p w14:paraId="5C4ABE2E" w14:textId="3E14D2C3" w:rsidR="00310EEA" w:rsidRDefault="00310EEA" w:rsidP="00C97072">
      <w:pPr>
        <w:jc w:val="center"/>
      </w:pPr>
    </w:p>
    <w:p w14:paraId="3FE64DB2" w14:textId="013F6AC1" w:rsidR="00310EEA" w:rsidRDefault="00310EEA" w:rsidP="00C97072">
      <w:pPr>
        <w:jc w:val="center"/>
      </w:pPr>
    </w:p>
    <w:p w14:paraId="78EF0D5B" w14:textId="05E05273" w:rsidR="00310EEA" w:rsidRDefault="00310EEA" w:rsidP="00C97072">
      <w:pPr>
        <w:jc w:val="center"/>
      </w:pPr>
    </w:p>
    <w:p w14:paraId="09C7C47F" w14:textId="4FC9F0E3" w:rsidR="00310EEA" w:rsidRDefault="00310EEA" w:rsidP="00C97072">
      <w:pPr>
        <w:jc w:val="center"/>
      </w:pPr>
    </w:p>
    <w:p w14:paraId="112B0983" w14:textId="3B18A049" w:rsidR="00310EEA" w:rsidRDefault="00310EEA" w:rsidP="00C97072">
      <w:pPr>
        <w:jc w:val="center"/>
      </w:pPr>
    </w:p>
    <w:p w14:paraId="3AC9E51D" w14:textId="6E676625" w:rsidR="00310EEA" w:rsidRDefault="00310EEA" w:rsidP="00C97072">
      <w:pPr>
        <w:jc w:val="center"/>
      </w:pPr>
    </w:p>
    <w:p w14:paraId="0FC686C4" w14:textId="4E2CC147" w:rsidR="00310EEA" w:rsidRDefault="00310EEA" w:rsidP="00C97072">
      <w:pPr>
        <w:jc w:val="center"/>
      </w:pPr>
    </w:p>
    <w:p w14:paraId="25FFA3DA" w14:textId="5B3D9A9D" w:rsidR="00310EEA" w:rsidRDefault="00310EEA" w:rsidP="00C97072">
      <w:pPr>
        <w:jc w:val="center"/>
      </w:pPr>
    </w:p>
    <w:p w14:paraId="6561709E" w14:textId="662A59B4" w:rsidR="00310EEA" w:rsidRDefault="00310EEA" w:rsidP="00C97072">
      <w:pPr>
        <w:jc w:val="center"/>
      </w:pPr>
    </w:p>
    <w:p w14:paraId="01C03559" w14:textId="45CB3A79" w:rsidR="00310EEA" w:rsidRDefault="00310EEA" w:rsidP="00C97072">
      <w:pPr>
        <w:jc w:val="center"/>
      </w:pPr>
    </w:p>
    <w:p w14:paraId="208F1512" w14:textId="2C28073E" w:rsidR="00310EEA" w:rsidRDefault="00310EEA" w:rsidP="00C97072">
      <w:pPr>
        <w:jc w:val="center"/>
      </w:pPr>
    </w:p>
    <w:p w14:paraId="16AA95BD" w14:textId="6FC062F0" w:rsidR="00310EEA" w:rsidRDefault="00310EEA" w:rsidP="00C97072">
      <w:pPr>
        <w:jc w:val="center"/>
      </w:pPr>
    </w:p>
    <w:p w14:paraId="7AA16F49" w14:textId="4969FAF5" w:rsidR="00310EEA" w:rsidRDefault="00310EEA" w:rsidP="00C97072">
      <w:pPr>
        <w:jc w:val="center"/>
      </w:pPr>
    </w:p>
    <w:p w14:paraId="457C2C94" w14:textId="506527CB" w:rsidR="00310EEA" w:rsidRDefault="00AA0111" w:rsidP="00C97072">
      <w:pPr>
        <w:jc w:val="center"/>
      </w:pPr>
      <w:r>
        <w:rPr>
          <w:noProof/>
        </w:rPr>
        <w:drawing>
          <wp:anchor distT="0" distB="0" distL="114300" distR="114300" simplePos="0" relativeHeight="251677696" behindDoc="1" locked="0" layoutInCell="1" allowOverlap="1" wp14:anchorId="6739D113" wp14:editId="1201353C">
            <wp:simplePos x="0" y="0"/>
            <wp:positionH relativeFrom="column">
              <wp:posOffset>-178389</wp:posOffset>
            </wp:positionH>
            <wp:positionV relativeFrom="paragraph">
              <wp:posOffset>270510</wp:posOffset>
            </wp:positionV>
            <wp:extent cx="6835729" cy="4933950"/>
            <wp:effectExtent l="0" t="0" r="3810" b="0"/>
            <wp:wrapTight wrapText="bothSides">
              <wp:wrapPolygon edited="0">
                <wp:start x="0" y="0"/>
                <wp:lineTo x="0" y="21517"/>
                <wp:lineTo x="21552" y="21517"/>
                <wp:lineTo x="2155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010" t="22605" r="23585" b="12669"/>
                    <a:stretch/>
                  </pic:blipFill>
                  <pic:spPr bwMode="auto">
                    <a:xfrm>
                      <a:off x="0" y="0"/>
                      <a:ext cx="6837170" cy="4934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0EEA">
        <w:t>Appendix 8</w:t>
      </w:r>
    </w:p>
    <w:p w14:paraId="6FBD4672" w14:textId="5E3E4009" w:rsidR="00310EEA" w:rsidRDefault="00AA0111" w:rsidP="00C97072">
      <w:pPr>
        <w:jc w:val="center"/>
      </w:pPr>
      <w:r>
        <w:rPr>
          <w:noProof/>
        </w:rPr>
        <w:lastRenderedPageBreak/>
        <w:drawing>
          <wp:anchor distT="0" distB="0" distL="114300" distR="114300" simplePos="0" relativeHeight="251678720" behindDoc="0" locked="0" layoutInCell="1" allowOverlap="1" wp14:anchorId="10BBCA9D" wp14:editId="45796C58">
            <wp:simplePos x="0" y="0"/>
            <wp:positionH relativeFrom="column">
              <wp:posOffset>542925</wp:posOffset>
            </wp:positionH>
            <wp:positionV relativeFrom="paragraph">
              <wp:posOffset>19050</wp:posOffset>
            </wp:positionV>
            <wp:extent cx="5762625" cy="3636645"/>
            <wp:effectExtent l="0" t="0" r="9525" b="190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947" t="38749" r="22322" b="5421"/>
                    <a:stretch/>
                  </pic:blipFill>
                  <pic:spPr bwMode="auto">
                    <a:xfrm>
                      <a:off x="0" y="0"/>
                      <a:ext cx="5762625" cy="3636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2B91D5" w14:textId="133679D9" w:rsidR="00AA0111" w:rsidRDefault="00AA0111" w:rsidP="00C97072">
      <w:pPr>
        <w:jc w:val="center"/>
      </w:pPr>
    </w:p>
    <w:p w14:paraId="2BED3D92" w14:textId="475FC54F" w:rsidR="00AA0111" w:rsidRDefault="00AA0111" w:rsidP="00C97072">
      <w:pPr>
        <w:jc w:val="center"/>
      </w:pPr>
    </w:p>
    <w:p w14:paraId="4021352D" w14:textId="5501D224" w:rsidR="00AA0111" w:rsidRDefault="00AA0111" w:rsidP="00C97072">
      <w:pPr>
        <w:jc w:val="center"/>
      </w:pPr>
    </w:p>
    <w:p w14:paraId="41E7A444" w14:textId="6E95A1D6" w:rsidR="00AA0111" w:rsidRDefault="00AA0111" w:rsidP="00C97072">
      <w:pPr>
        <w:jc w:val="center"/>
      </w:pPr>
    </w:p>
    <w:p w14:paraId="7D6E8679" w14:textId="1429DA5A" w:rsidR="00AA0111" w:rsidRDefault="00AA0111" w:rsidP="00C97072">
      <w:pPr>
        <w:jc w:val="center"/>
      </w:pPr>
    </w:p>
    <w:p w14:paraId="24AA750E" w14:textId="3A596311" w:rsidR="00AA0111" w:rsidRDefault="00AA0111" w:rsidP="00C97072">
      <w:pPr>
        <w:jc w:val="center"/>
      </w:pPr>
    </w:p>
    <w:p w14:paraId="123A59DF" w14:textId="6396798E" w:rsidR="00AA0111" w:rsidRDefault="00AA0111" w:rsidP="00C97072">
      <w:pPr>
        <w:jc w:val="center"/>
      </w:pPr>
    </w:p>
    <w:p w14:paraId="1EC2299C" w14:textId="19C3042A" w:rsidR="00AA0111" w:rsidRDefault="00AA0111" w:rsidP="00C97072">
      <w:pPr>
        <w:jc w:val="center"/>
      </w:pPr>
    </w:p>
    <w:p w14:paraId="69838577" w14:textId="75A407A2" w:rsidR="00AA0111" w:rsidRDefault="00AA0111" w:rsidP="00C97072">
      <w:pPr>
        <w:jc w:val="center"/>
      </w:pPr>
    </w:p>
    <w:p w14:paraId="30C5D726" w14:textId="30DBAC0A" w:rsidR="00AA0111" w:rsidRDefault="00AA0111" w:rsidP="00C97072">
      <w:pPr>
        <w:jc w:val="center"/>
      </w:pPr>
    </w:p>
    <w:p w14:paraId="7663D04C" w14:textId="6E3AFD8D" w:rsidR="00AA0111" w:rsidRDefault="00AA0111" w:rsidP="00C97072">
      <w:pPr>
        <w:jc w:val="center"/>
      </w:pPr>
    </w:p>
    <w:p w14:paraId="681DF37F" w14:textId="601330EB" w:rsidR="00AA0111" w:rsidRDefault="00AA0111" w:rsidP="00C97072">
      <w:pPr>
        <w:jc w:val="center"/>
      </w:pPr>
    </w:p>
    <w:p w14:paraId="5B4882C8" w14:textId="1865B7FE" w:rsidR="00AA0111" w:rsidRDefault="00AA0111" w:rsidP="00C97072">
      <w:pPr>
        <w:jc w:val="center"/>
      </w:pPr>
    </w:p>
    <w:p w14:paraId="0A378DFB" w14:textId="11504E0A" w:rsidR="00AA0111" w:rsidRDefault="00AA0111" w:rsidP="00C97072">
      <w:pPr>
        <w:jc w:val="center"/>
      </w:pPr>
      <w:r>
        <w:rPr>
          <w:noProof/>
        </w:rPr>
        <w:drawing>
          <wp:anchor distT="0" distB="0" distL="114300" distR="114300" simplePos="0" relativeHeight="251679744" behindDoc="1" locked="0" layoutInCell="1" allowOverlap="1" wp14:anchorId="2E25635E" wp14:editId="117EFDAA">
            <wp:simplePos x="0" y="0"/>
            <wp:positionH relativeFrom="column">
              <wp:posOffset>819150</wp:posOffset>
            </wp:positionH>
            <wp:positionV relativeFrom="paragraph">
              <wp:posOffset>249555</wp:posOffset>
            </wp:positionV>
            <wp:extent cx="5334000" cy="52006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505" t="8157" r="26046" b="7715"/>
                    <a:stretch/>
                  </pic:blipFill>
                  <pic:spPr bwMode="auto">
                    <a:xfrm>
                      <a:off x="0" y="0"/>
                      <a:ext cx="5334000" cy="5200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9</w:t>
      </w:r>
    </w:p>
    <w:p w14:paraId="36C1D079" w14:textId="2ADD7583" w:rsidR="00AA0111" w:rsidRDefault="00AA0111" w:rsidP="00C97072">
      <w:pPr>
        <w:jc w:val="center"/>
      </w:pPr>
    </w:p>
    <w:p w14:paraId="53B87F4A" w14:textId="4FD6296A" w:rsidR="00AA0111" w:rsidRDefault="00AA0111" w:rsidP="00C97072">
      <w:pPr>
        <w:jc w:val="center"/>
      </w:pPr>
    </w:p>
    <w:p w14:paraId="65FFAC5C" w14:textId="1C8431FF" w:rsidR="00AA0111" w:rsidRDefault="00AA0111" w:rsidP="00C97072">
      <w:pPr>
        <w:jc w:val="center"/>
      </w:pPr>
    </w:p>
    <w:p w14:paraId="167EBEAF" w14:textId="1765F826" w:rsidR="00AA0111" w:rsidRDefault="00AA0111" w:rsidP="00C97072">
      <w:pPr>
        <w:jc w:val="center"/>
      </w:pPr>
    </w:p>
    <w:p w14:paraId="3DED829A" w14:textId="5BB81BA5" w:rsidR="00AA0111" w:rsidRDefault="00AA0111" w:rsidP="00C97072">
      <w:pPr>
        <w:jc w:val="center"/>
      </w:pPr>
    </w:p>
    <w:p w14:paraId="410970A4" w14:textId="22332C68" w:rsidR="00AA0111" w:rsidRDefault="00AA0111" w:rsidP="00C97072">
      <w:pPr>
        <w:jc w:val="center"/>
      </w:pPr>
    </w:p>
    <w:p w14:paraId="203B49AE" w14:textId="1D865F05" w:rsidR="00AA0111" w:rsidRDefault="00AA0111" w:rsidP="00C97072">
      <w:pPr>
        <w:jc w:val="center"/>
      </w:pPr>
    </w:p>
    <w:p w14:paraId="46F80F3E" w14:textId="356DA1DA" w:rsidR="00AA0111" w:rsidRDefault="00AA0111" w:rsidP="00C97072">
      <w:pPr>
        <w:jc w:val="center"/>
      </w:pPr>
    </w:p>
    <w:p w14:paraId="49E70A5A" w14:textId="3F84F696" w:rsidR="00AA0111" w:rsidRDefault="00AA0111" w:rsidP="00C97072">
      <w:pPr>
        <w:jc w:val="center"/>
      </w:pPr>
    </w:p>
    <w:p w14:paraId="6AF4B4CD" w14:textId="48C91448" w:rsidR="00AA0111" w:rsidRDefault="00AA0111" w:rsidP="00C97072">
      <w:pPr>
        <w:jc w:val="center"/>
      </w:pPr>
    </w:p>
    <w:p w14:paraId="651BF914" w14:textId="7D2F55D2" w:rsidR="00AA0111" w:rsidRDefault="00AA0111" w:rsidP="00C97072">
      <w:pPr>
        <w:jc w:val="center"/>
      </w:pPr>
    </w:p>
    <w:p w14:paraId="1BFC462A" w14:textId="381C69E3" w:rsidR="00AA0111" w:rsidRDefault="00AA0111" w:rsidP="00C97072">
      <w:pPr>
        <w:jc w:val="center"/>
      </w:pPr>
    </w:p>
    <w:p w14:paraId="3516FEE2" w14:textId="4E3D00A3" w:rsidR="00AA0111" w:rsidRDefault="00AA0111" w:rsidP="00C97072">
      <w:pPr>
        <w:jc w:val="center"/>
      </w:pPr>
    </w:p>
    <w:p w14:paraId="154E5392" w14:textId="78E8C028" w:rsidR="00AA0111" w:rsidRDefault="00AA0111" w:rsidP="00C97072">
      <w:pPr>
        <w:jc w:val="center"/>
      </w:pPr>
    </w:p>
    <w:p w14:paraId="1420C09C" w14:textId="4789E0BC" w:rsidR="00AA0111" w:rsidRDefault="00AA0111" w:rsidP="00C97072">
      <w:pPr>
        <w:jc w:val="center"/>
      </w:pPr>
    </w:p>
    <w:p w14:paraId="0F7F71C1" w14:textId="273BAA58" w:rsidR="00AA0111" w:rsidRDefault="00AA0111" w:rsidP="00C97072">
      <w:pPr>
        <w:jc w:val="center"/>
      </w:pPr>
    </w:p>
    <w:p w14:paraId="3702B268" w14:textId="7D8321B6" w:rsidR="00AA0111" w:rsidRDefault="00AA0111" w:rsidP="00C97072">
      <w:pPr>
        <w:jc w:val="center"/>
      </w:pPr>
    </w:p>
    <w:p w14:paraId="2AB12C78" w14:textId="6A03BA0E" w:rsidR="00AA0111" w:rsidRDefault="00AA0111" w:rsidP="00C97072">
      <w:pPr>
        <w:jc w:val="center"/>
      </w:pPr>
    </w:p>
    <w:p w14:paraId="2C058959" w14:textId="6B72E223" w:rsidR="00AA0111" w:rsidRDefault="00AA0111" w:rsidP="00C97072">
      <w:pPr>
        <w:jc w:val="center"/>
      </w:pPr>
    </w:p>
    <w:p w14:paraId="315A4B82" w14:textId="700F7831" w:rsidR="00AA0111" w:rsidRDefault="00AA0111" w:rsidP="00C97072">
      <w:pPr>
        <w:jc w:val="center"/>
      </w:pPr>
    </w:p>
    <w:p w14:paraId="3D4C9C3F" w14:textId="2531FF27" w:rsidR="00AA0111" w:rsidRDefault="00AA0111" w:rsidP="00AA0111">
      <w:pPr>
        <w:jc w:val="center"/>
      </w:pPr>
      <w:r>
        <w:t>Appendix 10</w:t>
      </w:r>
    </w:p>
    <w:p w14:paraId="4BAB877F" w14:textId="0EB8F63C" w:rsidR="004D5489" w:rsidRDefault="004D5489" w:rsidP="004D5489">
      <w:pPr>
        <w:rPr>
          <w:b/>
          <w:sz w:val="32"/>
          <w:szCs w:val="32"/>
        </w:rPr>
      </w:pPr>
      <w:r>
        <w:rPr>
          <w:noProof/>
        </w:rPr>
        <w:drawing>
          <wp:anchor distT="0" distB="0" distL="114300" distR="114300" simplePos="0" relativeHeight="251680768" behindDoc="1" locked="0" layoutInCell="1" allowOverlap="1" wp14:anchorId="6270B252" wp14:editId="7404BF9F">
            <wp:simplePos x="0" y="0"/>
            <wp:positionH relativeFrom="column">
              <wp:posOffset>-247650</wp:posOffset>
            </wp:positionH>
            <wp:positionV relativeFrom="paragraph">
              <wp:posOffset>352425</wp:posOffset>
            </wp:positionV>
            <wp:extent cx="3514725" cy="4932680"/>
            <wp:effectExtent l="0" t="0" r="9525" b="1270"/>
            <wp:wrapTight wrapText="bothSides">
              <wp:wrapPolygon edited="0">
                <wp:start x="0" y="0"/>
                <wp:lineTo x="0" y="21522"/>
                <wp:lineTo x="21541" y="21522"/>
                <wp:lineTo x="2154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344" t="10378" r="31075" b="4912"/>
                    <a:stretch/>
                  </pic:blipFill>
                  <pic:spPr bwMode="auto">
                    <a:xfrm>
                      <a:off x="0" y="0"/>
                      <a:ext cx="3514725" cy="4932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1" locked="0" layoutInCell="1" allowOverlap="1" wp14:anchorId="1E507D31" wp14:editId="7A43C4AB">
            <wp:simplePos x="0" y="0"/>
            <wp:positionH relativeFrom="column">
              <wp:posOffset>3352800</wp:posOffset>
            </wp:positionH>
            <wp:positionV relativeFrom="paragraph">
              <wp:posOffset>295275</wp:posOffset>
            </wp:positionV>
            <wp:extent cx="3505200" cy="4989830"/>
            <wp:effectExtent l="0" t="0" r="0" b="1270"/>
            <wp:wrapTight wrapText="bothSides">
              <wp:wrapPolygon edited="0">
                <wp:start x="0" y="0"/>
                <wp:lineTo x="0" y="21523"/>
                <wp:lineTo x="21483" y="21523"/>
                <wp:lineTo x="2148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3528" t="11555" r="33381" b="4657"/>
                    <a:stretch/>
                  </pic:blipFill>
                  <pic:spPr bwMode="auto">
                    <a:xfrm>
                      <a:off x="0" y="0"/>
                      <a:ext cx="3505200" cy="4989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D5489">
        <w:rPr>
          <w:b/>
          <w:sz w:val="32"/>
          <w:szCs w:val="32"/>
        </w:rPr>
        <w:t>CHILD A</w:t>
      </w:r>
      <w:r>
        <w:rPr>
          <w:b/>
          <w:sz w:val="32"/>
          <w:szCs w:val="32"/>
        </w:rPr>
        <w:t xml:space="preserve">                                                                                            CHILD B</w:t>
      </w:r>
    </w:p>
    <w:p w14:paraId="7FDBC328" w14:textId="1028F7D9" w:rsidR="004D5489" w:rsidRDefault="00F565F8" w:rsidP="004D5489">
      <w:pPr>
        <w:jc w:val="center"/>
        <w:rPr>
          <w:b/>
          <w:sz w:val="32"/>
          <w:szCs w:val="32"/>
        </w:rPr>
      </w:pPr>
      <w:r>
        <w:rPr>
          <w:noProof/>
        </w:rPr>
        <w:drawing>
          <wp:anchor distT="0" distB="0" distL="114300" distR="114300" simplePos="0" relativeHeight="251682816" behindDoc="1" locked="0" layoutInCell="1" allowOverlap="1" wp14:anchorId="5DC09F12" wp14:editId="164B3FF5">
            <wp:simplePos x="0" y="0"/>
            <wp:positionH relativeFrom="column">
              <wp:posOffset>1647825</wp:posOffset>
            </wp:positionH>
            <wp:positionV relativeFrom="paragraph">
              <wp:posOffset>4983480</wp:posOffset>
            </wp:positionV>
            <wp:extent cx="3857625" cy="3850640"/>
            <wp:effectExtent l="0" t="0" r="9525" b="0"/>
            <wp:wrapTight wrapText="bothSides">
              <wp:wrapPolygon edited="0">
                <wp:start x="0" y="0"/>
                <wp:lineTo x="0" y="21479"/>
                <wp:lineTo x="21547" y="21479"/>
                <wp:lineTo x="2154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1101" t="9433" r="30346" b="4912"/>
                    <a:stretch/>
                  </pic:blipFill>
                  <pic:spPr bwMode="auto">
                    <a:xfrm>
                      <a:off x="0" y="0"/>
                      <a:ext cx="3857625" cy="3850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315ED0" w14:textId="471F2A9C" w:rsidR="00F565F8" w:rsidRPr="004D5489" w:rsidRDefault="00F565F8" w:rsidP="004D5489">
      <w:pPr>
        <w:jc w:val="center"/>
        <w:rPr>
          <w:b/>
          <w:sz w:val="32"/>
          <w:szCs w:val="32"/>
        </w:rPr>
      </w:pPr>
    </w:p>
    <w:p w14:paraId="4C20AB36" w14:textId="12316A64" w:rsidR="00AA0111" w:rsidRDefault="00AA0111" w:rsidP="00AA0111">
      <w:pPr>
        <w:jc w:val="center"/>
      </w:pPr>
    </w:p>
    <w:p w14:paraId="417529A7" w14:textId="2E756F19" w:rsidR="00AA0111" w:rsidRPr="00F565F8" w:rsidRDefault="00F565F8" w:rsidP="00F565F8">
      <w:pPr>
        <w:rPr>
          <w:b/>
          <w:sz w:val="32"/>
          <w:szCs w:val="32"/>
        </w:rPr>
      </w:pPr>
      <w:r w:rsidRPr="00F565F8">
        <w:rPr>
          <w:b/>
          <w:sz w:val="32"/>
          <w:szCs w:val="32"/>
        </w:rPr>
        <w:t>CHILD C</w:t>
      </w:r>
    </w:p>
    <w:p w14:paraId="13BDCE62" w14:textId="1B985023" w:rsidR="00AA0111" w:rsidRDefault="00AA0111" w:rsidP="00AA0111">
      <w:pPr>
        <w:jc w:val="center"/>
      </w:pPr>
    </w:p>
    <w:p w14:paraId="339ACC0F" w14:textId="7AA935F1" w:rsidR="00AA0111" w:rsidRDefault="00AA0111" w:rsidP="00C97072">
      <w:pPr>
        <w:jc w:val="center"/>
      </w:pPr>
    </w:p>
    <w:p w14:paraId="1CCDC97E" w14:textId="5FE16142" w:rsidR="00310EEA" w:rsidRDefault="00310EEA" w:rsidP="00C97072">
      <w:pPr>
        <w:jc w:val="center"/>
      </w:pPr>
    </w:p>
    <w:p w14:paraId="645D1736" w14:textId="582F2688" w:rsidR="00F565F8" w:rsidRDefault="00F565F8" w:rsidP="00C97072">
      <w:pPr>
        <w:jc w:val="center"/>
      </w:pPr>
    </w:p>
    <w:p w14:paraId="23E6032E" w14:textId="4A14B209" w:rsidR="00F565F8" w:rsidRDefault="00F565F8" w:rsidP="00C97072">
      <w:pPr>
        <w:jc w:val="center"/>
      </w:pPr>
    </w:p>
    <w:p w14:paraId="16FED133" w14:textId="48AC4168" w:rsidR="00F565F8" w:rsidRDefault="00F565F8" w:rsidP="00C97072">
      <w:pPr>
        <w:jc w:val="center"/>
      </w:pPr>
    </w:p>
    <w:p w14:paraId="13560F3F" w14:textId="67939CE8" w:rsidR="00F565F8" w:rsidRDefault="00F565F8" w:rsidP="00C97072">
      <w:pPr>
        <w:jc w:val="center"/>
      </w:pPr>
    </w:p>
    <w:p w14:paraId="24F752E4" w14:textId="3F33A9CE" w:rsidR="00F565F8" w:rsidRDefault="00F565F8" w:rsidP="00C97072">
      <w:pPr>
        <w:jc w:val="center"/>
      </w:pPr>
    </w:p>
    <w:p w14:paraId="3C06076C" w14:textId="4E578DEE" w:rsidR="00F565F8" w:rsidRDefault="00F565F8" w:rsidP="00C97072">
      <w:pPr>
        <w:jc w:val="center"/>
      </w:pPr>
    </w:p>
    <w:p w14:paraId="0FECB92F" w14:textId="01CFEAAE" w:rsidR="00F565F8" w:rsidRDefault="00D63700" w:rsidP="00C97072">
      <w:pPr>
        <w:jc w:val="center"/>
      </w:pPr>
      <w:r>
        <w:rPr>
          <w:noProof/>
        </w:rPr>
        <w:lastRenderedPageBreak/>
        <w:drawing>
          <wp:anchor distT="0" distB="0" distL="114300" distR="114300" simplePos="0" relativeHeight="251685888" behindDoc="1" locked="0" layoutInCell="1" allowOverlap="1" wp14:anchorId="58694AFE" wp14:editId="21BAD87E">
            <wp:simplePos x="0" y="0"/>
            <wp:positionH relativeFrom="column">
              <wp:posOffset>1885950</wp:posOffset>
            </wp:positionH>
            <wp:positionV relativeFrom="paragraph">
              <wp:posOffset>6263005</wp:posOffset>
            </wp:positionV>
            <wp:extent cx="3323590" cy="3512037"/>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639" t="21727" r="50165" b="7461"/>
                    <a:stretch/>
                  </pic:blipFill>
                  <pic:spPr bwMode="auto">
                    <a:xfrm>
                      <a:off x="0" y="0"/>
                      <a:ext cx="3323590" cy="35120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65F8">
        <w:rPr>
          <w:noProof/>
        </w:rPr>
        <w:drawing>
          <wp:anchor distT="0" distB="0" distL="114300" distR="114300" simplePos="0" relativeHeight="251684864" behindDoc="1" locked="0" layoutInCell="1" allowOverlap="1" wp14:anchorId="3CC41845" wp14:editId="62F77E6D">
            <wp:simplePos x="0" y="0"/>
            <wp:positionH relativeFrom="column">
              <wp:posOffset>9525</wp:posOffset>
            </wp:positionH>
            <wp:positionV relativeFrom="paragraph">
              <wp:posOffset>2533650</wp:posOffset>
            </wp:positionV>
            <wp:extent cx="6846570" cy="4076700"/>
            <wp:effectExtent l="0" t="0" r="0" b="0"/>
            <wp:wrapTight wrapText="bothSides">
              <wp:wrapPolygon edited="0">
                <wp:start x="0" y="0"/>
                <wp:lineTo x="0" y="21499"/>
                <wp:lineTo x="21516" y="21499"/>
                <wp:lineTo x="21516"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4619" t="19629" r="16300" b="7206"/>
                    <a:stretch/>
                  </pic:blipFill>
                  <pic:spPr bwMode="auto">
                    <a:xfrm>
                      <a:off x="0" y="0"/>
                      <a:ext cx="6846570" cy="4076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65F8">
        <w:rPr>
          <w:noProof/>
        </w:rPr>
        <w:drawing>
          <wp:anchor distT="0" distB="0" distL="114300" distR="114300" simplePos="0" relativeHeight="251683840" behindDoc="1" locked="0" layoutInCell="1" allowOverlap="1" wp14:anchorId="39772277" wp14:editId="21FB56E1">
            <wp:simplePos x="0" y="0"/>
            <wp:positionH relativeFrom="column">
              <wp:posOffset>-247650</wp:posOffset>
            </wp:positionH>
            <wp:positionV relativeFrom="paragraph">
              <wp:posOffset>342900</wp:posOffset>
            </wp:positionV>
            <wp:extent cx="7267575" cy="2362200"/>
            <wp:effectExtent l="0" t="0" r="9525" b="0"/>
            <wp:wrapTight wrapText="bothSides">
              <wp:wrapPolygon edited="0">
                <wp:start x="0" y="0"/>
                <wp:lineTo x="0" y="21426"/>
                <wp:lineTo x="21572" y="21426"/>
                <wp:lineTo x="2157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4348" t="46117" r="16410" b="13851"/>
                    <a:stretch/>
                  </pic:blipFill>
                  <pic:spPr bwMode="auto">
                    <a:xfrm>
                      <a:off x="0" y="0"/>
                      <a:ext cx="7267575" cy="236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65F8">
        <w:t>Appendix 11</w:t>
      </w:r>
    </w:p>
    <w:p w14:paraId="7E3D71FA" w14:textId="29F39CB7" w:rsidR="00F565F8" w:rsidRDefault="00F565F8" w:rsidP="00C97072">
      <w:pPr>
        <w:jc w:val="center"/>
      </w:pPr>
    </w:p>
    <w:p w14:paraId="3FF7402A" w14:textId="206AD2A8" w:rsidR="00F565F8" w:rsidRDefault="00F565F8" w:rsidP="00C97072">
      <w:pPr>
        <w:jc w:val="center"/>
      </w:pPr>
    </w:p>
    <w:p w14:paraId="3D202869" w14:textId="74DDF0BF" w:rsidR="00D63700" w:rsidRDefault="00D63700" w:rsidP="00C97072">
      <w:pPr>
        <w:jc w:val="center"/>
      </w:pPr>
    </w:p>
    <w:p w14:paraId="0169BC43" w14:textId="506806F8" w:rsidR="00D63700" w:rsidRDefault="00D63700" w:rsidP="00C97072">
      <w:pPr>
        <w:jc w:val="center"/>
      </w:pPr>
    </w:p>
    <w:p w14:paraId="41E02D83" w14:textId="503EE297" w:rsidR="00D63700" w:rsidRDefault="00D63700" w:rsidP="00C97072">
      <w:pPr>
        <w:jc w:val="center"/>
      </w:pPr>
    </w:p>
    <w:p w14:paraId="17879931" w14:textId="480CBA94" w:rsidR="00D63700" w:rsidRDefault="00D63700" w:rsidP="00C97072">
      <w:pPr>
        <w:jc w:val="center"/>
      </w:pPr>
    </w:p>
    <w:p w14:paraId="2B5E8813" w14:textId="6496FF3E" w:rsidR="00D63700" w:rsidRDefault="00D63700" w:rsidP="00C97072">
      <w:pPr>
        <w:jc w:val="center"/>
      </w:pPr>
    </w:p>
    <w:p w14:paraId="0FCACC29" w14:textId="7207042D" w:rsidR="00D63700" w:rsidRDefault="00D63700" w:rsidP="00C97072">
      <w:pPr>
        <w:jc w:val="center"/>
      </w:pPr>
    </w:p>
    <w:p w14:paraId="123836E6" w14:textId="119ED579" w:rsidR="00D63700" w:rsidRDefault="00D63700" w:rsidP="00C97072">
      <w:pPr>
        <w:jc w:val="center"/>
      </w:pPr>
    </w:p>
    <w:p w14:paraId="1570341D" w14:textId="0C8BF602" w:rsidR="00D63700" w:rsidRDefault="00D63700" w:rsidP="00C97072">
      <w:pPr>
        <w:jc w:val="center"/>
      </w:pPr>
    </w:p>
    <w:p w14:paraId="70696A6A" w14:textId="17244D7C" w:rsidR="00D63700" w:rsidRDefault="00D63700" w:rsidP="00C97072">
      <w:pPr>
        <w:jc w:val="center"/>
      </w:pPr>
    </w:p>
    <w:p w14:paraId="66BD53F4" w14:textId="084AA38B" w:rsidR="00D63700" w:rsidRDefault="00D63700" w:rsidP="00C97072">
      <w:pPr>
        <w:jc w:val="center"/>
      </w:pPr>
    </w:p>
    <w:p w14:paraId="3270AE30" w14:textId="52C960D8" w:rsidR="00D63700" w:rsidRDefault="00DD0C80" w:rsidP="00C97072">
      <w:pPr>
        <w:jc w:val="center"/>
      </w:pPr>
      <w:r>
        <w:rPr>
          <w:noProof/>
        </w:rPr>
        <w:drawing>
          <wp:anchor distT="0" distB="0" distL="114300" distR="114300" simplePos="0" relativeHeight="251686912" behindDoc="1" locked="0" layoutInCell="1" allowOverlap="1" wp14:anchorId="18382072" wp14:editId="0F3DBF12">
            <wp:simplePos x="0" y="0"/>
            <wp:positionH relativeFrom="column">
              <wp:posOffset>-457700</wp:posOffset>
            </wp:positionH>
            <wp:positionV relativeFrom="paragraph">
              <wp:posOffset>385148</wp:posOffset>
            </wp:positionV>
            <wp:extent cx="7453071" cy="6390978"/>
            <wp:effectExtent l="0" t="0" r="0" b="0"/>
            <wp:wrapTight wrapText="bothSides">
              <wp:wrapPolygon edited="0">
                <wp:start x="0" y="0"/>
                <wp:lineTo x="0" y="21506"/>
                <wp:lineTo x="21532" y="21506"/>
                <wp:lineTo x="21532"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4209" t="16294" r="25074" b="6349"/>
                    <a:stretch/>
                  </pic:blipFill>
                  <pic:spPr bwMode="auto">
                    <a:xfrm>
                      <a:off x="0" y="0"/>
                      <a:ext cx="7453071" cy="63909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3700">
        <w:t>Appendix 12</w:t>
      </w:r>
    </w:p>
    <w:p w14:paraId="50FFA714" w14:textId="7103C0AB" w:rsidR="00DD0C80" w:rsidRDefault="00DD0C80" w:rsidP="00DD0C80">
      <w:pPr>
        <w:jc w:val="center"/>
      </w:pPr>
    </w:p>
    <w:p w14:paraId="38F6FE07" w14:textId="23C1899F" w:rsidR="00DD0C80" w:rsidRDefault="00DD0C80" w:rsidP="00DD0C80">
      <w:pPr>
        <w:jc w:val="center"/>
      </w:pPr>
    </w:p>
    <w:p w14:paraId="115B6455" w14:textId="77777777" w:rsidR="00DD0C80" w:rsidRDefault="00DD0C80" w:rsidP="00DD0C80">
      <w:pPr>
        <w:jc w:val="center"/>
      </w:pPr>
    </w:p>
    <w:p w14:paraId="72060C47" w14:textId="77777777" w:rsidR="00DD0C80" w:rsidRDefault="00DD0C80" w:rsidP="00DD0C80">
      <w:pPr>
        <w:jc w:val="center"/>
      </w:pPr>
    </w:p>
    <w:p w14:paraId="62E7D5CD" w14:textId="77777777" w:rsidR="00DD0C80" w:rsidRDefault="00DD0C80" w:rsidP="00DD0C80">
      <w:pPr>
        <w:jc w:val="center"/>
      </w:pPr>
    </w:p>
    <w:p w14:paraId="2F35FAD6" w14:textId="77777777" w:rsidR="00DD0C80" w:rsidRDefault="00DD0C80" w:rsidP="00DD0C80">
      <w:pPr>
        <w:jc w:val="center"/>
      </w:pPr>
    </w:p>
    <w:p w14:paraId="2E12AACE" w14:textId="12950E45" w:rsidR="00DD0C80" w:rsidRDefault="00DD0C80" w:rsidP="00DD0C80"/>
    <w:p w14:paraId="7B5131B3" w14:textId="77777777" w:rsidR="00DD0C80" w:rsidRDefault="00DD0C80" w:rsidP="00DD0C80"/>
    <w:p w14:paraId="41067615" w14:textId="77777777" w:rsidR="00DD0C80" w:rsidRDefault="00DD0C80" w:rsidP="00DD0C80">
      <w:pPr>
        <w:jc w:val="center"/>
      </w:pPr>
    </w:p>
    <w:p w14:paraId="6FAC3CF8" w14:textId="77777777" w:rsidR="00DD0C80" w:rsidRDefault="00DD0C80" w:rsidP="00DD0C80">
      <w:pPr>
        <w:jc w:val="center"/>
      </w:pPr>
    </w:p>
    <w:p w14:paraId="13B065F9" w14:textId="19D9D998" w:rsidR="00D63700" w:rsidRDefault="00DD0C80" w:rsidP="00DD0C80">
      <w:pPr>
        <w:jc w:val="center"/>
      </w:pPr>
      <w:r>
        <w:rPr>
          <w:noProof/>
        </w:rPr>
        <w:drawing>
          <wp:anchor distT="0" distB="0" distL="114300" distR="114300" simplePos="0" relativeHeight="251687936" behindDoc="1" locked="0" layoutInCell="1" allowOverlap="1" wp14:anchorId="17D42487" wp14:editId="4F556393">
            <wp:simplePos x="0" y="0"/>
            <wp:positionH relativeFrom="column">
              <wp:posOffset>-40640</wp:posOffset>
            </wp:positionH>
            <wp:positionV relativeFrom="paragraph">
              <wp:posOffset>311353</wp:posOffset>
            </wp:positionV>
            <wp:extent cx="7134225" cy="6449060"/>
            <wp:effectExtent l="0" t="0" r="9525" b="8890"/>
            <wp:wrapTight wrapText="bothSides">
              <wp:wrapPolygon edited="0">
                <wp:start x="0" y="0"/>
                <wp:lineTo x="0" y="21566"/>
                <wp:lineTo x="21571" y="21566"/>
                <wp:lineTo x="2157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3422" t="8331" r="24912" b="8596"/>
                    <a:stretch/>
                  </pic:blipFill>
                  <pic:spPr bwMode="auto">
                    <a:xfrm>
                      <a:off x="0" y="0"/>
                      <a:ext cx="7134225" cy="6449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3700">
        <w:t>Appendix 13</w:t>
      </w:r>
    </w:p>
    <w:p w14:paraId="557D51DE" w14:textId="43BA8D96" w:rsidR="00DD0C80" w:rsidRDefault="00DD0C80" w:rsidP="00DD0C80">
      <w:pPr>
        <w:jc w:val="center"/>
      </w:pPr>
    </w:p>
    <w:p w14:paraId="66D68875" w14:textId="4F3DEFF5" w:rsidR="00DD0C80" w:rsidRDefault="00DD0C80" w:rsidP="00DD0C80">
      <w:pPr>
        <w:jc w:val="center"/>
      </w:pPr>
    </w:p>
    <w:p w14:paraId="162B62B9" w14:textId="19770915" w:rsidR="00DD0C80" w:rsidRDefault="00DD0C80" w:rsidP="00DD0C80">
      <w:pPr>
        <w:jc w:val="center"/>
      </w:pPr>
    </w:p>
    <w:p w14:paraId="06A4351D" w14:textId="64963BC7" w:rsidR="00DD0C80" w:rsidRDefault="00DD0C80" w:rsidP="00DD0C80">
      <w:pPr>
        <w:jc w:val="center"/>
      </w:pPr>
    </w:p>
    <w:p w14:paraId="72801B81" w14:textId="37AC1861" w:rsidR="00DD0C80" w:rsidRDefault="00DD0C80" w:rsidP="00DD0C80">
      <w:pPr>
        <w:jc w:val="center"/>
      </w:pPr>
    </w:p>
    <w:p w14:paraId="60300619" w14:textId="2D66C426" w:rsidR="00DD0C80" w:rsidRDefault="00DD0C80" w:rsidP="00DD0C80">
      <w:pPr>
        <w:jc w:val="center"/>
      </w:pPr>
    </w:p>
    <w:p w14:paraId="5A7FC231" w14:textId="7249AA37" w:rsidR="00DD0C80" w:rsidRDefault="00DD0C80" w:rsidP="00DD0C80">
      <w:pPr>
        <w:jc w:val="center"/>
      </w:pPr>
    </w:p>
    <w:p w14:paraId="0F13E6B6" w14:textId="098688CC" w:rsidR="00DD0C80" w:rsidRDefault="00DD0C80" w:rsidP="00DD0C80">
      <w:pPr>
        <w:jc w:val="center"/>
      </w:pPr>
    </w:p>
    <w:p w14:paraId="093AA1D3" w14:textId="295ED978" w:rsidR="00DD0C80" w:rsidRDefault="00DD0C80" w:rsidP="00DD0C80">
      <w:pPr>
        <w:jc w:val="center"/>
      </w:pPr>
    </w:p>
    <w:p w14:paraId="36C9A4D0" w14:textId="517040E9" w:rsidR="00DD0C80" w:rsidRDefault="00DD0C80" w:rsidP="00DD0C80">
      <w:pPr>
        <w:jc w:val="center"/>
      </w:pPr>
      <w:r>
        <w:lastRenderedPageBreak/>
        <w:t>Appendix 14</w:t>
      </w:r>
    </w:p>
    <w:p w14:paraId="380BC3FD" w14:textId="77777777" w:rsidR="00DD0C80" w:rsidRDefault="00DD0C80" w:rsidP="00DD0C80">
      <w:pPr>
        <w:jc w:val="center"/>
      </w:pPr>
      <w:r>
        <w:t>Reflection Models: Brookfield 4 Lenses (Brookfield, 1995) and Gibbs’ Reflective Cycle (1988)</w:t>
      </w:r>
    </w:p>
    <w:p w14:paraId="366A8ADE" w14:textId="35273C13" w:rsidR="00DD0C80" w:rsidRDefault="00DD0C80" w:rsidP="00DD0C80">
      <w:r>
        <w:rPr>
          <w:noProof/>
        </w:rPr>
        <w:drawing>
          <wp:anchor distT="0" distB="0" distL="114300" distR="114300" simplePos="0" relativeHeight="251696128" behindDoc="0" locked="0" layoutInCell="1" allowOverlap="1" wp14:anchorId="70982678" wp14:editId="6860CA7B">
            <wp:simplePos x="0" y="0"/>
            <wp:positionH relativeFrom="column">
              <wp:posOffset>-445216</wp:posOffset>
            </wp:positionH>
            <wp:positionV relativeFrom="paragraph">
              <wp:posOffset>4318054</wp:posOffset>
            </wp:positionV>
            <wp:extent cx="7548942" cy="4367719"/>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0993" t="22301" r="21682" b="18702"/>
                    <a:stretch/>
                  </pic:blipFill>
                  <pic:spPr bwMode="auto">
                    <a:xfrm>
                      <a:off x="0" y="0"/>
                      <a:ext cx="7548942" cy="43677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4080" behindDoc="0" locked="0" layoutInCell="1" allowOverlap="1" wp14:anchorId="305E24D7" wp14:editId="26B81CCE">
                <wp:simplePos x="0" y="0"/>
                <wp:positionH relativeFrom="column">
                  <wp:posOffset>-582930</wp:posOffset>
                </wp:positionH>
                <wp:positionV relativeFrom="paragraph">
                  <wp:posOffset>583565</wp:posOffset>
                </wp:positionV>
                <wp:extent cx="3591560" cy="3656965"/>
                <wp:effectExtent l="0" t="0" r="0" b="0"/>
                <wp:wrapSquare wrapText="bothSides"/>
                <wp:docPr id="37" name="Text Box 37"/>
                <wp:cNvGraphicFramePr/>
                <a:graphic xmlns:a="http://schemas.openxmlformats.org/drawingml/2006/main">
                  <a:graphicData uri="http://schemas.microsoft.com/office/word/2010/wordprocessingShape">
                    <wps:wsp>
                      <wps:cNvSpPr txBox="1"/>
                      <wps:spPr>
                        <a:xfrm>
                          <a:off x="0" y="0"/>
                          <a:ext cx="3591560" cy="3656965"/>
                        </a:xfrm>
                        <a:prstGeom prst="rect">
                          <a:avLst/>
                        </a:prstGeom>
                        <a:noFill/>
                        <a:ln w="6350">
                          <a:noFill/>
                        </a:ln>
                      </wps:spPr>
                      <wps:txbx>
                        <w:txbxContent>
                          <w:p w14:paraId="0CA25F86" w14:textId="77777777" w:rsidR="00DD0C80" w:rsidRPr="007532F6" w:rsidRDefault="00DD0C80" w:rsidP="00DD0C80">
                            <w:pPr>
                              <w:rPr>
                                <w:sz w:val="16"/>
                                <w:szCs w:val="16"/>
                              </w:rPr>
                            </w:pPr>
                            <w:r w:rsidRPr="007532F6">
                              <w:rPr>
                                <w:sz w:val="16"/>
                                <w:szCs w:val="16"/>
                              </w:rPr>
                              <w:t xml:space="preserve">What? When? Where? </w:t>
                            </w:r>
                          </w:p>
                          <w:p w14:paraId="4C3747B5" w14:textId="77777777" w:rsidR="00DD0C80" w:rsidRPr="007532F6" w:rsidRDefault="00DD0C80" w:rsidP="00DD0C80">
                            <w:pPr>
                              <w:rPr>
                                <w:b/>
                                <w:sz w:val="16"/>
                                <w:szCs w:val="16"/>
                              </w:rPr>
                            </w:pPr>
                            <w:r w:rsidRPr="007532F6">
                              <w:rPr>
                                <w:b/>
                                <w:sz w:val="16"/>
                                <w:szCs w:val="16"/>
                              </w:rPr>
                              <w:t xml:space="preserve">Mathematic lesson during morning session. Half indoor, half outdoors. </w:t>
                            </w:r>
                          </w:p>
                          <w:p w14:paraId="7FC6D526" w14:textId="77777777" w:rsidR="00DD0C80" w:rsidRPr="00EB535C" w:rsidRDefault="00DD0C80" w:rsidP="00DD0C80">
                            <w:pPr>
                              <w:rPr>
                                <w:sz w:val="16"/>
                                <w:szCs w:val="16"/>
                              </w:rPr>
                            </w:pPr>
                            <w:r w:rsidRPr="007532F6">
                              <w:rPr>
                                <w:sz w:val="16"/>
                                <w:szCs w:val="16"/>
                              </w:rPr>
                              <w:t xml:space="preserve">What were my feelings before/ after the experience? </w:t>
                            </w:r>
                            <w:r w:rsidRPr="007532F6">
                              <w:rPr>
                                <w:b/>
                                <w:sz w:val="16"/>
                                <w:szCs w:val="16"/>
                              </w:rPr>
                              <w:t xml:space="preserve">I was looking forward to teaching the lesson and collecting the data. I was satisfied after the session and felt it went well, though there were some elements I would change in future. </w:t>
                            </w:r>
                          </w:p>
                          <w:p w14:paraId="09EC1050" w14:textId="77777777" w:rsidR="00DD0C80" w:rsidRPr="007532F6" w:rsidRDefault="00DD0C80" w:rsidP="00DD0C80">
                            <w:pPr>
                              <w:rPr>
                                <w:sz w:val="16"/>
                                <w:szCs w:val="16"/>
                              </w:rPr>
                            </w:pPr>
                            <w:r w:rsidRPr="007532F6">
                              <w:rPr>
                                <w:sz w:val="16"/>
                                <w:szCs w:val="16"/>
                              </w:rPr>
                              <w:t>What choices did I make during the lesson? What were the effects of these choices?</w:t>
                            </w:r>
                            <w:r>
                              <w:rPr>
                                <w:sz w:val="16"/>
                                <w:szCs w:val="16"/>
                              </w:rPr>
                              <w:t xml:space="preserve">  </w:t>
                            </w:r>
                            <w:r w:rsidRPr="00584EF1">
                              <w:rPr>
                                <w:b/>
                                <w:sz w:val="16"/>
                                <w:szCs w:val="16"/>
                              </w:rPr>
                              <w:t>I decided to work with a focus groups during this session, as upon reflection with my research partner we decided a whole class research study complicated the process. I decided to swap the resources over as the trundle wheels were not reliable, this meant the pupils were introduced to measuring tape, a resource they had not worked with in the past.</w:t>
                            </w:r>
                            <w:r>
                              <w:rPr>
                                <w:sz w:val="16"/>
                                <w:szCs w:val="16"/>
                              </w:rPr>
                              <w:t xml:space="preserve"> </w:t>
                            </w:r>
                          </w:p>
                          <w:p w14:paraId="403A8A21" w14:textId="77777777" w:rsidR="00DD0C80" w:rsidRDefault="00DD0C80" w:rsidP="00DD0C80">
                            <w:pPr>
                              <w:rPr>
                                <w:sz w:val="16"/>
                                <w:szCs w:val="16"/>
                              </w:rPr>
                            </w:pPr>
                            <w:r w:rsidRPr="007532F6">
                              <w:rPr>
                                <w:sz w:val="16"/>
                                <w:szCs w:val="16"/>
                              </w:rPr>
                              <w:t>What was good/ bad about the experience?</w:t>
                            </w:r>
                          </w:p>
                          <w:p w14:paraId="20D1EF41" w14:textId="77777777" w:rsidR="00DD0C80" w:rsidRDefault="00DD0C80" w:rsidP="00DD0C80">
                            <w:pPr>
                              <w:rPr>
                                <w:b/>
                                <w:sz w:val="16"/>
                                <w:szCs w:val="16"/>
                              </w:rPr>
                            </w:pPr>
                            <w:r w:rsidRPr="007532F6">
                              <w:rPr>
                                <w:b/>
                                <w:sz w:val="16"/>
                                <w:szCs w:val="16"/>
                              </w:rPr>
                              <w:t xml:space="preserve">Good: </w:t>
                            </w:r>
                            <w:r>
                              <w:rPr>
                                <w:b/>
                                <w:sz w:val="16"/>
                                <w:szCs w:val="16"/>
                              </w:rPr>
                              <w:t xml:space="preserve">The pupils enjoyed working on the worksheets provided during the indoor session and could focus and solve them independently. Outdoors, </w:t>
                            </w:r>
                            <w:r w:rsidRPr="007532F6">
                              <w:rPr>
                                <w:b/>
                                <w:sz w:val="16"/>
                                <w:szCs w:val="16"/>
                              </w:rPr>
                              <w:t>pupils were engaged and found the work challenging, yet enjoyable</w:t>
                            </w:r>
                            <w:r>
                              <w:rPr>
                                <w:b/>
                                <w:sz w:val="16"/>
                                <w:szCs w:val="16"/>
                              </w:rPr>
                              <w:t>.</w:t>
                            </w:r>
                          </w:p>
                          <w:p w14:paraId="30D44D3B" w14:textId="77777777" w:rsidR="00DD0C80" w:rsidRPr="007532F6" w:rsidRDefault="00DD0C80" w:rsidP="00DD0C80">
                            <w:pPr>
                              <w:rPr>
                                <w:b/>
                                <w:sz w:val="16"/>
                                <w:szCs w:val="16"/>
                              </w:rPr>
                            </w:pPr>
                            <w:r>
                              <w:rPr>
                                <w:b/>
                                <w:sz w:val="16"/>
                                <w:szCs w:val="16"/>
                              </w:rPr>
                              <w:t xml:space="preserve">Bad: There was a technical issue with the equipment I chose to use. The trundle wheels were not working, and I had to provide the pupils with measuring tape to use instead. </w:t>
                            </w:r>
                          </w:p>
                          <w:p w14:paraId="5BA3A840" w14:textId="77777777" w:rsidR="00DD0C80" w:rsidRPr="009A7AC2" w:rsidRDefault="00DD0C80" w:rsidP="00DD0C80">
                            <w:pPr>
                              <w:rPr>
                                <w:b/>
                                <w:sz w:val="16"/>
                                <w:szCs w:val="16"/>
                              </w:rPr>
                            </w:pPr>
                            <w:r w:rsidRPr="009A7AC2">
                              <w:rPr>
                                <w:sz w:val="16"/>
                                <w:szCs w:val="16"/>
                              </w:rPr>
                              <w:t>What can I learn from the experience?</w:t>
                            </w:r>
                            <w:r w:rsidRPr="009A7AC2">
                              <w:rPr>
                                <w:b/>
                                <w:sz w:val="16"/>
                                <w:szCs w:val="16"/>
                              </w:rPr>
                              <w:t xml:space="preserve"> For future practice, I will test out any mathematical equipment beforehand to ensure everything is working and lessen the chance of any disruptions during the lesson. </w:t>
                            </w:r>
                            <w:r>
                              <w:rPr>
                                <w:b/>
                                <w:sz w:val="16"/>
                                <w:szCs w:val="16"/>
                              </w:rPr>
                              <w:t xml:space="preserve">I will incorporate the outdoor environment into mathematical lesson plans as the pupils were highly engaged and focused when learning outdoor.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E24D7" id="Text Box 37" o:spid="_x0000_s1037" type="#_x0000_t202" style="position:absolute;margin-left:-45.9pt;margin-top:45.95pt;width:282.8pt;height:287.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" filled="f" stroked="f" strokeweight=".5pt">
                <v:textbox>
                  <w:txbxContent>
                    <w:p w14:paraId="0CA25F86" w14:textId="77777777" w:rsidR="00DD0C80" w:rsidRPr="007532F6" w:rsidRDefault="00DD0C80" w:rsidP="00DD0C80">
                      <w:pPr>
                        <w:rPr>
                          <w:sz w:val="16"/>
                          <w:szCs w:val="16"/>
                        </w:rPr>
                      </w:pPr>
                      <w:r w:rsidRPr="007532F6">
                        <w:rPr>
                          <w:sz w:val="16"/>
                          <w:szCs w:val="16"/>
                        </w:rPr>
                        <w:t xml:space="preserve">What? When? Where? </w:t>
                      </w:r>
                    </w:p>
                    <w:p w14:paraId="4C3747B5" w14:textId="77777777" w:rsidR="00DD0C80" w:rsidRPr="007532F6" w:rsidRDefault="00DD0C80" w:rsidP="00DD0C80">
                      <w:pPr>
                        <w:rPr>
                          <w:b/>
                          <w:sz w:val="16"/>
                          <w:szCs w:val="16"/>
                        </w:rPr>
                      </w:pPr>
                      <w:r w:rsidRPr="007532F6">
                        <w:rPr>
                          <w:b/>
                          <w:sz w:val="16"/>
                          <w:szCs w:val="16"/>
                        </w:rPr>
                        <w:t xml:space="preserve">Mathematic lesson during morning session. Half indoor, half outdoors. </w:t>
                      </w:r>
                    </w:p>
                    <w:p w14:paraId="7FC6D526" w14:textId="77777777" w:rsidR="00DD0C80" w:rsidRPr="00EB535C" w:rsidRDefault="00DD0C80" w:rsidP="00DD0C80">
                      <w:pPr>
                        <w:rPr>
                          <w:sz w:val="16"/>
                          <w:szCs w:val="16"/>
                        </w:rPr>
                      </w:pPr>
                      <w:r w:rsidRPr="007532F6">
                        <w:rPr>
                          <w:sz w:val="16"/>
                          <w:szCs w:val="16"/>
                        </w:rPr>
                        <w:t xml:space="preserve">What were my feelings before/ after the experience? </w:t>
                      </w:r>
                      <w:r w:rsidRPr="007532F6">
                        <w:rPr>
                          <w:b/>
                          <w:sz w:val="16"/>
                          <w:szCs w:val="16"/>
                        </w:rPr>
                        <w:t xml:space="preserve">I was looking forward to teaching the lesson and collecting the data. I was satisfied after the session and felt it went well, though there were some elements I would change in future. </w:t>
                      </w:r>
                    </w:p>
                    <w:p w14:paraId="09EC1050" w14:textId="77777777" w:rsidR="00DD0C80" w:rsidRPr="007532F6" w:rsidRDefault="00DD0C80" w:rsidP="00DD0C80">
                      <w:pPr>
                        <w:rPr>
                          <w:sz w:val="16"/>
                          <w:szCs w:val="16"/>
                        </w:rPr>
                      </w:pPr>
                      <w:r w:rsidRPr="007532F6">
                        <w:rPr>
                          <w:sz w:val="16"/>
                          <w:szCs w:val="16"/>
                        </w:rPr>
                        <w:t>What choices did I make during the lesson? What were the effects of these choices?</w:t>
                      </w:r>
                      <w:r>
                        <w:rPr>
                          <w:sz w:val="16"/>
                          <w:szCs w:val="16"/>
                        </w:rPr>
                        <w:t xml:space="preserve">  </w:t>
                      </w:r>
                      <w:r w:rsidRPr="00584EF1">
                        <w:rPr>
                          <w:b/>
                          <w:sz w:val="16"/>
                          <w:szCs w:val="16"/>
                        </w:rPr>
                        <w:t>I decided to work with a focus groups during this session, as upon reflection with my research partner we decided a whole class research study complicated the process. I decided to swap the resources over as the trundle wheels were not reliable, this meant the pupils were introduced to measuring tape, a resource they had not worked with in the past.</w:t>
                      </w:r>
                      <w:r>
                        <w:rPr>
                          <w:sz w:val="16"/>
                          <w:szCs w:val="16"/>
                        </w:rPr>
                        <w:t xml:space="preserve"> </w:t>
                      </w:r>
                    </w:p>
                    <w:p w14:paraId="403A8A21" w14:textId="77777777" w:rsidR="00DD0C80" w:rsidRDefault="00DD0C80" w:rsidP="00DD0C80">
                      <w:pPr>
                        <w:rPr>
                          <w:sz w:val="16"/>
                          <w:szCs w:val="16"/>
                        </w:rPr>
                      </w:pPr>
                      <w:r w:rsidRPr="007532F6">
                        <w:rPr>
                          <w:sz w:val="16"/>
                          <w:szCs w:val="16"/>
                        </w:rPr>
                        <w:t>What was good/ bad about the experience?</w:t>
                      </w:r>
                    </w:p>
                    <w:p w14:paraId="20D1EF41" w14:textId="77777777" w:rsidR="00DD0C80" w:rsidRDefault="00DD0C80" w:rsidP="00DD0C80">
                      <w:pPr>
                        <w:rPr>
                          <w:b/>
                          <w:sz w:val="16"/>
                          <w:szCs w:val="16"/>
                        </w:rPr>
                      </w:pPr>
                      <w:r w:rsidRPr="007532F6">
                        <w:rPr>
                          <w:b/>
                          <w:sz w:val="16"/>
                          <w:szCs w:val="16"/>
                        </w:rPr>
                        <w:t xml:space="preserve">Good: </w:t>
                      </w:r>
                      <w:r>
                        <w:rPr>
                          <w:b/>
                          <w:sz w:val="16"/>
                          <w:szCs w:val="16"/>
                        </w:rPr>
                        <w:t xml:space="preserve">The pupils enjoyed working on the worksheets provided during the indoor session and could focus and solve them independently. Outdoors, </w:t>
                      </w:r>
                      <w:r w:rsidRPr="007532F6">
                        <w:rPr>
                          <w:b/>
                          <w:sz w:val="16"/>
                          <w:szCs w:val="16"/>
                        </w:rPr>
                        <w:t>pupils were engaged and found the work challenging, yet enjoyable</w:t>
                      </w:r>
                      <w:r>
                        <w:rPr>
                          <w:b/>
                          <w:sz w:val="16"/>
                          <w:szCs w:val="16"/>
                        </w:rPr>
                        <w:t>.</w:t>
                      </w:r>
                    </w:p>
                    <w:p w14:paraId="30D44D3B" w14:textId="77777777" w:rsidR="00DD0C80" w:rsidRPr="007532F6" w:rsidRDefault="00DD0C80" w:rsidP="00DD0C80">
                      <w:pPr>
                        <w:rPr>
                          <w:b/>
                          <w:sz w:val="16"/>
                          <w:szCs w:val="16"/>
                        </w:rPr>
                      </w:pPr>
                      <w:r>
                        <w:rPr>
                          <w:b/>
                          <w:sz w:val="16"/>
                          <w:szCs w:val="16"/>
                        </w:rPr>
                        <w:t xml:space="preserve">Bad: There was a technical issue with the equipment I chose to use. The trundle wheels were not working, and I had to provide the pupils with measuring tape to use instead. </w:t>
                      </w:r>
                    </w:p>
                    <w:p w14:paraId="5BA3A840" w14:textId="77777777" w:rsidR="00DD0C80" w:rsidRPr="009A7AC2" w:rsidRDefault="00DD0C80" w:rsidP="00DD0C80">
                      <w:pPr>
                        <w:rPr>
                          <w:b/>
                          <w:sz w:val="16"/>
                          <w:szCs w:val="16"/>
                        </w:rPr>
                      </w:pPr>
                      <w:r w:rsidRPr="009A7AC2">
                        <w:rPr>
                          <w:sz w:val="16"/>
                          <w:szCs w:val="16"/>
                        </w:rPr>
                        <w:t>What can I learn from the experience?</w:t>
                      </w:r>
                      <w:r w:rsidRPr="009A7AC2">
                        <w:rPr>
                          <w:b/>
                          <w:sz w:val="16"/>
                          <w:szCs w:val="16"/>
                        </w:rPr>
                        <w:t xml:space="preserve"> For future practice, I will test out any mathematical equipment beforehand to ensure everything is working and lessen the chance of any disruptions during the lesson. </w:t>
                      </w:r>
                      <w:r>
                        <w:rPr>
                          <w:b/>
                          <w:sz w:val="16"/>
                          <w:szCs w:val="16"/>
                        </w:rPr>
                        <w:t xml:space="preserve">I will incorporate the outdoor environment into mathematical lesson plans as the pupils were highly engaged and focused when learning outdoor. </w:t>
                      </w:r>
                    </w:p>
                  </w:txbxContent>
                </v:textbox>
                <w10:wrap type="square"/>
              </v:shape>
            </w:pict>
          </mc:Fallback>
        </mc:AlternateContent>
      </w:r>
      <w:r>
        <w:rPr>
          <w:noProof/>
        </w:rPr>
        <mc:AlternateContent>
          <mc:Choice Requires="wps">
            <w:drawing>
              <wp:anchor distT="0" distB="0" distL="114300" distR="114300" simplePos="0" relativeHeight="251695104" behindDoc="1" locked="0" layoutInCell="1" allowOverlap="1" wp14:anchorId="0035D65E" wp14:editId="493146B1">
                <wp:simplePos x="0" y="0"/>
                <wp:positionH relativeFrom="column">
                  <wp:posOffset>2935605</wp:posOffset>
                </wp:positionH>
                <wp:positionV relativeFrom="paragraph">
                  <wp:posOffset>580390</wp:posOffset>
                </wp:positionV>
                <wp:extent cx="3512820" cy="3859530"/>
                <wp:effectExtent l="0" t="0" r="0" b="0"/>
                <wp:wrapTight wrapText="bothSides">
                  <wp:wrapPolygon edited="0">
                    <wp:start x="390" y="71"/>
                    <wp:lineTo x="390" y="21465"/>
                    <wp:lineTo x="21085" y="21465"/>
                    <wp:lineTo x="21163" y="71"/>
                    <wp:lineTo x="390" y="71"/>
                  </wp:wrapPolygon>
                </wp:wrapTight>
                <wp:docPr id="38" name="Text Box 38"/>
                <wp:cNvGraphicFramePr/>
                <a:graphic xmlns:a="http://schemas.openxmlformats.org/drawingml/2006/main">
                  <a:graphicData uri="http://schemas.microsoft.com/office/word/2010/wordprocessingShape">
                    <wps:wsp>
                      <wps:cNvSpPr txBox="1"/>
                      <wps:spPr>
                        <a:xfrm>
                          <a:off x="0" y="0"/>
                          <a:ext cx="3512820" cy="3859530"/>
                        </a:xfrm>
                        <a:prstGeom prst="rect">
                          <a:avLst/>
                        </a:prstGeom>
                        <a:noFill/>
                        <a:ln w="6350">
                          <a:noFill/>
                        </a:ln>
                      </wps:spPr>
                      <wps:txbx>
                        <w:txbxContent>
                          <w:p w14:paraId="64D7C0C9" w14:textId="77777777" w:rsidR="00DD0C80" w:rsidRDefault="00DD0C80" w:rsidP="00DD0C80">
                            <w:pPr>
                              <w:rPr>
                                <w:sz w:val="16"/>
                                <w:szCs w:val="16"/>
                              </w:rPr>
                            </w:pPr>
                            <w:r w:rsidRPr="009A7AC2">
                              <w:rPr>
                                <w:sz w:val="16"/>
                                <w:szCs w:val="16"/>
                              </w:rPr>
                              <w:t>What? When? Where?</w:t>
                            </w:r>
                          </w:p>
                          <w:p w14:paraId="440BC97E" w14:textId="77777777" w:rsidR="00DD0C80" w:rsidRPr="009A7AC2" w:rsidRDefault="00DD0C80" w:rsidP="00DD0C80">
                            <w:pPr>
                              <w:rPr>
                                <w:sz w:val="16"/>
                                <w:szCs w:val="16"/>
                              </w:rPr>
                            </w:pPr>
                            <w:r w:rsidRPr="009A7AC2">
                              <w:rPr>
                                <w:b/>
                                <w:sz w:val="16"/>
                                <w:szCs w:val="16"/>
                              </w:rPr>
                              <w:t>Mathematic lesson during morning session. Half indoors, half outdoors</w:t>
                            </w:r>
                            <w:r>
                              <w:rPr>
                                <w:sz w:val="16"/>
                                <w:szCs w:val="16"/>
                              </w:rPr>
                              <w:t xml:space="preserve">. </w:t>
                            </w:r>
                          </w:p>
                          <w:p w14:paraId="133DC4E3" w14:textId="77777777" w:rsidR="00DD0C80" w:rsidRPr="00EB535C" w:rsidRDefault="00DD0C80" w:rsidP="00DD0C80">
                            <w:pPr>
                              <w:rPr>
                                <w:b/>
                                <w:sz w:val="16"/>
                                <w:szCs w:val="16"/>
                              </w:rPr>
                            </w:pPr>
                            <w:r w:rsidRPr="009A7AC2">
                              <w:rPr>
                                <w:sz w:val="16"/>
                                <w:szCs w:val="16"/>
                              </w:rPr>
                              <w:t>What were her feelings before/ after the experience?</w:t>
                            </w:r>
                            <w:r>
                              <w:rPr>
                                <w:sz w:val="16"/>
                                <w:szCs w:val="16"/>
                              </w:rPr>
                              <w:t xml:space="preserve">  </w:t>
                            </w:r>
                            <w:r w:rsidRPr="00EB535C">
                              <w:rPr>
                                <w:b/>
                                <w:sz w:val="16"/>
                                <w:szCs w:val="16"/>
                              </w:rPr>
                              <w:t>My research partner though the pupil’s engagement levels would be higher when learning indoors, so</w:t>
                            </w:r>
                            <w:r>
                              <w:rPr>
                                <w:b/>
                                <w:sz w:val="16"/>
                                <w:szCs w:val="16"/>
                              </w:rPr>
                              <w:t xml:space="preserve">, </w:t>
                            </w:r>
                            <w:r w:rsidRPr="00EB535C">
                              <w:rPr>
                                <w:b/>
                                <w:sz w:val="16"/>
                                <w:szCs w:val="16"/>
                              </w:rPr>
                              <w:t xml:space="preserve">was surprised with the overall outcome of the research study and the fact that the pupils were a lot more focused and engaged outdoors. </w:t>
                            </w:r>
                          </w:p>
                          <w:p w14:paraId="43B6F156" w14:textId="77777777" w:rsidR="00DD0C80" w:rsidRPr="00EB535C" w:rsidRDefault="00DD0C80" w:rsidP="00DD0C80">
                            <w:pPr>
                              <w:rPr>
                                <w:sz w:val="16"/>
                                <w:szCs w:val="16"/>
                              </w:rPr>
                            </w:pPr>
                            <w:r w:rsidRPr="009A7AC2">
                              <w:rPr>
                                <w:sz w:val="16"/>
                                <w:szCs w:val="16"/>
                              </w:rPr>
                              <w:t>What were her feelings on the choices that I made and the effects of these choices?</w:t>
                            </w:r>
                            <w:r>
                              <w:rPr>
                                <w:sz w:val="16"/>
                                <w:szCs w:val="16"/>
                              </w:rPr>
                              <w:t xml:space="preserve"> </w:t>
                            </w:r>
                            <w:r>
                              <w:rPr>
                                <w:b/>
                                <w:sz w:val="16"/>
                                <w:szCs w:val="16"/>
                              </w:rPr>
                              <w:t>My research partner</w:t>
                            </w:r>
                            <w:r w:rsidRPr="009A7AC2">
                              <w:rPr>
                                <w:b/>
                                <w:sz w:val="16"/>
                                <w:szCs w:val="16"/>
                              </w:rPr>
                              <w:t xml:space="preserve"> explained how a</w:t>
                            </w:r>
                            <w:r>
                              <w:rPr>
                                <w:b/>
                                <w:sz w:val="16"/>
                                <w:szCs w:val="16"/>
                              </w:rPr>
                              <w:t xml:space="preserve">n interesting </w:t>
                            </w:r>
                            <w:r w:rsidRPr="009A7AC2">
                              <w:rPr>
                                <w:b/>
                                <w:sz w:val="16"/>
                                <w:szCs w:val="16"/>
                              </w:rPr>
                              <w:t>warm up during the indoor session could have gained pupils attention and had them engaged immediately. She explained how all of the pupils enjoyed working on the worksheet provided and said this may been due to the images displayed. All of the pupils seemed to have fun learning outdoors and were more focussed.</w:t>
                            </w:r>
                            <w:r>
                              <w:rPr>
                                <w:b/>
                                <w:sz w:val="16"/>
                                <w:szCs w:val="16"/>
                              </w:rPr>
                              <w:t xml:space="preserve"> She explained how the choice of resources were effective as the pupils thoroughly enjoyed working outdoors with the cones and the measuring tape. </w:t>
                            </w:r>
                          </w:p>
                          <w:p w14:paraId="5C5544E9" w14:textId="77777777" w:rsidR="00DD0C80" w:rsidRPr="00EB535C" w:rsidRDefault="00DD0C80" w:rsidP="00DD0C80">
                            <w:pPr>
                              <w:rPr>
                                <w:sz w:val="16"/>
                                <w:szCs w:val="16"/>
                              </w:rPr>
                            </w:pPr>
                            <w:r w:rsidRPr="009A7AC2">
                              <w:rPr>
                                <w:sz w:val="16"/>
                                <w:szCs w:val="16"/>
                              </w:rPr>
                              <w:t>What does she feel was good/bad about the experience?</w:t>
                            </w:r>
                            <w:r>
                              <w:rPr>
                                <w:sz w:val="16"/>
                                <w:szCs w:val="16"/>
                              </w:rPr>
                              <w:t xml:space="preserve"> </w:t>
                            </w:r>
                            <w:r w:rsidRPr="00EB535C">
                              <w:rPr>
                                <w:b/>
                                <w:sz w:val="16"/>
                                <w:szCs w:val="16"/>
                              </w:rPr>
                              <w:t>She feels the overall outcome was good and the pupils displayed levels of engagement throughout. My research partner feels a warm up would have benefited the research study as the pupils would have been instantly engaged. She feels the resources should have been tested before</w:t>
                            </w:r>
                            <w:r>
                              <w:rPr>
                                <w:b/>
                                <w:sz w:val="16"/>
                                <w:szCs w:val="16"/>
                              </w:rPr>
                              <w:t xml:space="preserve"> hand to lessen the chance of disruption during the lesson. </w:t>
                            </w:r>
                          </w:p>
                          <w:p w14:paraId="4E418239" w14:textId="77777777" w:rsidR="00DD0C80" w:rsidRDefault="00DD0C80" w:rsidP="00DD0C80">
                            <w:pPr>
                              <w:rPr>
                                <w:sz w:val="16"/>
                                <w:szCs w:val="16"/>
                              </w:rPr>
                            </w:pPr>
                            <w:r>
                              <w:rPr>
                                <w:sz w:val="16"/>
                                <w:szCs w:val="16"/>
                              </w:rPr>
                              <w:t xml:space="preserve">   </w:t>
                            </w:r>
                            <w:r w:rsidRPr="009A7AC2">
                              <w:rPr>
                                <w:sz w:val="16"/>
                                <w:szCs w:val="16"/>
                              </w:rPr>
                              <w:t xml:space="preserve">Based on her observations, what can I learn about the experience? </w:t>
                            </w:r>
                            <w:r>
                              <w:rPr>
                                <w:sz w:val="16"/>
                                <w:szCs w:val="16"/>
                              </w:rPr>
                              <w:t>T</w:t>
                            </w:r>
                            <w:r w:rsidRPr="00EB535C">
                              <w:rPr>
                                <w:b/>
                                <w:sz w:val="16"/>
                                <w:szCs w:val="16"/>
                              </w:rPr>
                              <w:t xml:space="preserve">o use </w:t>
                            </w:r>
                            <w:r>
                              <w:rPr>
                                <w:b/>
                                <w:sz w:val="16"/>
                                <w:szCs w:val="16"/>
                              </w:rPr>
                              <w:t xml:space="preserve">      </w:t>
                            </w:r>
                            <w:r w:rsidRPr="00EB535C">
                              <w:rPr>
                                <w:b/>
                                <w:sz w:val="16"/>
                                <w:szCs w:val="16"/>
                              </w:rPr>
                              <w:t>the outdoor environment more during mathematical sessions</w:t>
                            </w:r>
                            <w:r>
                              <w:rPr>
                                <w:b/>
                                <w:sz w:val="16"/>
                                <w:szCs w:val="16"/>
                              </w:rPr>
                              <w:t xml:space="preserve">. </w:t>
                            </w:r>
                          </w:p>
                          <w:p w14:paraId="422DADE8" w14:textId="77777777" w:rsidR="00DD0C80" w:rsidRPr="00EB535C" w:rsidRDefault="00DD0C80" w:rsidP="00DD0C80">
                            <w:pPr>
                              <w:rPr>
                                <w:b/>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5D65E" id="Text Box 38" o:spid="_x0000_s1038" type="#_x0000_t202" style="position:absolute;margin-left:231.15pt;margin-top:45.7pt;width:276.6pt;height:303.9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" filled="f" stroked="f" strokeweight=".5pt">
                <v:textbox>
                  <w:txbxContent>
                    <w:p w14:paraId="64D7C0C9" w14:textId="77777777" w:rsidR="00DD0C80" w:rsidRDefault="00DD0C80" w:rsidP="00DD0C80">
                      <w:pPr>
                        <w:rPr>
                          <w:sz w:val="16"/>
                          <w:szCs w:val="16"/>
                        </w:rPr>
                      </w:pPr>
                      <w:r w:rsidRPr="009A7AC2">
                        <w:rPr>
                          <w:sz w:val="16"/>
                          <w:szCs w:val="16"/>
                        </w:rPr>
                        <w:t>What? When? Where?</w:t>
                      </w:r>
                    </w:p>
                    <w:p w14:paraId="440BC97E" w14:textId="77777777" w:rsidR="00DD0C80" w:rsidRPr="009A7AC2" w:rsidRDefault="00DD0C80" w:rsidP="00DD0C80">
                      <w:pPr>
                        <w:rPr>
                          <w:sz w:val="16"/>
                          <w:szCs w:val="16"/>
                        </w:rPr>
                      </w:pPr>
                      <w:r w:rsidRPr="009A7AC2">
                        <w:rPr>
                          <w:b/>
                          <w:sz w:val="16"/>
                          <w:szCs w:val="16"/>
                        </w:rPr>
                        <w:t>Mathematic lesson during morning session. Half indoors, half outdoors</w:t>
                      </w:r>
                      <w:r>
                        <w:rPr>
                          <w:sz w:val="16"/>
                          <w:szCs w:val="16"/>
                        </w:rPr>
                        <w:t xml:space="preserve">. </w:t>
                      </w:r>
                    </w:p>
                    <w:p w14:paraId="133DC4E3" w14:textId="77777777" w:rsidR="00DD0C80" w:rsidRPr="00EB535C" w:rsidRDefault="00DD0C80" w:rsidP="00DD0C80">
                      <w:pPr>
                        <w:rPr>
                          <w:b/>
                          <w:sz w:val="16"/>
                          <w:szCs w:val="16"/>
                        </w:rPr>
                      </w:pPr>
                      <w:r w:rsidRPr="009A7AC2">
                        <w:rPr>
                          <w:sz w:val="16"/>
                          <w:szCs w:val="16"/>
                        </w:rPr>
                        <w:t>What were her feelings before/ after the experience?</w:t>
                      </w:r>
                      <w:r>
                        <w:rPr>
                          <w:sz w:val="16"/>
                          <w:szCs w:val="16"/>
                        </w:rPr>
                        <w:t xml:space="preserve">  </w:t>
                      </w:r>
                      <w:r w:rsidRPr="00EB535C">
                        <w:rPr>
                          <w:b/>
                          <w:sz w:val="16"/>
                          <w:szCs w:val="16"/>
                        </w:rPr>
                        <w:t>My research partner though the pupil’s engagement levels would be higher when learning indoors, so</w:t>
                      </w:r>
                      <w:r>
                        <w:rPr>
                          <w:b/>
                          <w:sz w:val="16"/>
                          <w:szCs w:val="16"/>
                        </w:rPr>
                        <w:t xml:space="preserve">, </w:t>
                      </w:r>
                      <w:r w:rsidRPr="00EB535C">
                        <w:rPr>
                          <w:b/>
                          <w:sz w:val="16"/>
                          <w:szCs w:val="16"/>
                        </w:rPr>
                        <w:t xml:space="preserve">was surprised with the overall outcome of the research study and the fact that the pupils were a lot more focused and engaged outdoors. </w:t>
                      </w:r>
                    </w:p>
                    <w:p w14:paraId="43B6F156" w14:textId="77777777" w:rsidR="00DD0C80" w:rsidRPr="00EB535C" w:rsidRDefault="00DD0C80" w:rsidP="00DD0C80">
                      <w:pPr>
                        <w:rPr>
                          <w:sz w:val="16"/>
                          <w:szCs w:val="16"/>
                        </w:rPr>
                      </w:pPr>
                      <w:r w:rsidRPr="009A7AC2">
                        <w:rPr>
                          <w:sz w:val="16"/>
                          <w:szCs w:val="16"/>
                        </w:rPr>
                        <w:t>What were her feelings on the choices that I made and the effects of these choices?</w:t>
                      </w:r>
                      <w:r>
                        <w:rPr>
                          <w:sz w:val="16"/>
                          <w:szCs w:val="16"/>
                        </w:rPr>
                        <w:t xml:space="preserve"> </w:t>
                      </w:r>
                      <w:r>
                        <w:rPr>
                          <w:b/>
                          <w:sz w:val="16"/>
                          <w:szCs w:val="16"/>
                        </w:rPr>
                        <w:t>My research partner</w:t>
                      </w:r>
                      <w:r w:rsidRPr="009A7AC2">
                        <w:rPr>
                          <w:b/>
                          <w:sz w:val="16"/>
                          <w:szCs w:val="16"/>
                        </w:rPr>
                        <w:t xml:space="preserve"> explained how a</w:t>
                      </w:r>
                      <w:r>
                        <w:rPr>
                          <w:b/>
                          <w:sz w:val="16"/>
                          <w:szCs w:val="16"/>
                        </w:rPr>
                        <w:t xml:space="preserve">n interesting </w:t>
                      </w:r>
                      <w:r w:rsidRPr="009A7AC2">
                        <w:rPr>
                          <w:b/>
                          <w:sz w:val="16"/>
                          <w:szCs w:val="16"/>
                        </w:rPr>
                        <w:t>warm up during the indoor session could have gained pupils attention and had them engaged immediately. She explained how all of the pupils enjoyed working on the worksheet provided and said this may been due to the images displayed. All of the pupils seemed to have fun learning outdoors and were more focussed.</w:t>
                      </w:r>
                      <w:r>
                        <w:rPr>
                          <w:b/>
                          <w:sz w:val="16"/>
                          <w:szCs w:val="16"/>
                        </w:rPr>
                        <w:t xml:space="preserve"> She explained how the choice of resources were effective as the pupils thoroughly enjoyed working outdoors with the cones and the measuring tape. </w:t>
                      </w:r>
                    </w:p>
                    <w:p w14:paraId="5C5544E9" w14:textId="77777777" w:rsidR="00DD0C80" w:rsidRPr="00EB535C" w:rsidRDefault="00DD0C80" w:rsidP="00DD0C80">
                      <w:pPr>
                        <w:rPr>
                          <w:sz w:val="16"/>
                          <w:szCs w:val="16"/>
                        </w:rPr>
                      </w:pPr>
                      <w:r w:rsidRPr="009A7AC2">
                        <w:rPr>
                          <w:sz w:val="16"/>
                          <w:szCs w:val="16"/>
                        </w:rPr>
                        <w:t>What does she feel was good/bad about the experience?</w:t>
                      </w:r>
                      <w:r>
                        <w:rPr>
                          <w:sz w:val="16"/>
                          <w:szCs w:val="16"/>
                        </w:rPr>
                        <w:t xml:space="preserve"> </w:t>
                      </w:r>
                      <w:r w:rsidRPr="00EB535C">
                        <w:rPr>
                          <w:b/>
                          <w:sz w:val="16"/>
                          <w:szCs w:val="16"/>
                        </w:rPr>
                        <w:t>She feels the overall outcome was good and the pupils displayed levels of engagement throughout. My research partner feels a warm up would have benefited the research study as the pupils would have been instantly engaged. She feels the resources should have been tested before</w:t>
                      </w:r>
                      <w:r>
                        <w:rPr>
                          <w:b/>
                          <w:sz w:val="16"/>
                          <w:szCs w:val="16"/>
                        </w:rPr>
                        <w:t xml:space="preserve"> hand to lessen the chance of disruption during the lesson. </w:t>
                      </w:r>
                    </w:p>
                    <w:p w14:paraId="4E418239" w14:textId="77777777" w:rsidR="00DD0C80" w:rsidRDefault="00DD0C80" w:rsidP="00DD0C80">
                      <w:pPr>
                        <w:rPr>
                          <w:sz w:val="16"/>
                          <w:szCs w:val="16"/>
                        </w:rPr>
                      </w:pPr>
                      <w:r>
                        <w:rPr>
                          <w:sz w:val="16"/>
                          <w:szCs w:val="16"/>
                        </w:rPr>
                        <w:t xml:space="preserve">   </w:t>
                      </w:r>
                      <w:r w:rsidRPr="009A7AC2">
                        <w:rPr>
                          <w:sz w:val="16"/>
                          <w:szCs w:val="16"/>
                        </w:rPr>
                        <w:t xml:space="preserve">Based on her observations, what can I learn about the experience? </w:t>
                      </w:r>
                      <w:r>
                        <w:rPr>
                          <w:sz w:val="16"/>
                          <w:szCs w:val="16"/>
                        </w:rPr>
                        <w:t>T</w:t>
                      </w:r>
                      <w:r w:rsidRPr="00EB535C">
                        <w:rPr>
                          <w:b/>
                          <w:sz w:val="16"/>
                          <w:szCs w:val="16"/>
                        </w:rPr>
                        <w:t xml:space="preserve">o use </w:t>
                      </w:r>
                      <w:r>
                        <w:rPr>
                          <w:b/>
                          <w:sz w:val="16"/>
                          <w:szCs w:val="16"/>
                        </w:rPr>
                        <w:t xml:space="preserve">      </w:t>
                      </w:r>
                      <w:r w:rsidRPr="00EB535C">
                        <w:rPr>
                          <w:b/>
                          <w:sz w:val="16"/>
                          <w:szCs w:val="16"/>
                        </w:rPr>
                        <w:t>the outdoor environment more during mathematical sessions</w:t>
                      </w:r>
                      <w:r>
                        <w:rPr>
                          <w:b/>
                          <w:sz w:val="16"/>
                          <w:szCs w:val="16"/>
                        </w:rPr>
                        <w:t xml:space="preserve">. </w:t>
                      </w:r>
                    </w:p>
                    <w:p w14:paraId="422DADE8" w14:textId="77777777" w:rsidR="00DD0C80" w:rsidRPr="00EB535C" w:rsidRDefault="00DD0C80" w:rsidP="00DD0C80">
                      <w:pPr>
                        <w:rPr>
                          <w:b/>
                          <w:sz w:val="16"/>
                          <w:szCs w:val="16"/>
                        </w:rPr>
                      </w:pPr>
                    </w:p>
                  </w:txbxContent>
                </v:textbox>
                <w10:wrap type="tight"/>
              </v:shape>
            </w:pict>
          </mc:Fallback>
        </mc:AlternateContent>
      </w:r>
      <w:r>
        <w:rPr>
          <w:noProof/>
        </w:rPr>
        <mc:AlternateContent>
          <mc:Choice Requires="wps">
            <w:drawing>
              <wp:anchor distT="0" distB="0" distL="114300" distR="114300" simplePos="0" relativeHeight="251689984" behindDoc="1" locked="0" layoutInCell="1" allowOverlap="1" wp14:anchorId="0182D098" wp14:editId="384608D6">
                <wp:simplePos x="0" y="0"/>
                <wp:positionH relativeFrom="column">
                  <wp:posOffset>-457200</wp:posOffset>
                </wp:positionH>
                <wp:positionV relativeFrom="paragraph">
                  <wp:posOffset>157480</wp:posOffset>
                </wp:positionV>
                <wp:extent cx="3503295" cy="4090670"/>
                <wp:effectExtent l="0" t="0" r="20955" b="24130"/>
                <wp:wrapSquare wrapText="bothSides"/>
                <wp:docPr id="39" name="Rectangle: Rounded Corners 39"/>
                <wp:cNvGraphicFramePr/>
                <a:graphic xmlns:a="http://schemas.openxmlformats.org/drawingml/2006/main">
                  <a:graphicData uri="http://schemas.microsoft.com/office/word/2010/wordprocessingShape">
                    <wps:wsp>
                      <wps:cNvSpPr/>
                      <wps:spPr>
                        <a:xfrm>
                          <a:off x="0" y="0"/>
                          <a:ext cx="3503295" cy="4090670"/>
                        </a:xfrm>
                        <a:prstGeom prst="roundRect">
                          <a:avLst/>
                        </a:prstGeom>
                        <a:solidFill>
                          <a:schemeClr val="bg1"/>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2E89E7" id="Rectangle: Rounded Corners 39" o:spid="_x0000_s1026" style="position:absolute;margin-left:-36pt;margin-top:12.4pt;width:275.85pt;height:322.1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" fillcolor="white [3212]" strokecolor="#002060" strokeweight="1pt">
                <v:stroke joinstyle="miter"/>
                <w10:wrap type="square"/>
              </v:roundrect>
            </w:pict>
          </mc:Fallback>
        </mc:AlternateContent>
      </w:r>
      <w:r>
        <w:rPr>
          <w:noProof/>
        </w:rPr>
        <mc:AlternateContent>
          <mc:Choice Requires="wps">
            <w:drawing>
              <wp:anchor distT="0" distB="0" distL="114300" distR="114300" simplePos="0" relativeHeight="251691008" behindDoc="1" locked="0" layoutInCell="1" allowOverlap="1" wp14:anchorId="2F9CD2A1" wp14:editId="3ACB1FA7">
                <wp:simplePos x="0" y="0"/>
                <wp:positionH relativeFrom="column">
                  <wp:posOffset>2935605</wp:posOffset>
                </wp:positionH>
                <wp:positionV relativeFrom="paragraph">
                  <wp:posOffset>205105</wp:posOffset>
                </wp:positionV>
                <wp:extent cx="3512820" cy="4109720"/>
                <wp:effectExtent l="0" t="0" r="11430" b="24130"/>
                <wp:wrapTight wrapText="bothSides">
                  <wp:wrapPolygon edited="0">
                    <wp:start x="2577" y="0"/>
                    <wp:lineTo x="1874" y="200"/>
                    <wp:lineTo x="117" y="1302"/>
                    <wp:lineTo x="0" y="2403"/>
                    <wp:lineTo x="0" y="19624"/>
                    <wp:lineTo x="820" y="20826"/>
                    <wp:lineTo x="820" y="20926"/>
                    <wp:lineTo x="2343" y="21627"/>
                    <wp:lineTo x="2460" y="21627"/>
                    <wp:lineTo x="19093" y="21627"/>
                    <wp:lineTo x="19328" y="21627"/>
                    <wp:lineTo x="20733" y="20826"/>
                    <wp:lineTo x="21553" y="19624"/>
                    <wp:lineTo x="21553" y="2303"/>
                    <wp:lineTo x="21436" y="1302"/>
                    <wp:lineTo x="19913" y="300"/>
                    <wp:lineTo x="18976" y="0"/>
                    <wp:lineTo x="2577" y="0"/>
                  </wp:wrapPolygon>
                </wp:wrapTight>
                <wp:docPr id="40" name="Rectangle: Rounded Corners 40"/>
                <wp:cNvGraphicFramePr/>
                <a:graphic xmlns:a="http://schemas.openxmlformats.org/drawingml/2006/main">
                  <a:graphicData uri="http://schemas.microsoft.com/office/word/2010/wordprocessingShape">
                    <wps:wsp>
                      <wps:cNvSpPr/>
                      <wps:spPr>
                        <a:xfrm>
                          <a:off x="0" y="0"/>
                          <a:ext cx="3512820" cy="4109720"/>
                        </a:xfrm>
                        <a:prstGeom prst="roundRect">
                          <a:avLst/>
                        </a:prstGeom>
                        <a:solidFill>
                          <a:schemeClr val="bg1"/>
                        </a:solidFill>
                        <a:ln w="12700" cap="flat" cmpd="sng" algn="ctr">
                          <a:solidFill>
                            <a:srgbClr val="002060"/>
                          </a:solidFill>
                          <a:prstDash val="solid"/>
                          <a:miter lim="800000"/>
                        </a:ln>
                        <a:effectLst/>
                      </wps:spPr>
                      <wps:txbx>
                        <w:txbxContent>
                          <w:p w14:paraId="1374EA63" w14:textId="53C0EF18" w:rsidR="00DD0C80" w:rsidRDefault="00DD0C80" w:rsidP="00DD0C80">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9CD2A1" id="Rectangle: Rounded Corners 40" o:spid="_x0000_s1039" style="position:absolute;margin-left:231.15pt;margin-top:16.15pt;width:276.6pt;height:323.6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" fillcolor="white [3212]" strokecolor="#002060" strokeweight="1pt">
                <v:stroke joinstyle="miter"/>
                <v:textbox>
                  <w:txbxContent>
                    <w:p w14:paraId="1374EA63" w14:textId="53C0EF18" w:rsidR="00DD0C80" w:rsidRDefault="00DD0C80" w:rsidP="00DD0C80">
                      <w:pPr>
                        <w:jc w:val="center"/>
                      </w:pPr>
                      <w:r>
                        <w:t xml:space="preserve">  </w:t>
                      </w:r>
                    </w:p>
                  </w:txbxContent>
                </v:textbox>
                <w10:wrap type="tight"/>
              </v:roundrect>
            </w:pict>
          </mc:Fallback>
        </mc:AlternateContent>
      </w:r>
      <w:r>
        <w:rPr>
          <w:noProof/>
        </w:rPr>
        <mc:AlternateContent>
          <mc:Choice Requires="wps">
            <w:drawing>
              <wp:anchor distT="0" distB="0" distL="114300" distR="114300" simplePos="0" relativeHeight="251693056" behindDoc="1" locked="0" layoutInCell="1" allowOverlap="1" wp14:anchorId="4B3DF2B8" wp14:editId="2295535A">
                <wp:simplePos x="0" y="0"/>
                <wp:positionH relativeFrom="column">
                  <wp:posOffset>4119245</wp:posOffset>
                </wp:positionH>
                <wp:positionV relativeFrom="paragraph">
                  <wp:posOffset>262890</wp:posOffset>
                </wp:positionV>
                <wp:extent cx="1285875" cy="327025"/>
                <wp:effectExtent l="0" t="0" r="9525" b="15875"/>
                <wp:wrapThrough wrapText="bothSides">
                  <wp:wrapPolygon edited="0">
                    <wp:start x="0" y="0"/>
                    <wp:lineTo x="0" y="21810"/>
                    <wp:lineTo x="21547" y="21810"/>
                    <wp:lineTo x="21547" y="0"/>
                    <wp:lineTo x="0" y="0"/>
                  </wp:wrapPolygon>
                </wp:wrapThrough>
                <wp:docPr id="41" name="Text Box 41"/>
                <wp:cNvGraphicFramePr/>
                <a:graphic xmlns:a="http://schemas.openxmlformats.org/drawingml/2006/main">
                  <a:graphicData uri="http://schemas.microsoft.com/office/word/2010/wordprocessingShape">
                    <wps:wsp>
                      <wps:cNvSpPr txBox="1"/>
                      <wps:spPr>
                        <a:xfrm>
                          <a:off x="0" y="0"/>
                          <a:ext cx="1285875" cy="327025"/>
                        </a:xfrm>
                        <a:prstGeom prst="rect">
                          <a:avLst/>
                        </a:prstGeom>
                        <a:solidFill>
                          <a:sysClr val="window" lastClr="FFFFFF"/>
                        </a:solidFill>
                        <a:ln w="6350">
                          <a:solidFill>
                            <a:prstClr val="black"/>
                          </a:solidFill>
                        </a:ln>
                      </wps:spPr>
                      <wps:txbx>
                        <w:txbxContent>
                          <w:p w14:paraId="4E8A3062" w14:textId="77777777" w:rsidR="00DD0C80" w:rsidRPr="005A79A9" w:rsidRDefault="00DD0C80" w:rsidP="00DD0C80">
                            <w:pPr>
                              <w:rPr>
                                <w:rFonts w:ascii="Arial" w:hAnsi="Arial" w:cs="Arial"/>
                                <w:b/>
                                <w:sz w:val="24"/>
                                <w:szCs w:val="24"/>
                              </w:rPr>
                            </w:pPr>
                            <w:r w:rsidRPr="005A79A9">
                              <w:rPr>
                                <w:rFonts w:ascii="Arial" w:hAnsi="Arial" w:cs="Arial"/>
                                <w:b/>
                                <w:sz w:val="24"/>
                                <w:szCs w:val="24"/>
                              </w:rPr>
                              <w:t>COLLEAGUES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DF2B8" id="Text Box 41" o:spid="_x0000_s1040" type="#_x0000_t202" style="position:absolute;margin-left:324.35pt;margin-top:20.7pt;width:101.25pt;height:25.7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" fillcolor="window" strokeweight=".5pt">
                <v:textbox>
                  <w:txbxContent>
                    <w:p w14:paraId="4E8A3062" w14:textId="77777777" w:rsidR="00DD0C80" w:rsidRPr="005A79A9" w:rsidRDefault="00DD0C80" w:rsidP="00DD0C80">
                      <w:pPr>
                        <w:rPr>
                          <w:rFonts w:ascii="Arial" w:hAnsi="Arial" w:cs="Arial"/>
                          <w:b/>
                          <w:sz w:val="24"/>
                          <w:szCs w:val="24"/>
                        </w:rPr>
                      </w:pPr>
                      <w:r w:rsidRPr="005A79A9">
                        <w:rPr>
                          <w:rFonts w:ascii="Arial" w:hAnsi="Arial" w:cs="Arial"/>
                          <w:b/>
                          <w:sz w:val="24"/>
                          <w:szCs w:val="24"/>
                        </w:rPr>
                        <w:t>COLLEAGUES</w:t>
                      </w:r>
                    </w:p>
                  </w:txbxContent>
                </v:textbox>
                <w10:wrap type="through"/>
              </v:shape>
            </w:pict>
          </mc:Fallback>
        </mc:AlternateContent>
      </w:r>
      <w:r>
        <w:rPr>
          <w:noProof/>
        </w:rPr>
        <mc:AlternateContent>
          <mc:Choice Requires="wps">
            <w:drawing>
              <wp:anchor distT="0" distB="0" distL="114300" distR="114300" simplePos="0" relativeHeight="251692032" behindDoc="1" locked="0" layoutInCell="1" allowOverlap="1" wp14:anchorId="55AB5F0A" wp14:editId="2A69D714">
                <wp:simplePos x="0" y="0"/>
                <wp:positionH relativeFrom="column">
                  <wp:posOffset>422910</wp:posOffset>
                </wp:positionH>
                <wp:positionV relativeFrom="paragraph">
                  <wp:posOffset>272415</wp:posOffset>
                </wp:positionV>
                <wp:extent cx="1285875" cy="346075"/>
                <wp:effectExtent l="0" t="0" r="9525" b="9525"/>
                <wp:wrapTight wrapText="bothSides">
                  <wp:wrapPolygon edited="0">
                    <wp:start x="0" y="0"/>
                    <wp:lineTo x="0" y="21402"/>
                    <wp:lineTo x="21547" y="21402"/>
                    <wp:lineTo x="21547"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1285875" cy="346075"/>
                        </a:xfrm>
                        <a:prstGeom prst="rect">
                          <a:avLst/>
                        </a:prstGeom>
                        <a:ln/>
                      </wps:spPr>
                      <wps:style>
                        <a:lnRef idx="2">
                          <a:schemeClr val="dk1"/>
                        </a:lnRef>
                        <a:fillRef idx="1">
                          <a:schemeClr val="lt1"/>
                        </a:fillRef>
                        <a:effectRef idx="0">
                          <a:schemeClr val="dk1"/>
                        </a:effectRef>
                        <a:fontRef idx="minor">
                          <a:schemeClr val="dk1"/>
                        </a:fontRef>
                      </wps:style>
                      <wps:txbx>
                        <w:txbxContent>
                          <w:p w14:paraId="08AF4962" w14:textId="77777777" w:rsidR="00DD0C80" w:rsidRPr="005A79A9" w:rsidRDefault="00DD0C80" w:rsidP="00DD0C80">
                            <w:pPr>
                              <w:jc w:val="center"/>
                              <w:rPr>
                                <w:rFonts w:ascii="Arial" w:hAnsi="Arial" w:cs="Arial"/>
                                <w:b/>
                                <w:sz w:val="24"/>
                                <w:szCs w:val="24"/>
                              </w:rPr>
                            </w:pPr>
                            <w:r w:rsidRPr="005A79A9">
                              <w:rPr>
                                <w:rFonts w:ascii="Arial" w:hAnsi="Arial" w:cs="Arial"/>
                                <w:b/>
                                <w:sz w:val="24"/>
                                <w:szCs w:val="24"/>
                              </w:rPr>
                              <w:t>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AB5F0A" id="Text Box 42" o:spid="_x0000_s1041" type="#_x0000_t202" style="position:absolute;margin-left:33.3pt;margin-top:21.45pt;width:101.25pt;height:27.2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" fillcolor="white [3201]" strokecolor="black [3200]" strokeweight="1pt">
                <v:textbox>
                  <w:txbxContent>
                    <w:p w14:paraId="08AF4962" w14:textId="77777777" w:rsidR="00DD0C80" w:rsidRPr="005A79A9" w:rsidRDefault="00DD0C80" w:rsidP="00DD0C80">
                      <w:pPr>
                        <w:jc w:val="center"/>
                        <w:rPr>
                          <w:rFonts w:ascii="Arial" w:hAnsi="Arial" w:cs="Arial"/>
                          <w:b/>
                          <w:sz w:val="24"/>
                          <w:szCs w:val="24"/>
                        </w:rPr>
                      </w:pPr>
                      <w:r w:rsidRPr="005A79A9">
                        <w:rPr>
                          <w:rFonts w:ascii="Arial" w:hAnsi="Arial" w:cs="Arial"/>
                          <w:b/>
                          <w:sz w:val="24"/>
                          <w:szCs w:val="24"/>
                        </w:rPr>
                        <w:t>SELF</w:t>
                      </w:r>
                    </w:p>
                  </w:txbxContent>
                </v:textbox>
                <w10:wrap type="tight"/>
              </v:shape>
            </w:pict>
          </mc:Fallback>
        </mc:AlternateContent>
      </w:r>
      <w:r>
        <w:t xml:space="preserve">  </w:t>
      </w:r>
    </w:p>
    <w:p w14:paraId="558689EA" w14:textId="3D38870F" w:rsidR="00DD0C80" w:rsidRDefault="00DD0C80" w:rsidP="00DD0C80"/>
    <w:p w14:paraId="42710DE2" w14:textId="062E5EF6" w:rsidR="00DD0C80" w:rsidRDefault="00DD0C80" w:rsidP="00DD0C80"/>
    <w:p w14:paraId="3BFDBE43" w14:textId="7B86C0BE" w:rsidR="00DD0C80" w:rsidRDefault="00DD0C80" w:rsidP="00DD0C80">
      <w:pPr>
        <w:jc w:val="center"/>
      </w:pPr>
      <w:r>
        <w:rPr>
          <w:noProof/>
        </w:rPr>
        <w:lastRenderedPageBreak/>
        <w:drawing>
          <wp:anchor distT="0" distB="0" distL="114300" distR="114300" simplePos="0" relativeHeight="251697152" behindDoc="1" locked="0" layoutInCell="1" allowOverlap="1" wp14:anchorId="422FF239" wp14:editId="7D68B80D">
            <wp:simplePos x="0" y="0"/>
            <wp:positionH relativeFrom="column">
              <wp:posOffset>-185326</wp:posOffset>
            </wp:positionH>
            <wp:positionV relativeFrom="paragraph">
              <wp:posOffset>223372</wp:posOffset>
            </wp:positionV>
            <wp:extent cx="4225290" cy="4493260"/>
            <wp:effectExtent l="0" t="0" r="3810" b="2540"/>
            <wp:wrapTight wrapText="bothSides">
              <wp:wrapPolygon edited="0">
                <wp:start x="0" y="0"/>
                <wp:lineTo x="0" y="21521"/>
                <wp:lineTo x="21522" y="21521"/>
                <wp:lineTo x="21522"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8521" t="10059" r="29303" b="10160"/>
                    <a:stretch/>
                  </pic:blipFill>
                  <pic:spPr bwMode="auto">
                    <a:xfrm>
                      <a:off x="0" y="0"/>
                      <a:ext cx="4225290" cy="4493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15</w:t>
      </w:r>
    </w:p>
    <w:p w14:paraId="47229B38" w14:textId="121DC28D" w:rsidR="00DD0C80" w:rsidRDefault="00DD0C80" w:rsidP="00DD0C80">
      <w:pPr>
        <w:jc w:val="center"/>
      </w:pPr>
    </w:p>
    <w:p w14:paraId="22892D8B" w14:textId="799C9D74" w:rsidR="00DD0C80" w:rsidRDefault="00DD0C80" w:rsidP="00DD0C80">
      <w:pPr>
        <w:jc w:val="center"/>
      </w:pPr>
    </w:p>
    <w:p w14:paraId="6BAD1035" w14:textId="069254BD" w:rsidR="00DD0C80" w:rsidRDefault="00DD0C80" w:rsidP="00DD0C80">
      <w:pPr>
        <w:jc w:val="center"/>
      </w:pPr>
    </w:p>
    <w:p w14:paraId="4A7416CE" w14:textId="76693E85" w:rsidR="00DD0C80" w:rsidRDefault="00DD0C80" w:rsidP="00DD0C80">
      <w:pPr>
        <w:jc w:val="center"/>
      </w:pPr>
    </w:p>
    <w:p w14:paraId="0CEC634E" w14:textId="47EDF131" w:rsidR="00DD0C80" w:rsidRDefault="00DD0C80" w:rsidP="00DD0C80">
      <w:pPr>
        <w:jc w:val="center"/>
      </w:pPr>
    </w:p>
    <w:p w14:paraId="046353BE" w14:textId="387B9DD4" w:rsidR="00DD0C80" w:rsidRDefault="00DD0C80" w:rsidP="00DD0C80">
      <w:pPr>
        <w:jc w:val="center"/>
      </w:pPr>
    </w:p>
    <w:p w14:paraId="5A77041C" w14:textId="2A7E990E" w:rsidR="00DD0C80" w:rsidRDefault="00DD0C80" w:rsidP="00DD0C80">
      <w:pPr>
        <w:jc w:val="center"/>
      </w:pPr>
    </w:p>
    <w:p w14:paraId="75A7E2DE" w14:textId="77777777" w:rsidR="00317A6D" w:rsidRDefault="00317A6D" w:rsidP="00C97072">
      <w:pPr>
        <w:jc w:val="center"/>
      </w:pPr>
    </w:p>
    <w:p w14:paraId="459FB254" w14:textId="77777777" w:rsidR="00317A6D" w:rsidRDefault="00317A6D" w:rsidP="00C97072">
      <w:pPr>
        <w:jc w:val="center"/>
      </w:pPr>
    </w:p>
    <w:p w14:paraId="1B236B72" w14:textId="77777777" w:rsidR="00317A6D" w:rsidRDefault="00317A6D" w:rsidP="00C97072">
      <w:pPr>
        <w:jc w:val="center"/>
      </w:pPr>
    </w:p>
    <w:p w14:paraId="2C58F22A" w14:textId="77777777" w:rsidR="00317A6D" w:rsidRDefault="00317A6D" w:rsidP="00C97072">
      <w:pPr>
        <w:jc w:val="center"/>
      </w:pPr>
    </w:p>
    <w:p w14:paraId="4EC75482" w14:textId="77777777" w:rsidR="00317A6D" w:rsidRDefault="00317A6D" w:rsidP="00C97072">
      <w:pPr>
        <w:jc w:val="center"/>
      </w:pPr>
    </w:p>
    <w:p w14:paraId="21726F6C" w14:textId="77777777" w:rsidR="00317A6D" w:rsidRDefault="00317A6D" w:rsidP="00317A6D"/>
    <w:p w14:paraId="5214A9B7" w14:textId="602BE11D" w:rsidR="00317A6D" w:rsidRDefault="00317A6D" w:rsidP="00317A6D"/>
    <w:p w14:paraId="555468CB" w14:textId="7CE351D9" w:rsidR="00D63700" w:rsidRDefault="00D63700" w:rsidP="00317A6D">
      <w:pPr>
        <w:rPr>
          <w:noProof/>
        </w:rPr>
      </w:pPr>
    </w:p>
    <w:p w14:paraId="55F9FF2F" w14:textId="5019E0AF" w:rsidR="00317A6D" w:rsidRDefault="00317A6D" w:rsidP="00317A6D">
      <w:pPr>
        <w:rPr>
          <w:noProof/>
        </w:rPr>
      </w:pPr>
      <w:r>
        <w:rPr>
          <w:noProof/>
        </w:rPr>
        <w:drawing>
          <wp:anchor distT="0" distB="0" distL="114300" distR="114300" simplePos="0" relativeHeight="251698176" behindDoc="0" locked="0" layoutInCell="1" allowOverlap="1" wp14:anchorId="35737611" wp14:editId="1471D8ED">
            <wp:simplePos x="0" y="0"/>
            <wp:positionH relativeFrom="column">
              <wp:posOffset>675005</wp:posOffset>
            </wp:positionH>
            <wp:positionV relativeFrom="paragraph">
              <wp:posOffset>146685</wp:posOffset>
            </wp:positionV>
            <wp:extent cx="5160010" cy="5045075"/>
            <wp:effectExtent l="0" t="0" r="2540" b="317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8669" t="8774" r="24384" b="9578"/>
                    <a:stretch/>
                  </pic:blipFill>
                  <pic:spPr bwMode="auto">
                    <a:xfrm>
                      <a:off x="0" y="0"/>
                      <a:ext cx="5160010" cy="5045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EF47BF" w14:textId="46E8127B" w:rsidR="00317A6D" w:rsidRDefault="00317A6D" w:rsidP="00317A6D">
      <w:pPr>
        <w:rPr>
          <w:noProof/>
        </w:rPr>
      </w:pPr>
    </w:p>
    <w:p w14:paraId="3F223EE8" w14:textId="697CA32E" w:rsidR="00317A6D" w:rsidRDefault="00317A6D" w:rsidP="00317A6D"/>
    <w:p w14:paraId="6D8D0DC0" w14:textId="428AA7E4" w:rsidR="00317A6D" w:rsidRDefault="00317A6D" w:rsidP="00317A6D"/>
    <w:p w14:paraId="5C57A686" w14:textId="299C5493" w:rsidR="00317A6D" w:rsidRDefault="00317A6D" w:rsidP="00317A6D"/>
    <w:p w14:paraId="6D654279" w14:textId="60B40933" w:rsidR="00317A6D" w:rsidRDefault="00317A6D" w:rsidP="00317A6D"/>
    <w:p w14:paraId="75D1E36F" w14:textId="100F0779" w:rsidR="00317A6D" w:rsidRDefault="00317A6D" w:rsidP="00317A6D"/>
    <w:p w14:paraId="2B9E6109" w14:textId="75FD52F5" w:rsidR="00317A6D" w:rsidRDefault="00317A6D" w:rsidP="00317A6D"/>
    <w:p w14:paraId="12648628" w14:textId="357B5777" w:rsidR="00317A6D" w:rsidRDefault="00317A6D" w:rsidP="00317A6D"/>
    <w:p w14:paraId="57D74D24" w14:textId="79B740E8" w:rsidR="00317A6D" w:rsidRDefault="00317A6D" w:rsidP="00317A6D"/>
    <w:p w14:paraId="0641F487" w14:textId="2B4E966B" w:rsidR="00317A6D" w:rsidRDefault="00317A6D" w:rsidP="00317A6D"/>
    <w:p w14:paraId="00ED4344" w14:textId="293A4A9E" w:rsidR="00317A6D" w:rsidRDefault="00317A6D" w:rsidP="00317A6D"/>
    <w:p w14:paraId="3C4D4ABE" w14:textId="7C393AF7" w:rsidR="00317A6D" w:rsidRDefault="00317A6D" w:rsidP="00317A6D"/>
    <w:p w14:paraId="3A981974" w14:textId="78155D91" w:rsidR="00317A6D" w:rsidRDefault="00317A6D" w:rsidP="00317A6D"/>
    <w:p w14:paraId="66B36920" w14:textId="0BD4EEBC" w:rsidR="00317A6D" w:rsidRDefault="00317A6D" w:rsidP="00317A6D"/>
    <w:p w14:paraId="02D74A50" w14:textId="184A9264" w:rsidR="00317A6D" w:rsidRDefault="00317A6D" w:rsidP="00317A6D"/>
    <w:p w14:paraId="7FDECA10" w14:textId="20FAC073" w:rsidR="00317A6D" w:rsidRDefault="00317A6D" w:rsidP="00317A6D"/>
    <w:p w14:paraId="4EB5C056" w14:textId="2DA084CD" w:rsidR="00317A6D" w:rsidRDefault="00317A6D" w:rsidP="00317A6D"/>
    <w:p w14:paraId="021372FC" w14:textId="17F38F01" w:rsidR="00317A6D" w:rsidRDefault="00317A6D" w:rsidP="00317A6D">
      <w:r>
        <w:rPr>
          <w:noProof/>
        </w:rPr>
        <w:lastRenderedPageBreak/>
        <w:drawing>
          <wp:anchor distT="0" distB="0" distL="114300" distR="114300" simplePos="0" relativeHeight="251699200" behindDoc="0" locked="0" layoutInCell="1" allowOverlap="1" wp14:anchorId="75C1D142" wp14:editId="4EEA89E0">
            <wp:simplePos x="0" y="0"/>
            <wp:positionH relativeFrom="column">
              <wp:posOffset>535994</wp:posOffset>
            </wp:positionH>
            <wp:positionV relativeFrom="paragraph">
              <wp:posOffset>0</wp:posOffset>
            </wp:positionV>
            <wp:extent cx="5951220" cy="5437505"/>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7667" t="9634" r="23142" b="10419"/>
                    <a:stretch/>
                  </pic:blipFill>
                  <pic:spPr bwMode="auto">
                    <a:xfrm>
                      <a:off x="0" y="0"/>
                      <a:ext cx="5951220" cy="5437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17A6D" w:rsidSect="0042458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0A798A"/>
    <w:multiLevelType w:val="hybridMultilevel"/>
    <w:tmpl w:val="127A592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DC0E48"/>
    <w:multiLevelType w:val="hybridMultilevel"/>
    <w:tmpl w:val="2BF26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072"/>
    <w:rsid w:val="000C48BD"/>
    <w:rsid w:val="0018020D"/>
    <w:rsid w:val="00310EEA"/>
    <w:rsid w:val="00317A6D"/>
    <w:rsid w:val="003A239C"/>
    <w:rsid w:val="004D5489"/>
    <w:rsid w:val="00A8501D"/>
    <w:rsid w:val="00AA0111"/>
    <w:rsid w:val="00C97072"/>
    <w:rsid w:val="00D63700"/>
    <w:rsid w:val="00DD0C80"/>
    <w:rsid w:val="00F565F8"/>
    <w:rsid w:val="00F76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9E175"/>
  <w15:chartTrackingRefBased/>
  <w15:docId w15:val="{ECAF2576-6569-466C-9E2A-19C711233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70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072"/>
    <w:pPr>
      <w:spacing w:after="0" w:line="240" w:lineRule="auto"/>
      <w:ind w:left="720"/>
      <w:contextualSpacing/>
    </w:pPr>
    <w:rPr>
      <w:sz w:val="24"/>
      <w:szCs w:val="24"/>
    </w:rPr>
  </w:style>
  <w:style w:type="table" w:styleId="TableGrid">
    <w:name w:val="Table Grid"/>
    <w:basedOn w:val="TableNormal"/>
    <w:uiPriority w:val="39"/>
    <w:rsid w:val="0018020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Pages>
  <Words>271</Words>
  <Characters>1545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4</cp:revision>
  <dcterms:created xsi:type="dcterms:W3CDTF">2019-03-02T21:46:00Z</dcterms:created>
  <dcterms:modified xsi:type="dcterms:W3CDTF">2019-03-03T22:41:00Z</dcterms:modified>
</cp:coreProperties>
</file>