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BB06B7A" w14:paraId="5E5787A5" wp14:textId="3E4BD02C">
      <w:pPr>
        <w:pStyle w:val="Normal"/>
      </w:pPr>
      <w:r w:rsidR="41994D3A">
        <w:drawing>
          <wp:inline xmlns:wp14="http://schemas.microsoft.com/office/word/2010/wordprocessingDrawing" wp14:editId="6BB06B7A" wp14:anchorId="6739BD16">
            <wp:extent cx="4572000" cy="2286000"/>
            <wp:effectExtent l="0" t="0" r="0" b="0"/>
            <wp:docPr id="16464661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f14dda06da43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994D3A" w:rsidP="6BB06B7A" w:rsidRDefault="41994D3A" w14:paraId="70858E57" w14:textId="0D5E5C8A">
      <w:pPr>
        <w:pStyle w:val="Normal"/>
      </w:pPr>
      <w:r w:rsidR="41994D3A">
        <w:rPr/>
        <w:t xml:space="preserve">            Student ID: 2132856</w:t>
      </w:r>
    </w:p>
    <w:p w:rsidR="41994D3A" w:rsidP="6BB06B7A" w:rsidRDefault="41994D3A" w14:paraId="0BF02B9F" w14:textId="02F1B648">
      <w:pPr>
        <w:pStyle w:val="Normal"/>
      </w:pPr>
      <w:r w:rsidR="41994D3A">
        <w:rPr/>
        <w:t xml:space="preserve">             Student name: Ivan Dimitrov</w:t>
      </w:r>
    </w:p>
    <w:p w:rsidR="41994D3A" w:rsidP="6BB06B7A" w:rsidRDefault="41994D3A" w14:paraId="55EA08D6" w14:textId="0FA6251B">
      <w:pPr>
        <w:pStyle w:val="Normal"/>
      </w:pPr>
      <w:r w:rsidR="41994D3A">
        <w:rPr/>
        <w:t xml:space="preserve">             Lecturer name: </w:t>
      </w:r>
      <w:proofErr w:type="spellStart"/>
      <w:r w:rsidR="41994D3A">
        <w:rPr/>
        <w:t>Amitave</w:t>
      </w:r>
      <w:proofErr w:type="spellEnd"/>
      <w:r w:rsidR="41994D3A">
        <w:rPr/>
        <w:t xml:space="preserve"> Banik</w:t>
      </w:r>
    </w:p>
    <w:p w:rsidR="41994D3A" w:rsidP="6BB06B7A" w:rsidRDefault="41994D3A" w14:paraId="29E07103" w14:textId="4CBAFAD9">
      <w:pPr>
        <w:pStyle w:val="Normal"/>
      </w:pPr>
      <w:r w:rsidR="41994D3A">
        <w:rPr/>
        <w:t xml:space="preserve">            </w:t>
      </w:r>
      <w:r w:rsidR="7048C666">
        <w:rPr/>
        <w:t>Module number: BMSW4003</w:t>
      </w:r>
    </w:p>
    <w:p w:rsidR="7048C666" w:rsidP="6BB06B7A" w:rsidRDefault="7048C666" w14:paraId="74238456" w14:textId="2F66435E">
      <w:pPr>
        <w:pStyle w:val="Normal"/>
      </w:pPr>
      <w:r w:rsidR="7048C666">
        <w:rPr/>
        <w:t xml:space="preserve">           Module </w:t>
      </w:r>
      <w:r w:rsidR="7048C666">
        <w:rPr/>
        <w:t>name: Digital</w:t>
      </w:r>
      <w:r w:rsidR="7048C666">
        <w:rPr/>
        <w:t xml:space="preserve"> Skills and Research Methods</w:t>
      </w:r>
    </w:p>
    <w:p w:rsidR="6BB06B7A" w:rsidP="6BB06B7A" w:rsidRDefault="6BB06B7A" w14:paraId="2EF73B5F" w14:textId="77E14423">
      <w:pPr>
        <w:pStyle w:val="Normal"/>
      </w:pPr>
    </w:p>
    <w:p w:rsidR="6BB06B7A" w:rsidP="6BB06B7A" w:rsidRDefault="6BB06B7A" w14:paraId="39CAA3ED" w14:textId="207E0F4D">
      <w:pPr>
        <w:pStyle w:val="Normal"/>
      </w:pPr>
    </w:p>
    <w:p w:rsidR="624ACA09" w:rsidP="6BB06B7A" w:rsidRDefault="624ACA09" w14:paraId="01490805" w14:textId="6309E971">
      <w:pPr>
        <w:pStyle w:val="Normal"/>
      </w:pPr>
      <w:r w:rsidR="624ACA09">
        <w:rPr/>
        <w:t xml:space="preserve">               Content</w:t>
      </w:r>
    </w:p>
    <w:p w:rsidR="624ACA09" w:rsidP="6BB06B7A" w:rsidRDefault="624ACA09" w14:paraId="5298633B" w14:textId="11821C20">
      <w:pPr>
        <w:pStyle w:val="Normal"/>
      </w:pPr>
      <w:r w:rsidR="624ACA09">
        <w:rPr/>
        <w:t>Introduction</w:t>
      </w:r>
    </w:p>
    <w:p w:rsidR="77BD28A9" w:rsidP="6BB06B7A" w:rsidRDefault="77BD28A9" w14:paraId="2A50B1DB" w14:textId="515013E8">
      <w:pPr>
        <w:pStyle w:val="Normal"/>
      </w:pPr>
      <w:r w:rsidR="77BD28A9">
        <w:rPr/>
        <w:t>The use of Technology in the modern Healthcare workplace</w:t>
      </w:r>
    </w:p>
    <w:p w:rsidR="77BD28A9" w:rsidP="6BB06B7A" w:rsidRDefault="77BD28A9" w14:paraId="7942C465" w14:textId="1CE0759B">
      <w:pPr>
        <w:pStyle w:val="Normal"/>
      </w:pPr>
      <w:r w:rsidR="77BD28A9">
        <w:rPr/>
        <w:t>Hospitals</w:t>
      </w:r>
    </w:p>
    <w:p w:rsidR="77BD28A9" w:rsidP="6BB06B7A" w:rsidRDefault="77BD28A9" w14:paraId="43DB694B" w14:textId="281ED291">
      <w:pPr>
        <w:pStyle w:val="Normal"/>
      </w:pPr>
      <w:r w:rsidR="77BD28A9">
        <w:rPr/>
        <w:t>Care homes</w:t>
      </w:r>
    </w:p>
    <w:p w:rsidR="77BD28A9" w:rsidP="6BB06B7A" w:rsidRDefault="77BD28A9" w14:paraId="75738E94" w14:textId="51EC183D">
      <w:pPr>
        <w:pStyle w:val="Normal"/>
      </w:pPr>
      <w:r w:rsidR="77BD28A9">
        <w:rPr/>
        <w:t>Rehabilitation centres</w:t>
      </w:r>
    </w:p>
    <w:p w:rsidR="77BD28A9" w:rsidP="6BB06B7A" w:rsidRDefault="77BD28A9" w14:paraId="35B951DA" w14:textId="44DAF4A1">
      <w:pPr>
        <w:pStyle w:val="Normal"/>
      </w:pPr>
      <w:r w:rsidR="77BD28A9">
        <w:rPr/>
        <w:t>Domiciliary care (remote care)</w:t>
      </w:r>
    </w:p>
    <w:p w:rsidR="2E3F6D04" w:rsidP="6BB06B7A" w:rsidRDefault="2E3F6D04" w14:paraId="6FE4443D" w14:textId="300E682A">
      <w:pPr>
        <w:pStyle w:val="Normal"/>
      </w:pPr>
      <w:r w:rsidR="2E3F6D04">
        <w:rPr/>
        <w:t>G</w:t>
      </w:r>
      <w:r w:rsidR="77BD28A9">
        <w:rPr/>
        <w:t xml:space="preserve"> P surgeries</w:t>
      </w:r>
    </w:p>
    <w:p w:rsidR="77BD28A9" w:rsidP="6BB06B7A" w:rsidRDefault="77BD28A9" w14:paraId="7C602E25" w14:textId="269D38D8">
      <w:pPr>
        <w:pStyle w:val="Normal"/>
      </w:pPr>
      <w:r w:rsidR="77BD28A9">
        <w:rPr/>
        <w:t>Conclusion</w:t>
      </w:r>
    </w:p>
    <w:p w:rsidR="77BD28A9" w:rsidP="6BB06B7A" w:rsidRDefault="77BD28A9" w14:paraId="500D3892" w14:textId="29563911">
      <w:pPr>
        <w:pStyle w:val="Normal"/>
      </w:pPr>
      <w:r w:rsidR="77BD28A9">
        <w:rPr/>
        <w:t>References</w:t>
      </w:r>
    </w:p>
    <w:p w:rsidR="6BB06B7A" w:rsidP="6BB06B7A" w:rsidRDefault="6BB06B7A" w14:paraId="13C7C774" w14:textId="63282397">
      <w:pPr>
        <w:pStyle w:val="Normal"/>
      </w:pPr>
    </w:p>
    <w:p w:rsidR="6BB06B7A" w:rsidP="6BB06B7A" w:rsidRDefault="6BB06B7A" w14:paraId="728CC4D7" w14:textId="0CAB0A67">
      <w:pPr>
        <w:pStyle w:val="Normal"/>
      </w:pPr>
    </w:p>
    <w:p w:rsidR="77BD28A9" w:rsidP="6BB06B7A" w:rsidRDefault="77BD28A9" w14:paraId="659668C9" w14:textId="616D9D21">
      <w:pPr>
        <w:pStyle w:val="Normal"/>
      </w:pPr>
      <w:r w:rsidR="77BD28A9">
        <w:rPr/>
        <w:t xml:space="preserve">                                                    </w:t>
      </w:r>
      <w:r w:rsidR="77BD28A9">
        <w:rPr/>
        <w:t>Introduction</w:t>
      </w:r>
    </w:p>
    <w:p w:rsidR="6F9A87D2" w:rsidP="6BB06B7A" w:rsidRDefault="6F9A87D2" w14:paraId="67CFEBE2" w14:textId="08706ED1">
      <w:pPr>
        <w:pStyle w:val="Normal"/>
      </w:pPr>
      <w:r w:rsidR="6F9A87D2">
        <w:rPr/>
        <w:t xml:space="preserve">                  </w:t>
      </w:r>
      <w:r w:rsidR="4B3C99A4">
        <w:rPr/>
        <w:t>Firstly,</w:t>
      </w:r>
      <w:r w:rsidR="77BD28A9">
        <w:rPr/>
        <w:t xml:space="preserve"> I would like to go back a few years before the COVID-19 pandemic then going ahead towards present days I</w:t>
      </w:r>
      <w:r w:rsidR="12FE4AD7">
        <w:rPr/>
        <w:t xml:space="preserve"> wi</w:t>
      </w:r>
      <w:r w:rsidR="09E17ED6">
        <w:rPr/>
        <w:t>ll compare and describe how the technologies evolution has grown</w:t>
      </w:r>
      <w:r w:rsidR="6933F16E">
        <w:rPr/>
        <w:t>.</w:t>
      </w:r>
    </w:p>
    <w:p w:rsidR="6933F16E" w:rsidP="6BB06B7A" w:rsidRDefault="6933F16E" w14:paraId="7A39BC0D" w14:textId="0EDC4906">
      <w:pPr>
        <w:pStyle w:val="Normal"/>
      </w:pPr>
      <w:r w:rsidR="6933F16E">
        <w:rPr/>
        <w:t xml:space="preserve">          </w:t>
      </w:r>
      <w:bookmarkStart w:name="_Int_3BVWu8DS" w:id="207870554"/>
      <w:r w:rsidR="4319F8CD">
        <w:rPr/>
        <w:t>Let us</w:t>
      </w:r>
      <w:bookmarkEnd w:id="207870554"/>
      <w:r w:rsidR="6933F16E">
        <w:rPr/>
        <w:t xml:space="preserve"> </w:t>
      </w:r>
      <w:r w:rsidR="2702280C">
        <w:rPr/>
        <w:t xml:space="preserve">go back to </w:t>
      </w:r>
      <w:r w:rsidR="6933F16E">
        <w:rPr/>
        <w:t xml:space="preserve">  </w:t>
      </w:r>
      <w:r w:rsidR="27D8D6A0">
        <w:rPr/>
        <w:t xml:space="preserve">autumn 2019 in the UK I have </w:t>
      </w:r>
      <w:bookmarkStart w:name="_Int_75G0gqYR" w:id="472640278"/>
      <w:r w:rsidR="6495BA6D">
        <w:rPr/>
        <w:t>seen</w:t>
      </w:r>
      <w:bookmarkEnd w:id="472640278"/>
      <w:r w:rsidR="27D8D6A0">
        <w:rPr/>
        <w:t xml:space="preserve"> a use of paper sheet in the </w:t>
      </w:r>
      <w:r w:rsidR="276C3D2A">
        <w:rPr/>
        <w:t xml:space="preserve">G P surgery based in the Midlands. Only a couple of months later this </w:t>
      </w:r>
      <w:r w:rsidR="45D02E6A">
        <w:rPr/>
        <w:t xml:space="preserve">traditional technique became history this is when the COVID-19 invaded our </w:t>
      </w:r>
      <w:r w:rsidR="10BE0E42">
        <w:rPr/>
        <w:t>life making us adjust to the new normal (Boris Jonson</w:t>
      </w:r>
      <w:r w:rsidR="0ADBAA00">
        <w:rPr/>
        <w:t>). Of course,</w:t>
      </w:r>
      <w:r w:rsidR="10BE0E42">
        <w:rPr/>
        <w:t xml:space="preserve"> we would not be able to </w:t>
      </w:r>
      <w:r w:rsidR="4E0486F2">
        <w:rPr/>
        <w:t>respond as quickly to this t</w:t>
      </w:r>
      <w:r w:rsidR="66F3B4D9">
        <w:rPr/>
        <w:t>h</w:t>
      </w:r>
      <w:r w:rsidR="4E0486F2">
        <w:rPr/>
        <w:t>reat</w:t>
      </w:r>
      <w:r w:rsidR="6D5A4B3D">
        <w:rPr/>
        <w:t>, without the persistent use of Digital technology in our day-to-day life. P</w:t>
      </w:r>
      <w:r w:rsidR="4CACBDD6">
        <w:rPr/>
        <w:t xml:space="preserve">CR testing, NHS tracking system, Data processing, Record keeping etc., </w:t>
      </w:r>
      <w:r w:rsidR="0B51A308">
        <w:rPr/>
        <w:t>would not be possible without the digitalization.</w:t>
      </w:r>
    </w:p>
    <w:p w:rsidR="0B51A308" w:rsidP="6BB06B7A" w:rsidRDefault="0B51A308" w14:paraId="5BDB2AC0" w14:textId="3202A1ED">
      <w:pPr>
        <w:pStyle w:val="Normal"/>
      </w:pPr>
      <w:r w:rsidR="0B51A308">
        <w:rPr/>
        <w:t xml:space="preserve">           Nowadays we all want to believe that COVID-19 pandemic is way passed but we have our lesson</w:t>
      </w:r>
      <w:r w:rsidR="0234D707">
        <w:rPr/>
        <w:t xml:space="preserve"> learnt and Digital Technologie is an essential part of this lesson.</w:t>
      </w:r>
    </w:p>
    <w:p w:rsidR="6187499F" w:rsidP="6BB06B7A" w:rsidRDefault="6187499F" w14:paraId="69F40818" w14:textId="0A5CE839">
      <w:pPr>
        <w:pStyle w:val="Normal"/>
      </w:pPr>
      <w:r w:rsidR="6187499F">
        <w:rPr/>
        <w:t xml:space="preserve">                                                  </w:t>
      </w:r>
    </w:p>
    <w:p w:rsidR="6187499F" w:rsidP="6BB06B7A" w:rsidRDefault="6187499F" w14:paraId="0EBA6DC9" w14:textId="1E712878">
      <w:pPr>
        <w:pStyle w:val="Normal"/>
      </w:pPr>
      <w:r w:rsidR="6187499F">
        <w:rPr/>
        <w:t xml:space="preserve">                         The use of technology in the modern healthcare workplace</w:t>
      </w:r>
    </w:p>
    <w:p w:rsidR="6187499F" w:rsidP="6BB06B7A" w:rsidRDefault="6187499F" w14:paraId="3BA74674" w14:textId="0E0DCA79">
      <w:pPr>
        <w:pStyle w:val="Normal"/>
      </w:pPr>
      <w:r w:rsidR="6187499F">
        <w:rPr/>
        <w:t xml:space="preserve">                As I have started my report with mentioning the COVID-19 pandemic, </w:t>
      </w:r>
      <w:r w:rsidR="5ED11402">
        <w:rPr/>
        <w:t xml:space="preserve">the common sense takes me to the healthcare settings, which were, and still are, </w:t>
      </w:r>
      <w:r w:rsidR="4A6C8141">
        <w:rPr/>
        <w:t>in the frontline.</w:t>
      </w:r>
      <w:r w:rsidR="5D726A5A">
        <w:rPr/>
        <w:t xml:space="preserve"> I would justify my topic by giving examples of </w:t>
      </w:r>
      <w:r w:rsidR="4F746DFD">
        <w:rPr/>
        <w:t>digital technology usage</w:t>
      </w:r>
      <w:r w:rsidR="5D726A5A">
        <w:rPr/>
        <w:t xml:space="preserve"> </w:t>
      </w:r>
      <w:r w:rsidR="5D726A5A">
        <w:rPr/>
        <w:t>in various healthcare settings</w:t>
      </w:r>
      <w:r w:rsidR="6CE793A5">
        <w:rPr/>
        <w:t>.</w:t>
      </w:r>
    </w:p>
    <w:p w:rsidR="4A6C8141" w:rsidP="6BB06B7A" w:rsidRDefault="4A6C8141" w14:paraId="733C5550" w14:textId="7D46BF87">
      <w:pPr>
        <w:pStyle w:val="Normal"/>
      </w:pPr>
      <w:r w:rsidR="4A6C8141">
        <w:rPr/>
        <w:t xml:space="preserve">                                 Hospitals </w:t>
      </w:r>
    </w:p>
    <w:p w:rsidR="4A6C8141" w:rsidP="6BB06B7A" w:rsidRDefault="4A6C8141" w14:paraId="6821FD1A" w14:textId="2C8C3474">
      <w:pPr>
        <w:pStyle w:val="Normal"/>
      </w:pPr>
      <w:r w:rsidR="4A6C8141">
        <w:rPr/>
        <w:t xml:space="preserve">                      Hospitals present days have fully adopted the digitalization </w:t>
      </w:r>
      <w:r w:rsidR="2A4325FC">
        <w:rPr/>
        <w:t>amid wards, Accident and Emergency, Outpatient</w:t>
      </w:r>
      <w:r w:rsidR="72D8EAD5">
        <w:rPr/>
        <w:t xml:space="preserve"> all these departments would not be able to </w:t>
      </w:r>
      <w:bookmarkStart w:name="_Int_KXArfmsm" w:id="1173377952"/>
      <w:r w:rsidR="733DB819">
        <w:rPr/>
        <w:t>respond</w:t>
      </w:r>
      <w:bookmarkEnd w:id="1173377952"/>
      <w:r w:rsidR="72D8EAD5">
        <w:rPr/>
        <w:t xml:space="preserve"> to the high demand without the use of digital </w:t>
      </w:r>
      <w:r w:rsidR="522B5D6E">
        <w:rPr/>
        <w:t>programs and tools.</w:t>
      </w:r>
      <w:r w:rsidR="67F5F159">
        <w:rPr/>
        <w:t xml:space="preserve"> Data processing for example as well as information handling is just </w:t>
      </w:r>
      <w:bookmarkStart w:name="_Int_G6esRfaf" w:id="899536776"/>
      <w:r w:rsidR="506CA576">
        <w:rPr/>
        <w:t>a small</w:t>
      </w:r>
      <w:bookmarkEnd w:id="899536776"/>
      <w:r w:rsidR="67F5F159">
        <w:rPr/>
        <w:t xml:space="preserve"> </w:t>
      </w:r>
      <w:r w:rsidR="13EB4581">
        <w:rPr/>
        <w:t>part of the use of digital technology</w:t>
      </w:r>
      <w:r w:rsidR="440DFC33">
        <w:rPr/>
        <w:t xml:space="preserve"> in hospitals.</w:t>
      </w:r>
      <w:r w:rsidR="491C66CA">
        <w:rPr/>
        <w:t xml:space="preserve"> </w:t>
      </w:r>
      <w:r w:rsidR="0080A609">
        <w:rPr/>
        <w:t>Defibrillators</w:t>
      </w:r>
      <w:r w:rsidR="21B7CFC6">
        <w:rPr/>
        <w:t>, oxygen supply,</w:t>
      </w:r>
      <w:r w:rsidR="3C18ED77">
        <w:rPr/>
        <w:t xml:space="preserve"> </w:t>
      </w:r>
      <w:r w:rsidR="21B7CFC6">
        <w:rPr/>
        <w:t>ACG monitors,</w:t>
      </w:r>
      <w:r w:rsidR="691F9082">
        <w:rPr/>
        <w:t xml:space="preserve"> scanners, these all are digital tools </w:t>
      </w:r>
      <w:r w:rsidR="7B785155">
        <w:rPr/>
        <w:t xml:space="preserve">our hospitals would not be able to function without. </w:t>
      </w:r>
      <w:r w:rsidR="6D7A54F8">
        <w:rPr/>
        <w:t>Booking appointments is as easy as click of a mouse thanks to the digital technology</w:t>
      </w:r>
      <w:r w:rsidR="7E1FF7C1">
        <w:rPr/>
        <w:t>.</w:t>
      </w:r>
    </w:p>
    <w:p w:rsidR="7E1FF7C1" w:rsidP="6BB06B7A" w:rsidRDefault="7E1FF7C1" w14:paraId="359BA3CC" w14:textId="203D5031">
      <w:pPr>
        <w:pStyle w:val="Normal"/>
      </w:pPr>
      <w:r w:rsidR="7E1FF7C1">
        <w:rPr/>
        <w:t xml:space="preserve">                       </w:t>
      </w:r>
      <w:r w:rsidR="7F1CD0D4">
        <w:rPr/>
        <w:t xml:space="preserve">NHS database would not </w:t>
      </w:r>
      <w:r w:rsidR="4657A1FC">
        <w:rPr/>
        <w:t xml:space="preserve">function without using digital technology for storing information such as personal </w:t>
      </w:r>
      <w:r w:rsidR="31F30F3B">
        <w:rPr/>
        <w:t>data, prescriptions, health conditions, etc.</w:t>
      </w:r>
      <w:r w:rsidR="113CE51F">
        <w:rPr/>
        <w:t xml:space="preserve"> The vaccination rollout is fully supported by digital techniques such</w:t>
      </w:r>
      <w:r w:rsidR="17A37B83">
        <w:rPr/>
        <w:t xml:space="preserve"> as data storing, trace and track, issuing of digital certificates as well as PCR testing and lateral flo</w:t>
      </w:r>
      <w:r w:rsidR="3B7D378F">
        <w:rPr/>
        <w:t>w testing system.</w:t>
      </w:r>
    </w:p>
    <w:p w:rsidR="440DFC33" w:rsidP="6BB06B7A" w:rsidRDefault="440DFC33" w14:paraId="7FB16766" w14:textId="4B0CCEB4">
      <w:pPr>
        <w:pStyle w:val="Normal"/>
      </w:pPr>
      <w:r w:rsidR="440DFC33">
        <w:rPr/>
        <w:t xml:space="preserve">                                  Care homes</w:t>
      </w:r>
    </w:p>
    <w:p w:rsidR="440DFC33" w:rsidP="6BB06B7A" w:rsidRDefault="440DFC33" w14:paraId="0E8EBF43" w14:textId="45F9FBB6">
      <w:pPr>
        <w:pStyle w:val="Normal"/>
      </w:pPr>
      <w:r w:rsidR="440DFC33">
        <w:rPr/>
        <w:t xml:space="preserve">                   Digitalization in care homes is crucial because there is the most vulnerable part of our society</w:t>
      </w:r>
      <w:r w:rsidR="473A2AD8">
        <w:rPr/>
        <w:t xml:space="preserve">. Each resident has their own personal care plan where </w:t>
      </w:r>
      <w:r w:rsidR="4FD9F515">
        <w:rPr/>
        <w:t xml:space="preserve">all the information is handled e.g., name and </w:t>
      </w:r>
      <w:r w:rsidR="653182A2">
        <w:rPr/>
        <w:t>address, date</w:t>
      </w:r>
      <w:r w:rsidR="4FD9F515">
        <w:rPr/>
        <w:t xml:space="preserve"> of birth,</w:t>
      </w:r>
      <w:r w:rsidR="51CF9B55">
        <w:rPr/>
        <w:t xml:space="preserve"> </w:t>
      </w:r>
      <w:bookmarkStart w:name="_Int_VMrC7d7l" w:id="1045189648"/>
      <w:r w:rsidR="6666CA5C">
        <w:rPr/>
        <w:t>earlier</w:t>
      </w:r>
      <w:bookmarkEnd w:id="1045189648"/>
      <w:r w:rsidR="51CF9B55">
        <w:rPr/>
        <w:t xml:space="preserve"> medical interventions, health condition, pre</w:t>
      </w:r>
      <w:r w:rsidR="77E113AC">
        <w:rPr/>
        <w:t>ferences, likes/dislikes, next of kin, etc.</w:t>
      </w:r>
      <w:r w:rsidR="5FD35082">
        <w:rPr/>
        <w:t xml:space="preserve"> Everything in one </w:t>
      </w:r>
      <w:r w:rsidR="504FEE1D">
        <w:rPr/>
        <w:t>place, which</w:t>
      </w:r>
      <w:r w:rsidR="5FD35082">
        <w:rPr/>
        <w:t xml:space="preserve"> back in the days was kept in paper copy for each resident</w:t>
      </w:r>
      <w:r w:rsidR="245A99F6">
        <w:rPr/>
        <w:t xml:space="preserve"> but not anymore thanks to the digital technology</w:t>
      </w:r>
      <w:r w:rsidR="5BABCCC2">
        <w:rPr/>
        <w:t>.</w:t>
      </w:r>
    </w:p>
    <w:p w:rsidR="5BABCCC2" w:rsidP="6BB06B7A" w:rsidRDefault="5BABCCC2" w14:paraId="5FCF0652" w14:textId="3D69BA48">
      <w:pPr>
        <w:pStyle w:val="Normal"/>
      </w:pPr>
      <w:r w:rsidR="5BABCCC2">
        <w:rPr/>
        <w:t xml:space="preserve">                  Supplies and repairs are also digitalized in care homes for fast t</w:t>
      </w:r>
      <w:r w:rsidR="3608F71A">
        <w:rPr/>
        <w:t xml:space="preserve">racking and monitoring purposes. Employees data including financial information is </w:t>
      </w:r>
      <w:r w:rsidR="21A46459">
        <w:rPr/>
        <w:t>being handled digitally for data protection and security.</w:t>
      </w:r>
      <w:r w:rsidR="7286D5FD">
        <w:rPr/>
        <w:t xml:space="preserve"> For health and safety reason the staff members use digital logging in and out system so</w:t>
      </w:r>
      <w:r w:rsidR="51D94896">
        <w:rPr/>
        <w:t xml:space="preserve"> in case of an emergency they could be easily found and taken to safe location.</w:t>
      </w:r>
    </w:p>
    <w:p w:rsidR="21A46459" w:rsidP="6BB06B7A" w:rsidRDefault="21A46459" w14:paraId="6EEBE3A0" w14:textId="60039F5C">
      <w:pPr>
        <w:pStyle w:val="Normal"/>
      </w:pPr>
      <w:r w:rsidR="21A46459">
        <w:rPr/>
        <w:t xml:space="preserve">                  Medication administration is something vital in the healthcare settings and is carefully stored i</w:t>
      </w:r>
      <w:r w:rsidR="0C3E9DB2">
        <w:rPr/>
        <w:t xml:space="preserve">n separate folders for each </w:t>
      </w:r>
      <w:r w:rsidR="3C615464">
        <w:rPr/>
        <w:t>resident, protected</w:t>
      </w:r>
      <w:r w:rsidR="0C3E9DB2">
        <w:rPr/>
        <w:t xml:space="preserve"> with password with limited access</w:t>
      </w:r>
      <w:r w:rsidR="1EEE2EBC">
        <w:rPr/>
        <w:t xml:space="preserve"> to it </w:t>
      </w:r>
      <w:r w:rsidR="327507E7">
        <w:rPr/>
        <w:t xml:space="preserve">and of course digital technology is what is </w:t>
      </w:r>
      <w:r w:rsidR="2A35F57C">
        <w:rPr/>
        <w:t>being used.</w:t>
      </w:r>
      <w:r w:rsidR="51ED321F">
        <w:rPr/>
        <w:t xml:space="preserve"> At the end of the shift the employees use digital methods for writing reports about the residen</w:t>
      </w:r>
      <w:r w:rsidR="1F1445D0">
        <w:rPr/>
        <w:t>t’s daily care. It is all sto</w:t>
      </w:r>
      <w:r w:rsidR="2341A85B">
        <w:rPr/>
        <w:t xml:space="preserve">red in the care plan and protected with password. These records are confidential as there is personal data </w:t>
      </w:r>
      <w:r w:rsidR="7068BC0B">
        <w:rPr/>
        <w:t>as well as to protect resident’s privacy and dignity.</w:t>
      </w:r>
    </w:p>
    <w:p w:rsidR="1EE8356D" w:rsidP="6BB06B7A" w:rsidRDefault="1EE8356D" w14:paraId="2800474B" w14:textId="718B75D2">
      <w:pPr>
        <w:pStyle w:val="Normal"/>
      </w:pPr>
      <w:r w:rsidR="1EE8356D">
        <w:rPr/>
        <w:t xml:space="preserve">                                             </w:t>
      </w:r>
    </w:p>
    <w:p w:rsidR="1EE8356D" w:rsidP="6BB06B7A" w:rsidRDefault="1EE8356D" w14:paraId="539BE1B6" w14:textId="15A8D58B">
      <w:pPr>
        <w:pStyle w:val="Normal"/>
      </w:pPr>
      <w:r w:rsidR="1EE8356D">
        <w:rPr/>
        <w:t xml:space="preserve">                                                     Rehabilitation centres</w:t>
      </w:r>
    </w:p>
    <w:p w:rsidR="1EE8356D" w:rsidP="6BB06B7A" w:rsidRDefault="1EE8356D" w14:paraId="45C96BAE" w14:textId="5AED9831">
      <w:pPr>
        <w:pStyle w:val="Normal"/>
      </w:pPr>
      <w:r w:rsidR="1EE8356D">
        <w:rPr/>
        <w:t xml:space="preserve">                          In the rehabilitation centres digital technology is widely used not only for record keeping and </w:t>
      </w:r>
      <w:r w:rsidR="5726843A">
        <w:rPr/>
        <w:t>monitoring but also for improving patient’s situation</w:t>
      </w:r>
      <w:r w:rsidR="492887DD">
        <w:rPr/>
        <w:t>. Example is the tools for checking blood pressure, heart rate, levels of oxygen etc.</w:t>
      </w:r>
      <w:r w:rsidR="54704E9D">
        <w:rPr/>
        <w:t xml:space="preserve"> Also, digital technique is used for comparison purposes in the rehabilitation centres to compare th</w:t>
      </w:r>
      <w:r w:rsidR="131533CF">
        <w:rPr/>
        <w:t>e patient’s situation before and after the rehabilitation programme completion.</w:t>
      </w:r>
      <w:r w:rsidR="28A70AD9">
        <w:rPr/>
        <w:t xml:space="preserve"> Physical exercise machinery is fully digital for monitoring and safety purposes.</w:t>
      </w:r>
    </w:p>
    <w:p w:rsidR="57C2CFF3" w:rsidP="6BB06B7A" w:rsidRDefault="57C2CFF3" w14:paraId="5DE3F5B0" w14:textId="00B2E02F">
      <w:pPr>
        <w:pStyle w:val="Normal"/>
      </w:pPr>
      <w:r w:rsidR="57C2CFF3">
        <w:rPr/>
        <w:t xml:space="preserve">                         All the health care </w:t>
      </w:r>
      <w:r w:rsidR="4023D573">
        <w:rPr/>
        <w:t>employees'</w:t>
      </w:r>
      <w:r w:rsidR="57C2CFF3">
        <w:rPr/>
        <w:t xml:space="preserve"> details are also stored in safe digital folder </w:t>
      </w:r>
      <w:r w:rsidR="3715428C">
        <w:rPr/>
        <w:t>including their name, address, telephone number, bank details, next of kin, emergency contact, etc.</w:t>
      </w:r>
    </w:p>
    <w:p w:rsidR="4337EA81" w:rsidP="6BB06B7A" w:rsidRDefault="4337EA81" w14:paraId="0E1B6927" w14:textId="7CA7168E">
      <w:pPr>
        <w:pStyle w:val="Normal"/>
      </w:pPr>
      <w:r w:rsidR="4337EA81">
        <w:rPr/>
        <w:t xml:space="preserve">                                                       Domiciliary care</w:t>
      </w:r>
    </w:p>
    <w:p w:rsidR="4337EA81" w:rsidP="6BB06B7A" w:rsidRDefault="4337EA81" w14:paraId="5B4FCF5F" w14:textId="119A84FF">
      <w:pPr>
        <w:pStyle w:val="Normal"/>
      </w:pPr>
      <w:r w:rsidR="4337EA81">
        <w:rPr/>
        <w:t xml:space="preserve">                         This type of care and support amid the healthcare industry is focused at delivering the service in patient’s ow</w:t>
      </w:r>
      <w:r w:rsidR="1CA7F8D8">
        <w:rPr/>
        <w:t>n home. How is the digital technology implemented in domiciliary care companies</w:t>
      </w:r>
      <w:r w:rsidR="3438BA3E">
        <w:rPr/>
        <w:t xml:space="preserve">? I will answer the question in </w:t>
      </w:r>
      <w:r w:rsidR="2058599F">
        <w:rPr/>
        <w:t>detail</w:t>
      </w:r>
      <w:r w:rsidR="3438BA3E">
        <w:rPr/>
        <w:t xml:space="preserve"> by starting with the name </w:t>
      </w:r>
      <w:r w:rsidR="61B3746D">
        <w:rPr/>
        <w:t>domiciliary care itself. Healthcare professional is visiting one or more pati</w:t>
      </w:r>
      <w:r w:rsidR="40D6F970">
        <w:rPr/>
        <w:t>ents per day without knowing the route to their home, by using google maps or an</w:t>
      </w:r>
      <w:r w:rsidR="5896A86C">
        <w:rPr/>
        <w:t xml:space="preserve">other satellite navigation platform. Once at the patient’s home, the healthcare professional </w:t>
      </w:r>
      <w:r w:rsidR="0E1EC19D">
        <w:rPr/>
        <w:t>must</w:t>
      </w:r>
      <w:r w:rsidR="3E4FB169">
        <w:rPr/>
        <w:t xml:space="preserve"> familiarise themselves with patient </w:t>
      </w:r>
      <w:r w:rsidR="7EF64733">
        <w:rPr/>
        <w:t>name, details</w:t>
      </w:r>
      <w:r w:rsidR="2ECC4F04">
        <w:rPr/>
        <w:t>, health</w:t>
      </w:r>
      <w:r w:rsidR="3E4FB169">
        <w:rPr/>
        <w:t xml:space="preserve"> </w:t>
      </w:r>
      <w:r w:rsidR="3C73663C">
        <w:rPr/>
        <w:t xml:space="preserve">conditions, </w:t>
      </w:r>
      <w:bookmarkStart w:name="_Int_D6yFLDBj" w:id="20677010"/>
      <w:r w:rsidR="2A6117B0">
        <w:rPr/>
        <w:t>likes,</w:t>
      </w:r>
      <w:bookmarkEnd w:id="20677010"/>
      <w:r w:rsidR="3E4FB169">
        <w:rPr/>
        <w:t xml:space="preserve"> and </w:t>
      </w:r>
      <w:r w:rsidR="2D7D8EF0">
        <w:rPr/>
        <w:t>dislikes, routine, medication</w:t>
      </w:r>
      <w:r w:rsidR="51DEFB40">
        <w:rPr/>
        <w:t xml:space="preserve"> (if there is any) etc.</w:t>
      </w:r>
      <w:r w:rsidR="094B890A">
        <w:rPr/>
        <w:t xml:space="preserve"> All this thanks to digital mobile application which is location sharing with </w:t>
      </w:r>
      <w:r w:rsidR="4CC3A6CE">
        <w:rPr/>
        <w:t xml:space="preserve">the head office as well as </w:t>
      </w:r>
      <w:bookmarkStart w:name="_Int_uuLzN6Vt" w:id="452655313"/>
      <w:r w:rsidR="2E427BC2">
        <w:rPr/>
        <w:t>supplying</w:t>
      </w:r>
      <w:bookmarkEnd w:id="452655313"/>
      <w:r w:rsidR="4CC3A6CE">
        <w:rPr/>
        <w:t xml:space="preserve"> full real time access to patient’s data. </w:t>
      </w:r>
      <w:r w:rsidR="7A3E60FD">
        <w:rPr/>
        <w:t xml:space="preserve">Such mobile application is </w:t>
      </w:r>
      <w:proofErr w:type="spellStart"/>
      <w:r w:rsidR="7A3E60FD">
        <w:rPr/>
        <w:t>Mobizio</w:t>
      </w:r>
      <w:proofErr w:type="spellEnd"/>
      <w:r w:rsidR="7A3E60FD">
        <w:rPr/>
        <w:t>, Care Planner, etc.</w:t>
      </w:r>
    </w:p>
    <w:p w:rsidR="5F28D77B" w:rsidP="6BB06B7A" w:rsidRDefault="5F28D77B" w14:paraId="118BA1C9" w14:textId="676905B2">
      <w:pPr>
        <w:pStyle w:val="Normal"/>
      </w:pPr>
      <w:r w:rsidR="5F28D77B">
        <w:rPr/>
        <w:t xml:space="preserve">                      Digital information handling is used not only for patients but also for the employees e.</w:t>
      </w:r>
      <w:r w:rsidR="295FE3CA">
        <w:rPr/>
        <w:t xml:space="preserve">g., mileage allowance calculating and keeping track of the hours worked for correct and faster salary </w:t>
      </w:r>
      <w:r w:rsidR="2FC67A2E">
        <w:rPr/>
        <w:t>pay out. For healthcare professional a full enhanced Disclosure and Barring Service (</w:t>
      </w:r>
      <w:r w:rsidR="6E6B5F5F">
        <w:rPr/>
        <w:t xml:space="preserve">DBS) certificate is mandatory, such certificate can be issued as paper </w:t>
      </w:r>
      <w:r w:rsidR="279A3408">
        <w:rPr/>
        <w:t>copy,</w:t>
      </w:r>
      <w:r w:rsidR="6E6B5F5F">
        <w:rPr/>
        <w:t xml:space="preserve"> but mo</w:t>
      </w:r>
      <w:r w:rsidR="7779F246">
        <w:rPr/>
        <w:t>st common way is a digital one through the DBS update service in the Government website</w:t>
      </w:r>
      <w:r w:rsidR="75B304A2">
        <w:rPr/>
        <w:t>.</w:t>
      </w:r>
    </w:p>
    <w:p w:rsidR="75B304A2" w:rsidP="6BB06B7A" w:rsidRDefault="75B304A2" w14:paraId="6057541B" w14:textId="2EF87135">
      <w:pPr>
        <w:pStyle w:val="Normal"/>
      </w:pPr>
      <w:r w:rsidR="75B304A2">
        <w:rPr/>
        <w:t xml:space="preserve">                     Using a phone call could be time consuming sometimes every second counts in </w:t>
      </w:r>
      <w:r w:rsidR="2E758592">
        <w:rPr/>
        <w:t>day-to-day</w:t>
      </w:r>
      <w:r w:rsidR="75B304A2">
        <w:rPr/>
        <w:t xml:space="preserve"> routine of a healthcare pro</w:t>
      </w:r>
      <w:r w:rsidR="4F2312F9">
        <w:rPr/>
        <w:t xml:space="preserve">fessional so writing notes in the mobile application </w:t>
      </w:r>
      <w:r w:rsidR="5A2F5BC8">
        <w:rPr/>
        <w:t>automatically sends notifications to an appointed person as well as writing reports through this mobile appl</w:t>
      </w:r>
      <w:r w:rsidR="0DC7F82B">
        <w:rPr/>
        <w:t>ication saves time and give real time information.</w:t>
      </w:r>
      <w:r w:rsidR="1C2BD139">
        <w:rPr/>
        <w:t xml:space="preserve"> Domiciliary healthcare professional is on the go for more than </w:t>
      </w:r>
      <w:r w:rsidR="2EDB6243">
        <w:rPr/>
        <w:t>fifteen</w:t>
      </w:r>
      <w:r w:rsidR="1C2BD139">
        <w:rPr/>
        <w:t xml:space="preserve"> hours a d</w:t>
      </w:r>
      <w:r w:rsidR="299A7261">
        <w:rPr/>
        <w:t xml:space="preserve">ay, driving from place to place as well as following certain </w:t>
      </w:r>
      <w:bookmarkStart w:name="_Int_sEAYgDjZ" w:id="226953953"/>
      <w:bookmarkStart w:name="_Int_iIx2PcUA" w:id="1046928428"/>
      <w:r w:rsidR="466C23A9">
        <w:rPr/>
        <w:t>period</w:t>
      </w:r>
      <w:bookmarkEnd w:id="226953953"/>
      <w:bookmarkEnd w:id="1046928428"/>
      <w:r w:rsidR="466C23A9">
        <w:rPr/>
        <w:t xml:space="preserve"> for each patient, therefore the use of mobile application sends direct and </w:t>
      </w:r>
      <w:bookmarkStart w:name="_Int_sEec3ImI" w:id="1991411793"/>
      <w:r w:rsidR="5F0F5627">
        <w:rPr/>
        <w:t>correct</w:t>
      </w:r>
      <w:bookmarkEnd w:id="1991411793"/>
      <w:r w:rsidR="466C23A9">
        <w:rPr/>
        <w:t xml:space="preserve"> information to the head office where there is a</w:t>
      </w:r>
      <w:r w:rsidR="78C80E34">
        <w:rPr/>
        <w:t xml:space="preserve"> 24/7 support on call.</w:t>
      </w:r>
      <w:r w:rsidR="0B779F3F">
        <w:rPr/>
        <w:t xml:space="preserve"> Very often the healthcare professional is having to write updates about the patient </w:t>
      </w:r>
      <w:r w:rsidR="4A1C8470">
        <w:rPr/>
        <w:t xml:space="preserve">which goes into patient’s file straightaway instead of waiting </w:t>
      </w:r>
      <w:r w:rsidR="46E21CB1">
        <w:rPr/>
        <w:t>days, and</w:t>
      </w:r>
      <w:r w:rsidR="4A1C8470">
        <w:rPr/>
        <w:t xml:space="preserve"> sometimes weeks, for some</w:t>
      </w:r>
      <w:r w:rsidR="1AECC88A">
        <w:rPr/>
        <w:t>one to visit and write in the paper form at the patient’s home.</w:t>
      </w:r>
    </w:p>
    <w:p w:rsidR="3EC68496" w:rsidP="6BB06B7A" w:rsidRDefault="3EC68496" w14:paraId="5DC00CE6" w14:textId="733C0FB3">
      <w:pPr>
        <w:pStyle w:val="Normal"/>
      </w:pPr>
      <w:r w:rsidR="3EC68496">
        <w:rPr/>
        <w:t xml:space="preserve">                   Another </w:t>
      </w:r>
      <w:bookmarkStart w:name="_Int_uvTOMYV2" w:id="894186990"/>
      <w:r w:rsidR="393CFAFA">
        <w:rPr/>
        <w:t>critical issue</w:t>
      </w:r>
      <w:bookmarkEnd w:id="894186990"/>
      <w:r w:rsidR="3EC68496">
        <w:rPr/>
        <w:t xml:space="preserve"> in this type of domiciliary work is the dynamic e.g., things change as we go</w:t>
      </w:r>
      <w:r w:rsidR="71226F21">
        <w:rPr/>
        <w:t xml:space="preserve">, whilst on way to the patient if something changes the digital mobile application shows then redirects </w:t>
      </w:r>
      <w:r w:rsidR="5CBDDC60">
        <w:rPr/>
        <w:t xml:space="preserve">the healthcare professional through alternative route or to different patient, when in some cases for example patient has been </w:t>
      </w:r>
      <w:r w:rsidR="0F19C6EC">
        <w:rPr/>
        <w:t xml:space="preserve">admitted to hospital or has had a </w:t>
      </w:r>
      <w:r w:rsidR="5DBE7E92">
        <w:rPr/>
        <w:t>commitment so</w:t>
      </w:r>
      <w:r w:rsidR="15805D50">
        <w:rPr/>
        <w:t xml:space="preserve"> visit could not happen at the </w:t>
      </w:r>
      <w:bookmarkStart w:name="_Int_XClrTy4f" w:id="51295074"/>
      <w:r w:rsidR="70BB24E8">
        <w:rPr/>
        <w:t>distributed</w:t>
      </w:r>
      <w:bookmarkEnd w:id="51295074"/>
      <w:r w:rsidR="15805D50">
        <w:rPr/>
        <w:t xml:space="preserve"> time.</w:t>
      </w:r>
      <w:r w:rsidR="2DF8768B">
        <w:rPr/>
        <w:t xml:space="preserve"> Healthcare professionals actively use this mobile application during their long hours in work </w:t>
      </w:r>
      <w:r w:rsidR="458937F1">
        <w:rPr/>
        <w:t xml:space="preserve">to write </w:t>
      </w:r>
      <w:r w:rsidR="458937F1">
        <w:rPr/>
        <w:t>notes, add</w:t>
      </w:r>
      <w:r w:rsidR="458937F1">
        <w:rPr/>
        <w:t xml:space="preserve"> information, cancel visits or contact patients.</w:t>
      </w:r>
    </w:p>
    <w:p w:rsidR="56D466E4" w:rsidP="6BB06B7A" w:rsidRDefault="56D466E4" w14:paraId="6533E949" w14:textId="7D43BBD6">
      <w:pPr>
        <w:pStyle w:val="Normal"/>
      </w:pPr>
      <w:r w:rsidR="56D466E4">
        <w:rPr/>
        <w:t xml:space="preserve">                   Lateral flow test submission is digital through the NHS website and is recommended amid all the healthcare settings incl</w:t>
      </w:r>
      <w:r w:rsidR="46C4FE4F">
        <w:rPr/>
        <w:t xml:space="preserve">uding in the domiciliary healthcare system. Each employee has a duty to </w:t>
      </w:r>
      <w:bookmarkStart w:name="_Int_kDYj9ut2" w:id="576731430"/>
      <w:r w:rsidR="67575FB4">
        <w:rPr/>
        <w:t>send</w:t>
      </w:r>
      <w:bookmarkEnd w:id="576731430"/>
      <w:r w:rsidR="46C4FE4F">
        <w:rPr/>
        <w:t xml:space="preserve"> a lateral flow te</w:t>
      </w:r>
      <w:r w:rsidR="32606B8E">
        <w:rPr/>
        <w:t xml:space="preserve">st twice a week prior to starting their shift. The result </w:t>
      </w:r>
      <w:bookmarkStart w:name="_Int_pdzqUI5h" w:id="1938673540"/>
      <w:r w:rsidR="477971B9">
        <w:rPr/>
        <w:t>stays</w:t>
      </w:r>
      <w:bookmarkEnd w:id="1938673540"/>
      <w:r w:rsidR="32606B8E">
        <w:rPr/>
        <w:t xml:space="preserve"> in the NHS syst</w:t>
      </w:r>
      <w:r w:rsidR="4DCD3403">
        <w:rPr/>
        <w:t>em safely stored and password secured</w:t>
      </w:r>
      <w:r w:rsidR="440EC8B2">
        <w:rPr/>
        <w:t>.</w:t>
      </w:r>
    </w:p>
    <w:p w:rsidR="440EC8B2" w:rsidP="6BB06B7A" w:rsidRDefault="440EC8B2" w14:paraId="21AB91DA" w14:textId="376B026B">
      <w:pPr>
        <w:pStyle w:val="Normal"/>
      </w:pPr>
      <w:r w:rsidR="440EC8B2">
        <w:rPr/>
        <w:t xml:space="preserve">                                                        </w:t>
      </w:r>
    </w:p>
    <w:p w:rsidR="440EC8B2" w:rsidP="6BB06B7A" w:rsidRDefault="440EC8B2" w14:paraId="6E0D3A27" w14:textId="129831BF">
      <w:pPr>
        <w:pStyle w:val="Normal"/>
      </w:pPr>
      <w:r w:rsidR="440EC8B2">
        <w:rPr/>
        <w:t xml:space="preserve">                                                           G P surgeries</w:t>
      </w:r>
    </w:p>
    <w:p w:rsidR="440EC8B2" w:rsidP="6BB06B7A" w:rsidRDefault="440EC8B2" w14:paraId="7CBC9EF6" w14:textId="2E1048D7">
      <w:pPr>
        <w:pStyle w:val="Normal"/>
      </w:pPr>
      <w:r w:rsidR="440EC8B2">
        <w:rPr/>
        <w:t xml:space="preserve">                Digitally booking an appointment as well as queueing at the reception,</w:t>
      </w:r>
      <w:r w:rsidR="3610CC55">
        <w:rPr/>
        <w:t xml:space="preserve"> prescriptions</w:t>
      </w:r>
      <w:r w:rsidR="440EC8B2">
        <w:rPr/>
        <w:t xml:space="preserve"> and updat</w:t>
      </w:r>
      <w:r w:rsidR="6AEB6EA0">
        <w:rPr/>
        <w:t xml:space="preserve">es </w:t>
      </w:r>
      <w:r w:rsidR="06E1106F">
        <w:rPr/>
        <w:t xml:space="preserve">are also digitally sent to each patient which makes the </w:t>
      </w:r>
      <w:bookmarkStart w:name="_Int_PigasdV8" w:id="382728067"/>
      <w:r w:rsidR="1F90AD39">
        <w:rPr/>
        <w:t>entire process</w:t>
      </w:r>
      <w:bookmarkEnd w:id="382728067"/>
      <w:r w:rsidR="06E1106F">
        <w:rPr/>
        <w:t xml:space="preserve"> fast and secure as well as hassle free. Also avoid</w:t>
      </w:r>
      <w:r w:rsidR="74B5B186">
        <w:rPr/>
        <w:t>s the risk of cross contamination during the COVID-19 pandemic</w:t>
      </w:r>
      <w:r w:rsidR="674BF00A">
        <w:rPr/>
        <w:t>.</w:t>
      </w:r>
    </w:p>
    <w:p w:rsidR="674BF00A" w:rsidP="6BB06B7A" w:rsidRDefault="674BF00A" w14:paraId="2BD7D45B" w14:textId="39907DD8">
      <w:pPr>
        <w:pStyle w:val="Normal"/>
      </w:pPr>
      <w:r w:rsidR="674BF00A">
        <w:rPr/>
        <w:t xml:space="preserve">                Issuing digital </w:t>
      </w:r>
      <w:r w:rsidR="4D04F907">
        <w:rPr/>
        <w:t>documents,</w:t>
      </w:r>
      <w:r w:rsidR="674BF00A">
        <w:rPr/>
        <w:t xml:space="preserve"> it is a part of G P surgeries functioning suc</w:t>
      </w:r>
      <w:r w:rsidR="469E62A3">
        <w:rPr/>
        <w:t>h as sick notes, blood test results, etc.</w:t>
      </w:r>
    </w:p>
    <w:p w:rsidR="042E1D23" w:rsidP="6BB06B7A" w:rsidRDefault="042E1D23" w14:paraId="20B09D53" w14:textId="783A8EB0">
      <w:pPr>
        <w:pStyle w:val="Normal"/>
      </w:pPr>
      <w:r w:rsidR="042E1D23">
        <w:rPr/>
        <w:t xml:space="preserve">                                                          Conclusion</w:t>
      </w:r>
    </w:p>
    <w:p w:rsidR="042E1D23" w:rsidP="6BB06B7A" w:rsidRDefault="042E1D23" w14:paraId="3BAF9549" w14:textId="1A0A631D">
      <w:pPr>
        <w:pStyle w:val="Normal"/>
      </w:pPr>
      <w:r w:rsidR="042E1D23">
        <w:rPr/>
        <w:t xml:space="preserve">                           In general, the 21</w:t>
      </w:r>
      <w:r w:rsidRPr="6BB06B7A" w:rsidR="042E1D23">
        <w:rPr>
          <w:vertAlign w:val="superscript"/>
        </w:rPr>
        <w:t>st</w:t>
      </w:r>
      <w:r w:rsidR="042E1D23">
        <w:rPr/>
        <w:t xml:space="preserve"> century healthcare system must rely on digital technology</w:t>
      </w:r>
      <w:r w:rsidR="2807D92F">
        <w:rPr/>
        <w:t xml:space="preserve"> so it can function effectively and deal with the high demand as the population grow, also in case of another pandemi</w:t>
      </w:r>
      <w:r w:rsidR="5582935E">
        <w:rPr/>
        <w:t>c the frontline workers should be ready to react as fast as the pandemic spread. Fast track employment proce</w:t>
      </w:r>
      <w:r w:rsidR="07DE7DEA">
        <w:rPr/>
        <w:t>ss is also possible using digital technology for data processing and information handling. To avoid staff sh</w:t>
      </w:r>
      <w:r w:rsidR="52CC5DC1">
        <w:rPr/>
        <w:t xml:space="preserve">ortage </w:t>
      </w:r>
      <w:bookmarkStart w:name="_Int_rrHkvnpG" w:id="699549159"/>
      <w:r w:rsidR="5E142481">
        <w:rPr/>
        <w:t>more</w:t>
      </w:r>
      <w:bookmarkEnd w:id="699549159"/>
      <w:r w:rsidR="52CC5DC1">
        <w:rPr/>
        <w:t xml:space="preserve"> courses for digital literacy are needed as is the need of </w:t>
      </w:r>
      <w:r w:rsidR="63F688C3">
        <w:rPr/>
        <w:t>digitally</w:t>
      </w:r>
      <w:r w:rsidR="52CC5DC1">
        <w:rPr/>
        <w:t xml:space="preserve"> skille</w:t>
      </w:r>
      <w:r w:rsidR="4D98E203">
        <w:rPr/>
        <w:t>d healthcare professionals</w:t>
      </w:r>
      <w:r w:rsidR="22FF2749">
        <w:rPr/>
        <w:t xml:space="preserve">. Successful graduation at the University of Wales Trinity saint </w:t>
      </w:r>
      <w:r w:rsidR="3D66971A">
        <w:rPr/>
        <w:t>David will help me build my career as a healthcare professional, giving me competence, right skills as well as making myself more confident at my job</w:t>
      </w:r>
      <w:r w:rsidR="027212B0">
        <w:rPr/>
        <w:t>. We all have our duty to contribute and improve the healthcare system because together we are stronger</w:t>
      </w:r>
      <w:r w:rsidR="6E0D7FEE">
        <w:rPr/>
        <w:t>.</w:t>
      </w:r>
    </w:p>
    <w:p w:rsidR="6E0D7FEE" w:rsidP="6BB06B7A" w:rsidRDefault="6E0D7FEE" w14:paraId="490C629C" w14:textId="0C5BFD59">
      <w:pPr>
        <w:pStyle w:val="Normal"/>
      </w:pPr>
      <w:r w:rsidR="6E0D7FEE">
        <w:rPr/>
        <w:t xml:space="preserve">                                                      References</w:t>
      </w:r>
    </w:p>
    <w:p w:rsidR="6E0D7FEE" w:rsidP="6BB06B7A" w:rsidRDefault="6E0D7FEE" w14:paraId="0FDF53B3" w14:textId="2BCEFEA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E0D7FEE">
        <w:rPr/>
        <w:t xml:space="preserve">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Al-</w:t>
      </w:r>
      <w:proofErr w:type="spell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karawi</w:t>
      </w:r>
      <w:proofErr w:type="spellEnd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D, Al-Zaidi S, Polus N, Jassim S. Machine Learning Analysis of Chest CT Scan Images as a Complementary Digital Test of Coronavirus (COVID-19) Patients. </w:t>
      </w:r>
      <w:proofErr w:type="spell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medRxiv</w:t>
      </w:r>
      <w:proofErr w:type="spellEnd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Preprint posted online on April 17, 2020</w:t>
      </w:r>
    </w:p>
    <w:p w:rsidR="6E0D7FEE" w:rsidP="6BB06B7A" w:rsidRDefault="6E0D7FEE" w14:paraId="37BFF0AC" w14:textId="0929D8F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B06B7A" w:rsidR="6E0D7F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A254C"/>
          <w:sz w:val="22"/>
          <w:szCs w:val="22"/>
          <w:lang w:val="en-GB"/>
        </w:rPr>
        <w:t xml:space="preserve">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Bonavita S, Tedeschi G, Atreja A, Lavorgna L. Digital triage for people with multiple sclerosis in the age of COVID-19 pandemic. </w:t>
      </w:r>
      <w:proofErr w:type="spell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Neurol</w:t>
      </w:r>
      <w:proofErr w:type="spellEnd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Sci 2020 May;41(5):1007-1009</w:t>
      </w:r>
    </w:p>
    <w:p w:rsidR="60B79A61" w:rsidP="6BB06B7A" w:rsidRDefault="60B79A61" w14:paraId="3DDF049F" w14:textId="6502EA4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B06B7A" w:rsidR="60B79A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A254C"/>
          <w:sz w:val="22"/>
          <w:szCs w:val="22"/>
          <w:lang w:val="en-GB"/>
        </w:rPr>
        <w:t xml:space="preserve">         </w:t>
      </w:r>
      <w:r w:rsidRPr="6BB06B7A" w:rsidR="60B79A6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Callaway E. Will the pandemic permanently alter scientific publishing? Nature 2020 Jun;582(7811):167-168</w:t>
      </w:r>
    </w:p>
    <w:p w:rsidR="6E0D7FEE" w:rsidP="6BB06B7A" w:rsidRDefault="6E0D7FEE" w14:paraId="39A377BB" w14:textId="7E07B24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E0D7FEE">
        <w:rPr/>
        <w:t xml:space="preserve">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Castiglioni I, Ippolito D, Interlenghi M, Monti CB, Salvatore C, Schiaffino S, et al. Artificial intelligence applied on chest X-ray can aid in the diagnosis of COVID-19 infection: a first experience from Lombardy, Italy. medRxiv Preprint posted online on April 10, 2020</w:t>
      </w:r>
    </w:p>
    <w:p w:rsidR="6E0D7FEE" w:rsidP="6BB06B7A" w:rsidRDefault="6E0D7FEE" w14:paraId="431E6FF4" w14:textId="062A23D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E0D7FEE">
        <w:rPr/>
        <w:t xml:space="preserve"> 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Dandekar R, </w:t>
      </w:r>
      <w:proofErr w:type="spell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Barbastathis</w:t>
      </w:r>
      <w:proofErr w:type="spellEnd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G. Quantifying the effect of quarantine control in Covid-19 infectious spread using machine learning. </w:t>
      </w:r>
      <w:proofErr w:type="spell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medRxiv</w:t>
      </w:r>
      <w:proofErr w:type="spellEnd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Preprint posted online on April 06, 2020</w:t>
      </w:r>
    </w:p>
    <w:p w:rsidR="00A7CF23" w:rsidP="6BB06B7A" w:rsidRDefault="00A7CF23" w14:paraId="6D6CD5F8" w14:textId="33D53A9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B06B7A" w:rsidR="00A7CF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A254C"/>
          <w:sz w:val="22"/>
          <w:szCs w:val="22"/>
          <w:lang w:val="en-GB"/>
        </w:rPr>
        <w:t xml:space="preserve">           </w:t>
      </w:r>
      <w:r w:rsidRPr="6BB06B7A" w:rsidR="00A7CF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De Groote SL, Shultz M, Blecic DD. Information-seeking behavior and the use of online resources: a snapshot of current health sciences faculty. J Med Libr Assoc 2014 Jul 17;102(3):169-176</w:t>
      </w:r>
    </w:p>
    <w:p w:rsidR="6E0D7FEE" w:rsidP="6BB06B7A" w:rsidRDefault="6E0D7FEE" w14:paraId="57A2B327" w14:textId="0E8E0F0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E0D7FEE">
        <w:rPr/>
        <w:t xml:space="preserve"> 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European Commission. Assessing the Impact of Digital Transformation of Health Services: Report of the Expert Panel on effective ways of investing in Health (EXPH). Luxembourg: Publications Office of the European Union; Nov </w:t>
      </w:r>
      <w:proofErr w:type="gram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2019:ckz</w:t>
      </w:r>
      <w:proofErr w:type="gramEnd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185.769</w:t>
      </w:r>
    </w:p>
    <w:p w:rsidR="6E0D7FEE" w:rsidP="6BB06B7A" w:rsidRDefault="6E0D7FEE" w14:paraId="04AFEB11" w14:textId="1A6AA31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B06B7A" w:rsidR="6E0D7F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A254C"/>
          <w:sz w:val="22"/>
          <w:szCs w:val="22"/>
          <w:lang w:val="en-GB"/>
        </w:rPr>
        <w:t xml:space="preserve">  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Feng C, Huang Z, Wang L, Chen X, Zhai Y, Zhu F, et al. A Novel Triage Tool of Artificial Intelligence Assisted Diagnosis Aid System for Suspected COVID-19 Pneumonia in Fever Clinics. SSRN Journal Preprint posted online on March 19, 2020</w:t>
      </w:r>
    </w:p>
    <w:p w:rsidR="6E0D7FEE" w:rsidP="6BB06B7A" w:rsidRDefault="6E0D7FEE" w14:paraId="6D15DAC7" w14:textId="76ECA5BD">
      <w:pPr>
        <w:pStyle w:val="Normal"/>
        <w:rPr>
          <w:rFonts w:ascii="Roboto" w:hAnsi="Roboto" w:eastAsia="Roboto" w:cs="Roboto"/>
          <w:noProof w:val="0"/>
          <w:sz w:val="21"/>
          <w:szCs w:val="21"/>
          <w:lang w:val="en-GB"/>
        </w:rPr>
      </w:pP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         Mashamba-Thompson TP, Crayton ED. Blockchain and Artificial Intelligence Technology for Novel Coronavirus Disease-19 Self-Testing. Diagnostics (Basel) 2020 Apr 01;10(4):198</w:t>
      </w:r>
    </w:p>
    <w:p w:rsidR="6E0D7FEE" w:rsidP="6BB06B7A" w:rsidRDefault="6E0D7FEE" w14:paraId="15F1B43B" w14:textId="6B4FE39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E0D7FEE">
        <w:rPr/>
        <w:t xml:space="preserve">  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Ramsetty A, Adams C. Impact of the digital divide in the age of COVID-19. J Am Med Inform Assoc 2020 Jul 01;27(7):1147-1148</w:t>
      </w:r>
    </w:p>
    <w:p w:rsidR="6E0D7FEE" w:rsidP="6BB06B7A" w:rsidRDefault="6E0D7FEE" w14:paraId="71B00DF9" w14:textId="5E5F96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6E0D7FEE">
        <w:rPr/>
        <w:t xml:space="preserve">   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Robbins T, Hudson S, Ray P, Sankar S, Patel K, </w:t>
      </w:r>
      <w:proofErr w:type="spell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Randeva</w:t>
      </w:r>
      <w:proofErr w:type="spellEnd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H, et al. COVID-19: A new digital dawn? Digital Health </w:t>
      </w:r>
      <w:proofErr w:type="gramStart"/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2020;6:2055207620920083</w:t>
      </w:r>
      <w:proofErr w:type="gramEnd"/>
    </w:p>
    <w:p w:rsidR="5CCE1316" w:rsidP="6BB06B7A" w:rsidRDefault="5CCE1316" w14:paraId="33A975F5" w14:textId="57B723AD">
      <w:pPr>
        <w:pStyle w:val="Normal"/>
        <w:rPr>
          <w:rFonts w:ascii="Roboto" w:hAnsi="Roboto" w:eastAsia="Roboto" w:cs="Roboto"/>
          <w:noProof w:val="0"/>
          <w:sz w:val="21"/>
          <w:szCs w:val="21"/>
          <w:lang w:val="en-GB"/>
        </w:rPr>
      </w:pPr>
      <w:r w:rsidRPr="6BB06B7A" w:rsidR="5CCE131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           Weemaes M, Martens S, Cuypers L, Van Elslande J, Hoet K, Welkenhuysen J, et al. Laboratory information system requirements to manage the COVID-19 pandemic: A report from the Belgian national reference testing center. J Am Med Inform Assoc 2020 Aug 01;27(8):1293-1299</w:t>
      </w:r>
    </w:p>
    <w:p w:rsidR="6E0D7FEE" w:rsidP="6BB06B7A" w:rsidRDefault="6E0D7FEE" w14:paraId="415488A3" w14:textId="61BFE45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BB06B7A" w:rsidR="6E0D7F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A254C"/>
          <w:sz w:val="22"/>
          <w:szCs w:val="22"/>
          <w:lang w:val="en-GB"/>
        </w:rPr>
        <w:t xml:space="preserve">             </w:t>
      </w: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World Health Organization. Adherence to Long-Term Therapies: Evidence for Action. Geneva, Switzerland: World Health Organization; 2003</w:t>
      </w:r>
    </w:p>
    <w:p w:rsidR="6E0D7FEE" w:rsidP="6BB06B7A" w:rsidRDefault="6E0D7FEE" w14:paraId="66E23C0E" w14:textId="125A54C1">
      <w:pPr>
        <w:pStyle w:val="Normal"/>
        <w:rPr>
          <w:rFonts w:ascii="Roboto" w:hAnsi="Roboto" w:eastAsia="Roboto" w:cs="Roboto"/>
          <w:noProof w:val="0"/>
          <w:sz w:val="21"/>
          <w:szCs w:val="21"/>
          <w:lang w:val="en-GB"/>
        </w:rPr>
      </w:pP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            Yan A, Zou Y, Mirchandani DA. How hospitals in mainland China responded to the outbreak of COVID-19 using information technology-enabled services: An analysis of hospital news webpages. J Am Med Inform Assoc 2020 Jul 01;27(7):991-999</w:t>
      </w:r>
    </w:p>
    <w:p w:rsidR="6E0D7FEE" w:rsidP="6BB06B7A" w:rsidRDefault="6E0D7FEE" w14:paraId="191B6A19" w14:textId="51809E22">
      <w:pPr>
        <w:pStyle w:val="Normal"/>
        <w:rPr>
          <w:rFonts w:ascii="Roboto" w:hAnsi="Roboto" w:eastAsia="Roboto" w:cs="Roboto"/>
          <w:noProof w:val="0"/>
          <w:sz w:val="21"/>
          <w:szCs w:val="21"/>
          <w:lang w:val="en-GB"/>
        </w:rPr>
      </w:pPr>
      <w:r w:rsidRPr="6BB06B7A" w:rsidR="6E0D7F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            Zhai Y, Wang Y, Zhang M, Gittell JH, Jiang S, Chen B, et al. From Isolation to Coordination: How Can Telemedicine Help Combat the COVID-19 Outbreak? medRxiv Preprint posted online on February 23, 2020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r/i6G8PJb8XJU5" int2:id="xj9DGLhP">
      <int2:state int2:type="LegacyProofing" int2:value="Rejected"/>
    </int2:textHash>
    <int2:textHash int2:hashCode="0OwmUGyMGJ1SD0" int2:id="dWVxT1kk">
      <int2:state int2:type="LegacyProofing" int2:value="Rejected"/>
    </int2:textHash>
    <int2:textHash int2:hashCode="AdwtMHCA+CFbrN" int2:id="DFFTnWWl">
      <int2:state int2:type="LegacyProofing" int2:value="Rejected"/>
    </int2:textHash>
    <int2:bookmark int2:bookmarkName="_Int_rrHkvnpG" int2:invalidationBookmarkName="" int2:hashCode="IEEkdmk2qlIoq+" int2:id="diGez9RQ"/>
    <int2:bookmark int2:bookmarkName="_Int_75G0gqYR" int2:invalidationBookmarkName="" int2:hashCode="ojFgqDo2WMDfs+" int2:id="8dhFbGzx"/>
    <int2:bookmark int2:bookmarkName="_Int_VMrC7d7l" int2:invalidationBookmarkName="" int2:hashCode="NV8o8sDDh63WIx" int2:id="1mRhKS41"/>
    <int2:bookmark int2:bookmarkName="_Int_uuLzN6Vt" int2:invalidationBookmarkName="" int2:hashCode="Misg/15vGxeaYP" int2:id="1sOr1ydn"/>
    <int2:bookmark int2:bookmarkName="_Int_sEec3ImI" int2:invalidationBookmarkName="" int2:hashCode="csj3W2JXL1myG9" int2:id="pyQR3u9j"/>
    <int2:bookmark int2:bookmarkName="_Int_pdzqUI5h" int2:invalidationBookmarkName="" int2:hashCode="dalNooyseA++F1" int2:id="cwCOJybW"/>
    <int2:bookmark int2:bookmarkName="_Int_kDYj9ut2" int2:invalidationBookmarkName="" int2:hashCode="P6QFTyFPD4Bj2P" int2:id="d51BNqiD"/>
    <int2:bookmark int2:bookmarkName="_Int_XClrTy4f" int2:invalidationBookmarkName="" int2:hashCode="XPf0qibiqx25B8" int2:id="1G0adPFP"/>
    <int2:bookmark int2:bookmarkName="_Int_uvTOMYV2" int2:invalidationBookmarkName="" int2:hashCode="t5QgoyyRNhVLwa" int2:id="NKxTz0P3"/>
    <int2:bookmark int2:bookmarkName="_Int_PigasdV8" int2:invalidationBookmarkName="" int2:hashCode="ENjEGb0bDYVHSm" int2:id="fkOExSMs"/>
    <int2:bookmark int2:bookmarkName="_Int_iIx2PcUA" int2:invalidationBookmarkName="" int2:hashCode="PP+Hh7LqQ7YUGl" int2:id="npbVbFoZ"/>
    <int2:bookmark int2:bookmarkName="_Int_sEAYgDjZ" int2:invalidationBookmarkName="" int2:hashCode="bIcFV/0DrrDvvp" int2:id="DMNmDLkP"/>
    <int2:bookmark int2:bookmarkName="_Int_D6yFLDBj" int2:invalidationBookmarkName="" int2:hashCode="rsujNehMqeOit5" int2:id="DaSl1v4C"/>
    <int2:bookmark int2:bookmarkName="_Int_G6esRfaf" int2:invalidationBookmarkName="" int2:hashCode="LpY/ez2rGCu2mx" int2:id="PUw4iA7l"/>
    <int2:bookmark int2:bookmarkName="_Int_KXArfmsm" int2:invalidationBookmarkName="" int2:hashCode="ZL+NPheTDF6AtZ" int2:id="hXElM1TY"/>
    <int2:bookmark int2:bookmarkName="_Int_3BVWu8DS" int2:invalidationBookmarkName="" int2:hashCode="RDuUSrmVrk8ifi" int2:id="CIX42hvp"/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A7AE3B"/>
    <w:rsid w:val="001CD400"/>
    <w:rsid w:val="003417A1"/>
    <w:rsid w:val="0080A609"/>
    <w:rsid w:val="00A7CF23"/>
    <w:rsid w:val="0106C4B1"/>
    <w:rsid w:val="0132EE4D"/>
    <w:rsid w:val="01523CCD"/>
    <w:rsid w:val="01DE10DB"/>
    <w:rsid w:val="0234D707"/>
    <w:rsid w:val="02707D4D"/>
    <w:rsid w:val="027212B0"/>
    <w:rsid w:val="02EE0D2E"/>
    <w:rsid w:val="042E1D23"/>
    <w:rsid w:val="04543F64"/>
    <w:rsid w:val="051C8241"/>
    <w:rsid w:val="06581903"/>
    <w:rsid w:val="06A35925"/>
    <w:rsid w:val="06E1106F"/>
    <w:rsid w:val="072EF4F3"/>
    <w:rsid w:val="077DF3BB"/>
    <w:rsid w:val="07BC9C4E"/>
    <w:rsid w:val="07DE7DEA"/>
    <w:rsid w:val="094B890A"/>
    <w:rsid w:val="09586CAF"/>
    <w:rsid w:val="09E17ED6"/>
    <w:rsid w:val="0AC0A836"/>
    <w:rsid w:val="0ADBAA00"/>
    <w:rsid w:val="0B2B8A26"/>
    <w:rsid w:val="0B51A308"/>
    <w:rsid w:val="0B779F3F"/>
    <w:rsid w:val="0B9E1B7E"/>
    <w:rsid w:val="0BD079E5"/>
    <w:rsid w:val="0C0624BC"/>
    <w:rsid w:val="0C383C81"/>
    <w:rsid w:val="0C3E9DB2"/>
    <w:rsid w:val="0C402A07"/>
    <w:rsid w:val="0D39EBDF"/>
    <w:rsid w:val="0DC7F82B"/>
    <w:rsid w:val="0E1EC19D"/>
    <w:rsid w:val="0E632AE8"/>
    <w:rsid w:val="0F19C6EC"/>
    <w:rsid w:val="0F6FDD43"/>
    <w:rsid w:val="0F72AA62"/>
    <w:rsid w:val="1014AE53"/>
    <w:rsid w:val="10333E1D"/>
    <w:rsid w:val="10BE0E42"/>
    <w:rsid w:val="10E18365"/>
    <w:rsid w:val="11139B2A"/>
    <w:rsid w:val="1131E1F8"/>
    <w:rsid w:val="113CE51F"/>
    <w:rsid w:val="11CFFC89"/>
    <w:rsid w:val="12642B69"/>
    <w:rsid w:val="12AF6B8B"/>
    <w:rsid w:val="12FE4AD7"/>
    <w:rsid w:val="131533CF"/>
    <w:rsid w:val="133326B8"/>
    <w:rsid w:val="13736E75"/>
    <w:rsid w:val="13EB4581"/>
    <w:rsid w:val="14434E66"/>
    <w:rsid w:val="1506AF40"/>
    <w:rsid w:val="1544FDC4"/>
    <w:rsid w:val="15805D50"/>
    <w:rsid w:val="15E70C4D"/>
    <w:rsid w:val="16E0CE25"/>
    <w:rsid w:val="174D0643"/>
    <w:rsid w:val="1782DCAE"/>
    <w:rsid w:val="17A37B83"/>
    <w:rsid w:val="187C9E86"/>
    <w:rsid w:val="19419820"/>
    <w:rsid w:val="1A186EE7"/>
    <w:rsid w:val="1A8865AB"/>
    <w:rsid w:val="1ABA7D70"/>
    <w:rsid w:val="1ADEB986"/>
    <w:rsid w:val="1AECC88A"/>
    <w:rsid w:val="1C2BD139"/>
    <w:rsid w:val="1C7A89E7"/>
    <w:rsid w:val="1CA7F8D8"/>
    <w:rsid w:val="1DEA30AC"/>
    <w:rsid w:val="1DF21E32"/>
    <w:rsid w:val="1DF4EB51"/>
    <w:rsid w:val="1E106500"/>
    <w:rsid w:val="1E165A48"/>
    <w:rsid w:val="1EE8356D"/>
    <w:rsid w:val="1EEE2EBC"/>
    <w:rsid w:val="1F1445D0"/>
    <w:rsid w:val="1F90AD39"/>
    <w:rsid w:val="2038C920"/>
    <w:rsid w:val="2058599F"/>
    <w:rsid w:val="20DE7ED2"/>
    <w:rsid w:val="21A46459"/>
    <w:rsid w:val="21B7CFC6"/>
    <w:rsid w:val="22667B3B"/>
    <w:rsid w:val="22BDA1CF"/>
    <w:rsid w:val="22C85C74"/>
    <w:rsid w:val="22FF2749"/>
    <w:rsid w:val="2341A85B"/>
    <w:rsid w:val="245A99F6"/>
    <w:rsid w:val="246E6BAD"/>
    <w:rsid w:val="255B218E"/>
    <w:rsid w:val="25C32ACC"/>
    <w:rsid w:val="26F4193D"/>
    <w:rsid w:val="2702280C"/>
    <w:rsid w:val="2766E8B3"/>
    <w:rsid w:val="276C3D2A"/>
    <w:rsid w:val="279A3408"/>
    <w:rsid w:val="27BF34CC"/>
    <w:rsid w:val="27D8D6A0"/>
    <w:rsid w:val="2807D92F"/>
    <w:rsid w:val="28A70AD9"/>
    <w:rsid w:val="28FACB8E"/>
    <w:rsid w:val="295C220F"/>
    <w:rsid w:val="295FE3CA"/>
    <w:rsid w:val="299A7261"/>
    <w:rsid w:val="2A35F57C"/>
    <w:rsid w:val="2A4325FC"/>
    <w:rsid w:val="2A6117B0"/>
    <w:rsid w:val="2A81A272"/>
    <w:rsid w:val="2AF7F270"/>
    <w:rsid w:val="2C797D92"/>
    <w:rsid w:val="2D7D8EF0"/>
    <w:rsid w:val="2DBD01DA"/>
    <w:rsid w:val="2DF8768B"/>
    <w:rsid w:val="2E154DF3"/>
    <w:rsid w:val="2E2F9332"/>
    <w:rsid w:val="2E3F6D04"/>
    <w:rsid w:val="2E427BC2"/>
    <w:rsid w:val="2E758592"/>
    <w:rsid w:val="2ECC4F04"/>
    <w:rsid w:val="2EDB6243"/>
    <w:rsid w:val="2F0203D4"/>
    <w:rsid w:val="2FB11E54"/>
    <w:rsid w:val="2FC67A2E"/>
    <w:rsid w:val="2FCA46B1"/>
    <w:rsid w:val="31F30F3B"/>
    <w:rsid w:val="32606B8E"/>
    <w:rsid w:val="327507E7"/>
    <w:rsid w:val="328CB457"/>
    <w:rsid w:val="3438BA3E"/>
    <w:rsid w:val="34612842"/>
    <w:rsid w:val="349ED4B6"/>
    <w:rsid w:val="34A7AE3B"/>
    <w:rsid w:val="35521E16"/>
    <w:rsid w:val="35EF01A0"/>
    <w:rsid w:val="3608F71A"/>
    <w:rsid w:val="3610CC55"/>
    <w:rsid w:val="36A2AE55"/>
    <w:rsid w:val="36DAE2A0"/>
    <w:rsid w:val="3715428C"/>
    <w:rsid w:val="37B1F161"/>
    <w:rsid w:val="37C0D47C"/>
    <w:rsid w:val="37C41DBF"/>
    <w:rsid w:val="37D67578"/>
    <w:rsid w:val="383E7EB6"/>
    <w:rsid w:val="393CFAFA"/>
    <w:rsid w:val="3A9FB3C2"/>
    <w:rsid w:val="3AD069C6"/>
    <w:rsid w:val="3AFBBE81"/>
    <w:rsid w:val="3B7D378F"/>
    <w:rsid w:val="3BC15F9A"/>
    <w:rsid w:val="3BD29A71"/>
    <w:rsid w:val="3C18ED77"/>
    <w:rsid w:val="3C615464"/>
    <w:rsid w:val="3C73663C"/>
    <w:rsid w:val="3CA9E69B"/>
    <w:rsid w:val="3D0E3133"/>
    <w:rsid w:val="3D11EFD9"/>
    <w:rsid w:val="3D19DD5F"/>
    <w:rsid w:val="3D66971A"/>
    <w:rsid w:val="3D816C11"/>
    <w:rsid w:val="3DD176B9"/>
    <w:rsid w:val="3E080A88"/>
    <w:rsid w:val="3E4FB169"/>
    <w:rsid w:val="3E7C6EE7"/>
    <w:rsid w:val="3EC68496"/>
    <w:rsid w:val="3EF9005C"/>
    <w:rsid w:val="3F84A90F"/>
    <w:rsid w:val="3FCF2FA4"/>
    <w:rsid w:val="3FE1875D"/>
    <w:rsid w:val="3FF4D2E4"/>
    <w:rsid w:val="4023D573"/>
    <w:rsid w:val="4026E493"/>
    <w:rsid w:val="40B90CD3"/>
    <w:rsid w:val="40D6F970"/>
    <w:rsid w:val="413FAB4A"/>
    <w:rsid w:val="4196801B"/>
    <w:rsid w:val="41994D3A"/>
    <w:rsid w:val="41CC1E46"/>
    <w:rsid w:val="41E1A256"/>
    <w:rsid w:val="42BC49D1"/>
    <w:rsid w:val="4319F8CD"/>
    <w:rsid w:val="4337EA81"/>
    <w:rsid w:val="43891EE3"/>
    <w:rsid w:val="43CC717F"/>
    <w:rsid w:val="43F2A5D3"/>
    <w:rsid w:val="440DFC33"/>
    <w:rsid w:val="440EC8B2"/>
    <w:rsid w:val="458937F1"/>
    <w:rsid w:val="458E7634"/>
    <w:rsid w:val="45D02E6A"/>
    <w:rsid w:val="45F3EA93"/>
    <w:rsid w:val="4657A1FC"/>
    <w:rsid w:val="466C23A9"/>
    <w:rsid w:val="469E62A3"/>
    <w:rsid w:val="46B51379"/>
    <w:rsid w:val="46C0BFA5"/>
    <w:rsid w:val="46C4FE4F"/>
    <w:rsid w:val="46D1FA7C"/>
    <w:rsid w:val="46E21CB1"/>
    <w:rsid w:val="473A2AD8"/>
    <w:rsid w:val="477971B9"/>
    <w:rsid w:val="47EC9942"/>
    <w:rsid w:val="4854A280"/>
    <w:rsid w:val="485C9006"/>
    <w:rsid w:val="489FE2A2"/>
    <w:rsid w:val="491C66CA"/>
    <w:rsid w:val="492887DD"/>
    <w:rsid w:val="49A19200"/>
    <w:rsid w:val="4A1C8470"/>
    <w:rsid w:val="4A61E757"/>
    <w:rsid w:val="4A6C8141"/>
    <w:rsid w:val="4AE5EB80"/>
    <w:rsid w:val="4AEE7B16"/>
    <w:rsid w:val="4B3C99A4"/>
    <w:rsid w:val="4BB33123"/>
    <w:rsid w:val="4BFED49A"/>
    <w:rsid w:val="4C632C17"/>
    <w:rsid w:val="4CACBDD6"/>
    <w:rsid w:val="4CC3A6CE"/>
    <w:rsid w:val="4CD932C2"/>
    <w:rsid w:val="4D04F907"/>
    <w:rsid w:val="4D7353C5"/>
    <w:rsid w:val="4D98E203"/>
    <w:rsid w:val="4DCD3403"/>
    <w:rsid w:val="4E0486F2"/>
    <w:rsid w:val="4E750323"/>
    <w:rsid w:val="4F2312F9"/>
    <w:rsid w:val="4F746DFD"/>
    <w:rsid w:val="4FD9F515"/>
    <w:rsid w:val="504FEE1D"/>
    <w:rsid w:val="506CA576"/>
    <w:rsid w:val="515DBC9A"/>
    <w:rsid w:val="51ACA3E5"/>
    <w:rsid w:val="51CF9B55"/>
    <w:rsid w:val="51D94896"/>
    <w:rsid w:val="51DEFB40"/>
    <w:rsid w:val="51ED321F"/>
    <w:rsid w:val="522B5D6E"/>
    <w:rsid w:val="52385730"/>
    <w:rsid w:val="52CC5DC1"/>
    <w:rsid w:val="53975527"/>
    <w:rsid w:val="53E29549"/>
    <w:rsid w:val="54704E9D"/>
    <w:rsid w:val="54955D5C"/>
    <w:rsid w:val="54E444A7"/>
    <w:rsid w:val="553B130E"/>
    <w:rsid w:val="557E65AA"/>
    <w:rsid w:val="5582935E"/>
    <w:rsid w:val="55935F27"/>
    <w:rsid w:val="56D466E4"/>
    <w:rsid w:val="56D6E36F"/>
    <w:rsid w:val="571A360B"/>
    <w:rsid w:val="5726843A"/>
    <w:rsid w:val="57C2CFF3"/>
    <w:rsid w:val="58190CB7"/>
    <w:rsid w:val="581BE569"/>
    <w:rsid w:val="5872B3D0"/>
    <w:rsid w:val="5883EEA7"/>
    <w:rsid w:val="588E7057"/>
    <w:rsid w:val="5896A86C"/>
    <w:rsid w:val="590ABAC6"/>
    <w:rsid w:val="5968CE7F"/>
    <w:rsid w:val="5A0696AB"/>
    <w:rsid w:val="5A0AC58B"/>
    <w:rsid w:val="5A2F5BC8"/>
    <w:rsid w:val="5A792803"/>
    <w:rsid w:val="5B049EE0"/>
    <w:rsid w:val="5B52A5B7"/>
    <w:rsid w:val="5BABCCC2"/>
    <w:rsid w:val="5C9629FF"/>
    <w:rsid w:val="5CB706ED"/>
    <w:rsid w:val="5CBDDC60"/>
    <w:rsid w:val="5CCE1316"/>
    <w:rsid w:val="5D42664D"/>
    <w:rsid w:val="5D53EA77"/>
    <w:rsid w:val="5D726A5A"/>
    <w:rsid w:val="5DBE7E92"/>
    <w:rsid w:val="5E07972C"/>
    <w:rsid w:val="5E142481"/>
    <w:rsid w:val="5E20BF89"/>
    <w:rsid w:val="5ED11402"/>
    <w:rsid w:val="5EDE36AE"/>
    <w:rsid w:val="5F0F5627"/>
    <w:rsid w:val="5F28D77B"/>
    <w:rsid w:val="5F5486AC"/>
    <w:rsid w:val="5FA3678D"/>
    <w:rsid w:val="5FD35082"/>
    <w:rsid w:val="602616DA"/>
    <w:rsid w:val="6099823C"/>
    <w:rsid w:val="60B79A61"/>
    <w:rsid w:val="6187499F"/>
    <w:rsid w:val="61B3746D"/>
    <w:rsid w:val="6215D770"/>
    <w:rsid w:val="624ACA09"/>
    <w:rsid w:val="63B1A7D1"/>
    <w:rsid w:val="63F688C3"/>
    <w:rsid w:val="6427F7CF"/>
    <w:rsid w:val="6495BA6D"/>
    <w:rsid w:val="653182A2"/>
    <w:rsid w:val="656CF35F"/>
    <w:rsid w:val="65D01571"/>
    <w:rsid w:val="6612A911"/>
    <w:rsid w:val="6666CA5C"/>
    <w:rsid w:val="66771190"/>
    <w:rsid w:val="66F3B4D9"/>
    <w:rsid w:val="674BF00A"/>
    <w:rsid w:val="67575FB4"/>
    <w:rsid w:val="675F9891"/>
    <w:rsid w:val="676BE5D2"/>
    <w:rsid w:val="67F5F159"/>
    <w:rsid w:val="68241CC8"/>
    <w:rsid w:val="68969D1E"/>
    <w:rsid w:val="68B52CE8"/>
    <w:rsid w:val="68FB68F2"/>
    <w:rsid w:val="691F9082"/>
    <w:rsid w:val="6933F16E"/>
    <w:rsid w:val="6A326D7F"/>
    <w:rsid w:val="6A406482"/>
    <w:rsid w:val="6AEB6EA0"/>
    <w:rsid w:val="6BB06B7A"/>
    <w:rsid w:val="6BDC34E3"/>
    <w:rsid w:val="6C2DE94D"/>
    <w:rsid w:val="6C3309B4"/>
    <w:rsid w:val="6CE793A5"/>
    <w:rsid w:val="6D5A4B3D"/>
    <w:rsid w:val="6D6A0E41"/>
    <w:rsid w:val="6D7A54F8"/>
    <w:rsid w:val="6E0D7FEE"/>
    <w:rsid w:val="6E6B5F5F"/>
    <w:rsid w:val="6F1BC32B"/>
    <w:rsid w:val="6F7BE54D"/>
    <w:rsid w:val="6F9A87D2"/>
    <w:rsid w:val="7048C666"/>
    <w:rsid w:val="7068BC0B"/>
    <w:rsid w:val="70AD4E4A"/>
    <w:rsid w:val="70B7938C"/>
    <w:rsid w:val="70BB24E8"/>
    <w:rsid w:val="71067AD7"/>
    <w:rsid w:val="71226F21"/>
    <w:rsid w:val="718D9003"/>
    <w:rsid w:val="7286D5FD"/>
    <w:rsid w:val="72D8EAD5"/>
    <w:rsid w:val="73296064"/>
    <w:rsid w:val="733DB819"/>
    <w:rsid w:val="73559498"/>
    <w:rsid w:val="73EF344E"/>
    <w:rsid w:val="74362E13"/>
    <w:rsid w:val="748CFC7A"/>
    <w:rsid w:val="74B5B186"/>
    <w:rsid w:val="74F164F9"/>
    <w:rsid w:val="757D0DAC"/>
    <w:rsid w:val="75B304A2"/>
    <w:rsid w:val="760F8A25"/>
    <w:rsid w:val="7775BC5B"/>
    <w:rsid w:val="7779F246"/>
    <w:rsid w:val="7789F722"/>
    <w:rsid w:val="77AB5A86"/>
    <w:rsid w:val="77BD28A9"/>
    <w:rsid w:val="77E113AC"/>
    <w:rsid w:val="782905BB"/>
    <w:rsid w:val="78B4AE6E"/>
    <w:rsid w:val="78C2A571"/>
    <w:rsid w:val="78C80E34"/>
    <w:rsid w:val="78EA77F4"/>
    <w:rsid w:val="7903A051"/>
    <w:rsid w:val="79118CBC"/>
    <w:rsid w:val="79472AE7"/>
    <w:rsid w:val="7A3E60FD"/>
    <w:rsid w:val="7A6F0E99"/>
    <w:rsid w:val="7A864855"/>
    <w:rsid w:val="7B15665B"/>
    <w:rsid w:val="7B785155"/>
    <w:rsid w:val="7BEC4F30"/>
    <w:rsid w:val="7C4BFA9D"/>
    <w:rsid w:val="7C7ECBA9"/>
    <w:rsid w:val="7DDD1059"/>
    <w:rsid w:val="7DE7CAFE"/>
    <w:rsid w:val="7E1A9C0A"/>
    <w:rsid w:val="7E1FF7C1"/>
    <w:rsid w:val="7E4D071D"/>
    <w:rsid w:val="7E90CF1C"/>
    <w:rsid w:val="7EA67018"/>
    <w:rsid w:val="7EF64733"/>
    <w:rsid w:val="7F1CD0D4"/>
    <w:rsid w:val="7F427FBC"/>
    <w:rsid w:val="7F59B978"/>
    <w:rsid w:val="7F78E0BA"/>
    <w:rsid w:val="7F839B5F"/>
    <w:rsid w:val="7FB66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7AE3B"/>
  <w15:chartTrackingRefBased/>
  <w15:docId w15:val="{632401B7-4111-4412-BE0B-F81C7D0DA9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fef14dda06da435a" /><Relationship Type="http://schemas.microsoft.com/office/2020/10/relationships/intelligence" Target="/word/intelligence2.xml" Id="Re369b1980f1144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Ivan Dimitrov (2132856)</dc:creator>
  <keywords/>
  <dc:description/>
  <lastModifiedBy>Ivan Dimitrov (2132856)</lastModifiedBy>
  <revision>2</revision>
  <dcterms:created xsi:type="dcterms:W3CDTF">2022-08-30T19:05:18.7977794Z</dcterms:created>
  <dcterms:modified xsi:type="dcterms:W3CDTF">2022-08-30T23:17:58.6360789Z</dcterms:modified>
</coreProperties>
</file>