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4798C" w14:textId="52B0F799" w:rsidR="00517B43" w:rsidRDefault="00517B43">
      <w:pPr>
        <w:rPr>
          <w:b/>
          <w:bCs/>
          <w:sz w:val="36"/>
          <w:szCs w:val="36"/>
          <w:u w:val="single"/>
        </w:rPr>
      </w:pPr>
      <w:r>
        <w:rPr>
          <w:b/>
          <w:bCs/>
          <w:sz w:val="36"/>
          <w:szCs w:val="36"/>
          <w:u w:val="single"/>
        </w:rPr>
        <w:t xml:space="preserve">Was Nero a more diplomatic and less militaristic emperor? Was military virtue necessary for his </w:t>
      </w:r>
      <w:r w:rsidRPr="00517B43">
        <w:rPr>
          <w:b/>
          <w:bCs/>
          <w:i/>
          <w:iCs/>
          <w:sz w:val="36"/>
          <w:szCs w:val="36"/>
          <w:u w:val="single"/>
        </w:rPr>
        <w:t>auctoritas</w:t>
      </w:r>
      <w:r>
        <w:rPr>
          <w:b/>
          <w:bCs/>
          <w:sz w:val="36"/>
          <w:szCs w:val="36"/>
          <w:u w:val="single"/>
        </w:rPr>
        <w:t>?</w:t>
      </w:r>
    </w:p>
    <w:p w14:paraId="6A177FDF" w14:textId="22917F4E" w:rsidR="00517B43" w:rsidRDefault="00517B43">
      <w:pPr>
        <w:rPr>
          <w:sz w:val="36"/>
          <w:szCs w:val="36"/>
        </w:rPr>
      </w:pPr>
    </w:p>
    <w:p w14:paraId="34ABF117" w14:textId="77777777" w:rsidR="00823B78" w:rsidRDefault="00517B43">
      <w:pPr>
        <w:rPr>
          <w:sz w:val="28"/>
          <w:szCs w:val="28"/>
        </w:rPr>
      </w:pPr>
      <w:r>
        <w:rPr>
          <w:sz w:val="28"/>
          <w:szCs w:val="28"/>
        </w:rPr>
        <w:t xml:space="preserve">Nero was </w:t>
      </w:r>
      <w:r w:rsidR="00BA391E">
        <w:rPr>
          <w:sz w:val="28"/>
          <w:szCs w:val="28"/>
        </w:rPr>
        <w:t>the emperor of Rome from 54AD until his death in 68AD, he was the last of the Julio-Claudian dynasty</w:t>
      </w:r>
      <w:r w:rsidR="0008721E">
        <w:rPr>
          <w:sz w:val="28"/>
          <w:szCs w:val="28"/>
        </w:rPr>
        <w:t>, and is infamous for being a debaucherous tyrant, to the point where he is</w:t>
      </w:r>
      <w:r w:rsidR="00276014">
        <w:rPr>
          <w:sz w:val="28"/>
          <w:szCs w:val="28"/>
        </w:rPr>
        <w:t>,</w:t>
      </w:r>
      <w:r w:rsidR="0008721E">
        <w:rPr>
          <w:sz w:val="28"/>
          <w:szCs w:val="28"/>
        </w:rPr>
        <w:t xml:space="preserve"> even </w:t>
      </w:r>
      <w:r w:rsidR="00276014">
        <w:rPr>
          <w:sz w:val="28"/>
          <w:szCs w:val="28"/>
        </w:rPr>
        <w:t>today</w:t>
      </w:r>
      <w:r w:rsidR="0008721E">
        <w:rPr>
          <w:sz w:val="28"/>
          <w:szCs w:val="28"/>
        </w:rPr>
        <w:t xml:space="preserve"> </w:t>
      </w:r>
      <w:r w:rsidR="00276014">
        <w:rPr>
          <w:sz w:val="28"/>
          <w:szCs w:val="28"/>
        </w:rPr>
        <w:t>commonly believed to have started the great fire of Rome in</w:t>
      </w:r>
      <w:r w:rsidR="00605557">
        <w:rPr>
          <w:sz w:val="28"/>
          <w:szCs w:val="28"/>
        </w:rPr>
        <w:t xml:space="preserve"> 64AD</w:t>
      </w:r>
      <w:r w:rsidR="0008721E">
        <w:rPr>
          <w:sz w:val="28"/>
          <w:szCs w:val="28"/>
        </w:rPr>
        <w:t xml:space="preserve"> </w:t>
      </w:r>
      <w:r w:rsidR="00276014">
        <w:rPr>
          <w:sz w:val="28"/>
          <w:szCs w:val="28"/>
        </w:rPr>
        <w:t>(although modern scholarship is beginning to take a far less biased approach in order to try and piece together a more accurate representation of his life and reign)</w:t>
      </w:r>
      <w:r w:rsidR="00823B78">
        <w:rPr>
          <w:sz w:val="28"/>
          <w:szCs w:val="28"/>
        </w:rPr>
        <w:t xml:space="preserve">. </w:t>
      </w:r>
    </w:p>
    <w:p w14:paraId="1F813DF7" w14:textId="77777777" w:rsidR="00383130" w:rsidRDefault="00823B78">
      <w:pPr>
        <w:rPr>
          <w:sz w:val="28"/>
          <w:szCs w:val="28"/>
        </w:rPr>
      </w:pPr>
      <w:r>
        <w:rPr>
          <w:sz w:val="28"/>
          <w:szCs w:val="28"/>
        </w:rPr>
        <w:t>Due to his time spent on personal extravagances, I do not necessarily think Nero could be called a hugely militaristic emperor, however this is not to say that there were not significant military campaigns under his reign</w:t>
      </w:r>
      <w:r w:rsidR="00B6543B">
        <w:rPr>
          <w:sz w:val="28"/>
          <w:szCs w:val="28"/>
        </w:rPr>
        <w:t>, possibly the most important of which was the quashing of Boudicca’s revolt in Britannia in 60AD</w:t>
      </w:r>
      <w:r w:rsidR="009562E4">
        <w:rPr>
          <w:sz w:val="28"/>
          <w:szCs w:val="28"/>
        </w:rPr>
        <w:t xml:space="preserve">, </w:t>
      </w:r>
      <w:r w:rsidR="00D44DA7">
        <w:rPr>
          <w:sz w:val="28"/>
          <w:szCs w:val="28"/>
        </w:rPr>
        <w:t xml:space="preserve">which if left unchecked, could have led to a devastating loss of the entire province, which would have forever been a </w:t>
      </w:r>
      <w:r w:rsidR="009B3168">
        <w:rPr>
          <w:sz w:val="28"/>
          <w:szCs w:val="28"/>
        </w:rPr>
        <w:t xml:space="preserve">humiliation for Nero, and as well as this, could have inspired other groups to try and rebel against Rome, further humiliating Nero. Despite the importance of this military endeavour, </w:t>
      </w:r>
      <w:r w:rsidR="00DE6325">
        <w:rPr>
          <w:sz w:val="28"/>
          <w:szCs w:val="28"/>
        </w:rPr>
        <w:t>Nero</w:t>
      </w:r>
      <w:r w:rsidR="003A0350">
        <w:rPr>
          <w:sz w:val="28"/>
          <w:szCs w:val="28"/>
        </w:rPr>
        <w:t>’s involvement with supressing the revolt, along with most of Britain in general, was minimal</w:t>
      </w:r>
      <w:r w:rsidR="00316DA3">
        <w:rPr>
          <w:sz w:val="28"/>
          <w:szCs w:val="28"/>
        </w:rPr>
        <w:t>, Boudicca’s revolt was put down by Suetonius Paulinus, governor of Britain.</w:t>
      </w:r>
      <w:r w:rsidR="004F3F40">
        <w:rPr>
          <w:sz w:val="28"/>
          <w:szCs w:val="28"/>
        </w:rPr>
        <w:t xml:space="preserve"> As well as this, the only other relevant military endeavour in </w:t>
      </w:r>
      <w:r w:rsidR="00BB60A1">
        <w:rPr>
          <w:sz w:val="28"/>
          <w:szCs w:val="28"/>
        </w:rPr>
        <w:t xml:space="preserve">Britannia under Nero was the conquest of Anglesey and subsequent killing of the druids, though this was again, led by Suetonius Paulinus, although it is important to clarify that any military action Suetonius would have taken would have been with the approval of Nero, so he would have been aware of these events and would have been constantly updated on them, it just does not seem to be the case that he was particularly concerned or involved, </w:t>
      </w:r>
      <w:r w:rsidR="00E045BD">
        <w:rPr>
          <w:sz w:val="28"/>
          <w:szCs w:val="28"/>
        </w:rPr>
        <w:t xml:space="preserve">although this could be attributed to a potential lack of interest in Britainnia specifically rather than a lack of militaristic interest on Nero’s part, as we know that earlier on in his reign he actually considered pulling Roman forces out of Britain altogether, as he viewed the prolonged invasion as potentially not worth the benefits, and a waste of valuable resources, though he of course he changed his mind on this, most likely not wanting to </w:t>
      </w:r>
      <w:r w:rsidR="00383130">
        <w:rPr>
          <w:sz w:val="28"/>
          <w:szCs w:val="28"/>
        </w:rPr>
        <w:t>hurt his public image by what could have been seen as a cowardly act, as well as not wanting to ruin the glory gained by his adoptive father Claudius, as he had been the one to restart the invasion of Britain, and giving up may have been viewed as disrespectful.</w:t>
      </w:r>
    </w:p>
    <w:p w14:paraId="42CD9F63" w14:textId="1FE1FFD8" w:rsidR="00517B43" w:rsidRDefault="00383130">
      <w:pPr>
        <w:rPr>
          <w:sz w:val="28"/>
          <w:szCs w:val="28"/>
        </w:rPr>
      </w:pPr>
      <w:r>
        <w:rPr>
          <w:sz w:val="28"/>
          <w:szCs w:val="28"/>
        </w:rPr>
        <w:lastRenderedPageBreak/>
        <w:t xml:space="preserve">Another military campaign of note was the Roman invasion of Armenia, which was sparked when the Parthian emperor </w:t>
      </w:r>
      <w:r w:rsidR="00D346D1">
        <w:rPr>
          <w:sz w:val="28"/>
          <w:szCs w:val="28"/>
        </w:rPr>
        <w:t>imposed his own brother as king there, which greatly angered the Romans as they had viewed Armenia as a vital, neutral buffer state between them and the Parthians. And w</w:t>
      </w:r>
      <w:r w:rsidR="002D4A59">
        <w:rPr>
          <w:sz w:val="28"/>
          <w:szCs w:val="28"/>
        </w:rPr>
        <w:t>hen</w:t>
      </w:r>
      <w:r w:rsidR="00BB60A1">
        <w:rPr>
          <w:sz w:val="28"/>
          <w:szCs w:val="28"/>
        </w:rPr>
        <w:t xml:space="preserve"> </w:t>
      </w:r>
      <w:r w:rsidR="00D346D1">
        <w:rPr>
          <w:sz w:val="28"/>
          <w:szCs w:val="28"/>
        </w:rPr>
        <w:t>the Parthians tried to name Armenia as a vassal state, the Romans invaded, although again, Nero was not directly involved in this war, and sent generals to lead an army on his behalf</w:t>
      </w:r>
      <w:r w:rsidR="002D4A59">
        <w:rPr>
          <w:sz w:val="28"/>
          <w:szCs w:val="28"/>
        </w:rPr>
        <w:t>. This war would end with the romans on the backfoot, being forced to come to an agreement with the Parthians, though</w:t>
      </w:r>
      <w:r w:rsidR="00097680">
        <w:rPr>
          <w:sz w:val="28"/>
          <w:szCs w:val="28"/>
        </w:rPr>
        <w:t xml:space="preserve"> it was one both sides found semi-favourable, Parthia would nominate a king for Armenia, Rome would crown them, and both Rome and Parthia would rule Armenia equally with their chosen king acting as a representative. The agreement reached at the end of this conflict shows that Nero was capable of, and willing to choose diplomacy other military action</w:t>
      </w:r>
      <w:r w:rsidR="008D3E8E">
        <w:rPr>
          <w:sz w:val="28"/>
          <w:szCs w:val="28"/>
        </w:rPr>
        <w:t xml:space="preserve">, and possessed military as well as diplomatic intelligence, as he knew prolonging this war would have been bad for Rome, and was able to reach an agreement that, while not what they had wanted, left Rome in a more favourable position in the region than they had before. </w:t>
      </w:r>
    </w:p>
    <w:p w14:paraId="228B8F9A" w14:textId="2E5AD999" w:rsidR="00316DA3" w:rsidRDefault="008D3E8E">
      <w:pPr>
        <w:rPr>
          <w:sz w:val="28"/>
          <w:szCs w:val="28"/>
        </w:rPr>
      </w:pPr>
      <w:r>
        <w:rPr>
          <w:sz w:val="28"/>
          <w:szCs w:val="28"/>
        </w:rPr>
        <w:t>When writing about Nero, Suetonius writes that he had little military ambition, and little desire to expand Roman territory to any significant degree,</w:t>
      </w:r>
      <w:r w:rsidR="003E0DE8">
        <w:rPr>
          <w:sz w:val="28"/>
          <w:szCs w:val="28"/>
        </w:rPr>
        <w:t xml:space="preserve"> and that one of the only additions to the list of provinces made was the kingdom of Pontus (in modern day north-east turkey), although this expansion was not a military one, it was already a client state of Rome, and was not conquered. Rather, Nero forced the king Polemon 2</w:t>
      </w:r>
      <w:r w:rsidR="003E0DE8" w:rsidRPr="003E0DE8">
        <w:rPr>
          <w:sz w:val="28"/>
          <w:szCs w:val="28"/>
          <w:vertAlign w:val="superscript"/>
        </w:rPr>
        <w:t>nd</w:t>
      </w:r>
      <w:r w:rsidR="003E0DE8">
        <w:rPr>
          <w:sz w:val="28"/>
          <w:szCs w:val="28"/>
        </w:rPr>
        <w:t xml:space="preserve"> to abdicate the </w:t>
      </w:r>
      <w:r w:rsidR="0024048B">
        <w:rPr>
          <w:sz w:val="28"/>
          <w:szCs w:val="28"/>
        </w:rPr>
        <w:t>throne and</w:t>
      </w:r>
      <w:r w:rsidR="003E0DE8">
        <w:rPr>
          <w:sz w:val="28"/>
          <w:szCs w:val="28"/>
        </w:rPr>
        <w:t xml:space="preserve"> cede the territory to </w:t>
      </w:r>
      <w:r w:rsidR="0024048B">
        <w:rPr>
          <w:sz w:val="28"/>
          <w:szCs w:val="28"/>
        </w:rPr>
        <w:t xml:space="preserve">Rome. Though this is could be seen as an example of diplomacy, I would argue it is still Nero relying on militarism, as there were hardly detailed negotiations, while the king abdicated and gave up the land to Rome voluntarily, it is only because the Roman military power at the time was almost unparalleled at the time (besides the Parthians), and Nero leveraged </w:t>
      </w:r>
      <w:r w:rsidR="002005BA">
        <w:rPr>
          <w:sz w:val="28"/>
          <w:szCs w:val="28"/>
        </w:rPr>
        <w:t>this in order to coerce Polemon to abdicate, knowing that he had no hope of defeating Rome in battle, although this does show political intelligence on Nero’s behalf, knowing that instead of wasting resources he only needed to leverage the might of his existing forces to gain this territory.</w:t>
      </w:r>
    </w:p>
    <w:p w14:paraId="6E5A7DD9" w14:textId="043BB52E" w:rsidR="002005BA" w:rsidRPr="00517B43" w:rsidRDefault="002005BA">
      <w:pPr>
        <w:rPr>
          <w:sz w:val="28"/>
          <w:szCs w:val="28"/>
        </w:rPr>
      </w:pPr>
      <w:r>
        <w:rPr>
          <w:sz w:val="28"/>
          <w:szCs w:val="28"/>
        </w:rPr>
        <w:t xml:space="preserve">I would say that Nero was a more diplomatic than militaristic ruler, but only to the extent that he seemed to have little interest in military matters throughout most of his reign, and would use other means than outright war if possible to resolve conflicts, such as him bullying Polemon into abdicating, and </w:t>
      </w:r>
      <w:r w:rsidR="0095760F">
        <w:rPr>
          <w:sz w:val="28"/>
          <w:szCs w:val="28"/>
        </w:rPr>
        <w:t xml:space="preserve">ending the war over Parthia with a peaceful resolution. </w:t>
      </w:r>
    </w:p>
    <w:sectPr w:rsidR="002005BA" w:rsidRPr="00517B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B43"/>
    <w:rsid w:val="0008721E"/>
    <w:rsid w:val="00097680"/>
    <w:rsid w:val="002005BA"/>
    <w:rsid w:val="0024048B"/>
    <w:rsid w:val="00276014"/>
    <w:rsid w:val="002D4A59"/>
    <w:rsid w:val="00316DA3"/>
    <w:rsid w:val="00383130"/>
    <w:rsid w:val="003A0350"/>
    <w:rsid w:val="003E0DE8"/>
    <w:rsid w:val="004F3F40"/>
    <w:rsid w:val="00517B43"/>
    <w:rsid w:val="00522472"/>
    <w:rsid w:val="00605557"/>
    <w:rsid w:val="00823B78"/>
    <w:rsid w:val="008D3E8E"/>
    <w:rsid w:val="009562E4"/>
    <w:rsid w:val="0095760F"/>
    <w:rsid w:val="009B3168"/>
    <w:rsid w:val="00B6543B"/>
    <w:rsid w:val="00BA391E"/>
    <w:rsid w:val="00BB60A1"/>
    <w:rsid w:val="00D346D1"/>
    <w:rsid w:val="00D44DA7"/>
    <w:rsid w:val="00D676F2"/>
    <w:rsid w:val="00DE6325"/>
    <w:rsid w:val="00E04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ACEE8"/>
  <w15:chartTrackingRefBased/>
  <w15:docId w15:val="{CE97693B-B627-4218-91F8-4DBFB6B27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785</Words>
  <Characters>4480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Cecere (2003507)</dc:creator>
  <cp:keywords/>
  <dc:description/>
  <cp:lastModifiedBy>Luca Cecere</cp:lastModifiedBy>
  <cp:revision>2</cp:revision>
  <dcterms:created xsi:type="dcterms:W3CDTF">2021-10-08T15:02:00Z</dcterms:created>
  <dcterms:modified xsi:type="dcterms:W3CDTF">2021-10-08T15:02:00Z</dcterms:modified>
</cp:coreProperties>
</file>