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17B19B" w14:textId="27A99CB5" w:rsidR="002D2A78" w:rsidRDefault="00936EC5">
      <w:pPr>
        <w:rPr>
          <w:b/>
          <w:bCs/>
        </w:rPr>
      </w:pPr>
      <w:r w:rsidRPr="00936EC5">
        <w:rPr>
          <w:b/>
          <w:bCs/>
        </w:rPr>
        <w:t>Script for Debs Assignment.</w:t>
      </w:r>
    </w:p>
    <w:p w14:paraId="53B6301D" w14:textId="71299B1B" w:rsidR="004479A0" w:rsidRDefault="004479A0">
      <w:pPr>
        <w:rPr>
          <w:b/>
          <w:bCs/>
        </w:rPr>
      </w:pPr>
      <w:r>
        <w:rPr>
          <w:b/>
          <w:bCs/>
        </w:rPr>
        <w:t>SLIDE 1:</w:t>
      </w:r>
    </w:p>
    <w:p w14:paraId="695AD992" w14:textId="0A7A416E" w:rsidR="001B1618" w:rsidRPr="001B1618" w:rsidRDefault="001B1618">
      <w:r>
        <w:t xml:space="preserve">Today I am going to be discussing current challenges in the hospitality and guest service industry. </w:t>
      </w:r>
    </w:p>
    <w:p w14:paraId="636EA6DE" w14:textId="77777777" w:rsidR="00936EC5" w:rsidRPr="00936EC5" w:rsidRDefault="00936EC5" w:rsidP="00936EC5">
      <w:r w:rsidRPr="00936EC5">
        <w:rPr>
          <w:lang w:val="en-US"/>
        </w:rPr>
        <w:t xml:space="preserve">The hospitality and guest service industry is often faced with many industry challenges. When designing our hotel and brand “The Evergreen Mumbles”, we have identified some struggles that are faced within the industry so that we are well prepared to overcome them. </w:t>
      </w:r>
    </w:p>
    <w:p w14:paraId="270473D5" w14:textId="77777777" w:rsidR="00936EC5" w:rsidRPr="00936EC5" w:rsidRDefault="00936EC5" w:rsidP="00936EC5">
      <w:r w:rsidRPr="00936EC5">
        <w:rPr>
          <w:lang w:val="en-US"/>
        </w:rPr>
        <w:t xml:space="preserve">One of the previous challenges that the tourism industry has faced is COVID-19. COVID-19 stopped all travel around the world, which had a significant impact on the hospitality and guest service industry. As you can see on this slide, </w:t>
      </w:r>
      <w:proofErr w:type="spellStart"/>
      <w:r w:rsidRPr="00936EC5">
        <w:rPr>
          <w:lang w:val="en-US"/>
        </w:rPr>
        <w:t>UnTourism</w:t>
      </w:r>
      <w:proofErr w:type="spellEnd"/>
      <w:r w:rsidRPr="00936EC5">
        <w:rPr>
          <w:lang w:val="en-US"/>
        </w:rPr>
        <w:t xml:space="preserve"> carried out an assessment in 2022 to show the percentage of international tourism levels after COVID. </w:t>
      </w:r>
    </w:p>
    <w:p w14:paraId="70DC7C68" w14:textId="77777777" w:rsidR="00936EC5" w:rsidRPr="00936EC5" w:rsidRDefault="00936EC5" w:rsidP="00936EC5">
      <w:r w:rsidRPr="00936EC5">
        <w:rPr>
          <w:lang w:val="en-US"/>
        </w:rPr>
        <w:t xml:space="preserve">This graph shows that although a lot of international tourism has recovered, there is still a significant amount of people that are not travelling </w:t>
      </w:r>
      <w:proofErr w:type="gramStart"/>
      <w:r w:rsidRPr="00936EC5">
        <w:rPr>
          <w:lang w:val="en-US"/>
        </w:rPr>
        <w:t>at this time</w:t>
      </w:r>
      <w:proofErr w:type="gramEnd"/>
      <w:r w:rsidRPr="00936EC5">
        <w:rPr>
          <w:lang w:val="en-US"/>
        </w:rPr>
        <w:t xml:space="preserve">. This lack of tourism has a very heavy effect on the hospitality and guest service industry because the less people travelling, means there are less people booking hotels, eating out at restaurants, or doing any other tourism activity. </w:t>
      </w:r>
    </w:p>
    <w:p w14:paraId="559D8D4D" w14:textId="77777777" w:rsidR="00936EC5" w:rsidRDefault="00936EC5" w:rsidP="00936EC5">
      <w:pPr>
        <w:rPr>
          <w:lang w:val="en-US"/>
        </w:rPr>
      </w:pPr>
      <w:r w:rsidRPr="00936EC5">
        <w:rPr>
          <w:lang w:val="en-US"/>
        </w:rPr>
        <w:t xml:space="preserve">As well as having a significant impact on the number of tourists, the COVID-19 pandemic caused the hospitality and guest service industry to lose a large amount of income, and the industry suffered massively. </w:t>
      </w:r>
    </w:p>
    <w:p w14:paraId="2CAAA4A7" w14:textId="78D2BFCB" w:rsidR="004479A0" w:rsidRPr="004479A0" w:rsidRDefault="004479A0" w:rsidP="00936EC5">
      <w:pPr>
        <w:rPr>
          <w:b/>
          <w:bCs/>
        </w:rPr>
      </w:pPr>
      <w:r w:rsidRPr="004479A0">
        <w:rPr>
          <w:b/>
          <w:bCs/>
          <w:lang w:val="en-US"/>
        </w:rPr>
        <w:t>SLIDE 2:</w:t>
      </w:r>
    </w:p>
    <w:p w14:paraId="07BA8839" w14:textId="77777777" w:rsidR="00936EC5" w:rsidRPr="00936EC5" w:rsidRDefault="00936EC5" w:rsidP="00936EC5">
      <w:r w:rsidRPr="00936EC5">
        <w:rPr>
          <w:lang w:val="en-US"/>
        </w:rPr>
        <w:t xml:space="preserve">An article created in 2021 states that consumer spending in the hospitality industry began to increase in 2021, when the pandemic started to mellow. However, visitor spending is still at less than 70% in comparison to pre-pandemic levels. </w:t>
      </w:r>
    </w:p>
    <w:p w14:paraId="1A089613" w14:textId="77777777" w:rsidR="00936EC5" w:rsidRPr="00936EC5" w:rsidRDefault="00936EC5" w:rsidP="00936EC5">
      <w:r w:rsidRPr="00936EC5">
        <w:rPr>
          <w:lang w:val="en-US"/>
        </w:rPr>
        <w:t>As well as this, COVID-19 caused thousands of people to lose their jobs, many hospitality companies around the world faced closure due to lack of money, and workers were left feeling uncertain about their future and their jobs.</w:t>
      </w:r>
    </w:p>
    <w:p w14:paraId="5672268D" w14:textId="77777777" w:rsidR="00936EC5" w:rsidRDefault="00936EC5" w:rsidP="00936EC5">
      <w:pPr>
        <w:rPr>
          <w:lang w:val="en-US"/>
        </w:rPr>
      </w:pPr>
      <w:r w:rsidRPr="00936EC5">
        <w:rPr>
          <w:lang w:val="en-US"/>
        </w:rPr>
        <w:t>At the Evergreen Hotel Mumbles we are aware of these situations and educate our staff on the things that can happen within the industry. Our staff are secure in their job roles and are provided with support whenever it is needed.</w:t>
      </w:r>
    </w:p>
    <w:p w14:paraId="44467798" w14:textId="77777777" w:rsidR="00C26490" w:rsidRPr="00C26490" w:rsidRDefault="00C26490" w:rsidP="00C26490">
      <w:r w:rsidRPr="00C26490">
        <w:rPr>
          <w:lang w:val="en-US"/>
        </w:rPr>
        <w:t xml:space="preserve">This pandemic was a massive </w:t>
      </w:r>
      <w:proofErr w:type="spellStart"/>
      <w:r w:rsidRPr="00C26490">
        <w:rPr>
          <w:lang w:val="en-US"/>
        </w:rPr>
        <w:t>set back</w:t>
      </w:r>
      <w:proofErr w:type="spellEnd"/>
      <w:r w:rsidRPr="00C26490">
        <w:rPr>
          <w:lang w:val="en-US"/>
        </w:rPr>
        <w:t xml:space="preserve"> for the hospitality industry as well as the guest service industry. Everyone in the hospitality and guest service industry was impacted by the pandemic, therefore at The Evergreen Hotel we </w:t>
      </w:r>
      <w:proofErr w:type="spellStart"/>
      <w:r w:rsidRPr="00C26490">
        <w:rPr>
          <w:lang w:val="en-US"/>
        </w:rPr>
        <w:t>prioritise</w:t>
      </w:r>
      <w:proofErr w:type="spellEnd"/>
      <w:r w:rsidRPr="00C26490">
        <w:rPr>
          <w:lang w:val="en-US"/>
        </w:rPr>
        <w:t xml:space="preserve"> looking after our staff to ensure job security.</w:t>
      </w:r>
    </w:p>
    <w:p w14:paraId="3AB036F8" w14:textId="032A7A8D" w:rsidR="00C26490" w:rsidRDefault="00C26490" w:rsidP="00936EC5">
      <w:r w:rsidRPr="00C26490">
        <w:rPr>
          <w:lang w:val="en-US"/>
        </w:rPr>
        <w:lastRenderedPageBreak/>
        <w:t>It is important for us to know about these types of challenges so that we can work together preparing for situations like this and to continue protecting our business.</w:t>
      </w:r>
    </w:p>
    <w:p w14:paraId="5BE220DA" w14:textId="5AB352F0" w:rsidR="00C26490" w:rsidRPr="00C26490" w:rsidRDefault="00C26490" w:rsidP="00936EC5">
      <w:pPr>
        <w:rPr>
          <w:b/>
          <w:bCs/>
        </w:rPr>
      </w:pPr>
      <w:r w:rsidRPr="00C26490">
        <w:rPr>
          <w:b/>
          <w:bCs/>
        </w:rPr>
        <w:t>SLIDE 3:</w:t>
      </w:r>
    </w:p>
    <w:p w14:paraId="33F1303B" w14:textId="77777777" w:rsidR="00936EC5" w:rsidRPr="00936EC5" w:rsidRDefault="00936EC5" w:rsidP="00936EC5">
      <w:r w:rsidRPr="00936EC5">
        <w:rPr>
          <w:lang w:val="en-US"/>
        </w:rPr>
        <w:t>Another challenge that the hospitality and guest service industry is currently facing is the use of AI. AI is a tool that is being used globally in hospitality settings to better the guest experience.</w:t>
      </w:r>
    </w:p>
    <w:p w14:paraId="46D41AD4" w14:textId="77777777" w:rsidR="00936EC5" w:rsidRPr="00936EC5" w:rsidRDefault="00936EC5" w:rsidP="00936EC5">
      <w:r w:rsidRPr="00936EC5">
        <w:rPr>
          <w:lang w:val="en-US"/>
        </w:rPr>
        <w:t xml:space="preserve">In some luxury hotels, AI is being used for many tasks such as managing revenue, hotel maintenance, providing efficient operations, and even detecting fraud in some cases. However, according to the source presented on the screen, the help that AI is providing in hotels is </w:t>
      </w:r>
      <w:proofErr w:type="gramStart"/>
      <w:r w:rsidRPr="00936EC5">
        <w:rPr>
          <w:lang w:val="en-US"/>
        </w:rPr>
        <w:t>actually having</w:t>
      </w:r>
      <w:proofErr w:type="gramEnd"/>
      <w:r w:rsidRPr="00936EC5">
        <w:rPr>
          <w:lang w:val="en-US"/>
        </w:rPr>
        <w:t xml:space="preserve"> a significantly positive impact on the guest experience.</w:t>
      </w:r>
    </w:p>
    <w:p w14:paraId="52161739" w14:textId="77777777" w:rsidR="00936EC5" w:rsidRDefault="00936EC5" w:rsidP="00936EC5">
      <w:pPr>
        <w:rPr>
          <w:lang w:val="en-US"/>
        </w:rPr>
      </w:pPr>
      <w:r w:rsidRPr="00936EC5">
        <w:rPr>
          <w:lang w:val="en-US"/>
        </w:rPr>
        <w:t>The biggest question in this industry is if AI is going to replace humans. The hospitality industry relies on genuine connections and real human experiences. Guests long for experiences that only humans can provide (Karagiannis, 2024).</w:t>
      </w:r>
    </w:p>
    <w:p w14:paraId="02AF6986" w14:textId="26D63FD1" w:rsidR="00C26490" w:rsidRPr="00C26490" w:rsidRDefault="00C26490" w:rsidP="00936EC5">
      <w:pPr>
        <w:rPr>
          <w:b/>
          <w:bCs/>
        </w:rPr>
      </w:pPr>
      <w:r w:rsidRPr="00C26490">
        <w:rPr>
          <w:b/>
          <w:bCs/>
          <w:lang w:val="en-US"/>
        </w:rPr>
        <w:t>SLIDE 4:</w:t>
      </w:r>
    </w:p>
    <w:p w14:paraId="31378B92" w14:textId="77777777" w:rsidR="003A242B" w:rsidRPr="003A242B" w:rsidRDefault="003A242B" w:rsidP="003A242B">
      <w:r w:rsidRPr="003A242B">
        <w:rPr>
          <w:lang w:val="en-US"/>
        </w:rPr>
        <w:t xml:space="preserve">Our hotel is a sustainable hotel where we </w:t>
      </w:r>
      <w:proofErr w:type="spellStart"/>
      <w:r w:rsidRPr="003A242B">
        <w:rPr>
          <w:lang w:val="en-US"/>
        </w:rPr>
        <w:t>prioritise</w:t>
      </w:r>
      <w:proofErr w:type="spellEnd"/>
      <w:r w:rsidRPr="003A242B">
        <w:rPr>
          <w:lang w:val="en-US"/>
        </w:rPr>
        <w:t xml:space="preserve"> </w:t>
      </w:r>
      <w:proofErr w:type="spellStart"/>
      <w:r w:rsidRPr="003A242B">
        <w:rPr>
          <w:lang w:val="en-US"/>
        </w:rPr>
        <w:t>proteting</w:t>
      </w:r>
      <w:proofErr w:type="spellEnd"/>
      <w:r w:rsidRPr="003A242B">
        <w:rPr>
          <w:lang w:val="en-US"/>
        </w:rPr>
        <w:t xml:space="preserve"> our environment. It is important that we identify ways in which the industry is unsustainable, and then we can avoid this.</w:t>
      </w:r>
    </w:p>
    <w:p w14:paraId="3AF22473" w14:textId="77777777" w:rsidR="003A242B" w:rsidRPr="003A242B" w:rsidRDefault="003A242B" w:rsidP="003A242B">
      <w:r w:rsidRPr="003A242B">
        <w:rPr>
          <w:lang w:val="en-US"/>
        </w:rPr>
        <w:t xml:space="preserve">Food waste is becoming one of the biggest global issues within the hospitality industry. It is important that as a hospitality and guest service provider, we must fully understand the areas that contribute to our carbon footprint as a business. It is important for us to know how much we are contributing to the environment so that we can put steps in place to be more sustainable. </w:t>
      </w:r>
    </w:p>
    <w:p w14:paraId="766D2365" w14:textId="77777777" w:rsidR="003A242B" w:rsidRPr="003A242B" w:rsidRDefault="003A242B" w:rsidP="003A242B">
      <w:r w:rsidRPr="003A242B">
        <w:rPr>
          <w:lang w:val="en-US"/>
        </w:rPr>
        <w:t>According to the Sustainable Hospitality Alliance, around 18% of food waste each year is caused by the hospitality industry. Therefore, we must put steps in place to reduce this at our hotel. We can reduce the amount of food waste we have by simply ordering less produce, recycling properly, and making use of what we have.</w:t>
      </w:r>
    </w:p>
    <w:p w14:paraId="53F3CECE" w14:textId="77777777" w:rsidR="003A242B" w:rsidRPr="003A242B" w:rsidRDefault="003A242B" w:rsidP="003A242B">
      <w:r w:rsidRPr="003A242B">
        <w:rPr>
          <w:lang w:val="en-US"/>
        </w:rPr>
        <w:t xml:space="preserve">Another way in which The Evergreen Hotel Mumbles will be sustainable is reducing the amount of </w:t>
      </w:r>
      <w:proofErr w:type="gramStart"/>
      <w:r w:rsidRPr="003A242B">
        <w:rPr>
          <w:lang w:val="en-US"/>
        </w:rPr>
        <w:t>waste-water</w:t>
      </w:r>
      <w:proofErr w:type="gramEnd"/>
      <w:r w:rsidRPr="003A242B">
        <w:rPr>
          <w:lang w:val="en-US"/>
        </w:rPr>
        <w:t xml:space="preserve"> and energy bills. According to a website called the Access Group, Hospitality accounts for around 15% of the commercial water usage in the UK. To avoid contributing to this, we will implement sustainable practices like only washing bedding and towels when requested by the guest. This will reduce the amount of water wasted. </w:t>
      </w:r>
    </w:p>
    <w:p w14:paraId="4B518B14" w14:textId="72ED7041" w:rsidR="003A242B" w:rsidRDefault="003A242B" w:rsidP="003A242B">
      <w:pPr>
        <w:rPr>
          <w:lang w:val="en-US"/>
        </w:rPr>
      </w:pPr>
      <w:r w:rsidRPr="003A242B">
        <w:rPr>
          <w:lang w:val="en-US"/>
        </w:rPr>
        <w:t xml:space="preserve">Other sustainable practices that we will implement include </w:t>
      </w:r>
      <w:r w:rsidR="006F4C5E" w:rsidRPr="003A242B">
        <w:rPr>
          <w:lang w:val="en-US"/>
        </w:rPr>
        <w:t>eco-friendly</w:t>
      </w:r>
      <w:r w:rsidRPr="003A242B">
        <w:rPr>
          <w:lang w:val="en-US"/>
        </w:rPr>
        <w:t xml:space="preserve"> bathroom facilities for guests, reducing the use of plastic, and having </w:t>
      </w:r>
      <w:r w:rsidR="006F4C5E" w:rsidRPr="003A242B">
        <w:rPr>
          <w:lang w:val="en-US"/>
        </w:rPr>
        <w:t>eco-friendly</w:t>
      </w:r>
      <w:r w:rsidRPr="003A242B">
        <w:rPr>
          <w:lang w:val="en-US"/>
        </w:rPr>
        <w:t xml:space="preserve"> lighting systems in each room.</w:t>
      </w:r>
    </w:p>
    <w:p w14:paraId="2EC926A2" w14:textId="77777777" w:rsidR="00C26490" w:rsidRDefault="00C26490" w:rsidP="003A242B">
      <w:pPr>
        <w:rPr>
          <w:lang w:val="en-US"/>
        </w:rPr>
      </w:pPr>
    </w:p>
    <w:p w14:paraId="11133178" w14:textId="5FE9289B" w:rsidR="00C26490" w:rsidRPr="00C26490" w:rsidRDefault="00C26490" w:rsidP="003A242B">
      <w:pPr>
        <w:rPr>
          <w:b/>
          <w:bCs/>
        </w:rPr>
      </w:pPr>
      <w:r w:rsidRPr="00C26490">
        <w:rPr>
          <w:b/>
          <w:bCs/>
          <w:lang w:val="en-US"/>
        </w:rPr>
        <w:lastRenderedPageBreak/>
        <w:t>SLIDE 5:</w:t>
      </w:r>
    </w:p>
    <w:p w14:paraId="767DAA8C" w14:textId="77777777" w:rsidR="008124F7" w:rsidRPr="008124F7" w:rsidRDefault="008124F7" w:rsidP="008124F7">
      <w:r w:rsidRPr="008124F7">
        <w:rPr>
          <w:lang w:val="en-US"/>
        </w:rPr>
        <w:t xml:space="preserve">As a business it is important that we are aware of industry challenges so that we can deal with them properly. All staff working at our hotel will be educated on potential industry challenges, therefore will be prepared </w:t>
      </w:r>
      <w:proofErr w:type="gramStart"/>
      <w:r w:rsidRPr="008124F7">
        <w:rPr>
          <w:lang w:val="en-US"/>
        </w:rPr>
        <w:t>if and when</w:t>
      </w:r>
      <w:proofErr w:type="gramEnd"/>
      <w:r w:rsidRPr="008124F7">
        <w:rPr>
          <w:lang w:val="en-US"/>
        </w:rPr>
        <w:t xml:space="preserve"> something happens. </w:t>
      </w:r>
    </w:p>
    <w:p w14:paraId="4E04AD54" w14:textId="77777777" w:rsidR="008124F7" w:rsidRPr="008124F7" w:rsidRDefault="008124F7" w:rsidP="008124F7">
      <w:r w:rsidRPr="008124F7">
        <w:rPr>
          <w:lang w:val="en-US"/>
        </w:rPr>
        <w:t>Our team at The Evergreen Mumbles will continue to work together to face any challenges in the hospitality and guest service industry, as well as providing support for each other along the way.</w:t>
      </w:r>
    </w:p>
    <w:p w14:paraId="23422015" w14:textId="77777777" w:rsidR="00936EC5" w:rsidRDefault="00936EC5"/>
    <w:p w14:paraId="2A90F29D" w14:textId="77777777" w:rsidR="00936EC5" w:rsidRDefault="00936EC5"/>
    <w:sectPr w:rsidR="00936E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EC5"/>
    <w:rsid w:val="000227F4"/>
    <w:rsid w:val="001B1618"/>
    <w:rsid w:val="002D2A78"/>
    <w:rsid w:val="003A242B"/>
    <w:rsid w:val="004479A0"/>
    <w:rsid w:val="004B2008"/>
    <w:rsid w:val="006F4C5E"/>
    <w:rsid w:val="008124F7"/>
    <w:rsid w:val="00936EC5"/>
    <w:rsid w:val="00A940BB"/>
    <w:rsid w:val="00C26490"/>
    <w:rsid w:val="00CA35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B5FE3FA"/>
  <w15:chartTrackingRefBased/>
  <w15:docId w15:val="{30E81614-4AE7-E148-8E4D-21A51DF90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6E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36E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6E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6E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6E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6E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6E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6E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6E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6E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36E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6E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6E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6E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6E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6E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6E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6EC5"/>
    <w:rPr>
      <w:rFonts w:eastAsiaTheme="majorEastAsia" w:cstheme="majorBidi"/>
      <w:color w:val="272727" w:themeColor="text1" w:themeTint="D8"/>
    </w:rPr>
  </w:style>
  <w:style w:type="paragraph" w:styleId="Title">
    <w:name w:val="Title"/>
    <w:basedOn w:val="Normal"/>
    <w:next w:val="Normal"/>
    <w:link w:val="TitleChar"/>
    <w:uiPriority w:val="10"/>
    <w:qFormat/>
    <w:rsid w:val="00936E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6E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6E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6E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6EC5"/>
    <w:pPr>
      <w:spacing w:before="160"/>
      <w:jc w:val="center"/>
    </w:pPr>
    <w:rPr>
      <w:i/>
      <w:iCs/>
      <w:color w:val="404040" w:themeColor="text1" w:themeTint="BF"/>
    </w:rPr>
  </w:style>
  <w:style w:type="character" w:customStyle="1" w:styleId="QuoteChar">
    <w:name w:val="Quote Char"/>
    <w:basedOn w:val="DefaultParagraphFont"/>
    <w:link w:val="Quote"/>
    <w:uiPriority w:val="29"/>
    <w:rsid w:val="00936EC5"/>
    <w:rPr>
      <w:i/>
      <w:iCs/>
      <w:color w:val="404040" w:themeColor="text1" w:themeTint="BF"/>
    </w:rPr>
  </w:style>
  <w:style w:type="paragraph" w:styleId="ListParagraph">
    <w:name w:val="List Paragraph"/>
    <w:basedOn w:val="Normal"/>
    <w:uiPriority w:val="34"/>
    <w:qFormat/>
    <w:rsid w:val="00936EC5"/>
    <w:pPr>
      <w:ind w:left="720"/>
      <w:contextualSpacing/>
    </w:pPr>
  </w:style>
  <w:style w:type="character" w:styleId="IntenseEmphasis">
    <w:name w:val="Intense Emphasis"/>
    <w:basedOn w:val="DefaultParagraphFont"/>
    <w:uiPriority w:val="21"/>
    <w:qFormat/>
    <w:rsid w:val="00936EC5"/>
    <w:rPr>
      <w:i/>
      <w:iCs/>
      <w:color w:val="0F4761" w:themeColor="accent1" w:themeShade="BF"/>
    </w:rPr>
  </w:style>
  <w:style w:type="paragraph" w:styleId="IntenseQuote">
    <w:name w:val="Intense Quote"/>
    <w:basedOn w:val="Normal"/>
    <w:next w:val="Normal"/>
    <w:link w:val="IntenseQuoteChar"/>
    <w:uiPriority w:val="30"/>
    <w:qFormat/>
    <w:rsid w:val="00936E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6EC5"/>
    <w:rPr>
      <w:i/>
      <w:iCs/>
      <w:color w:val="0F4761" w:themeColor="accent1" w:themeShade="BF"/>
    </w:rPr>
  </w:style>
  <w:style w:type="character" w:styleId="IntenseReference">
    <w:name w:val="Intense Reference"/>
    <w:basedOn w:val="DefaultParagraphFont"/>
    <w:uiPriority w:val="32"/>
    <w:qFormat/>
    <w:rsid w:val="00936EC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TotalTime>
  <Pages>3</Pages>
  <Words>789</Words>
  <Characters>4502</Characters>
  <Application>Microsoft Office Word</Application>
  <DocSecurity>0</DocSecurity>
  <Lines>37</Lines>
  <Paragraphs>10</Paragraphs>
  <ScaleCrop>false</ScaleCrop>
  <Company/>
  <LinksUpToDate>false</LinksUpToDate>
  <CharactersWithSpaces>5281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Lily Lewis (2501492)</dc:creator>
  <cp:keywords/>
  <dc:description/>
  <cp:lastModifiedBy>Lily Lewis (2501492)</cp:lastModifiedBy>
  <cp:revision>7</cp:revision>
  <dcterms:created xsi:type="dcterms:W3CDTF">2026-05-06T18:51:00Z</dcterms:created>
  <dcterms:modified xsi:type="dcterms:W3CDTF">2026-05-11T15:32:00Z</dcterms:modified>
</cp:coreProperties>
</file>