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328" w:rsidRDefault="00EF4328" w:rsidP="00EF4328">
      <w:pPr>
        <w:jc w:val="center"/>
        <w:rPr>
          <w:rFonts w:eastAsia="Times New Roman" w:cs="Times New Roman"/>
          <w:b/>
        </w:rPr>
      </w:pPr>
      <w:r>
        <w:rPr>
          <w:rFonts w:eastAsia="Times New Roman" w:cs="Times New Roman"/>
          <w:b/>
        </w:rPr>
        <w:t xml:space="preserve">Student Number: </w:t>
      </w:r>
      <w:hyperlink r:id="rId7" w:history="1">
        <w:r>
          <w:rPr>
            <w:rStyle w:val="Hyperlink"/>
            <w:rFonts w:eastAsia="Times New Roman" w:cs="Calibri"/>
            <w:b/>
            <w:color w:val="013E5B"/>
            <w:lang w:val="en"/>
          </w:rPr>
          <w:t>1910659</w:t>
        </w:r>
      </w:hyperlink>
    </w:p>
    <w:p w:rsidR="00EF4328" w:rsidRDefault="00EF4328" w:rsidP="00EF4328">
      <w:pPr>
        <w:jc w:val="center"/>
        <w:rPr>
          <w:rFonts w:eastAsia="Times New Roman" w:cs="Times New Roman"/>
          <w:b/>
        </w:rPr>
      </w:pPr>
      <w:r>
        <w:rPr>
          <w:rFonts w:eastAsia="Times New Roman" w:cs="Times New Roman"/>
          <w:b/>
        </w:rPr>
        <w:t>Name: Morgan Noble</w:t>
      </w:r>
    </w:p>
    <w:p w:rsidR="00EF4328" w:rsidRDefault="00EF4328" w:rsidP="00EF4328">
      <w:pPr>
        <w:jc w:val="center"/>
        <w:rPr>
          <w:rFonts w:eastAsia="Times New Roman" w:cs="Times New Roman"/>
          <w:b/>
        </w:rPr>
      </w:pPr>
    </w:p>
    <w:p w:rsidR="00EF4328" w:rsidRDefault="00EF4328" w:rsidP="00EF4328">
      <w:pPr>
        <w:jc w:val="center"/>
        <w:rPr>
          <w:rFonts w:eastAsia="Times New Roman" w:cs="Times New Roman"/>
          <w:b/>
        </w:rPr>
      </w:pPr>
    </w:p>
    <w:p w:rsidR="00EF4328" w:rsidRDefault="007205AC" w:rsidP="00EF4328">
      <w:pPr>
        <w:jc w:val="center"/>
        <w:rPr>
          <w:rFonts w:eastAsia="Times New Roman" w:cs="Times New Roman"/>
          <w:b/>
        </w:rPr>
      </w:pPr>
      <w:r>
        <w:rPr>
          <w:rFonts w:eastAsia="Times New Roman" w:cs="Times New Roman"/>
          <w:b/>
        </w:rPr>
        <w:t>Research Methodology</w:t>
      </w:r>
    </w:p>
    <w:p w:rsidR="00EF4328" w:rsidRDefault="00EF4328" w:rsidP="00EF4328">
      <w:pPr>
        <w:jc w:val="center"/>
        <w:rPr>
          <w:rFonts w:eastAsia="Times New Roman" w:cs="Times New Roman"/>
          <w:b/>
        </w:rPr>
      </w:pPr>
    </w:p>
    <w:p w:rsidR="00EF4328" w:rsidRDefault="00EF4328" w:rsidP="00EF4328">
      <w:pPr>
        <w:jc w:val="center"/>
        <w:rPr>
          <w:rFonts w:eastAsia="Times New Roman" w:cs="Times New Roman"/>
          <w:i/>
        </w:rPr>
      </w:pPr>
      <w:r>
        <w:rPr>
          <w:rFonts w:eastAsia="Times New Roman" w:cs="Times New Roman"/>
          <w:b/>
        </w:rPr>
        <w:t xml:space="preserve">Title: </w:t>
      </w:r>
      <w:r>
        <w:rPr>
          <w:rFonts w:eastAsia="Times New Roman" w:cs="Times New Roman"/>
          <w:i/>
        </w:rPr>
        <w:t xml:space="preserve">The effect use of force and </w:t>
      </w:r>
      <w:proofErr w:type="spellStart"/>
      <w:r>
        <w:rPr>
          <w:rFonts w:eastAsia="Times New Roman" w:cs="Times New Roman"/>
          <w:i/>
        </w:rPr>
        <w:t>taser</w:t>
      </w:r>
      <w:proofErr w:type="spellEnd"/>
      <w:r>
        <w:rPr>
          <w:rFonts w:eastAsia="Times New Roman" w:cs="Times New Roman"/>
          <w:i/>
        </w:rPr>
        <w:t xml:space="preserve"> has had on the trust and safety of the public and the police</w:t>
      </w:r>
    </w:p>
    <w:p w:rsidR="00325623" w:rsidRDefault="00325623">
      <w:pPr>
        <w:rPr>
          <w:b/>
        </w:rPr>
      </w:pPr>
    </w:p>
    <w:p w:rsidR="00EF4328" w:rsidRPr="00D94674" w:rsidRDefault="00EF4328" w:rsidP="007205AC">
      <w:r>
        <w:t xml:space="preserve">In this section I will be discussing the research methodology </w:t>
      </w:r>
      <w:r w:rsidR="00CC6C96">
        <w:t>that I will be using to help me draw conclusions on the effect use of force and Taser is having on the trust and safety of the public and the police</w:t>
      </w:r>
      <w:r>
        <w:t>.</w:t>
      </w:r>
      <w:r w:rsidR="00CC6C96">
        <w:t xml:space="preserve"> I will first look at a recap of my research questions that I am trying to answer, before talking about the </w:t>
      </w:r>
      <w:r w:rsidR="00BC1076">
        <w:t xml:space="preserve">different </w:t>
      </w:r>
      <w:r w:rsidR="00CC6C96">
        <w:t>design choices and methods that I will be using</w:t>
      </w:r>
      <w:r w:rsidR="00BC1076">
        <w:t xml:space="preserve"> to help draw conclusions and answer the research question</w:t>
      </w:r>
      <w:r w:rsidR="00CC6C96">
        <w:t>.</w:t>
      </w:r>
      <w:r w:rsidR="00BC1076">
        <w:t xml:space="preserve"> I will then talk about my background and rational for my design choices and discuss why I have chosen these methods to conduct my research. I will be discussing why these research choices are appropriate to concluding an answer for my research question. Finally, I will look to evaluate the method I have chosen and look into the possible limitations of the design which could restrict the accuracy of my research and effect the conclusion I draw following the results of the research.</w:t>
      </w:r>
    </w:p>
    <w:p w:rsidR="009B4AB9" w:rsidRPr="007522B2" w:rsidRDefault="009B4AB9" w:rsidP="009B4AB9">
      <w:r>
        <w:t>I am aiming to answer my research question of ‘</w:t>
      </w:r>
      <w:r>
        <w:rPr>
          <w:rFonts w:eastAsia="Times New Roman" w:cs="Times New Roman"/>
          <w:i/>
        </w:rPr>
        <w:t xml:space="preserve">The effect use of force and </w:t>
      </w:r>
      <w:proofErr w:type="spellStart"/>
      <w:r>
        <w:rPr>
          <w:rFonts w:eastAsia="Times New Roman" w:cs="Times New Roman"/>
          <w:i/>
        </w:rPr>
        <w:t>taser</w:t>
      </w:r>
      <w:proofErr w:type="spellEnd"/>
      <w:r>
        <w:rPr>
          <w:rFonts w:eastAsia="Times New Roman" w:cs="Times New Roman"/>
          <w:i/>
        </w:rPr>
        <w:t xml:space="preserve"> has had on the trust and safety of the public and the police</w:t>
      </w:r>
      <w:r>
        <w:rPr>
          <w:rFonts w:eastAsia="Times New Roman" w:cs="Times New Roman"/>
          <w:i/>
        </w:rPr>
        <w:t>’</w:t>
      </w:r>
      <w:r w:rsidR="007522B2">
        <w:rPr>
          <w:rFonts w:eastAsia="Times New Roman" w:cs="Times New Roman"/>
          <w:i/>
        </w:rPr>
        <w:t xml:space="preserve">. </w:t>
      </w:r>
      <w:r w:rsidR="007522B2">
        <w:t xml:space="preserve">I will look to </w:t>
      </w:r>
      <w:r w:rsidR="009571A8">
        <w:t>see what the effect the increased number of Taser carriers has had on the opinions and safety of the public and the police. I will be collecting statistical data and comparing them to public and police opinions that I will collect to draw my overall conclusion from my research.</w:t>
      </w:r>
    </w:p>
    <w:p w:rsidR="00CC6C96" w:rsidRDefault="00427359">
      <w:r>
        <w:t>The two main ways I will be looking to conduct my own research into this topic will be through freedom of information requests and through surveys that I will use to gather information from both police officers, and from members of the public. I will be making my freedom of information requests to South Wales Police to analyse the statistics</w:t>
      </w:r>
      <w:r w:rsidR="00932B26">
        <w:t xml:space="preserve"> on their use of force forms and assaults on police officers for the previous few years. I will be using guidance on how to request Freedom of information requests through the official government website. I will be requesting the information via email sent directly to South Wales Police. Guidance states the request to take up to 20 days to return and I will be looking to answer the following questions from the information held in the use of force requests;</w:t>
      </w:r>
    </w:p>
    <w:p w:rsid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sidRPr="00974E8D">
        <w:rPr>
          <w:rFonts w:ascii="Gill Sans MT" w:hAnsi="Gill Sans MT" w:cs="Gill Sans MT"/>
          <w:color w:val="252525"/>
        </w:rPr>
        <w:t>Number of reported assaults on police officers or police staff</w:t>
      </w:r>
      <w:r>
        <w:rPr>
          <w:rFonts w:ascii="Gill Sans MT" w:hAnsi="Gill Sans MT" w:cs="Gill Sans MT"/>
          <w:color w:val="252525"/>
        </w:rPr>
        <w:t xml:space="preserve"> per year</w:t>
      </w:r>
    </w:p>
    <w:p w:rsid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Pr>
          <w:rFonts w:ascii="Gill Sans MT" w:hAnsi="Gill Sans MT" w:cs="Gill Sans MT"/>
          <w:color w:val="252525"/>
        </w:rPr>
        <w:t xml:space="preserve">Number of reported assaults on police officers who were carrying </w:t>
      </w:r>
      <w:proofErr w:type="spellStart"/>
      <w:r>
        <w:rPr>
          <w:rFonts w:ascii="Gill Sans MT" w:hAnsi="Gill Sans MT" w:cs="Gill Sans MT"/>
          <w:color w:val="252525"/>
        </w:rPr>
        <w:t>taser</w:t>
      </w:r>
      <w:proofErr w:type="spellEnd"/>
      <w:r>
        <w:rPr>
          <w:rFonts w:ascii="Gill Sans MT" w:hAnsi="Gill Sans MT" w:cs="Gill Sans MT"/>
          <w:color w:val="252525"/>
        </w:rPr>
        <w:t xml:space="preserve"> whilst assaulted</w:t>
      </w:r>
    </w:p>
    <w:p w:rsid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sidRPr="00974E8D">
        <w:rPr>
          <w:rFonts w:ascii="Gill Sans MT" w:hAnsi="Gill Sans MT" w:cs="Gill Sans MT"/>
          <w:color w:val="252525"/>
        </w:rPr>
        <w:t xml:space="preserve">Number of Taser trained officers throughout the force per year </w:t>
      </w:r>
    </w:p>
    <w:p w:rsid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Pr>
          <w:rFonts w:ascii="Gill Sans MT" w:hAnsi="Gill Sans MT" w:cs="Gill Sans MT"/>
          <w:color w:val="252525"/>
        </w:rPr>
        <w:t>Number of Taser uses per year</w:t>
      </w:r>
    </w:p>
    <w:p w:rsid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Pr>
          <w:rFonts w:ascii="Gill Sans MT" w:hAnsi="Gill Sans MT" w:cs="Gill Sans MT"/>
          <w:color w:val="252525"/>
        </w:rPr>
        <w:t>Number of complaints received against police for excessive use of force</w:t>
      </w:r>
    </w:p>
    <w:p w:rsidR="00932B26" w:rsidRP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Pr>
          <w:rFonts w:ascii="Gill Sans MT" w:hAnsi="Gill Sans MT" w:cs="Gill Sans MT"/>
          <w:color w:val="252525"/>
        </w:rPr>
        <w:t>Number of officers disciplined for excessive use of force</w:t>
      </w:r>
    </w:p>
    <w:p w:rsidR="00932B26" w:rsidRDefault="00932B26" w:rsidP="00932B26">
      <w:pPr>
        <w:pStyle w:val="ListParagraph"/>
        <w:numPr>
          <w:ilvl w:val="0"/>
          <w:numId w:val="1"/>
        </w:numPr>
        <w:autoSpaceDE w:val="0"/>
        <w:autoSpaceDN w:val="0"/>
        <w:adjustRightInd w:val="0"/>
        <w:spacing w:after="0" w:line="240" w:lineRule="auto"/>
        <w:rPr>
          <w:rFonts w:ascii="Gill Sans MT" w:hAnsi="Gill Sans MT" w:cs="Gill Sans MT"/>
          <w:color w:val="252525"/>
        </w:rPr>
      </w:pPr>
      <w:r>
        <w:rPr>
          <w:rFonts w:ascii="Gill Sans MT" w:hAnsi="Gill Sans MT" w:cs="Gill Sans MT"/>
          <w:color w:val="252525"/>
        </w:rPr>
        <w:t>Reasons why Taser were deployed; as recorded via use of force forms</w:t>
      </w:r>
    </w:p>
    <w:p w:rsidR="007522B2" w:rsidRDefault="00932B26">
      <w:r>
        <w:t xml:space="preserve">I will be </w:t>
      </w:r>
      <w:r w:rsidR="00E50C7F">
        <w:t>making the request for the most recent 2020 to 2021 period, and then again for a period</w:t>
      </w:r>
      <w:r w:rsidR="007522B2">
        <w:t xml:space="preserve"> ten</w:t>
      </w:r>
      <w:r w:rsidR="00E50C7F">
        <w:t xml:space="preserve"> years prior</w:t>
      </w:r>
      <w:r w:rsidR="007522B2">
        <w:t xml:space="preserve"> between the dates of 2010 to 2011</w:t>
      </w:r>
      <w:r w:rsidR="00E50C7F">
        <w:t xml:space="preserve">. </w:t>
      </w:r>
      <w:r w:rsidR="007522B2">
        <w:t>This methods of collecting research will be to analyse the primary information collected over all of the use of force forms submitted from first-hand information.</w:t>
      </w:r>
    </w:p>
    <w:p w:rsidR="007522B2" w:rsidRPr="00427359" w:rsidRDefault="007522B2">
      <w:r>
        <w:lastRenderedPageBreak/>
        <w:t>My second method of collecting research will be to use a website called ‘survey monkey’. This website allows for me to create my own survey of questions and answers that I can disseminate to a relevant audience to collect results on public opinions and officers opinions using use of force. I will be making two separate surveys, one directed towards the public and one for police officers. Whilst many of the questions will overlap, I am deciding to separate these surveys and I would not like any biases from police officers becoming apparent in my overall conclusion.</w:t>
      </w:r>
      <w:r w:rsidR="00D354FE">
        <w:t xml:space="preserve"> I aim to disseminate the police opinion survey throughout my own police force of South Wales Police to officers who are on frontline duties. I will do this through the internal e-mail system and I aim to gather around 50 responses from frontline response officers for my results. I will disseminate the public opinion surveys through online forums and Facebook pages to people living inside the UK. As I will have a larger audience for the public, I will aim for 100 responses for the public before looking at the results.</w:t>
      </w:r>
    </w:p>
    <w:p w:rsidR="00E50C7F" w:rsidRDefault="007522B2" w:rsidP="007205AC">
      <w:r>
        <w:t>I have chosen to use freedom of information requests directly from South Wales Police as I feel that this will be an accurate and reliable statistical source that I will be able to view statistics from to help draw conclusions. My reasoning for choosing the 2020 to 2021 and the 2010 to 2011 periods is for me to be able to analyse and evaluate how the statistics have changed as the number of Taser carriers has increased.</w:t>
      </w:r>
      <w:r w:rsidR="00E50C7F">
        <w:t xml:space="preserve"> </w:t>
      </w:r>
      <w:r w:rsidR="007205AC">
        <w:t>Whilst the UK government do produce information on use of force forms most years, there is are some key points lacking from these informational releases that are limiting me from drawing an accurate conclusion to my research question, such as the reasons why Taser was used, the number of officers assaulted whilst carrying Taser and whilst not carrying Taser and the number of times that Taser has been used to protect the public or the subject that Taser was being used against.</w:t>
      </w:r>
    </w:p>
    <w:p w:rsidR="00CC6C96" w:rsidRDefault="00D354FE" w:rsidP="0007114D">
      <w:pPr>
        <w:rPr>
          <w:b/>
        </w:rPr>
      </w:pPr>
      <w:r>
        <w:t xml:space="preserve">The second method of research that I have chosen to conduct is the public and police opinions </w:t>
      </w:r>
      <w:r w:rsidR="00012736">
        <w:t>are surveys that will create</w:t>
      </w:r>
      <w:r>
        <w:t>.</w:t>
      </w:r>
      <w:r w:rsidR="00012736">
        <w:t xml:space="preserve"> I will be using this anonymous survey to compare with previous public opinion surveys that have been conducted by other bodies in previous years to see how opinions today compare with opinions from previous years when the number of Taser carriers were lower.</w:t>
      </w:r>
    </w:p>
    <w:p w:rsidR="00012736" w:rsidRDefault="00EA3115" w:rsidP="00CC6C96">
      <w:r>
        <w:t>When evaluating these two methods of collecting research, the freedom of information requests will provide the most accurate readings for me compare my opinion surveys to. This is because I will have exact numbers and figures that I will be able to place onto a graph to analyse any direct correlations between Taser carriers and changes in assaults on police, excessive uses of forces against the public and how effective Taser has been on public and police safety. Limitations of this method of research are that some aspects of the information request could be refused by South Wales Police, in order to counteract this I will amend the questions for the information requested. The second limitation that I could encounter could be any delays in receiving the information requests through South Wales Police whilst they are processing the request.</w:t>
      </w:r>
    </w:p>
    <w:p w:rsidR="0007114D" w:rsidRDefault="0007114D" w:rsidP="00CC6C96">
      <w:r>
        <w:t xml:space="preserve">When evaluating my opinion surveys, I will look to previous public opinion surveys conducted in previous years for guidance on the types of questions asked so that I can easily compare my findings to the findings of previous studies. Limitations of this type of research could include biases becoming present in my findings. I will look to counteract this by separating the surveys of police officers and the public. Another problem that I could encounter will be the pool of people who complete the survey. Whilst I aim to accept as many survey results as possible, it is possible that my opinion pool will not be large enough to calculate an accurate reading of opinions across the </w:t>
      </w:r>
      <w:r w:rsidR="00D94674">
        <w:t xml:space="preserve">entire of the </w:t>
      </w:r>
      <w:r>
        <w:t>United Kingdom</w:t>
      </w:r>
      <w:r w:rsidR="00D94674">
        <w:t>. I have tried to counteract this effect by using the internet to disseminate the survey as to receive a number of results from across the United Kingdom</w:t>
      </w:r>
      <w:r>
        <w:t>.</w:t>
      </w:r>
    </w:p>
    <w:p w:rsidR="00EF4328" w:rsidRDefault="00EF4328">
      <w:pPr>
        <w:rPr>
          <w:rFonts w:eastAsia="Times New Roman" w:cs="Times New Roman"/>
        </w:rPr>
      </w:pPr>
      <w:r>
        <w:lastRenderedPageBreak/>
        <w:t>To conclude on this section, I</w:t>
      </w:r>
      <w:r w:rsidR="00D94674">
        <w:t xml:space="preserve"> have recapped on my research question of what I am hoping to discover when looking into ‘</w:t>
      </w:r>
      <w:r w:rsidR="00D94674">
        <w:rPr>
          <w:rFonts w:eastAsia="Times New Roman" w:cs="Times New Roman"/>
          <w:i/>
        </w:rPr>
        <w:t xml:space="preserve">The effect use of force and </w:t>
      </w:r>
      <w:r w:rsidR="0032665C">
        <w:rPr>
          <w:rFonts w:eastAsia="Times New Roman" w:cs="Times New Roman"/>
          <w:i/>
        </w:rPr>
        <w:t>Taser</w:t>
      </w:r>
      <w:r w:rsidR="00D94674">
        <w:rPr>
          <w:rFonts w:eastAsia="Times New Roman" w:cs="Times New Roman"/>
          <w:i/>
        </w:rPr>
        <w:t xml:space="preserve"> has had on the trust and safety of the public and the police</w:t>
      </w:r>
      <w:r w:rsidR="00D94674">
        <w:rPr>
          <w:rFonts w:eastAsia="Times New Roman" w:cs="Times New Roman"/>
          <w:i/>
        </w:rPr>
        <w:t xml:space="preserve">’ </w:t>
      </w:r>
      <w:r w:rsidR="00D94674">
        <w:rPr>
          <w:rFonts w:eastAsia="Times New Roman" w:cs="Times New Roman"/>
        </w:rPr>
        <w:t xml:space="preserve">by seeing how the increase of </w:t>
      </w:r>
      <w:r w:rsidR="0032665C">
        <w:rPr>
          <w:rFonts w:eastAsia="Times New Roman" w:cs="Times New Roman"/>
        </w:rPr>
        <w:t>Taser</w:t>
      </w:r>
      <w:r w:rsidR="00D94674">
        <w:rPr>
          <w:rFonts w:eastAsia="Times New Roman" w:cs="Times New Roman"/>
        </w:rPr>
        <w:t xml:space="preserve"> officers has </w:t>
      </w:r>
      <w:r w:rsidR="0032665C">
        <w:rPr>
          <w:rFonts w:eastAsia="Times New Roman" w:cs="Times New Roman"/>
        </w:rPr>
        <w:t>on public and police safety and opinions. I have then spoken about the two methods I will be using to collect data for my research, that being freedom of information requests and conducting public surveys on the public and police.</w:t>
      </w:r>
    </w:p>
    <w:p w:rsidR="00D94674" w:rsidRDefault="00D94674">
      <w:pPr>
        <w:rPr>
          <w:rFonts w:eastAsia="Times New Roman" w:cs="Times New Roman"/>
        </w:rPr>
      </w:pPr>
      <w:r>
        <w:rPr>
          <w:rFonts w:eastAsia="Times New Roman" w:cs="Times New Roman"/>
        </w:rPr>
        <w:t xml:space="preserve">Finally, I have evaluated these two methods of research and specifically talked about the limitations and problems that I could encounter whilst conducting this research, and how it could </w:t>
      </w:r>
      <w:r w:rsidR="0032665C">
        <w:rPr>
          <w:rFonts w:eastAsia="Times New Roman" w:cs="Times New Roman"/>
        </w:rPr>
        <w:t>affect</w:t>
      </w:r>
      <w:r>
        <w:rPr>
          <w:rFonts w:eastAsia="Times New Roman" w:cs="Times New Roman"/>
        </w:rPr>
        <w:t xml:space="preserve"> my final conclusions and what steps I have taken to try and counteract these effects.</w:t>
      </w:r>
    </w:p>
    <w:p w:rsidR="00483AE3" w:rsidRPr="00483AE3" w:rsidRDefault="00483AE3">
      <w:pPr>
        <w:rPr>
          <w:rFonts w:eastAsia="Times New Roman" w:cs="Times New Roman"/>
        </w:rPr>
      </w:pPr>
    </w:p>
    <w:p w:rsidR="00D94674" w:rsidRDefault="006B585F">
      <w:r>
        <w:t>1359</w:t>
      </w:r>
      <w:bookmarkStart w:id="0" w:name="_GoBack"/>
      <w:bookmarkEnd w:id="0"/>
      <w:r w:rsidR="0032665C">
        <w:t xml:space="preserve"> Words</w:t>
      </w:r>
    </w:p>
    <w:p w:rsidR="00D94674" w:rsidRDefault="00D94674"/>
    <w:p w:rsidR="00D94674" w:rsidRDefault="00D94674"/>
    <w:p w:rsidR="00D94674" w:rsidRDefault="00D94674"/>
    <w:sectPr w:rsidR="00D94674" w:rsidSect="00EF432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328" w:rsidRDefault="00EF4328" w:rsidP="00EF4328">
      <w:pPr>
        <w:spacing w:after="0" w:line="240" w:lineRule="auto"/>
      </w:pPr>
      <w:r>
        <w:separator/>
      </w:r>
    </w:p>
  </w:endnote>
  <w:endnote w:type="continuationSeparator" w:id="0">
    <w:p w:rsidR="00EF4328" w:rsidRDefault="00EF4328" w:rsidP="00EF4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FE4" w:rsidRDefault="00E634B2" w:rsidP="00E634B2">
    <w:pPr>
      <w:pStyle w:val="Footer"/>
      <w:rPr>
        <w:color w:val="000000"/>
        <w:sz w:val="17"/>
      </w:rPr>
    </w:pPr>
    <w:bookmarkStart w:id="3" w:name="TITUS1FooterEvenPages"/>
    <w:r>
      <w:rPr>
        <w:color w:val="000000"/>
        <w:sz w:val="17"/>
      </w:rPr>
      <w:t> </w:t>
    </w:r>
  </w:p>
  <w:bookmarkEnd w:id="3"/>
  <w:p w:rsidR="00577FE4" w:rsidRDefault="00577FE4" w:rsidP="00577FE4">
    <w:pPr>
      <w:pStyle w:val="Footer"/>
    </w:pPr>
  </w:p>
  <w:p w:rsidR="00EF4328" w:rsidRDefault="00EF43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328" w:rsidRDefault="00E634B2" w:rsidP="00E634B2">
    <w:pPr>
      <w:pStyle w:val="Footer"/>
      <w:rPr>
        <w:color w:val="000000"/>
        <w:sz w:val="17"/>
      </w:rPr>
    </w:pPr>
    <w:bookmarkStart w:id="4" w:name="TITUS1FooterPrimary"/>
    <w:r>
      <w:rPr>
        <w:color w:val="000000"/>
        <w:sz w:val="17"/>
      </w:rPr>
      <w:t> </w:t>
    </w:r>
  </w:p>
  <w:bookmarkEnd w:id="4"/>
  <w:p w:rsidR="00EF4328" w:rsidRDefault="00EF43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328" w:rsidRDefault="00E634B2" w:rsidP="00E634B2">
    <w:pPr>
      <w:pStyle w:val="Footer"/>
      <w:rPr>
        <w:color w:val="000000"/>
        <w:sz w:val="17"/>
      </w:rPr>
    </w:pPr>
    <w:bookmarkStart w:id="6" w:name="TITUS1FooterFirstPage"/>
    <w:r>
      <w:rPr>
        <w:color w:val="000000"/>
        <w:sz w:val="17"/>
      </w:rPr>
      <w:t> </w:t>
    </w:r>
  </w:p>
  <w:bookmarkEnd w:id="6"/>
  <w:p w:rsidR="00EF4328" w:rsidRDefault="00EF4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328" w:rsidRDefault="00EF4328" w:rsidP="00EF4328">
      <w:pPr>
        <w:spacing w:after="0" w:line="240" w:lineRule="auto"/>
      </w:pPr>
      <w:r>
        <w:separator/>
      </w:r>
    </w:p>
  </w:footnote>
  <w:footnote w:type="continuationSeparator" w:id="0">
    <w:p w:rsidR="00EF4328" w:rsidRDefault="00EF4328" w:rsidP="00EF4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FE4" w:rsidRDefault="00E634B2" w:rsidP="00E634B2">
    <w:pPr>
      <w:pStyle w:val="Header"/>
      <w:rPr>
        <w:color w:val="000000"/>
        <w:sz w:val="17"/>
      </w:rPr>
    </w:pPr>
    <w:bookmarkStart w:id="1" w:name="TITUS1HeaderEvenPages"/>
    <w:r>
      <w:rPr>
        <w:color w:val="000000"/>
        <w:sz w:val="17"/>
      </w:rPr>
      <w:t> </w:t>
    </w:r>
  </w:p>
  <w:bookmarkEnd w:id="1"/>
  <w:p w:rsidR="00577FE4" w:rsidRDefault="00577FE4" w:rsidP="00577FE4">
    <w:pPr>
      <w:pStyle w:val="Header"/>
    </w:pPr>
  </w:p>
  <w:p w:rsidR="00EF4328" w:rsidRDefault="00EF43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328" w:rsidRDefault="00E634B2" w:rsidP="00E634B2">
    <w:pPr>
      <w:pStyle w:val="Header"/>
      <w:rPr>
        <w:color w:val="000000"/>
        <w:sz w:val="17"/>
      </w:rPr>
    </w:pPr>
    <w:bookmarkStart w:id="2" w:name="TITUS1HeaderPrimary"/>
    <w:r>
      <w:rPr>
        <w:color w:val="000000"/>
        <w:sz w:val="17"/>
      </w:rPr>
      <w:t> </w:t>
    </w:r>
  </w:p>
  <w:bookmarkEnd w:id="2"/>
  <w:p w:rsidR="00EF4328" w:rsidRDefault="00EF43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328" w:rsidRDefault="00E634B2" w:rsidP="00E634B2">
    <w:pPr>
      <w:pStyle w:val="Header"/>
      <w:rPr>
        <w:color w:val="000000"/>
        <w:sz w:val="17"/>
      </w:rPr>
    </w:pPr>
    <w:bookmarkStart w:id="5" w:name="TITUS1HeaderFirstPage"/>
    <w:r>
      <w:rPr>
        <w:color w:val="000000"/>
        <w:sz w:val="17"/>
      </w:rPr>
      <w:t> </w:t>
    </w:r>
  </w:p>
  <w:bookmarkEnd w:id="5"/>
  <w:p w:rsidR="00EF4328" w:rsidRDefault="00EF43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564EDB"/>
    <w:multiLevelType w:val="hybridMultilevel"/>
    <w:tmpl w:val="516E6654"/>
    <w:lvl w:ilvl="0" w:tplc="7054A764">
      <w:start w:val="938"/>
      <w:numFmt w:val="bullet"/>
      <w:lvlText w:val="-"/>
      <w:lvlJc w:val="left"/>
      <w:pPr>
        <w:ind w:left="720" w:hanging="360"/>
      </w:pPr>
      <w:rPr>
        <w:rFonts w:ascii="Gill Sans MT" w:eastAsiaTheme="minorHAnsi" w:hAnsi="Gill Sans MT" w:cs="Gill Sans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328"/>
    <w:rsid w:val="00012736"/>
    <w:rsid w:val="0007114D"/>
    <w:rsid w:val="002B6562"/>
    <w:rsid w:val="00325623"/>
    <w:rsid w:val="0032665C"/>
    <w:rsid w:val="00427359"/>
    <w:rsid w:val="00483AE3"/>
    <w:rsid w:val="00577FE4"/>
    <w:rsid w:val="005F5B58"/>
    <w:rsid w:val="006B585F"/>
    <w:rsid w:val="007205AC"/>
    <w:rsid w:val="00720EB9"/>
    <w:rsid w:val="007522B2"/>
    <w:rsid w:val="00932B26"/>
    <w:rsid w:val="009571A8"/>
    <w:rsid w:val="009B4AB9"/>
    <w:rsid w:val="00BC1076"/>
    <w:rsid w:val="00CC6C96"/>
    <w:rsid w:val="00D354FE"/>
    <w:rsid w:val="00D94674"/>
    <w:rsid w:val="00E50C7F"/>
    <w:rsid w:val="00E634B2"/>
    <w:rsid w:val="00EA3115"/>
    <w:rsid w:val="00EF4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0ECA1"/>
  <w15:chartTrackingRefBased/>
  <w15:docId w15:val="{CD63BBAC-79BF-40EE-928E-45AA5C24F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328"/>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4328"/>
    <w:rPr>
      <w:color w:val="0000FF"/>
      <w:u w:val="single"/>
    </w:rPr>
  </w:style>
  <w:style w:type="paragraph" w:styleId="Header">
    <w:name w:val="header"/>
    <w:basedOn w:val="Normal"/>
    <w:link w:val="HeaderChar"/>
    <w:uiPriority w:val="99"/>
    <w:unhideWhenUsed/>
    <w:rsid w:val="00EF4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328"/>
  </w:style>
  <w:style w:type="paragraph" w:styleId="Footer">
    <w:name w:val="footer"/>
    <w:basedOn w:val="Normal"/>
    <w:link w:val="FooterChar"/>
    <w:uiPriority w:val="99"/>
    <w:unhideWhenUsed/>
    <w:rsid w:val="00EF4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328"/>
  </w:style>
  <w:style w:type="paragraph" w:styleId="ListParagraph">
    <w:name w:val="List Paragraph"/>
    <w:basedOn w:val="Normal"/>
    <w:uiPriority w:val="34"/>
    <w:qFormat/>
    <w:rsid w:val="00932B26"/>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99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1910659@student.uwtsd.ac.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Noble,Morgan swp6543</dc:creator>
  <cp:keywords/>
  <dc:description/>
  <cp:lastModifiedBy>Noble,Morgan swp6543</cp:lastModifiedBy>
  <cp:revision>19</cp:revision>
  <dcterms:created xsi:type="dcterms:W3CDTF">2022-03-06T23:58:00Z</dcterms:created>
  <dcterms:modified xsi:type="dcterms:W3CDTF">2022-03-07T22:54:00Z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f0739c8b-262b-498a-9183-a660c07a5319</vt:lpwstr>
  </property>
  <property fmtid="{D5CDD505-2E9C-101B-9397-08002B2CF9AE}" pid="3" name="Classification">
    <vt:lpwstr>OFFICIAL</vt:lpwstr>
  </property>
  <property fmtid="{D5CDD505-2E9C-101B-9397-08002B2CF9AE}" pid="4" name="Visibility">
    <vt:lpwstr>NOT VISIBLE</vt:lpwstr>
  </property>
</Properties>
</file>