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0BDD4" w14:textId="77777777" w:rsidR="00300BD8" w:rsidRPr="00300BD8" w:rsidRDefault="00300BD8">
      <w:pPr>
        <w:rPr>
          <w:b/>
          <w:bCs/>
          <w:u w:val="single"/>
        </w:rPr>
      </w:pPr>
      <w:r w:rsidRPr="00300BD8">
        <w:rPr>
          <w:b/>
          <w:bCs/>
          <w:u w:val="single"/>
        </w:rPr>
        <w:t>READING WEEK TASK</w:t>
      </w:r>
    </w:p>
    <w:p w14:paraId="069BE98B" w14:textId="3FA0458D" w:rsidR="00C44A76" w:rsidRPr="00300BD8" w:rsidRDefault="00300BD8">
      <w:pPr>
        <w:rPr>
          <w:b/>
          <w:bCs/>
          <w:u w:val="single"/>
        </w:rPr>
      </w:pPr>
      <w:r w:rsidRPr="00300BD8">
        <w:rPr>
          <w:b/>
          <w:bCs/>
          <w:u w:val="single"/>
        </w:rPr>
        <w:t>Practical Legal Research</w:t>
      </w:r>
    </w:p>
    <w:p w14:paraId="07151E6A" w14:textId="7E747E80" w:rsidR="00300BD8" w:rsidRPr="00E0162A" w:rsidRDefault="00300BD8">
      <w:r w:rsidRPr="00E0162A">
        <w:t xml:space="preserve">In Law it is important to identify and understand the need for investigating all relevant factual and legal issues involved in a case. </w:t>
      </w:r>
    </w:p>
    <w:p w14:paraId="5625F706" w14:textId="5C0182EB" w:rsidR="00300BD8" w:rsidRPr="00E0162A" w:rsidRDefault="00300BD8">
      <w:r w:rsidRPr="00E0162A">
        <w:t xml:space="preserve">You should be able to undertake systematic and comprehensive legal research, identifying and locating appropriate primary and secondary sources. </w:t>
      </w:r>
    </w:p>
    <w:p w14:paraId="410867FC" w14:textId="45E65D7F" w:rsidR="00300BD8" w:rsidRPr="00E0162A" w:rsidRDefault="00300BD8">
      <w:r w:rsidRPr="00E0162A">
        <w:t xml:space="preserve">You should also demonstrate your use of the relevant research tools used. </w:t>
      </w:r>
    </w:p>
    <w:p w14:paraId="319DA3B5" w14:textId="180D55A6" w:rsidR="00300BD8" w:rsidRPr="00E0162A" w:rsidRDefault="00300BD8">
      <w:r w:rsidRPr="00E0162A">
        <w:t xml:space="preserve">You will be able to record research results and identify the electronic resources used. Use your analytical skills to draw results from the research. </w:t>
      </w:r>
    </w:p>
    <w:p w14:paraId="29BA05E1" w14:textId="2E23019B" w:rsidR="0035275B" w:rsidRPr="00E0162A" w:rsidRDefault="0035275B" w:rsidP="0035275B">
      <w:pPr>
        <w:rPr>
          <w:b/>
          <w:bCs/>
        </w:rPr>
      </w:pPr>
      <w:r w:rsidRPr="00E0162A">
        <w:rPr>
          <w:b/>
          <w:bCs/>
        </w:rPr>
        <w:t xml:space="preserve">For this task you are asked to research </w:t>
      </w:r>
      <w:r w:rsidR="00E0162A">
        <w:rPr>
          <w:b/>
          <w:bCs/>
        </w:rPr>
        <w:t>‘</w:t>
      </w:r>
      <w:r w:rsidRPr="00E0162A">
        <w:rPr>
          <w:b/>
          <w:bCs/>
        </w:rPr>
        <w:t>adjournments</w:t>
      </w:r>
      <w:r w:rsidR="00E0162A">
        <w:rPr>
          <w:b/>
          <w:bCs/>
        </w:rPr>
        <w:t>’</w:t>
      </w:r>
      <w:r w:rsidRPr="00E0162A">
        <w:rPr>
          <w:b/>
          <w:bCs/>
        </w:rPr>
        <w:t xml:space="preserve">. When carrying out your research you should consider the following: </w:t>
      </w:r>
    </w:p>
    <w:p w14:paraId="3526F43C" w14:textId="32746934" w:rsidR="0035275B" w:rsidRPr="00E0162A" w:rsidRDefault="0035275B" w:rsidP="0035275B"/>
    <w:p w14:paraId="36F4CDB4" w14:textId="35B2D5FB" w:rsidR="0035275B" w:rsidRPr="00E0162A" w:rsidRDefault="001351B4" w:rsidP="0035275B">
      <w:pPr>
        <w:pStyle w:val="ListParagraph"/>
        <w:numPr>
          <w:ilvl w:val="0"/>
          <w:numId w:val="4"/>
        </w:numPr>
      </w:pPr>
      <w:r w:rsidRPr="00E0162A">
        <w:t>What does adjournment mean?</w:t>
      </w:r>
    </w:p>
    <w:p w14:paraId="28C7CC69" w14:textId="0517A2E2" w:rsidR="001351B4" w:rsidRPr="00E0162A" w:rsidRDefault="001351B4" w:rsidP="0035275B">
      <w:pPr>
        <w:pStyle w:val="ListParagraph"/>
        <w:numPr>
          <w:ilvl w:val="0"/>
          <w:numId w:val="4"/>
        </w:numPr>
      </w:pPr>
      <w:r w:rsidRPr="00E0162A">
        <w:t>Why are cases adjourned?</w:t>
      </w:r>
    </w:p>
    <w:p w14:paraId="7A4F896C" w14:textId="32223448" w:rsidR="001351B4" w:rsidRPr="00E0162A" w:rsidRDefault="00413E30" w:rsidP="0035275B">
      <w:pPr>
        <w:pStyle w:val="ListParagraph"/>
        <w:numPr>
          <w:ilvl w:val="0"/>
          <w:numId w:val="4"/>
        </w:numPr>
      </w:pPr>
      <w:r w:rsidRPr="00E0162A">
        <w:t xml:space="preserve">What effect does this have on proceedings? </w:t>
      </w:r>
    </w:p>
    <w:p w14:paraId="653C6CDF" w14:textId="0D61A81C" w:rsidR="00413E30" w:rsidRPr="00E0162A" w:rsidRDefault="00413E30" w:rsidP="00413E30"/>
    <w:p w14:paraId="3DA33528" w14:textId="2E9A6295" w:rsidR="00300BD8" w:rsidRPr="00E0162A" w:rsidRDefault="00413E30" w:rsidP="00413E30">
      <w:r w:rsidRPr="00E0162A">
        <w:t>With regard to the research, t</w:t>
      </w:r>
      <w:r w:rsidR="00300BD8" w:rsidRPr="00E0162A">
        <w:t>hink about the following: -</w:t>
      </w:r>
    </w:p>
    <w:p w14:paraId="2D236DD9" w14:textId="77777777" w:rsidR="00300BD8" w:rsidRPr="00E0162A" w:rsidRDefault="00300BD8"/>
    <w:p w14:paraId="47646FBF" w14:textId="0518E080" w:rsidR="00300BD8" w:rsidRPr="00E0162A" w:rsidRDefault="00300BD8" w:rsidP="00300BD8">
      <w:pPr>
        <w:numPr>
          <w:ilvl w:val="0"/>
          <w:numId w:val="1"/>
        </w:numPr>
        <w:spacing w:after="0" w:line="240" w:lineRule="auto"/>
      </w:pPr>
      <w:r w:rsidRPr="00E0162A">
        <w:t xml:space="preserve">What electronic resources have you used for </w:t>
      </w:r>
      <w:r w:rsidRPr="00E0162A">
        <w:t xml:space="preserve">legal research </w:t>
      </w:r>
      <w:r w:rsidRPr="00E0162A">
        <w:t>and why have you used those particular ones?</w:t>
      </w:r>
    </w:p>
    <w:p w14:paraId="731FCDB9" w14:textId="77777777" w:rsidR="00300BD8" w:rsidRPr="00E0162A" w:rsidRDefault="00300BD8" w:rsidP="00300BD8">
      <w:pPr>
        <w:ind w:left="720"/>
      </w:pPr>
    </w:p>
    <w:p w14:paraId="26241C28" w14:textId="77777777" w:rsidR="00300BD8" w:rsidRPr="00E0162A" w:rsidRDefault="00300BD8" w:rsidP="00300BD8">
      <w:pPr>
        <w:numPr>
          <w:ilvl w:val="0"/>
          <w:numId w:val="1"/>
        </w:numPr>
        <w:spacing w:after="0" w:line="240" w:lineRule="auto"/>
      </w:pPr>
      <w:r w:rsidRPr="00E0162A">
        <w:t>How confident do you feel about using online resources and what tips can you share with your fellow students?</w:t>
      </w:r>
    </w:p>
    <w:p w14:paraId="5258FE60" w14:textId="77777777" w:rsidR="00300BD8" w:rsidRPr="00E0162A" w:rsidRDefault="00300BD8" w:rsidP="00300BD8"/>
    <w:p w14:paraId="3B238C88" w14:textId="29922BE7" w:rsidR="00300BD8" w:rsidRPr="00E0162A" w:rsidRDefault="00300BD8" w:rsidP="00300BD8">
      <w:pPr>
        <w:numPr>
          <w:ilvl w:val="0"/>
          <w:numId w:val="1"/>
        </w:numPr>
        <w:spacing w:after="0" w:line="240" w:lineRule="auto"/>
      </w:pPr>
      <w:r w:rsidRPr="00E0162A">
        <w:t xml:space="preserve">How do you plan to develop your </w:t>
      </w:r>
      <w:r w:rsidRPr="00E0162A">
        <w:t xml:space="preserve">research </w:t>
      </w:r>
      <w:r w:rsidRPr="00E0162A">
        <w:t>skills from now on?</w:t>
      </w:r>
    </w:p>
    <w:p w14:paraId="5DD30736" w14:textId="77777777" w:rsidR="00300BD8" w:rsidRPr="00E0162A" w:rsidRDefault="00300BD8" w:rsidP="00300BD8"/>
    <w:p w14:paraId="7812FCC0" w14:textId="77777777" w:rsidR="00300BD8" w:rsidRPr="00E0162A" w:rsidRDefault="00300BD8"/>
    <w:sectPr w:rsidR="00300BD8" w:rsidRPr="00E01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53B14"/>
    <w:multiLevelType w:val="hybridMultilevel"/>
    <w:tmpl w:val="CB02B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454C8"/>
    <w:multiLevelType w:val="hybridMultilevel"/>
    <w:tmpl w:val="7EF84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56C0E"/>
    <w:multiLevelType w:val="hybridMultilevel"/>
    <w:tmpl w:val="4410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47672"/>
    <w:multiLevelType w:val="hybridMultilevel"/>
    <w:tmpl w:val="8FF63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D8"/>
    <w:rsid w:val="001351B4"/>
    <w:rsid w:val="00300BD8"/>
    <w:rsid w:val="0035275B"/>
    <w:rsid w:val="00413E30"/>
    <w:rsid w:val="00C44A76"/>
    <w:rsid w:val="00E0162A"/>
    <w:rsid w:val="00E2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353FD"/>
  <w15:chartTrackingRefBased/>
  <w15:docId w15:val="{07DAA551-79CA-427F-910B-3C7D06F2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36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6</cp:revision>
  <dcterms:created xsi:type="dcterms:W3CDTF">2021-02-22T14:51:00Z</dcterms:created>
  <dcterms:modified xsi:type="dcterms:W3CDTF">2021-02-22T15:04:00Z</dcterms:modified>
</cp:coreProperties>
</file>