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CE6EA" w14:textId="77777777" w:rsidR="00205A57" w:rsidRDefault="00205A57" w:rsidP="00205A57">
      <w:pPr>
        <w:rPr>
          <w:b/>
          <w:bCs/>
        </w:rPr>
      </w:pPr>
    </w:p>
    <w:p w14:paraId="404E6D01" w14:textId="77777777" w:rsidR="00FC6BF8" w:rsidRPr="00FC6BF8" w:rsidRDefault="00FC6BF8" w:rsidP="00FC6BF8">
      <w:pPr>
        <w:rPr>
          <w:b/>
          <w:bCs/>
          <w:sz w:val="28"/>
          <w:szCs w:val="28"/>
        </w:rPr>
      </w:pPr>
      <w:r w:rsidRPr="00FC6BF8">
        <w:rPr>
          <w:b/>
          <w:bCs/>
          <w:sz w:val="28"/>
          <w:szCs w:val="28"/>
          <w:lang w:val="en-US"/>
        </w:rPr>
        <w:t>Choosing the Right Statistical Test</w:t>
      </w:r>
    </w:p>
    <w:p w14:paraId="6AB39446" w14:textId="2B9A020F" w:rsidR="00205A57" w:rsidRPr="00205A57" w:rsidRDefault="00F520A2" w:rsidP="00205A57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Activity</w:t>
      </w:r>
      <w:r w:rsidR="00205A57" w:rsidRPr="00205A57">
        <w:rPr>
          <w:b/>
          <w:bCs/>
          <w:sz w:val="28"/>
          <w:szCs w:val="28"/>
        </w:rPr>
        <w:t xml:space="preserve"> 1</w:t>
      </w:r>
      <w:r>
        <w:rPr>
          <w:b/>
          <w:bCs/>
          <w:sz w:val="28"/>
          <w:szCs w:val="28"/>
        </w:rPr>
        <w:t xml:space="preserve"> - </w:t>
      </w:r>
      <w:r w:rsidRPr="00F520A2">
        <w:rPr>
          <w:b/>
          <w:bCs/>
          <w:sz w:val="28"/>
          <w:szCs w:val="28"/>
        </w:rPr>
        <w:t>Check Assumptions</w:t>
      </w:r>
      <w:r w:rsidR="00205A57" w:rsidRPr="00205A57">
        <w:rPr>
          <w:b/>
          <w:bCs/>
          <w:sz w:val="28"/>
          <w:szCs w:val="28"/>
        </w:rPr>
        <w:t xml:space="preserve"> </w:t>
      </w:r>
    </w:p>
    <w:p w14:paraId="5E648A2A" w14:textId="77777777" w:rsidR="00FC6BF8" w:rsidRDefault="00FC6BF8" w:rsidP="00205A57">
      <w:pPr>
        <w:rPr>
          <w:b/>
          <w:bCs/>
        </w:rPr>
      </w:pPr>
    </w:p>
    <w:p w14:paraId="07A6B505" w14:textId="77777777" w:rsidR="00BA17DF" w:rsidRPr="00BA17DF" w:rsidRDefault="00BA17DF" w:rsidP="00BA17DF">
      <w:r w:rsidRPr="00BA17DF">
        <w:t>library(gapminder)</w:t>
      </w:r>
    </w:p>
    <w:p w14:paraId="217B447B" w14:textId="77777777" w:rsidR="00BA17DF" w:rsidRPr="00BA17DF" w:rsidRDefault="00BA17DF" w:rsidP="00BA17DF">
      <w:r w:rsidRPr="00BA17DF">
        <w:t>library(dplyr)</w:t>
      </w:r>
    </w:p>
    <w:p w14:paraId="10FED6FD" w14:textId="77777777" w:rsidR="00BA17DF" w:rsidRPr="00BA17DF" w:rsidRDefault="00BA17DF" w:rsidP="00BA17DF">
      <w:r w:rsidRPr="00BA17DF">
        <w:t xml:space="preserve">## </w:t>
      </w:r>
    </w:p>
    <w:p w14:paraId="1B8A5325" w14:textId="77777777" w:rsidR="00BA17DF" w:rsidRPr="00BA17DF" w:rsidRDefault="00BA17DF" w:rsidP="00BA17DF">
      <w:r w:rsidRPr="00BA17DF">
        <w:t>## Attaching package: 'dplyr'</w:t>
      </w:r>
    </w:p>
    <w:p w14:paraId="24A484DD" w14:textId="77777777" w:rsidR="00BA17DF" w:rsidRPr="00BA17DF" w:rsidRDefault="00BA17DF" w:rsidP="00BA17DF">
      <w:r w:rsidRPr="00BA17DF">
        <w:t>## The following objects are masked from 'package:stats':</w:t>
      </w:r>
    </w:p>
    <w:p w14:paraId="5689E4A1" w14:textId="77777777" w:rsidR="00BA17DF" w:rsidRPr="00BA17DF" w:rsidRDefault="00BA17DF" w:rsidP="00BA17DF">
      <w:r w:rsidRPr="00BA17DF">
        <w:t xml:space="preserve">## </w:t>
      </w:r>
    </w:p>
    <w:p w14:paraId="0314E63C" w14:textId="77777777" w:rsidR="00BA17DF" w:rsidRPr="00BA17DF" w:rsidRDefault="00BA17DF" w:rsidP="00BA17DF">
      <w:r w:rsidRPr="00BA17DF">
        <w:t>##     filter, lag</w:t>
      </w:r>
    </w:p>
    <w:p w14:paraId="53D134EE" w14:textId="77777777" w:rsidR="00BA17DF" w:rsidRPr="00BA17DF" w:rsidRDefault="00BA17DF" w:rsidP="00BA17DF">
      <w:r w:rsidRPr="00BA17DF">
        <w:t>## The following objects are masked from 'package:base':</w:t>
      </w:r>
    </w:p>
    <w:p w14:paraId="1BE883F4" w14:textId="77777777" w:rsidR="00BA17DF" w:rsidRPr="00BA17DF" w:rsidRDefault="00BA17DF" w:rsidP="00BA17DF">
      <w:r w:rsidRPr="00BA17DF">
        <w:t xml:space="preserve">## </w:t>
      </w:r>
    </w:p>
    <w:p w14:paraId="421AEAED" w14:textId="77777777" w:rsidR="00BA17DF" w:rsidRPr="00BA17DF" w:rsidRDefault="00BA17DF" w:rsidP="00BA17DF">
      <w:r w:rsidRPr="00BA17DF">
        <w:t>##     intersect, setdiff, setequal, union</w:t>
      </w:r>
    </w:p>
    <w:p w14:paraId="1DB36449" w14:textId="77777777" w:rsidR="00BA17DF" w:rsidRPr="00BA17DF" w:rsidRDefault="00BA17DF" w:rsidP="00BA17DF">
      <w:r w:rsidRPr="00BA17DF">
        <w:t>library(ggplot2)</w:t>
      </w:r>
    </w:p>
    <w:p w14:paraId="061B045D" w14:textId="77777777" w:rsidR="00BA17DF" w:rsidRPr="00BA17DF" w:rsidRDefault="00BA17DF" w:rsidP="00BA17DF"/>
    <w:p w14:paraId="55830DF8" w14:textId="77777777" w:rsidR="00BA17DF" w:rsidRPr="00BA17DF" w:rsidRDefault="00BA17DF" w:rsidP="00BA17DF">
      <w:r w:rsidRPr="00BA17DF">
        <w:rPr>
          <w:i/>
          <w:iCs/>
        </w:rPr>
        <w:t># Subset for 1997, Europe vs Asia</w:t>
      </w:r>
    </w:p>
    <w:p w14:paraId="1FBBC70D" w14:textId="77777777" w:rsidR="00BA17DF" w:rsidRPr="00BA17DF" w:rsidRDefault="00BA17DF" w:rsidP="00BA17DF">
      <w:r w:rsidRPr="00BA17DF">
        <w:t>data_1997 &lt;- gapminder %&gt;%</w:t>
      </w:r>
    </w:p>
    <w:p w14:paraId="01CFFD0B" w14:textId="77777777" w:rsidR="00BA17DF" w:rsidRPr="00BA17DF" w:rsidRDefault="00BA17DF" w:rsidP="00BA17DF">
      <w:r w:rsidRPr="00BA17DF">
        <w:t xml:space="preserve">  filter(year == 1997, continent %in% c("Europe", "Asia"))</w:t>
      </w:r>
    </w:p>
    <w:p w14:paraId="232B2EC5" w14:textId="77777777" w:rsidR="00BA17DF" w:rsidRPr="00BA17DF" w:rsidRDefault="00BA17DF" w:rsidP="00BA17DF"/>
    <w:p w14:paraId="4AADEFA5" w14:textId="77777777" w:rsidR="00BA17DF" w:rsidRPr="00BA17DF" w:rsidRDefault="00BA17DF" w:rsidP="00BA17DF">
      <w:r w:rsidRPr="00BA17DF">
        <w:rPr>
          <w:i/>
          <w:iCs/>
        </w:rPr>
        <w:t># 1. Sample size</w:t>
      </w:r>
    </w:p>
    <w:p w14:paraId="0DCF60A4" w14:textId="77777777" w:rsidR="00BA17DF" w:rsidRPr="00BA17DF" w:rsidRDefault="00BA17DF" w:rsidP="00BA17DF">
      <w:r w:rsidRPr="00BA17DF">
        <w:t>table(data_1997$continent)</w:t>
      </w:r>
    </w:p>
    <w:p w14:paraId="67BB22EE" w14:textId="77777777" w:rsidR="00BA17DF" w:rsidRPr="00BA17DF" w:rsidRDefault="00BA17DF" w:rsidP="00BA17DF">
      <w:r w:rsidRPr="00BA17DF">
        <w:t xml:space="preserve">## </w:t>
      </w:r>
    </w:p>
    <w:p w14:paraId="1137FCE0" w14:textId="77777777" w:rsidR="00BA17DF" w:rsidRPr="00BA17DF" w:rsidRDefault="00BA17DF" w:rsidP="00BA17DF">
      <w:r w:rsidRPr="00BA17DF">
        <w:t xml:space="preserve">##   Africa Americas     Asia   Europe  Oceania </w:t>
      </w:r>
    </w:p>
    <w:p w14:paraId="2BECCCE2" w14:textId="77777777" w:rsidR="00BA17DF" w:rsidRPr="00BA17DF" w:rsidRDefault="00BA17DF" w:rsidP="00BA17DF">
      <w:r w:rsidRPr="00BA17DF">
        <w:t>##        0        0       33       30        0</w:t>
      </w:r>
    </w:p>
    <w:p w14:paraId="367CB3B9" w14:textId="77777777" w:rsidR="00BA17DF" w:rsidRPr="00BA17DF" w:rsidRDefault="00BA17DF" w:rsidP="00BA17DF">
      <w:r w:rsidRPr="00BA17DF">
        <w:rPr>
          <w:i/>
          <w:iCs/>
        </w:rPr>
        <w:t># 2. Normality check</w:t>
      </w:r>
    </w:p>
    <w:p w14:paraId="69078DD5" w14:textId="77777777" w:rsidR="00BA17DF" w:rsidRPr="00BA17DF" w:rsidRDefault="00BA17DF" w:rsidP="00BA17DF">
      <w:r w:rsidRPr="00BA17DF">
        <w:t>by(data_1997$lifeExp, data_1997$continent, shapiro.test)</w:t>
      </w:r>
    </w:p>
    <w:p w14:paraId="61D9051C" w14:textId="77777777" w:rsidR="00BA17DF" w:rsidRPr="00BA17DF" w:rsidRDefault="00BA17DF" w:rsidP="00BA17DF">
      <w:r w:rsidRPr="00BA17DF">
        <w:t>## data_1997$continent: Africa</w:t>
      </w:r>
    </w:p>
    <w:p w14:paraId="5DA5F01E" w14:textId="77777777" w:rsidR="00BA17DF" w:rsidRPr="00BA17DF" w:rsidRDefault="00BA17DF" w:rsidP="00BA17DF">
      <w:r w:rsidRPr="00BA17DF">
        <w:lastRenderedPageBreak/>
        <w:t>## NULL</w:t>
      </w:r>
    </w:p>
    <w:p w14:paraId="41F98CC9" w14:textId="77777777" w:rsidR="00BA17DF" w:rsidRPr="00BA17DF" w:rsidRDefault="00BA17DF" w:rsidP="00BA17DF">
      <w:r w:rsidRPr="00BA17DF">
        <w:t xml:space="preserve">## ------------------------------------------------------------ </w:t>
      </w:r>
    </w:p>
    <w:p w14:paraId="1D9AC55A" w14:textId="77777777" w:rsidR="00BA17DF" w:rsidRPr="00BA17DF" w:rsidRDefault="00BA17DF" w:rsidP="00BA17DF">
      <w:r w:rsidRPr="00BA17DF">
        <w:t>## data_1997$continent: Americas</w:t>
      </w:r>
    </w:p>
    <w:p w14:paraId="5591C85D" w14:textId="77777777" w:rsidR="00BA17DF" w:rsidRPr="00BA17DF" w:rsidRDefault="00BA17DF" w:rsidP="00BA17DF">
      <w:r w:rsidRPr="00BA17DF">
        <w:t>## NULL</w:t>
      </w:r>
    </w:p>
    <w:p w14:paraId="54C07A3D" w14:textId="77777777" w:rsidR="00BA17DF" w:rsidRPr="00BA17DF" w:rsidRDefault="00BA17DF" w:rsidP="00BA17DF">
      <w:r w:rsidRPr="00BA17DF">
        <w:t xml:space="preserve">## ------------------------------------------------------------ </w:t>
      </w:r>
    </w:p>
    <w:p w14:paraId="771E69EC" w14:textId="77777777" w:rsidR="00BA17DF" w:rsidRPr="00BA17DF" w:rsidRDefault="00BA17DF" w:rsidP="00BA17DF">
      <w:r w:rsidRPr="00BA17DF">
        <w:t>## data_1997$continent: Asia</w:t>
      </w:r>
    </w:p>
    <w:p w14:paraId="64D274EC" w14:textId="77777777" w:rsidR="00BA17DF" w:rsidRPr="00BA17DF" w:rsidRDefault="00BA17DF" w:rsidP="00BA17DF">
      <w:r w:rsidRPr="00BA17DF">
        <w:t xml:space="preserve">## </w:t>
      </w:r>
    </w:p>
    <w:p w14:paraId="78DC7B0A" w14:textId="77777777" w:rsidR="00BA17DF" w:rsidRPr="00BA17DF" w:rsidRDefault="00BA17DF" w:rsidP="00BA17DF">
      <w:r w:rsidRPr="00BA17DF">
        <w:t>##  Shapiro-Wilk normality test</w:t>
      </w:r>
    </w:p>
    <w:p w14:paraId="3D6931C2" w14:textId="77777777" w:rsidR="00BA17DF" w:rsidRPr="00BA17DF" w:rsidRDefault="00BA17DF" w:rsidP="00BA17DF">
      <w:r w:rsidRPr="00BA17DF">
        <w:t xml:space="preserve">## </w:t>
      </w:r>
    </w:p>
    <w:p w14:paraId="07A6B486" w14:textId="77777777" w:rsidR="00BA17DF" w:rsidRPr="00BA17DF" w:rsidRDefault="00BA17DF" w:rsidP="00BA17DF">
      <w:r w:rsidRPr="00BA17DF">
        <w:t>## data:  dd[x, ]</w:t>
      </w:r>
    </w:p>
    <w:p w14:paraId="21683260" w14:textId="77777777" w:rsidR="00BA17DF" w:rsidRPr="00BA17DF" w:rsidRDefault="00BA17DF" w:rsidP="00BA17DF">
      <w:r w:rsidRPr="00BA17DF">
        <w:t>## W = 0.9317, p-value = 0.03912</w:t>
      </w:r>
    </w:p>
    <w:p w14:paraId="35616178" w14:textId="77777777" w:rsidR="00BA17DF" w:rsidRPr="00BA17DF" w:rsidRDefault="00BA17DF" w:rsidP="00BA17DF">
      <w:r w:rsidRPr="00BA17DF">
        <w:t xml:space="preserve">## </w:t>
      </w:r>
    </w:p>
    <w:p w14:paraId="73E51534" w14:textId="77777777" w:rsidR="00BA17DF" w:rsidRPr="00BA17DF" w:rsidRDefault="00BA17DF" w:rsidP="00BA17DF">
      <w:r w:rsidRPr="00BA17DF">
        <w:t xml:space="preserve">## ------------------------------------------------------------ </w:t>
      </w:r>
    </w:p>
    <w:p w14:paraId="366B5936" w14:textId="77777777" w:rsidR="00BA17DF" w:rsidRPr="00BA17DF" w:rsidRDefault="00BA17DF" w:rsidP="00BA17DF">
      <w:r w:rsidRPr="00BA17DF">
        <w:t>## data_1997$continent: Europe</w:t>
      </w:r>
    </w:p>
    <w:p w14:paraId="4F4A470E" w14:textId="77777777" w:rsidR="00BA17DF" w:rsidRPr="00BA17DF" w:rsidRDefault="00BA17DF" w:rsidP="00BA17DF">
      <w:r w:rsidRPr="00BA17DF">
        <w:t xml:space="preserve">## </w:t>
      </w:r>
    </w:p>
    <w:p w14:paraId="6F94C723" w14:textId="77777777" w:rsidR="00BA17DF" w:rsidRPr="00BA17DF" w:rsidRDefault="00BA17DF" w:rsidP="00BA17DF">
      <w:r w:rsidRPr="00BA17DF">
        <w:t>##  Shapiro-Wilk normality test</w:t>
      </w:r>
    </w:p>
    <w:p w14:paraId="39A88EDD" w14:textId="77777777" w:rsidR="00BA17DF" w:rsidRPr="00BA17DF" w:rsidRDefault="00BA17DF" w:rsidP="00BA17DF">
      <w:r w:rsidRPr="00BA17DF">
        <w:t xml:space="preserve">## </w:t>
      </w:r>
    </w:p>
    <w:p w14:paraId="127D8596" w14:textId="77777777" w:rsidR="00BA17DF" w:rsidRPr="00BA17DF" w:rsidRDefault="00BA17DF" w:rsidP="00BA17DF">
      <w:r w:rsidRPr="00BA17DF">
        <w:t>## data:  dd[x, ]</w:t>
      </w:r>
    </w:p>
    <w:p w14:paraId="747A820A" w14:textId="77777777" w:rsidR="00BA17DF" w:rsidRPr="00BA17DF" w:rsidRDefault="00BA17DF" w:rsidP="00BA17DF">
      <w:r w:rsidRPr="00BA17DF">
        <w:t>## W = 0.92153, p-value = 0.02939</w:t>
      </w:r>
    </w:p>
    <w:p w14:paraId="1ADB9C77" w14:textId="77777777" w:rsidR="00BA17DF" w:rsidRPr="00BA17DF" w:rsidRDefault="00BA17DF" w:rsidP="00BA17DF">
      <w:r w:rsidRPr="00BA17DF">
        <w:t xml:space="preserve">## </w:t>
      </w:r>
    </w:p>
    <w:p w14:paraId="760E4B2F" w14:textId="77777777" w:rsidR="00BA17DF" w:rsidRPr="00BA17DF" w:rsidRDefault="00BA17DF" w:rsidP="00BA17DF">
      <w:r w:rsidRPr="00BA17DF">
        <w:t xml:space="preserve">## ------------------------------------------------------------ </w:t>
      </w:r>
    </w:p>
    <w:p w14:paraId="1D672EA1" w14:textId="77777777" w:rsidR="00BA17DF" w:rsidRPr="00BA17DF" w:rsidRDefault="00BA17DF" w:rsidP="00BA17DF">
      <w:r w:rsidRPr="00BA17DF">
        <w:t>## data_1997$continent: Oceania</w:t>
      </w:r>
    </w:p>
    <w:p w14:paraId="1A74A757" w14:textId="77777777" w:rsidR="00BA17DF" w:rsidRPr="00BA17DF" w:rsidRDefault="00BA17DF" w:rsidP="00BA17DF">
      <w:r w:rsidRPr="00BA17DF">
        <w:t>## NULL</w:t>
      </w:r>
    </w:p>
    <w:p w14:paraId="084467B6" w14:textId="77777777" w:rsidR="00BA17DF" w:rsidRPr="00BA17DF" w:rsidRDefault="00BA17DF" w:rsidP="00BA17DF">
      <w:r w:rsidRPr="00BA17DF">
        <w:rPr>
          <w:i/>
          <w:iCs/>
        </w:rPr>
        <w:t># 3. Equality of variances</w:t>
      </w:r>
    </w:p>
    <w:p w14:paraId="434B5FF3" w14:textId="77777777" w:rsidR="00BA17DF" w:rsidRPr="00BA17DF" w:rsidRDefault="00BA17DF" w:rsidP="00BA17DF">
      <w:r w:rsidRPr="00BA17DF">
        <w:t>var.test(lifeExp ~ continent, data = data_1997)</w:t>
      </w:r>
    </w:p>
    <w:p w14:paraId="3DACB4E9" w14:textId="77777777" w:rsidR="00BA17DF" w:rsidRPr="00BA17DF" w:rsidRDefault="00BA17DF" w:rsidP="00BA17DF">
      <w:r w:rsidRPr="00BA17DF">
        <w:t xml:space="preserve">## </w:t>
      </w:r>
    </w:p>
    <w:p w14:paraId="25A51B00" w14:textId="77777777" w:rsidR="00BA17DF" w:rsidRPr="00BA17DF" w:rsidRDefault="00BA17DF" w:rsidP="00BA17DF">
      <w:r w:rsidRPr="00BA17DF">
        <w:t>##  F test to compare two variances</w:t>
      </w:r>
    </w:p>
    <w:p w14:paraId="4A0985FF" w14:textId="77777777" w:rsidR="00BA17DF" w:rsidRPr="00BA17DF" w:rsidRDefault="00BA17DF" w:rsidP="00BA17DF">
      <w:r w:rsidRPr="00BA17DF">
        <w:t xml:space="preserve">## </w:t>
      </w:r>
    </w:p>
    <w:p w14:paraId="6A666DE9" w14:textId="77777777" w:rsidR="00BA17DF" w:rsidRPr="00BA17DF" w:rsidRDefault="00BA17DF" w:rsidP="00BA17DF">
      <w:r w:rsidRPr="00BA17DF">
        <w:lastRenderedPageBreak/>
        <w:t>## data:  lifeExp by continent</w:t>
      </w:r>
    </w:p>
    <w:p w14:paraId="76938185" w14:textId="77777777" w:rsidR="00BA17DF" w:rsidRPr="00BA17DF" w:rsidRDefault="00BA17DF" w:rsidP="00BA17DF">
      <w:r w:rsidRPr="00BA17DF">
        <w:t>## F = 6.7919, num df = 32, denom df = 29, p-value = 1.299e-06</w:t>
      </w:r>
    </w:p>
    <w:p w14:paraId="13DCD184" w14:textId="77777777" w:rsidR="00BA17DF" w:rsidRPr="00BA17DF" w:rsidRDefault="00BA17DF" w:rsidP="00BA17DF">
      <w:r w:rsidRPr="00BA17DF">
        <w:t>## alternative hypothesis: true ratio of variances is not equal to 1</w:t>
      </w:r>
    </w:p>
    <w:p w14:paraId="195E74B8" w14:textId="77777777" w:rsidR="00BA17DF" w:rsidRPr="00BA17DF" w:rsidRDefault="00BA17DF" w:rsidP="00BA17DF">
      <w:r w:rsidRPr="00BA17DF">
        <w:t>## 95 percent confidence interval:</w:t>
      </w:r>
    </w:p>
    <w:p w14:paraId="57B0806C" w14:textId="77777777" w:rsidR="00BA17DF" w:rsidRPr="00BA17DF" w:rsidRDefault="00BA17DF" w:rsidP="00BA17DF">
      <w:r w:rsidRPr="00BA17DF">
        <w:t>##   3.27093 13.92080</w:t>
      </w:r>
    </w:p>
    <w:p w14:paraId="293B9750" w14:textId="77777777" w:rsidR="00BA17DF" w:rsidRPr="00BA17DF" w:rsidRDefault="00BA17DF" w:rsidP="00BA17DF">
      <w:r w:rsidRPr="00BA17DF">
        <w:t>## sample estimates:</w:t>
      </w:r>
    </w:p>
    <w:p w14:paraId="6E289700" w14:textId="77777777" w:rsidR="00BA17DF" w:rsidRPr="00BA17DF" w:rsidRDefault="00BA17DF" w:rsidP="00BA17DF">
      <w:r w:rsidRPr="00BA17DF">
        <w:t xml:space="preserve">## ratio of variances </w:t>
      </w:r>
    </w:p>
    <w:p w14:paraId="2635CB05" w14:textId="77777777" w:rsidR="00BA17DF" w:rsidRPr="00BA17DF" w:rsidRDefault="00BA17DF" w:rsidP="00BA17DF">
      <w:r w:rsidRPr="00BA17DF">
        <w:t>##            6.79188</w:t>
      </w:r>
    </w:p>
    <w:p w14:paraId="78BA4792" w14:textId="77777777" w:rsidR="00BA17DF" w:rsidRPr="00BA17DF" w:rsidRDefault="00BA17DF" w:rsidP="00BA17DF">
      <w:r w:rsidRPr="00BA17DF">
        <w:rPr>
          <w:i/>
          <w:iCs/>
        </w:rPr>
        <w:t># 4. Visual inspection</w:t>
      </w:r>
    </w:p>
    <w:p w14:paraId="1D589431" w14:textId="77777777" w:rsidR="00BA17DF" w:rsidRPr="00BA17DF" w:rsidRDefault="00BA17DF" w:rsidP="00BA17DF">
      <w:r w:rsidRPr="00BA17DF">
        <w:t>ggplot(data_1997, aes(x = continent, y = lifeExp)) +</w:t>
      </w:r>
    </w:p>
    <w:p w14:paraId="6A39E1DB" w14:textId="77777777" w:rsidR="00BA17DF" w:rsidRPr="00BA17DF" w:rsidRDefault="00BA17DF" w:rsidP="00BA17DF">
      <w:r w:rsidRPr="00BA17DF">
        <w:t xml:space="preserve">  geom_boxplot() +</w:t>
      </w:r>
    </w:p>
    <w:p w14:paraId="499A8864" w14:textId="77777777" w:rsidR="00BA17DF" w:rsidRPr="00BA17DF" w:rsidRDefault="00BA17DF" w:rsidP="00BA17DF">
      <w:r w:rsidRPr="00BA17DF">
        <w:t xml:space="preserve">  theme_minimal()</w:t>
      </w:r>
    </w:p>
    <w:p w14:paraId="486F4B81" w14:textId="76EB07CB" w:rsidR="00BA17DF" w:rsidRPr="00BA17DF" w:rsidRDefault="00BA17DF" w:rsidP="00BA17DF">
      <w:r w:rsidRPr="00624E36">
        <w:drawing>
          <wp:inline distT="0" distB="0" distL="0" distR="0" wp14:anchorId="1F407A76" wp14:editId="55F36EB5">
            <wp:extent cx="5731510" cy="4093845"/>
            <wp:effectExtent l="0" t="0" r="2540" b="1905"/>
            <wp:docPr id="902628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9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B07245" w14:textId="77777777" w:rsidR="00BA17DF" w:rsidRPr="00BA17DF" w:rsidRDefault="00BA17DF" w:rsidP="00BA17DF">
      <w:r w:rsidRPr="00BA17DF">
        <w:rPr>
          <w:i/>
          <w:iCs/>
        </w:rPr>
        <w:t># 5. Independent t-test (if assumptions acceptable)</w:t>
      </w:r>
    </w:p>
    <w:p w14:paraId="3C1CBC2D" w14:textId="77777777" w:rsidR="00BA17DF" w:rsidRPr="00BA17DF" w:rsidRDefault="00BA17DF" w:rsidP="00BA17DF">
      <w:r w:rsidRPr="00BA17DF">
        <w:t>t.test(lifeExp ~ continent, data = data_1997, var.equal = TRUE)</w:t>
      </w:r>
    </w:p>
    <w:p w14:paraId="356BCE9C" w14:textId="77777777" w:rsidR="00BA17DF" w:rsidRPr="00BA17DF" w:rsidRDefault="00BA17DF" w:rsidP="00BA17DF">
      <w:r w:rsidRPr="00BA17DF">
        <w:t xml:space="preserve">## </w:t>
      </w:r>
    </w:p>
    <w:p w14:paraId="03E1FC5C" w14:textId="77777777" w:rsidR="00BA17DF" w:rsidRPr="00BA17DF" w:rsidRDefault="00BA17DF" w:rsidP="00BA17DF">
      <w:r w:rsidRPr="00BA17DF">
        <w:lastRenderedPageBreak/>
        <w:t>##  Two Sample t-test</w:t>
      </w:r>
    </w:p>
    <w:p w14:paraId="0F9B060E" w14:textId="77777777" w:rsidR="00BA17DF" w:rsidRPr="00BA17DF" w:rsidRDefault="00BA17DF" w:rsidP="00BA17DF">
      <w:r w:rsidRPr="00BA17DF">
        <w:t xml:space="preserve">## </w:t>
      </w:r>
    </w:p>
    <w:p w14:paraId="4943F624" w14:textId="77777777" w:rsidR="00BA17DF" w:rsidRPr="00BA17DF" w:rsidRDefault="00BA17DF" w:rsidP="00BA17DF">
      <w:r w:rsidRPr="00BA17DF">
        <w:t>## data:  lifeExp by continent</w:t>
      </w:r>
    </w:p>
    <w:p w14:paraId="4F469F9D" w14:textId="77777777" w:rsidR="00BA17DF" w:rsidRPr="00BA17DF" w:rsidRDefault="00BA17DF" w:rsidP="00BA17DF">
      <w:r w:rsidRPr="00BA17DF">
        <w:t>## t = -4.7555, df = 61, p-value = 1.251e-05</w:t>
      </w:r>
    </w:p>
    <w:p w14:paraId="63663063" w14:textId="77777777" w:rsidR="00BA17DF" w:rsidRPr="00BA17DF" w:rsidRDefault="00BA17DF" w:rsidP="00BA17DF">
      <w:r w:rsidRPr="00BA17DF">
        <w:t>## alternative hypothesis: true difference in means between group Asia and group Europe is not equal to 0</w:t>
      </w:r>
    </w:p>
    <w:p w14:paraId="625B2473" w14:textId="77777777" w:rsidR="00BA17DF" w:rsidRPr="00BA17DF" w:rsidRDefault="00BA17DF" w:rsidP="00BA17DF">
      <w:r w:rsidRPr="00BA17DF">
        <w:t>## 95 percent confidence interval:</w:t>
      </w:r>
    </w:p>
    <w:p w14:paraId="5D922B7D" w14:textId="77777777" w:rsidR="00BA17DF" w:rsidRPr="00BA17DF" w:rsidRDefault="00BA17DF" w:rsidP="00BA17DF">
      <w:r w:rsidRPr="00BA17DF">
        <w:t>##  -10.631820  -4.337483</w:t>
      </w:r>
    </w:p>
    <w:p w14:paraId="4B9B40D6" w14:textId="77777777" w:rsidR="00BA17DF" w:rsidRPr="00BA17DF" w:rsidRDefault="00BA17DF" w:rsidP="00BA17DF">
      <w:r w:rsidRPr="00BA17DF">
        <w:t>## sample estimates:</w:t>
      </w:r>
    </w:p>
    <w:p w14:paraId="1E133733" w14:textId="77777777" w:rsidR="00BA17DF" w:rsidRPr="00BA17DF" w:rsidRDefault="00BA17DF" w:rsidP="00BA17DF">
      <w:r w:rsidRPr="00BA17DF">
        <w:t xml:space="preserve">##   mean in group Asia mean in group Europe </w:t>
      </w:r>
    </w:p>
    <w:p w14:paraId="623950C1" w14:textId="77777777" w:rsidR="00BA17DF" w:rsidRPr="00BA17DF" w:rsidRDefault="00BA17DF" w:rsidP="00BA17DF">
      <w:r w:rsidRPr="00BA17DF">
        <w:t>##             68.02052             75.50517</w:t>
      </w:r>
    </w:p>
    <w:p w14:paraId="3CD385D6" w14:textId="77777777" w:rsidR="00CF7576" w:rsidRDefault="00CF7576"/>
    <w:p w14:paraId="40F9DB94" w14:textId="269CF0AF" w:rsidR="00C27EBA" w:rsidRPr="00C27EBA" w:rsidRDefault="00C27EBA" w:rsidP="00C27EBA">
      <w:pPr>
        <w:rPr>
          <w:b/>
          <w:bCs/>
          <w:sz w:val="28"/>
          <w:szCs w:val="28"/>
        </w:rPr>
      </w:pPr>
      <w:r w:rsidRPr="00C27EBA">
        <w:rPr>
          <w:b/>
          <w:bCs/>
          <w:sz w:val="28"/>
          <w:szCs w:val="28"/>
        </w:rPr>
        <w:t>Activity 2 – Choosing the Appropriate Statistical Test</w:t>
      </w:r>
    </w:p>
    <w:p w14:paraId="0A562363" w14:textId="5A1AF488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In each scenario, the correct statistical test is chosen based on the type of data, number of groups, and whether the data meets parametric assumptions (normality and equal variances).</w:t>
      </w:r>
    </w:p>
    <w:p w14:paraId="5FDB3EF8" w14:textId="351F7581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1 – Comparing exam scores between two independent student groups (normally distributed)</w:t>
      </w:r>
    </w:p>
    <w:p w14:paraId="4A6F8ABB" w14:textId="006C8014" w:rsidR="00C27EBA" w:rsidRPr="00C27EBA" w:rsidRDefault="00C27EBA" w:rsidP="00C27EB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27EBA">
        <w:rPr>
          <w:sz w:val="28"/>
          <w:szCs w:val="28"/>
        </w:rPr>
        <w:t>Data type: Numerical (exam scores)</w:t>
      </w:r>
    </w:p>
    <w:p w14:paraId="48B5B012" w14:textId="72D42482" w:rsidR="00C27EBA" w:rsidRPr="00C27EBA" w:rsidRDefault="00C27EBA" w:rsidP="00C27EB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27EBA">
        <w:rPr>
          <w:sz w:val="28"/>
          <w:szCs w:val="28"/>
        </w:rPr>
        <w:t>Groups: 2 independent groups</w:t>
      </w:r>
    </w:p>
    <w:p w14:paraId="4717F2CF" w14:textId="24A95EE4" w:rsidR="00C27EBA" w:rsidRPr="000837B1" w:rsidRDefault="00C27EBA" w:rsidP="00C27EBA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C27EBA">
        <w:rPr>
          <w:sz w:val="28"/>
          <w:szCs w:val="28"/>
        </w:rPr>
        <w:t>Distribution: Normal</w:t>
      </w:r>
    </w:p>
    <w:p w14:paraId="09D75E96" w14:textId="4F49F654" w:rsidR="00C27EBA" w:rsidRPr="000837B1" w:rsidRDefault="00C27EBA" w:rsidP="000837B1">
      <w:pPr>
        <w:pStyle w:val="ListParagraph"/>
        <w:numPr>
          <w:ilvl w:val="0"/>
          <w:numId w:val="1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Independent Samples t-test</w:t>
      </w:r>
    </w:p>
    <w:p w14:paraId="26544EE0" w14:textId="77777777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2 – Comparing exam scores between two independent groups (not normally distributed)</w:t>
      </w:r>
    </w:p>
    <w:p w14:paraId="635C7207" w14:textId="77777777" w:rsidR="00C27EBA" w:rsidRPr="000837B1" w:rsidRDefault="00C27EBA" w:rsidP="000837B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837B1">
        <w:rPr>
          <w:sz w:val="28"/>
          <w:szCs w:val="28"/>
        </w:rPr>
        <w:t>Data type: Numerical but skewed / non-normal</w:t>
      </w:r>
    </w:p>
    <w:p w14:paraId="167E0C0A" w14:textId="22567774" w:rsidR="00C27EBA" w:rsidRPr="00315056" w:rsidRDefault="00C27EBA" w:rsidP="00C27EBA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837B1">
        <w:rPr>
          <w:sz w:val="28"/>
          <w:szCs w:val="28"/>
        </w:rPr>
        <w:t>Groups: 2 independent groups</w:t>
      </w:r>
    </w:p>
    <w:p w14:paraId="7CA090D4" w14:textId="77777777" w:rsidR="00C27EBA" w:rsidRPr="000837B1" w:rsidRDefault="00C27EBA" w:rsidP="000837B1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Mann–Whitney U Test (non-parametric alternative to t-test)</w:t>
      </w:r>
    </w:p>
    <w:p w14:paraId="36E113DF" w14:textId="77777777" w:rsidR="00C27EBA" w:rsidRPr="00C27EBA" w:rsidRDefault="00C27EBA" w:rsidP="00C27EBA">
      <w:pPr>
        <w:rPr>
          <w:sz w:val="28"/>
          <w:szCs w:val="28"/>
        </w:rPr>
      </w:pPr>
    </w:p>
    <w:p w14:paraId="450FFBAE" w14:textId="0C4B3591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lastRenderedPageBreak/>
        <w:t>Scenario 3 – Comparing GDP across five continents (normally distributed)</w:t>
      </w:r>
    </w:p>
    <w:p w14:paraId="0C9D54FB" w14:textId="3A97FD31" w:rsidR="00C27EBA" w:rsidRPr="000837B1" w:rsidRDefault="00C27EBA" w:rsidP="00C27EBA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837B1">
        <w:rPr>
          <w:sz w:val="28"/>
          <w:szCs w:val="28"/>
        </w:rPr>
        <w:t>Data type: Numerical (GDP per capita)</w:t>
      </w:r>
    </w:p>
    <w:p w14:paraId="30145AD8" w14:textId="67BC03FF" w:rsidR="00C27EBA" w:rsidRPr="000837B1" w:rsidRDefault="00C27EBA" w:rsidP="00C27EBA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837B1">
        <w:rPr>
          <w:sz w:val="28"/>
          <w:szCs w:val="28"/>
        </w:rPr>
        <w:t>Groups: More than 2 independent groups</w:t>
      </w:r>
    </w:p>
    <w:p w14:paraId="187FE135" w14:textId="00175F10" w:rsidR="00C27EBA" w:rsidRPr="000837B1" w:rsidRDefault="00C27EBA" w:rsidP="00C27EBA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837B1">
        <w:rPr>
          <w:sz w:val="28"/>
          <w:szCs w:val="28"/>
        </w:rPr>
        <w:t>Distribution: Normal</w:t>
      </w:r>
    </w:p>
    <w:p w14:paraId="0998B12C" w14:textId="44FC50F0" w:rsidR="00C27EBA" w:rsidRPr="000837B1" w:rsidRDefault="00C27EBA" w:rsidP="00C27EBA">
      <w:pPr>
        <w:pStyle w:val="ListParagraph"/>
        <w:numPr>
          <w:ilvl w:val="0"/>
          <w:numId w:val="3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One-Way ANOVA</w:t>
      </w:r>
    </w:p>
    <w:p w14:paraId="240313D0" w14:textId="65362403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4 – Comparing GDP across continents (not normally distributed)</w:t>
      </w:r>
    </w:p>
    <w:p w14:paraId="384C5F7E" w14:textId="7F97F4E9" w:rsidR="00C27EBA" w:rsidRPr="000837B1" w:rsidRDefault="00C27EBA" w:rsidP="000837B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0837B1">
        <w:rPr>
          <w:sz w:val="28"/>
          <w:szCs w:val="28"/>
        </w:rPr>
        <w:t>Data type: Numerical but skewed</w:t>
      </w:r>
    </w:p>
    <w:p w14:paraId="2002FBAE" w14:textId="6C4560B8" w:rsidR="00C27EBA" w:rsidRPr="000837B1" w:rsidRDefault="00C27EBA" w:rsidP="000837B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0837B1">
        <w:rPr>
          <w:sz w:val="28"/>
          <w:szCs w:val="28"/>
        </w:rPr>
        <w:t>Groups: More than 2 independent groups</w:t>
      </w:r>
    </w:p>
    <w:p w14:paraId="5491EF3F" w14:textId="6BF64A48" w:rsidR="00C27EBA" w:rsidRPr="000837B1" w:rsidRDefault="00C27EBA" w:rsidP="000837B1">
      <w:pPr>
        <w:pStyle w:val="ListParagraph"/>
        <w:numPr>
          <w:ilvl w:val="0"/>
          <w:numId w:val="4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Kruskal–Wallis Test (non-parametric alternative to ANOVA)</w:t>
      </w:r>
    </w:p>
    <w:p w14:paraId="3764AD4F" w14:textId="076D879C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5 – Blood pressure before and after treatment (same participants, normal data)</w:t>
      </w:r>
    </w:p>
    <w:p w14:paraId="036E3441" w14:textId="29A373CD" w:rsidR="00C27EBA" w:rsidRPr="000837B1" w:rsidRDefault="00C27EBA" w:rsidP="000837B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837B1">
        <w:rPr>
          <w:sz w:val="28"/>
          <w:szCs w:val="28"/>
        </w:rPr>
        <w:t>Data type: Numerical</w:t>
      </w:r>
    </w:p>
    <w:p w14:paraId="2246D540" w14:textId="41355C2F" w:rsidR="00C27EBA" w:rsidRPr="000837B1" w:rsidRDefault="00C27EBA" w:rsidP="000837B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837B1">
        <w:rPr>
          <w:sz w:val="28"/>
          <w:szCs w:val="28"/>
        </w:rPr>
        <w:t>Design: Paired / repeated measures</w:t>
      </w:r>
    </w:p>
    <w:p w14:paraId="662F15C9" w14:textId="3A064E7D" w:rsidR="00C27EBA" w:rsidRPr="000837B1" w:rsidRDefault="00C27EBA" w:rsidP="000837B1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837B1">
        <w:rPr>
          <w:sz w:val="28"/>
          <w:szCs w:val="28"/>
        </w:rPr>
        <w:t>Distribution: Normal</w:t>
      </w:r>
    </w:p>
    <w:p w14:paraId="059081E3" w14:textId="12685FA0" w:rsidR="00C27EBA" w:rsidRPr="000837B1" w:rsidRDefault="00C27EBA" w:rsidP="00C27EBA">
      <w:pPr>
        <w:pStyle w:val="ListParagraph"/>
        <w:numPr>
          <w:ilvl w:val="0"/>
          <w:numId w:val="5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Paired t-test</w:t>
      </w:r>
    </w:p>
    <w:p w14:paraId="37D4A9E9" w14:textId="2BE7F113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6 – Blood pressure before and after treatment (same participants, non-normal data)</w:t>
      </w:r>
    </w:p>
    <w:p w14:paraId="01C4FAE9" w14:textId="3200A87B" w:rsidR="00C27EBA" w:rsidRPr="000837B1" w:rsidRDefault="00C27EBA" w:rsidP="000837B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0837B1">
        <w:rPr>
          <w:sz w:val="28"/>
          <w:szCs w:val="28"/>
        </w:rPr>
        <w:t>Data type: Numerical but non-normal</w:t>
      </w:r>
    </w:p>
    <w:p w14:paraId="632EA562" w14:textId="145A8DAB" w:rsidR="00C27EBA" w:rsidRPr="000837B1" w:rsidRDefault="00C27EBA" w:rsidP="000837B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0837B1">
        <w:rPr>
          <w:sz w:val="28"/>
          <w:szCs w:val="28"/>
        </w:rPr>
        <w:t>Design: Paired / repeated measures</w:t>
      </w:r>
    </w:p>
    <w:p w14:paraId="769FBECE" w14:textId="3CFB08DB" w:rsidR="00C27EBA" w:rsidRPr="000837B1" w:rsidRDefault="00C27EBA" w:rsidP="000837B1">
      <w:pPr>
        <w:pStyle w:val="ListParagraph"/>
        <w:numPr>
          <w:ilvl w:val="0"/>
          <w:numId w:val="6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Wilcoxon Signed-Rank Test</w:t>
      </w:r>
    </w:p>
    <w:p w14:paraId="4E9A271C" w14:textId="5423A9F1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7 – Relationship between gender and voting preference</w:t>
      </w:r>
    </w:p>
    <w:p w14:paraId="14FFF51A" w14:textId="6E415FE9" w:rsidR="00C27EBA" w:rsidRPr="000837B1" w:rsidRDefault="00C27EBA" w:rsidP="000837B1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0837B1">
        <w:rPr>
          <w:sz w:val="28"/>
          <w:szCs w:val="28"/>
        </w:rPr>
        <w:t>Data type: Categorical vs categorical</w:t>
      </w:r>
    </w:p>
    <w:p w14:paraId="2AB8F534" w14:textId="3DC5D979" w:rsidR="00C27EBA" w:rsidRPr="000837B1" w:rsidRDefault="00C27EBA" w:rsidP="000837B1">
      <w:pPr>
        <w:pStyle w:val="ListParagraph"/>
        <w:numPr>
          <w:ilvl w:val="0"/>
          <w:numId w:val="7"/>
        </w:numPr>
        <w:rPr>
          <w:sz w:val="28"/>
          <w:szCs w:val="28"/>
        </w:rPr>
      </w:pPr>
      <w:r w:rsidRPr="000837B1">
        <w:rPr>
          <w:sz w:val="28"/>
          <w:szCs w:val="28"/>
        </w:rPr>
        <w:t>Appropriate Test: Chi-Square Test of Independence</w:t>
      </w:r>
    </w:p>
    <w:p w14:paraId="63D4F738" w14:textId="35AF9F52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Scenario 8 – Relationship between study time and exam score</w:t>
      </w:r>
    </w:p>
    <w:p w14:paraId="7F4B2956" w14:textId="2EF6DCC9" w:rsidR="00C27EBA" w:rsidRPr="00315056" w:rsidRDefault="00C27EBA" w:rsidP="00315056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315056">
        <w:rPr>
          <w:sz w:val="28"/>
          <w:szCs w:val="28"/>
        </w:rPr>
        <w:t>Data type: Continuous vs continuous</w:t>
      </w:r>
    </w:p>
    <w:p w14:paraId="017DC8C0" w14:textId="77777777" w:rsidR="00C27EBA" w:rsidRPr="00315056" w:rsidRDefault="00C27EBA" w:rsidP="00315056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315056">
        <w:rPr>
          <w:sz w:val="28"/>
          <w:szCs w:val="28"/>
        </w:rPr>
        <w:t>Appropriate Test: Pearson Correlation</w:t>
      </w:r>
    </w:p>
    <w:p w14:paraId="518B0EA5" w14:textId="77777777" w:rsidR="00C27EBA" w:rsidRPr="00315056" w:rsidRDefault="00C27EBA" w:rsidP="00315056">
      <w:pPr>
        <w:pStyle w:val="ListParagraph"/>
        <w:numPr>
          <w:ilvl w:val="0"/>
          <w:numId w:val="8"/>
        </w:numPr>
        <w:rPr>
          <w:sz w:val="28"/>
          <w:szCs w:val="28"/>
        </w:rPr>
      </w:pPr>
      <w:r w:rsidRPr="00315056">
        <w:rPr>
          <w:sz w:val="28"/>
          <w:szCs w:val="28"/>
        </w:rPr>
        <w:t>(If non-normal → Spearman Correlation)</w:t>
      </w:r>
    </w:p>
    <w:p w14:paraId="5EBD9FD1" w14:textId="77777777" w:rsidR="00C27EBA" w:rsidRPr="00C27EBA" w:rsidRDefault="00C27EBA" w:rsidP="00C27EBA">
      <w:pPr>
        <w:rPr>
          <w:sz w:val="28"/>
          <w:szCs w:val="28"/>
        </w:rPr>
      </w:pPr>
    </w:p>
    <w:p w14:paraId="0A724BAA" w14:textId="2C9CF7D0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lastRenderedPageBreak/>
        <w:t>Summary Statement</w:t>
      </w:r>
    </w:p>
    <w:p w14:paraId="2C876DED" w14:textId="73D42027" w:rsidR="00C27EBA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Statistical test selection depends on:</w:t>
      </w:r>
    </w:p>
    <w:p w14:paraId="6E8944EB" w14:textId="0F98FF20" w:rsidR="00C27EBA" w:rsidRPr="00315056" w:rsidRDefault="00C27EBA" w:rsidP="0031505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315056">
        <w:rPr>
          <w:sz w:val="28"/>
          <w:szCs w:val="28"/>
        </w:rPr>
        <w:t>Whether variables are categorical or numerical</w:t>
      </w:r>
    </w:p>
    <w:p w14:paraId="7D364153" w14:textId="5ACD844B" w:rsidR="00C27EBA" w:rsidRPr="00315056" w:rsidRDefault="00C27EBA" w:rsidP="0031505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315056">
        <w:rPr>
          <w:sz w:val="28"/>
          <w:szCs w:val="28"/>
        </w:rPr>
        <w:t>The number of groups</w:t>
      </w:r>
    </w:p>
    <w:p w14:paraId="1806BCF1" w14:textId="70FB1058" w:rsidR="00C27EBA" w:rsidRPr="00315056" w:rsidRDefault="00C27EBA" w:rsidP="00315056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315056">
        <w:rPr>
          <w:sz w:val="28"/>
          <w:szCs w:val="28"/>
        </w:rPr>
        <w:t>Whether measurements are independent or paired</w:t>
      </w:r>
    </w:p>
    <w:p w14:paraId="568074B8" w14:textId="2119A57E" w:rsidR="00C27EBA" w:rsidRPr="00315056" w:rsidRDefault="00C27EBA" w:rsidP="00C27EBA">
      <w:pPr>
        <w:pStyle w:val="ListParagraph"/>
        <w:numPr>
          <w:ilvl w:val="0"/>
          <w:numId w:val="9"/>
        </w:numPr>
        <w:rPr>
          <w:sz w:val="28"/>
          <w:szCs w:val="28"/>
        </w:rPr>
      </w:pPr>
      <w:r w:rsidRPr="00315056">
        <w:rPr>
          <w:sz w:val="28"/>
          <w:szCs w:val="28"/>
        </w:rPr>
        <w:t>Whether the data is normally distributed</w:t>
      </w:r>
    </w:p>
    <w:p w14:paraId="2C077135" w14:textId="190AA8BD" w:rsidR="00FC6BF8" w:rsidRPr="00C27EBA" w:rsidRDefault="00C27EBA" w:rsidP="00C27EBA">
      <w:pPr>
        <w:rPr>
          <w:sz w:val="28"/>
          <w:szCs w:val="28"/>
        </w:rPr>
      </w:pPr>
      <w:r w:rsidRPr="00C27EBA">
        <w:rPr>
          <w:sz w:val="28"/>
          <w:szCs w:val="28"/>
        </w:rPr>
        <w:t>Parametric tests are used when assumptions are met, while non-parametric tests are suitable when data is skewed, ordinal, or contains outliers.</w:t>
      </w:r>
    </w:p>
    <w:p w14:paraId="1671EEF4" w14:textId="77777777" w:rsidR="00FC6BF8" w:rsidRDefault="00FC6BF8"/>
    <w:sectPr w:rsidR="00FC6B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B2DE2"/>
    <w:multiLevelType w:val="hybridMultilevel"/>
    <w:tmpl w:val="E962DB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2291B"/>
    <w:multiLevelType w:val="hybridMultilevel"/>
    <w:tmpl w:val="62F49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354591B"/>
    <w:multiLevelType w:val="hybridMultilevel"/>
    <w:tmpl w:val="46FC81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B36B3D"/>
    <w:multiLevelType w:val="hybridMultilevel"/>
    <w:tmpl w:val="9F5E55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A415C"/>
    <w:multiLevelType w:val="hybridMultilevel"/>
    <w:tmpl w:val="47AAC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30E52"/>
    <w:multiLevelType w:val="hybridMultilevel"/>
    <w:tmpl w:val="0AF00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8705EE"/>
    <w:multiLevelType w:val="hybridMultilevel"/>
    <w:tmpl w:val="6B262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E01031"/>
    <w:multiLevelType w:val="hybridMultilevel"/>
    <w:tmpl w:val="A1A6D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522DD3"/>
    <w:multiLevelType w:val="hybridMultilevel"/>
    <w:tmpl w:val="6096C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1338799">
    <w:abstractNumId w:val="7"/>
  </w:num>
  <w:num w:numId="2" w16cid:durableId="1992900940">
    <w:abstractNumId w:val="6"/>
  </w:num>
  <w:num w:numId="3" w16cid:durableId="2123956808">
    <w:abstractNumId w:val="5"/>
  </w:num>
  <w:num w:numId="4" w16cid:durableId="1828474658">
    <w:abstractNumId w:val="0"/>
  </w:num>
  <w:num w:numId="5" w16cid:durableId="1050111703">
    <w:abstractNumId w:val="8"/>
  </w:num>
  <w:num w:numId="6" w16cid:durableId="1578199657">
    <w:abstractNumId w:val="2"/>
  </w:num>
  <w:num w:numId="7" w16cid:durableId="145632368">
    <w:abstractNumId w:val="3"/>
  </w:num>
  <w:num w:numId="8" w16cid:durableId="1468082892">
    <w:abstractNumId w:val="1"/>
  </w:num>
  <w:num w:numId="9" w16cid:durableId="20719957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576"/>
    <w:rsid w:val="000837B1"/>
    <w:rsid w:val="00101EFA"/>
    <w:rsid w:val="00120AD6"/>
    <w:rsid w:val="00205A57"/>
    <w:rsid w:val="00315056"/>
    <w:rsid w:val="0058203E"/>
    <w:rsid w:val="00624E36"/>
    <w:rsid w:val="00827187"/>
    <w:rsid w:val="00BA17DF"/>
    <w:rsid w:val="00C27EBA"/>
    <w:rsid w:val="00CF7576"/>
    <w:rsid w:val="00E20EE1"/>
    <w:rsid w:val="00F520A2"/>
    <w:rsid w:val="00FC6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D7481"/>
  <w15:chartTrackingRefBased/>
  <w15:docId w15:val="{52D05EE8-34C8-4631-9AE5-9B7C6E05A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F7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F7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F75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F7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75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F7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F7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F7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F7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F75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F75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F75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F75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75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F75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F75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F75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F75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F7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F7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F7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F7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F7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F75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F75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F75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F75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F75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F75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641</Words>
  <Characters>3918</Characters>
  <Application>Microsoft Office Word</Application>
  <DocSecurity>0</DocSecurity>
  <Lines>145</Lines>
  <Paragraphs>157</Paragraphs>
  <ScaleCrop>false</ScaleCrop>
  <Company/>
  <LinksUpToDate>false</LinksUpToDate>
  <CharactersWithSpaces>4402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Rabeya Begum (2209407)</dc:creator>
  <cp:keywords/>
  <dc:description/>
  <cp:lastModifiedBy>Rabeya Begum (2209407)</cp:lastModifiedBy>
  <cp:revision>13</cp:revision>
  <dcterms:created xsi:type="dcterms:W3CDTF">2026-02-10T21:44:00Z</dcterms:created>
  <dcterms:modified xsi:type="dcterms:W3CDTF">2026-02-10T22:21:00Z</dcterms:modified>
</cp:coreProperties>
</file>