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D0387A" w14:textId="6B7E622D" w:rsidR="00E017CB" w:rsidRDefault="003E0616" w:rsidP="00E5377E">
      <w:pPr>
        <w:ind w:firstLine="195"/>
      </w:pPr>
      <w:r>
        <w:t xml:space="preserve">The three exams that we have on this module is </w:t>
      </w:r>
      <w:r w:rsidR="003727DE">
        <w:t xml:space="preserve">a quiz for 45 minutes, academic writing for 75 minutes and a reflective report </w:t>
      </w:r>
      <w:r w:rsidR="006D677F">
        <w:t>that you need to submit from home.</w:t>
      </w:r>
    </w:p>
    <w:sectPr w:rsidR="00E017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690695" w14:textId="77777777" w:rsidR="003E0616" w:rsidRDefault="003E0616" w:rsidP="003E0616">
      <w:pPr>
        <w:spacing w:after="0" w:line="240" w:lineRule="auto"/>
      </w:pPr>
      <w:r>
        <w:separator/>
      </w:r>
    </w:p>
  </w:endnote>
  <w:endnote w:type="continuationSeparator" w:id="0">
    <w:p w14:paraId="592A649B" w14:textId="77777777" w:rsidR="003E0616" w:rsidRDefault="003E0616" w:rsidP="003E06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619A95" w14:textId="77777777" w:rsidR="003E0616" w:rsidRDefault="003E0616" w:rsidP="003E0616">
      <w:pPr>
        <w:spacing w:after="0" w:line="240" w:lineRule="auto"/>
      </w:pPr>
      <w:r>
        <w:separator/>
      </w:r>
    </w:p>
  </w:footnote>
  <w:footnote w:type="continuationSeparator" w:id="0">
    <w:p w14:paraId="570D5768" w14:textId="77777777" w:rsidR="003E0616" w:rsidRDefault="003E0616" w:rsidP="003E061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61D4"/>
    <w:rsid w:val="00015980"/>
    <w:rsid w:val="00283786"/>
    <w:rsid w:val="002A6385"/>
    <w:rsid w:val="003727DE"/>
    <w:rsid w:val="003C61D4"/>
    <w:rsid w:val="003E0616"/>
    <w:rsid w:val="0064649E"/>
    <w:rsid w:val="006C4E65"/>
    <w:rsid w:val="006D677F"/>
    <w:rsid w:val="00712441"/>
    <w:rsid w:val="00DA4E2E"/>
    <w:rsid w:val="00E017CB"/>
    <w:rsid w:val="00E5377E"/>
    <w:rsid w:val="00EC1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4D8EF22"/>
  <w15:chartTrackingRefBased/>
  <w15:docId w15:val="{F542237A-97B3-440A-9E66-242BA9521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61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61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61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61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61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61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61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61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61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61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61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61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61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61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61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61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61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61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61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61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61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61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61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61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61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61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61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61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61D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E06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0616"/>
  </w:style>
  <w:style w:type="paragraph" w:styleId="Footer">
    <w:name w:val="footer"/>
    <w:basedOn w:val="Normal"/>
    <w:link w:val="FooterChar"/>
    <w:uiPriority w:val="99"/>
    <w:unhideWhenUsed/>
    <w:rsid w:val="003E06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06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5" ma:contentTypeDescription="Create a new document." ma:contentTypeScope="" ma:versionID="00c4627c15f35adc41a18de1d9e4a57e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26ef6e74cf87da2928e5412a7547e643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9E568E6-F9CE-4F51-9608-FDDC90486B18}">
  <ds:schemaRefs>
    <ds:schemaRef ds:uri="dd86abe3-ec21-467e-8687-9d211c569818"/>
    <ds:schemaRef ds:uri="http://schemas.openxmlformats.org/package/2006/metadata/core-properties"/>
    <ds:schemaRef ds:uri="http://purl.org/dc/elements/1.1/"/>
    <ds:schemaRef ds:uri="http://schemas.microsoft.com/office/2006/documentManagement/types"/>
    <ds:schemaRef ds:uri="http://purl.org/dc/terms/"/>
    <ds:schemaRef ds:uri="http://purl.org/dc/dcmitype/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7DF6BB84-3BD1-400E-8211-C65123A8D84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2A9D7DC-1586-473F-85C0-8A659DD36B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24</Words>
  <Characters>137</Characters>
  <Application>Microsoft Office Word</Application>
  <DocSecurity>0</DocSecurity>
  <Lines>1</Lines>
  <Paragraphs>1</Paragraphs>
  <ScaleCrop>false</ScaleCrop>
  <Company/>
  <LinksUpToDate>false</LinksUpToDate>
  <CharactersWithSpaces>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Livia Dobrica (2335250)</dc:creator>
  <cp:keywords/>
  <dc:description/>
  <cp:lastModifiedBy>Livia Dobrica (2335250)</cp:lastModifiedBy>
  <cp:revision>10</cp:revision>
  <dcterms:created xsi:type="dcterms:W3CDTF">2025-03-22T11:38:00Z</dcterms:created>
  <dcterms:modified xsi:type="dcterms:W3CDTF">2025-03-22T11:56:00Z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