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FBBC" w14:textId="77777777" w:rsidR="00515C82" w:rsidRDefault="00515C82" w:rsidP="00515C82">
      <w:pPr>
        <w:pStyle w:val="Title"/>
        <w:jc w:val="center"/>
      </w:pPr>
    </w:p>
    <w:p w14:paraId="0C3EEEEF" w14:textId="77777777" w:rsidR="00515C82" w:rsidRDefault="00515C82" w:rsidP="00515C82">
      <w:pPr>
        <w:pStyle w:val="Title"/>
        <w:jc w:val="center"/>
      </w:pPr>
    </w:p>
    <w:p w14:paraId="5C59253D" w14:textId="26C9C149" w:rsidR="008D4BAC" w:rsidRDefault="0018048E" w:rsidP="003477E9">
      <w:pPr>
        <w:pStyle w:val="Title"/>
        <w:jc w:val="center"/>
      </w:pPr>
      <w:r>
        <w:t>Networks and Cyber Security Essentials</w:t>
      </w:r>
    </w:p>
    <w:p w14:paraId="471728DB" w14:textId="255D9453" w:rsidR="0018048E" w:rsidRDefault="0018048E" w:rsidP="003477E9">
      <w:pPr>
        <w:jc w:val="center"/>
      </w:pPr>
      <w:r w:rsidRPr="0018048E">
        <w:t xml:space="preserve">Module Code – ACCA4024       </w:t>
      </w:r>
      <w:r w:rsidR="00515C82">
        <w:t xml:space="preserve">                                      </w:t>
      </w:r>
      <w:r w:rsidRPr="0018048E">
        <w:t>Student – Ethan She</w:t>
      </w:r>
      <w:r>
        <w:t xml:space="preserve">llem-Prince : </w:t>
      </w:r>
      <w:r w:rsidR="00515C82">
        <w:t>2109509</w:t>
      </w:r>
    </w:p>
    <w:p w14:paraId="779C5C58" w14:textId="14A5A196" w:rsidR="00515C82" w:rsidRPr="0018048E" w:rsidRDefault="00515C82" w:rsidP="00515C82"/>
    <w:p w14:paraId="2A59FB93" w14:textId="7A21BD58" w:rsidR="00515C82" w:rsidRDefault="00515C82" w:rsidP="0018048E"/>
    <w:p w14:paraId="3A309604" w14:textId="13D74C70" w:rsidR="00FF0F55" w:rsidRDefault="00FF0F55" w:rsidP="0018048E"/>
    <w:p w14:paraId="16316250" w14:textId="20A83D15" w:rsidR="00515C82" w:rsidRDefault="003477E9" w:rsidP="0018048E">
      <w:r>
        <w:rPr>
          <w:noProof/>
        </w:rPr>
        <w:drawing>
          <wp:anchor distT="0" distB="0" distL="114300" distR="114300" simplePos="0" relativeHeight="251676672" behindDoc="0" locked="0" layoutInCell="1" allowOverlap="1" wp14:anchorId="3DF2ADD6" wp14:editId="713C0600">
            <wp:simplePos x="0" y="0"/>
            <wp:positionH relativeFrom="margin">
              <wp:align>left</wp:align>
            </wp:positionH>
            <wp:positionV relativeFrom="paragraph">
              <wp:posOffset>84059</wp:posOffset>
            </wp:positionV>
            <wp:extent cx="5474525" cy="4106084"/>
            <wp:effectExtent l="0" t="0" r="0" b="8890"/>
            <wp:wrapNone/>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4525" cy="41060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676A24" w14:textId="1F5F28AD" w:rsidR="00515C82" w:rsidRDefault="00515C82" w:rsidP="0018048E"/>
    <w:p w14:paraId="39A1B546" w14:textId="0EFD3865" w:rsidR="00515C82" w:rsidRDefault="00515C82" w:rsidP="0018048E"/>
    <w:p w14:paraId="158172D9" w14:textId="371413F7" w:rsidR="00515C82" w:rsidRDefault="00515C82" w:rsidP="0018048E"/>
    <w:p w14:paraId="32CAC090" w14:textId="020E190D" w:rsidR="00515C82" w:rsidRDefault="00515C82" w:rsidP="0018048E"/>
    <w:p w14:paraId="60E281FB" w14:textId="6CA1615C" w:rsidR="00515C82" w:rsidRDefault="00515C82" w:rsidP="0018048E"/>
    <w:p w14:paraId="0620E4D6" w14:textId="36F79420" w:rsidR="00515C82" w:rsidRDefault="00515C82" w:rsidP="0018048E"/>
    <w:p w14:paraId="52FA53CF" w14:textId="686E1146" w:rsidR="00515C82" w:rsidRDefault="00515C82" w:rsidP="0018048E"/>
    <w:p w14:paraId="6199ABE7" w14:textId="5F64B853" w:rsidR="00515C82" w:rsidRDefault="00515C82" w:rsidP="0018048E"/>
    <w:p w14:paraId="36002836" w14:textId="3F137436" w:rsidR="00515C82" w:rsidRDefault="00515C82" w:rsidP="0018048E"/>
    <w:p w14:paraId="685E183A" w14:textId="7CD45663" w:rsidR="00515C82" w:rsidRDefault="00515C82" w:rsidP="0018048E"/>
    <w:p w14:paraId="790314B0" w14:textId="063DA68B" w:rsidR="00515C82" w:rsidRDefault="00515C82" w:rsidP="0018048E"/>
    <w:p w14:paraId="062AC6B1" w14:textId="32151D83" w:rsidR="00515C82" w:rsidRDefault="00515C82" w:rsidP="0018048E"/>
    <w:p w14:paraId="6F1A00AE" w14:textId="53990819" w:rsidR="00515C82" w:rsidRDefault="00515C82" w:rsidP="0018048E"/>
    <w:p w14:paraId="30D88EB6" w14:textId="7EE7979B" w:rsidR="00515C82" w:rsidRDefault="00515C82" w:rsidP="0018048E"/>
    <w:p w14:paraId="15B01E0E" w14:textId="207DC599" w:rsidR="00515C82" w:rsidRDefault="00515C82" w:rsidP="0018048E"/>
    <w:p w14:paraId="14122F23" w14:textId="18A7202B" w:rsidR="00515C82" w:rsidRDefault="00515C82" w:rsidP="0018048E"/>
    <w:p w14:paraId="5E89CBEA" w14:textId="6760B5FC" w:rsidR="00515C82" w:rsidRDefault="00515C82" w:rsidP="0018048E"/>
    <w:p w14:paraId="0432668F" w14:textId="1C951F8B" w:rsidR="00515C82" w:rsidRDefault="00515C82" w:rsidP="0018048E"/>
    <w:p w14:paraId="1FE7D5B0" w14:textId="1BFD91A3" w:rsidR="00515C82" w:rsidRDefault="00515C82" w:rsidP="0018048E"/>
    <w:p w14:paraId="69C8E5BE" w14:textId="5B228775" w:rsidR="00515C82" w:rsidRDefault="00515C82" w:rsidP="0018048E"/>
    <w:p w14:paraId="56B380C0" w14:textId="3F5F1925" w:rsidR="00515C82" w:rsidRDefault="00515C82" w:rsidP="0018048E"/>
    <w:p w14:paraId="3E5480A6" w14:textId="756410A3" w:rsidR="00515C82" w:rsidRDefault="00515C82" w:rsidP="00515C82">
      <w:pPr>
        <w:rPr>
          <w:b/>
          <w:bCs/>
        </w:rPr>
      </w:pPr>
      <w:r>
        <w:rPr>
          <w:b/>
          <w:bCs/>
        </w:rPr>
        <w:lastRenderedPageBreak/>
        <w:t>Table of Contents</w:t>
      </w:r>
    </w:p>
    <w:p w14:paraId="0C7C688F" w14:textId="315824F2" w:rsidR="004B4F5D" w:rsidRDefault="004B4F5D" w:rsidP="00515C82">
      <w:r>
        <w:t xml:space="preserve">Table of Figures …………………………………………………………………………………………………………………………   1 </w:t>
      </w:r>
    </w:p>
    <w:p w14:paraId="4001573A" w14:textId="796FB193" w:rsidR="00D52793" w:rsidRDefault="00D52793" w:rsidP="00515C82">
      <w:r>
        <w:t xml:space="preserve">Abstract </w:t>
      </w:r>
      <w:r w:rsidR="0097401D">
        <w:t>…………………………………………………………………………………………………………………………………….   4</w:t>
      </w:r>
    </w:p>
    <w:p w14:paraId="0D338D7F" w14:textId="15A488D6" w:rsidR="00D52793" w:rsidRDefault="00D52793" w:rsidP="00515C82">
      <w:r>
        <w:t xml:space="preserve">Possible Security Breaches </w:t>
      </w:r>
      <w:r w:rsidR="00014645">
        <w:t xml:space="preserve">………………………………………………………………………………………………………..   </w:t>
      </w:r>
      <w:r w:rsidR="008B57BC">
        <w:t>4</w:t>
      </w:r>
    </w:p>
    <w:p w14:paraId="122546C2" w14:textId="0D5EA3D5" w:rsidR="00D52793" w:rsidRPr="00381656" w:rsidRDefault="00D52793" w:rsidP="00381656">
      <w:pPr>
        <w:ind w:firstLine="720"/>
      </w:pPr>
      <w:r w:rsidRPr="00381656">
        <w:t xml:space="preserve">Phishing </w:t>
      </w:r>
      <w:r w:rsidR="00014645" w:rsidRPr="00381656">
        <w:t>………………………………………………………………………………………………………………………</w:t>
      </w:r>
      <w:r w:rsidR="000A12EA">
        <w:t>..</w:t>
      </w:r>
      <w:r w:rsidR="00381656">
        <w:t xml:space="preserve">   </w:t>
      </w:r>
      <w:r w:rsidR="008B57BC">
        <w:t>4</w:t>
      </w:r>
    </w:p>
    <w:p w14:paraId="5F7BB227" w14:textId="7B789B4C" w:rsidR="00D52793" w:rsidRPr="00381656" w:rsidRDefault="00950335" w:rsidP="00381656">
      <w:pPr>
        <w:ind w:firstLine="720"/>
      </w:pPr>
      <w:r w:rsidRPr="00381656">
        <w:t xml:space="preserve">Disgruntled Employees </w:t>
      </w:r>
      <w:r w:rsidR="000A12EA">
        <w:t xml:space="preserve">………………………………………………………………………………………………….  </w:t>
      </w:r>
      <w:r w:rsidR="008B57BC">
        <w:t>4</w:t>
      </w:r>
    </w:p>
    <w:p w14:paraId="67DC6F1B" w14:textId="3292CA9E" w:rsidR="00950335" w:rsidRDefault="00950335" w:rsidP="00381656">
      <w:pPr>
        <w:ind w:firstLine="720"/>
      </w:pPr>
      <w:r w:rsidRPr="00381656">
        <w:t>Malware Attacks</w:t>
      </w:r>
      <w:r w:rsidR="00D675CB">
        <w:t xml:space="preserve"> ……………………………………………………………………………………………………………  </w:t>
      </w:r>
      <w:r w:rsidR="008B57BC">
        <w:t>5</w:t>
      </w:r>
    </w:p>
    <w:p w14:paraId="7B4C9CA8" w14:textId="129965A6" w:rsidR="00D675CB" w:rsidRDefault="00D675CB" w:rsidP="00D675CB">
      <w:r>
        <w:t>Importance of Cyber Security</w:t>
      </w:r>
      <w:r w:rsidR="00F83D9C">
        <w:t xml:space="preserve"> …………………………………………………………………………………………………….  </w:t>
      </w:r>
      <w:r w:rsidR="008B57BC">
        <w:t>5</w:t>
      </w:r>
    </w:p>
    <w:p w14:paraId="69387840" w14:textId="3215F7F3" w:rsidR="00D675CB" w:rsidRDefault="00D675CB" w:rsidP="00D675CB">
      <w:r>
        <w:t>Threats</w:t>
      </w:r>
      <w:r w:rsidR="00F83D9C">
        <w:t xml:space="preserve">, Vulnerabilities and Attacks …………………………………………………………………………………………..  </w:t>
      </w:r>
      <w:r w:rsidR="008B57BC">
        <w:t>5</w:t>
      </w:r>
    </w:p>
    <w:p w14:paraId="6293720B" w14:textId="1EE57C5E" w:rsidR="00F83D9C" w:rsidRDefault="00F83D9C" w:rsidP="00D675CB">
      <w:r>
        <w:tab/>
        <w:t xml:space="preserve">Threats ………………………………………………………………………………………………………………………….  </w:t>
      </w:r>
      <w:r w:rsidR="008B57BC">
        <w:t>5</w:t>
      </w:r>
    </w:p>
    <w:p w14:paraId="4A2CF95F" w14:textId="221F5966" w:rsidR="00F83D9C" w:rsidRPr="0097690C" w:rsidRDefault="00F83D9C" w:rsidP="00D675CB">
      <w:r>
        <w:tab/>
      </w:r>
      <w:r w:rsidRPr="0097690C">
        <w:t xml:space="preserve">Vulnerabilities ……………………………………………………………………………………………………………….  </w:t>
      </w:r>
      <w:r w:rsidR="008B57BC">
        <w:t>6</w:t>
      </w:r>
    </w:p>
    <w:p w14:paraId="581629F6" w14:textId="770D6623" w:rsidR="00F83D9C" w:rsidRPr="0097690C" w:rsidRDefault="00F83D9C" w:rsidP="00D675CB">
      <w:r w:rsidRPr="0097690C">
        <w:tab/>
        <w:t>Attacks …………………………………………………………………………………………………………………………</w:t>
      </w:r>
      <w:r w:rsidR="008B75AF" w:rsidRPr="0097690C">
        <w:t>.</w:t>
      </w:r>
      <w:r w:rsidRPr="0097690C">
        <w:t xml:space="preserve">  </w:t>
      </w:r>
      <w:r w:rsidR="008B57BC">
        <w:t>6</w:t>
      </w:r>
    </w:p>
    <w:p w14:paraId="4FD38C04" w14:textId="1D0E6E2C" w:rsidR="00F83D9C" w:rsidRPr="0097690C" w:rsidRDefault="00F83D9C" w:rsidP="00D675CB">
      <w:r w:rsidRPr="0097690C">
        <w:tab/>
        <w:t>.Rekt File Format</w:t>
      </w:r>
      <w:r w:rsidR="008B75AF" w:rsidRPr="0097690C">
        <w:t xml:space="preserve"> …………………………………………………………………………………………………………..  </w:t>
      </w:r>
      <w:r w:rsidR="008B57BC">
        <w:t>6</w:t>
      </w:r>
    </w:p>
    <w:p w14:paraId="6FC6E747" w14:textId="5BC3CFE3" w:rsidR="008B75AF" w:rsidRDefault="008B75AF" w:rsidP="00D675CB">
      <w:r w:rsidRPr="0097690C">
        <w:t xml:space="preserve">Packet Tracer 10 Hour Course ……………………………………………………………………………………………………  </w:t>
      </w:r>
      <w:r w:rsidR="008B57BC">
        <w:t>7</w:t>
      </w:r>
    </w:p>
    <w:p w14:paraId="52E3398F" w14:textId="3A0EE369" w:rsidR="00D86981" w:rsidRDefault="00D86981" w:rsidP="00D675CB">
      <w:r>
        <w:t>Physical and Logical Topology ……………………………………………………………………………………………………  8</w:t>
      </w:r>
    </w:p>
    <w:p w14:paraId="1FE93487" w14:textId="1A1C3491" w:rsidR="00D86981" w:rsidRDefault="00D86981" w:rsidP="00D675CB">
      <w:r>
        <w:t xml:space="preserve">Batman’s </w:t>
      </w:r>
      <w:r w:rsidR="00EB56B8">
        <w:t>Textiles</w:t>
      </w:r>
      <w:r>
        <w:t xml:space="preserve"> Current Connection ……………………………………………………………………………………..  8</w:t>
      </w:r>
    </w:p>
    <w:p w14:paraId="4D3BE3F2" w14:textId="00F8A994" w:rsidR="00D86981" w:rsidRDefault="00A6660A" w:rsidP="00D675CB">
      <w:r>
        <w:t>Additional Security Devices ……………………………………………………………………………………………………….  9</w:t>
      </w:r>
    </w:p>
    <w:p w14:paraId="10860897" w14:textId="29D94C2D" w:rsidR="00A6660A" w:rsidRDefault="00113345" w:rsidP="00D675CB">
      <w:r>
        <w:t xml:space="preserve">Company Cyber Security Guidelines …………………………………………………………………………………………. </w:t>
      </w:r>
      <w:r w:rsidR="006500D0">
        <w:t xml:space="preserve"> 9</w:t>
      </w:r>
    </w:p>
    <w:p w14:paraId="432E26EF" w14:textId="7257F5F7" w:rsidR="00113345" w:rsidRDefault="00113345" w:rsidP="00D675CB">
      <w:r>
        <w:tab/>
        <w:t>Cyber Security Software</w:t>
      </w:r>
      <w:r w:rsidR="006500D0">
        <w:t xml:space="preserve"> ……………………………………………………………………………………………….  9</w:t>
      </w:r>
    </w:p>
    <w:p w14:paraId="45974CF9" w14:textId="43F64211" w:rsidR="006500D0" w:rsidRDefault="00113345" w:rsidP="00D675CB">
      <w:r>
        <w:tab/>
      </w:r>
      <w:r w:rsidR="00F83F09">
        <w:t xml:space="preserve">Service Portal </w:t>
      </w:r>
      <w:r w:rsidR="006500D0">
        <w:t xml:space="preserve">……………………………………………………………………………………………………………….  9 </w:t>
      </w:r>
    </w:p>
    <w:p w14:paraId="4179151F" w14:textId="3D7E3944" w:rsidR="00F83F09" w:rsidRDefault="00F83F09" w:rsidP="00D675CB">
      <w:r>
        <w:tab/>
        <w:t>IT Technician</w:t>
      </w:r>
      <w:r w:rsidR="006500D0">
        <w:t xml:space="preserve"> ………………………………………………………………………………………………………………..  9 </w:t>
      </w:r>
    </w:p>
    <w:p w14:paraId="25125D2B" w14:textId="44869600" w:rsidR="00F83F09" w:rsidRDefault="00F83F09" w:rsidP="00D675CB">
      <w:r>
        <w:t xml:space="preserve">Employee Cyber Security Guidelines </w:t>
      </w:r>
      <w:r w:rsidR="00EB56B8">
        <w:t xml:space="preserve">…………………………………………………………………………………………  9 </w:t>
      </w:r>
    </w:p>
    <w:p w14:paraId="62A169B0" w14:textId="68AFD00A" w:rsidR="00F83F09" w:rsidRDefault="00F83F09" w:rsidP="00F83F09">
      <w:pPr>
        <w:ind w:firstLine="720"/>
      </w:pPr>
      <w:r>
        <w:t>Employee – Private Wi-Fi Access</w:t>
      </w:r>
      <w:r w:rsidR="00EB56B8">
        <w:t xml:space="preserve"> …………………………………………………………………………………. 10</w:t>
      </w:r>
    </w:p>
    <w:p w14:paraId="4676C34F" w14:textId="44C94577" w:rsidR="00D63138" w:rsidRDefault="00D63138" w:rsidP="00F83F09">
      <w:pPr>
        <w:ind w:firstLine="720"/>
      </w:pPr>
      <w:r>
        <w:t xml:space="preserve">Employee Education </w:t>
      </w:r>
      <w:r w:rsidR="00EB56B8">
        <w:t>……………………………………………………………………………………………………. 10</w:t>
      </w:r>
    </w:p>
    <w:p w14:paraId="05494263" w14:textId="0A38A94B" w:rsidR="00EB56B8" w:rsidRDefault="00D63138" w:rsidP="00EB56B8">
      <w:pPr>
        <w:ind w:firstLine="720"/>
      </w:pPr>
      <w:r>
        <w:t>Password Protection</w:t>
      </w:r>
      <w:r w:rsidR="00EB56B8">
        <w:t xml:space="preserve"> ……………………………………………………………………………………………………. 10</w:t>
      </w:r>
    </w:p>
    <w:p w14:paraId="080137A1" w14:textId="409E506A" w:rsidR="00D63138" w:rsidRDefault="00D63138" w:rsidP="00F83F09">
      <w:pPr>
        <w:ind w:firstLine="720"/>
      </w:pPr>
      <w:r>
        <w:t xml:space="preserve">Links and Documents </w:t>
      </w:r>
      <w:r w:rsidR="00EB56B8">
        <w:t>………………………………………………………………………………………………….. 10</w:t>
      </w:r>
    </w:p>
    <w:p w14:paraId="28335776" w14:textId="03D7C890" w:rsidR="00D63138" w:rsidRDefault="00D63138" w:rsidP="00D63138">
      <w:r>
        <w:t>Customer Cyber Security Guidelines …………………………………………………………</w:t>
      </w:r>
      <w:r w:rsidR="00B65D17">
        <w:t>……………………………</w:t>
      </w:r>
      <w:r w:rsidR="00EB56B8">
        <w:t>… 10</w:t>
      </w:r>
    </w:p>
    <w:p w14:paraId="2C3F1410" w14:textId="11557CF1" w:rsidR="00FA1676" w:rsidRDefault="00FA1676" w:rsidP="00D63138">
      <w:r>
        <w:t>Conclusion ……………………………………………………………………………………………………………………………….. 11</w:t>
      </w:r>
    </w:p>
    <w:p w14:paraId="19EC16A9" w14:textId="0B3B1946" w:rsidR="00EB56B8" w:rsidRDefault="00EB56B8" w:rsidP="00D63138">
      <w:r>
        <w:t>References ……………………………………………………………………………………………………………………………….. 11</w:t>
      </w:r>
    </w:p>
    <w:p w14:paraId="34299C82" w14:textId="77777777" w:rsidR="00F83F09" w:rsidRPr="0097690C" w:rsidRDefault="00F83F09" w:rsidP="00D675CB">
      <w:pPr>
        <w:rPr>
          <w:rFonts w:ascii="or" w:hAnsi="or"/>
        </w:rPr>
      </w:pPr>
    </w:p>
    <w:p w14:paraId="0A375491" w14:textId="77777777" w:rsidR="00EB56B8" w:rsidRDefault="00EB56B8" w:rsidP="00515C82">
      <w:pPr>
        <w:rPr>
          <w:b/>
          <w:bCs/>
        </w:rPr>
      </w:pPr>
    </w:p>
    <w:p w14:paraId="593A5787" w14:textId="53A8547E" w:rsidR="00515C82" w:rsidRDefault="00515C82" w:rsidP="00515C82">
      <w:pPr>
        <w:rPr>
          <w:b/>
          <w:bCs/>
        </w:rPr>
      </w:pPr>
      <w:r>
        <w:rPr>
          <w:b/>
          <w:bCs/>
        </w:rPr>
        <w:lastRenderedPageBreak/>
        <w:t>Table of Figures</w:t>
      </w:r>
    </w:p>
    <w:p w14:paraId="1D9A2946" w14:textId="6D4FC09C" w:rsidR="008B75AF" w:rsidRPr="00FC2728" w:rsidRDefault="00FC2728" w:rsidP="00515C82">
      <w:pPr>
        <w:rPr>
          <w:lang w:val="fr-FR"/>
        </w:rPr>
      </w:pPr>
      <w:r w:rsidRPr="00FC2728">
        <w:rPr>
          <w:lang w:val="fr-FR"/>
        </w:rPr>
        <w:t>Figure 1 ………………………………………………………………………………………………………………………………………  4</w:t>
      </w:r>
    </w:p>
    <w:p w14:paraId="13BE253A" w14:textId="5EC9D568" w:rsidR="00FC2728" w:rsidRPr="00FC2728" w:rsidRDefault="00FC2728" w:rsidP="00FC2728">
      <w:pPr>
        <w:rPr>
          <w:lang w:val="fr-FR"/>
        </w:rPr>
      </w:pPr>
      <w:r w:rsidRPr="00FC2728">
        <w:rPr>
          <w:lang w:val="fr-FR"/>
        </w:rPr>
        <w:t xml:space="preserve">Figure </w:t>
      </w:r>
      <w:r>
        <w:rPr>
          <w:lang w:val="fr-FR"/>
        </w:rPr>
        <w:t>2</w:t>
      </w:r>
      <w:r w:rsidRPr="00FC2728">
        <w:rPr>
          <w:lang w:val="fr-FR"/>
        </w:rPr>
        <w:t xml:space="preserve"> ………………………………………………………………………………………………………………………………………  </w:t>
      </w:r>
      <w:r>
        <w:rPr>
          <w:lang w:val="fr-FR"/>
        </w:rPr>
        <w:t>4</w:t>
      </w:r>
    </w:p>
    <w:p w14:paraId="1CB9DDC2" w14:textId="0AF64409" w:rsidR="00FC2728" w:rsidRPr="00FC2728" w:rsidRDefault="00FC2728" w:rsidP="00FC2728">
      <w:pPr>
        <w:rPr>
          <w:lang w:val="fr-FR"/>
        </w:rPr>
      </w:pPr>
      <w:r w:rsidRPr="00FC2728">
        <w:rPr>
          <w:lang w:val="fr-FR"/>
        </w:rPr>
        <w:t xml:space="preserve">Figure </w:t>
      </w:r>
      <w:r>
        <w:rPr>
          <w:lang w:val="fr-FR"/>
        </w:rPr>
        <w:t>3</w:t>
      </w:r>
      <w:r w:rsidRPr="00FC2728">
        <w:rPr>
          <w:lang w:val="fr-FR"/>
        </w:rPr>
        <w:t xml:space="preserve"> ………………………………………………………………………………………………………………………………………  </w:t>
      </w:r>
      <w:r>
        <w:rPr>
          <w:lang w:val="fr-FR"/>
        </w:rPr>
        <w:t>5</w:t>
      </w:r>
    </w:p>
    <w:p w14:paraId="55070B93" w14:textId="07B7DD13" w:rsidR="00FC2728" w:rsidRPr="00FC2728" w:rsidRDefault="00FC2728" w:rsidP="00FC2728">
      <w:pPr>
        <w:rPr>
          <w:lang w:val="fr-FR"/>
        </w:rPr>
      </w:pPr>
      <w:r w:rsidRPr="00FC2728">
        <w:rPr>
          <w:lang w:val="fr-FR"/>
        </w:rPr>
        <w:t xml:space="preserve">Figure </w:t>
      </w:r>
      <w:r>
        <w:rPr>
          <w:lang w:val="fr-FR"/>
        </w:rPr>
        <w:t>4</w:t>
      </w:r>
      <w:r w:rsidRPr="00FC2728">
        <w:rPr>
          <w:lang w:val="fr-FR"/>
        </w:rPr>
        <w:t xml:space="preserve"> ………………………………………………………………………………………………………………………………………  </w:t>
      </w:r>
      <w:r>
        <w:rPr>
          <w:lang w:val="fr-FR"/>
        </w:rPr>
        <w:t>7</w:t>
      </w:r>
    </w:p>
    <w:p w14:paraId="4DBED874" w14:textId="74BAF37D" w:rsidR="00FC2728" w:rsidRPr="00FC2728" w:rsidRDefault="00FC2728" w:rsidP="00FC2728">
      <w:pPr>
        <w:rPr>
          <w:lang w:val="fr-FR"/>
        </w:rPr>
      </w:pPr>
      <w:r w:rsidRPr="00FC2728">
        <w:rPr>
          <w:lang w:val="fr-FR"/>
        </w:rPr>
        <w:t xml:space="preserve">Figure </w:t>
      </w:r>
      <w:r>
        <w:rPr>
          <w:lang w:val="fr-FR"/>
        </w:rPr>
        <w:t>5</w:t>
      </w:r>
      <w:r w:rsidRPr="00FC2728">
        <w:rPr>
          <w:lang w:val="fr-FR"/>
        </w:rPr>
        <w:t xml:space="preserve"> ………………………………………………………………………………………………………………………………………  </w:t>
      </w:r>
      <w:r>
        <w:rPr>
          <w:lang w:val="fr-FR"/>
        </w:rPr>
        <w:t>7</w:t>
      </w:r>
    </w:p>
    <w:p w14:paraId="0B92A699" w14:textId="24E20FAE" w:rsidR="00FC2728" w:rsidRPr="00FC2728" w:rsidRDefault="00FC2728" w:rsidP="00FC2728">
      <w:pPr>
        <w:rPr>
          <w:lang w:val="fr-FR"/>
        </w:rPr>
      </w:pPr>
      <w:r w:rsidRPr="00FC2728">
        <w:rPr>
          <w:lang w:val="fr-FR"/>
        </w:rPr>
        <w:t xml:space="preserve">Figure </w:t>
      </w:r>
      <w:r>
        <w:rPr>
          <w:lang w:val="fr-FR"/>
        </w:rPr>
        <w:t>6</w:t>
      </w:r>
      <w:r w:rsidRPr="00FC2728">
        <w:rPr>
          <w:lang w:val="fr-FR"/>
        </w:rPr>
        <w:t xml:space="preserve"> ………………………………………………………………………………………………………………………………………  </w:t>
      </w:r>
      <w:r>
        <w:rPr>
          <w:lang w:val="fr-FR"/>
        </w:rPr>
        <w:t>8</w:t>
      </w:r>
    </w:p>
    <w:p w14:paraId="7764CF6D" w14:textId="4898DF6C" w:rsidR="00FC2728" w:rsidRPr="00FC2728" w:rsidRDefault="00FC2728" w:rsidP="00FC2728">
      <w:pPr>
        <w:rPr>
          <w:lang w:val="fr-FR"/>
        </w:rPr>
      </w:pPr>
      <w:r w:rsidRPr="00FC2728">
        <w:rPr>
          <w:lang w:val="fr-FR"/>
        </w:rPr>
        <w:t xml:space="preserve">Figure </w:t>
      </w:r>
      <w:r>
        <w:rPr>
          <w:lang w:val="fr-FR"/>
        </w:rPr>
        <w:t>7</w:t>
      </w:r>
      <w:r w:rsidRPr="00FC2728">
        <w:rPr>
          <w:lang w:val="fr-FR"/>
        </w:rPr>
        <w:t xml:space="preserve"> ………………………………………………………………………………………………………………………………………  </w:t>
      </w:r>
      <w:r>
        <w:rPr>
          <w:lang w:val="fr-FR"/>
        </w:rPr>
        <w:t>8</w:t>
      </w:r>
    </w:p>
    <w:p w14:paraId="1EAC5A2E" w14:textId="1646F4D2" w:rsidR="0097401D" w:rsidRPr="00FC2728" w:rsidRDefault="0097401D" w:rsidP="00515C82">
      <w:pPr>
        <w:rPr>
          <w:b/>
          <w:bCs/>
          <w:sz w:val="24"/>
          <w:szCs w:val="24"/>
          <w:u w:val="single"/>
          <w:lang w:val="fr-FR"/>
        </w:rPr>
      </w:pPr>
    </w:p>
    <w:p w14:paraId="55447110" w14:textId="00D8E42D" w:rsidR="0097401D" w:rsidRPr="00FC2728" w:rsidRDefault="0097401D" w:rsidP="00515C82">
      <w:pPr>
        <w:rPr>
          <w:b/>
          <w:bCs/>
          <w:sz w:val="24"/>
          <w:szCs w:val="24"/>
          <w:u w:val="single"/>
          <w:lang w:val="fr-FR"/>
        </w:rPr>
      </w:pPr>
    </w:p>
    <w:p w14:paraId="7E24BDF7" w14:textId="5FD30DE1" w:rsidR="0097401D" w:rsidRPr="00FC2728" w:rsidRDefault="0097401D" w:rsidP="00515C82">
      <w:pPr>
        <w:rPr>
          <w:b/>
          <w:bCs/>
          <w:sz w:val="24"/>
          <w:szCs w:val="24"/>
          <w:u w:val="single"/>
          <w:lang w:val="fr-FR"/>
        </w:rPr>
      </w:pPr>
    </w:p>
    <w:p w14:paraId="12C26618" w14:textId="77777777" w:rsidR="0097401D" w:rsidRPr="00FC2728" w:rsidRDefault="0097401D" w:rsidP="00515C82">
      <w:pPr>
        <w:rPr>
          <w:b/>
          <w:bCs/>
          <w:sz w:val="24"/>
          <w:szCs w:val="24"/>
          <w:u w:val="single"/>
          <w:lang w:val="fr-FR"/>
        </w:rPr>
      </w:pPr>
    </w:p>
    <w:p w14:paraId="35E19A35" w14:textId="77777777" w:rsidR="0097401D" w:rsidRPr="00FC2728" w:rsidRDefault="0097401D" w:rsidP="00515C82">
      <w:pPr>
        <w:rPr>
          <w:b/>
          <w:bCs/>
          <w:sz w:val="24"/>
          <w:szCs w:val="24"/>
          <w:u w:val="single"/>
          <w:lang w:val="fr-FR"/>
        </w:rPr>
      </w:pPr>
    </w:p>
    <w:p w14:paraId="48918A8A" w14:textId="77777777" w:rsidR="0097401D" w:rsidRPr="00FC2728" w:rsidRDefault="0097401D" w:rsidP="00515C82">
      <w:pPr>
        <w:rPr>
          <w:b/>
          <w:bCs/>
          <w:sz w:val="24"/>
          <w:szCs w:val="24"/>
          <w:u w:val="single"/>
          <w:lang w:val="fr-FR"/>
        </w:rPr>
      </w:pPr>
    </w:p>
    <w:p w14:paraId="54D098C6" w14:textId="77777777" w:rsidR="0097401D" w:rsidRPr="00FC2728" w:rsidRDefault="0097401D" w:rsidP="00515C82">
      <w:pPr>
        <w:rPr>
          <w:b/>
          <w:bCs/>
          <w:sz w:val="24"/>
          <w:szCs w:val="24"/>
          <w:u w:val="single"/>
          <w:lang w:val="fr-FR"/>
        </w:rPr>
      </w:pPr>
    </w:p>
    <w:p w14:paraId="49B8DBF8" w14:textId="77777777" w:rsidR="0097401D" w:rsidRPr="00FC2728" w:rsidRDefault="0097401D" w:rsidP="00515C82">
      <w:pPr>
        <w:rPr>
          <w:b/>
          <w:bCs/>
          <w:sz w:val="24"/>
          <w:szCs w:val="24"/>
          <w:u w:val="single"/>
          <w:lang w:val="fr-FR"/>
        </w:rPr>
      </w:pPr>
    </w:p>
    <w:p w14:paraId="2C2D2F24" w14:textId="77777777" w:rsidR="0097401D" w:rsidRPr="00FC2728" w:rsidRDefault="0097401D" w:rsidP="00515C82">
      <w:pPr>
        <w:rPr>
          <w:b/>
          <w:bCs/>
          <w:sz w:val="24"/>
          <w:szCs w:val="24"/>
          <w:u w:val="single"/>
          <w:lang w:val="fr-FR"/>
        </w:rPr>
      </w:pPr>
    </w:p>
    <w:p w14:paraId="3FE9F04C" w14:textId="77777777" w:rsidR="0097401D" w:rsidRPr="00FC2728" w:rsidRDefault="0097401D" w:rsidP="00515C82">
      <w:pPr>
        <w:rPr>
          <w:b/>
          <w:bCs/>
          <w:sz w:val="24"/>
          <w:szCs w:val="24"/>
          <w:u w:val="single"/>
          <w:lang w:val="fr-FR"/>
        </w:rPr>
      </w:pPr>
    </w:p>
    <w:p w14:paraId="7FA9D406" w14:textId="77777777" w:rsidR="0097401D" w:rsidRPr="00FC2728" w:rsidRDefault="0097401D" w:rsidP="00515C82">
      <w:pPr>
        <w:rPr>
          <w:b/>
          <w:bCs/>
          <w:sz w:val="24"/>
          <w:szCs w:val="24"/>
          <w:u w:val="single"/>
          <w:lang w:val="fr-FR"/>
        </w:rPr>
      </w:pPr>
    </w:p>
    <w:p w14:paraId="4AB1518E" w14:textId="77777777" w:rsidR="0097401D" w:rsidRPr="00FC2728" w:rsidRDefault="0097401D" w:rsidP="00515C82">
      <w:pPr>
        <w:rPr>
          <w:b/>
          <w:bCs/>
          <w:sz w:val="24"/>
          <w:szCs w:val="24"/>
          <w:u w:val="single"/>
          <w:lang w:val="fr-FR"/>
        </w:rPr>
      </w:pPr>
    </w:p>
    <w:p w14:paraId="05FE4B4C" w14:textId="77777777" w:rsidR="0097401D" w:rsidRPr="00FC2728" w:rsidRDefault="0097401D" w:rsidP="00515C82">
      <w:pPr>
        <w:rPr>
          <w:b/>
          <w:bCs/>
          <w:sz w:val="24"/>
          <w:szCs w:val="24"/>
          <w:u w:val="single"/>
          <w:lang w:val="fr-FR"/>
        </w:rPr>
      </w:pPr>
    </w:p>
    <w:p w14:paraId="6D95B7E9" w14:textId="77777777" w:rsidR="0097401D" w:rsidRPr="00FC2728" w:rsidRDefault="0097401D" w:rsidP="00515C82">
      <w:pPr>
        <w:rPr>
          <w:b/>
          <w:bCs/>
          <w:sz w:val="24"/>
          <w:szCs w:val="24"/>
          <w:u w:val="single"/>
          <w:lang w:val="fr-FR"/>
        </w:rPr>
      </w:pPr>
    </w:p>
    <w:p w14:paraId="333E3010" w14:textId="77777777" w:rsidR="0097401D" w:rsidRPr="00FC2728" w:rsidRDefault="0097401D" w:rsidP="00515C82">
      <w:pPr>
        <w:rPr>
          <w:b/>
          <w:bCs/>
          <w:sz w:val="24"/>
          <w:szCs w:val="24"/>
          <w:u w:val="single"/>
          <w:lang w:val="fr-FR"/>
        </w:rPr>
      </w:pPr>
    </w:p>
    <w:p w14:paraId="24793771" w14:textId="77777777" w:rsidR="0097401D" w:rsidRPr="00FC2728" w:rsidRDefault="0097401D" w:rsidP="00515C82">
      <w:pPr>
        <w:rPr>
          <w:b/>
          <w:bCs/>
          <w:sz w:val="24"/>
          <w:szCs w:val="24"/>
          <w:u w:val="single"/>
          <w:lang w:val="fr-FR"/>
        </w:rPr>
      </w:pPr>
    </w:p>
    <w:p w14:paraId="084A2C98" w14:textId="77777777" w:rsidR="0097401D" w:rsidRPr="00FC2728" w:rsidRDefault="0097401D" w:rsidP="00515C82">
      <w:pPr>
        <w:rPr>
          <w:b/>
          <w:bCs/>
          <w:sz w:val="24"/>
          <w:szCs w:val="24"/>
          <w:u w:val="single"/>
          <w:lang w:val="fr-FR"/>
        </w:rPr>
      </w:pPr>
    </w:p>
    <w:p w14:paraId="52E267B7" w14:textId="77777777" w:rsidR="0097401D" w:rsidRPr="00FC2728" w:rsidRDefault="0097401D" w:rsidP="00515C82">
      <w:pPr>
        <w:rPr>
          <w:b/>
          <w:bCs/>
          <w:sz w:val="24"/>
          <w:szCs w:val="24"/>
          <w:u w:val="single"/>
          <w:lang w:val="fr-FR"/>
        </w:rPr>
      </w:pPr>
    </w:p>
    <w:p w14:paraId="08760B3D" w14:textId="77777777" w:rsidR="0097401D" w:rsidRPr="00FC2728" w:rsidRDefault="0097401D" w:rsidP="00515C82">
      <w:pPr>
        <w:rPr>
          <w:b/>
          <w:bCs/>
          <w:sz w:val="24"/>
          <w:szCs w:val="24"/>
          <w:u w:val="single"/>
          <w:lang w:val="fr-FR"/>
        </w:rPr>
      </w:pPr>
    </w:p>
    <w:p w14:paraId="2E229007" w14:textId="77777777" w:rsidR="0097401D" w:rsidRPr="00FC2728" w:rsidRDefault="0097401D" w:rsidP="00515C82">
      <w:pPr>
        <w:rPr>
          <w:b/>
          <w:bCs/>
          <w:sz w:val="24"/>
          <w:szCs w:val="24"/>
          <w:u w:val="single"/>
          <w:lang w:val="fr-FR"/>
        </w:rPr>
      </w:pPr>
    </w:p>
    <w:p w14:paraId="2C1866C7" w14:textId="77777777" w:rsidR="0097401D" w:rsidRPr="00FC2728" w:rsidRDefault="0097401D" w:rsidP="00515C82">
      <w:pPr>
        <w:rPr>
          <w:b/>
          <w:bCs/>
          <w:sz w:val="24"/>
          <w:szCs w:val="24"/>
          <w:u w:val="single"/>
          <w:lang w:val="fr-FR"/>
        </w:rPr>
      </w:pPr>
    </w:p>
    <w:p w14:paraId="605EEA75" w14:textId="77777777" w:rsidR="00FC2728" w:rsidRPr="00FC2728" w:rsidRDefault="00FC2728" w:rsidP="00515C82">
      <w:pPr>
        <w:rPr>
          <w:b/>
          <w:bCs/>
          <w:sz w:val="24"/>
          <w:szCs w:val="24"/>
          <w:u w:val="single"/>
          <w:lang w:val="fr-FR"/>
        </w:rPr>
      </w:pPr>
    </w:p>
    <w:p w14:paraId="2356C0A4" w14:textId="627C94A2" w:rsidR="00515C82" w:rsidRPr="00FC2728" w:rsidRDefault="00515C82" w:rsidP="00515C82">
      <w:pPr>
        <w:rPr>
          <w:b/>
          <w:bCs/>
          <w:sz w:val="24"/>
          <w:szCs w:val="24"/>
          <w:u w:val="single"/>
          <w:lang w:val="fr-FR"/>
        </w:rPr>
      </w:pPr>
      <w:r w:rsidRPr="00FC2728">
        <w:rPr>
          <w:b/>
          <w:bCs/>
          <w:sz w:val="24"/>
          <w:szCs w:val="24"/>
          <w:u w:val="single"/>
          <w:lang w:val="fr-FR"/>
        </w:rPr>
        <w:lastRenderedPageBreak/>
        <w:t>Abstract</w:t>
      </w:r>
    </w:p>
    <w:p w14:paraId="0305798B" w14:textId="0BD6906F" w:rsidR="00B62F09" w:rsidRDefault="00515C82" w:rsidP="00515C82">
      <w:r>
        <w:t xml:space="preserve">I am </w:t>
      </w:r>
      <w:r w:rsidR="000A2D62">
        <w:t>writing</w:t>
      </w:r>
      <w:r>
        <w:t xml:space="preserve"> this piece of coursework due to the attacks made on </w:t>
      </w:r>
      <w:r w:rsidR="000A2D62">
        <w:t xml:space="preserve">‘Batman Textiles’. </w:t>
      </w:r>
      <w:r w:rsidR="00D86479">
        <w:t>Th</w:t>
      </w:r>
      <w:r w:rsidR="00EA5215">
        <w:t>is</w:t>
      </w:r>
      <w:r w:rsidR="00D86479">
        <w:t xml:space="preserve"> attack</w:t>
      </w:r>
      <w:r w:rsidR="00EA5215">
        <w:t xml:space="preserve"> was</w:t>
      </w:r>
      <w:r w:rsidR="00D86479">
        <w:t xml:space="preserve"> made on</w:t>
      </w:r>
      <w:r w:rsidR="00756788">
        <w:t xml:space="preserve"> the company’s important documents/services</w:t>
      </w:r>
      <w:r w:rsidR="004A6341">
        <w:t>. These files were e</w:t>
      </w:r>
      <w:r w:rsidR="00200B8A">
        <w:t xml:space="preserve">ncrypted with a .rekt file format. </w:t>
      </w:r>
      <w:r w:rsidR="000A2D62">
        <w:t>This document will suggest how to protect the company’s data from any further attacks.</w:t>
      </w:r>
      <w:r w:rsidR="00CF7803">
        <w:t xml:space="preserve"> I will outline possible reasons for the attacks and suggest appropriate solution</w:t>
      </w:r>
      <w:r w:rsidR="00C81177">
        <w:t>s</w:t>
      </w:r>
      <w:r w:rsidR="00CF7803">
        <w:t xml:space="preserve"> to Bruce. </w:t>
      </w:r>
    </w:p>
    <w:p w14:paraId="696526AE" w14:textId="54786B83" w:rsidR="00C0112A" w:rsidRDefault="00B62F09" w:rsidP="00C0112A">
      <w:pPr>
        <w:rPr>
          <w:b/>
          <w:bCs/>
          <w:sz w:val="24"/>
          <w:szCs w:val="24"/>
          <w:u w:val="single"/>
        </w:rPr>
      </w:pPr>
      <w:r>
        <w:rPr>
          <w:b/>
          <w:bCs/>
          <w:sz w:val="24"/>
          <w:szCs w:val="24"/>
          <w:u w:val="single"/>
        </w:rPr>
        <w:t>Possible Security breaches</w:t>
      </w:r>
    </w:p>
    <w:p w14:paraId="7CF91045" w14:textId="7591E5CB" w:rsidR="00B62F09" w:rsidRDefault="00B62F09" w:rsidP="00C0112A">
      <w:pPr>
        <w:jc w:val="center"/>
      </w:pPr>
      <w:r>
        <w:t xml:space="preserve">Possible Security Breach 1: </w:t>
      </w:r>
      <w:r w:rsidR="0072693E">
        <w:t>Phishing</w:t>
      </w:r>
    </w:p>
    <w:p w14:paraId="72169B95" w14:textId="08361FA1" w:rsidR="005E56B3" w:rsidRDefault="00FC2728" w:rsidP="00515C82">
      <w:r w:rsidRPr="00EB56B8">
        <w:rPr>
          <w:b/>
          <w:bCs/>
          <w:noProof/>
          <w:sz w:val="24"/>
          <w:szCs w:val="24"/>
          <w:u w:val="single"/>
        </w:rPr>
        <mc:AlternateContent>
          <mc:Choice Requires="wps">
            <w:drawing>
              <wp:anchor distT="45720" distB="45720" distL="114300" distR="114300" simplePos="0" relativeHeight="251663360" behindDoc="0" locked="0" layoutInCell="1" allowOverlap="1" wp14:anchorId="41B33AA9" wp14:editId="77C69BDC">
                <wp:simplePos x="0" y="0"/>
                <wp:positionH relativeFrom="column">
                  <wp:posOffset>4227607</wp:posOffset>
                </wp:positionH>
                <wp:positionV relativeFrom="paragraph">
                  <wp:posOffset>627603</wp:posOffset>
                </wp:positionV>
                <wp:extent cx="733425" cy="260985"/>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60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616EC24" w14:textId="5B4CAF35" w:rsidR="00EB56B8" w:rsidRPr="00FC2728" w:rsidRDefault="00EB56B8">
                            <w:pPr>
                              <w:rPr>
                                <w:i/>
                                <w:iCs/>
                              </w:rPr>
                            </w:pPr>
                            <w:r w:rsidRPr="00FC2728">
                              <w:rPr>
                                <w:i/>
                                <w:iCs/>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B33AA9" id="_x0000_t202" coordsize="21600,21600" o:spt="202" path="m,l,21600r21600,l21600,xe">
                <v:stroke joinstyle="miter"/>
                <v:path gradientshapeok="t" o:connecttype="rect"/>
              </v:shapetype>
              <v:shape id="Text Box 2" o:spid="_x0000_s1026" type="#_x0000_t202" style="position:absolute;margin-left:332.9pt;margin-top:49.4pt;width:57.75pt;height:20.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" filled="f" stroked="f">
                <v:textbox>
                  <w:txbxContent>
                    <w:p w14:paraId="4616EC24" w14:textId="5B4CAF35" w:rsidR="00EB56B8" w:rsidRPr="00FC2728" w:rsidRDefault="00EB56B8">
                      <w:pPr>
                        <w:rPr>
                          <w:i/>
                          <w:iCs/>
                        </w:rPr>
                      </w:pPr>
                      <w:r w:rsidRPr="00FC2728">
                        <w:rPr>
                          <w:i/>
                          <w:iCs/>
                        </w:rPr>
                        <w:t>Figure 1</w:t>
                      </w:r>
                    </w:p>
                  </w:txbxContent>
                </v:textbox>
              </v:shape>
            </w:pict>
          </mc:Fallback>
        </mc:AlternateContent>
      </w:r>
      <w:r w:rsidR="001A0EE8">
        <w:rPr>
          <w:noProof/>
        </w:rPr>
        <w:drawing>
          <wp:anchor distT="0" distB="0" distL="114300" distR="114300" simplePos="0" relativeHeight="251658240" behindDoc="0" locked="0" layoutInCell="1" allowOverlap="1" wp14:anchorId="74213DCA" wp14:editId="4E6E8EDE">
            <wp:simplePos x="0" y="0"/>
            <wp:positionH relativeFrom="margin">
              <wp:align>right</wp:align>
            </wp:positionH>
            <wp:positionV relativeFrom="paragraph">
              <wp:posOffset>795424</wp:posOffset>
            </wp:positionV>
            <wp:extent cx="2152650" cy="15786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2650" cy="1578610"/>
                    </a:xfrm>
                    <a:prstGeom prst="rect">
                      <a:avLst/>
                    </a:prstGeom>
                    <a:noFill/>
                  </pic:spPr>
                </pic:pic>
              </a:graphicData>
            </a:graphic>
            <wp14:sizeRelH relativeFrom="page">
              <wp14:pctWidth>0</wp14:pctWidth>
            </wp14:sizeRelH>
            <wp14:sizeRelV relativeFrom="page">
              <wp14:pctHeight>0</wp14:pctHeight>
            </wp14:sizeRelV>
          </wp:anchor>
        </w:drawing>
      </w:r>
      <w:r w:rsidR="00B62F09">
        <w:t xml:space="preserve">In the </w:t>
      </w:r>
      <w:r w:rsidR="0072693E">
        <w:t>above scenario it was clearly stated that Alfred the ‘Head of Marketing’ had a task of increasing the business income by 30%. To achieve this he introduced ‘Complimentary’ high-speed Wi-Fi to all customers in the attached restaurant. The same Wi-Fi connection was also used by Alfred himself, this means that</w:t>
      </w:r>
      <w:r w:rsidR="005E56B3">
        <w:t xml:space="preserve"> data was vulnerable to attacks at any time.</w:t>
      </w:r>
    </w:p>
    <w:p w14:paraId="73E203D7" w14:textId="029C5F8E" w:rsidR="008901F8" w:rsidRDefault="005E56B3" w:rsidP="008901F8">
      <w:r>
        <w:t xml:space="preserve"> Phishing is a common tactic used by scammers to gain private information. The scammers contact targets via email, phone, text or even pretend to be</w:t>
      </w:r>
      <w:r w:rsidR="008901F8">
        <w:t xml:space="preserve"> an official institution to intise there targets into trusting them. The targets can be lured into giving away sensitive data as card or bank details, social media passwords or in this case Employee passwords that can be used to access the company’s workstations.</w:t>
      </w:r>
    </w:p>
    <w:p w14:paraId="18D7D1D1" w14:textId="79CFF4D2" w:rsidR="008901F8" w:rsidRDefault="008901F8" w:rsidP="008901F8">
      <w:r>
        <w:t>Phishing Scams were accelerated in 2020 due to COVID-19</w:t>
      </w:r>
      <w:r w:rsidR="001806E6">
        <w:t xml:space="preserve">. People were using the internet a lot more to do important tasks such as purchase products, apply for loans and much more. During 2020 it is estimated cyber crime was increased by 600%. Refer to this link for more information - </w:t>
      </w:r>
      <w:hyperlink r:id="rId10" w:history="1">
        <w:r w:rsidR="001806E6">
          <w:rPr>
            <w:rStyle w:val="Hyperlink"/>
          </w:rPr>
          <w:t xml:space="preserve">Why Phishing is More Dangerous Than Ever, and How to Protect Yourself - </w:t>
        </w:r>
        <w:proofErr w:type="spellStart"/>
        <w:r w:rsidR="001806E6">
          <w:rPr>
            <w:rStyle w:val="Hyperlink"/>
          </w:rPr>
          <w:t>EZComputer</w:t>
        </w:r>
        <w:proofErr w:type="spellEnd"/>
        <w:r w:rsidR="001806E6">
          <w:rPr>
            <w:rStyle w:val="Hyperlink"/>
          </w:rPr>
          <w:t xml:space="preserve"> Solutions</w:t>
        </w:r>
      </w:hyperlink>
      <w:sdt>
        <w:sdtPr>
          <w:id w:val="1675920149"/>
          <w:citation/>
        </w:sdtPr>
        <w:sdtContent>
          <w:r w:rsidR="0077023F">
            <w:fldChar w:fldCharType="begin"/>
          </w:r>
          <w:r w:rsidR="0077023F">
            <w:instrText xml:space="preserve"> CITATION EZC20 \l 2057 </w:instrText>
          </w:r>
          <w:r w:rsidR="0077023F">
            <w:fldChar w:fldCharType="separate"/>
          </w:r>
          <w:r w:rsidR="0077023F">
            <w:rPr>
              <w:noProof/>
            </w:rPr>
            <w:t xml:space="preserve"> </w:t>
          </w:r>
          <w:r w:rsidR="0077023F" w:rsidRPr="0077023F">
            <w:rPr>
              <w:noProof/>
            </w:rPr>
            <w:t>[1]</w:t>
          </w:r>
          <w:r w:rsidR="0077023F">
            <w:fldChar w:fldCharType="end"/>
          </w:r>
        </w:sdtContent>
      </w:sdt>
    </w:p>
    <w:p w14:paraId="626D75FA" w14:textId="49CE6019" w:rsidR="003E7AD7" w:rsidRDefault="00433676" w:rsidP="008901F8">
      <w:r>
        <w:t>Phishing could have been used to install RektLocker onto the workstation.</w:t>
      </w:r>
      <w:r w:rsidR="008E1523">
        <w:t xml:space="preserve"> Scammers could of gained one of the employees workstation log in details</w:t>
      </w:r>
      <w:r w:rsidR="00C9095B">
        <w:t xml:space="preserve"> using a phishing technique</w:t>
      </w:r>
      <w:r w:rsidR="008E1523">
        <w:t xml:space="preserve"> </w:t>
      </w:r>
      <w:r w:rsidR="00945E54">
        <w:t xml:space="preserve">and automatically installed the software. </w:t>
      </w:r>
    </w:p>
    <w:p w14:paraId="554625F8" w14:textId="39F21461" w:rsidR="00C9095B" w:rsidRDefault="00C9095B" w:rsidP="008901F8"/>
    <w:p w14:paraId="58C6F93C" w14:textId="1F68092E" w:rsidR="003E7AD7" w:rsidRDefault="00FC2728" w:rsidP="00C0112A">
      <w:pPr>
        <w:jc w:val="center"/>
      </w:pPr>
      <w:r w:rsidRPr="00EB56B8">
        <w:rPr>
          <w:b/>
          <w:bCs/>
          <w:noProof/>
          <w:sz w:val="24"/>
          <w:szCs w:val="24"/>
          <w:u w:val="single"/>
        </w:rPr>
        <mc:AlternateContent>
          <mc:Choice Requires="wps">
            <w:drawing>
              <wp:anchor distT="45720" distB="45720" distL="114300" distR="114300" simplePos="0" relativeHeight="251665408" behindDoc="0" locked="0" layoutInCell="1" allowOverlap="1" wp14:anchorId="1B26585F" wp14:editId="3C354979">
                <wp:simplePos x="0" y="0"/>
                <wp:positionH relativeFrom="column">
                  <wp:posOffset>4871468</wp:posOffset>
                </wp:positionH>
                <wp:positionV relativeFrom="paragraph">
                  <wp:posOffset>109232</wp:posOffset>
                </wp:positionV>
                <wp:extent cx="733425" cy="260985"/>
                <wp:effectExtent l="0" t="0" r="0" b="571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60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2B17A7" w14:textId="1EB82E55" w:rsidR="00FC2728" w:rsidRPr="00FC2728" w:rsidRDefault="00FC2728" w:rsidP="00FC2728">
                            <w:pPr>
                              <w:rPr>
                                <w:i/>
                                <w:iCs/>
                              </w:rPr>
                            </w:pPr>
                            <w:r w:rsidRPr="00FC2728">
                              <w:rPr>
                                <w:i/>
                                <w:iCs/>
                              </w:rPr>
                              <w:t xml:space="preserve">Figure </w:t>
                            </w:r>
                            <w:r>
                              <w:rPr>
                                <w:i/>
                                <w:iC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6585F" id="_x0000_s1027" type="#_x0000_t202" style="position:absolute;left:0;text-align:left;margin-left:383.6pt;margin-top:8.6pt;width:57.75pt;height:20.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" filled="f" stroked="f">
                <v:textbox>
                  <w:txbxContent>
                    <w:p w14:paraId="5F2B17A7" w14:textId="1EB82E55" w:rsidR="00FC2728" w:rsidRPr="00FC2728" w:rsidRDefault="00FC2728" w:rsidP="00FC2728">
                      <w:pPr>
                        <w:rPr>
                          <w:i/>
                          <w:iCs/>
                        </w:rPr>
                      </w:pPr>
                      <w:r w:rsidRPr="00FC2728">
                        <w:rPr>
                          <w:i/>
                          <w:iCs/>
                        </w:rPr>
                        <w:t xml:space="preserve">Figure </w:t>
                      </w:r>
                      <w:r>
                        <w:rPr>
                          <w:i/>
                          <w:iCs/>
                        </w:rPr>
                        <w:t>2</w:t>
                      </w:r>
                    </w:p>
                  </w:txbxContent>
                </v:textbox>
              </v:shape>
            </w:pict>
          </mc:Fallback>
        </mc:AlternateContent>
      </w:r>
      <w:r w:rsidR="003E7AD7">
        <w:t>Possible Security Breach 2: Disgruntled Employees</w:t>
      </w:r>
    </w:p>
    <w:p w14:paraId="4B47BA67" w14:textId="676D9BBE" w:rsidR="003E7AD7" w:rsidRDefault="00764143" w:rsidP="008901F8">
      <w:r>
        <w:rPr>
          <w:noProof/>
        </w:rPr>
        <w:drawing>
          <wp:anchor distT="0" distB="0" distL="114300" distR="114300" simplePos="0" relativeHeight="251659264" behindDoc="0" locked="0" layoutInCell="1" allowOverlap="1" wp14:anchorId="7EB16F94" wp14:editId="16CDA43F">
            <wp:simplePos x="0" y="0"/>
            <wp:positionH relativeFrom="page">
              <wp:posOffset>5326553</wp:posOffset>
            </wp:positionH>
            <wp:positionV relativeFrom="paragraph">
              <wp:posOffset>127404</wp:posOffset>
            </wp:positionV>
            <wp:extent cx="1556385" cy="1157605"/>
            <wp:effectExtent l="0" t="0" r="571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6385" cy="1157605"/>
                    </a:xfrm>
                    <a:prstGeom prst="rect">
                      <a:avLst/>
                    </a:prstGeom>
                    <a:noFill/>
                  </pic:spPr>
                </pic:pic>
              </a:graphicData>
            </a:graphic>
            <wp14:sizeRelH relativeFrom="page">
              <wp14:pctWidth>0</wp14:pctWidth>
            </wp14:sizeRelH>
            <wp14:sizeRelV relativeFrom="page">
              <wp14:pctHeight>0</wp14:pctHeight>
            </wp14:sizeRelV>
          </wp:anchor>
        </w:drawing>
      </w:r>
      <w:r w:rsidR="003E7AD7">
        <w:t>The scenario suggested that one of the Sale Heads who had recently lost his job was not happy about Alfred’s decision. It was suggested that he thinks of disrupting the operations that take place in ‘Batman Textiles’</w:t>
      </w:r>
      <w:r w:rsidR="00E874E3">
        <w:t>. This comment clearly suggests he is a ‘Disgruntled Employee’.</w:t>
      </w:r>
    </w:p>
    <w:p w14:paraId="56FCD012" w14:textId="5F059597" w:rsidR="00C0112A" w:rsidRDefault="00E874E3" w:rsidP="008901F8">
      <w:r>
        <w:t xml:space="preserve">Disgruntled Employees </w:t>
      </w:r>
      <w:r w:rsidR="00D771C2">
        <w:t>are</w:t>
      </w:r>
      <w:r>
        <w:t xml:space="preserve"> employees are clearly showing they are unhappy. Mostly all companies have at least one unhappy employee. </w:t>
      </w:r>
      <w:r w:rsidR="00C0112A">
        <w:t>There are many behaviour signs of disgruntlement in the workplace,</w:t>
      </w:r>
    </w:p>
    <w:p w14:paraId="4DA52F99" w14:textId="62A4CD87" w:rsidR="00C0112A" w:rsidRPr="00C0112A" w:rsidRDefault="00C0112A" w:rsidP="00C0112A">
      <w:pPr>
        <w:pStyle w:val="ListParagraph"/>
        <w:numPr>
          <w:ilvl w:val="0"/>
          <w:numId w:val="7"/>
        </w:numPr>
      </w:pPr>
      <w:r w:rsidRPr="00C0112A">
        <w:t>They have been passed over for promotion too many times.</w:t>
      </w:r>
    </w:p>
    <w:p w14:paraId="592CA9DB" w14:textId="7FF72FBF" w:rsidR="00C0112A" w:rsidRPr="00C0112A" w:rsidRDefault="00C0112A" w:rsidP="00C0112A">
      <w:pPr>
        <w:pStyle w:val="ListParagraph"/>
        <w:numPr>
          <w:ilvl w:val="0"/>
          <w:numId w:val="7"/>
        </w:numPr>
      </w:pPr>
      <w:r w:rsidRPr="00C0112A">
        <w:t>They are facing redundancy when—in their view—poorly performing employees are being retained.</w:t>
      </w:r>
    </w:p>
    <w:p w14:paraId="0F95E1D4" w14:textId="597214E1" w:rsidR="00C0112A" w:rsidRPr="00C0112A" w:rsidRDefault="00C0112A" w:rsidP="00C0112A">
      <w:pPr>
        <w:pStyle w:val="ListParagraph"/>
        <w:numPr>
          <w:ilvl w:val="0"/>
          <w:numId w:val="7"/>
        </w:numPr>
      </w:pPr>
      <w:r w:rsidRPr="00C0112A">
        <w:t>They feel they’re being taken advantage of.</w:t>
      </w:r>
    </w:p>
    <w:p w14:paraId="68883F82" w14:textId="4F26D5F4" w:rsidR="00C0112A" w:rsidRDefault="00C0112A" w:rsidP="00C0112A">
      <w:pPr>
        <w:pStyle w:val="ListParagraph"/>
        <w:numPr>
          <w:ilvl w:val="0"/>
          <w:numId w:val="7"/>
        </w:numPr>
      </w:pPr>
      <w:r w:rsidRPr="00C0112A">
        <w:t>They don’t feel valued by their employer—or even visible and noticed.</w:t>
      </w:r>
    </w:p>
    <w:p w14:paraId="4223C361" w14:textId="286D6E4D" w:rsidR="006E631E" w:rsidRDefault="00C0112A" w:rsidP="00C0112A">
      <w:pPr>
        <w:rPr>
          <w:rStyle w:val="Hyperlink"/>
        </w:rPr>
      </w:pPr>
      <w:r>
        <w:lastRenderedPageBreak/>
        <w:t>For more information refer to this link:</w:t>
      </w:r>
      <w:r w:rsidR="00822B49">
        <w:t xml:space="preserve"> </w:t>
      </w:r>
      <w:hyperlink r:id="rId12" w:history="1">
        <w:r w:rsidR="00822B49">
          <w:rPr>
            <w:rStyle w:val="Hyperlink"/>
          </w:rPr>
          <w:t xml:space="preserve">Why Disgruntled Employees Are </w:t>
        </w:r>
        <w:proofErr w:type="spellStart"/>
        <w:r w:rsidR="00822B49">
          <w:rPr>
            <w:rStyle w:val="Hyperlink"/>
          </w:rPr>
          <w:t>CyberSecurity’s</w:t>
        </w:r>
        <w:proofErr w:type="spellEnd"/>
        <w:r w:rsidR="00822B49">
          <w:rPr>
            <w:rStyle w:val="Hyperlink"/>
          </w:rPr>
          <w:t xml:space="preserve"> Worst Nightmare – </w:t>
        </w:r>
        <w:proofErr w:type="spellStart"/>
        <w:r w:rsidR="00822B49">
          <w:rPr>
            <w:rStyle w:val="Hyperlink"/>
          </w:rPr>
          <w:t>CloudSavvy</w:t>
        </w:r>
        <w:proofErr w:type="spellEnd"/>
        <w:r w:rsidR="00822B49">
          <w:rPr>
            <w:rStyle w:val="Hyperlink"/>
          </w:rPr>
          <w:t xml:space="preserve"> IT</w:t>
        </w:r>
      </w:hyperlink>
      <w:r>
        <w:t xml:space="preserve"> </w:t>
      </w:r>
      <w:r w:rsidR="006E631E">
        <w:t xml:space="preserve"> </w:t>
      </w:r>
      <w:sdt>
        <w:sdtPr>
          <w:id w:val="1322547250"/>
          <w:citation/>
        </w:sdtPr>
        <w:sdtContent>
          <w:r w:rsidR="006E631E">
            <w:fldChar w:fldCharType="begin"/>
          </w:r>
          <w:r w:rsidR="006E631E">
            <w:instrText xml:space="preserve"> CITATION Dav20 \l 2057 </w:instrText>
          </w:r>
          <w:r w:rsidR="006E631E">
            <w:fldChar w:fldCharType="separate"/>
          </w:r>
          <w:r w:rsidR="006E631E" w:rsidRPr="006E631E">
            <w:rPr>
              <w:noProof/>
            </w:rPr>
            <w:t>[2]</w:t>
          </w:r>
          <w:r w:rsidR="006E631E">
            <w:fldChar w:fldCharType="end"/>
          </w:r>
        </w:sdtContent>
      </w:sdt>
      <w:r w:rsidR="006E631E">
        <w:rPr>
          <w:rStyle w:val="Hyperlink"/>
        </w:rPr>
        <w:t xml:space="preserve">  </w:t>
      </w:r>
    </w:p>
    <w:p w14:paraId="122D5F7C" w14:textId="40EC0AF3" w:rsidR="00350EC7" w:rsidRDefault="00AF05F9" w:rsidP="00C0112A">
      <w:r>
        <w:t>The Sale Head</w:t>
      </w:r>
      <w:r w:rsidR="00350EC7">
        <w:t xml:space="preserve"> had a motive to</w:t>
      </w:r>
      <w:r w:rsidR="00350EC7" w:rsidRPr="00350EC7">
        <w:t xml:space="preserve"> </w:t>
      </w:r>
      <w:r w:rsidR="00350EC7">
        <w:t xml:space="preserve">disrupt the company’s operations. He could of easily installed the RektLocker software onto the workstation himself using his access to all documents. </w:t>
      </w:r>
    </w:p>
    <w:p w14:paraId="0114780E" w14:textId="0168296C" w:rsidR="00350EC7" w:rsidRDefault="00350EC7" w:rsidP="00C0112A"/>
    <w:p w14:paraId="73B09B9F" w14:textId="1409B907" w:rsidR="00D31566" w:rsidRDefault="00FC2728" w:rsidP="00D31566">
      <w:pPr>
        <w:jc w:val="center"/>
      </w:pPr>
      <w:r w:rsidRPr="00EB56B8">
        <w:rPr>
          <w:b/>
          <w:bCs/>
          <w:noProof/>
          <w:sz w:val="24"/>
          <w:szCs w:val="24"/>
          <w:u w:val="single"/>
        </w:rPr>
        <mc:AlternateContent>
          <mc:Choice Requires="wps">
            <w:drawing>
              <wp:anchor distT="45720" distB="45720" distL="114300" distR="114300" simplePos="0" relativeHeight="251667456" behindDoc="0" locked="0" layoutInCell="1" allowOverlap="1" wp14:anchorId="4DB11371" wp14:editId="30DC2296">
                <wp:simplePos x="0" y="0"/>
                <wp:positionH relativeFrom="column">
                  <wp:posOffset>4563373</wp:posOffset>
                </wp:positionH>
                <wp:positionV relativeFrom="paragraph">
                  <wp:posOffset>112539</wp:posOffset>
                </wp:positionV>
                <wp:extent cx="733425" cy="260985"/>
                <wp:effectExtent l="0" t="0" r="0" b="571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60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309006" w14:textId="7141739F" w:rsidR="00FC2728" w:rsidRPr="00FC2728" w:rsidRDefault="00FC2728" w:rsidP="00FC2728">
                            <w:pPr>
                              <w:rPr>
                                <w:i/>
                                <w:iCs/>
                              </w:rPr>
                            </w:pPr>
                            <w:r w:rsidRPr="00FC2728">
                              <w:rPr>
                                <w:i/>
                                <w:iCs/>
                              </w:rPr>
                              <w:t xml:space="preserve">Figure </w:t>
                            </w:r>
                            <w:r>
                              <w:rPr>
                                <w:i/>
                                <w:iC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11371" id="_x0000_s1028" type="#_x0000_t202" style="position:absolute;left:0;text-align:left;margin-left:359.3pt;margin-top:8.85pt;width:57.75pt;height:20.5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" filled="f" stroked="f">
                <v:textbox>
                  <w:txbxContent>
                    <w:p w14:paraId="71309006" w14:textId="7141739F" w:rsidR="00FC2728" w:rsidRPr="00FC2728" w:rsidRDefault="00FC2728" w:rsidP="00FC2728">
                      <w:pPr>
                        <w:rPr>
                          <w:i/>
                          <w:iCs/>
                        </w:rPr>
                      </w:pPr>
                      <w:r w:rsidRPr="00FC2728">
                        <w:rPr>
                          <w:i/>
                          <w:iCs/>
                        </w:rPr>
                        <w:t xml:space="preserve">Figure </w:t>
                      </w:r>
                      <w:r>
                        <w:rPr>
                          <w:i/>
                          <w:iCs/>
                        </w:rPr>
                        <w:t>3</w:t>
                      </w:r>
                    </w:p>
                  </w:txbxContent>
                </v:textbox>
              </v:shape>
            </w:pict>
          </mc:Fallback>
        </mc:AlternateContent>
      </w:r>
      <w:r w:rsidR="00D31566">
        <w:t xml:space="preserve">Possible Security Breach </w:t>
      </w:r>
      <w:r w:rsidR="00B86D6E">
        <w:t>3</w:t>
      </w:r>
      <w:r w:rsidR="00D31566">
        <w:t xml:space="preserve">: Malware Attack </w:t>
      </w:r>
    </w:p>
    <w:p w14:paraId="457041D4" w14:textId="7724BA39" w:rsidR="00CC5A5A" w:rsidRDefault="005B1209" w:rsidP="00CC5A5A">
      <w:r>
        <w:rPr>
          <w:noProof/>
        </w:rPr>
        <w:drawing>
          <wp:anchor distT="0" distB="0" distL="114300" distR="114300" simplePos="0" relativeHeight="251660288" behindDoc="0" locked="0" layoutInCell="1" allowOverlap="1" wp14:anchorId="134B3476" wp14:editId="4098ED5D">
            <wp:simplePos x="0" y="0"/>
            <wp:positionH relativeFrom="column">
              <wp:posOffset>3595254</wp:posOffset>
            </wp:positionH>
            <wp:positionV relativeFrom="paragraph">
              <wp:posOffset>82781</wp:posOffset>
            </wp:positionV>
            <wp:extent cx="2714625" cy="17145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4625" cy="1714500"/>
                    </a:xfrm>
                    <a:prstGeom prst="rect">
                      <a:avLst/>
                    </a:prstGeom>
                    <a:noFill/>
                  </pic:spPr>
                </pic:pic>
              </a:graphicData>
            </a:graphic>
            <wp14:sizeRelH relativeFrom="page">
              <wp14:pctWidth>0</wp14:pctWidth>
            </wp14:sizeRelH>
            <wp14:sizeRelV relativeFrom="page">
              <wp14:pctHeight>0</wp14:pctHeight>
            </wp14:sizeRelV>
          </wp:anchor>
        </w:drawing>
      </w:r>
      <w:r w:rsidR="001E58AC" w:rsidRPr="00F17FAE">
        <w:t>Important documents and serv</w:t>
      </w:r>
      <w:r w:rsidR="00F17FAE" w:rsidRPr="00F17FAE">
        <w:t xml:space="preserve">ices </w:t>
      </w:r>
      <w:r w:rsidR="00F17FAE">
        <w:t xml:space="preserve">were </w:t>
      </w:r>
      <w:r w:rsidR="00F17FAE" w:rsidRPr="00F17FAE">
        <w:t xml:space="preserve">encrypted </w:t>
      </w:r>
      <w:r w:rsidR="00F17FAE">
        <w:t xml:space="preserve">with </w:t>
      </w:r>
      <w:r w:rsidR="002E00CD">
        <w:t xml:space="preserve">a .rekt file format. </w:t>
      </w:r>
      <w:r w:rsidR="00E26919">
        <w:t>T</w:t>
      </w:r>
      <w:r w:rsidR="002E00CD">
        <w:t xml:space="preserve">his </w:t>
      </w:r>
      <w:r w:rsidR="00BD2B56">
        <w:t>file extension comes from a ransomware software</w:t>
      </w:r>
      <w:r w:rsidR="00E26919">
        <w:t xml:space="preserve"> called RektLocker</w:t>
      </w:r>
      <w:r w:rsidR="00BD2B56">
        <w:t>.</w:t>
      </w:r>
      <w:r w:rsidR="00103D16">
        <w:t xml:space="preserve"> </w:t>
      </w:r>
      <w:r w:rsidR="00E17A14">
        <w:t>Malware attacks are based of malicious software</w:t>
      </w:r>
      <w:r w:rsidR="00E26919">
        <w:t xml:space="preserve"> such as RektLocker</w:t>
      </w:r>
      <w:r w:rsidR="00E17A14">
        <w:t>.</w:t>
      </w:r>
      <w:r w:rsidR="00A64BE4">
        <w:t xml:space="preserve"> Hackers deploy </w:t>
      </w:r>
      <w:r w:rsidR="00212E2F">
        <w:t>software</w:t>
      </w:r>
      <w:r w:rsidR="00AB08E3">
        <w:t xml:space="preserve"> to gain access to a </w:t>
      </w:r>
      <w:r w:rsidR="00212E2F">
        <w:t xml:space="preserve">targets workstation in order to install ransomware such as RektLocker. </w:t>
      </w:r>
      <w:r w:rsidR="00E64835">
        <w:t xml:space="preserve">In this case Alfred used the same Wi-Fi connection </w:t>
      </w:r>
      <w:r w:rsidR="00F43768">
        <w:t>as the customers in the attached restaurant. This opened up opportunities to hackers to gain access and information about Alfred’s security details</w:t>
      </w:r>
      <w:r w:rsidR="004C3AAE">
        <w:t xml:space="preserve"> and deploy Rekt</w:t>
      </w:r>
      <w:r w:rsidR="000E5BD2">
        <w:t xml:space="preserve">Locker. </w:t>
      </w:r>
    </w:p>
    <w:p w14:paraId="27004220" w14:textId="268E10B7" w:rsidR="000E5BD2" w:rsidRDefault="000E5BD2" w:rsidP="00CC5A5A">
      <w:r>
        <w:t xml:space="preserve">There are many different Anti-Malware </w:t>
      </w:r>
      <w:r w:rsidR="007E5CAE">
        <w:t>software</w:t>
      </w:r>
      <w:r w:rsidR="00D75F17">
        <w:t xml:space="preserve"> available to purchase. </w:t>
      </w:r>
      <w:r w:rsidR="007E5CAE">
        <w:t>‘</w:t>
      </w:r>
      <w:r w:rsidR="00D75F17">
        <w:t>Total</w:t>
      </w:r>
      <w:r w:rsidR="007E5CAE">
        <w:t xml:space="preserve"> </w:t>
      </w:r>
      <w:r w:rsidR="00D75F17">
        <w:t>AV</w:t>
      </w:r>
      <w:r w:rsidR="007E5CAE">
        <w:t>’</w:t>
      </w:r>
      <w:r w:rsidR="00D75F17">
        <w:t xml:space="preserve"> Malware protection is rated the best for 2022</w:t>
      </w:r>
      <w:r w:rsidR="00191BE0">
        <w:t xml:space="preserve">. These </w:t>
      </w:r>
      <w:r w:rsidR="00996BA6">
        <w:t>software</w:t>
      </w:r>
      <w:r w:rsidR="00191BE0">
        <w:t xml:space="preserve"> protect your machine from </w:t>
      </w:r>
      <w:r w:rsidR="007E5CAE">
        <w:t xml:space="preserve">malicious software embedding themselves into your machine </w:t>
      </w:r>
      <w:r w:rsidR="00996BA6">
        <w:t xml:space="preserve">with the main aim of causing damage. </w:t>
      </w:r>
    </w:p>
    <w:p w14:paraId="7FAC0477" w14:textId="2B9F05D0" w:rsidR="00656F33" w:rsidRPr="00656F33" w:rsidRDefault="00996BA6" w:rsidP="00CC5A5A">
      <w:pPr>
        <w:rPr>
          <w:rStyle w:val="Hyperlink"/>
        </w:rPr>
      </w:pPr>
      <w:r>
        <w:t>For more information about Anti-Malware software please refer to this link -</w:t>
      </w:r>
      <w:r w:rsidR="006740D0">
        <w:t xml:space="preserve"> </w:t>
      </w:r>
      <w:hyperlink r:id="rId14" w:history="1">
        <w:r w:rsidR="006740D0">
          <w:rPr>
            <w:rStyle w:val="Hyperlink"/>
          </w:rPr>
          <w:t>Free Malware Removal 2022 - Review of the Top Free Malware Removal Software (trustedantiviruscompare.com)</w:t>
        </w:r>
      </w:hyperlink>
      <w:r w:rsidR="006740D0">
        <w:t xml:space="preserve"> </w:t>
      </w:r>
      <w:r>
        <w:t xml:space="preserve"> </w:t>
      </w:r>
      <w:sdt>
        <w:sdtPr>
          <w:id w:val="-1344699004"/>
          <w:citation/>
        </w:sdtPr>
        <w:sdtContent>
          <w:r w:rsidR="006740D0">
            <w:fldChar w:fldCharType="begin"/>
          </w:r>
          <w:r w:rsidR="006740D0">
            <w:instrText xml:space="preserve"> CITATION Tru22 \l 2057 </w:instrText>
          </w:r>
          <w:r w:rsidR="006740D0">
            <w:fldChar w:fldCharType="separate"/>
          </w:r>
          <w:r w:rsidR="006740D0" w:rsidRPr="006740D0">
            <w:rPr>
              <w:noProof/>
            </w:rPr>
            <w:t>[3]</w:t>
          </w:r>
          <w:r w:rsidR="006740D0">
            <w:fldChar w:fldCharType="end"/>
          </w:r>
        </w:sdtContent>
      </w:sdt>
    </w:p>
    <w:p w14:paraId="386F5624" w14:textId="77777777" w:rsidR="00D5199B" w:rsidRDefault="00D5199B" w:rsidP="00CC5A5A">
      <w:pPr>
        <w:rPr>
          <w:rStyle w:val="Hyperlink"/>
        </w:rPr>
      </w:pPr>
    </w:p>
    <w:p w14:paraId="4B5E6EA2" w14:textId="7C855A11" w:rsidR="00DA78C0" w:rsidRPr="00D5199B" w:rsidRDefault="00DA78C0" w:rsidP="00D5199B">
      <w:pPr>
        <w:rPr>
          <w:b/>
          <w:bCs/>
          <w:sz w:val="24"/>
          <w:szCs w:val="24"/>
          <w:u w:val="single"/>
        </w:rPr>
      </w:pPr>
      <w:r w:rsidRPr="00D5199B">
        <w:rPr>
          <w:b/>
          <w:bCs/>
          <w:sz w:val="24"/>
          <w:szCs w:val="24"/>
          <w:u w:val="single"/>
        </w:rPr>
        <w:t xml:space="preserve">Importance of Cyber Security </w:t>
      </w:r>
    </w:p>
    <w:p w14:paraId="08DAA23E" w14:textId="2EF0D2F8" w:rsidR="005B1209" w:rsidRDefault="00903F3F" w:rsidP="00CC5A5A">
      <w:r>
        <w:t>Cybersecurity is essential</w:t>
      </w:r>
      <w:r w:rsidR="00047023">
        <w:t xml:space="preserve"> to</w:t>
      </w:r>
      <w:r w:rsidR="00A2635A">
        <w:t xml:space="preserve"> any</w:t>
      </w:r>
      <w:r w:rsidR="00047023">
        <w:t xml:space="preserve"> businesses. With the acceptable measures in place you will be able to identify</w:t>
      </w:r>
      <w:r w:rsidR="000503FD">
        <w:t xml:space="preserve"> most attacks made towards you or your company before they have done any significant damage. </w:t>
      </w:r>
      <w:r w:rsidR="007A08B8">
        <w:t xml:space="preserve">With the </w:t>
      </w:r>
      <w:r w:rsidR="003A5258">
        <w:t>technology</w:t>
      </w:r>
      <w:r w:rsidR="007A08B8">
        <w:t xml:space="preserve"> we face in todays age</w:t>
      </w:r>
      <w:r w:rsidR="00C71728">
        <w:t xml:space="preserve"> attacks have adapted to basic security systems making it effortless to pass them. It is key to invest into a </w:t>
      </w:r>
      <w:r w:rsidR="003A5258">
        <w:t xml:space="preserve">reliable </w:t>
      </w:r>
      <w:r w:rsidR="00D5199B">
        <w:t xml:space="preserve">Cybersecurity </w:t>
      </w:r>
      <w:r w:rsidR="003A5258">
        <w:t xml:space="preserve">system that has many walls of </w:t>
      </w:r>
      <w:r w:rsidR="00D5199B">
        <w:t>defence</w:t>
      </w:r>
      <w:r w:rsidR="002615A1">
        <w:t xml:space="preserve"> to prevent this from happening. </w:t>
      </w:r>
    </w:p>
    <w:p w14:paraId="20128F86" w14:textId="77777777" w:rsidR="003C65E8" w:rsidRDefault="003C65E8" w:rsidP="00CC5A5A"/>
    <w:p w14:paraId="412FB9A4" w14:textId="61A6C50C" w:rsidR="006C6FC5" w:rsidRDefault="006746CB" w:rsidP="006746CB">
      <w:pPr>
        <w:rPr>
          <w:b/>
          <w:bCs/>
          <w:sz w:val="24"/>
          <w:szCs w:val="24"/>
          <w:u w:val="single"/>
        </w:rPr>
      </w:pPr>
      <w:r>
        <w:rPr>
          <w:b/>
          <w:bCs/>
          <w:sz w:val="24"/>
          <w:szCs w:val="24"/>
          <w:u w:val="single"/>
        </w:rPr>
        <w:t>Threats, Vulnerabilities and Attacks</w:t>
      </w:r>
    </w:p>
    <w:p w14:paraId="4CE666DF" w14:textId="41A051B0" w:rsidR="000B66B2" w:rsidRPr="004A2DD2" w:rsidRDefault="00C804E4" w:rsidP="00C804E4">
      <w:pPr>
        <w:jc w:val="center"/>
        <w:rPr>
          <w:u w:val="single"/>
        </w:rPr>
      </w:pPr>
      <w:r w:rsidRPr="004A2DD2">
        <w:rPr>
          <w:u w:val="single"/>
        </w:rPr>
        <w:t xml:space="preserve">Threats </w:t>
      </w:r>
    </w:p>
    <w:p w14:paraId="0546D635" w14:textId="02FC5EC6" w:rsidR="003B3715" w:rsidRDefault="008C7A72" w:rsidP="003B3715">
      <w:r>
        <w:t>A threat is something that can directly harm you or your company</w:t>
      </w:r>
      <w:r w:rsidR="0092380E">
        <w:t xml:space="preserve">. </w:t>
      </w:r>
      <w:r w:rsidR="00321BB4">
        <w:t xml:space="preserve">There are many different threats that can be directed to your company, the most likely being a cybersecurity threat. </w:t>
      </w:r>
      <w:r w:rsidR="00895573">
        <w:t xml:space="preserve">A Cyberthreat </w:t>
      </w:r>
      <w:r w:rsidR="00830C32">
        <w:t xml:space="preserve">can attempt to damage a workstation or network system. </w:t>
      </w:r>
    </w:p>
    <w:p w14:paraId="0C46D991" w14:textId="466AC2AD" w:rsidR="00087E2C" w:rsidRPr="00083671" w:rsidRDefault="00087E2C" w:rsidP="003B3715">
      <w:pPr>
        <w:rPr>
          <w:i/>
          <w:iCs/>
        </w:rPr>
      </w:pPr>
      <w:r w:rsidRPr="00083671">
        <w:rPr>
          <w:i/>
          <w:iCs/>
        </w:rPr>
        <w:t>Examples of Cyber threats</w:t>
      </w:r>
    </w:p>
    <w:p w14:paraId="114341E8" w14:textId="7EB6E26C" w:rsidR="00087E2C" w:rsidRDefault="00087E2C" w:rsidP="00117D69">
      <w:pPr>
        <w:pStyle w:val="ListParagraph"/>
        <w:numPr>
          <w:ilvl w:val="0"/>
          <w:numId w:val="7"/>
        </w:numPr>
      </w:pPr>
      <w:r>
        <w:t>Malware</w:t>
      </w:r>
      <w:r w:rsidR="00083671">
        <w:t xml:space="preserve"> Attacks</w:t>
      </w:r>
    </w:p>
    <w:p w14:paraId="56FDA678" w14:textId="2F5157B0" w:rsidR="00CF76F9" w:rsidRDefault="00CF76F9" w:rsidP="00CF76F9">
      <w:pPr>
        <w:pStyle w:val="ListParagraph"/>
        <w:numPr>
          <w:ilvl w:val="0"/>
          <w:numId w:val="7"/>
        </w:numPr>
      </w:pPr>
      <w:r>
        <w:t>Password Attacks</w:t>
      </w:r>
    </w:p>
    <w:p w14:paraId="64C56CD2" w14:textId="38255858" w:rsidR="00CF76F9" w:rsidRDefault="00CF76F9" w:rsidP="00CF76F9">
      <w:pPr>
        <w:pStyle w:val="ListParagraph"/>
        <w:numPr>
          <w:ilvl w:val="0"/>
          <w:numId w:val="7"/>
        </w:numPr>
      </w:pPr>
      <w:r>
        <w:t xml:space="preserve">Phishing </w:t>
      </w:r>
    </w:p>
    <w:p w14:paraId="54893B95" w14:textId="236E985B" w:rsidR="00BD13B9" w:rsidRDefault="00CF76F9" w:rsidP="00BD13B9">
      <w:pPr>
        <w:pStyle w:val="ListParagraph"/>
        <w:numPr>
          <w:ilvl w:val="0"/>
          <w:numId w:val="7"/>
        </w:numPr>
      </w:pPr>
      <w:r>
        <w:t>Emotet</w:t>
      </w:r>
      <w:r w:rsidR="00FE06B9">
        <w:t xml:space="preserve"> </w:t>
      </w:r>
    </w:p>
    <w:p w14:paraId="1496DEF6" w14:textId="01B92EA7" w:rsidR="001554D5" w:rsidRDefault="001554D5" w:rsidP="001554D5">
      <w:pPr>
        <w:ind w:left="360"/>
      </w:pPr>
      <w:r>
        <w:lastRenderedPageBreak/>
        <w:t>Threats made on a network can result in data being destroyed</w:t>
      </w:r>
      <w:r w:rsidR="00A8526F">
        <w:t xml:space="preserve"> forever</w:t>
      </w:r>
      <w:r w:rsidR="001E2BCF">
        <w:t xml:space="preserve">. It is very important to </w:t>
      </w:r>
      <w:r w:rsidR="00A8526F">
        <w:t>report all</w:t>
      </w:r>
      <w:r w:rsidR="00A034D5">
        <w:t xml:space="preserve"> known threats as soon as possible to prevent unrecoverable damage. </w:t>
      </w:r>
    </w:p>
    <w:p w14:paraId="74EE910E" w14:textId="77777777" w:rsidR="00F64021" w:rsidRDefault="00F64021" w:rsidP="00D5199B"/>
    <w:p w14:paraId="31233B01" w14:textId="1145A5CC" w:rsidR="00C804E4" w:rsidRDefault="00C804E4" w:rsidP="00C804E4">
      <w:pPr>
        <w:jc w:val="center"/>
        <w:rPr>
          <w:u w:val="single"/>
        </w:rPr>
      </w:pPr>
      <w:r w:rsidRPr="004A2DD2">
        <w:rPr>
          <w:u w:val="single"/>
        </w:rPr>
        <w:t>Vulnerabilities</w:t>
      </w:r>
    </w:p>
    <w:p w14:paraId="3A5555EC" w14:textId="30577CEC" w:rsidR="00202C99" w:rsidRDefault="00433632" w:rsidP="00BC13BB">
      <w:r>
        <w:t xml:space="preserve">There are many different factors that can make your network </w:t>
      </w:r>
      <w:r w:rsidR="00150CDA">
        <w:t>vulnerable to attacks</w:t>
      </w:r>
      <w:r w:rsidR="00615B1E">
        <w:t>. The first being out of date or unreliable</w:t>
      </w:r>
      <w:r w:rsidR="00CE0837">
        <w:t xml:space="preserve"> protection software. Virus protection software is </w:t>
      </w:r>
      <w:r w:rsidR="00BC13BB">
        <w:t xml:space="preserve">an essential basic means of </w:t>
      </w:r>
      <w:r w:rsidR="000A7A64">
        <w:t>data</w:t>
      </w:r>
      <w:r w:rsidR="00BC13BB">
        <w:t xml:space="preserve"> protection. </w:t>
      </w:r>
      <w:r w:rsidR="000A7A64">
        <w:t xml:space="preserve">Without this any attacker will have easy access to </w:t>
      </w:r>
      <w:r w:rsidR="00A41B8C">
        <w:t>important files within the network.</w:t>
      </w:r>
      <w:r w:rsidR="00FC6C43">
        <w:t xml:space="preserve"> </w:t>
      </w:r>
    </w:p>
    <w:p w14:paraId="16DB5983" w14:textId="0E214B01" w:rsidR="00A41B8C" w:rsidRPr="00433632" w:rsidRDefault="00A41B8C" w:rsidP="00BC13BB">
      <w:r>
        <w:t xml:space="preserve">Another </w:t>
      </w:r>
      <w:r w:rsidR="00A55B2D">
        <w:t>vulnerability</w:t>
      </w:r>
      <w:r>
        <w:t xml:space="preserve"> is your employees</w:t>
      </w:r>
      <w:r w:rsidR="00A55B2D">
        <w:t xml:space="preserve"> accidently</w:t>
      </w:r>
      <w:r>
        <w:t xml:space="preserve"> </w:t>
      </w:r>
      <w:r w:rsidR="00A55B2D">
        <w:t>leaking sensitive data</w:t>
      </w:r>
      <w:r w:rsidR="00C729F9">
        <w:t xml:space="preserve">. This can allow </w:t>
      </w:r>
      <w:r w:rsidR="00D156D3">
        <w:t>attackers to breach a network</w:t>
      </w:r>
      <w:r w:rsidR="00C67597">
        <w:t>. Attackers can disguise themselves as an employee. Insider threats are very diffi</w:t>
      </w:r>
      <w:r w:rsidR="003C241C">
        <w:t xml:space="preserve">cult to track down due to </w:t>
      </w:r>
      <w:r w:rsidR="00B074DF">
        <w:t xml:space="preserve">the employees actions running up to the attack to be legitimate and will not raise any worries at the given time. </w:t>
      </w:r>
      <w:r w:rsidR="00015A92">
        <w:t xml:space="preserve">To get around this I would recommend </w:t>
      </w:r>
      <w:r w:rsidR="00FC6C43">
        <w:t xml:space="preserve">investing in network access control. </w:t>
      </w:r>
    </w:p>
    <w:p w14:paraId="236170C5" w14:textId="1D42E507" w:rsidR="00C804E4" w:rsidRPr="004A2DD2" w:rsidRDefault="00C804E4" w:rsidP="00C804E4">
      <w:pPr>
        <w:jc w:val="center"/>
        <w:rPr>
          <w:u w:val="single"/>
        </w:rPr>
      </w:pPr>
      <w:r w:rsidRPr="004A2DD2">
        <w:rPr>
          <w:u w:val="single"/>
        </w:rPr>
        <w:t>Attacks</w:t>
      </w:r>
    </w:p>
    <w:p w14:paraId="4C20D3D3" w14:textId="186DC6E4" w:rsidR="00033CA1" w:rsidRDefault="00033CA1" w:rsidP="00033CA1">
      <w:r>
        <w:t xml:space="preserve">In my opinion the main network attacks that can occur to your business are a </w:t>
      </w:r>
      <w:r w:rsidR="00FB2959">
        <w:t>Social Engineering</w:t>
      </w:r>
      <w:r>
        <w:t xml:space="preserve"> attack</w:t>
      </w:r>
      <w:r w:rsidR="00FB2959">
        <w:t>s</w:t>
      </w:r>
      <w:r>
        <w:t xml:space="preserve"> or a simple Computer Virus. These attacks are simple</w:t>
      </w:r>
      <w:r w:rsidR="001E69E3">
        <w:t xml:space="preserve"> but very effective. </w:t>
      </w:r>
    </w:p>
    <w:p w14:paraId="644B9A71" w14:textId="5369CEE8" w:rsidR="00D71A71" w:rsidRDefault="00D71A71" w:rsidP="00033CA1">
      <w:r>
        <w:t>For example someone may deploy a Trojan Horse attack Virus</w:t>
      </w:r>
      <w:r w:rsidR="00CF4D7B">
        <w:t>, this is a type of malware that is able to download</w:t>
      </w:r>
      <w:r w:rsidR="001236BB">
        <w:t xml:space="preserve"> onto your workstation disguised as </w:t>
      </w:r>
      <w:r w:rsidR="004A0D59">
        <w:t>an</w:t>
      </w:r>
      <w:r w:rsidR="001236BB">
        <w:t xml:space="preserve"> official program. </w:t>
      </w:r>
      <w:r w:rsidR="007C6501">
        <w:t>The attacks may be able to make changes to any file on the database</w:t>
      </w:r>
      <w:r w:rsidR="004A0D59">
        <w:t>, download and send any confidential data and even delete files.</w:t>
      </w:r>
      <w:r w:rsidR="008C1090">
        <w:t xml:space="preserve"> The .rekt extension could have been added to your files this way. </w:t>
      </w:r>
    </w:p>
    <w:p w14:paraId="7EEBC5A0" w14:textId="6BAC0748" w:rsidR="00C804E4" w:rsidRPr="00315D69" w:rsidRDefault="00315D69" w:rsidP="00CC5A5A">
      <w:r w:rsidRPr="00315D69">
        <w:t xml:space="preserve">A Computer virus </w:t>
      </w:r>
      <w:r>
        <w:t>can be deployed onto your machine with ease</w:t>
      </w:r>
      <w:r w:rsidR="00CF720F">
        <w:t xml:space="preserve">, this is because Alfred uses the same public network as the customers. </w:t>
      </w:r>
      <w:r w:rsidR="00A70FB9">
        <w:t>An attacker can send a notification to come through on the workstation due to the network. If clicked this can trigger a virus to be installed on the computer. Computer viruses are normally circulated via email. The attacker could of</w:t>
      </w:r>
      <w:r w:rsidR="00C97A62">
        <w:t xml:space="preserve"> found each employees email and send different virus to each member of staff. </w:t>
      </w:r>
    </w:p>
    <w:p w14:paraId="1A4A26F3" w14:textId="78C07995" w:rsidR="000B4D29" w:rsidRPr="004A2DD2" w:rsidRDefault="000B66B2" w:rsidP="000A20D4">
      <w:pPr>
        <w:jc w:val="center"/>
        <w:rPr>
          <w:u w:val="single"/>
        </w:rPr>
      </w:pPr>
      <w:r w:rsidRPr="004A2DD2">
        <w:rPr>
          <w:u w:val="single"/>
        </w:rPr>
        <w:t>.rekt</w:t>
      </w:r>
      <w:r w:rsidR="000A20D4" w:rsidRPr="004A2DD2">
        <w:rPr>
          <w:u w:val="single"/>
        </w:rPr>
        <w:t xml:space="preserve"> file format</w:t>
      </w:r>
    </w:p>
    <w:p w14:paraId="4A964499" w14:textId="749B352D" w:rsidR="000A20D4" w:rsidRDefault="002D1C85" w:rsidP="00D31566">
      <w:r>
        <w:t>.rekt is a RektLocker Ransomware affected file. When the RektLocker is installed it will have all files encrypted using a AES encryption and therefor apply the .</w:t>
      </w:r>
      <w:r w:rsidR="00D619EF">
        <w:t>rekt</w:t>
      </w:r>
      <w:r>
        <w:t xml:space="preserve"> format to them.</w:t>
      </w:r>
    </w:p>
    <w:p w14:paraId="79C42547" w14:textId="632A8884" w:rsidR="00CF319F" w:rsidRDefault="00CF319F" w:rsidP="00D31566">
      <w:r>
        <w:t xml:space="preserve">Ransomware is a type of </w:t>
      </w:r>
      <w:r w:rsidR="00FB264D">
        <w:t>malicious</w:t>
      </w:r>
      <w:r>
        <w:t xml:space="preserve"> software designe</w:t>
      </w:r>
      <w:r w:rsidR="00190D52">
        <w:t>d</w:t>
      </w:r>
      <w:r>
        <w:t xml:space="preserve"> to </w:t>
      </w:r>
      <w:r w:rsidR="00FB264D">
        <w:t>destroy and block access to machines, files and important documents</w:t>
      </w:r>
      <w:r w:rsidR="00AF4500">
        <w:t xml:space="preserve"> until a sum of money is paid. In this case RektLocker </w:t>
      </w:r>
      <w:r w:rsidR="00064AF8">
        <w:t xml:space="preserve">asks for 1 BTC (Bitcoin) to be paid in order for the software to be removed. Currently the value of </w:t>
      </w:r>
      <w:r w:rsidR="00D619EF">
        <w:t xml:space="preserve">1 </w:t>
      </w:r>
      <w:r w:rsidR="00064AF8">
        <w:t xml:space="preserve">bitcoin sits around </w:t>
      </w:r>
      <w:r w:rsidR="00901C5D">
        <w:t>£35,000</w:t>
      </w:r>
      <w:r w:rsidR="00D619EF">
        <w:t>.</w:t>
      </w:r>
    </w:p>
    <w:p w14:paraId="4A7D6EB4" w14:textId="082C76AD" w:rsidR="006D7AD0" w:rsidRDefault="00EE09B8" w:rsidP="00D31566">
      <w:pPr>
        <w:rPr>
          <w:rStyle w:val="Hyperlink"/>
        </w:rPr>
      </w:pPr>
      <w:r>
        <w:t xml:space="preserve">I suggest to use the </w:t>
      </w:r>
      <w:r w:rsidRPr="00EE09B8">
        <w:t>Michael Gillespie's Hidden Tear Brute Force</w:t>
      </w:r>
      <w:r>
        <w:t xml:space="preserve"> </w:t>
      </w:r>
      <w:r w:rsidRPr="00EE09B8">
        <w:t>to try and get the decryption key for their files</w:t>
      </w:r>
      <w:r w:rsidR="005343E8">
        <w:t xml:space="preserve"> as suggested here -</w:t>
      </w:r>
      <w:r w:rsidR="00FF0F55">
        <w:t xml:space="preserve"> </w:t>
      </w:r>
      <w:hyperlink r:id="rId15" w:history="1">
        <w:r w:rsidR="00FF0F55">
          <w:rPr>
            <w:rStyle w:val="Hyperlink"/>
          </w:rPr>
          <w:t>.REKT File Extension - How do I open it? (whatext.com)</w:t>
        </w:r>
      </w:hyperlink>
      <w:r w:rsidR="00FF0F55">
        <w:t xml:space="preserve">  </w:t>
      </w:r>
      <w:r w:rsidR="005343E8">
        <w:t xml:space="preserve"> </w:t>
      </w:r>
      <w:sdt>
        <w:sdtPr>
          <w:id w:val="-835850485"/>
          <w:citation/>
        </w:sdtPr>
        <w:sdtContent>
          <w:r w:rsidR="0023784D">
            <w:fldChar w:fldCharType="begin"/>
          </w:r>
          <w:r w:rsidR="0023784D">
            <w:instrText xml:space="preserve"> CITATION Wha20 \l 2057 </w:instrText>
          </w:r>
          <w:r w:rsidR="0023784D">
            <w:fldChar w:fldCharType="separate"/>
          </w:r>
          <w:r w:rsidR="0023784D" w:rsidRPr="0023784D">
            <w:rPr>
              <w:noProof/>
            </w:rPr>
            <w:t>[4]</w:t>
          </w:r>
          <w:r w:rsidR="0023784D">
            <w:fldChar w:fldCharType="end"/>
          </w:r>
        </w:sdtContent>
      </w:sdt>
    </w:p>
    <w:p w14:paraId="48A8E478" w14:textId="77777777" w:rsidR="00DA78C0" w:rsidRDefault="00DA78C0" w:rsidP="00DA78C0">
      <w:pPr>
        <w:jc w:val="center"/>
        <w:rPr>
          <w:u w:val="single"/>
        </w:rPr>
      </w:pPr>
    </w:p>
    <w:p w14:paraId="67586FAD" w14:textId="77777777" w:rsidR="00D5199B" w:rsidRPr="00DA78C0" w:rsidRDefault="00D5199B" w:rsidP="00DA78C0">
      <w:pPr>
        <w:jc w:val="center"/>
        <w:rPr>
          <w:u w:val="single"/>
        </w:rPr>
      </w:pPr>
    </w:p>
    <w:p w14:paraId="6EC9B2E3" w14:textId="16C4E75F" w:rsidR="00C0112A" w:rsidRPr="000B4D29" w:rsidRDefault="00C0112A" w:rsidP="00DA78C0">
      <w:pPr>
        <w:jc w:val="center"/>
      </w:pPr>
    </w:p>
    <w:p w14:paraId="61AC7A7E" w14:textId="77777777" w:rsidR="00C0112A" w:rsidRPr="000B4D29" w:rsidRDefault="00C0112A" w:rsidP="008901F8"/>
    <w:p w14:paraId="017B8513" w14:textId="101F083B" w:rsidR="00CC4105" w:rsidRDefault="00FC2728" w:rsidP="003976C2">
      <w:pPr>
        <w:rPr>
          <w:b/>
          <w:bCs/>
          <w:sz w:val="24"/>
          <w:szCs w:val="24"/>
          <w:u w:val="single"/>
        </w:rPr>
      </w:pPr>
      <w:r w:rsidRPr="00EB56B8">
        <w:rPr>
          <w:b/>
          <w:bCs/>
          <w:noProof/>
          <w:sz w:val="24"/>
          <w:szCs w:val="24"/>
          <w:u w:val="single"/>
        </w:rPr>
        <w:lastRenderedPageBreak/>
        <mc:AlternateContent>
          <mc:Choice Requires="wps">
            <w:drawing>
              <wp:anchor distT="45720" distB="45720" distL="114300" distR="114300" simplePos="0" relativeHeight="251669504" behindDoc="0" locked="0" layoutInCell="1" allowOverlap="1" wp14:anchorId="118B83FF" wp14:editId="1F1750B7">
                <wp:simplePos x="0" y="0"/>
                <wp:positionH relativeFrom="margin">
                  <wp:align>right</wp:align>
                </wp:positionH>
                <wp:positionV relativeFrom="paragraph">
                  <wp:posOffset>114731</wp:posOffset>
                </wp:positionV>
                <wp:extent cx="733425" cy="260985"/>
                <wp:effectExtent l="0" t="0" r="0" b="571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60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FFE96F" w14:textId="3F1B2063" w:rsidR="00FC2728" w:rsidRPr="00FC2728" w:rsidRDefault="00FC2728" w:rsidP="00FC2728">
                            <w:pPr>
                              <w:rPr>
                                <w:i/>
                                <w:iCs/>
                              </w:rPr>
                            </w:pPr>
                            <w:r w:rsidRPr="00FC2728">
                              <w:rPr>
                                <w:i/>
                                <w:iCs/>
                              </w:rPr>
                              <w:t xml:space="preserve">Figure </w:t>
                            </w:r>
                            <w:r>
                              <w:rPr>
                                <w:i/>
                                <w:iC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B83FF" id="_x0000_s1029" type="#_x0000_t202" style="position:absolute;margin-left:6.55pt;margin-top:9.05pt;width:57.75pt;height:20.5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" filled="f" stroked="f">
                <v:textbox>
                  <w:txbxContent>
                    <w:p w14:paraId="30FFE96F" w14:textId="3F1B2063" w:rsidR="00FC2728" w:rsidRPr="00FC2728" w:rsidRDefault="00FC2728" w:rsidP="00FC2728">
                      <w:pPr>
                        <w:rPr>
                          <w:i/>
                          <w:iCs/>
                        </w:rPr>
                      </w:pPr>
                      <w:r w:rsidRPr="00FC2728">
                        <w:rPr>
                          <w:i/>
                          <w:iCs/>
                        </w:rPr>
                        <w:t xml:space="preserve">Figure </w:t>
                      </w:r>
                      <w:r>
                        <w:rPr>
                          <w:i/>
                          <w:iCs/>
                        </w:rPr>
                        <w:t>4</w:t>
                      </w:r>
                    </w:p>
                  </w:txbxContent>
                </v:textbox>
                <w10:wrap anchorx="margin"/>
              </v:shape>
            </w:pict>
          </mc:Fallback>
        </mc:AlternateContent>
      </w:r>
      <w:r w:rsidR="00CC4105" w:rsidRPr="003976C2">
        <w:rPr>
          <w:b/>
          <w:bCs/>
          <w:sz w:val="24"/>
          <w:szCs w:val="24"/>
          <w:u w:val="single"/>
        </w:rPr>
        <w:t xml:space="preserve">Packer Tracer </w:t>
      </w:r>
      <w:r w:rsidR="0039402D">
        <w:rPr>
          <w:b/>
          <w:bCs/>
          <w:sz w:val="24"/>
          <w:szCs w:val="24"/>
          <w:u w:val="single"/>
        </w:rPr>
        <w:t xml:space="preserve">10 hour </w:t>
      </w:r>
      <w:r w:rsidR="00CC4105" w:rsidRPr="003976C2">
        <w:rPr>
          <w:b/>
          <w:bCs/>
          <w:sz w:val="24"/>
          <w:szCs w:val="24"/>
          <w:u w:val="single"/>
        </w:rPr>
        <w:t xml:space="preserve">Course </w:t>
      </w:r>
    </w:p>
    <w:p w14:paraId="47C0E05D" w14:textId="60F829E5" w:rsidR="00BB6C4D" w:rsidRDefault="00FC2728" w:rsidP="008901F8">
      <w:r w:rsidRPr="00EB56B8">
        <w:rPr>
          <w:b/>
          <w:bCs/>
          <w:noProof/>
          <w:sz w:val="24"/>
          <w:szCs w:val="24"/>
          <w:u w:val="single"/>
        </w:rPr>
        <mc:AlternateContent>
          <mc:Choice Requires="wps">
            <w:drawing>
              <wp:anchor distT="45720" distB="45720" distL="114300" distR="114300" simplePos="0" relativeHeight="251671552" behindDoc="0" locked="0" layoutInCell="1" allowOverlap="1" wp14:anchorId="6233C5B6" wp14:editId="6092C0AB">
                <wp:simplePos x="0" y="0"/>
                <wp:positionH relativeFrom="margin">
                  <wp:posOffset>4856672</wp:posOffset>
                </wp:positionH>
                <wp:positionV relativeFrom="paragraph">
                  <wp:posOffset>2602997</wp:posOffset>
                </wp:positionV>
                <wp:extent cx="733425" cy="260985"/>
                <wp:effectExtent l="0" t="0" r="0" b="571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60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7A29F7D" w14:textId="6D8FDEFA" w:rsidR="00FC2728" w:rsidRPr="00FC2728" w:rsidRDefault="00FC2728" w:rsidP="00FC2728">
                            <w:pPr>
                              <w:rPr>
                                <w:i/>
                                <w:iCs/>
                              </w:rPr>
                            </w:pPr>
                            <w:r w:rsidRPr="00FC2728">
                              <w:rPr>
                                <w:i/>
                                <w:iCs/>
                              </w:rPr>
                              <w:t xml:space="preserve">Figure </w:t>
                            </w:r>
                            <w:r>
                              <w:rPr>
                                <w:i/>
                                <w:iC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3C5B6" id="_x0000_s1030" type="#_x0000_t202" style="position:absolute;margin-left:382.4pt;margin-top:204.95pt;width:57.75pt;height:20.5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" filled="f" stroked="f">
                <v:textbox>
                  <w:txbxContent>
                    <w:p w14:paraId="17A29F7D" w14:textId="6D8FDEFA" w:rsidR="00FC2728" w:rsidRPr="00FC2728" w:rsidRDefault="00FC2728" w:rsidP="00FC2728">
                      <w:pPr>
                        <w:rPr>
                          <w:i/>
                          <w:iCs/>
                        </w:rPr>
                      </w:pPr>
                      <w:r w:rsidRPr="00FC2728">
                        <w:rPr>
                          <w:i/>
                          <w:iCs/>
                        </w:rPr>
                        <w:t xml:space="preserve">Figure </w:t>
                      </w:r>
                      <w:r>
                        <w:rPr>
                          <w:i/>
                          <w:iCs/>
                        </w:rPr>
                        <w:t>5</w:t>
                      </w:r>
                    </w:p>
                  </w:txbxContent>
                </v:textbox>
                <w10:wrap anchorx="margin"/>
              </v:shape>
            </w:pict>
          </mc:Fallback>
        </mc:AlternateContent>
      </w:r>
      <w:r w:rsidR="00BB6C4D">
        <w:rPr>
          <w:noProof/>
        </w:rPr>
        <w:drawing>
          <wp:inline distT="0" distB="0" distL="0" distR="0" wp14:anchorId="23B39E12" wp14:editId="786BEFF9">
            <wp:extent cx="5731510" cy="2675255"/>
            <wp:effectExtent l="0" t="0" r="254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6"/>
                    <a:stretch>
                      <a:fillRect/>
                    </a:stretch>
                  </pic:blipFill>
                  <pic:spPr>
                    <a:xfrm>
                      <a:off x="0" y="0"/>
                      <a:ext cx="5731510" cy="2675255"/>
                    </a:xfrm>
                    <a:prstGeom prst="rect">
                      <a:avLst/>
                    </a:prstGeom>
                  </pic:spPr>
                </pic:pic>
              </a:graphicData>
            </a:graphic>
          </wp:inline>
        </w:drawing>
      </w:r>
    </w:p>
    <w:p w14:paraId="03705DC0" w14:textId="5DD5750C" w:rsidR="00E874E3" w:rsidRPr="000B4D29" w:rsidRDefault="008941E9" w:rsidP="008901F8">
      <w:r>
        <w:rPr>
          <w:noProof/>
        </w:rPr>
        <w:drawing>
          <wp:anchor distT="0" distB="0" distL="114300" distR="114300" simplePos="0" relativeHeight="251661312" behindDoc="0" locked="0" layoutInCell="1" allowOverlap="1" wp14:anchorId="0403C993" wp14:editId="55DD94F7">
            <wp:simplePos x="0" y="0"/>
            <wp:positionH relativeFrom="margin">
              <wp:align>center</wp:align>
            </wp:positionH>
            <wp:positionV relativeFrom="paragraph">
              <wp:posOffset>12700</wp:posOffset>
            </wp:positionV>
            <wp:extent cx="3838575" cy="3001792"/>
            <wp:effectExtent l="0" t="0" r="0" b="8255"/>
            <wp:wrapSquare wrapText="bothSides"/>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838575" cy="3001792"/>
                    </a:xfrm>
                    <a:prstGeom prst="rect">
                      <a:avLst/>
                    </a:prstGeom>
                  </pic:spPr>
                </pic:pic>
              </a:graphicData>
            </a:graphic>
            <wp14:sizeRelH relativeFrom="page">
              <wp14:pctWidth>0</wp14:pctWidth>
            </wp14:sizeRelH>
            <wp14:sizeRelV relativeFrom="page">
              <wp14:pctHeight>0</wp14:pctHeight>
            </wp14:sizeRelV>
          </wp:anchor>
        </w:drawing>
      </w:r>
    </w:p>
    <w:p w14:paraId="35519E9B" w14:textId="77777777" w:rsidR="003E7AD7" w:rsidRPr="000B4D29" w:rsidRDefault="003E7AD7" w:rsidP="008901F8"/>
    <w:p w14:paraId="43202273" w14:textId="77777777" w:rsidR="008901F8" w:rsidRPr="000B4D29" w:rsidRDefault="008901F8" w:rsidP="008901F8"/>
    <w:p w14:paraId="4EBDE284" w14:textId="77777777" w:rsidR="00B62F09" w:rsidRDefault="00B62F09" w:rsidP="00515C82"/>
    <w:p w14:paraId="3A47AF89" w14:textId="77777777" w:rsidR="00DA5DF4" w:rsidRPr="00DA5DF4" w:rsidRDefault="00DA5DF4" w:rsidP="00DA5DF4"/>
    <w:p w14:paraId="7744B288" w14:textId="77777777" w:rsidR="00DA5DF4" w:rsidRPr="00DA5DF4" w:rsidRDefault="00DA5DF4" w:rsidP="00DA5DF4"/>
    <w:p w14:paraId="157CEBFD" w14:textId="77777777" w:rsidR="00DA5DF4" w:rsidRPr="00DA5DF4" w:rsidRDefault="00DA5DF4" w:rsidP="00DA5DF4"/>
    <w:p w14:paraId="7128E80D" w14:textId="77777777" w:rsidR="00DA5DF4" w:rsidRPr="00DA5DF4" w:rsidRDefault="00DA5DF4" w:rsidP="00DA5DF4"/>
    <w:p w14:paraId="4AB9F5D0" w14:textId="77777777" w:rsidR="00DA5DF4" w:rsidRPr="00DA5DF4" w:rsidRDefault="00DA5DF4" w:rsidP="00DA5DF4"/>
    <w:p w14:paraId="426A1E39" w14:textId="77777777" w:rsidR="00DA5DF4" w:rsidRPr="00DA5DF4" w:rsidRDefault="00DA5DF4" w:rsidP="00DA5DF4"/>
    <w:p w14:paraId="7BAA2BE3" w14:textId="77777777" w:rsidR="00DA5DF4" w:rsidRDefault="00DA5DF4" w:rsidP="00DA5DF4"/>
    <w:p w14:paraId="0E6C8626" w14:textId="77777777" w:rsidR="00FC2728" w:rsidRDefault="00FC2728" w:rsidP="005A40AB">
      <w:pPr>
        <w:tabs>
          <w:tab w:val="left" w:pos="8130"/>
        </w:tabs>
        <w:rPr>
          <w:b/>
          <w:bCs/>
          <w:sz w:val="24"/>
          <w:szCs w:val="24"/>
          <w:u w:val="single"/>
        </w:rPr>
      </w:pPr>
    </w:p>
    <w:p w14:paraId="16499574" w14:textId="77777777" w:rsidR="00FC2728" w:rsidRDefault="00FC2728" w:rsidP="005A40AB">
      <w:pPr>
        <w:tabs>
          <w:tab w:val="left" w:pos="8130"/>
        </w:tabs>
        <w:rPr>
          <w:b/>
          <w:bCs/>
          <w:sz w:val="24"/>
          <w:szCs w:val="24"/>
          <w:u w:val="single"/>
        </w:rPr>
      </w:pPr>
    </w:p>
    <w:p w14:paraId="6C9D7E8C" w14:textId="77777777" w:rsidR="00FC2728" w:rsidRDefault="00FC2728" w:rsidP="005A40AB">
      <w:pPr>
        <w:tabs>
          <w:tab w:val="left" w:pos="8130"/>
        </w:tabs>
        <w:rPr>
          <w:b/>
          <w:bCs/>
          <w:sz w:val="24"/>
          <w:szCs w:val="24"/>
          <w:u w:val="single"/>
        </w:rPr>
      </w:pPr>
    </w:p>
    <w:p w14:paraId="0F40AC9E" w14:textId="77777777" w:rsidR="00FC2728" w:rsidRDefault="00FC2728" w:rsidP="005A40AB">
      <w:pPr>
        <w:tabs>
          <w:tab w:val="left" w:pos="8130"/>
        </w:tabs>
        <w:rPr>
          <w:b/>
          <w:bCs/>
          <w:sz w:val="24"/>
          <w:szCs w:val="24"/>
          <w:u w:val="single"/>
        </w:rPr>
      </w:pPr>
    </w:p>
    <w:p w14:paraId="6B4884F5" w14:textId="77777777" w:rsidR="00FC2728" w:rsidRDefault="00FC2728" w:rsidP="005A40AB">
      <w:pPr>
        <w:tabs>
          <w:tab w:val="left" w:pos="8130"/>
        </w:tabs>
        <w:rPr>
          <w:b/>
          <w:bCs/>
          <w:sz w:val="24"/>
          <w:szCs w:val="24"/>
          <w:u w:val="single"/>
        </w:rPr>
      </w:pPr>
    </w:p>
    <w:p w14:paraId="1C72FBDE" w14:textId="77777777" w:rsidR="00FC2728" w:rsidRDefault="00FC2728" w:rsidP="005A40AB">
      <w:pPr>
        <w:tabs>
          <w:tab w:val="left" w:pos="8130"/>
        </w:tabs>
        <w:rPr>
          <w:b/>
          <w:bCs/>
          <w:sz w:val="24"/>
          <w:szCs w:val="24"/>
          <w:u w:val="single"/>
        </w:rPr>
      </w:pPr>
    </w:p>
    <w:p w14:paraId="4FEDBCF9" w14:textId="77777777" w:rsidR="00FC2728" w:rsidRDefault="00FC2728" w:rsidP="005A40AB">
      <w:pPr>
        <w:tabs>
          <w:tab w:val="left" w:pos="8130"/>
        </w:tabs>
        <w:rPr>
          <w:b/>
          <w:bCs/>
          <w:sz w:val="24"/>
          <w:szCs w:val="24"/>
          <w:u w:val="single"/>
        </w:rPr>
      </w:pPr>
    </w:p>
    <w:p w14:paraId="78050A27" w14:textId="77777777" w:rsidR="00FC2728" w:rsidRDefault="00FC2728" w:rsidP="005A40AB">
      <w:pPr>
        <w:tabs>
          <w:tab w:val="left" w:pos="8130"/>
        </w:tabs>
        <w:rPr>
          <w:b/>
          <w:bCs/>
          <w:sz w:val="24"/>
          <w:szCs w:val="24"/>
          <w:u w:val="single"/>
        </w:rPr>
      </w:pPr>
    </w:p>
    <w:p w14:paraId="2554F78A" w14:textId="77777777" w:rsidR="00FC2728" w:rsidRDefault="00FC2728" w:rsidP="005A40AB">
      <w:pPr>
        <w:tabs>
          <w:tab w:val="left" w:pos="8130"/>
        </w:tabs>
        <w:rPr>
          <w:b/>
          <w:bCs/>
          <w:sz w:val="24"/>
          <w:szCs w:val="24"/>
          <w:u w:val="single"/>
        </w:rPr>
      </w:pPr>
    </w:p>
    <w:p w14:paraId="1E0A7F7B" w14:textId="114728DA" w:rsidR="005A40AB" w:rsidRDefault="00FC2728" w:rsidP="005A40AB">
      <w:pPr>
        <w:tabs>
          <w:tab w:val="left" w:pos="8130"/>
        </w:tabs>
        <w:rPr>
          <w:b/>
          <w:bCs/>
          <w:sz w:val="24"/>
          <w:szCs w:val="24"/>
          <w:u w:val="single"/>
        </w:rPr>
      </w:pPr>
      <w:r w:rsidRPr="00EB56B8">
        <w:rPr>
          <w:b/>
          <w:bCs/>
          <w:noProof/>
          <w:sz w:val="24"/>
          <w:szCs w:val="24"/>
          <w:u w:val="single"/>
        </w:rPr>
        <w:lastRenderedPageBreak/>
        <mc:AlternateContent>
          <mc:Choice Requires="wps">
            <w:drawing>
              <wp:anchor distT="45720" distB="45720" distL="114300" distR="114300" simplePos="0" relativeHeight="251673600" behindDoc="0" locked="0" layoutInCell="1" allowOverlap="1" wp14:anchorId="1B3AD0A0" wp14:editId="3391F50C">
                <wp:simplePos x="0" y="0"/>
                <wp:positionH relativeFrom="margin">
                  <wp:posOffset>4925683</wp:posOffset>
                </wp:positionH>
                <wp:positionV relativeFrom="paragraph">
                  <wp:posOffset>2588</wp:posOffset>
                </wp:positionV>
                <wp:extent cx="733425" cy="260985"/>
                <wp:effectExtent l="0" t="0" r="0" b="571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60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08F4A48" w14:textId="789F43D0" w:rsidR="00FC2728" w:rsidRPr="00FC2728" w:rsidRDefault="00FC2728" w:rsidP="00FC2728">
                            <w:pPr>
                              <w:rPr>
                                <w:i/>
                                <w:iCs/>
                              </w:rPr>
                            </w:pPr>
                            <w:r w:rsidRPr="00FC2728">
                              <w:rPr>
                                <w:i/>
                                <w:iCs/>
                              </w:rPr>
                              <w:t xml:space="preserve">Figure </w:t>
                            </w:r>
                            <w:r>
                              <w:rPr>
                                <w:i/>
                                <w:iCs/>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3AD0A0" id="_x0000_s1031" type="#_x0000_t202" style="position:absolute;margin-left:387.85pt;margin-top:.2pt;width:57.75pt;height:20.5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" filled="f" stroked="f">
                <v:textbox>
                  <w:txbxContent>
                    <w:p w14:paraId="708F4A48" w14:textId="789F43D0" w:rsidR="00FC2728" w:rsidRPr="00FC2728" w:rsidRDefault="00FC2728" w:rsidP="00FC2728">
                      <w:pPr>
                        <w:rPr>
                          <w:i/>
                          <w:iCs/>
                        </w:rPr>
                      </w:pPr>
                      <w:r w:rsidRPr="00FC2728">
                        <w:rPr>
                          <w:i/>
                          <w:iCs/>
                        </w:rPr>
                        <w:t xml:space="preserve">Figure </w:t>
                      </w:r>
                      <w:r>
                        <w:rPr>
                          <w:i/>
                          <w:iCs/>
                        </w:rPr>
                        <w:t>6</w:t>
                      </w:r>
                    </w:p>
                  </w:txbxContent>
                </v:textbox>
                <w10:wrap anchorx="margin"/>
              </v:shape>
            </w:pict>
          </mc:Fallback>
        </mc:AlternateContent>
      </w:r>
      <w:r w:rsidR="005A40AB">
        <w:rPr>
          <w:b/>
          <w:bCs/>
          <w:sz w:val="24"/>
          <w:szCs w:val="24"/>
          <w:u w:val="single"/>
        </w:rPr>
        <w:t xml:space="preserve">Physical and Logical </w:t>
      </w:r>
      <w:r w:rsidR="00150BBC">
        <w:rPr>
          <w:b/>
          <w:bCs/>
          <w:sz w:val="24"/>
          <w:szCs w:val="24"/>
          <w:u w:val="single"/>
        </w:rPr>
        <w:t xml:space="preserve">Topology </w:t>
      </w:r>
    </w:p>
    <w:p w14:paraId="0A4F1656" w14:textId="4B8C871E" w:rsidR="005A40AB" w:rsidRDefault="00381354" w:rsidP="005A40AB">
      <w:pPr>
        <w:tabs>
          <w:tab w:val="left" w:pos="8130"/>
        </w:tabs>
        <w:rPr>
          <w:b/>
          <w:bCs/>
          <w:sz w:val="24"/>
          <w:szCs w:val="24"/>
          <w:u w:val="single"/>
        </w:rPr>
      </w:pPr>
      <w:r>
        <w:rPr>
          <w:noProof/>
        </w:rPr>
        <w:drawing>
          <wp:inline distT="0" distB="0" distL="0" distR="0" wp14:anchorId="080CFBDB" wp14:editId="4B5F342A">
            <wp:extent cx="5731510" cy="4466590"/>
            <wp:effectExtent l="0" t="0" r="2540" b="0"/>
            <wp:docPr id="6" name="Picture 6"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hiteboard&#10;&#10;Description automatically generated"/>
                    <pic:cNvPicPr/>
                  </pic:nvPicPr>
                  <pic:blipFill>
                    <a:blip r:embed="rId18"/>
                    <a:stretch>
                      <a:fillRect/>
                    </a:stretch>
                  </pic:blipFill>
                  <pic:spPr>
                    <a:xfrm>
                      <a:off x="0" y="0"/>
                      <a:ext cx="5731510" cy="4466590"/>
                    </a:xfrm>
                    <a:prstGeom prst="rect">
                      <a:avLst/>
                    </a:prstGeom>
                  </pic:spPr>
                </pic:pic>
              </a:graphicData>
            </a:graphic>
          </wp:inline>
        </w:drawing>
      </w:r>
    </w:p>
    <w:p w14:paraId="1E7AD919" w14:textId="5F6F380C" w:rsidR="008870A4" w:rsidRDefault="008870A4" w:rsidP="008870A4">
      <w:pPr>
        <w:tabs>
          <w:tab w:val="left" w:pos="8130"/>
        </w:tabs>
        <w:rPr>
          <w:b/>
          <w:bCs/>
          <w:sz w:val="24"/>
          <w:szCs w:val="24"/>
          <w:u w:val="single"/>
        </w:rPr>
      </w:pPr>
      <w:r>
        <w:rPr>
          <w:b/>
          <w:bCs/>
          <w:sz w:val="24"/>
          <w:szCs w:val="24"/>
          <w:u w:val="single"/>
        </w:rPr>
        <w:t xml:space="preserve">Batman’s Textiles Current Connection </w:t>
      </w:r>
    </w:p>
    <w:p w14:paraId="2B70318D" w14:textId="71F6EFCF" w:rsidR="008870A4" w:rsidRDefault="00FC2728" w:rsidP="005A40AB">
      <w:pPr>
        <w:tabs>
          <w:tab w:val="left" w:pos="8130"/>
        </w:tabs>
        <w:rPr>
          <w:b/>
          <w:bCs/>
          <w:sz w:val="24"/>
          <w:szCs w:val="24"/>
          <w:u w:val="single"/>
        </w:rPr>
      </w:pPr>
      <w:r w:rsidRPr="00EB56B8">
        <w:rPr>
          <w:b/>
          <w:bCs/>
          <w:noProof/>
          <w:sz w:val="24"/>
          <w:szCs w:val="24"/>
          <w:u w:val="single"/>
        </w:rPr>
        <mc:AlternateContent>
          <mc:Choice Requires="wps">
            <w:drawing>
              <wp:anchor distT="45720" distB="45720" distL="114300" distR="114300" simplePos="0" relativeHeight="251675648" behindDoc="0" locked="0" layoutInCell="1" allowOverlap="1" wp14:anchorId="28F043F3" wp14:editId="6A2C4A5B">
                <wp:simplePos x="0" y="0"/>
                <wp:positionH relativeFrom="margin">
                  <wp:posOffset>4835921</wp:posOffset>
                </wp:positionH>
                <wp:positionV relativeFrom="paragraph">
                  <wp:posOffset>20800</wp:posOffset>
                </wp:positionV>
                <wp:extent cx="733425" cy="260985"/>
                <wp:effectExtent l="0" t="0" r="0" b="57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60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FDF0BFD" w14:textId="1CDF1C96" w:rsidR="00FC2728" w:rsidRPr="00FC2728" w:rsidRDefault="00FC2728" w:rsidP="00FC2728">
                            <w:pPr>
                              <w:rPr>
                                <w:i/>
                                <w:iCs/>
                              </w:rPr>
                            </w:pPr>
                            <w:r w:rsidRPr="00FC2728">
                              <w:rPr>
                                <w:i/>
                                <w:iCs/>
                              </w:rPr>
                              <w:t xml:space="preserve">Figure </w:t>
                            </w:r>
                            <w:r>
                              <w:rPr>
                                <w:i/>
                                <w:iCs/>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043F3" id="_x0000_s1032" type="#_x0000_t202" style="position:absolute;margin-left:380.8pt;margin-top:1.65pt;width:57.75pt;height:20.5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" filled="f" stroked="f">
                <v:textbox>
                  <w:txbxContent>
                    <w:p w14:paraId="6FDF0BFD" w14:textId="1CDF1C96" w:rsidR="00FC2728" w:rsidRPr="00FC2728" w:rsidRDefault="00FC2728" w:rsidP="00FC2728">
                      <w:pPr>
                        <w:rPr>
                          <w:i/>
                          <w:iCs/>
                        </w:rPr>
                      </w:pPr>
                      <w:r w:rsidRPr="00FC2728">
                        <w:rPr>
                          <w:i/>
                          <w:iCs/>
                        </w:rPr>
                        <w:t xml:space="preserve">Figure </w:t>
                      </w:r>
                      <w:r>
                        <w:rPr>
                          <w:i/>
                          <w:iCs/>
                        </w:rPr>
                        <w:t>7</w:t>
                      </w:r>
                    </w:p>
                  </w:txbxContent>
                </v:textbox>
                <w10:wrap anchorx="margin"/>
              </v:shape>
            </w:pict>
          </mc:Fallback>
        </mc:AlternateContent>
      </w:r>
    </w:p>
    <w:p w14:paraId="280DA5FD" w14:textId="3FFBC64C" w:rsidR="005A40AB" w:rsidRDefault="008870A4" w:rsidP="005A40AB">
      <w:pPr>
        <w:tabs>
          <w:tab w:val="left" w:pos="8130"/>
        </w:tabs>
        <w:rPr>
          <w:b/>
          <w:bCs/>
          <w:sz w:val="24"/>
          <w:szCs w:val="24"/>
          <w:u w:val="single"/>
        </w:rPr>
      </w:pPr>
      <w:r>
        <w:rPr>
          <w:noProof/>
        </w:rPr>
        <w:drawing>
          <wp:inline distT="0" distB="0" distL="0" distR="0" wp14:anchorId="6672B99F" wp14:editId="10C7119F">
            <wp:extent cx="5731510" cy="2931160"/>
            <wp:effectExtent l="0" t="0" r="2540" b="254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9"/>
                    <a:stretch>
                      <a:fillRect/>
                    </a:stretch>
                  </pic:blipFill>
                  <pic:spPr>
                    <a:xfrm>
                      <a:off x="0" y="0"/>
                      <a:ext cx="5731510" cy="2931160"/>
                    </a:xfrm>
                    <a:prstGeom prst="rect">
                      <a:avLst/>
                    </a:prstGeom>
                  </pic:spPr>
                </pic:pic>
              </a:graphicData>
            </a:graphic>
          </wp:inline>
        </w:drawing>
      </w:r>
    </w:p>
    <w:p w14:paraId="0C13176E" w14:textId="77777777" w:rsidR="008870A4" w:rsidRDefault="008870A4" w:rsidP="005A40AB">
      <w:pPr>
        <w:tabs>
          <w:tab w:val="left" w:pos="8130"/>
        </w:tabs>
        <w:rPr>
          <w:b/>
          <w:bCs/>
          <w:sz w:val="24"/>
          <w:szCs w:val="24"/>
          <w:u w:val="single"/>
        </w:rPr>
      </w:pPr>
    </w:p>
    <w:p w14:paraId="79BD3AFC" w14:textId="77777777" w:rsidR="00824449" w:rsidRDefault="00824449" w:rsidP="005A40AB">
      <w:pPr>
        <w:tabs>
          <w:tab w:val="left" w:pos="8130"/>
        </w:tabs>
        <w:rPr>
          <w:b/>
          <w:bCs/>
          <w:sz w:val="24"/>
          <w:szCs w:val="24"/>
          <w:u w:val="single"/>
        </w:rPr>
      </w:pPr>
    </w:p>
    <w:p w14:paraId="22178956" w14:textId="187999EF" w:rsidR="005A40AB" w:rsidRDefault="004A6AB9" w:rsidP="005A40AB">
      <w:pPr>
        <w:tabs>
          <w:tab w:val="left" w:pos="8130"/>
        </w:tabs>
        <w:rPr>
          <w:b/>
          <w:bCs/>
          <w:sz w:val="24"/>
          <w:szCs w:val="24"/>
          <w:u w:val="single"/>
        </w:rPr>
      </w:pPr>
      <w:r w:rsidRPr="004A6AB9">
        <w:rPr>
          <w:b/>
          <w:bCs/>
          <w:sz w:val="24"/>
          <w:szCs w:val="24"/>
          <w:u w:val="single"/>
        </w:rPr>
        <w:t xml:space="preserve">Additional Security Devices that could be added for more security </w:t>
      </w:r>
    </w:p>
    <w:p w14:paraId="50097294" w14:textId="2951BC36" w:rsidR="00397F6C" w:rsidRDefault="00CB2789" w:rsidP="005A40AB">
      <w:pPr>
        <w:tabs>
          <w:tab w:val="left" w:pos="8130"/>
        </w:tabs>
        <w:rPr>
          <w:sz w:val="24"/>
          <w:szCs w:val="24"/>
        </w:rPr>
      </w:pPr>
      <w:r>
        <w:rPr>
          <w:sz w:val="24"/>
          <w:szCs w:val="24"/>
        </w:rPr>
        <w:t>Firewalls are a well-known additional security measure that will improve your networks security.</w:t>
      </w:r>
      <w:r w:rsidR="005E10E9">
        <w:rPr>
          <w:sz w:val="24"/>
          <w:szCs w:val="24"/>
        </w:rPr>
        <w:t xml:space="preserve"> A firewall sits between a local network and another network, for example</w:t>
      </w:r>
      <w:r w:rsidR="0055401D">
        <w:rPr>
          <w:sz w:val="24"/>
          <w:szCs w:val="24"/>
        </w:rPr>
        <w:t xml:space="preserve"> a Workstation and</w:t>
      </w:r>
      <w:r w:rsidR="002972F2">
        <w:rPr>
          <w:sz w:val="24"/>
          <w:szCs w:val="24"/>
        </w:rPr>
        <w:t xml:space="preserve"> Internet access. The firewalls jo</w:t>
      </w:r>
      <w:r w:rsidR="00397F6C">
        <w:rPr>
          <w:sz w:val="24"/>
          <w:szCs w:val="24"/>
        </w:rPr>
        <w:t xml:space="preserve">b is to control incoming and outgoing traffic. If a firewall is not included this could risk unwanted traffic being transmitted around the network such as a virus. </w:t>
      </w:r>
    </w:p>
    <w:p w14:paraId="1805DF5F" w14:textId="77777777" w:rsidR="008870A4" w:rsidRPr="00CB2789" w:rsidRDefault="008870A4" w:rsidP="005A40AB">
      <w:pPr>
        <w:tabs>
          <w:tab w:val="left" w:pos="8130"/>
        </w:tabs>
        <w:rPr>
          <w:sz w:val="24"/>
          <w:szCs w:val="24"/>
        </w:rPr>
      </w:pPr>
    </w:p>
    <w:p w14:paraId="568B3A56" w14:textId="746D8737" w:rsidR="003C65E8" w:rsidRDefault="003C65E8" w:rsidP="003C65E8">
      <w:pPr>
        <w:tabs>
          <w:tab w:val="left" w:pos="8130"/>
        </w:tabs>
      </w:pPr>
      <w:r>
        <w:rPr>
          <w:b/>
          <w:bCs/>
          <w:sz w:val="24"/>
          <w:szCs w:val="24"/>
          <w:u w:val="single"/>
        </w:rPr>
        <w:t>Company</w:t>
      </w:r>
      <w:r w:rsidRPr="004B4F5D">
        <w:rPr>
          <w:b/>
          <w:bCs/>
          <w:sz w:val="24"/>
          <w:szCs w:val="24"/>
          <w:u w:val="single"/>
        </w:rPr>
        <w:t xml:space="preserve"> Cybersecurity Guideline </w:t>
      </w:r>
    </w:p>
    <w:p w14:paraId="17FCE995" w14:textId="3AEF3376" w:rsidR="003C65E8" w:rsidRPr="003C65E8" w:rsidRDefault="003C65E8" w:rsidP="003C65E8">
      <w:pPr>
        <w:tabs>
          <w:tab w:val="left" w:pos="8130"/>
        </w:tabs>
        <w:rPr>
          <w:sz w:val="24"/>
          <w:szCs w:val="24"/>
          <w:u w:val="single"/>
        </w:rPr>
      </w:pPr>
      <w:r w:rsidRPr="003C65E8">
        <w:rPr>
          <w:sz w:val="24"/>
          <w:szCs w:val="24"/>
          <w:u w:val="single"/>
        </w:rPr>
        <w:t xml:space="preserve">Cyber Security Software </w:t>
      </w:r>
    </w:p>
    <w:p w14:paraId="3E46DEEA" w14:textId="7EA3373E" w:rsidR="003C65E8" w:rsidRDefault="003C65E8" w:rsidP="003C65E8">
      <w:pPr>
        <w:rPr>
          <w:sz w:val="24"/>
          <w:szCs w:val="24"/>
        </w:rPr>
      </w:pPr>
      <w:r>
        <w:rPr>
          <w:sz w:val="24"/>
          <w:szCs w:val="24"/>
        </w:rPr>
        <w:t xml:space="preserve">It is essential to have a security system in place, I would recommend choosing a well-respected cyber security company such as Total AV. Here are just some of the utilities Total AV offers, </w:t>
      </w:r>
    </w:p>
    <w:p w14:paraId="3FE29558" w14:textId="77777777" w:rsidR="003C65E8" w:rsidRDefault="003C65E8" w:rsidP="003C65E8">
      <w:pPr>
        <w:pStyle w:val="ListParagraph"/>
        <w:numPr>
          <w:ilvl w:val="0"/>
          <w:numId w:val="7"/>
        </w:numPr>
        <w:rPr>
          <w:sz w:val="24"/>
          <w:szCs w:val="24"/>
        </w:rPr>
      </w:pPr>
      <w:r>
        <w:rPr>
          <w:sz w:val="24"/>
          <w:szCs w:val="24"/>
        </w:rPr>
        <w:t>Remove Malware</w:t>
      </w:r>
    </w:p>
    <w:p w14:paraId="72881EBE" w14:textId="77777777" w:rsidR="003C65E8" w:rsidRDefault="003C65E8" w:rsidP="003C65E8">
      <w:pPr>
        <w:pStyle w:val="ListParagraph"/>
        <w:numPr>
          <w:ilvl w:val="0"/>
          <w:numId w:val="7"/>
        </w:numPr>
        <w:rPr>
          <w:sz w:val="24"/>
          <w:szCs w:val="24"/>
        </w:rPr>
      </w:pPr>
      <w:r>
        <w:rPr>
          <w:sz w:val="24"/>
          <w:szCs w:val="24"/>
        </w:rPr>
        <w:t xml:space="preserve">Web Protection </w:t>
      </w:r>
    </w:p>
    <w:p w14:paraId="6B104DB1" w14:textId="77777777" w:rsidR="003C65E8" w:rsidRDefault="003C65E8" w:rsidP="003C65E8">
      <w:pPr>
        <w:pStyle w:val="ListParagraph"/>
        <w:numPr>
          <w:ilvl w:val="0"/>
          <w:numId w:val="7"/>
        </w:numPr>
        <w:rPr>
          <w:sz w:val="24"/>
          <w:szCs w:val="24"/>
        </w:rPr>
      </w:pPr>
      <w:r>
        <w:rPr>
          <w:sz w:val="24"/>
          <w:szCs w:val="24"/>
        </w:rPr>
        <w:t>Blocks Phishing Websites</w:t>
      </w:r>
    </w:p>
    <w:p w14:paraId="6B816414" w14:textId="77777777" w:rsidR="003C65E8" w:rsidRDefault="003C65E8" w:rsidP="003C65E8">
      <w:pPr>
        <w:pStyle w:val="ListParagraph"/>
        <w:numPr>
          <w:ilvl w:val="0"/>
          <w:numId w:val="7"/>
        </w:numPr>
        <w:rPr>
          <w:sz w:val="24"/>
          <w:szCs w:val="24"/>
        </w:rPr>
      </w:pPr>
      <w:r>
        <w:rPr>
          <w:sz w:val="24"/>
          <w:szCs w:val="24"/>
        </w:rPr>
        <w:t xml:space="preserve">Manage Passwords </w:t>
      </w:r>
    </w:p>
    <w:p w14:paraId="5DE938F1" w14:textId="77777777" w:rsidR="003C65E8" w:rsidRDefault="003C65E8" w:rsidP="003C65E8">
      <w:pPr>
        <w:rPr>
          <w:sz w:val="24"/>
          <w:szCs w:val="24"/>
        </w:rPr>
      </w:pPr>
      <w:r>
        <w:rPr>
          <w:sz w:val="24"/>
          <w:szCs w:val="24"/>
        </w:rPr>
        <w:t xml:space="preserve">Network security is a growing problem, nearly 73% of reported cyberattacks are done for a monetary gain or otherwise known as ransomware. There are approximately 4000 ransomware attacks that happened on a daily basis. </w:t>
      </w:r>
    </w:p>
    <w:p w14:paraId="5FC86F89" w14:textId="77777777" w:rsidR="00165321" w:rsidRPr="00165321" w:rsidRDefault="00165321" w:rsidP="00165321">
      <w:pPr>
        <w:rPr>
          <w:sz w:val="24"/>
          <w:szCs w:val="24"/>
        </w:rPr>
      </w:pPr>
      <w:r w:rsidRPr="00165321">
        <w:rPr>
          <w:sz w:val="24"/>
          <w:szCs w:val="24"/>
        </w:rPr>
        <w:softHyphen/>
      </w:r>
      <w:r w:rsidRPr="00165321">
        <w:rPr>
          <w:sz w:val="24"/>
          <w:szCs w:val="24"/>
          <w:u w:val="single"/>
        </w:rPr>
        <w:t>Service Portal</w:t>
      </w:r>
      <w:r w:rsidRPr="00165321">
        <w:rPr>
          <w:sz w:val="24"/>
          <w:szCs w:val="24"/>
        </w:rPr>
        <w:t xml:space="preserve"> </w:t>
      </w:r>
    </w:p>
    <w:p w14:paraId="276BB8CE" w14:textId="57D23083" w:rsidR="00165321" w:rsidRDefault="00165321" w:rsidP="00165321">
      <w:pPr>
        <w:rPr>
          <w:sz w:val="24"/>
          <w:szCs w:val="24"/>
        </w:rPr>
      </w:pPr>
      <w:r w:rsidRPr="002A545B">
        <w:rPr>
          <w:sz w:val="24"/>
          <w:szCs w:val="24"/>
        </w:rPr>
        <w:t>A Service portal will b</w:t>
      </w:r>
      <w:r>
        <w:rPr>
          <w:sz w:val="24"/>
          <w:szCs w:val="24"/>
        </w:rPr>
        <w:t>e put in place in order to record any IT problems that may occur. This will include incidents such as Documents L</w:t>
      </w:r>
      <w:r w:rsidR="009623D6">
        <w:rPr>
          <w:sz w:val="24"/>
          <w:szCs w:val="24"/>
        </w:rPr>
        <w:t>oss</w:t>
      </w:r>
      <w:r>
        <w:rPr>
          <w:sz w:val="24"/>
          <w:szCs w:val="24"/>
        </w:rPr>
        <w:t xml:space="preserve">, Software request, Password Changes, User Access requests. It is very important to keep a digital trail of request and incidents just in case something did go wrong we will have a receipt of the leading events. </w:t>
      </w:r>
    </w:p>
    <w:p w14:paraId="3B333AA8" w14:textId="68334474" w:rsidR="009623D6" w:rsidRDefault="009623D6" w:rsidP="00165321">
      <w:pPr>
        <w:rPr>
          <w:sz w:val="24"/>
          <w:szCs w:val="24"/>
          <w:u w:val="single"/>
        </w:rPr>
      </w:pPr>
      <w:r w:rsidRPr="0033084C">
        <w:rPr>
          <w:sz w:val="24"/>
          <w:szCs w:val="24"/>
          <w:u w:val="single"/>
        </w:rPr>
        <w:t xml:space="preserve">IT Technician </w:t>
      </w:r>
    </w:p>
    <w:p w14:paraId="7F215F02" w14:textId="7148644A" w:rsidR="003C65E8" w:rsidRDefault="0033084C" w:rsidP="00BC405F">
      <w:pPr>
        <w:rPr>
          <w:sz w:val="24"/>
          <w:szCs w:val="24"/>
        </w:rPr>
      </w:pPr>
      <w:r>
        <w:rPr>
          <w:sz w:val="24"/>
          <w:szCs w:val="24"/>
        </w:rPr>
        <w:t xml:space="preserve">I would recommend the hire of a IT technician, this way you will be </w:t>
      </w:r>
      <w:r w:rsidR="00E370DA">
        <w:rPr>
          <w:sz w:val="24"/>
          <w:szCs w:val="24"/>
        </w:rPr>
        <w:t>able</w:t>
      </w:r>
      <w:r>
        <w:rPr>
          <w:sz w:val="24"/>
          <w:szCs w:val="24"/>
        </w:rPr>
        <w:t xml:space="preserve"> to trust them with any</w:t>
      </w:r>
      <w:r w:rsidR="00E370DA">
        <w:rPr>
          <w:sz w:val="24"/>
          <w:szCs w:val="24"/>
        </w:rPr>
        <w:t xml:space="preserve"> IT issue and protection. They will be able to handle security procedures in order to prevent any future attacks.</w:t>
      </w:r>
      <w:r w:rsidR="00C6337C">
        <w:rPr>
          <w:sz w:val="24"/>
          <w:szCs w:val="24"/>
        </w:rPr>
        <w:t xml:space="preserve"> The average IT Technician earns a salary of £21,000 per year. This i</w:t>
      </w:r>
      <w:r w:rsidR="00BC405F">
        <w:rPr>
          <w:sz w:val="24"/>
          <w:szCs w:val="24"/>
        </w:rPr>
        <w:t>s an investment in the company due to the fact is attacked by a ransomware product you may have to pay much more to have it removed.</w:t>
      </w:r>
    </w:p>
    <w:p w14:paraId="01786FB3" w14:textId="77777777" w:rsidR="00BC405F" w:rsidRPr="00BC405F" w:rsidRDefault="00BC405F" w:rsidP="00BC405F">
      <w:pPr>
        <w:rPr>
          <w:sz w:val="24"/>
          <w:szCs w:val="24"/>
        </w:rPr>
      </w:pPr>
    </w:p>
    <w:p w14:paraId="1733EE45" w14:textId="79925DB2" w:rsidR="00DA5DF4" w:rsidRPr="00CC1A5B" w:rsidRDefault="004B4F5D" w:rsidP="00CC1A5B">
      <w:pPr>
        <w:tabs>
          <w:tab w:val="left" w:pos="8130"/>
        </w:tabs>
      </w:pPr>
      <w:r w:rsidRPr="004B4F5D">
        <w:rPr>
          <w:b/>
          <w:bCs/>
          <w:sz w:val="24"/>
          <w:szCs w:val="24"/>
          <w:u w:val="single"/>
        </w:rPr>
        <w:t xml:space="preserve">Employee Cybersecurity Guideline </w:t>
      </w:r>
    </w:p>
    <w:p w14:paraId="4013F20C" w14:textId="2175D9E6" w:rsidR="0097690C" w:rsidRDefault="006447B1" w:rsidP="004B4F5D">
      <w:pPr>
        <w:rPr>
          <w:sz w:val="24"/>
          <w:szCs w:val="24"/>
        </w:rPr>
      </w:pPr>
      <w:r>
        <w:rPr>
          <w:sz w:val="24"/>
          <w:szCs w:val="24"/>
        </w:rPr>
        <w:t xml:space="preserve">In order to </w:t>
      </w:r>
      <w:r w:rsidR="006146C4">
        <w:rPr>
          <w:sz w:val="24"/>
          <w:szCs w:val="24"/>
        </w:rPr>
        <w:t>increase safety when using Batman’s Textiles network</w:t>
      </w:r>
      <w:r w:rsidR="003324DC">
        <w:rPr>
          <w:sz w:val="24"/>
          <w:szCs w:val="24"/>
        </w:rPr>
        <w:t xml:space="preserve"> please follow the below guidelines in order to restore security in the business. </w:t>
      </w:r>
    </w:p>
    <w:p w14:paraId="0AA1897F" w14:textId="77777777" w:rsidR="00F83F09" w:rsidRDefault="00F83F09" w:rsidP="004B4F5D">
      <w:pPr>
        <w:rPr>
          <w:sz w:val="24"/>
          <w:szCs w:val="24"/>
        </w:rPr>
      </w:pPr>
    </w:p>
    <w:p w14:paraId="007A7547" w14:textId="77777777" w:rsidR="00F83F09" w:rsidRDefault="00F83F09" w:rsidP="004B4F5D">
      <w:pPr>
        <w:rPr>
          <w:sz w:val="24"/>
          <w:szCs w:val="24"/>
        </w:rPr>
      </w:pPr>
    </w:p>
    <w:p w14:paraId="2C139408" w14:textId="506535C7" w:rsidR="009E32F6" w:rsidRDefault="00CC1A5B" w:rsidP="004B4F5D">
      <w:pPr>
        <w:rPr>
          <w:sz w:val="24"/>
          <w:szCs w:val="24"/>
          <w:u w:val="single"/>
        </w:rPr>
      </w:pPr>
      <w:r>
        <w:rPr>
          <w:sz w:val="24"/>
          <w:szCs w:val="24"/>
          <w:u w:val="single"/>
        </w:rPr>
        <w:t xml:space="preserve">Employee - </w:t>
      </w:r>
      <w:r w:rsidR="009E32F6" w:rsidRPr="009E32F6">
        <w:rPr>
          <w:sz w:val="24"/>
          <w:szCs w:val="24"/>
          <w:u w:val="single"/>
        </w:rPr>
        <w:t>Private Wi-Fi</w:t>
      </w:r>
      <w:r w:rsidR="009E32F6">
        <w:rPr>
          <w:sz w:val="24"/>
          <w:szCs w:val="24"/>
          <w:u w:val="single"/>
        </w:rPr>
        <w:t xml:space="preserve"> Access </w:t>
      </w:r>
    </w:p>
    <w:p w14:paraId="74669750" w14:textId="71040604" w:rsidR="009E32F6" w:rsidRDefault="009E32F6" w:rsidP="004B4F5D">
      <w:pPr>
        <w:rPr>
          <w:sz w:val="24"/>
          <w:szCs w:val="24"/>
        </w:rPr>
      </w:pPr>
      <w:r>
        <w:rPr>
          <w:sz w:val="24"/>
          <w:szCs w:val="24"/>
        </w:rPr>
        <w:t>From now on you will need to be connected to a private Wi-Fi system that is not related to the customer free Wi-Fi. This will reduce the risk of  attacks on the company. A private Wi-Fi system will require a passkey to access</w:t>
      </w:r>
      <w:r w:rsidR="00326351">
        <w:rPr>
          <w:sz w:val="24"/>
          <w:szCs w:val="24"/>
        </w:rPr>
        <w:t xml:space="preserve"> which I recommend being changed every 6-8 weeks</w:t>
      </w:r>
      <w:r>
        <w:rPr>
          <w:sz w:val="24"/>
          <w:szCs w:val="24"/>
        </w:rPr>
        <w:t xml:space="preserve">, this will stop any </w:t>
      </w:r>
      <w:r w:rsidR="00326351">
        <w:rPr>
          <w:sz w:val="24"/>
          <w:szCs w:val="24"/>
        </w:rPr>
        <w:t xml:space="preserve">customers joining the same internet connection as the employees. </w:t>
      </w:r>
    </w:p>
    <w:p w14:paraId="2B6FEEEA" w14:textId="77777777" w:rsidR="00F56607" w:rsidRDefault="00F56607" w:rsidP="008819E2">
      <w:pPr>
        <w:rPr>
          <w:sz w:val="24"/>
          <w:szCs w:val="24"/>
          <w:u w:val="single"/>
        </w:rPr>
      </w:pPr>
      <w:r w:rsidRPr="006F7E66">
        <w:rPr>
          <w:sz w:val="24"/>
          <w:szCs w:val="24"/>
          <w:u w:val="single"/>
        </w:rPr>
        <w:t>Employee Education</w:t>
      </w:r>
    </w:p>
    <w:p w14:paraId="4F7C218B" w14:textId="3BACCD75" w:rsidR="006F7E66" w:rsidRDefault="00AC1947" w:rsidP="008819E2">
      <w:r>
        <w:rPr>
          <w:sz w:val="24"/>
          <w:szCs w:val="24"/>
        </w:rPr>
        <w:t>It will be essential for all employees to have the basic knowledge on how to stay safe when connected to a network. In order to achieve this I have supplied a 5 hour free Networking Security Course</w:t>
      </w:r>
      <w:r w:rsidR="002D304C">
        <w:rPr>
          <w:sz w:val="24"/>
          <w:szCs w:val="24"/>
        </w:rPr>
        <w:t xml:space="preserve">. This can be completed in blocks or all at once – please find the link to the course here: </w:t>
      </w:r>
      <w:hyperlink r:id="rId20" w:history="1">
        <w:r w:rsidR="002D304C">
          <w:rPr>
            <w:rStyle w:val="Hyperlink"/>
          </w:rPr>
          <w:t>Cyber Security Full Course for Beginner - YouTube</w:t>
        </w:r>
      </w:hyperlink>
    </w:p>
    <w:p w14:paraId="2C5DF218" w14:textId="77777777" w:rsidR="00404471" w:rsidRDefault="00404471" w:rsidP="008819E2">
      <w:pPr>
        <w:rPr>
          <w:sz w:val="24"/>
          <w:szCs w:val="24"/>
        </w:rPr>
      </w:pPr>
      <w:r w:rsidRPr="00404471">
        <w:rPr>
          <w:u w:val="single"/>
        </w:rPr>
        <w:t>Password Protection</w:t>
      </w:r>
    </w:p>
    <w:p w14:paraId="5AF50B90" w14:textId="68D4A1E2" w:rsidR="00404471" w:rsidRDefault="00404471" w:rsidP="008819E2">
      <w:pPr>
        <w:rPr>
          <w:sz w:val="24"/>
          <w:szCs w:val="24"/>
        </w:rPr>
      </w:pPr>
      <w:r>
        <w:rPr>
          <w:sz w:val="24"/>
          <w:szCs w:val="24"/>
        </w:rPr>
        <w:t xml:space="preserve">All </w:t>
      </w:r>
      <w:r w:rsidR="003F4624">
        <w:rPr>
          <w:sz w:val="24"/>
          <w:szCs w:val="24"/>
        </w:rPr>
        <w:t>Employees</w:t>
      </w:r>
      <w:r>
        <w:rPr>
          <w:sz w:val="24"/>
          <w:szCs w:val="24"/>
        </w:rPr>
        <w:t xml:space="preserve"> will require to have a password to log into there workstation. This password will require to include</w:t>
      </w:r>
      <w:r w:rsidR="009659AC">
        <w:rPr>
          <w:sz w:val="24"/>
          <w:szCs w:val="24"/>
        </w:rPr>
        <w:t xml:space="preserve"> at least;</w:t>
      </w:r>
    </w:p>
    <w:p w14:paraId="0A6BAD9E" w14:textId="1D1CD21C" w:rsidR="009659AC" w:rsidRDefault="00404471" w:rsidP="00404471">
      <w:pPr>
        <w:pStyle w:val="ListParagraph"/>
        <w:numPr>
          <w:ilvl w:val="0"/>
          <w:numId w:val="7"/>
        </w:numPr>
        <w:rPr>
          <w:sz w:val="24"/>
          <w:szCs w:val="24"/>
        </w:rPr>
      </w:pPr>
      <w:r>
        <w:rPr>
          <w:sz w:val="24"/>
          <w:szCs w:val="24"/>
        </w:rPr>
        <w:t>8 Cha</w:t>
      </w:r>
      <w:r w:rsidR="009659AC">
        <w:rPr>
          <w:sz w:val="24"/>
          <w:szCs w:val="24"/>
        </w:rPr>
        <w:t xml:space="preserve">racters </w:t>
      </w:r>
    </w:p>
    <w:p w14:paraId="5AD512CF" w14:textId="41417004" w:rsidR="00AE4695" w:rsidRDefault="00AE4695" w:rsidP="00404471">
      <w:pPr>
        <w:pStyle w:val="ListParagraph"/>
        <w:numPr>
          <w:ilvl w:val="0"/>
          <w:numId w:val="7"/>
        </w:numPr>
        <w:rPr>
          <w:sz w:val="24"/>
          <w:szCs w:val="24"/>
        </w:rPr>
      </w:pPr>
      <w:r>
        <w:rPr>
          <w:sz w:val="24"/>
          <w:szCs w:val="24"/>
        </w:rPr>
        <w:t>One Uppercase</w:t>
      </w:r>
    </w:p>
    <w:p w14:paraId="595C4923" w14:textId="5AAB58ED" w:rsidR="002D304C" w:rsidRDefault="009659AC" w:rsidP="00404471">
      <w:pPr>
        <w:pStyle w:val="ListParagraph"/>
        <w:numPr>
          <w:ilvl w:val="0"/>
          <w:numId w:val="7"/>
        </w:numPr>
        <w:rPr>
          <w:sz w:val="24"/>
          <w:szCs w:val="24"/>
        </w:rPr>
      </w:pPr>
      <w:r>
        <w:rPr>
          <w:sz w:val="24"/>
          <w:szCs w:val="24"/>
        </w:rPr>
        <w:t xml:space="preserve">One number </w:t>
      </w:r>
    </w:p>
    <w:p w14:paraId="05918183" w14:textId="0C1AAB91" w:rsidR="009659AC" w:rsidRDefault="009659AC" w:rsidP="00404471">
      <w:pPr>
        <w:pStyle w:val="ListParagraph"/>
        <w:numPr>
          <w:ilvl w:val="0"/>
          <w:numId w:val="7"/>
        </w:numPr>
        <w:rPr>
          <w:sz w:val="24"/>
          <w:szCs w:val="24"/>
        </w:rPr>
      </w:pPr>
      <w:r>
        <w:rPr>
          <w:sz w:val="24"/>
          <w:szCs w:val="24"/>
        </w:rPr>
        <w:t>One Symbol (!”$%^&amp;*</w:t>
      </w:r>
      <w:r w:rsidR="00AE4695">
        <w:rPr>
          <w:sz w:val="24"/>
          <w:szCs w:val="24"/>
        </w:rPr>
        <w:t>?)</w:t>
      </w:r>
    </w:p>
    <w:p w14:paraId="293B3762" w14:textId="77777777" w:rsidR="00165321" w:rsidRDefault="00AE4695" w:rsidP="00AE4695">
      <w:pPr>
        <w:rPr>
          <w:sz w:val="24"/>
          <w:szCs w:val="24"/>
        </w:rPr>
      </w:pPr>
      <w:r>
        <w:rPr>
          <w:sz w:val="24"/>
          <w:szCs w:val="24"/>
        </w:rPr>
        <w:t xml:space="preserve">This will make it near impossible </w:t>
      </w:r>
      <w:r w:rsidR="003F4624">
        <w:rPr>
          <w:sz w:val="24"/>
          <w:szCs w:val="24"/>
        </w:rPr>
        <w:t xml:space="preserve">for someone to guess your password. The password will require to be changed every 10-12 weeks. </w:t>
      </w:r>
    </w:p>
    <w:p w14:paraId="43A1D36C" w14:textId="07718656" w:rsidR="00180AE3" w:rsidRPr="00165321" w:rsidRDefault="00731CD6" w:rsidP="00AE4695">
      <w:pPr>
        <w:rPr>
          <w:sz w:val="24"/>
          <w:szCs w:val="24"/>
        </w:rPr>
      </w:pPr>
      <w:r w:rsidRPr="00731CD6">
        <w:rPr>
          <w:sz w:val="24"/>
          <w:szCs w:val="24"/>
          <w:u w:val="single"/>
        </w:rPr>
        <w:t>Links and Documents</w:t>
      </w:r>
    </w:p>
    <w:p w14:paraId="7D496C66" w14:textId="06DD525D" w:rsidR="00455016" w:rsidRDefault="00180AE3" w:rsidP="008819E2">
      <w:pPr>
        <w:rPr>
          <w:sz w:val="24"/>
          <w:szCs w:val="24"/>
        </w:rPr>
      </w:pPr>
      <w:r>
        <w:rPr>
          <w:sz w:val="24"/>
          <w:szCs w:val="24"/>
        </w:rPr>
        <w:t xml:space="preserve">Please ensure when accessing links and </w:t>
      </w:r>
      <w:r w:rsidR="00731CD6">
        <w:rPr>
          <w:sz w:val="24"/>
          <w:szCs w:val="24"/>
        </w:rPr>
        <w:t xml:space="preserve">documents </w:t>
      </w:r>
      <w:r w:rsidR="003B7265">
        <w:rPr>
          <w:sz w:val="24"/>
          <w:szCs w:val="24"/>
        </w:rPr>
        <w:t xml:space="preserve">they are coming from a secure place, If you are unsure of a link please do not click it. Ensure you are familiar with the sender before accessing any document as it could result in </w:t>
      </w:r>
      <w:r w:rsidR="00455016">
        <w:rPr>
          <w:sz w:val="24"/>
          <w:szCs w:val="24"/>
        </w:rPr>
        <w:t>threatening malware being installed onto your machine.</w:t>
      </w:r>
    </w:p>
    <w:p w14:paraId="602B6AAA" w14:textId="77777777" w:rsidR="00BC405F" w:rsidRPr="002A545B" w:rsidRDefault="00BC405F" w:rsidP="008819E2">
      <w:pPr>
        <w:rPr>
          <w:sz w:val="24"/>
          <w:szCs w:val="24"/>
        </w:rPr>
      </w:pPr>
    </w:p>
    <w:p w14:paraId="11D9D41B" w14:textId="74DBE3D8" w:rsidR="00F56607" w:rsidRPr="00F56607" w:rsidRDefault="00F56607" w:rsidP="00F56607">
      <w:pPr>
        <w:tabs>
          <w:tab w:val="left" w:pos="8130"/>
        </w:tabs>
      </w:pPr>
      <w:r>
        <w:rPr>
          <w:b/>
          <w:bCs/>
          <w:sz w:val="24"/>
          <w:szCs w:val="24"/>
          <w:u w:val="single"/>
        </w:rPr>
        <w:t>Customer</w:t>
      </w:r>
      <w:r w:rsidRPr="004B4F5D">
        <w:rPr>
          <w:b/>
          <w:bCs/>
          <w:sz w:val="24"/>
          <w:szCs w:val="24"/>
          <w:u w:val="single"/>
        </w:rPr>
        <w:t xml:space="preserve"> Cybersecurity Guideline </w:t>
      </w:r>
    </w:p>
    <w:p w14:paraId="6CAADD95" w14:textId="77777777" w:rsidR="00F56607" w:rsidRPr="0094699B" w:rsidRDefault="00F56607" w:rsidP="00F56607">
      <w:pPr>
        <w:rPr>
          <w:sz w:val="24"/>
          <w:szCs w:val="24"/>
          <w:u w:val="single"/>
        </w:rPr>
      </w:pPr>
      <w:r w:rsidRPr="0094699B">
        <w:rPr>
          <w:sz w:val="24"/>
          <w:szCs w:val="24"/>
          <w:u w:val="single"/>
        </w:rPr>
        <w:t xml:space="preserve">Customer – Wi-Fi Access </w:t>
      </w:r>
    </w:p>
    <w:p w14:paraId="72038BCC" w14:textId="77777777" w:rsidR="00F56607" w:rsidRDefault="00F56607" w:rsidP="00F56607">
      <w:pPr>
        <w:rPr>
          <w:sz w:val="24"/>
          <w:szCs w:val="24"/>
        </w:rPr>
      </w:pPr>
      <w:r>
        <w:rPr>
          <w:sz w:val="24"/>
          <w:szCs w:val="24"/>
        </w:rPr>
        <w:t xml:space="preserve"> Please access the Wi-Fi Password from the counter, we are not adding a password to stop non-customers from joining. When browsing the internet please access trusted websites. Do not click on any pop ups or email links that you don’t know aren’t official. Finally if you are completing work using this Wi-Fi please regularly save your work to prevent any loss. </w:t>
      </w:r>
    </w:p>
    <w:p w14:paraId="7B191122" w14:textId="77777777" w:rsidR="00FF0F55" w:rsidRDefault="00FF0F55" w:rsidP="00F56607">
      <w:pPr>
        <w:rPr>
          <w:sz w:val="24"/>
          <w:szCs w:val="24"/>
        </w:rPr>
      </w:pPr>
    </w:p>
    <w:p w14:paraId="75E7FCB2" w14:textId="77777777" w:rsidR="00FF0F55" w:rsidRDefault="00FF0F55" w:rsidP="00F56607">
      <w:pPr>
        <w:rPr>
          <w:sz w:val="24"/>
          <w:szCs w:val="24"/>
        </w:rPr>
      </w:pPr>
    </w:p>
    <w:p w14:paraId="35007479" w14:textId="77777777" w:rsidR="00FF0F55" w:rsidRDefault="00FF0F55" w:rsidP="00F56607">
      <w:pPr>
        <w:rPr>
          <w:sz w:val="24"/>
          <w:szCs w:val="24"/>
        </w:rPr>
      </w:pPr>
    </w:p>
    <w:p w14:paraId="2E5AD81D" w14:textId="77777777" w:rsidR="00FA1676" w:rsidRPr="00FA1676" w:rsidRDefault="00FA1676" w:rsidP="00FA1676">
      <w:pPr>
        <w:tabs>
          <w:tab w:val="left" w:pos="8130"/>
        </w:tabs>
        <w:rPr>
          <w:b/>
          <w:bCs/>
          <w:sz w:val="24"/>
          <w:szCs w:val="24"/>
          <w:u w:val="single"/>
        </w:rPr>
      </w:pPr>
      <w:r w:rsidRPr="00FA1676">
        <w:rPr>
          <w:b/>
          <w:bCs/>
          <w:sz w:val="24"/>
          <w:szCs w:val="24"/>
          <w:u w:val="single"/>
        </w:rPr>
        <w:lastRenderedPageBreak/>
        <w:t xml:space="preserve">Conclusion </w:t>
      </w:r>
    </w:p>
    <w:p w14:paraId="6E219CE2" w14:textId="77777777" w:rsidR="00FA1676" w:rsidRPr="008819E2" w:rsidRDefault="00FA1676" w:rsidP="00FA1676">
      <w:pPr>
        <w:rPr>
          <w:sz w:val="24"/>
          <w:szCs w:val="24"/>
        </w:rPr>
      </w:pPr>
      <w:r>
        <w:rPr>
          <w:sz w:val="24"/>
          <w:szCs w:val="24"/>
        </w:rPr>
        <w:t>Overall this document clearly outlines the company’s network vulnerabilities to attacks. I have given different ways a breach can happen and have outlines ways to improve safety in the business. I have supplied Bruce with guidelines to follow in order to improve his networks safety.</w:t>
      </w:r>
    </w:p>
    <w:p w14:paraId="08AB83E9" w14:textId="77777777" w:rsidR="00FA1676" w:rsidRDefault="00FA1676" w:rsidP="00F56607">
      <w:pPr>
        <w:rPr>
          <w:sz w:val="24"/>
          <w:szCs w:val="24"/>
        </w:rPr>
      </w:pPr>
    </w:p>
    <w:p w14:paraId="364FCDA9" w14:textId="77777777" w:rsidR="00FA1676" w:rsidRDefault="00FA1676" w:rsidP="00F56607">
      <w:pPr>
        <w:rPr>
          <w:sz w:val="24"/>
          <w:szCs w:val="24"/>
        </w:rPr>
      </w:pPr>
    </w:p>
    <w:p w14:paraId="24D6DB25" w14:textId="77777777" w:rsidR="00FA1676" w:rsidRDefault="00FA1676" w:rsidP="00F56607">
      <w:pPr>
        <w:rPr>
          <w:sz w:val="24"/>
          <w:szCs w:val="24"/>
        </w:rPr>
      </w:pPr>
    </w:p>
    <w:p w14:paraId="0EE67670" w14:textId="77777777" w:rsidR="00FA1676" w:rsidRDefault="00FA1676" w:rsidP="00F56607">
      <w:pPr>
        <w:rPr>
          <w:sz w:val="24"/>
          <w:szCs w:val="24"/>
        </w:rPr>
      </w:pPr>
    </w:p>
    <w:p w14:paraId="34CE71F1" w14:textId="77777777" w:rsidR="00FA1676" w:rsidRDefault="00FA1676" w:rsidP="00F56607">
      <w:pPr>
        <w:rPr>
          <w:sz w:val="24"/>
          <w:szCs w:val="24"/>
        </w:rPr>
      </w:pPr>
    </w:p>
    <w:sdt>
      <w:sdtPr>
        <w:id w:val="15981357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A9BF76B" w14:textId="07AA6994" w:rsidR="00FF0F55" w:rsidRDefault="00FF0F55">
          <w:pPr>
            <w:pStyle w:val="Heading1"/>
          </w:pPr>
          <w:r>
            <w:t>References</w:t>
          </w:r>
        </w:p>
        <w:sdt>
          <w:sdtPr>
            <w:id w:val="-573587230"/>
            <w:bibliography/>
          </w:sdtPr>
          <w:sdtContent>
            <w:p w14:paraId="748FF4A8" w14:textId="77777777" w:rsidR="00FF0F55" w:rsidRDefault="00FF0F5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F0F55" w14:paraId="3D8F843A" w14:textId="77777777">
                <w:trPr>
                  <w:divId w:val="1758286690"/>
                  <w:tblCellSpacing w:w="15" w:type="dxa"/>
                </w:trPr>
                <w:tc>
                  <w:tcPr>
                    <w:tcW w:w="50" w:type="pct"/>
                    <w:hideMark/>
                  </w:tcPr>
                  <w:p w14:paraId="73274FF5" w14:textId="75CDD5CC" w:rsidR="00FF0F55" w:rsidRDefault="00FF0F55">
                    <w:pPr>
                      <w:pStyle w:val="Bibliography"/>
                      <w:rPr>
                        <w:noProof/>
                        <w:sz w:val="24"/>
                        <w:szCs w:val="24"/>
                        <w:lang w:val="en-US"/>
                      </w:rPr>
                    </w:pPr>
                    <w:r>
                      <w:rPr>
                        <w:noProof/>
                        <w:lang w:val="en-US"/>
                      </w:rPr>
                      <w:t xml:space="preserve">[1] </w:t>
                    </w:r>
                  </w:p>
                </w:tc>
                <w:tc>
                  <w:tcPr>
                    <w:tcW w:w="0" w:type="auto"/>
                    <w:hideMark/>
                  </w:tcPr>
                  <w:p w14:paraId="46336AA8" w14:textId="77777777" w:rsidR="00FF0F55" w:rsidRDefault="00FF0F55">
                    <w:pPr>
                      <w:pStyle w:val="Bibliography"/>
                      <w:rPr>
                        <w:noProof/>
                        <w:lang w:val="en-US"/>
                      </w:rPr>
                    </w:pPr>
                    <w:r>
                      <w:rPr>
                        <w:noProof/>
                        <w:lang w:val="en-US"/>
                      </w:rPr>
                      <w:t xml:space="preserve">EZ Computer Solutions , "Why Phishing is More Dangerous Than Ever, and How to Protect Yourself," EZ Computer Solutions, 2 December 2020. </w:t>
                    </w:r>
                    <w:r w:rsidRPr="00FF0F55">
                      <w:rPr>
                        <w:noProof/>
                        <w:lang w:val="fr-FR"/>
                      </w:rPr>
                      <w:t xml:space="preserve">[Online]. Available: https://www.ezcomputersolutions.com/blog/why-phishing-is-dangerous/. </w:t>
                    </w:r>
                    <w:r>
                      <w:rPr>
                        <w:noProof/>
                        <w:lang w:val="en-US"/>
                      </w:rPr>
                      <w:t>[Accessed 2 Janurary 2022].</w:t>
                    </w:r>
                  </w:p>
                </w:tc>
              </w:tr>
              <w:tr w:rsidR="00FF0F55" w14:paraId="243AB363" w14:textId="77777777">
                <w:trPr>
                  <w:divId w:val="1758286690"/>
                  <w:tblCellSpacing w:w="15" w:type="dxa"/>
                </w:trPr>
                <w:tc>
                  <w:tcPr>
                    <w:tcW w:w="50" w:type="pct"/>
                    <w:hideMark/>
                  </w:tcPr>
                  <w:p w14:paraId="45D06CB4" w14:textId="77777777" w:rsidR="00FF0F55" w:rsidRDefault="00FF0F55">
                    <w:pPr>
                      <w:pStyle w:val="Bibliography"/>
                      <w:rPr>
                        <w:noProof/>
                        <w:lang w:val="en-US"/>
                      </w:rPr>
                    </w:pPr>
                    <w:r>
                      <w:rPr>
                        <w:noProof/>
                        <w:lang w:val="en-US"/>
                      </w:rPr>
                      <w:t xml:space="preserve">[2] </w:t>
                    </w:r>
                  </w:p>
                </w:tc>
                <w:tc>
                  <w:tcPr>
                    <w:tcW w:w="0" w:type="auto"/>
                    <w:hideMark/>
                  </w:tcPr>
                  <w:p w14:paraId="67E701BE" w14:textId="77777777" w:rsidR="00FF0F55" w:rsidRDefault="00FF0F55">
                    <w:pPr>
                      <w:pStyle w:val="Bibliography"/>
                      <w:rPr>
                        <w:noProof/>
                        <w:lang w:val="en-US"/>
                      </w:rPr>
                    </w:pPr>
                    <w:r>
                      <w:rPr>
                        <w:noProof/>
                        <w:lang w:val="en-US"/>
                      </w:rPr>
                      <w:t xml:space="preserve">D. Mckay, "Why Disgruntled Employees Are CyberSecurity’s Worst Nightmare," 18 November 2020. </w:t>
                    </w:r>
                    <w:r w:rsidRPr="00FF0F55">
                      <w:rPr>
                        <w:noProof/>
                        <w:lang w:val="fr-FR"/>
                      </w:rPr>
                      <w:t xml:space="preserve">[Online]. Available: https://www.cloudsavvyit.com/7285/the-disgruntled-employee-and-the-damage-they-can-do/. </w:t>
                    </w:r>
                    <w:r>
                      <w:rPr>
                        <w:noProof/>
                        <w:lang w:val="en-US"/>
                      </w:rPr>
                      <w:t>[Accessed 2 Janurary 2022].</w:t>
                    </w:r>
                  </w:p>
                </w:tc>
              </w:tr>
              <w:tr w:rsidR="00FF0F55" w14:paraId="4EE10C72" w14:textId="77777777">
                <w:trPr>
                  <w:divId w:val="1758286690"/>
                  <w:tblCellSpacing w:w="15" w:type="dxa"/>
                </w:trPr>
                <w:tc>
                  <w:tcPr>
                    <w:tcW w:w="50" w:type="pct"/>
                    <w:hideMark/>
                  </w:tcPr>
                  <w:p w14:paraId="7B009CE0" w14:textId="77777777" w:rsidR="00FF0F55" w:rsidRDefault="00FF0F55">
                    <w:pPr>
                      <w:pStyle w:val="Bibliography"/>
                      <w:rPr>
                        <w:noProof/>
                        <w:lang w:val="en-US"/>
                      </w:rPr>
                    </w:pPr>
                    <w:r>
                      <w:rPr>
                        <w:noProof/>
                        <w:lang w:val="en-US"/>
                      </w:rPr>
                      <w:t xml:space="preserve">[3] </w:t>
                    </w:r>
                  </w:p>
                </w:tc>
                <w:tc>
                  <w:tcPr>
                    <w:tcW w:w="0" w:type="auto"/>
                    <w:hideMark/>
                  </w:tcPr>
                  <w:p w14:paraId="618F3B41" w14:textId="77777777" w:rsidR="00FF0F55" w:rsidRDefault="00FF0F55">
                    <w:pPr>
                      <w:pStyle w:val="Bibliography"/>
                      <w:rPr>
                        <w:noProof/>
                        <w:lang w:val="en-US"/>
                      </w:rPr>
                    </w:pPr>
                    <w:r>
                      <w:rPr>
                        <w:noProof/>
                        <w:lang w:val="en-US"/>
                      </w:rPr>
                      <w:t xml:space="preserve">Trusted Antivirus Compare, "Top 10 Best Anti-Malware Programs (2022)," Trusted Antivirus Compare, 1 Janurary 2022. </w:t>
                    </w:r>
                    <w:r w:rsidRPr="00FF0F55">
                      <w:rPr>
                        <w:noProof/>
                        <w:lang w:val="fr-FR"/>
                      </w:rPr>
                      <w:t xml:space="preserve">[Online]. Available: https://www.trustedantiviruscompare.com/best-free-malware-removal?msclkid=5e574a979a901d2fdcae2b456c68a64c. </w:t>
                    </w:r>
                    <w:r>
                      <w:rPr>
                        <w:noProof/>
                        <w:lang w:val="en-US"/>
                      </w:rPr>
                      <w:t>[Accessed 2 Janurary 2022].</w:t>
                    </w:r>
                  </w:p>
                </w:tc>
              </w:tr>
              <w:tr w:rsidR="00FF0F55" w14:paraId="77120C16" w14:textId="77777777">
                <w:trPr>
                  <w:divId w:val="1758286690"/>
                  <w:tblCellSpacing w:w="15" w:type="dxa"/>
                </w:trPr>
                <w:tc>
                  <w:tcPr>
                    <w:tcW w:w="50" w:type="pct"/>
                    <w:hideMark/>
                  </w:tcPr>
                  <w:p w14:paraId="2AA75778" w14:textId="77777777" w:rsidR="00FF0F55" w:rsidRDefault="00FF0F55">
                    <w:pPr>
                      <w:pStyle w:val="Bibliography"/>
                      <w:rPr>
                        <w:noProof/>
                        <w:lang w:val="en-US"/>
                      </w:rPr>
                    </w:pPr>
                    <w:r>
                      <w:rPr>
                        <w:noProof/>
                        <w:lang w:val="en-US"/>
                      </w:rPr>
                      <w:t xml:space="preserve">[4] </w:t>
                    </w:r>
                  </w:p>
                </w:tc>
                <w:tc>
                  <w:tcPr>
                    <w:tcW w:w="0" w:type="auto"/>
                    <w:hideMark/>
                  </w:tcPr>
                  <w:p w14:paraId="70D35934" w14:textId="77777777" w:rsidR="00FF0F55" w:rsidRDefault="00FF0F55">
                    <w:pPr>
                      <w:pStyle w:val="Bibliography"/>
                      <w:rPr>
                        <w:noProof/>
                        <w:lang w:val="en-US"/>
                      </w:rPr>
                    </w:pPr>
                    <w:r>
                      <w:rPr>
                        <w:noProof/>
                        <w:lang w:val="en-US"/>
                      </w:rPr>
                      <w:t xml:space="preserve">Whatext, "What is an .REKT file," Whatext, 12 June 2020. </w:t>
                    </w:r>
                    <w:r w:rsidRPr="00FF0F55">
                      <w:rPr>
                        <w:noProof/>
                        <w:lang w:val="fr-FR"/>
                      </w:rPr>
                      <w:t xml:space="preserve">[Online]. Available: https://whatext.com/rekt. </w:t>
                    </w:r>
                    <w:r>
                      <w:rPr>
                        <w:noProof/>
                        <w:lang w:val="en-US"/>
                      </w:rPr>
                      <w:t>[Accessed 2 Janurary 2022].</w:t>
                    </w:r>
                  </w:p>
                </w:tc>
              </w:tr>
            </w:tbl>
            <w:p w14:paraId="0A668CED" w14:textId="77777777" w:rsidR="00FF0F55" w:rsidRDefault="00FF0F55">
              <w:pPr>
                <w:divId w:val="1758286690"/>
                <w:rPr>
                  <w:rFonts w:eastAsia="Times New Roman"/>
                  <w:noProof/>
                </w:rPr>
              </w:pPr>
            </w:p>
            <w:p w14:paraId="2C6FBA56" w14:textId="7B22F8A9" w:rsidR="00FF0F55" w:rsidRDefault="00FF0F55">
              <w:r>
                <w:rPr>
                  <w:b/>
                  <w:bCs/>
                  <w:noProof/>
                </w:rPr>
                <w:fldChar w:fldCharType="end"/>
              </w:r>
            </w:p>
          </w:sdtContent>
        </w:sdt>
      </w:sdtContent>
    </w:sdt>
    <w:p w14:paraId="0BD35C20" w14:textId="77777777" w:rsidR="00FF0F55" w:rsidRDefault="00FF0F55" w:rsidP="00FA1676">
      <w:pPr>
        <w:tabs>
          <w:tab w:val="left" w:pos="8130"/>
        </w:tabs>
        <w:rPr>
          <w:sz w:val="24"/>
          <w:szCs w:val="24"/>
        </w:rPr>
      </w:pPr>
    </w:p>
    <w:p w14:paraId="4EE5831A" w14:textId="0645B281" w:rsidR="00455016" w:rsidRPr="00FA1676" w:rsidRDefault="00455016" w:rsidP="00FA1676">
      <w:pPr>
        <w:tabs>
          <w:tab w:val="left" w:pos="8130"/>
        </w:tabs>
        <w:rPr>
          <w:b/>
          <w:bCs/>
          <w:sz w:val="24"/>
          <w:szCs w:val="24"/>
          <w:u w:val="single"/>
        </w:rPr>
      </w:pPr>
    </w:p>
    <w:p w14:paraId="3A38C696" w14:textId="74B712D8" w:rsidR="005B2E04" w:rsidRPr="008819E2" w:rsidRDefault="005B2E04" w:rsidP="008819E2">
      <w:pPr>
        <w:rPr>
          <w:sz w:val="24"/>
          <w:szCs w:val="24"/>
        </w:rPr>
      </w:pPr>
    </w:p>
    <w:sectPr w:rsidR="005B2E04" w:rsidRPr="008819E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BB91F" w14:textId="77777777" w:rsidR="004B4F5D" w:rsidRDefault="004B4F5D" w:rsidP="004B4F5D">
      <w:pPr>
        <w:spacing w:after="0" w:line="240" w:lineRule="auto"/>
      </w:pPr>
      <w:r>
        <w:separator/>
      </w:r>
    </w:p>
  </w:endnote>
  <w:endnote w:type="continuationSeparator" w:id="0">
    <w:p w14:paraId="5EA50F5A" w14:textId="77777777" w:rsidR="004B4F5D" w:rsidRDefault="004B4F5D" w:rsidP="004B4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663852"/>
      <w:docPartObj>
        <w:docPartGallery w:val="Page Numbers (Bottom of Page)"/>
        <w:docPartUnique/>
      </w:docPartObj>
    </w:sdtPr>
    <w:sdtEndPr>
      <w:rPr>
        <w:noProof/>
      </w:rPr>
    </w:sdtEndPr>
    <w:sdtContent>
      <w:p w14:paraId="6DB8DCE7" w14:textId="512BFB64" w:rsidR="004B4F5D" w:rsidRDefault="004B4F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D1AEF0" w14:textId="77777777" w:rsidR="004B4F5D" w:rsidRDefault="004B4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20030" w14:textId="77777777" w:rsidR="004B4F5D" w:rsidRDefault="004B4F5D" w:rsidP="004B4F5D">
      <w:pPr>
        <w:spacing w:after="0" w:line="240" w:lineRule="auto"/>
      </w:pPr>
      <w:r>
        <w:separator/>
      </w:r>
    </w:p>
  </w:footnote>
  <w:footnote w:type="continuationSeparator" w:id="0">
    <w:p w14:paraId="6D7B5E16" w14:textId="77777777" w:rsidR="004B4F5D" w:rsidRDefault="004B4F5D" w:rsidP="004B4F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85A5D"/>
    <w:multiLevelType w:val="multilevel"/>
    <w:tmpl w:val="F6B4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EC0C07"/>
    <w:multiLevelType w:val="hybridMultilevel"/>
    <w:tmpl w:val="CACC9D8A"/>
    <w:lvl w:ilvl="0" w:tplc="F39A1F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85DA1"/>
    <w:multiLevelType w:val="multilevel"/>
    <w:tmpl w:val="686E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652C43"/>
    <w:multiLevelType w:val="hybridMultilevel"/>
    <w:tmpl w:val="B30C3FE6"/>
    <w:lvl w:ilvl="0" w:tplc="C8E215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375A09"/>
    <w:multiLevelType w:val="multilevel"/>
    <w:tmpl w:val="A62E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BA2984"/>
    <w:multiLevelType w:val="hybridMultilevel"/>
    <w:tmpl w:val="1A4422B6"/>
    <w:lvl w:ilvl="0" w:tplc="22E4C5A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520791"/>
    <w:multiLevelType w:val="hybridMultilevel"/>
    <w:tmpl w:val="643025CE"/>
    <w:lvl w:ilvl="0" w:tplc="76481A9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17087"/>
    <w:multiLevelType w:val="multilevel"/>
    <w:tmpl w:val="8126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2F6B8F"/>
    <w:multiLevelType w:val="multilevel"/>
    <w:tmpl w:val="394C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4"/>
  </w:num>
  <w:num w:numId="5">
    <w:abstractNumId w:val="8"/>
  </w:num>
  <w:num w:numId="6">
    <w:abstractNumId w:val="7"/>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48E"/>
    <w:rsid w:val="00014645"/>
    <w:rsid w:val="00015A92"/>
    <w:rsid w:val="00033CA1"/>
    <w:rsid w:val="00047023"/>
    <w:rsid w:val="000503FD"/>
    <w:rsid w:val="00064AF8"/>
    <w:rsid w:val="00077B72"/>
    <w:rsid w:val="00083671"/>
    <w:rsid w:val="00087E2C"/>
    <w:rsid w:val="000A12EA"/>
    <w:rsid w:val="000A20D4"/>
    <w:rsid w:val="000A2D62"/>
    <w:rsid w:val="000A7A64"/>
    <w:rsid w:val="000B3577"/>
    <w:rsid w:val="000B4D29"/>
    <w:rsid w:val="000B66B2"/>
    <w:rsid w:val="000E5BD2"/>
    <w:rsid w:val="00103D16"/>
    <w:rsid w:val="00113345"/>
    <w:rsid w:val="00117D69"/>
    <w:rsid w:val="0012117B"/>
    <w:rsid w:val="001236BB"/>
    <w:rsid w:val="00150BBC"/>
    <w:rsid w:val="00150CDA"/>
    <w:rsid w:val="001554D5"/>
    <w:rsid w:val="00165321"/>
    <w:rsid w:val="0018048E"/>
    <w:rsid w:val="001806E6"/>
    <w:rsid w:val="00180AE3"/>
    <w:rsid w:val="001838CB"/>
    <w:rsid w:val="00190D52"/>
    <w:rsid w:val="00191BE0"/>
    <w:rsid w:val="001A0EE8"/>
    <w:rsid w:val="001B4601"/>
    <w:rsid w:val="001D5726"/>
    <w:rsid w:val="001E2BCF"/>
    <w:rsid w:val="001E58AC"/>
    <w:rsid w:val="001E69E3"/>
    <w:rsid w:val="001F10C7"/>
    <w:rsid w:val="00200B8A"/>
    <w:rsid w:val="00202C99"/>
    <w:rsid w:val="00212E2F"/>
    <w:rsid w:val="0023784D"/>
    <w:rsid w:val="002615A1"/>
    <w:rsid w:val="002972F2"/>
    <w:rsid w:val="002A3596"/>
    <w:rsid w:val="002A545B"/>
    <w:rsid w:val="002D1C85"/>
    <w:rsid w:val="002D304C"/>
    <w:rsid w:val="002E00CD"/>
    <w:rsid w:val="002F4BE6"/>
    <w:rsid w:val="00311963"/>
    <w:rsid w:val="00315D69"/>
    <w:rsid w:val="00321BB4"/>
    <w:rsid w:val="00326351"/>
    <w:rsid w:val="0033084C"/>
    <w:rsid w:val="003324DC"/>
    <w:rsid w:val="003477E9"/>
    <w:rsid w:val="00350EC7"/>
    <w:rsid w:val="00361C79"/>
    <w:rsid w:val="00381354"/>
    <w:rsid w:val="00381656"/>
    <w:rsid w:val="0038547E"/>
    <w:rsid w:val="0039402D"/>
    <w:rsid w:val="003976C2"/>
    <w:rsid w:val="00397F6C"/>
    <w:rsid w:val="003A5258"/>
    <w:rsid w:val="003B3715"/>
    <w:rsid w:val="003B7265"/>
    <w:rsid w:val="003C241C"/>
    <w:rsid w:val="003C65E8"/>
    <w:rsid w:val="003E7AD7"/>
    <w:rsid w:val="003F4624"/>
    <w:rsid w:val="00404471"/>
    <w:rsid w:val="00413333"/>
    <w:rsid w:val="00433632"/>
    <w:rsid w:val="00433676"/>
    <w:rsid w:val="00455016"/>
    <w:rsid w:val="00486ABE"/>
    <w:rsid w:val="004A0D59"/>
    <w:rsid w:val="004A2DD2"/>
    <w:rsid w:val="004A6341"/>
    <w:rsid w:val="004A6AB9"/>
    <w:rsid w:val="004B3D26"/>
    <w:rsid w:val="004B4F5D"/>
    <w:rsid w:val="004C3AAE"/>
    <w:rsid w:val="004E421C"/>
    <w:rsid w:val="004F5C98"/>
    <w:rsid w:val="00511C2D"/>
    <w:rsid w:val="00515C82"/>
    <w:rsid w:val="005343E8"/>
    <w:rsid w:val="0055401D"/>
    <w:rsid w:val="00555F2F"/>
    <w:rsid w:val="005739B8"/>
    <w:rsid w:val="005A40AB"/>
    <w:rsid w:val="005B1209"/>
    <w:rsid w:val="005B2E04"/>
    <w:rsid w:val="005E10E9"/>
    <w:rsid w:val="005E56B3"/>
    <w:rsid w:val="005E7C7B"/>
    <w:rsid w:val="006146C4"/>
    <w:rsid w:val="00615B1E"/>
    <w:rsid w:val="0063351A"/>
    <w:rsid w:val="006447B1"/>
    <w:rsid w:val="006500D0"/>
    <w:rsid w:val="00656F33"/>
    <w:rsid w:val="006740D0"/>
    <w:rsid w:val="006746CB"/>
    <w:rsid w:val="00676D37"/>
    <w:rsid w:val="00681F47"/>
    <w:rsid w:val="0069331F"/>
    <w:rsid w:val="006C6FC5"/>
    <w:rsid w:val="006D7AD0"/>
    <w:rsid w:val="006E631E"/>
    <w:rsid w:val="006F5F22"/>
    <w:rsid w:val="006F7E66"/>
    <w:rsid w:val="0072693E"/>
    <w:rsid w:val="00731CD6"/>
    <w:rsid w:val="007371A1"/>
    <w:rsid w:val="00756788"/>
    <w:rsid w:val="00764143"/>
    <w:rsid w:val="0077023F"/>
    <w:rsid w:val="007A08B8"/>
    <w:rsid w:val="007B52AD"/>
    <w:rsid w:val="007C6501"/>
    <w:rsid w:val="007E5CAE"/>
    <w:rsid w:val="00822B49"/>
    <w:rsid w:val="00824449"/>
    <w:rsid w:val="00824D2E"/>
    <w:rsid w:val="0083067B"/>
    <w:rsid w:val="00830C32"/>
    <w:rsid w:val="00835636"/>
    <w:rsid w:val="00880274"/>
    <w:rsid w:val="008819E2"/>
    <w:rsid w:val="0088441D"/>
    <w:rsid w:val="008870A4"/>
    <w:rsid w:val="008901F8"/>
    <w:rsid w:val="008941E9"/>
    <w:rsid w:val="00895573"/>
    <w:rsid w:val="008B57BC"/>
    <w:rsid w:val="008B5D2F"/>
    <w:rsid w:val="008B75AF"/>
    <w:rsid w:val="008C1090"/>
    <w:rsid w:val="008C7A72"/>
    <w:rsid w:val="008D4BAC"/>
    <w:rsid w:val="008E1523"/>
    <w:rsid w:val="00901C5D"/>
    <w:rsid w:val="00903F3F"/>
    <w:rsid w:val="0091080C"/>
    <w:rsid w:val="0092380E"/>
    <w:rsid w:val="00945E54"/>
    <w:rsid w:val="0094699B"/>
    <w:rsid w:val="00950335"/>
    <w:rsid w:val="009623D6"/>
    <w:rsid w:val="009659AC"/>
    <w:rsid w:val="0097401D"/>
    <w:rsid w:val="0097690C"/>
    <w:rsid w:val="00996BA6"/>
    <w:rsid w:val="009C31D0"/>
    <w:rsid w:val="009E32F6"/>
    <w:rsid w:val="00A034D5"/>
    <w:rsid w:val="00A2635A"/>
    <w:rsid w:val="00A41B8C"/>
    <w:rsid w:val="00A55B2D"/>
    <w:rsid w:val="00A64BE4"/>
    <w:rsid w:val="00A6660A"/>
    <w:rsid w:val="00A70FB9"/>
    <w:rsid w:val="00A8526F"/>
    <w:rsid w:val="00AB08E3"/>
    <w:rsid w:val="00AC1947"/>
    <w:rsid w:val="00AE4695"/>
    <w:rsid w:val="00AF05F9"/>
    <w:rsid w:val="00AF4500"/>
    <w:rsid w:val="00B074DF"/>
    <w:rsid w:val="00B62F09"/>
    <w:rsid w:val="00B65D17"/>
    <w:rsid w:val="00B665CF"/>
    <w:rsid w:val="00B86D6E"/>
    <w:rsid w:val="00B934C0"/>
    <w:rsid w:val="00BB6C4D"/>
    <w:rsid w:val="00BC13BB"/>
    <w:rsid w:val="00BC405F"/>
    <w:rsid w:val="00BD13B9"/>
    <w:rsid w:val="00BD2B56"/>
    <w:rsid w:val="00BE7E31"/>
    <w:rsid w:val="00C0112A"/>
    <w:rsid w:val="00C20C62"/>
    <w:rsid w:val="00C6337C"/>
    <w:rsid w:val="00C67597"/>
    <w:rsid w:val="00C71728"/>
    <w:rsid w:val="00C729F9"/>
    <w:rsid w:val="00C804E4"/>
    <w:rsid w:val="00C81177"/>
    <w:rsid w:val="00C9095B"/>
    <w:rsid w:val="00C97A62"/>
    <w:rsid w:val="00CB2789"/>
    <w:rsid w:val="00CC1A5B"/>
    <w:rsid w:val="00CC4105"/>
    <w:rsid w:val="00CC5A5A"/>
    <w:rsid w:val="00CD398F"/>
    <w:rsid w:val="00CE0837"/>
    <w:rsid w:val="00CF319F"/>
    <w:rsid w:val="00CF4D7B"/>
    <w:rsid w:val="00CF720F"/>
    <w:rsid w:val="00CF76F9"/>
    <w:rsid w:val="00CF7803"/>
    <w:rsid w:val="00D104ED"/>
    <w:rsid w:val="00D156D3"/>
    <w:rsid w:val="00D31566"/>
    <w:rsid w:val="00D5199B"/>
    <w:rsid w:val="00D52793"/>
    <w:rsid w:val="00D619EF"/>
    <w:rsid w:val="00D621B5"/>
    <w:rsid w:val="00D63138"/>
    <w:rsid w:val="00D675CB"/>
    <w:rsid w:val="00D703EE"/>
    <w:rsid w:val="00D71A71"/>
    <w:rsid w:val="00D75F17"/>
    <w:rsid w:val="00D771C2"/>
    <w:rsid w:val="00D86479"/>
    <w:rsid w:val="00D86981"/>
    <w:rsid w:val="00DA5DF4"/>
    <w:rsid w:val="00DA78C0"/>
    <w:rsid w:val="00E04767"/>
    <w:rsid w:val="00E17A14"/>
    <w:rsid w:val="00E26919"/>
    <w:rsid w:val="00E370DA"/>
    <w:rsid w:val="00E64835"/>
    <w:rsid w:val="00E74CA2"/>
    <w:rsid w:val="00E874E3"/>
    <w:rsid w:val="00EA5215"/>
    <w:rsid w:val="00EB56B8"/>
    <w:rsid w:val="00EE09B8"/>
    <w:rsid w:val="00F0555B"/>
    <w:rsid w:val="00F1302D"/>
    <w:rsid w:val="00F17FAE"/>
    <w:rsid w:val="00F43768"/>
    <w:rsid w:val="00F56607"/>
    <w:rsid w:val="00F64021"/>
    <w:rsid w:val="00F766E9"/>
    <w:rsid w:val="00F83D9C"/>
    <w:rsid w:val="00F83F09"/>
    <w:rsid w:val="00FA1676"/>
    <w:rsid w:val="00FB264D"/>
    <w:rsid w:val="00FB2959"/>
    <w:rsid w:val="00FC2728"/>
    <w:rsid w:val="00FC6C43"/>
    <w:rsid w:val="00FE06B9"/>
    <w:rsid w:val="00FF0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F00EF2"/>
  <w15:chartTrackingRefBased/>
  <w15:docId w15:val="{08FB74F5-86BB-48EA-AF46-56F61C014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F5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04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48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1806E6"/>
    <w:rPr>
      <w:color w:val="0000FF"/>
      <w:u w:val="single"/>
    </w:rPr>
  </w:style>
  <w:style w:type="paragraph" w:styleId="ListParagraph">
    <w:name w:val="List Paragraph"/>
    <w:basedOn w:val="Normal"/>
    <w:uiPriority w:val="34"/>
    <w:qFormat/>
    <w:rsid w:val="00C0112A"/>
    <w:pPr>
      <w:ind w:left="720"/>
      <w:contextualSpacing/>
    </w:pPr>
  </w:style>
  <w:style w:type="paragraph" w:styleId="Header">
    <w:name w:val="header"/>
    <w:basedOn w:val="Normal"/>
    <w:link w:val="HeaderChar"/>
    <w:uiPriority w:val="99"/>
    <w:unhideWhenUsed/>
    <w:rsid w:val="004B4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F5D"/>
  </w:style>
  <w:style w:type="paragraph" w:styleId="Footer">
    <w:name w:val="footer"/>
    <w:basedOn w:val="Normal"/>
    <w:link w:val="FooterChar"/>
    <w:uiPriority w:val="99"/>
    <w:unhideWhenUsed/>
    <w:rsid w:val="004B4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F5D"/>
  </w:style>
  <w:style w:type="character" w:styleId="FollowedHyperlink">
    <w:name w:val="FollowedHyperlink"/>
    <w:basedOn w:val="DefaultParagraphFont"/>
    <w:uiPriority w:val="99"/>
    <w:semiHidden/>
    <w:unhideWhenUsed/>
    <w:rsid w:val="002A3596"/>
    <w:rPr>
      <w:color w:val="954F72" w:themeColor="followedHyperlink"/>
      <w:u w:val="single"/>
    </w:rPr>
  </w:style>
  <w:style w:type="character" w:customStyle="1" w:styleId="Heading1Char">
    <w:name w:val="Heading 1 Char"/>
    <w:basedOn w:val="DefaultParagraphFont"/>
    <w:link w:val="Heading1"/>
    <w:uiPriority w:val="9"/>
    <w:rsid w:val="00FF0F5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F0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92764">
      <w:bodyDiv w:val="1"/>
      <w:marLeft w:val="0"/>
      <w:marRight w:val="0"/>
      <w:marTop w:val="0"/>
      <w:marBottom w:val="0"/>
      <w:divBdr>
        <w:top w:val="none" w:sz="0" w:space="0" w:color="auto"/>
        <w:left w:val="none" w:sz="0" w:space="0" w:color="auto"/>
        <w:bottom w:val="none" w:sz="0" w:space="0" w:color="auto"/>
        <w:right w:val="none" w:sz="0" w:space="0" w:color="auto"/>
      </w:divBdr>
    </w:div>
    <w:div w:id="359161057">
      <w:bodyDiv w:val="1"/>
      <w:marLeft w:val="0"/>
      <w:marRight w:val="0"/>
      <w:marTop w:val="0"/>
      <w:marBottom w:val="0"/>
      <w:divBdr>
        <w:top w:val="none" w:sz="0" w:space="0" w:color="auto"/>
        <w:left w:val="none" w:sz="0" w:space="0" w:color="auto"/>
        <w:bottom w:val="none" w:sz="0" w:space="0" w:color="auto"/>
        <w:right w:val="none" w:sz="0" w:space="0" w:color="auto"/>
      </w:divBdr>
    </w:div>
    <w:div w:id="612977222">
      <w:bodyDiv w:val="1"/>
      <w:marLeft w:val="0"/>
      <w:marRight w:val="0"/>
      <w:marTop w:val="0"/>
      <w:marBottom w:val="0"/>
      <w:divBdr>
        <w:top w:val="none" w:sz="0" w:space="0" w:color="auto"/>
        <w:left w:val="none" w:sz="0" w:space="0" w:color="auto"/>
        <w:bottom w:val="none" w:sz="0" w:space="0" w:color="auto"/>
        <w:right w:val="none" w:sz="0" w:space="0" w:color="auto"/>
      </w:divBdr>
    </w:div>
    <w:div w:id="735006920">
      <w:bodyDiv w:val="1"/>
      <w:marLeft w:val="0"/>
      <w:marRight w:val="0"/>
      <w:marTop w:val="0"/>
      <w:marBottom w:val="0"/>
      <w:divBdr>
        <w:top w:val="none" w:sz="0" w:space="0" w:color="auto"/>
        <w:left w:val="none" w:sz="0" w:space="0" w:color="auto"/>
        <w:bottom w:val="none" w:sz="0" w:space="0" w:color="auto"/>
        <w:right w:val="none" w:sz="0" w:space="0" w:color="auto"/>
      </w:divBdr>
    </w:div>
    <w:div w:id="763569204">
      <w:bodyDiv w:val="1"/>
      <w:marLeft w:val="0"/>
      <w:marRight w:val="0"/>
      <w:marTop w:val="0"/>
      <w:marBottom w:val="0"/>
      <w:divBdr>
        <w:top w:val="none" w:sz="0" w:space="0" w:color="auto"/>
        <w:left w:val="none" w:sz="0" w:space="0" w:color="auto"/>
        <w:bottom w:val="none" w:sz="0" w:space="0" w:color="auto"/>
        <w:right w:val="none" w:sz="0" w:space="0" w:color="auto"/>
      </w:divBdr>
    </w:div>
    <w:div w:id="922421442">
      <w:bodyDiv w:val="1"/>
      <w:marLeft w:val="0"/>
      <w:marRight w:val="0"/>
      <w:marTop w:val="0"/>
      <w:marBottom w:val="0"/>
      <w:divBdr>
        <w:top w:val="none" w:sz="0" w:space="0" w:color="auto"/>
        <w:left w:val="none" w:sz="0" w:space="0" w:color="auto"/>
        <w:bottom w:val="none" w:sz="0" w:space="0" w:color="auto"/>
        <w:right w:val="none" w:sz="0" w:space="0" w:color="auto"/>
      </w:divBdr>
    </w:div>
    <w:div w:id="1148127009">
      <w:bodyDiv w:val="1"/>
      <w:marLeft w:val="0"/>
      <w:marRight w:val="0"/>
      <w:marTop w:val="0"/>
      <w:marBottom w:val="0"/>
      <w:divBdr>
        <w:top w:val="none" w:sz="0" w:space="0" w:color="auto"/>
        <w:left w:val="none" w:sz="0" w:space="0" w:color="auto"/>
        <w:bottom w:val="none" w:sz="0" w:space="0" w:color="auto"/>
        <w:right w:val="none" w:sz="0" w:space="0" w:color="auto"/>
      </w:divBdr>
    </w:div>
    <w:div w:id="1212687698">
      <w:bodyDiv w:val="1"/>
      <w:marLeft w:val="0"/>
      <w:marRight w:val="0"/>
      <w:marTop w:val="0"/>
      <w:marBottom w:val="0"/>
      <w:divBdr>
        <w:top w:val="none" w:sz="0" w:space="0" w:color="auto"/>
        <w:left w:val="none" w:sz="0" w:space="0" w:color="auto"/>
        <w:bottom w:val="none" w:sz="0" w:space="0" w:color="auto"/>
        <w:right w:val="none" w:sz="0" w:space="0" w:color="auto"/>
      </w:divBdr>
    </w:div>
    <w:div w:id="1229614999">
      <w:bodyDiv w:val="1"/>
      <w:marLeft w:val="0"/>
      <w:marRight w:val="0"/>
      <w:marTop w:val="0"/>
      <w:marBottom w:val="0"/>
      <w:divBdr>
        <w:top w:val="none" w:sz="0" w:space="0" w:color="auto"/>
        <w:left w:val="none" w:sz="0" w:space="0" w:color="auto"/>
        <w:bottom w:val="none" w:sz="0" w:space="0" w:color="auto"/>
        <w:right w:val="none" w:sz="0" w:space="0" w:color="auto"/>
      </w:divBdr>
    </w:div>
    <w:div w:id="1327709852">
      <w:bodyDiv w:val="1"/>
      <w:marLeft w:val="0"/>
      <w:marRight w:val="0"/>
      <w:marTop w:val="0"/>
      <w:marBottom w:val="0"/>
      <w:divBdr>
        <w:top w:val="none" w:sz="0" w:space="0" w:color="auto"/>
        <w:left w:val="none" w:sz="0" w:space="0" w:color="auto"/>
        <w:bottom w:val="none" w:sz="0" w:space="0" w:color="auto"/>
        <w:right w:val="none" w:sz="0" w:space="0" w:color="auto"/>
      </w:divBdr>
    </w:div>
    <w:div w:id="1422876913">
      <w:bodyDiv w:val="1"/>
      <w:marLeft w:val="0"/>
      <w:marRight w:val="0"/>
      <w:marTop w:val="0"/>
      <w:marBottom w:val="0"/>
      <w:divBdr>
        <w:top w:val="none" w:sz="0" w:space="0" w:color="auto"/>
        <w:left w:val="none" w:sz="0" w:space="0" w:color="auto"/>
        <w:bottom w:val="none" w:sz="0" w:space="0" w:color="auto"/>
        <w:right w:val="none" w:sz="0" w:space="0" w:color="auto"/>
      </w:divBdr>
    </w:div>
    <w:div w:id="1570112164">
      <w:bodyDiv w:val="1"/>
      <w:marLeft w:val="0"/>
      <w:marRight w:val="0"/>
      <w:marTop w:val="0"/>
      <w:marBottom w:val="0"/>
      <w:divBdr>
        <w:top w:val="none" w:sz="0" w:space="0" w:color="auto"/>
        <w:left w:val="none" w:sz="0" w:space="0" w:color="auto"/>
        <w:bottom w:val="none" w:sz="0" w:space="0" w:color="auto"/>
        <w:right w:val="none" w:sz="0" w:space="0" w:color="auto"/>
      </w:divBdr>
    </w:div>
    <w:div w:id="1725134299">
      <w:bodyDiv w:val="1"/>
      <w:marLeft w:val="0"/>
      <w:marRight w:val="0"/>
      <w:marTop w:val="0"/>
      <w:marBottom w:val="0"/>
      <w:divBdr>
        <w:top w:val="none" w:sz="0" w:space="0" w:color="auto"/>
        <w:left w:val="none" w:sz="0" w:space="0" w:color="auto"/>
        <w:bottom w:val="none" w:sz="0" w:space="0" w:color="auto"/>
        <w:right w:val="none" w:sz="0" w:space="0" w:color="auto"/>
      </w:divBdr>
    </w:div>
    <w:div w:id="1758286690">
      <w:bodyDiv w:val="1"/>
      <w:marLeft w:val="0"/>
      <w:marRight w:val="0"/>
      <w:marTop w:val="0"/>
      <w:marBottom w:val="0"/>
      <w:divBdr>
        <w:top w:val="none" w:sz="0" w:space="0" w:color="auto"/>
        <w:left w:val="none" w:sz="0" w:space="0" w:color="auto"/>
        <w:bottom w:val="none" w:sz="0" w:space="0" w:color="auto"/>
        <w:right w:val="none" w:sz="0" w:space="0" w:color="auto"/>
      </w:divBdr>
    </w:div>
    <w:div w:id="1882278254">
      <w:bodyDiv w:val="1"/>
      <w:marLeft w:val="0"/>
      <w:marRight w:val="0"/>
      <w:marTop w:val="0"/>
      <w:marBottom w:val="0"/>
      <w:divBdr>
        <w:top w:val="none" w:sz="0" w:space="0" w:color="auto"/>
        <w:left w:val="none" w:sz="0" w:space="0" w:color="auto"/>
        <w:bottom w:val="none" w:sz="0" w:space="0" w:color="auto"/>
        <w:right w:val="none" w:sz="0" w:space="0" w:color="auto"/>
      </w:divBdr>
    </w:div>
    <w:div w:id="1948350772">
      <w:bodyDiv w:val="1"/>
      <w:marLeft w:val="0"/>
      <w:marRight w:val="0"/>
      <w:marTop w:val="0"/>
      <w:marBottom w:val="0"/>
      <w:divBdr>
        <w:top w:val="none" w:sz="0" w:space="0" w:color="auto"/>
        <w:left w:val="none" w:sz="0" w:space="0" w:color="auto"/>
        <w:bottom w:val="none" w:sz="0" w:space="0" w:color="auto"/>
        <w:right w:val="none" w:sz="0" w:space="0" w:color="auto"/>
      </w:divBdr>
    </w:div>
    <w:div w:id="2013297200">
      <w:bodyDiv w:val="1"/>
      <w:marLeft w:val="0"/>
      <w:marRight w:val="0"/>
      <w:marTop w:val="0"/>
      <w:marBottom w:val="0"/>
      <w:divBdr>
        <w:top w:val="none" w:sz="0" w:space="0" w:color="auto"/>
        <w:left w:val="none" w:sz="0" w:space="0" w:color="auto"/>
        <w:bottom w:val="none" w:sz="0" w:space="0" w:color="auto"/>
        <w:right w:val="none" w:sz="0" w:space="0" w:color="auto"/>
      </w:divBdr>
    </w:div>
    <w:div w:id="201680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loudsavvyit.com/7285/the-disgruntled-employee-and-the-damage-they-can-do/"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youtube.com/watch?v=U_P23SqJaD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hatext.com/rekt" TargetMode="External"/><Relationship Id="rId23" Type="http://schemas.openxmlformats.org/officeDocument/2006/relationships/theme" Target="theme/theme1.xml"/><Relationship Id="rId10" Type="http://schemas.openxmlformats.org/officeDocument/2006/relationships/hyperlink" Target="https://www.ezcomputersolutions.com/blog/why-phishing-is-dangerous/"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rustedantiviruscompare.com/best-free-malware-removal?msclkid=5e574a979a901d2fdcae2b456c68a64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EZC20</b:Tag>
    <b:SourceType>InternetSite</b:SourceType>
    <b:Guid>{C30977CA-0B7F-4283-9516-B978DFC7AE0B}</b:Guid>
    <b:Title>Why Phishing is More Dangerous Than Ever, and How to Protect Yourself</b:Title>
    <b:ProductionCompany>EZ Computer Solutions</b:ProductionCompany>
    <b:Year>2020</b:Year>
    <b:Author>
      <b:Author>
        <b:Corporate>EZ Computer Solutions </b:Corporate>
      </b:Author>
    </b:Author>
    <b:Month>December</b:Month>
    <b:Day>2</b:Day>
    <b:YearAccessed>2022</b:YearAccessed>
    <b:MonthAccessed>Janurary </b:MonthAccessed>
    <b:DayAccessed>2</b:DayAccessed>
    <b:URL>https://www.ezcomputersolutions.com/blog/why-phishing-is-dangerous/</b:URL>
    <b:RefOrder>1</b:RefOrder>
  </b:Source>
  <b:Source>
    <b:Tag>Dav20</b:Tag>
    <b:SourceType>DocumentFromInternetSite</b:SourceType>
    <b:Guid>{30F06FD3-D486-40B7-B4FD-2F0D3113210B}</b:Guid>
    <b:Title>Why Disgruntled Employees Are CyberSecurity’s Worst Nightmare</b:Title>
    <b:Year>2020</b:Year>
    <b:Month>November</b:Month>
    <b:Day>18</b:Day>
    <b:YearAccessed>2022</b:YearAccessed>
    <b:MonthAccessed>Janurary </b:MonthAccessed>
    <b:DayAccessed>2</b:DayAccessed>
    <b:URL>https://www.cloudsavvyit.com/7285/the-disgruntled-employee-and-the-damage-they-can-do/</b:URL>
    <b:Author>
      <b:Author>
        <b:NameList>
          <b:Person>
            <b:Last>Mckay</b:Last>
            <b:First>Dave</b:First>
          </b:Person>
        </b:NameList>
      </b:Author>
    </b:Author>
    <b:RefOrder>2</b:RefOrder>
  </b:Source>
  <b:Source>
    <b:Tag>Tru22</b:Tag>
    <b:SourceType>InternetSite</b:SourceType>
    <b:Guid>{03E318D8-5DA2-4625-86C6-C908D754BBE3}</b:Guid>
    <b:Title>Top 10 Best Anti-Malware Programs (2022)</b:Title>
    <b:Year>2022</b:Year>
    <b:Month>Janurary </b:Month>
    <b:Day>1</b:Day>
    <b:YearAccessed>2022</b:YearAccessed>
    <b:MonthAccessed>Janurary </b:MonthAccessed>
    <b:DayAccessed>2</b:DayAccessed>
    <b:URL>https://www.trustedantiviruscompare.com/best-free-malware-removal?msclkid=5e574a979a901d2fdcae2b456c68a64c</b:URL>
    <b:Author>
      <b:Author>
        <b:Corporate>Trusted Antivirus Compare</b:Corporate>
      </b:Author>
    </b:Author>
    <b:ProductionCompany>Trusted Antivirus Compare</b:ProductionCompany>
    <b:RefOrder>3</b:RefOrder>
  </b:Source>
  <b:Source>
    <b:Tag>Wha20</b:Tag>
    <b:SourceType>InternetSite</b:SourceType>
    <b:Guid>{519ABAFF-F756-46E9-8E1D-2D494FBC0320}</b:Guid>
    <b:Author>
      <b:Author>
        <b:Corporate>Whatext</b:Corporate>
      </b:Author>
    </b:Author>
    <b:Title>What is an .REKT file</b:Title>
    <b:ProductionCompany>Whatext</b:ProductionCompany>
    <b:Year>2020</b:Year>
    <b:Month>June</b:Month>
    <b:Day>12</b:Day>
    <b:YearAccessed>2022</b:YearAccessed>
    <b:MonthAccessed>Janurary</b:MonthAccessed>
    <b:DayAccessed>2</b:DayAccessed>
    <b:URL>https://whatext.com/rekt</b:URL>
    <b:RefOrder>4</b:RefOrder>
  </b:Source>
</b:Sources>
</file>

<file path=customXml/itemProps1.xml><?xml version="1.0" encoding="utf-8"?>
<ds:datastoreItem xmlns:ds="http://schemas.openxmlformats.org/officeDocument/2006/customXml" ds:itemID="{9B16310C-3251-4E63-B4E4-69A24BD34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2347</Words>
  <Characters>13382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Shellem-Prince</dc:creator>
  <cp:keywords/>
  <dc:description/>
  <cp:lastModifiedBy>Ethan Shellem-Prince</cp:lastModifiedBy>
  <cp:revision>236</cp:revision>
  <dcterms:created xsi:type="dcterms:W3CDTF">2022-01-03T11:35:00Z</dcterms:created>
  <dcterms:modified xsi:type="dcterms:W3CDTF">2022-01-06T20:13:00Z</dcterms:modified>
</cp:coreProperties>
</file>