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AA8188" w14:textId="4B7CFE0D" w:rsidR="00AF40E8" w:rsidRDefault="00342DD5" w:rsidP="00674678">
      <w:pPr>
        <w:pStyle w:val="Heading1"/>
        <w:jc w:val="center"/>
      </w:pPr>
      <w:r w:rsidRPr="00342DD5">
        <w:t>LESSON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0"/>
        <w:gridCol w:w="1740"/>
        <w:gridCol w:w="1735"/>
        <w:gridCol w:w="1736"/>
        <w:gridCol w:w="1739"/>
        <w:gridCol w:w="1735"/>
        <w:gridCol w:w="1742"/>
        <w:gridCol w:w="1733"/>
      </w:tblGrid>
      <w:tr w:rsidR="008C01E1" w:rsidRPr="00393B6F" w14:paraId="27038C38" w14:textId="77777777" w:rsidTr="00547F65">
        <w:trPr>
          <w:trHeight w:val="454"/>
        </w:trPr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34EF19A0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Course</w:t>
            </w:r>
          </w:p>
        </w:tc>
        <w:tc>
          <w:tcPr>
            <w:tcW w:w="12207" w:type="dxa"/>
            <w:gridSpan w:val="7"/>
            <w:vAlign w:val="center"/>
          </w:tcPr>
          <w:p w14:paraId="53B6CDD7" w14:textId="1AC6F4A1" w:rsidR="008C01E1" w:rsidRPr="00393B6F" w:rsidRDefault="0013670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NICHE UA</w:t>
            </w:r>
            <w:r w:rsidR="00F0289E" w:rsidRPr="00393B6F">
              <w:rPr>
                <w:rFonts w:cs="Arial"/>
                <w:b/>
                <w:bCs/>
              </w:rPr>
              <w:t xml:space="preserve"> – O</w:t>
            </w:r>
            <w:r w:rsidR="002E4341">
              <w:rPr>
                <w:rFonts w:cs="Arial"/>
                <w:b/>
                <w:bCs/>
              </w:rPr>
              <w:t>MNI</w:t>
            </w:r>
          </w:p>
        </w:tc>
      </w:tr>
      <w:tr w:rsidR="008C01E1" w:rsidRPr="00393B6F" w14:paraId="46F3C074" w14:textId="77777777" w:rsidTr="00547F65">
        <w:trPr>
          <w:trHeight w:val="454"/>
        </w:trPr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4E271563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Subject/Topic</w:t>
            </w:r>
          </w:p>
        </w:tc>
        <w:tc>
          <w:tcPr>
            <w:tcW w:w="5231" w:type="dxa"/>
            <w:gridSpan w:val="3"/>
            <w:vAlign w:val="center"/>
          </w:tcPr>
          <w:p w14:paraId="4C6C5706" w14:textId="551B0A01" w:rsidR="008C01E1" w:rsidRPr="00393B6F" w:rsidRDefault="00007610" w:rsidP="00547F65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Tasking</w:t>
            </w:r>
          </w:p>
        </w:tc>
        <w:tc>
          <w:tcPr>
            <w:tcW w:w="1744" w:type="dxa"/>
            <w:shd w:val="clear" w:color="auto" w:fill="D9D9D9" w:themeFill="background1" w:themeFillShade="D9"/>
            <w:vAlign w:val="center"/>
          </w:tcPr>
          <w:p w14:paraId="735355C5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Location</w:t>
            </w:r>
          </w:p>
        </w:tc>
        <w:tc>
          <w:tcPr>
            <w:tcW w:w="5232" w:type="dxa"/>
            <w:gridSpan w:val="3"/>
            <w:vAlign w:val="center"/>
          </w:tcPr>
          <w:p w14:paraId="5F0E698A" w14:textId="43C32839" w:rsidR="008C01E1" w:rsidRPr="00393B6F" w:rsidRDefault="00612051" w:rsidP="00547F65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Vantage Point</w:t>
            </w:r>
            <w:r w:rsidR="002E3472">
              <w:rPr>
                <w:rFonts w:cs="Arial"/>
                <w:b/>
                <w:bCs/>
              </w:rPr>
              <w:t xml:space="preserve"> – ICT Room</w:t>
            </w:r>
          </w:p>
        </w:tc>
      </w:tr>
      <w:tr w:rsidR="008C01E1" w:rsidRPr="00393B6F" w14:paraId="5213E733" w14:textId="77777777" w:rsidTr="00547F65">
        <w:trPr>
          <w:trHeight w:val="454"/>
        </w:trPr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102AFC82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Tutor Name</w:t>
            </w:r>
          </w:p>
        </w:tc>
        <w:tc>
          <w:tcPr>
            <w:tcW w:w="5231" w:type="dxa"/>
            <w:gridSpan w:val="3"/>
            <w:vAlign w:val="center"/>
          </w:tcPr>
          <w:p w14:paraId="5C25BCF3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Sara Mason</w:t>
            </w:r>
          </w:p>
        </w:tc>
        <w:tc>
          <w:tcPr>
            <w:tcW w:w="1744" w:type="dxa"/>
            <w:shd w:val="clear" w:color="auto" w:fill="D9D9D9" w:themeFill="background1" w:themeFillShade="D9"/>
            <w:vAlign w:val="center"/>
          </w:tcPr>
          <w:p w14:paraId="2ECE992F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SoW Date</w:t>
            </w:r>
          </w:p>
        </w:tc>
        <w:tc>
          <w:tcPr>
            <w:tcW w:w="5232" w:type="dxa"/>
            <w:gridSpan w:val="3"/>
            <w:vAlign w:val="center"/>
          </w:tcPr>
          <w:p w14:paraId="46D770EC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N/A</w:t>
            </w:r>
          </w:p>
        </w:tc>
      </w:tr>
      <w:tr w:rsidR="008C01E1" w:rsidRPr="00393B6F" w14:paraId="0501F3FD" w14:textId="77777777" w:rsidTr="00547F65">
        <w:trPr>
          <w:trHeight w:val="454"/>
        </w:trPr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609964B8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Date</w:t>
            </w:r>
          </w:p>
        </w:tc>
        <w:tc>
          <w:tcPr>
            <w:tcW w:w="1743" w:type="dxa"/>
            <w:vAlign w:val="center"/>
          </w:tcPr>
          <w:p w14:paraId="77B9D4D6" w14:textId="62E6A726" w:rsidR="008C01E1" w:rsidRPr="00393B6F" w:rsidRDefault="00393B6F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2</w:t>
            </w:r>
            <w:r w:rsidR="00007610">
              <w:rPr>
                <w:rFonts w:cs="Arial"/>
                <w:b/>
                <w:bCs/>
              </w:rPr>
              <w:t>6</w:t>
            </w:r>
            <w:r w:rsidRPr="00393B6F">
              <w:rPr>
                <w:rFonts w:cs="Arial"/>
                <w:b/>
                <w:bCs/>
              </w:rPr>
              <w:t>/11/2024</w:t>
            </w:r>
          </w:p>
        </w:tc>
        <w:tc>
          <w:tcPr>
            <w:tcW w:w="1744" w:type="dxa"/>
            <w:shd w:val="clear" w:color="auto" w:fill="D9D9D9" w:themeFill="background1" w:themeFillShade="D9"/>
            <w:vAlign w:val="center"/>
          </w:tcPr>
          <w:p w14:paraId="2F270875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Time</w:t>
            </w:r>
          </w:p>
        </w:tc>
        <w:tc>
          <w:tcPr>
            <w:tcW w:w="1744" w:type="dxa"/>
            <w:vAlign w:val="center"/>
          </w:tcPr>
          <w:p w14:paraId="077C4DF1" w14:textId="78855006" w:rsidR="008C01E1" w:rsidRPr="00393B6F" w:rsidRDefault="004F549B" w:rsidP="00547F65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09:30 – 10:00</w:t>
            </w:r>
          </w:p>
        </w:tc>
        <w:tc>
          <w:tcPr>
            <w:tcW w:w="1744" w:type="dxa"/>
            <w:shd w:val="clear" w:color="auto" w:fill="D9D9D9" w:themeFill="background1" w:themeFillShade="D9"/>
            <w:vAlign w:val="center"/>
          </w:tcPr>
          <w:p w14:paraId="46C6DD6F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Duration</w:t>
            </w:r>
          </w:p>
        </w:tc>
        <w:tc>
          <w:tcPr>
            <w:tcW w:w="1744" w:type="dxa"/>
            <w:vAlign w:val="center"/>
          </w:tcPr>
          <w:p w14:paraId="5629BEB8" w14:textId="48C96707" w:rsidR="008C01E1" w:rsidRPr="00393B6F" w:rsidRDefault="00820667" w:rsidP="00547F65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30</w:t>
            </w:r>
            <w:r w:rsidR="00393B6F" w:rsidRPr="00393B6F">
              <w:rPr>
                <w:rFonts w:cs="Arial"/>
                <w:b/>
                <w:bCs/>
              </w:rPr>
              <w:t xml:space="preserve"> mins</w:t>
            </w:r>
          </w:p>
        </w:tc>
        <w:tc>
          <w:tcPr>
            <w:tcW w:w="1744" w:type="dxa"/>
            <w:shd w:val="clear" w:color="auto" w:fill="D9D9D9" w:themeFill="background1" w:themeFillShade="D9"/>
            <w:vAlign w:val="center"/>
          </w:tcPr>
          <w:p w14:paraId="1A86790E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No. of Candidates</w:t>
            </w:r>
          </w:p>
        </w:tc>
        <w:tc>
          <w:tcPr>
            <w:tcW w:w="1744" w:type="dxa"/>
            <w:vAlign w:val="center"/>
          </w:tcPr>
          <w:p w14:paraId="33DECA41" w14:textId="5E534BB3" w:rsidR="008C01E1" w:rsidRPr="00393B6F" w:rsidRDefault="00007610" w:rsidP="00547F65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10</w:t>
            </w:r>
          </w:p>
        </w:tc>
      </w:tr>
    </w:tbl>
    <w:p w14:paraId="36F9D241" w14:textId="77777777" w:rsidR="008C01E1" w:rsidRPr="00393B6F" w:rsidRDefault="008C01E1" w:rsidP="008C01E1">
      <w:pPr>
        <w:rPr>
          <w:rFonts w:cs="Arial"/>
        </w:rPr>
      </w:pP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14170"/>
      </w:tblGrid>
      <w:tr w:rsidR="008C01E1" w:rsidRPr="00393B6F" w14:paraId="13F2DC11" w14:textId="77777777" w:rsidTr="00547F65">
        <w:trPr>
          <w:trHeight w:val="454"/>
        </w:trPr>
        <w:tc>
          <w:tcPr>
            <w:tcW w:w="14170" w:type="dxa"/>
            <w:shd w:val="clear" w:color="auto" w:fill="D9D9D9" w:themeFill="background1" w:themeFillShade="D9"/>
            <w:vAlign w:val="center"/>
          </w:tcPr>
          <w:p w14:paraId="2903DAEF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Aim</w:t>
            </w:r>
          </w:p>
        </w:tc>
      </w:tr>
      <w:tr w:rsidR="008C01E1" w:rsidRPr="00393B6F" w14:paraId="459C2089" w14:textId="77777777" w:rsidTr="00547F65">
        <w:trPr>
          <w:trHeight w:val="454"/>
        </w:trPr>
        <w:tc>
          <w:tcPr>
            <w:tcW w:w="14170" w:type="dxa"/>
            <w:vAlign w:val="center"/>
          </w:tcPr>
          <w:p w14:paraId="66F13876" w14:textId="77777777" w:rsidR="008C01E1" w:rsidRPr="00393B6F" w:rsidRDefault="008C01E1" w:rsidP="00547F65">
            <w:pPr>
              <w:rPr>
                <w:rFonts w:cs="Arial"/>
              </w:rPr>
            </w:pPr>
          </w:p>
          <w:p w14:paraId="4F100139" w14:textId="40585736" w:rsidR="008C01E1" w:rsidRPr="00393B6F" w:rsidRDefault="008C01E1" w:rsidP="00547F65">
            <w:pPr>
              <w:rPr>
                <w:rFonts w:cs="Arial"/>
              </w:rPr>
            </w:pPr>
            <w:r w:rsidRPr="00393B6F">
              <w:rPr>
                <w:rFonts w:cs="Arial"/>
              </w:rPr>
              <w:t xml:space="preserve">To provide </w:t>
            </w:r>
            <w:r w:rsidR="00BB6F8C">
              <w:rPr>
                <w:rFonts w:cs="Arial"/>
              </w:rPr>
              <w:t>Call Handling</w:t>
            </w:r>
            <w:r w:rsidR="00F0289E" w:rsidRPr="00393B6F">
              <w:rPr>
                <w:rFonts w:cs="Arial"/>
              </w:rPr>
              <w:t xml:space="preserve"> </w:t>
            </w:r>
            <w:r w:rsidRPr="00393B6F">
              <w:rPr>
                <w:rFonts w:cs="Arial"/>
              </w:rPr>
              <w:t xml:space="preserve">students with an overview of </w:t>
            </w:r>
            <w:r w:rsidR="00CB767C">
              <w:rPr>
                <w:rFonts w:cs="Arial"/>
              </w:rPr>
              <w:t>Tasking</w:t>
            </w:r>
            <w:r w:rsidR="000819F4" w:rsidRPr="00393B6F">
              <w:rPr>
                <w:rFonts w:cs="Arial"/>
              </w:rPr>
              <w:t xml:space="preserve"> on the NICHE UA system. </w:t>
            </w:r>
          </w:p>
          <w:p w14:paraId="340BD94D" w14:textId="52C95DD3" w:rsidR="008C01E1" w:rsidRPr="00393B6F" w:rsidRDefault="006754F4" w:rsidP="00547F65">
            <w:pPr>
              <w:rPr>
                <w:rFonts w:cs="Arial"/>
              </w:rPr>
            </w:pPr>
            <w:r>
              <w:rPr>
                <w:rFonts w:cs="Arial"/>
              </w:rPr>
              <w:t xml:space="preserve"> </w:t>
            </w:r>
          </w:p>
        </w:tc>
      </w:tr>
      <w:tr w:rsidR="008C01E1" w:rsidRPr="00393B6F" w14:paraId="3580B39D" w14:textId="77777777" w:rsidTr="00547F65">
        <w:trPr>
          <w:trHeight w:val="454"/>
        </w:trPr>
        <w:tc>
          <w:tcPr>
            <w:tcW w:w="14170" w:type="dxa"/>
            <w:shd w:val="clear" w:color="auto" w:fill="D9D9D9" w:themeFill="background1" w:themeFillShade="D9"/>
            <w:vAlign w:val="center"/>
          </w:tcPr>
          <w:p w14:paraId="1198FF24" w14:textId="77777777" w:rsidR="008C01E1" w:rsidRPr="00393B6F" w:rsidRDefault="008C01E1" w:rsidP="00547F65">
            <w:pPr>
              <w:rPr>
                <w:rFonts w:cs="Arial"/>
              </w:rPr>
            </w:pPr>
            <w:r w:rsidRPr="00393B6F">
              <w:rPr>
                <w:rFonts w:cs="Arial"/>
                <w:b/>
                <w:bCs/>
              </w:rPr>
              <w:t>Objectives</w:t>
            </w:r>
          </w:p>
        </w:tc>
      </w:tr>
      <w:tr w:rsidR="008C01E1" w:rsidRPr="00393B6F" w14:paraId="19E701FA" w14:textId="77777777" w:rsidTr="00547F65">
        <w:trPr>
          <w:trHeight w:val="454"/>
        </w:trPr>
        <w:tc>
          <w:tcPr>
            <w:tcW w:w="14170" w:type="dxa"/>
            <w:vAlign w:val="center"/>
          </w:tcPr>
          <w:p w14:paraId="257755F8" w14:textId="77777777" w:rsidR="008C01E1" w:rsidRPr="00393B6F" w:rsidRDefault="008C01E1" w:rsidP="00547F65">
            <w:pPr>
              <w:rPr>
                <w:rFonts w:cs="Arial"/>
              </w:rPr>
            </w:pPr>
          </w:p>
          <w:p w14:paraId="6E29CCF4" w14:textId="64381C4A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By the end of this session learners will:</w:t>
            </w:r>
          </w:p>
          <w:p w14:paraId="54A89FE1" w14:textId="77777777" w:rsidR="008C01E1" w:rsidRPr="00393B6F" w:rsidRDefault="008C01E1" w:rsidP="00547F65">
            <w:pPr>
              <w:rPr>
                <w:rFonts w:cs="Arial"/>
              </w:rPr>
            </w:pPr>
          </w:p>
          <w:p w14:paraId="0BBFDD74" w14:textId="15C4D960" w:rsidR="00E8220B" w:rsidRDefault="00E3764F" w:rsidP="00E8220B">
            <w:pPr>
              <w:pStyle w:val="ListParagraph"/>
              <w:numPr>
                <w:ilvl w:val="0"/>
                <w:numId w:val="14"/>
              </w:numPr>
              <w:rPr>
                <w:rFonts w:cs="Arial"/>
              </w:rPr>
            </w:pPr>
            <w:r>
              <w:rPr>
                <w:rFonts w:cs="Arial"/>
              </w:rPr>
              <w:t>Be able to access their individual tasks</w:t>
            </w:r>
            <w:r w:rsidR="00F556EE">
              <w:rPr>
                <w:rFonts w:cs="Arial"/>
              </w:rPr>
              <w:t xml:space="preserve">, </w:t>
            </w:r>
            <w:r w:rsidR="00FA00A6">
              <w:rPr>
                <w:rFonts w:cs="Arial"/>
              </w:rPr>
              <w:t xml:space="preserve">provide </w:t>
            </w:r>
            <w:r w:rsidR="0052788B">
              <w:rPr>
                <w:rFonts w:cs="Arial"/>
              </w:rPr>
              <w:t xml:space="preserve">the required </w:t>
            </w:r>
            <w:r w:rsidR="006D0AAF">
              <w:rPr>
                <w:rFonts w:cs="Arial"/>
              </w:rPr>
              <w:t>update and complete</w:t>
            </w:r>
            <w:r w:rsidR="0052788B">
              <w:rPr>
                <w:rFonts w:cs="Arial"/>
              </w:rPr>
              <w:t xml:space="preserve"> the task</w:t>
            </w:r>
            <w:r w:rsidR="006D0AAF">
              <w:rPr>
                <w:rFonts w:cs="Arial"/>
              </w:rPr>
              <w:t xml:space="preserve">. </w:t>
            </w:r>
          </w:p>
          <w:p w14:paraId="3E72B314" w14:textId="3E3A7342" w:rsidR="00E3764F" w:rsidRDefault="009D1E93" w:rsidP="00E8220B">
            <w:pPr>
              <w:pStyle w:val="ListParagraph"/>
              <w:numPr>
                <w:ilvl w:val="0"/>
                <w:numId w:val="14"/>
              </w:numPr>
              <w:rPr>
                <w:rFonts w:cs="Arial"/>
              </w:rPr>
            </w:pPr>
            <w:r>
              <w:rPr>
                <w:rFonts w:cs="Arial"/>
              </w:rPr>
              <w:t>Be</w:t>
            </w:r>
            <w:r w:rsidR="0052788B">
              <w:rPr>
                <w:rFonts w:cs="Arial"/>
              </w:rPr>
              <w:t>come</w:t>
            </w:r>
            <w:r>
              <w:rPr>
                <w:rFonts w:cs="Arial"/>
              </w:rPr>
              <w:t xml:space="preserve"> familiar </w:t>
            </w:r>
            <w:r w:rsidR="009B21EB">
              <w:rPr>
                <w:rFonts w:cs="Arial"/>
              </w:rPr>
              <w:t xml:space="preserve">with </w:t>
            </w:r>
            <w:r w:rsidR="007C0FA3">
              <w:rPr>
                <w:rFonts w:cs="Arial"/>
              </w:rPr>
              <w:t xml:space="preserve">the four </w:t>
            </w:r>
            <w:r w:rsidR="009B21EB">
              <w:rPr>
                <w:rFonts w:cs="Arial"/>
              </w:rPr>
              <w:t xml:space="preserve">main </w:t>
            </w:r>
            <w:r w:rsidR="007C0FA3">
              <w:rPr>
                <w:rFonts w:cs="Arial"/>
              </w:rPr>
              <w:t>tasking boxes within Niche</w:t>
            </w:r>
            <w:r w:rsidR="003C41D5">
              <w:rPr>
                <w:rFonts w:cs="Arial"/>
              </w:rPr>
              <w:t>.</w:t>
            </w:r>
          </w:p>
          <w:p w14:paraId="6A52FE8A" w14:textId="00977A36" w:rsidR="007C0FA3" w:rsidRDefault="006639C0" w:rsidP="00E8220B">
            <w:pPr>
              <w:pStyle w:val="ListParagraph"/>
              <w:numPr>
                <w:ilvl w:val="0"/>
                <w:numId w:val="14"/>
              </w:numPr>
              <w:rPr>
                <w:rFonts w:cs="Arial"/>
              </w:rPr>
            </w:pPr>
            <w:r>
              <w:rPr>
                <w:rFonts w:cs="Arial"/>
              </w:rPr>
              <w:t>Know the process of re-assigning a task</w:t>
            </w:r>
            <w:r w:rsidR="009974EC">
              <w:rPr>
                <w:rFonts w:cs="Arial"/>
              </w:rPr>
              <w:t xml:space="preserve"> to another user. </w:t>
            </w:r>
          </w:p>
          <w:p w14:paraId="5511C946" w14:textId="1AAFFC88" w:rsidR="00CF3E79" w:rsidRPr="00393B6F" w:rsidRDefault="009D1E93" w:rsidP="00E8220B">
            <w:pPr>
              <w:pStyle w:val="ListParagraph"/>
              <w:numPr>
                <w:ilvl w:val="0"/>
                <w:numId w:val="14"/>
              </w:numPr>
              <w:rPr>
                <w:rFonts w:cs="Arial"/>
              </w:rPr>
            </w:pPr>
            <w:r>
              <w:rPr>
                <w:rFonts w:cs="Arial"/>
              </w:rPr>
              <w:t>Understand how to c</w:t>
            </w:r>
            <w:r w:rsidR="009974EC">
              <w:rPr>
                <w:rFonts w:cs="Arial"/>
              </w:rPr>
              <w:t xml:space="preserve">reate a new task and allocate it to another system user. </w:t>
            </w:r>
          </w:p>
          <w:p w14:paraId="332CC12A" w14:textId="77777777" w:rsidR="008C01E1" w:rsidRPr="00393B6F" w:rsidRDefault="008C01E1" w:rsidP="00547F65">
            <w:pPr>
              <w:rPr>
                <w:rFonts w:cs="Arial"/>
              </w:rPr>
            </w:pPr>
          </w:p>
          <w:p w14:paraId="7DCE319C" w14:textId="77777777" w:rsidR="006F48FB" w:rsidRPr="00393B6F" w:rsidRDefault="006F48FB" w:rsidP="00547F65">
            <w:pPr>
              <w:rPr>
                <w:rFonts w:cs="Arial"/>
              </w:rPr>
            </w:pPr>
          </w:p>
          <w:p w14:paraId="6E1597C7" w14:textId="77777777" w:rsidR="006F48FB" w:rsidRPr="00393B6F" w:rsidRDefault="006F48FB" w:rsidP="00547F65">
            <w:pPr>
              <w:rPr>
                <w:rFonts w:cs="Arial"/>
              </w:rPr>
            </w:pPr>
          </w:p>
          <w:p w14:paraId="5499588D" w14:textId="77777777" w:rsidR="006F48FB" w:rsidRPr="00393B6F" w:rsidRDefault="006F48FB" w:rsidP="00547F65">
            <w:pPr>
              <w:rPr>
                <w:rFonts w:cs="Arial"/>
              </w:rPr>
            </w:pPr>
          </w:p>
        </w:tc>
      </w:tr>
      <w:tr w:rsidR="008C01E1" w:rsidRPr="00393B6F" w14:paraId="0F4884AE" w14:textId="77777777" w:rsidTr="00547F65">
        <w:trPr>
          <w:trHeight w:val="454"/>
        </w:trPr>
        <w:tc>
          <w:tcPr>
            <w:tcW w:w="14170" w:type="dxa"/>
            <w:shd w:val="clear" w:color="auto" w:fill="D9D9D9" w:themeFill="background1" w:themeFillShade="D9"/>
            <w:vAlign w:val="center"/>
          </w:tcPr>
          <w:p w14:paraId="4E4384BF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lastRenderedPageBreak/>
              <w:t>Notes</w:t>
            </w:r>
          </w:p>
        </w:tc>
      </w:tr>
      <w:tr w:rsidR="008C01E1" w:rsidRPr="00393B6F" w14:paraId="7FF3EBDF" w14:textId="77777777" w:rsidTr="00547F65">
        <w:trPr>
          <w:trHeight w:val="454"/>
        </w:trPr>
        <w:tc>
          <w:tcPr>
            <w:tcW w:w="14170" w:type="dxa"/>
            <w:vAlign w:val="center"/>
          </w:tcPr>
          <w:p w14:paraId="42B39931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Resources necessary for session:</w:t>
            </w:r>
          </w:p>
          <w:p w14:paraId="7F08BD58" w14:textId="77777777" w:rsidR="008C01E1" w:rsidRPr="00393B6F" w:rsidRDefault="008C01E1" w:rsidP="00547F65">
            <w:pPr>
              <w:rPr>
                <w:rFonts w:cs="Arial"/>
              </w:rPr>
            </w:pPr>
          </w:p>
          <w:p w14:paraId="0D54E34A" w14:textId="138D6BDE" w:rsidR="008C01E1" w:rsidRPr="00393B6F" w:rsidRDefault="00737C65" w:rsidP="008C01E1">
            <w:pPr>
              <w:pStyle w:val="ListParagraph"/>
              <w:numPr>
                <w:ilvl w:val="0"/>
                <w:numId w:val="21"/>
              </w:numPr>
              <w:jc w:val="both"/>
              <w:rPr>
                <w:rFonts w:cs="Arial"/>
              </w:rPr>
            </w:pPr>
            <w:r w:rsidRPr="00393B6F">
              <w:rPr>
                <w:rFonts w:cs="Arial"/>
              </w:rPr>
              <w:t>Computer and projection television</w:t>
            </w:r>
          </w:p>
          <w:p w14:paraId="5A1A18E6" w14:textId="4973C193" w:rsidR="00970BBB" w:rsidRPr="00393B6F" w:rsidRDefault="00970BBB" w:rsidP="008C01E1">
            <w:pPr>
              <w:pStyle w:val="ListParagraph"/>
              <w:numPr>
                <w:ilvl w:val="0"/>
                <w:numId w:val="21"/>
              </w:numPr>
              <w:jc w:val="both"/>
              <w:rPr>
                <w:rFonts w:cs="Arial"/>
              </w:rPr>
            </w:pPr>
            <w:r w:rsidRPr="00393B6F">
              <w:rPr>
                <w:rFonts w:cs="Arial"/>
              </w:rPr>
              <w:t xml:space="preserve">Student log in details </w:t>
            </w:r>
          </w:p>
          <w:p w14:paraId="0B8EF89E" w14:textId="77777777" w:rsidR="008C01E1" w:rsidRPr="00393B6F" w:rsidRDefault="008C01E1" w:rsidP="008C01E1">
            <w:pPr>
              <w:pStyle w:val="ListParagraph"/>
              <w:numPr>
                <w:ilvl w:val="0"/>
                <w:numId w:val="21"/>
              </w:numPr>
              <w:jc w:val="both"/>
              <w:rPr>
                <w:rFonts w:cs="Arial"/>
              </w:rPr>
            </w:pPr>
            <w:r w:rsidRPr="00393B6F">
              <w:rPr>
                <w:rFonts w:cs="Arial"/>
              </w:rPr>
              <w:t>Flipchart &amp; Pens</w:t>
            </w:r>
          </w:p>
          <w:p w14:paraId="51A49325" w14:textId="77777777" w:rsidR="008C01E1" w:rsidRPr="00393B6F" w:rsidRDefault="008C01E1" w:rsidP="00547F65">
            <w:pPr>
              <w:rPr>
                <w:rFonts w:cs="Arial"/>
              </w:rPr>
            </w:pPr>
          </w:p>
          <w:p w14:paraId="31ADD905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 xml:space="preserve">Needs for differentiation: </w:t>
            </w:r>
          </w:p>
          <w:p w14:paraId="756B61D7" w14:textId="77777777" w:rsidR="008C01E1" w:rsidRPr="00393B6F" w:rsidRDefault="008C01E1" w:rsidP="00547F65">
            <w:pPr>
              <w:rPr>
                <w:rFonts w:cs="Arial"/>
              </w:rPr>
            </w:pPr>
          </w:p>
          <w:p w14:paraId="33956AD2" w14:textId="77777777" w:rsidR="008C01E1" w:rsidRPr="00393B6F" w:rsidRDefault="008C01E1" w:rsidP="008C01E1">
            <w:pPr>
              <w:pStyle w:val="ListParagraph"/>
              <w:numPr>
                <w:ilvl w:val="0"/>
                <w:numId w:val="29"/>
              </w:numPr>
              <w:rPr>
                <w:rFonts w:cs="Arial"/>
              </w:rPr>
            </w:pPr>
            <w:r w:rsidRPr="00393B6F">
              <w:rPr>
                <w:rFonts w:cs="Arial"/>
              </w:rPr>
              <w:t>Power Point to be shared to students who require it for additional revision and additional learning needs.</w:t>
            </w:r>
          </w:p>
          <w:p w14:paraId="062FBB8E" w14:textId="77777777" w:rsidR="008C01E1" w:rsidRPr="00393B6F" w:rsidRDefault="008C01E1" w:rsidP="008C01E1">
            <w:pPr>
              <w:pStyle w:val="ListParagraph"/>
              <w:numPr>
                <w:ilvl w:val="0"/>
                <w:numId w:val="29"/>
              </w:numPr>
              <w:rPr>
                <w:rFonts w:cs="Arial"/>
              </w:rPr>
            </w:pPr>
            <w:r w:rsidRPr="00393B6F">
              <w:rPr>
                <w:rFonts w:cs="Arial"/>
              </w:rPr>
              <w:t>Handouts with relevant points to be given to all at the end of the session.</w:t>
            </w:r>
          </w:p>
          <w:p w14:paraId="703AF214" w14:textId="77777777" w:rsidR="008C01E1" w:rsidRPr="00393B6F" w:rsidRDefault="008C01E1" w:rsidP="008C01E1">
            <w:pPr>
              <w:pStyle w:val="ListParagraph"/>
              <w:numPr>
                <w:ilvl w:val="0"/>
                <w:numId w:val="29"/>
              </w:numPr>
              <w:rPr>
                <w:rFonts w:cs="Arial"/>
              </w:rPr>
            </w:pPr>
            <w:r w:rsidRPr="00393B6F">
              <w:rPr>
                <w:rFonts w:cs="Arial"/>
              </w:rPr>
              <w:t xml:space="preserve">Time set at the end of the session for students to ask questions openly or in private to complete understanding. </w:t>
            </w:r>
          </w:p>
          <w:p w14:paraId="2065CBA6" w14:textId="77777777" w:rsidR="008C01E1" w:rsidRPr="00393B6F" w:rsidRDefault="008C01E1" w:rsidP="008C01E1">
            <w:pPr>
              <w:pStyle w:val="ListParagraph"/>
              <w:numPr>
                <w:ilvl w:val="0"/>
                <w:numId w:val="29"/>
              </w:numPr>
              <w:rPr>
                <w:rFonts w:cs="Arial"/>
              </w:rPr>
            </w:pPr>
            <w:r w:rsidRPr="00393B6F">
              <w:rPr>
                <w:rFonts w:cs="Arial"/>
              </w:rPr>
              <w:t>Lighting to be adjusted if required.</w:t>
            </w:r>
          </w:p>
          <w:p w14:paraId="7C4265CF" w14:textId="77777777" w:rsidR="008C01E1" w:rsidRPr="00393B6F" w:rsidRDefault="008C01E1" w:rsidP="00547F65">
            <w:pPr>
              <w:rPr>
                <w:rFonts w:cs="Arial"/>
              </w:rPr>
            </w:pPr>
          </w:p>
          <w:p w14:paraId="1A48B37B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Key skills/ functional skills opportunities:</w:t>
            </w:r>
          </w:p>
          <w:p w14:paraId="721A4421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</w:p>
          <w:p w14:paraId="74B4AD02" w14:textId="77777777" w:rsidR="008C01E1" w:rsidRPr="00393B6F" w:rsidRDefault="008C01E1" w:rsidP="008C01E1">
            <w:pPr>
              <w:pStyle w:val="ListParagraph"/>
              <w:numPr>
                <w:ilvl w:val="0"/>
                <w:numId w:val="30"/>
              </w:numPr>
              <w:rPr>
                <w:rFonts w:cs="Arial"/>
              </w:rPr>
            </w:pPr>
            <w:r w:rsidRPr="00393B6F">
              <w:rPr>
                <w:rFonts w:cs="Arial"/>
              </w:rPr>
              <w:t>Literacy &amp; numeracy assessed via course application.</w:t>
            </w:r>
          </w:p>
          <w:p w14:paraId="525E0BDA" w14:textId="3C508F66" w:rsidR="008C01E1" w:rsidRPr="00393B6F" w:rsidRDefault="008C01E1" w:rsidP="008C01E1">
            <w:pPr>
              <w:pStyle w:val="ListParagraph"/>
              <w:numPr>
                <w:ilvl w:val="0"/>
                <w:numId w:val="30"/>
              </w:numPr>
              <w:rPr>
                <w:rFonts w:cs="Arial"/>
              </w:rPr>
            </w:pPr>
            <w:r w:rsidRPr="00393B6F">
              <w:rPr>
                <w:rFonts w:cs="Arial"/>
              </w:rPr>
              <w:t xml:space="preserve">Literacy skills learned through </w:t>
            </w:r>
            <w:r w:rsidR="006E5BF1" w:rsidRPr="00393B6F">
              <w:rPr>
                <w:rFonts w:cs="Arial"/>
              </w:rPr>
              <w:t>navigation of the NICHE UA system</w:t>
            </w:r>
            <w:r w:rsidRPr="00393B6F">
              <w:rPr>
                <w:rFonts w:cs="Arial"/>
              </w:rPr>
              <w:t>, communication assessed through asking questions and listening, and</w:t>
            </w:r>
            <w:r w:rsidR="0013537D" w:rsidRPr="00393B6F">
              <w:rPr>
                <w:rFonts w:cs="Arial"/>
              </w:rPr>
              <w:t xml:space="preserve"> </w:t>
            </w:r>
            <w:r w:rsidRPr="00393B6F">
              <w:rPr>
                <w:rFonts w:cs="Arial"/>
              </w:rPr>
              <w:t xml:space="preserve">numeracy skills developed through learning the numerical sections of </w:t>
            </w:r>
            <w:r w:rsidR="0013537D" w:rsidRPr="00393B6F">
              <w:rPr>
                <w:rFonts w:cs="Arial"/>
              </w:rPr>
              <w:t xml:space="preserve">entities. </w:t>
            </w:r>
          </w:p>
          <w:p w14:paraId="3BE49C83" w14:textId="77777777" w:rsidR="00B95FF1" w:rsidRPr="00393B6F" w:rsidRDefault="00DF4F82" w:rsidP="008C01E1">
            <w:pPr>
              <w:pStyle w:val="ListParagraph"/>
              <w:numPr>
                <w:ilvl w:val="0"/>
                <w:numId w:val="30"/>
              </w:numPr>
              <w:rPr>
                <w:rFonts w:cs="Arial"/>
              </w:rPr>
            </w:pPr>
            <w:r w:rsidRPr="00393B6F">
              <w:rPr>
                <w:rFonts w:cs="Arial"/>
              </w:rPr>
              <w:t xml:space="preserve">Computer function skills assessed through </w:t>
            </w:r>
            <w:r w:rsidR="0000159D" w:rsidRPr="00393B6F">
              <w:rPr>
                <w:rFonts w:cs="Arial"/>
              </w:rPr>
              <w:t>observation, and students following module along on their own computers</w:t>
            </w:r>
            <w:r w:rsidR="008C01E1" w:rsidRPr="00393B6F">
              <w:rPr>
                <w:rFonts w:cs="Arial"/>
              </w:rPr>
              <w:t>.</w:t>
            </w:r>
          </w:p>
          <w:p w14:paraId="7CF99A36" w14:textId="1A582A66" w:rsidR="008C01E1" w:rsidRPr="00393B6F" w:rsidRDefault="00B95FF1" w:rsidP="008C01E1">
            <w:pPr>
              <w:pStyle w:val="ListParagraph"/>
              <w:numPr>
                <w:ilvl w:val="0"/>
                <w:numId w:val="30"/>
              </w:numPr>
              <w:rPr>
                <w:rFonts w:cs="Arial"/>
              </w:rPr>
            </w:pPr>
            <w:r w:rsidRPr="00393B6F">
              <w:rPr>
                <w:rFonts w:cs="Arial"/>
              </w:rPr>
              <w:t xml:space="preserve">Knowledge tested through means of a Socrative searching test. </w:t>
            </w:r>
            <w:r w:rsidR="008C01E1" w:rsidRPr="00393B6F">
              <w:rPr>
                <w:rFonts w:cs="Arial"/>
              </w:rPr>
              <w:t xml:space="preserve"> </w:t>
            </w:r>
          </w:p>
          <w:p w14:paraId="5D594CBA" w14:textId="77777777" w:rsidR="008C01E1" w:rsidRPr="00393B6F" w:rsidRDefault="008C01E1" w:rsidP="00547F65">
            <w:pPr>
              <w:rPr>
                <w:rFonts w:cs="Arial"/>
              </w:rPr>
            </w:pPr>
          </w:p>
          <w:p w14:paraId="45E15389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H &amp; S &amp; Safeguarding considerations:</w:t>
            </w:r>
          </w:p>
          <w:p w14:paraId="704E920C" w14:textId="77777777" w:rsidR="008C01E1" w:rsidRPr="00393B6F" w:rsidRDefault="008C01E1" w:rsidP="00547F65">
            <w:pPr>
              <w:rPr>
                <w:rFonts w:cs="Arial"/>
              </w:rPr>
            </w:pPr>
          </w:p>
          <w:p w14:paraId="1145CA0D" w14:textId="77777777" w:rsidR="008C01E1" w:rsidRPr="00393B6F" w:rsidRDefault="008C01E1" w:rsidP="008C01E1">
            <w:pPr>
              <w:pStyle w:val="ListParagraph"/>
              <w:numPr>
                <w:ilvl w:val="0"/>
                <w:numId w:val="28"/>
              </w:numPr>
              <w:rPr>
                <w:rFonts w:cs="Arial"/>
              </w:rPr>
            </w:pPr>
            <w:r w:rsidRPr="00393B6F">
              <w:rPr>
                <w:rFonts w:cs="Arial"/>
              </w:rPr>
              <w:t>Masks, antibacterial wipes, and sanitiser available in room following previous and on-going Covid-19 concerns.</w:t>
            </w:r>
          </w:p>
          <w:p w14:paraId="3D651995" w14:textId="77777777" w:rsidR="008C01E1" w:rsidRPr="00393B6F" w:rsidRDefault="008C01E1" w:rsidP="008C01E1">
            <w:pPr>
              <w:pStyle w:val="ListParagraph"/>
              <w:numPr>
                <w:ilvl w:val="0"/>
                <w:numId w:val="28"/>
              </w:numPr>
              <w:rPr>
                <w:rFonts w:cs="Arial"/>
              </w:rPr>
            </w:pPr>
            <w:r w:rsidRPr="00393B6F">
              <w:rPr>
                <w:rFonts w:cs="Arial"/>
              </w:rPr>
              <w:t xml:space="preserve">Students aware of emergency procedure and alarms. </w:t>
            </w:r>
          </w:p>
          <w:p w14:paraId="6A934031" w14:textId="566864A8" w:rsidR="008C01E1" w:rsidRPr="00393B6F" w:rsidRDefault="008C01E1" w:rsidP="008C01E1">
            <w:pPr>
              <w:pStyle w:val="ListParagraph"/>
              <w:numPr>
                <w:ilvl w:val="0"/>
                <w:numId w:val="28"/>
              </w:numPr>
              <w:rPr>
                <w:rFonts w:cs="Arial"/>
              </w:rPr>
            </w:pPr>
            <w:r w:rsidRPr="00393B6F">
              <w:rPr>
                <w:rFonts w:cs="Arial"/>
              </w:rPr>
              <w:t xml:space="preserve">Bags put away </w:t>
            </w:r>
            <w:r w:rsidR="004318E7" w:rsidRPr="00393B6F">
              <w:rPr>
                <w:rFonts w:cs="Arial"/>
              </w:rPr>
              <w:t xml:space="preserve">or under desks </w:t>
            </w:r>
            <w:r w:rsidRPr="00393B6F">
              <w:rPr>
                <w:rFonts w:cs="Arial"/>
              </w:rPr>
              <w:t xml:space="preserve">and clear of trailing leads </w:t>
            </w:r>
            <w:r w:rsidR="004318E7" w:rsidRPr="00393B6F">
              <w:rPr>
                <w:rFonts w:cs="Arial"/>
              </w:rPr>
              <w:t xml:space="preserve">from computers. </w:t>
            </w:r>
          </w:p>
          <w:p w14:paraId="235F26AB" w14:textId="77777777" w:rsidR="004318E7" w:rsidRPr="00393B6F" w:rsidRDefault="004318E7" w:rsidP="004318E7">
            <w:pPr>
              <w:rPr>
                <w:rFonts w:cs="Arial"/>
              </w:rPr>
            </w:pPr>
          </w:p>
          <w:p w14:paraId="22D80AEE" w14:textId="77777777" w:rsidR="004318E7" w:rsidRPr="00393B6F" w:rsidRDefault="004318E7" w:rsidP="004318E7">
            <w:pPr>
              <w:rPr>
                <w:rFonts w:cs="Arial"/>
              </w:rPr>
            </w:pPr>
          </w:p>
          <w:p w14:paraId="2E129A8D" w14:textId="77777777" w:rsidR="008C01E1" w:rsidRPr="00393B6F" w:rsidRDefault="008C01E1" w:rsidP="00547F65">
            <w:pPr>
              <w:rPr>
                <w:rFonts w:cs="Arial"/>
              </w:rPr>
            </w:pPr>
          </w:p>
          <w:p w14:paraId="1ABFEBA4" w14:textId="77777777" w:rsidR="008C01E1" w:rsidRPr="00393B6F" w:rsidRDefault="008C01E1" w:rsidP="00547F65">
            <w:pPr>
              <w:rPr>
                <w:rFonts w:eastAsia="Trebuchet MS" w:cs="Arial"/>
                <w:b/>
                <w:lang w:val="en-US" w:eastAsia="en-GB"/>
              </w:rPr>
            </w:pPr>
            <w:r w:rsidRPr="00393B6F">
              <w:rPr>
                <w:rFonts w:eastAsia="Trebuchet MS" w:cs="Arial"/>
                <w:b/>
                <w:lang w:val="en-US" w:eastAsia="en-GB"/>
              </w:rPr>
              <w:t>British Values/SMSC/E&amp;D:</w:t>
            </w:r>
          </w:p>
          <w:p w14:paraId="4FBFB2F1" w14:textId="77777777" w:rsidR="008C01E1" w:rsidRPr="00393B6F" w:rsidRDefault="008C01E1" w:rsidP="00547F65">
            <w:pPr>
              <w:rPr>
                <w:rFonts w:eastAsia="Trebuchet MS" w:cs="Arial"/>
                <w:b/>
                <w:lang w:val="en-US" w:eastAsia="en-GB"/>
              </w:rPr>
            </w:pPr>
          </w:p>
          <w:p w14:paraId="0840A284" w14:textId="241B58F7" w:rsidR="008C01E1" w:rsidRPr="00393B6F" w:rsidRDefault="008C01E1" w:rsidP="008C01E1">
            <w:pPr>
              <w:pStyle w:val="ListParagraph"/>
              <w:numPr>
                <w:ilvl w:val="0"/>
                <w:numId w:val="28"/>
              </w:numPr>
              <w:rPr>
                <w:rFonts w:eastAsia="Trebuchet MS" w:cs="Arial"/>
                <w:bCs/>
                <w:lang w:val="en-US" w:eastAsia="en-GB"/>
              </w:rPr>
            </w:pPr>
            <w:r w:rsidRPr="00393B6F">
              <w:rPr>
                <w:rFonts w:eastAsia="Trebuchet MS" w:cs="Arial"/>
                <w:bCs/>
                <w:lang w:val="en-US" w:eastAsia="en-GB"/>
              </w:rPr>
              <w:t xml:space="preserve">The 5 British Values, Democracy, Rule of law, Individual liberty, Mutual respect &amp; Tolerance are all </w:t>
            </w:r>
            <w:r w:rsidR="00BB2529" w:rsidRPr="00393B6F">
              <w:rPr>
                <w:rFonts w:eastAsia="Trebuchet MS" w:cs="Arial"/>
                <w:bCs/>
                <w:lang w:val="en-US" w:eastAsia="en-GB"/>
              </w:rPr>
              <w:t>promoted and</w:t>
            </w:r>
            <w:r w:rsidRPr="00393B6F">
              <w:rPr>
                <w:rFonts w:eastAsia="Trebuchet MS" w:cs="Arial"/>
                <w:bCs/>
                <w:lang w:val="en-US" w:eastAsia="en-GB"/>
              </w:rPr>
              <w:t xml:space="preserve"> observed during sessions.</w:t>
            </w:r>
          </w:p>
          <w:p w14:paraId="32A76910" w14:textId="77777777" w:rsidR="008C01E1" w:rsidRPr="00393B6F" w:rsidRDefault="008C01E1" w:rsidP="008C01E1">
            <w:pPr>
              <w:pStyle w:val="ListParagraph"/>
              <w:numPr>
                <w:ilvl w:val="0"/>
                <w:numId w:val="28"/>
              </w:numPr>
              <w:rPr>
                <w:rFonts w:eastAsia="Trebuchet MS" w:cs="Arial"/>
                <w:bCs/>
                <w:lang w:val="en-US" w:eastAsia="en-GB"/>
              </w:rPr>
            </w:pPr>
            <w:r w:rsidRPr="00393B6F">
              <w:rPr>
                <w:rFonts w:eastAsia="Trebuchet MS" w:cs="Arial"/>
                <w:bCs/>
                <w:lang w:val="en-US" w:eastAsia="en-GB"/>
              </w:rPr>
              <w:t>Spiritual/Moral/Social/Cultural aspects are all promoted and observed during sessions.</w:t>
            </w:r>
          </w:p>
          <w:p w14:paraId="5B764CC0" w14:textId="77777777" w:rsidR="008C01E1" w:rsidRPr="00393B6F" w:rsidRDefault="008C01E1" w:rsidP="008C01E1">
            <w:pPr>
              <w:pStyle w:val="ListParagraph"/>
              <w:numPr>
                <w:ilvl w:val="0"/>
                <w:numId w:val="28"/>
              </w:numPr>
              <w:rPr>
                <w:rFonts w:eastAsia="Trebuchet MS" w:cs="Arial"/>
                <w:bCs/>
                <w:lang w:val="en-US" w:eastAsia="en-GB"/>
              </w:rPr>
            </w:pPr>
            <w:r w:rsidRPr="00393B6F">
              <w:rPr>
                <w:rFonts w:eastAsia="Trebuchet MS" w:cs="Arial"/>
                <w:bCs/>
                <w:lang w:val="en-US" w:eastAsia="en-GB"/>
              </w:rPr>
              <w:t>Equality &amp; Diversity are all considered and implemented in the classroom and on materials.</w:t>
            </w:r>
          </w:p>
          <w:p w14:paraId="646B3598" w14:textId="77777777" w:rsidR="008C01E1" w:rsidRPr="00393B6F" w:rsidRDefault="008C01E1" w:rsidP="00547F65">
            <w:pPr>
              <w:rPr>
                <w:rFonts w:cs="Arial"/>
              </w:rPr>
            </w:pPr>
          </w:p>
        </w:tc>
      </w:tr>
    </w:tbl>
    <w:p w14:paraId="4BACBA2E" w14:textId="77777777" w:rsidR="008C01E1" w:rsidRPr="00393B6F" w:rsidRDefault="008C01E1" w:rsidP="008C01E1">
      <w:pPr>
        <w:rPr>
          <w:rFonts w:cs="Arial"/>
        </w:rPr>
      </w:pPr>
    </w:p>
    <w:p w14:paraId="43D68AB8" w14:textId="77777777" w:rsidR="00675561" w:rsidRPr="00393B6F" w:rsidRDefault="00675561" w:rsidP="008C01E1">
      <w:pPr>
        <w:rPr>
          <w:rFonts w:cs="Arial"/>
        </w:rPr>
      </w:pPr>
    </w:p>
    <w:p w14:paraId="07AC58DF" w14:textId="77777777" w:rsidR="00A26A49" w:rsidRPr="00393B6F" w:rsidRDefault="00A26A49" w:rsidP="00677285">
      <w:pPr>
        <w:jc w:val="center"/>
        <w:rPr>
          <w:rFonts w:cs="Arial"/>
          <w:b/>
          <w:bCs/>
        </w:rPr>
      </w:pPr>
    </w:p>
    <w:p w14:paraId="40669685" w14:textId="77777777" w:rsidR="00A26A49" w:rsidRPr="00393B6F" w:rsidRDefault="00A26A49" w:rsidP="00677285">
      <w:pPr>
        <w:jc w:val="center"/>
        <w:rPr>
          <w:rFonts w:cs="Arial"/>
          <w:b/>
          <w:bCs/>
        </w:rPr>
      </w:pPr>
    </w:p>
    <w:p w14:paraId="0A710428" w14:textId="77777777" w:rsidR="00A26A49" w:rsidRPr="00393B6F" w:rsidRDefault="00A26A49" w:rsidP="00677285">
      <w:pPr>
        <w:jc w:val="center"/>
        <w:rPr>
          <w:rFonts w:cs="Arial"/>
          <w:b/>
          <w:bCs/>
        </w:rPr>
      </w:pPr>
    </w:p>
    <w:p w14:paraId="558C710E" w14:textId="77777777" w:rsidR="00A26A49" w:rsidRPr="00393B6F" w:rsidRDefault="00A26A49" w:rsidP="00677285">
      <w:pPr>
        <w:jc w:val="center"/>
        <w:rPr>
          <w:rFonts w:cs="Arial"/>
          <w:b/>
          <w:bCs/>
        </w:rPr>
      </w:pPr>
    </w:p>
    <w:p w14:paraId="50674257" w14:textId="77777777" w:rsidR="00A26A49" w:rsidRPr="00393B6F" w:rsidRDefault="00A26A49" w:rsidP="00677285">
      <w:pPr>
        <w:jc w:val="center"/>
        <w:rPr>
          <w:rFonts w:cs="Arial"/>
          <w:b/>
          <w:bCs/>
        </w:rPr>
      </w:pPr>
    </w:p>
    <w:p w14:paraId="65A83439" w14:textId="77777777" w:rsidR="00A26A49" w:rsidRPr="00393B6F" w:rsidRDefault="00A26A49" w:rsidP="00677285">
      <w:pPr>
        <w:jc w:val="center"/>
        <w:rPr>
          <w:rFonts w:cs="Arial"/>
          <w:b/>
          <w:bCs/>
        </w:rPr>
      </w:pPr>
    </w:p>
    <w:p w14:paraId="6CA69856" w14:textId="77777777" w:rsidR="00A26A49" w:rsidRPr="00393B6F" w:rsidRDefault="00A26A49" w:rsidP="00677285">
      <w:pPr>
        <w:jc w:val="center"/>
        <w:rPr>
          <w:rFonts w:cs="Arial"/>
          <w:b/>
          <w:bCs/>
        </w:rPr>
      </w:pPr>
    </w:p>
    <w:p w14:paraId="7DC45E26" w14:textId="77777777" w:rsidR="00A26A49" w:rsidRPr="00393B6F" w:rsidRDefault="00A26A49" w:rsidP="00677285">
      <w:pPr>
        <w:jc w:val="center"/>
        <w:rPr>
          <w:rFonts w:cs="Arial"/>
          <w:b/>
          <w:bCs/>
        </w:rPr>
      </w:pPr>
    </w:p>
    <w:p w14:paraId="108D0546" w14:textId="77777777" w:rsidR="00A26A49" w:rsidRPr="00393B6F" w:rsidRDefault="00A26A49" w:rsidP="00677285">
      <w:pPr>
        <w:jc w:val="center"/>
        <w:rPr>
          <w:rFonts w:cs="Arial"/>
          <w:b/>
          <w:bCs/>
        </w:rPr>
      </w:pPr>
    </w:p>
    <w:p w14:paraId="3C1FDC31" w14:textId="77777777" w:rsidR="00A26A49" w:rsidRPr="00393B6F" w:rsidRDefault="00A26A49" w:rsidP="00677285">
      <w:pPr>
        <w:jc w:val="center"/>
        <w:rPr>
          <w:rFonts w:cs="Arial"/>
          <w:b/>
          <w:bCs/>
        </w:rPr>
      </w:pPr>
    </w:p>
    <w:p w14:paraId="4FA9A8D1" w14:textId="77777777" w:rsidR="00A26A49" w:rsidRPr="00393B6F" w:rsidRDefault="00A26A49" w:rsidP="00677285">
      <w:pPr>
        <w:jc w:val="center"/>
        <w:rPr>
          <w:rFonts w:cs="Arial"/>
          <w:b/>
          <w:bCs/>
        </w:rPr>
      </w:pPr>
    </w:p>
    <w:p w14:paraId="30921852" w14:textId="77777777" w:rsidR="00A26A49" w:rsidRPr="00393B6F" w:rsidRDefault="00A26A49" w:rsidP="00677285">
      <w:pPr>
        <w:jc w:val="center"/>
        <w:rPr>
          <w:rFonts w:cs="Arial"/>
          <w:b/>
          <w:bCs/>
        </w:rPr>
      </w:pPr>
    </w:p>
    <w:p w14:paraId="139DCFE8" w14:textId="77777777" w:rsidR="00A26A49" w:rsidRPr="00393B6F" w:rsidRDefault="00A26A49" w:rsidP="00677285">
      <w:pPr>
        <w:jc w:val="center"/>
        <w:rPr>
          <w:rFonts w:cs="Arial"/>
          <w:b/>
          <w:bCs/>
        </w:rPr>
      </w:pPr>
    </w:p>
    <w:p w14:paraId="622596A1" w14:textId="77777777" w:rsidR="00A26A49" w:rsidRPr="00393B6F" w:rsidRDefault="00A26A49" w:rsidP="00677285">
      <w:pPr>
        <w:jc w:val="center"/>
        <w:rPr>
          <w:rFonts w:cs="Arial"/>
          <w:b/>
          <w:bCs/>
        </w:rPr>
      </w:pPr>
    </w:p>
    <w:p w14:paraId="2E74B9B9" w14:textId="77777777" w:rsidR="00A26A49" w:rsidRPr="00393B6F" w:rsidRDefault="00A26A49" w:rsidP="00677285">
      <w:pPr>
        <w:jc w:val="center"/>
        <w:rPr>
          <w:rFonts w:cs="Arial"/>
          <w:b/>
          <w:bCs/>
        </w:rPr>
      </w:pPr>
    </w:p>
    <w:p w14:paraId="29A4DF61" w14:textId="77777777" w:rsidR="00A26A49" w:rsidRPr="00393B6F" w:rsidRDefault="00A26A49" w:rsidP="00677285">
      <w:pPr>
        <w:jc w:val="center"/>
        <w:rPr>
          <w:rFonts w:cs="Arial"/>
          <w:b/>
          <w:bCs/>
        </w:rPr>
      </w:pPr>
    </w:p>
    <w:p w14:paraId="6E2F1335" w14:textId="1F00CC06" w:rsidR="00A26A49" w:rsidRPr="00393B6F" w:rsidRDefault="00A26A49" w:rsidP="00A26A49">
      <w:pPr>
        <w:rPr>
          <w:rFonts w:cs="Arial"/>
          <w:b/>
          <w:bCs/>
          <w:i/>
          <w:iCs/>
          <w:color w:val="FF0000"/>
          <w:u w:val="single"/>
        </w:rPr>
      </w:pPr>
      <w:r w:rsidRPr="00393B6F">
        <w:rPr>
          <w:rFonts w:cs="Arial"/>
          <w:b/>
          <w:bCs/>
          <w:i/>
          <w:iCs/>
          <w:color w:val="FF0000"/>
          <w:u w:val="single"/>
        </w:rPr>
        <w:t>Please note:</w:t>
      </w:r>
    </w:p>
    <w:p w14:paraId="3C6F4D67" w14:textId="13A7FC5A" w:rsidR="008C01E1" w:rsidRPr="00393B6F" w:rsidRDefault="00A26A49" w:rsidP="00A26A49">
      <w:pPr>
        <w:rPr>
          <w:rFonts w:cs="Arial"/>
          <w:b/>
          <w:bCs/>
          <w:i/>
          <w:iCs/>
          <w:color w:val="FF0000"/>
        </w:rPr>
      </w:pPr>
      <w:r w:rsidRPr="00393B6F">
        <w:rPr>
          <w:rFonts w:cs="Arial"/>
          <w:b/>
          <w:bCs/>
          <w:i/>
          <w:iCs/>
          <w:color w:val="FF0000"/>
        </w:rPr>
        <w:t xml:space="preserve">Due to using a live policing system with real life occurrence numbers, persons, addresses and vehicles, some details have been </w:t>
      </w:r>
      <w:r w:rsidR="00802101">
        <w:rPr>
          <w:rFonts w:cs="Arial"/>
          <w:b/>
          <w:bCs/>
          <w:i/>
          <w:iCs/>
          <w:color w:val="FF0000"/>
        </w:rPr>
        <w:t>omitted</w:t>
      </w:r>
      <w:r w:rsidRPr="00393B6F">
        <w:rPr>
          <w:rFonts w:cs="Arial"/>
          <w:b/>
          <w:bCs/>
          <w:i/>
          <w:iCs/>
          <w:color w:val="FF0000"/>
        </w:rPr>
        <w:t xml:space="preserve"> for GDPR purposes. </w:t>
      </w:r>
      <w:r w:rsidR="008C01E1" w:rsidRPr="00393B6F">
        <w:rPr>
          <w:rFonts w:cs="Arial"/>
          <w:b/>
          <w:bCs/>
        </w:rPr>
        <w:br w:type="page"/>
      </w:r>
    </w:p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1277"/>
        <w:gridCol w:w="7087"/>
        <w:gridCol w:w="2410"/>
        <w:gridCol w:w="2410"/>
        <w:gridCol w:w="2409"/>
      </w:tblGrid>
      <w:tr w:rsidR="008C01E1" w:rsidRPr="00393B6F" w14:paraId="0800CF67" w14:textId="77777777" w:rsidTr="00A26A49">
        <w:trPr>
          <w:trHeight w:val="454"/>
        </w:trPr>
        <w:tc>
          <w:tcPr>
            <w:tcW w:w="1277" w:type="dxa"/>
            <w:shd w:val="clear" w:color="auto" w:fill="D9D9D9" w:themeFill="background1" w:themeFillShade="D9"/>
            <w:vAlign w:val="center"/>
          </w:tcPr>
          <w:p w14:paraId="14F94854" w14:textId="77777777" w:rsidR="008C01E1" w:rsidRPr="00393B6F" w:rsidRDefault="008C01E1" w:rsidP="00547F65">
            <w:pPr>
              <w:jc w:val="center"/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lastRenderedPageBreak/>
              <w:t>Time</w:t>
            </w:r>
          </w:p>
        </w:tc>
        <w:tc>
          <w:tcPr>
            <w:tcW w:w="7087" w:type="dxa"/>
            <w:shd w:val="clear" w:color="auto" w:fill="D9D9D9" w:themeFill="background1" w:themeFillShade="D9"/>
            <w:vAlign w:val="center"/>
          </w:tcPr>
          <w:p w14:paraId="3A58852C" w14:textId="77777777" w:rsidR="008C01E1" w:rsidRPr="00393B6F" w:rsidRDefault="008C01E1" w:rsidP="00547F65">
            <w:pPr>
              <w:jc w:val="center"/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Topic/Content, Tutor Activity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70F9CDD6" w14:textId="77777777" w:rsidR="008C01E1" w:rsidRPr="00393B6F" w:rsidRDefault="008C01E1" w:rsidP="00547F65">
            <w:pPr>
              <w:jc w:val="center"/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Learner Strategies &amp; Activity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A5A7750" w14:textId="77777777" w:rsidR="008C01E1" w:rsidRPr="00393B6F" w:rsidRDefault="008C01E1" w:rsidP="00547F65">
            <w:pPr>
              <w:jc w:val="center"/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Support &amp; Resources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14:paraId="3BA0198B" w14:textId="77777777" w:rsidR="008C01E1" w:rsidRPr="00393B6F" w:rsidRDefault="008C01E1" w:rsidP="00547F65">
            <w:pPr>
              <w:jc w:val="center"/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Assessment Methods</w:t>
            </w:r>
          </w:p>
        </w:tc>
      </w:tr>
      <w:tr w:rsidR="008C01E1" w:rsidRPr="00393B6F" w14:paraId="7FCBC67E" w14:textId="77777777" w:rsidTr="00A26A49">
        <w:trPr>
          <w:trHeight w:val="454"/>
        </w:trPr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2215718" w14:textId="77777777" w:rsidR="008C01E1" w:rsidRPr="00393B6F" w:rsidRDefault="008C01E1" w:rsidP="00547F65">
            <w:pPr>
              <w:spacing w:line="256" w:lineRule="auto"/>
              <w:jc w:val="center"/>
              <w:rPr>
                <w:rFonts w:eastAsia="Calibri" w:cs="Arial"/>
                <w:lang w:val="en-US" w:eastAsia="en-GB"/>
              </w:rPr>
            </w:pPr>
          </w:p>
          <w:p w14:paraId="31ACACED" w14:textId="77777777" w:rsidR="008C01E1" w:rsidRPr="00393B6F" w:rsidRDefault="008C01E1" w:rsidP="00BB2529">
            <w:pPr>
              <w:spacing w:line="256" w:lineRule="auto"/>
              <w:jc w:val="center"/>
              <w:rPr>
                <w:rFonts w:cs="Arial"/>
              </w:rPr>
            </w:pP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872D464" w14:textId="77777777" w:rsidR="008C01E1" w:rsidRPr="00393B6F" w:rsidRDefault="008C01E1" w:rsidP="0085696C">
            <w:pPr>
              <w:spacing w:after="160" w:line="256" w:lineRule="auto"/>
              <w:ind w:left="462"/>
              <w:contextualSpacing/>
              <w:jc w:val="both"/>
              <w:rPr>
                <w:rFonts w:eastAsia="Calibri" w:cs="Arial"/>
                <w:b/>
                <w:bCs/>
                <w:lang w:val="en-US" w:eastAsia="en-GB"/>
              </w:rPr>
            </w:pPr>
          </w:p>
          <w:p w14:paraId="676FCE5B" w14:textId="5221009D" w:rsidR="008C01E1" w:rsidRPr="002A555E" w:rsidRDefault="002A555E" w:rsidP="0085696C">
            <w:pPr>
              <w:numPr>
                <w:ilvl w:val="0"/>
                <w:numId w:val="15"/>
              </w:numPr>
              <w:spacing w:after="160" w:line="256" w:lineRule="auto"/>
              <w:contextualSpacing/>
              <w:jc w:val="both"/>
              <w:rPr>
                <w:rFonts w:eastAsia="Calibri" w:cs="Arial"/>
                <w:b/>
                <w:bCs/>
                <w:color w:val="002060"/>
                <w:lang w:val="en-US" w:eastAsia="en-GB"/>
              </w:rPr>
            </w:pPr>
            <w:r w:rsidRPr="002A555E">
              <w:rPr>
                <w:rFonts w:eastAsia="Calibri" w:cs="Arial"/>
                <w:b/>
                <w:bCs/>
                <w:color w:val="002060"/>
                <w:lang w:val="en-US" w:eastAsia="en-GB"/>
              </w:rPr>
              <w:t>INTRODUCTION TO TASKING:</w:t>
            </w:r>
          </w:p>
          <w:p w14:paraId="0A81763E" w14:textId="5F5DD26F" w:rsidR="0045459F" w:rsidRPr="00393B6F" w:rsidRDefault="007C0FA3" w:rsidP="0085696C">
            <w:pPr>
              <w:spacing w:after="160" w:line="256" w:lineRule="auto"/>
              <w:ind w:left="462"/>
              <w:contextualSpacing/>
              <w:jc w:val="both"/>
              <w:rPr>
                <w:rFonts w:eastAsia="Calibri" w:cs="Arial"/>
                <w:lang w:val="en-US" w:eastAsia="en-GB"/>
              </w:rPr>
            </w:pPr>
            <w:r>
              <w:rPr>
                <w:rFonts w:eastAsia="Calibri" w:cs="Arial"/>
                <w:lang w:val="en-US" w:eastAsia="en-GB"/>
              </w:rPr>
              <w:t xml:space="preserve">Tasking within Niche allows staff and officers to </w:t>
            </w:r>
            <w:r w:rsidR="00845F1C">
              <w:rPr>
                <w:rFonts w:eastAsia="Calibri" w:cs="Arial"/>
                <w:lang w:val="en-US" w:eastAsia="en-GB"/>
              </w:rPr>
              <w:t>pass on information or request follow up actions</w:t>
            </w:r>
            <w:r w:rsidR="00F614DF">
              <w:rPr>
                <w:rFonts w:eastAsia="Calibri" w:cs="Arial"/>
                <w:lang w:val="en-US" w:eastAsia="en-GB"/>
              </w:rPr>
              <w:t xml:space="preserve"> for investigations and enquires. </w:t>
            </w:r>
            <w:r w:rsidR="00DB31F6">
              <w:rPr>
                <w:rFonts w:eastAsia="Calibri" w:cs="Arial"/>
                <w:lang w:val="en-US" w:eastAsia="en-GB"/>
              </w:rPr>
              <w:t xml:space="preserve">Tasking is an auditable trail, and all tasks can be accessed </w:t>
            </w:r>
            <w:r w:rsidR="00D66711">
              <w:rPr>
                <w:rFonts w:eastAsia="Calibri" w:cs="Arial"/>
                <w:lang w:val="en-US" w:eastAsia="en-GB"/>
              </w:rPr>
              <w:t>by</w:t>
            </w:r>
            <w:r w:rsidR="00DB31F6">
              <w:rPr>
                <w:rFonts w:eastAsia="Calibri" w:cs="Arial"/>
                <w:lang w:val="en-US" w:eastAsia="en-GB"/>
              </w:rPr>
              <w:t xml:space="preserve"> everyone who has</w:t>
            </w:r>
            <w:r w:rsidR="00D66711">
              <w:rPr>
                <w:rFonts w:eastAsia="Calibri" w:cs="Arial"/>
                <w:lang w:val="en-US" w:eastAsia="en-GB"/>
              </w:rPr>
              <w:t xml:space="preserve"> a policing purpose to view them. </w:t>
            </w:r>
          </w:p>
          <w:p w14:paraId="474C6A46" w14:textId="0BBA70AE" w:rsidR="004026DA" w:rsidRPr="00393B6F" w:rsidRDefault="0025113C" w:rsidP="0085696C">
            <w:pPr>
              <w:spacing w:after="160" w:line="256" w:lineRule="auto"/>
              <w:ind w:left="462"/>
              <w:contextualSpacing/>
              <w:jc w:val="both"/>
              <w:rPr>
                <w:rFonts w:eastAsia="Calibri" w:cs="Arial"/>
                <w:lang w:val="en-US" w:eastAsia="en-GB"/>
              </w:rPr>
            </w:pPr>
            <w:r w:rsidRPr="00393B6F">
              <w:rPr>
                <w:rFonts w:eastAsia="Calibri" w:cs="Arial"/>
                <w:lang w:val="en-US" w:eastAsia="en-GB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995EAE0" w14:textId="77777777" w:rsidR="008C01E1" w:rsidRPr="00393B6F" w:rsidRDefault="008C01E1" w:rsidP="0085696C">
            <w:pPr>
              <w:jc w:val="center"/>
              <w:rPr>
                <w:rFonts w:eastAsia="Calibri" w:cs="Arial"/>
                <w:lang w:val="en-US" w:eastAsia="en-GB"/>
              </w:rPr>
            </w:pPr>
          </w:p>
          <w:p w14:paraId="67607F58" w14:textId="649FAD78" w:rsidR="008C01E1" w:rsidRPr="00393B6F" w:rsidRDefault="008C01E1" w:rsidP="0085696C">
            <w:pPr>
              <w:jc w:val="center"/>
              <w:rPr>
                <w:rFonts w:eastAsia="Calibri" w:cs="Arial"/>
                <w:lang w:val="en-US" w:eastAsia="en-GB"/>
              </w:rPr>
            </w:pPr>
            <w:r w:rsidRPr="00393B6F">
              <w:rPr>
                <w:rFonts w:eastAsia="Calibri" w:cs="Arial"/>
                <w:lang w:val="en-US" w:eastAsia="en-GB"/>
              </w:rPr>
              <w:t>Listening throughout.</w:t>
            </w:r>
          </w:p>
          <w:p w14:paraId="7C02495A" w14:textId="77777777" w:rsidR="008C01E1" w:rsidRPr="00393B6F" w:rsidRDefault="008C01E1" w:rsidP="0085696C">
            <w:pPr>
              <w:jc w:val="center"/>
              <w:rPr>
                <w:rFonts w:cs="Arial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EC50198" w14:textId="77777777" w:rsidR="008C01E1" w:rsidRPr="00393B6F" w:rsidRDefault="008C01E1" w:rsidP="0085696C">
            <w:pPr>
              <w:spacing w:line="256" w:lineRule="auto"/>
              <w:jc w:val="center"/>
              <w:rPr>
                <w:rFonts w:eastAsia="Calibri" w:cs="Arial"/>
                <w:lang w:val="en-US" w:eastAsia="en-GB"/>
              </w:rPr>
            </w:pPr>
          </w:p>
          <w:p w14:paraId="66DB26D1" w14:textId="7CA89469" w:rsidR="008C01E1" w:rsidRPr="00393B6F" w:rsidRDefault="00EE7ACC" w:rsidP="0085696C">
            <w:pPr>
              <w:spacing w:line="256" w:lineRule="auto"/>
              <w:jc w:val="center"/>
              <w:rPr>
                <w:rFonts w:cs="Arial"/>
              </w:rPr>
            </w:pPr>
            <w:r w:rsidRPr="00393B6F">
              <w:rPr>
                <w:rFonts w:eastAsia="Calibri" w:cs="Arial"/>
                <w:lang w:val="en-US" w:eastAsia="en-GB"/>
              </w:rPr>
              <w:t xml:space="preserve">NICHE UA Training </w:t>
            </w:r>
            <w:r w:rsidR="0045459F" w:rsidRPr="00393B6F">
              <w:rPr>
                <w:rFonts w:eastAsia="Calibri" w:cs="Arial"/>
                <w:lang w:val="en-US" w:eastAsia="en-GB"/>
              </w:rPr>
              <w:t>database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06D10D9" w14:textId="77777777" w:rsidR="008C01E1" w:rsidRPr="00393B6F" w:rsidRDefault="008C01E1" w:rsidP="0085696C">
            <w:pPr>
              <w:jc w:val="center"/>
              <w:rPr>
                <w:rFonts w:eastAsia="Calibri" w:cs="Arial"/>
                <w:lang w:val="en-US" w:eastAsia="en-GB"/>
              </w:rPr>
            </w:pPr>
          </w:p>
          <w:p w14:paraId="732BFE0A" w14:textId="5CCEBBEB" w:rsidR="008C01E1" w:rsidRPr="00393B6F" w:rsidRDefault="008C01E1" w:rsidP="0085696C">
            <w:pPr>
              <w:jc w:val="center"/>
              <w:rPr>
                <w:rFonts w:cs="Arial"/>
              </w:rPr>
            </w:pPr>
            <w:r w:rsidRPr="00393B6F">
              <w:rPr>
                <w:rFonts w:cs="Arial"/>
              </w:rPr>
              <w:t xml:space="preserve">Initial Assessment: Ask what previous knowledge of </w:t>
            </w:r>
            <w:r w:rsidR="00A16997" w:rsidRPr="00393B6F">
              <w:rPr>
                <w:rFonts w:cs="Arial"/>
              </w:rPr>
              <w:t>NICHE students may have.</w:t>
            </w:r>
          </w:p>
          <w:p w14:paraId="79BDC216" w14:textId="020C12B9" w:rsidR="008C01E1" w:rsidRPr="00393B6F" w:rsidRDefault="008C01E1" w:rsidP="0085696C">
            <w:pPr>
              <w:jc w:val="center"/>
              <w:rPr>
                <w:rFonts w:cs="Arial"/>
              </w:rPr>
            </w:pPr>
          </w:p>
        </w:tc>
      </w:tr>
      <w:tr w:rsidR="008C01E1" w:rsidRPr="00393B6F" w14:paraId="422DE562" w14:textId="77777777" w:rsidTr="00A26A49">
        <w:trPr>
          <w:trHeight w:val="454"/>
        </w:trPr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78ABD65" w14:textId="3DCD9E0E" w:rsidR="008C01E1" w:rsidRPr="00393B6F" w:rsidRDefault="00FC0EC5" w:rsidP="00547F65">
            <w:pPr>
              <w:jc w:val="center"/>
              <w:rPr>
                <w:rFonts w:eastAsia="Calibri" w:cs="Arial"/>
                <w:lang w:val="en-US" w:eastAsia="en-GB"/>
              </w:rPr>
            </w:pPr>
            <w:r>
              <w:rPr>
                <w:rFonts w:eastAsia="Calibri" w:cs="Arial"/>
                <w:lang w:val="en-US" w:eastAsia="en-GB"/>
              </w:rPr>
              <w:t>30</w:t>
            </w:r>
            <w:r w:rsidR="00836244">
              <w:rPr>
                <w:rFonts w:eastAsia="Calibri" w:cs="Arial"/>
                <w:lang w:val="en-US" w:eastAsia="en-GB"/>
              </w:rPr>
              <w:t xml:space="preserve"> mins </w:t>
            </w:r>
          </w:p>
          <w:p w14:paraId="30909BA4" w14:textId="76D7C3DE" w:rsidR="008C01E1" w:rsidRPr="00393B6F" w:rsidRDefault="008C01E1" w:rsidP="00547F65">
            <w:pPr>
              <w:jc w:val="center"/>
              <w:rPr>
                <w:rFonts w:cs="Arial"/>
              </w:rPr>
            </w:pP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9903DB4" w14:textId="77777777" w:rsidR="00896855" w:rsidRPr="00FC0EC5" w:rsidRDefault="00896855" w:rsidP="0085696C">
            <w:pPr>
              <w:pStyle w:val="ListParagraph"/>
              <w:ind w:left="462"/>
              <w:jc w:val="both"/>
              <w:rPr>
                <w:rFonts w:cs="Arial"/>
                <w:b/>
                <w:bCs/>
                <w:color w:val="7030A0"/>
              </w:rPr>
            </w:pPr>
          </w:p>
          <w:p w14:paraId="4F22E6FE" w14:textId="0BAC9DF8" w:rsidR="008C51F2" w:rsidRPr="002A555E" w:rsidRDefault="002A555E" w:rsidP="0085696C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="Arial"/>
                <w:b/>
                <w:bCs/>
                <w:color w:val="002060"/>
              </w:rPr>
            </w:pPr>
            <w:r w:rsidRPr="002A555E">
              <w:rPr>
                <w:rFonts w:cs="Arial"/>
                <w:b/>
                <w:bCs/>
                <w:color w:val="002060"/>
              </w:rPr>
              <w:t>OVERVIEW OF THE TASK BOXES:</w:t>
            </w:r>
          </w:p>
          <w:p w14:paraId="77F7F358" w14:textId="122DC70C" w:rsidR="00980627" w:rsidRPr="00ED082D" w:rsidRDefault="00C12C0A" w:rsidP="0085696C">
            <w:pPr>
              <w:pStyle w:val="ListParagraph"/>
              <w:numPr>
                <w:ilvl w:val="0"/>
                <w:numId w:val="36"/>
              </w:numPr>
              <w:jc w:val="both"/>
              <w:rPr>
                <w:rFonts w:cs="Arial"/>
              </w:rPr>
            </w:pPr>
            <w:r w:rsidRPr="00ED082D">
              <w:rPr>
                <w:rFonts w:cs="Arial"/>
              </w:rPr>
              <w:t xml:space="preserve">On the </w:t>
            </w:r>
            <w:r w:rsidR="00980627" w:rsidRPr="00ED082D">
              <w:rPr>
                <w:rFonts w:cs="Arial"/>
              </w:rPr>
              <w:t>left-hand</w:t>
            </w:r>
            <w:r w:rsidRPr="00ED082D">
              <w:rPr>
                <w:rFonts w:cs="Arial"/>
              </w:rPr>
              <w:t xml:space="preserve"> side of the home screen, there are four task boxes</w:t>
            </w:r>
          </w:p>
          <w:p w14:paraId="44394990" w14:textId="0BF5879F" w:rsidR="00362EE0" w:rsidRDefault="00C12C0A" w:rsidP="00980627">
            <w:pPr>
              <w:pStyle w:val="ListParagraph"/>
              <w:ind w:left="822"/>
              <w:jc w:val="both"/>
              <w:rPr>
                <w:rFonts w:cs="Arial"/>
              </w:rPr>
            </w:pPr>
            <w:r w:rsidRPr="00ED082D">
              <w:rPr>
                <w:rFonts w:cs="Arial"/>
              </w:rPr>
              <w:t xml:space="preserve"> </w:t>
            </w:r>
            <w:r w:rsidR="00980627" w:rsidRPr="00ED082D">
              <w:rPr>
                <w:rStyle w:val="wacimagecontainer"/>
                <w:rFonts w:ascii="Segoe UI" w:hAnsi="Segoe UI" w:cs="Segoe UI"/>
                <w:noProof/>
                <w:sz w:val="18"/>
                <w:szCs w:val="18"/>
                <w:shd w:val="clear" w:color="auto" w:fill="FFFFFF"/>
              </w:rPr>
              <w:drawing>
                <wp:inline distT="0" distB="0" distL="0" distR="0" wp14:anchorId="1D07EFCB" wp14:editId="50F01DD4">
                  <wp:extent cx="1754149" cy="1097280"/>
                  <wp:effectExtent l="0" t="0" r="0" b="7620"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406" cy="1102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844DC1" w14:textId="77777777" w:rsidR="00250F77" w:rsidRPr="00250F77" w:rsidRDefault="00250F77" w:rsidP="00980627">
            <w:pPr>
              <w:pStyle w:val="ListParagraph"/>
              <w:ind w:left="822"/>
              <w:jc w:val="both"/>
              <w:rPr>
                <w:rFonts w:cs="Arial"/>
                <w:b/>
                <w:bCs/>
              </w:rPr>
            </w:pPr>
          </w:p>
          <w:p w14:paraId="35D067E7" w14:textId="3719B582" w:rsidR="008D591C" w:rsidRPr="00250F77" w:rsidRDefault="008D591C" w:rsidP="00ED082D">
            <w:pPr>
              <w:pStyle w:val="ListParagraph"/>
              <w:numPr>
                <w:ilvl w:val="0"/>
                <w:numId w:val="36"/>
              </w:numPr>
              <w:jc w:val="both"/>
              <w:rPr>
                <w:rFonts w:cs="Arial"/>
                <w:b/>
                <w:bCs/>
                <w:u w:val="single"/>
              </w:rPr>
            </w:pPr>
            <w:r w:rsidRPr="00250F77">
              <w:rPr>
                <w:rFonts w:cs="Arial"/>
                <w:b/>
                <w:bCs/>
                <w:u w:val="single"/>
              </w:rPr>
              <w:t>Provide an explanation of each one:</w:t>
            </w:r>
          </w:p>
          <w:p w14:paraId="052F6B78" w14:textId="69212F5B" w:rsidR="008D591C" w:rsidRPr="00ED082D" w:rsidRDefault="008D591C" w:rsidP="00ED082D">
            <w:pPr>
              <w:pStyle w:val="ListParagraph"/>
              <w:ind w:left="822"/>
              <w:jc w:val="both"/>
              <w:rPr>
                <w:rFonts w:cs="Arial"/>
              </w:rPr>
            </w:pPr>
            <w:r w:rsidRPr="00ED082D">
              <w:rPr>
                <w:rFonts w:cs="Arial"/>
                <w:b/>
                <w:bCs/>
              </w:rPr>
              <w:t xml:space="preserve">Tasks </w:t>
            </w:r>
            <w:r w:rsidRPr="00ED082D">
              <w:rPr>
                <w:rFonts w:cs="Arial"/>
              </w:rPr>
              <w:t xml:space="preserve">- Tasks sent directly to yourself. </w:t>
            </w:r>
          </w:p>
          <w:p w14:paraId="67645D53" w14:textId="0FEF752E" w:rsidR="008D591C" w:rsidRPr="00ED082D" w:rsidRDefault="008D591C" w:rsidP="00ED082D">
            <w:pPr>
              <w:pStyle w:val="ListParagraph"/>
              <w:ind w:left="822"/>
              <w:jc w:val="both"/>
              <w:rPr>
                <w:rFonts w:cs="Arial"/>
              </w:rPr>
            </w:pPr>
            <w:r w:rsidRPr="00ED082D">
              <w:rPr>
                <w:rFonts w:cs="Arial"/>
                <w:b/>
                <w:bCs/>
              </w:rPr>
              <w:t>Initiated tasks</w:t>
            </w:r>
            <w:r w:rsidRPr="00ED082D">
              <w:rPr>
                <w:rFonts w:cs="Arial"/>
              </w:rPr>
              <w:t xml:space="preserve"> - Tasks initiated by yourself and sent to others.</w:t>
            </w:r>
            <w:r w:rsidR="006E7558" w:rsidRPr="00ED082D">
              <w:rPr>
                <w:rFonts w:cs="Arial"/>
              </w:rPr>
              <w:t xml:space="preserve"> You can also task yourself. </w:t>
            </w:r>
            <w:r w:rsidRPr="00ED082D">
              <w:rPr>
                <w:rFonts w:cs="Arial"/>
              </w:rPr>
              <w:t xml:space="preserve"> </w:t>
            </w:r>
          </w:p>
          <w:p w14:paraId="03D99381" w14:textId="590A7AD6" w:rsidR="008D591C" w:rsidRPr="00ED082D" w:rsidRDefault="008D591C" w:rsidP="00ED082D">
            <w:pPr>
              <w:pStyle w:val="ListParagraph"/>
              <w:ind w:left="822"/>
              <w:jc w:val="both"/>
              <w:rPr>
                <w:rFonts w:cs="Arial"/>
              </w:rPr>
            </w:pPr>
            <w:r w:rsidRPr="00ED082D">
              <w:rPr>
                <w:rFonts w:cs="Arial"/>
                <w:b/>
                <w:bCs/>
              </w:rPr>
              <w:t>Unit tasks</w:t>
            </w:r>
            <w:r w:rsidRPr="00ED082D">
              <w:rPr>
                <w:rFonts w:cs="Arial"/>
              </w:rPr>
              <w:t xml:space="preserve"> </w:t>
            </w:r>
            <w:r w:rsidR="006E7558" w:rsidRPr="00ED082D">
              <w:rPr>
                <w:rFonts w:cs="Arial"/>
              </w:rPr>
              <w:t>-</w:t>
            </w:r>
            <w:r w:rsidRPr="00ED082D">
              <w:rPr>
                <w:rFonts w:cs="Arial"/>
              </w:rPr>
              <w:t xml:space="preserve"> accessible by everyone within your unit</w:t>
            </w:r>
            <w:r w:rsidR="006E7558" w:rsidRPr="00ED082D">
              <w:rPr>
                <w:rFonts w:cs="Arial"/>
              </w:rPr>
              <w:t>/team</w:t>
            </w:r>
            <w:r w:rsidRPr="00ED082D">
              <w:rPr>
                <w:rFonts w:cs="Arial"/>
              </w:rPr>
              <w:t xml:space="preserve"> and can be actioned by anyone within that unit. </w:t>
            </w:r>
          </w:p>
          <w:p w14:paraId="1A236442" w14:textId="6D67B3AA" w:rsidR="00130459" w:rsidRDefault="008D591C" w:rsidP="00250F77">
            <w:pPr>
              <w:pStyle w:val="ListParagraph"/>
              <w:ind w:left="822"/>
              <w:jc w:val="both"/>
              <w:rPr>
                <w:rFonts w:cs="Arial"/>
              </w:rPr>
            </w:pPr>
            <w:r w:rsidRPr="00ED082D">
              <w:rPr>
                <w:rFonts w:cs="Arial"/>
                <w:b/>
                <w:bCs/>
              </w:rPr>
              <w:t>Unit member tasks</w:t>
            </w:r>
            <w:r w:rsidRPr="00ED082D">
              <w:rPr>
                <w:rFonts w:cs="Arial"/>
              </w:rPr>
              <w:t xml:space="preserve"> </w:t>
            </w:r>
            <w:r w:rsidR="006E7558" w:rsidRPr="00ED082D">
              <w:rPr>
                <w:rFonts w:cs="Arial"/>
              </w:rPr>
              <w:t>-</w:t>
            </w:r>
            <w:r w:rsidRPr="00ED082D">
              <w:rPr>
                <w:rFonts w:cs="Arial"/>
              </w:rPr>
              <w:t xml:space="preserve"> </w:t>
            </w:r>
            <w:r w:rsidR="006E7558" w:rsidRPr="00ED082D">
              <w:rPr>
                <w:rFonts w:cs="Arial"/>
              </w:rPr>
              <w:t>T</w:t>
            </w:r>
            <w:r w:rsidRPr="00ED082D">
              <w:rPr>
                <w:rFonts w:cs="Arial"/>
              </w:rPr>
              <w:t xml:space="preserve">asks assigned to members within </w:t>
            </w:r>
            <w:r w:rsidR="001079AE" w:rsidRPr="00ED082D">
              <w:rPr>
                <w:rFonts w:cs="Arial"/>
              </w:rPr>
              <w:t>individual teams/</w:t>
            </w:r>
            <w:r w:rsidRPr="00ED082D">
              <w:rPr>
                <w:rFonts w:cs="Arial"/>
              </w:rPr>
              <w:t>unit</w:t>
            </w:r>
            <w:r w:rsidR="001079AE" w:rsidRPr="00ED082D">
              <w:rPr>
                <w:rFonts w:cs="Arial"/>
              </w:rPr>
              <w:t>s</w:t>
            </w:r>
            <w:r w:rsidRPr="00ED082D">
              <w:rPr>
                <w:rFonts w:cs="Arial"/>
              </w:rPr>
              <w:t xml:space="preserve">. </w:t>
            </w:r>
          </w:p>
          <w:p w14:paraId="30E7ECCA" w14:textId="77777777" w:rsidR="00250F77" w:rsidRPr="00250F77" w:rsidRDefault="00250F77" w:rsidP="00250F77">
            <w:pPr>
              <w:pStyle w:val="ListParagraph"/>
              <w:ind w:left="822"/>
              <w:jc w:val="both"/>
              <w:rPr>
                <w:rFonts w:cs="Arial"/>
              </w:rPr>
            </w:pPr>
          </w:p>
          <w:p w14:paraId="733E939A" w14:textId="197DE347" w:rsidR="00CC1233" w:rsidRDefault="00DA7758" w:rsidP="00350E74">
            <w:pPr>
              <w:pStyle w:val="ListParagraph"/>
              <w:ind w:left="822"/>
              <w:rPr>
                <w:rFonts w:cs="Arial"/>
                <w:b/>
                <w:bCs/>
              </w:rPr>
            </w:pPr>
            <w:r w:rsidRPr="00250F77">
              <w:rPr>
                <w:rFonts w:cs="Arial"/>
                <w:b/>
                <w:bCs/>
              </w:rPr>
              <w:t xml:space="preserve">Click on </w:t>
            </w:r>
            <w:r w:rsidR="00250F77">
              <w:rPr>
                <w:rFonts w:cs="Arial"/>
                <w:b/>
                <w:bCs/>
              </w:rPr>
              <w:t xml:space="preserve">the </w:t>
            </w:r>
            <w:r w:rsidR="00243240">
              <w:rPr>
                <w:rFonts w:cs="Arial"/>
                <w:b/>
                <w:bCs/>
              </w:rPr>
              <w:t>TASKS button:</w:t>
            </w:r>
            <w:r w:rsidRPr="00250F77">
              <w:rPr>
                <w:rFonts w:cs="Arial"/>
                <w:b/>
                <w:bCs/>
              </w:rPr>
              <w:t xml:space="preserve"> </w:t>
            </w:r>
          </w:p>
          <w:p w14:paraId="06F6088C" w14:textId="675AFFD3" w:rsidR="00937321" w:rsidRPr="00937321" w:rsidRDefault="00243240" w:rsidP="00937321">
            <w:pPr>
              <w:pStyle w:val="ListParagraph"/>
              <w:numPr>
                <w:ilvl w:val="0"/>
                <w:numId w:val="36"/>
              </w:numPr>
              <w:rPr>
                <w:rFonts w:cs="Arial"/>
              </w:rPr>
            </w:pPr>
            <w:r w:rsidRPr="00937321">
              <w:rPr>
                <w:rFonts w:cs="Arial"/>
              </w:rPr>
              <w:t xml:space="preserve">Explain how you can filter </w:t>
            </w:r>
            <w:r w:rsidR="0026428D" w:rsidRPr="00937321">
              <w:rPr>
                <w:rFonts w:cs="Arial"/>
              </w:rPr>
              <w:t xml:space="preserve">tasks on the </w:t>
            </w:r>
            <w:r w:rsidR="00937321" w:rsidRPr="00937321">
              <w:rPr>
                <w:rFonts w:cs="Arial"/>
              </w:rPr>
              <w:t>drop-down</w:t>
            </w:r>
            <w:r w:rsidR="00937321">
              <w:rPr>
                <w:rFonts w:cs="Arial"/>
              </w:rPr>
              <w:t xml:space="preserve"> boxes</w:t>
            </w:r>
            <w:r w:rsidR="0026428D" w:rsidRPr="00937321">
              <w:rPr>
                <w:rFonts w:cs="Arial"/>
              </w:rPr>
              <w:t xml:space="preserve"> by date, </w:t>
            </w:r>
            <w:r w:rsidR="00E40FE3" w:rsidRPr="00937321">
              <w:rPr>
                <w:rFonts w:cs="Arial"/>
              </w:rPr>
              <w:t>type,</w:t>
            </w:r>
            <w:r w:rsidR="00937321" w:rsidRPr="00937321">
              <w:rPr>
                <w:rFonts w:cs="Arial"/>
              </w:rPr>
              <w:t xml:space="preserve"> and </w:t>
            </w:r>
            <w:r w:rsidR="00E40FE3" w:rsidRPr="00937321">
              <w:rPr>
                <w:rFonts w:cs="Arial"/>
              </w:rPr>
              <w:t>priority.</w:t>
            </w:r>
          </w:p>
          <w:p w14:paraId="139EE1AC" w14:textId="20156745" w:rsidR="00130459" w:rsidRPr="00CC1233" w:rsidRDefault="00CC1233" w:rsidP="00CC1233">
            <w:pPr>
              <w:pStyle w:val="ListParagraph"/>
              <w:numPr>
                <w:ilvl w:val="0"/>
                <w:numId w:val="36"/>
              </w:numPr>
              <w:rPr>
                <w:rFonts w:cs="Arial"/>
              </w:rPr>
            </w:pPr>
            <w:r w:rsidRPr="00CC1233">
              <w:rPr>
                <w:rFonts w:cs="Arial"/>
              </w:rPr>
              <w:t>E</w:t>
            </w:r>
            <w:r w:rsidR="00DA7758" w:rsidRPr="00CC1233">
              <w:rPr>
                <w:rFonts w:cs="Arial"/>
              </w:rPr>
              <w:t xml:space="preserve">xplain there is a colour system to show if the task is High/Med/Low </w:t>
            </w:r>
          </w:p>
          <w:p w14:paraId="0B28DE1D" w14:textId="597E8F40" w:rsidR="00CC1233" w:rsidRPr="00EB3A76" w:rsidRDefault="009F0322" w:rsidP="00EB3A76">
            <w:pPr>
              <w:pStyle w:val="ListParagraph"/>
              <w:rPr>
                <w:rFonts w:cs="Arial"/>
              </w:rPr>
            </w:pPr>
            <w:r>
              <w:rPr>
                <w:noProof/>
              </w:rPr>
              <w:drawing>
                <wp:inline distT="0" distB="0" distL="0" distR="0" wp14:anchorId="411D9B19" wp14:editId="27D3EB72">
                  <wp:extent cx="485775" cy="247650"/>
                  <wp:effectExtent l="0" t="0" r="9525" b="0"/>
                  <wp:docPr id="14256401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5640158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46B6C">
              <w:rPr>
                <w:noProof/>
              </w:rPr>
              <w:t xml:space="preserve"> </w:t>
            </w:r>
            <w:r w:rsidR="00D46B6C">
              <w:rPr>
                <w:noProof/>
              </w:rPr>
              <w:drawing>
                <wp:inline distT="0" distB="0" distL="0" distR="0" wp14:anchorId="0CA2D024" wp14:editId="5D17B24B">
                  <wp:extent cx="466725" cy="238125"/>
                  <wp:effectExtent l="0" t="0" r="9525" b="9525"/>
                  <wp:docPr id="18007499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0749999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E89C0D" w14:textId="55B59F8F" w:rsidR="00F833C1" w:rsidRDefault="00F833C1" w:rsidP="00CC1233">
            <w:pPr>
              <w:pStyle w:val="ListParagraph"/>
              <w:numPr>
                <w:ilvl w:val="0"/>
                <w:numId w:val="36"/>
              </w:numPr>
              <w:rPr>
                <w:rFonts w:cs="Arial"/>
              </w:rPr>
            </w:pPr>
            <w:r w:rsidRPr="00CC1233">
              <w:rPr>
                <w:rFonts w:cs="Arial"/>
              </w:rPr>
              <w:t>Explain that if there is an OD Marker</w:t>
            </w:r>
            <w:r w:rsidR="00157868" w:rsidRPr="00CC1233">
              <w:rPr>
                <w:rFonts w:cs="Arial"/>
              </w:rPr>
              <w:t xml:space="preserve"> </w:t>
            </w:r>
            <w:r w:rsidRPr="00CC1233">
              <w:rPr>
                <w:rFonts w:cs="Arial"/>
              </w:rPr>
              <w:t xml:space="preserve">then the task is overdue. </w:t>
            </w:r>
          </w:p>
          <w:p w14:paraId="0E8A9890" w14:textId="33B70219" w:rsidR="00FA47A8" w:rsidRPr="00CC1233" w:rsidRDefault="00FA47A8" w:rsidP="00FA47A8">
            <w:pPr>
              <w:pStyle w:val="ListParagraph"/>
              <w:ind w:left="822"/>
              <w:rPr>
                <w:rFonts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878BD47" wp14:editId="602E8765">
                  <wp:simplePos x="0" y="0"/>
                  <wp:positionH relativeFrom="column">
                    <wp:posOffset>471170</wp:posOffset>
                  </wp:positionH>
                  <wp:positionV relativeFrom="paragraph">
                    <wp:posOffset>3810</wp:posOffset>
                  </wp:positionV>
                  <wp:extent cx="492760" cy="407670"/>
                  <wp:effectExtent l="0" t="0" r="2540" b="0"/>
                  <wp:wrapSquare wrapText="bothSides"/>
                  <wp:docPr id="19962938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6293889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760" cy="407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A512C29" w14:textId="77777777" w:rsidR="00FA47A8" w:rsidRDefault="00FA47A8" w:rsidP="00552401">
            <w:pPr>
              <w:tabs>
                <w:tab w:val="left" w:pos="2129"/>
              </w:tabs>
              <w:rPr>
                <w:rFonts w:cs="Arial"/>
              </w:rPr>
            </w:pPr>
          </w:p>
          <w:p w14:paraId="08FCDD64" w14:textId="5F247ECC" w:rsidR="00A23594" w:rsidRPr="008729E6" w:rsidRDefault="00552401" w:rsidP="008729E6">
            <w:pPr>
              <w:tabs>
                <w:tab w:val="left" w:pos="2129"/>
              </w:tabs>
              <w:rPr>
                <w:rFonts w:cs="Arial"/>
              </w:rPr>
            </w:pPr>
            <w:r>
              <w:rPr>
                <w:rFonts w:cs="Arial"/>
              </w:rPr>
              <w:tab/>
            </w:r>
          </w:p>
          <w:p w14:paraId="35F9AA23" w14:textId="1C21610C" w:rsidR="00A23AA7" w:rsidRPr="002A555E" w:rsidRDefault="002A555E" w:rsidP="002E5E4B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="Arial"/>
                <w:color w:val="002060"/>
              </w:rPr>
            </w:pPr>
            <w:r w:rsidRPr="002A555E">
              <w:rPr>
                <w:rFonts w:cs="Arial"/>
                <w:b/>
                <w:bCs/>
                <w:color w:val="002060"/>
              </w:rPr>
              <w:t xml:space="preserve">OVERVIEW OF INDIVIDUAL TASKS: </w:t>
            </w:r>
          </w:p>
          <w:p w14:paraId="7816C445" w14:textId="77777777" w:rsidR="00072554" w:rsidRPr="00A3555B" w:rsidRDefault="00072554" w:rsidP="00072554">
            <w:pPr>
              <w:pStyle w:val="ListParagraph"/>
              <w:ind w:left="462"/>
              <w:jc w:val="both"/>
              <w:rPr>
                <w:rFonts w:cs="Arial"/>
              </w:rPr>
            </w:pPr>
          </w:p>
          <w:p w14:paraId="15DE65B3" w14:textId="7C6C8F6B" w:rsidR="00A3555B" w:rsidRDefault="00072554" w:rsidP="00072554">
            <w:pPr>
              <w:ind w:left="102"/>
              <w:jc w:val="both"/>
              <w:rPr>
                <w:rFonts w:cs="Arial"/>
                <w:b/>
                <w:bCs/>
                <w:u w:val="single"/>
              </w:rPr>
            </w:pPr>
            <w:r w:rsidRPr="00072554">
              <w:rPr>
                <w:rFonts w:cs="Arial"/>
                <w:b/>
                <w:bCs/>
                <w:u w:val="single"/>
              </w:rPr>
              <w:t xml:space="preserve">TASK DETAILS </w:t>
            </w:r>
            <w:r w:rsidR="002453C7" w:rsidRPr="00072554">
              <w:rPr>
                <w:rFonts w:cs="Arial"/>
                <w:b/>
                <w:bCs/>
                <w:u w:val="single"/>
              </w:rPr>
              <w:t>–</w:t>
            </w:r>
            <w:r w:rsidR="00F1010A" w:rsidRPr="00072554">
              <w:rPr>
                <w:rFonts w:cs="Arial"/>
                <w:b/>
                <w:bCs/>
                <w:u w:val="single"/>
              </w:rPr>
              <w:t xml:space="preserve"> </w:t>
            </w:r>
            <w:r w:rsidR="002A555E">
              <w:rPr>
                <w:rFonts w:cs="Arial"/>
                <w:b/>
                <w:bCs/>
                <w:u w:val="single"/>
              </w:rPr>
              <w:t>(</w:t>
            </w:r>
            <w:r w:rsidR="0071017E" w:rsidRPr="00072554">
              <w:rPr>
                <w:rFonts w:cs="Arial"/>
                <w:b/>
                <w:bCs/>
                <w:u w:val="single"/>
              </w:rPr>
              <w:t>Summary</w:t>
            </w:r>
            <w:r w:rsidR="002453C7" w:rsidRPr="00072554">
              <w:rPr>
                <w:rFonts w:cs="Arial"/>
                <w:b/>
                <w:bCs/>
                <w:u w:val="single"/>
              </w:rPr>
              <w:t xml:space="preserve"> box</w:t>
            </w:r>
            <w:r w:rsidR="002A555E">
              <w:rPr>
                <w:rFonts w:cs="Arial"/>
                <w:b/>
                <w:bCs/>
                <w:u w:val="single"/>
              </w:rPr>
              <w:t>):</w:t>
            </w:r>
          </w:p>
          <w:p w14:paraId="19EAAAD3" w14:textId="77777777" w:rsidR="002A555E" w:rsidRPr="00072554" w:rsidRDefault="002A555E" w:rsidP="00072554">
            <w:pPr>
              <w:ind w:left="102"/>
              <w:jc w:val="both"/>
              <w:rPr>
                <w:rFonts w:cs="Arial"/>
                <w:u w:val="single"/>
              </w:rPr>
            </w:pPr>
          </w:p>
          <w:p w14:paraId="438693BD" w14:textId="1933CA76" w:rsidR="00954887" w:rsidRDefault="00A23AA7" w:rsidP="00954887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</w:rPr>
            </w:pPr>
            <w:r w:rsidRPr="00954887">
              <w:rPr>
                <w:rFonts w:cs="Arial"/>
                <w:b/>
                <w:bCs/>
              </w:rPr>
              <w:t xml:space="preserve">Priority </w:t>
            </w:r>
            <w:r w:rsidR="00402932" w:rsidRPr="00954887">
              <w:rPr>
                <w:rFonts w:cs="Arial"/>
              </w:rPr>
              <w:t>–</w:t>
            </w:r>
            <w:r w:rsidR="002E5E4B" w:rsidRPr="00954887">
              <w:rPr>
                <w:rFonts w:cs="Arial"/>
              </w:rPr>
              <w:t xml:space="preserve"> </w:t>
            </w:r>
            <w:r w:rsidR="00402932" w:rsidRPr="00954887">
              <w:rPr>
                <w:rFonts w:cs="Arial"/>
              </w:rPr>
              <w:t xml:space="preserve">States whether the task is of high, </w:t>
            </w:r>
            <w:r w:rsidR="00E40FE3" w:rsidRPr="00954887">
              <w:rPr>
                <w:rFonts w:cs="Arial"/>
              </w:rPr>
              <w:t>medium,</w:t>
            </w:r>
            <w:r w:rsidR="00402932" w:rsidRPr="00954887">
              <w:rPr>
                <w:rFonts w:cs="Arial"/>
              </w:rPr>
              <w:t xml:space="preserve"> or low </w:t>
            </w:r>
            <w:r w:rsidR="00E40FE3" w:rsidRPr="00954887">
              <w:rPr>
                <w:rFonts w:cs="Arial"/>
              </w:rPr>
              <w:t>priority.</w:t>
            </w:r>
            <w:r w:rsidRPr="00954887">
              <w:rPr>
                <w:rFonts w:cs="Arial"/>
              </w:rPr>
              <w:t xml:space="preserve"> </w:t>
            </w:r>
          </w:p>
          <w:p w14:paraId="01B01B89" w14:textId="21309833" w:rsidR="00954887" w:rsidRDefault="00954887" w:rsidP="00954887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</w:rPr>
            </w:pPr>
            <w:r>
              <w:rPr>
                <w:rFonts w:cs="Arial"/>
                <w:b/>
                <w:bCs/>
              </w:rPr>
              <w:t xml:space="preserve">T number </w:t>
            </w:r>
            <w:r w:rsidR="00EA7782">
              <w:rPr>
                <w:rFonts w:cs="Arial"/>
                <w:b/>
                <w:bCs/>
              </w:rPr>
              <w:t xml:space="preserve">- </w:t>
            </w:r>
            <w:r w:rsidR="00EA7782" w:rsidRPr="00EA7782">
              <w:rPr>
                <w:rFonts w:cs="Arial"/>
              </w:rPr>
              <w:t>The task number is made up of 10 digits, and is indicated as a task by beginning with the letter T</w:t>
            </w:r>
          </w:p>
          <w:p w14:paraId="58D9650B" w14:textId="35718896" w:rsidR="003E2A27" w:rsidRPr="00954887" w:rsidRDefault="003E2A27" w:rsidP="00954887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</w:rPr>
            </w:pPr>
            <w:r w:rsidRPr="003E2A27">
              <w:rPr>
                <w:rFonts w:cs="Arial"/>
                <w:b/>
                <w:bCs/>
              </w:rPr>
              <w:t>Title</w:t>
            </w:r>
            <w:r>
              <w:rPr>
                <w:rFonts w:cs="Arial"/>
              </w:rPr>
              <w:t xml:space="preserve"> – Summery of request details</w:t>
            </w:r>
          </w:p>
          <w:p w14:paraId="269F3F9A" w14:textId="5CCA7F65" w:rsidR="00954887" w:rsidRDefault="00954887" w:rsidP="00954887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</w:rPr>
            </w:pPr>
            <w:r w:rsidRPr="008E6683">
              <w:rPr>
                <w:rFonts w:cs="Arial"/>
                <w:b/>
                <w:bCs/>
              </w:rPr>
              <w:t>Due date</w:t>
            </w:r>
            <w:r w:rsidRPr="002459CE">
              <w:rPr>
                <w:rFonts w:cs="Arial"/>
              </w:rPr>
              <w:t xml:space="preserve"> </w:t>
            </w:r>
            <w:r>
              <w:rPr>
                <w:rFonts w:cs="Arial"/>
              </w:rPr>
              <w:t>–</w:t>
            </w:r>
            <w:r w:rsidRPr="002459CE">
              <w:rPr>
                <w:rFonts w:cs="Arial"/>
              </w:rPr>
              <w:t xml:space="preserve"> </w:t>
            </w:r>
            <w:r>
              <w:rPr>
                <w:rFonts w:cs="Arial"/>
              </w:rPr>
              <w:t>The date the task is due by</w:t>
            </w:r>
            <w:r w:rsidRPr="002459CE">
              <w:rPr>
                <w:rFonts w:cs="Arial"/>
              </w:rPr>
              <w:t xml:space="preserve"> </w:t>
            </w:r>
          </w:p>
          <w:p w14:paraId="51D708C5" w14:textId="573312E1" w:rsidR="00EA7782" w:rsidRDefault="00EA7782" w:rsidP="00954887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</w:rPr>
            </w:pPr>
            <w:r>
              <w:rPr>
                <w:rFonts w:cs="Arial"/>
                <w:b/>
                <w:bCs/>
              </w:rPr>
              <w:t xml:space="preserve">Assigned </w:t>
            </w:r>
            <w:r>
              <w:rPr>
                <w:rFonts w:cs="Arial"/>
              </w:rPr>
              <w:t>– Who the task is assigned to</w:t>
            </w:r>
            <w:r w:rsidR="00377A29">
              <w:rPr>
                <w:rFonts w:cs="Arial"/>
              </w:rPr>
              <w:t xml:space="preserve"> and the </w:t>
            </w:r>
            <w:r w:rsidR="00E40FE3">
              <w:rPr>
                <w:rFonts w:cs="Arial"/>
              </w:rPr>
              <w:t>date.</w:t>
            </w:r>
          </w:p>
          <w:p w14:paraId="577D6FE8" w14:textId="18BE59D0" w:rsidR="00377A29" w:rsidRDefault="00377A29" w:rsidP="00954887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</w:rPr>
            </w:pPr>
            <w:r>
              <w:rPr>
                <w:rFonts w:cs="Arial"/>
                <w:b/>
                <w:bCs/>
              </w:rPr>
              <w:t xml:space="preserve">Initiated </w:t>
            </w:r>
            <w:r>
              <w:rPr>
                <w:rFonts w:cs="Arial"/>
              </w:rPr>
              <w:t xml:space="preserve">– Person who sent the task, and the </w:t>
            </w:r>
            <w:r w:rsidR="00E40FE3">
              <w:rPr>
                <w:rFonts w:cs="Arial"/>
              </w:rPr>
              <w:t>date.</w:t>
            </w:r>
          </w:p>
          <w:p w14:paraId="2C383969" w14:textId="70498BD1" w:rsidR="003E16B7" w:rsidRDefault="003E16B7" w:rsidP="00954887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</w:rPr>
            </w:pPr>
            <w:r>
              <w:rPr>
                <w:rFonts w:cs="Arial"/>
                <w:b/>
                <w:bCs/>
              </w:rPr>
              <w:t>Occ/Case File</w:t>
            </w:r>
            <w:r w:rsidR="00774EC6">
              <w:rPr>
                <w:rFonts w:cs="Arial"/>
                <w:b/>
                <w:bCs/>
              </w:rPr>
              <w:t xml:space="preserve"> subject </w:t>
            </w:r>
            <w:r w:rsidR="00774EC6">
              <w:rPr>
                <w:rFonts w:cs="Arial"/>
              </w:rPr>
              <w:t xml:space="preserve">– shows the </w:t>
            </w:r>
            <w:r w:rsidR="008729E6">
              <w:rPr>
                <w:rFonts w:cs="Arial"/>
              </w:rPr>
              <w:t>associated</w:t>
            </w:r>
            <w:r w:rsidR="00774EC6">
              <w:rPr>
                <w:rFonts w:cs="Arial"/>
              </w:rPr>
              <w:t xml:space="preserve"> occurrence number, crime type, </w:t>
            </w:r>
            <w:r w:rsidR="00E40FE3">
              <w:rPr>
                <w:rFonts w:cs="Arial"/>
              </w:rPr>
              <w:t>date,</w:t>
            </w:r>
            <w:r w:rsidR="00774EC6">
              <w:rPr>
                <w:rFonts w:cs="Arial"/>
              </w:rPr>
              <w:t xml:space="preserve"> and location </w:t>
            </w:r>
            <w:r w:rsidR="00E40FE3">
              <w:rPr>
                <w:rFonts w:cs="Arial"/>
              </w:rPr>
              <w:t>address.</w:t>
            </w:r>
          </w:p>
          <w:p w14:paraId="7A87ED22" w14:textId="77777777" w:rsidR="003E16B7" w:rsidRDefault="003E16B7" w:rsidP="003E16B7">
            <w:pPr>
              <w:jc w:val="both"/>
              <w:rPr>
                <w:rFonts w:cs="Arial"/>
              </w:rPr>
            </w:pPr>
          </w:p>
          <w:p w14:paraId="54513011" w14:textId="176A9511" w:rsidR="00C670EE" w:rsidRPr="002A555E" w:rsidRDefault="008729E6" w:rsidP="002A555E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lastRenderedPageBreak/>
              <w:t xml:space="preserve">When you click on the task, it will open up </w:t>
            </w:r>
            <w:r w:rsidR="00F711BE">
              <w:rPr>
                <w:rFonts w:cs="Arial"/>
              </w:rPr>
              <w:t>into full screen with further options.</w:t>
            </w:r>
          </w:p>
          <w:p w14:paraId="01150F6D" w14:textId="6EE55FC0" w:rsidR="008F1BE4" w:rsidRPr="00072554" w:rsidRDefault="00072554" w:rsidP="00072554">
            <w:pPr>
              <w:jc w:val="both"/>
              <w:rPr>
                <w:rFonts w:cs="Arial"/>
                <w:u w:val="single"/>
              </w:rPr>
            </w:pPr>
            <w:r w:rsidRPr="00072554">
              <w:rPr>
                <w:rFonts w:cs="Arial"/>
                <w:b/>
                <w:bCs/>
                <w:u w:val="single"/>
              </w:rPr>
              <w:t xml:space="preserve">TASK DETAILS </w:t>
            </w:r>
            <w:r w:rsidR="008F1BE4" w:rsidRPr="00072554">
              <w:rPr>
                <w:rFonts w:cs="Arial"/>
                <w:b/>
                <w:bCs/>
                <w:u w:val="single"/>
              </w:rPr>
              <w:t>– (Once expanded using pencil icon)</w:t>
            </w:r>
            <w:r w:rsidR="002A555E">
              <w:rPr>
                <w:rFonts w:cs="Arial"/>
                <w:b/>
                <w:bCs/>
                <w:u w:val="single"/>
              </w:rPr>
              <w:t>:</w:t>
            </w:r>
          </w:p>
          <w:p w14:paraId="1FFD7AF4" w14:textId="77777777" w:rsidR="008F1BE4" w:rsidRPr="003E16B7" w:rsidRDefault="008F1BE4" w:rsidP="008F1BE4">
            <w:pPr>
              <w:jc w:val="both"/>
              <w:rPr>
                <w:rFonts w:cs="Arial"/>
              </w:rPr>
            </w:pPr>
          </w:p>
          <w:p w14:paraId="5A629884" w14:textId="77777777" w:rsidR="008F1BE4" w:rsidRPr="00C670EE" w:rsidRDefault="008F1BE4" w:rsidP="008F1BE4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  <w:color w:val="000000" w:themeColor="text1"/>
              </w:rPr>
            </w:pPr>
            <w:r w:rsidRPr="00C670EE">
              <w:rPr>
                <w:rFonts w:cs="Arial"/>
                <w:b/>
                <w:bCs/>
                <w:color w:val="000000" w:themeColor="text1"/>
              </w:rPr>
              <w:t>Type</w:t>
            </w:r>
            <w:r w:rsidRPr="00C670EE">
              <w:rPr>
                <w:rFonts w:cs="Arial"/>
                <w:color w:val="000000" w:themeColor="text1"/>
              </w:rPr>
              <w:t xml:space="preserve"> - Overview for the task (free text entry field). </w:t>
            </w:r>
            <w:r w:rsidRPr="00C670EE">
              <w:rPr>
                <w:rFonts w:cs="Arial"/>
                <w:i/>
                <w:iCs/>
                <w:color w:val="000000" w:themeColor="text1"/>
              </w:rPr>
              <w:t>For example: “For further action</w:t>
            </w:r>
            <w:r w:rsidRPr="00C670EE">
              <w:rPr>
                <w:rFonts w:cs="Arial"/>
                <w:color w:val="000000" w:themeColor="text1"/>
              </w:rPr>
              <w:t xml:space="preserve">” </w:t>
            </w:r>
          </w:p>
          <w:p w14:paraId="1381D5F0" w14:textId="417D36E0" w:rsidR="008F1BE4" w:rsidRPr="00C670EE" w:rsidRDefault="008F1BE4" w:rsidP="00C670EE">
            <w:pPr>
              <w:pStyle w:val="ListParagraph"/>
              <w:numPr>
                <w:ilvl w:val="0"/>
                <w:numId w:val="37"/>
              </w:numPr>
              <w:rPr>
                <w:rFonts w:cs="Arial"/>
                <w:color w:val="000000" w:themeColor="text1"/>
              </w:rPr>
            </w:pPr>
            <w:r w:rsidRPr="00C670EE">
              <w:rPr>
                <w:rFonts w:cs="Arial"/>
                <w:b/>
                <w:bCs/>
                <w:color w:val="000000" w:themeColor="text1"/>
              </w:rPr>
              <w:t xml:space="preserve">Due Date </w:t>
            </w:r>
            <w:r w:rsidRPr="00C670EE">
              <w:rPr>
                <w:rFonts w:cs="Arial"/>
                <w:color w:val="000000" w:themeColor="text1"/>
              </w:rPr>
              <w:t xml:space="preserve">– </w:t>
            </w:r>
            <w:r w:rsidR="00C670EE" w:rsidRPr="00C670EE">
              <w:rPr>
                <w:rFonts w:cs="Arial"/>
                <w:color w:val="000000" w:themeColor="text1"/>
              </w:rPr>
              <w:t xml:space="preserve">The date the task is due by </w:t>
            </w:r>
          </w:p>
          <w:p w14:paraId="76F9090A" w14:textId="3E70CB19" w:rsidR="008F1BE4" w:rsidRPr="00C670EE" w:rsidRDefault="008F1BE4" w:rsidP="008F1BE4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  <w:color w:val="000000" w:themeColor="text1"/>
              </w:rPr>
            </w:pPr>
            <w:r w:rsidRPr="00C670EE">
              <w:rPr>
                <w:rFonts w:cs="Arial"/>
                <w:b/>
                <w:bCs/>
                <w:color w:val="000000" w:themeColor="text1"/>
              </w:rPr>
              <w:t xml:space="preserve">Priority </w:t>
            </w:r>
            <w:r w:rsidRPr="00C670EE">
              <w:rPr>
                <w:rFonts w:cs="Arial"/>
                <w:color w:val="000000" w:themeColor="text1"/>
              </w:rPr>
              <w:t xml:space="preserve">– </w:t>
            </w:r>
            <w:r w:rsidR="00C670EE" w:rsidRPr="00C670EE">
              <w:rPr>
                <w:rFonts w:cs="Arial"/>
                <w:color w:val="000000" w:themeColor="text1"/>
              </w:rPr>
              <w:t xml:space="preserve">States whether the task is of high, </w:t>
            </w:r>
            <w:r w:rsidR="00E40FE3" w:rsidRPr="00C670EE">
              <w:rPr>
                <w:rFonts w:cs="Arial"/>
                <w:color w:val="000000" w:themeColor="text1"/>
              </w:rPr>
              <w:t>medium,</w:t>
            </w:r>
            <w:r w:rsidR="00C670EE" w:rsidRPr="00C670EE">
              <w:rPr>
                <w:rFonts w:cs="Arial"/>
                <w:color w:val="000000" w:themeColor="text1"/>
              </w:rPr>
              <w:t xml:space="preserve"> or low </w:t>
            </w:r>
            <w:r w:rsidR="00E40FE3" w:rsidRPr="00C670EE">
              <w:rPr>
                <w:rFonts w:cs="Arial"/>
                <w:color w:val="000000" w:themeColor="text1"/>
              </w:rPr>
              <w:t>priority.</w:t>
            </w:r>
          </w:p>
          <w:p w14:paraId="4ADCAEF5" w14:textId="04FE74C9" w:rsidR="008F1BE4" w:rsidRPr="00C670EE" w:rsidRDefault="008F1BE4" w:rsidP="008F1BE4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  <w:color w:val="000000" w:themeColor="text1"/>
              </w:rPr>
            </w:pPr>
            <w:r w:rsidRPr="00C670EE">
              <w:rPr>
                <w:rFonts w:cs="Arial"/>
                <w:b/>
                <w:bCs/>
                <w:color w:val="000000" w:themeColor="text1"/>
              </w:rPr>
              <w:t xml:space="preserve">Title </w:t>
            </w:r>
            <w:r w:rsidRPr="00C670EE">
              <w:rPr>
                <w:rFonts w:cs="Arial"/>
                <w:color w:val="000000" w:themeColor="text1"/>
              </w:rPr>
              <w:t xml:space="preserve">- </w:t>
            </w:r>
            <w:r w:rsidR="00C670EE" w:rsidRPr="00C670EE">
              <w:rPr>
                <w:rFonts w:cs="Arial"/>
                <w:color w:val="000000" w:themeColor="text1"/>
              </w:rPr>
              <w:t>Summ</w:t>
            </w:r>
            <w:r w:rsidR="00C670EE">
              <w:rPr>
                <w:rFonts w:cs="Arial"/>
                <w:color w:val="000000" w:themeColor="text1"/>
              </w:rPr>
              <w:t>a</w:t>
            </w:r>
            <w:r w:rsidR="00C670EE" w:rsidRPr="00C670EE">
              <w:rPr>
                <w:rFonts w:cs="Arial"/>
                <w:color w:val="000000" w:themeColor="text1"/>
              </w:rPr>
              <w:t>ry of request details</w:t>
            </w:r>
          </w:p>
          <w:p w14:paraId="0F30BD41" w14:textId="77777777" w:rsidR="008F1BE4" w:rsidRPr="00C670EE" w:rsidRDefault="008F1BE4" w:rsidP="008F1BE4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  <w:color w:val="000000" w:themeColor="text1"/>
              </w:rPr>
            </w:pPr>
            <w:r w:rsidRPr="00C670EE">
              <w:rPr>
                <w:rFonts w:cs="Arial"/>
                <w:b/>
                <w:bCs/>
                <w:color w:val="000000" w:themeColor="text1"/>
              </w:rPr>
              <w:t>Remind time</w:t>
            </w:r>
            <w:r w:rsidRPr="00C670EE">
              <w:rPr>
                <w:rFonts w:cs="Arial"/>
                <w:color w:val="000000" w:themeColor="text1"/>
              </w:rPr>
              <w:t xml:space="preserve"> - A reminder time can be set to prompt completion of task. </w:t>
            </w:r>
          </w:p>
          <w:p w14:paraId="5BD92EB1" w14:textId="77777777" w:rsidR="008F1BE4" w:rsidRPr="00C670EE" w:rsidRDefault="008F1BE4" w:rsidP="008F1BE4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  <w:color w:val="000000" w:themeColor="text1"/>
              </w:rPr>
            </w:pPr>
            <w:r w:rsidRPr="00C670EE">
              <w:rPr>
                <w:rFonts w:cs="Arial"/>
                <w:b/>
                <w:bCs/>
                <w:color w:val="000000" w:themeColor="text1"/>
              </w:rPr>
              <w:t xml:space="preserve">Remarks </w:t>
            </w:r>
            <w:r w:rsidRPr="00C670EE">
              <w:rPr>
                <w:rFonts w:cs="Arial"/>
                <w:color w:val="000000" w:themeColor="text1"/>
              </w:rPr>
              <w:t xml:space="preserve">- This is a free text field which will contain details of what is required for the task. </w:t>
            </w:r>
          </w:p>
          <w:p w14:paraId="35E13277" w14:textId="77777777" w:rsidR="008F1BE4" w:rsidRPr="00C670EE" w:rsidRDefault="008F1BE4" w:rsidP="008F1BE4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  <w:color w:val="000000" w:themeColor="text1"/>
              </w:rPr>
            </w:pPr>
            <w:r w:rsidRPr="00C670EE">
              <w:rPr>
                <w:rFonts w:cs="Arial"/>
                <w:b/>
                <w:bCs/>
                <w:color w:val="000000" w:themeColor="text1"/>
              </w:rPr>
              <w:t>Supervisor and initiator approval</w:t>
            </w:r>
            <w:r w:rsidRPr="00C670EE">
              <w:rPr>
                <w:rFonts w:cs="Arial"/>
                <w:color w:val="000000" w:themeColor="text1"/>
              </w:rPr>
              <w:t xml:space="preserve"> (including dates) - These tick boxes will indicate whether the task needs to be reviewed by a supervisor.</w:t>
            </w:r>
          </w:p>
          <w:p w14:paraId="1B59C3DE" w14:textId="77777777" w:rsidR="008F1BE4" w:rsidRPr="00C670EE" w:rsidRDefault="008F1BE4" w:rsidP="008F1BE4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  <w:color w:val="000000" w:themeColor="text1"/>
              </w:rPr>
            </w:pPr>
            <w:r w:rsidRPr="00C670EE">
              <w:rPr>
                <w:rFonts w:cs="Arial"/>
                <w:b/>
                <w:bCs/>
                <w:color w:val="000000" w:themeColor="text1"/>
              </w:rPr>
              <w:t xml:space="preserve">Officers – </w:t>
            </w:r>
            <w:r w:rsidRPr="00C670EE">
              <w:rPr>
                <w:rFonts w:cs="Arial"/>
                <w:color w:val="000000" w:themeColor="text1"/>
              </w:rPr>
              <w:t>Displays who assigned to task, and who to.</w:t>
            </w:r>
            <w:r w:rsidRPr="00C670EE">
              <w:rPr>
                <w:rFonts w:cs="Arial"/>
                <w:b/>
                <w:bCs/>
                <w:color w:val="000000" w:themeColor="text1"/>
              </w:rPr>
              <w:t xml:space="preserve"> </w:t>
            </w:r>
          </w:p>
          <w:p w14:paraId="62232CEC" w14:textId="77777777" w:rsidR="008F1BE4" w:rsidRDefault="008F1BE4" w:rsidP="003E16B7">
            <w:pPr>
              <w:jc w:val="both"/>
              <w:rPr>
                <w:rFonts w:cs="Arial"/>
              </w:rPr>
            </w:pPr>
          </w:p>
          <w:p w14:paraId="3AA654F4" w14:textId="77777777" w:rsidR="00C670EE" w:rsidRDefault="00C670EE" w:rsidP="003E16B7">
            <w:pPr>
              <w:jc w:val="both"/>
              <w:rPr>
                <w:rFonts w:cs="Arial"/>
              </w:rPr>
            </w:pPr>
          </w:p>
          <w:p w14:paraId="5414D141" w14:textId="709739E4" w:rsidR="00C670EE" w:rsidRPr="00072554" w:rsidRDefault="00072554" w:rsidP="003E16B7">
            <w:pPr>
              <w:jc w:val="both"/>
              <w:rPr>
                <w:rFonts w:cs="Arial"/>
                <w:b/>
                <w:bCs/>
                <w:u w:val="single"/>
              </w:rPr>
            </w:pPr>
            <w:r w:rsidRPr="00072554">
              <w:rPr>
                <w:rFonts w:cs="Arial"/>
                <w:b/>
                <w:bCs/>
                <w:u w:val="single"/>
              </w:rPr>
              <w:t>ASSIGNEE TAB</w:t>
            </w:r>
            <w:r w:rsidR="002A555E">
              <w:rPr>
                <w:rFonts w:cs="Arial"/>
                <w:b/>
                <w:bCs/>
                <w:u w:val="single"/>
              </w:rPr>
              <w:t>:</w:t>
            </w:r>
          </w:p>
          <w:p w14:paraId="4A9762EF" w14:textId="77777777" w:rsidR="00F711BE" w:rsidRDefault="00F711BE" w:rsidP="003E16B7">
            <w:pPr>
              <w:jc w:val="both"/>
              <w:rPr>
                <w:rFonts w:cs="Arial"/>
              </w:rPr>
            </w:pPr>
          </w:p>
          <w:p w14:paraId="26490AD0" w14:textId="39CA8FC7" w:rsidR="00F711BE" w:rsidRDefault="00BA293B" w:rsidP="00F711BE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</w:rPr>
            </w:pPr>
            <w:r w:rsidRPr="00BA293B">
              <w:rPr>
                <w:rFonts w:cs="Arial"/>
                <w:b/>
                <w:bCs/>
              </w:rPr>
              <w:t>Complete Button</w:t>
            </w:r>
            <w:r>
              <w:rPr>
                <w:rFonts w:cs="Arial"/>
              </w:rPr>
              <w:t xml:space="preserve"> - </w:t>
            </w:r>
            <w:r w:rsidR="00F711BE">
              <w:rPr>
                <w:rFonts w:cs="Arial"/>
              </w:rPr>
              <w:t>Explain the use and importance of the start and complete button</w:t>
            </w:r>
            <w:r>
              <w:rPr>
                <w:rFonts w:cs="Arial"/>
              </w:rPr>
              <w:t xml:space="preserve"> </w:t>
            </w:r>
            <w:r w:rsidR="00006D1B">
              <w:rPr>
                <w:rFonts w:cs="Arial"/>
              </w:rPr>
              <w:t>(as this reflects the length of time it has taken to do a task)</w:t>
            </w:r>
          </w:p>
          <w:p w14:paraId="1C4E2AFD" w14:textId="490E866A" w:rsidR="00BA293B" w:rsidRPr="00BA293B" w:rsidRDefault="00BA293B" w:rsidP="00BA293B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</w:rPr>
            </w:pPr>
            <w:r w:rsidRPr="00E41141">
              <w:rPr>
                <w:rFonts w:cs="Arial"/>
                <w:b/>
                <w:bCs/>
              </w:rPr>
              <w:t>Reassign Button</w:t>
            </w:r>
            <w:r>
              <w:rPr>
                <w:rFonts w:cs="Arial"/>
              </w:rPr>
              <w:t xml:space="preserve"> – Explain that you press this to reassign a task to another </w:t>
            </w:r>
            <w:r w:rsidR="00E40FE3">
              <w:rPr>
                <w:rFonts w:cs="Arial"/>
              </w:rPr>
              <w:t>person.</w:t>
            </w:r>
          </w:p>
          <w:p w14:paraId="112AC44E" w14:textId="583C169F" w:rsidR="00F711BE" w:rsidRDefault="00BA293B" w:rsidP="00F711BE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</w:rPr>
            </w:pPr>
            <w:r w:rsidRPr="00BA293B">
              <w:rPr>
                <w:rFonts w:cs="Arial"/>
                <w:b/>
                <w:bCs/>
              </w:rPr>
              <w:t>Add OEL and View OEL Buttons</w:t>
            </w:r>
            <w:r>
              <w:rPr>
                <w:rFonts w:cs="Arial"/>
              </w:rPr>
              <w:t xml:space="preserve"> - </w:t>
            </w:r>
            <w:r w:rsidR="00C43F6E">
              <w:rPr>
                <w:rFonts w:cs="Arial"/>
              </w:rPr>
              <w:t xml:space="preserve">Explain that you can access the Occurrence Enquiry Log using the </w:t>
            </w:r>
            <w:r w:rsidR="00C43F6E" w:rsidRPr="004C6D5F">
              <w:rPr>
                <w:rFonts w:cs="Arial"/>
                <w:i/>
                <w:iCs/>
              </w:rPr>
              <w:t>ADD OEL ENTRY</w:t>
            </w:r>
            <w:r w:rsidR="00C43F6E">
              <w:rPr>
                <w:rFonts w:cs="Arial"/>
              </w:rPr>
              <w:t xml:space="preserve"> and </w:t>
            </w:r>
            <w:r w:rsidR="00C43F6E" w:rsidRPr="004C6D5F">
              <w:rPr>
                <w:rFonts w:cs="Arial"/>
                <w:i/>
                <w:iCs/>
              </w:rPr>
              <w:t>VIEW OEL</w:t>
            </w:r>
            <w:r w:rsidR="00C43F6E">
              <w:rPr>
                <w:rFonts w:cs="Arial"/>
              </w:rPr>
              <w:t xml:space="preserve"> </w:t>
            </w:r>
            <w:r w:rsidR="00E40FE3">
              <w:rPr>
                <w:rFonts w:cs="Arial"/>
              </w:rPr>
              <w:t>buttons.</w:t>
            </w:r>
          </w:p>
          <w:p w14:paraId="74C952FF" w14:textId="77777777" w:rsidR="00E41141" w:rsidRPr="00F711BE" w:rsidRDefault="00E41141" w:rsidP="00E41141">
            <w:pPr>
              <w:pStyle w:val="ListParagraph"/>
              <w:jc w:val="both"/>
              <w:rPr>
                <w:rFonts w:cs="Arial"/>
              </w:rPr>
            </w:pPr>
          </w:p>
          <w:p w14:paraId="2243BB5A" w14:textId="77777777" w:rsidR="002A555E" w:rsidRDefault="00544829" w:rsidP="002A555E">
            <w:pPr>
              <w:jc w:val="both"/>
              <w:rPr>
                <w:rFonts w:cs="Arial"/>
                <w:b/>
                <w:bCs/>
                <w:u w:val="single"/>
              </w:rPr>
            </w:pPr>
            <w:r w:rsidRPr="002A555E">
              <w:rPr>
                <w:rFonts w:cs="Arial"/>
                <w:b/>
                <w:bCs/>
                <w:u w:val="single"/>
              </w:rPr>
              <w:t>SUBJECTS TAB</w:t>
            </w:r>
            <w:r w:rsidR="002A555E">
              <w:rPr>
                <w:rFonts w:cs="Arial"/>
                <w:b/>
                <w:bCs/>
                <w:u w:val="single"/>
              </w:rPr>
              <w:t>:</w:t>
            </w:r>
          </w:p>
          <w:p w14:paraId="1BE438FE" w14:textId="15EF80A5" w:rsidR="003E16B7" w:rsidRPr="002A555E" w:rsidRDefault="004C6D5F" w:rsidP="002A555E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  <w:u w:val="single"/>
              </w:rPr>
            </w:pPr>
            <w:r w:rsidRPr="002A555E">
              <w:rPr>
                <w:rFonts w:cs="Arial"/>
              </w:rPr>
              <w:t xml:space="preserve">explain how </w:t>
            </w:r>
            <w:r w:rsidR="00544829" w:rsidRPr="002A555E">
              <w:rPr>
                <w:rFonts w:cs="Arial"/>
              </w:rPr>
              <w:t xml:space="preserve">pressing on the arrow, or </w:t>
            </w:r>
            <w:r w:rsidR="00544829" w:rsidRPr="002A555E">
              <w:rPr>
                <w:rFonts w:cs="Arial"/>
                <w:i/>
                <w:iCs/>
              </w:rPr>
              <w:t>GUIDED ENTRY FORM</w:t>
            </w:r>
            <w:r w:rsidR="00544829" w:rsidRPr="002A555E">
              <w:rPr>
                <w:rFonts w:cs="Arial"/>
              </w:rPr>
              <w:t xml:space="preserve"> link will take you to the full occurrence </w:t>
            </w:r>
            <w:r w:rsidR="00E41141" w:rsidRPr="002A555E">
              <w:rPr>
                <w:rFonts w:cs="Arial"/>
              </w:rPr>
              <w:t>associated</w:t>
            </w:r>
            <w:r w:rsidR="005C7F21" w:rsidRPr="002A555E">
              <w:rPr>
                <w:rFonts w:cs="Arial"/>
              </w:rPr>
              <w:t xml:space="preserve"> with the </w:t>
            </w:r>
            <w:r w:rsidR="00E40FE3" w:rsidRPr="002A555E">
              <w:rPr>
                <w:rFonts w:cs="Arial"/>
              </w:rPr>
              <w:t>task.</w:t>
            </w:r>
          </w:p>
          <w:p w14:paraId="36D4224E" w14:textId="77777777" w:rsidR="00E41141" w:rsidRPr="00E41141" w:rsidRDefault="00E41141" w:rsidP="00E41141">
            <w:pPr>
              <w:pStyle w:val="ListParagraph"/>
              <w:rPr>
                <w:rFonts w:cs="Arial"/>
              </w:rPr>
            </w:pPr>
          </w:p>
          <w:p w14:paraId="2B550F54" w14:textId="77777777" w:rsidR="002A555E" w:rsidRDefault="005C7F21" w:rsidP="002A555E">
            <w:pPr>
              <w:jc w:val="both"/>
              <w:rPr>
                <w:rFonts w:cs="Arial"/>
                <w:u w:val="single"/>
              </w:rPr>
            </w:pPr>
            <w:r w:rsidRPr="00021B89">
              <w:rPr>
                <w:rFonts w:cs="Arial"/>
                <w:b/>
                <w:bCs/>
                <w:u w:val="single"/>
              </w:rPr>
              <w:t>RESULTS TAB</w:t>
            </w:r>
            <w:r w:rsidR="002A555E" w:rsidRPr="00021B89">
              <w:rPr>
                <w:rFonts w:cs="Arial"/>
                <w:b/>
                <w:bCs/>
                <w:u w:val="single"/>
              </w:rPr>
              <w:t>:</w:t>
            </w:r>
            <w:r w:rsidRPr="00021B89">
              <w:rPr>
                <w:rFonts w:cs="Arial"/>
                <w:u w:val="single"/>
              </w:rPr>
              <w:t xml:space="preserve"> </w:t>
            </w:r>
          </w:p>
          <w:p w14:paraId="7957F9A7" w14:textId="77777777" w:rsidR="00021B89" w:rsidRPr="00021B89" w:rsidRDefault="00021B89" w:rsidP="002A555E">
            <w:pPr>
              <w:jc w:val="both"/>
              <w:rPr>
                <w:rFonts w:cs="Arial"/>
                <w:u w:val="single"/>
              </w:rPr>
            </w:pPr>
          </w:p>
          <w:p w14:paraId="4E0F4FCE" w14:textId="6456FED6" w:rsidR="005C7F21" w:rsidRPr="002A555E" w:rsidRDefault="00543A0B" w:rsidP="002A555E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</w:rPr>
            </w:pPr>
            <w:r w:rsidRPr="002A555E">
              <w:rPr>
                <w:rFonts w:cs="Arial"/>
              </w:rPr>
              <w:t xml:space="preserve">This shows the details of OEL </w:t>
            </w:r>
            <w:r w:rsidR="00E40FE3" w:rsidRPr="002A555E">
              <w:rPr>
                <w:rFonts w:cs="Arial"/>
              </w:rPr>
              <w:t>entries.</w:t>
            </w:r>
          </w:p>
          <w:p w14:paraId="27DFCC20" w14:textId="77777777" w:rsidR="00E41141" w:rsidRPr="00E41141" w:rsidRDefault="00E41141" w:rsidP="00E41141">
            <w:pPr>
              <w:pStyle w:val="ListParagraph"/>
              <w:rPr>
                <w:rFonts w:cs="Arial"/>
              </w:rPr>
            </w:pPr>
          </w:p>
          <w:p w14:paraId="56957844" w14:textId="77777777" w:rsidR="002A555E" w:rsidRDefault="00226EF3" w:rsidP="002A555E">
            <w:pPr>
              <w:jc w:val="both"/>
              <w:rPr>
                <w:rFonts w:cs="Arial"/>
                <w:u w:val="single"/>
              </w:rPr>
            </w:pPr>
            <w:r w:rsidRPr="00021B89">
              <w:rPr>
                <w:rFonts w:cs="Arial"/>
                <w:b/>
                <w:bCs/>
                <w:u w:val="single"/>
              </w:rPr>
              <w:t>NOTES/REMARKS TAB</w:t>
            </w:r>
            <w:r w:rsidR="002A555E" w:rsidRPr="00021B89">
              <w:rPr>
                <w:rFonts w:cs="Arial"/>
                <w:b/>
                <w:bCs/>
                <w:u w:val="single"/>
              </w:rPr>
              <w:t>:</w:t>
            </w:r>
            <w:r w:rsidRPr="00021B89">
              <w:rPr>
                <w:rFonts w:cs="Arial"/>
                <w:u w:val="single"/>
              </w:rPr>
              <w:t xml:space="preserve"> </w:t>
            </w:r>
          </w:p>
          <w:p w14:paraId="1D28C76B" w14:textId="77777777" w:rsidR="00021B89" w:rsidRPr="00021B89" w:rsidRDefault="00021B89" w:rsidP="002A555E">
            <w:pPr>
              <w:jc w:val="both"/>
              <w:rPr>
                <w:rFonts w:cs="Arial"/>
                <w:u w:val="single"/>
              </w:rPr>
            </w:pPr>
          </w:p>
          <w:p w14:paraId="79206376" w14:textId="16C4C949" w:rsidR="00543A0B" w:rsidRPr="002A555E" w:rsidRDefault="00226EF3" w:rsidP="002A555E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</w:rPr>
            </w:pPr>
            <w:r w:rsidRPr="002A555E">
              <w:rPr>
                <w:rFonts w:cs="Arial"/>
              </w:rPr>
              <w:t>Yo</w:t>
            </w:r>
            <w:r w:rsidR="00E41141" w:rsidRPr="002A555E">
              <w:rPr>
                <w:rFonts w:cs="Arial"/>
              </w:rPr>
              <w:t>u</w:t>
            </w:r>
            <w:r w:rsidRPr="002A555E">
              <w:rPr>
                <w:rFonts w:cs="Arial"/>
              </w:rPr>
              <w:t xml:space="preserve"> can add notes by pressing the + </w:t>
            </w:r>
            <w:r w:rsidR="00E40FE3" w:rsidRPr="002A555E">
              <w:rPr>
                <w:rFonts w:cs="Arial"/>
              </w:rPr>
              <w:t>icon.</w:t>
            </w:r>
          </w:p>
          <w:p w14:paraId="726A6C95" w14:textId="77777777" w:rsidR="003B58FF" w:rsidRPr="003B58FF" w:rsidRDefault="003B58FF" w:rsidP="003B58FF">
            <w:pPr>
              <w:jc w:val="both"/>
              <w:rPr>
                <w:rFonts w:cs="Arial"/>
              </w:rPr>
            </w:pPr>
          </w:p>
          <w:p w14:paraId="025404F9" w14:textId="77777777" w:rsidR="002A555E" w:rsidRDefault="00226EF3" w:rsidP="002A555E">
            <w:pPr>
              <w:jc w:val="both"/>
              <w:rPr>
                <w:rFonts w:cs="Arial"/>
                <w:b/>
                <w:bCs/>
                <w:u w:val="single"/>
              </w:rPr>
            </w:pPr>
            <w:r w:rsidRPr="00021B89">
              <w:rPr>
                <w:rFonts w:cs="Arial"/>
                <w:b/>
                <w:bCs/>
                <w:u w:val="single"/>
              </w:rPr>
              <w:t>ACTIVITY LOG</w:t>
            </w:r>
            <w:r w:rsidR="002A555E" w:rsidRPr="00021B89">
              <w:rPr>
                <w:rFonts w:cs="Arial"/>
                <w:b/>
                <w:bCs/>
                <w:u w:val="single"/>
              </w:rPr>
              <w:t>:</w:t>
            </w:r>
          </w:p>
          <w:p w14:paraId="33EE35A6" w14:textId="77777777" w:rsidR="00021B89" w:rsidRPr="00021B89" w:rsidRDefault="00021B89" w:rsidP="002A555E">
            <w:pPr>
              <w:jc w:val="both"/>
              <w:rPr>
                <w:rFonts w:cs="Arial"/>
                <w:b/>
                <w:bCs/>
                <w:u w:val="single"/>
              </w:rPr>
            </w:pPr>
          </w:p>
          <w:p w14:paraId="26251B02" w14:textId="3E7062A1" w:rsidR="00226EF3" w:rsidRPr="002A555E" w:rsidRDefault="002318D4" w:rsidP="002A555E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</w:rPr>
            </w:pPr>
            <w:r w:rsidRPr="002A555E">
              <w:rPr>
                <w:rFonts w:cs="Arial"/>
              </w:rPr>
              <w:t xml:space="preserve">An </w:t>
            </w:r>
            <w:r w:rsidR="003B58FF" w:rsidRPr="002A555E">
              <w:rPr>
                <w:rFonts w:cs="Arial"/>
              </w:rPr>
              <w:t>audit</w:t>
            </w:r>
            <w:r w:rsidRPr="002A555E">
              <w:rPr>
                <w:rFonts w:cs="Arial"/>
              </w:rPr>
              <w:t xml:space="preserve"> trail of all actions and tasks sent and </w:t>
            </w:r>
            <w:r w:rsidR="00E40FE3" w:rsidRPr="002A555E">
              <w:rPr>
                <w:rFonts w:cs="Arial"/>
              </w:rPr>
              <w:t>received.</w:t>
            </w:r>
          </w:p>
          <w:p w14:paraId="22DBA255" w14:textId="1041A7E4" w:rsidR="002318D4" w:rsidRDefault="002318D4" w:rsidP="003E16B7">
            <w:pPr>
              <w:jc w:val="both"/>
              <w:rPr>
                <w:rFonts w:cs="Arial"/>
              </w:rPr>
            </w:pPr>
          </w:p>
          <w:p w14:paraId="44FECC98" w14:textId="77777777" w:rsidR="00B8660C" w:rsidRPr="00D91012" w:rsidRDefault="00B8660C" w:rsidP="00D91012">
            <w:pPr>
              <w:jc w:val="both"/>
              <w:rPr>
                <w:rFonts w:cs="Arial"/>
              </w:rPr>
            </w:pPr>
          </w:p>
          <w:p w14:paraId="037C9A9D" w14:textId="5ED2AD5C" w:rsidR="00E13CBA" w:rsidRPr="00021B89" w:rsidRDefault="00021B89" w:rsidP="00A36E3E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="Arial"/>
                <w:b/>
                <w:bCs/>
                <w:color w:val="002060"/>
              </w:rPr>
            </w:pPr>
            <w:r w:rsidRPr="00021B89">
              <w:rPr>
                <w:rFonts w:cs="Arial"/>
                <w:b/>
                <w:bCs/>
                <w:color w:val="002060"/>
              </w:rPr>
              <w:t>REASSIGNING THE TASK:</w:t>
            </w:r>
          </w:p>
          <w:p w14:paraId="6BE8C3ED" w14:textId="5AFF6220" w:rsidR="005D1158" w:rsidRPr="00412DB6" w:rsidRDefault="00417F2B" w:rsidP="00E13CBA">
            <w:pPr>
              <w:pStyle w:val="ListParagraph"/>
              <w:ind w:left="462"/>
              <w:jc w:val="both"/>
              <w:rPr>
                <w:rFonts w:cs="Arial"/>
                <w:b/>
                <w:bCs/>
                <w:color w:val="000000" w:themeColor="text1"/>
              </w:rPr>
            </w:pPr>
            <w:r w:rsidRPr="00AE1B70">
              <w:rPr>
                <w:rFonts w:cs="Arial"/>
                <w:color w:val="000000" w:themeColor="text1"/>
              </w:rPr>
              <w:t>Explain that a task can be reassigned to another member of staff if another person is required to perform the action</w:t>
            </w:r>
            <w:r w:rsidR="00E13CBA" w:rsidRPr="00AE1B70">
              <w:rPr>
                <w:rFonts w:cs="Arial"/>
                <w:color w:val="000000" w:themeColor="text1"/>
              </w:rPr>
              <w:t>, or you are not available to assist</w:t>
            </w:r>
            <w:r w:rsidR="0051070D">
              <w:rPr>
                <w:rFonts w:cs="Arial"/>
                <w:color w:val="000000" w:themeColor="text1"/>
              </w:rPr>
              <w:t xml:space="preserve"> (with agreement from your </w:t>
            </w:r>
            <w:r w:rsidR="0051070D" w:rsidRPr="00412DB6">
              <w:rPr>
                <w:rFonts w:cs="Arial"/>
                <w:color w:val="000000" w:themeColor="text1"/>
              </w:rPr>
              <w:t xml:space="preserve">Supervisor and the </w:t>
            </w:r>
            <w:r w:rsidR="00AE24C4" w:rsidRPr="00412DB6">
              <w:rPr>
                <w:rFonts w:cs="Arial"/>
                <w:color w:val="000000" w:themeColor="text1"/>
              </w:rPr>
              <w:t>assignee)</w:t>
            </w:r>
          </w:p>
          <w:p w14:paraId="2CE7C9BE" w14:textId="77777777" w:rsidR="00283C97" w:rsidRPr="00412DB6" w:rsidRDefault="00283C97" w:rsidP="00AE24C4">
            <w:pPr>
              <w:jc w:val="both"/>
              <w:rPr>
                <w:rFonts w:cs="Arial"/>
                <w:b/>
                <w:bCs/>
                <w:color w:val="000000" w:themeColor="text1"/>
              </w:rPr>
            </w:pPr>
          </w:p>
          <w:p w14:paraId="5333371E" w14:textId="76889C55" w:rsidR="00283C97" w:rsidRPr="00412DB6" w:rsidRDefault="00CA7978" w:rsidP="00283C97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  <w:color w:val="000000" w:themeColor="text1"/>
              </w:rPr>
            </w:pPr>
            <w:r w:rsidRPr="00412DB6">
              <w:rPr>
                <w:rFonts w:cs="Arial"/>
                <w:color w:val="000000" w:themeColor="text1"/>
              </w:rPr>
              <w:t>I</w:t>
            </w:r>
            <w:r w:rsidR="0027767F" w:rsidRPr="00412DB6">
              <w:rPr>
                <w:rFonts w:cs="Arial"/>
                <w:color w:val="000000" w:themeColor="text1"/>
              </w:rPr>
              <w:t>f it is a task you are managing, when ready to begin select ‘</w:t>
            </w:r>
            <w:r w:rsidR="0027767F" w:rsidRPr="00412DB6">
              <w:rPr>
                <w:rFonts w:cs="Arial"/>
                <w:i/>
                <w:iCs/>
                <w:color w:val="000000" w:themeColor="text1"/>
              </w:rPr>
              <w:t>START’</w:t>
            </w:r>
            <w:r w:rsidR="0027767F" w:rsidRPr="00412DB6">
              <w:rPr>
                <w:rFonts w:cs="Arial"/>
                <w:color w:val="000000" w:themeColor="text1"/>
              </w:rPr>
              <w:t xml:space="preserve">. this will open the task. </w:t>
            </w:r>
          </w:p>
          <w:p w14:paraId="635A9E87" w14:textId="7198CE60" w:rsidR="00C0735C" w:rsidRPr="00412DB6" w:rsidRDefault="00C0735C" w:rsidP="00CA7978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  <w:color w:val="000000" w:themeColor="text1"/>
              </w:rPr>
            </w:pPr>
            <w:r w:rsidRPr="00412DB6">
              <w:rPr>
                <w:rFonts w:cs="Arial"/>
                <w:color w:val="000000" w:themeColor="text1"/>
              </w:rPr>
              <w:t xml:space="preserve">Update the </w:t>
            </w:r>
            <w:r w:rsidR="007E5495" w:rsidRPr="00412DB6">
              <w:rPr>
                <w:rFonts w:cs="Arial"/>
                <w:color w:val="000000" w:themeColor="text1"/>
              </w:rPr>
              <w:t xml:space="preserve">Remarks with your </w:t>
            </w:r>
            <w:r w:rsidR="00412DB6" w:rsidRPr="00412DB6">
              <w:rPr>
                <w:rFonts w:cs="Arial"/>
                <w:color w:val="000000" w:themeColor="text1"/>
              </w:rPr>
              <w:t>request.</w:t>
            </w:r>
          </w:p>
          <w:p w14:paraId="4B2D7110" w14:textId="25DC54CC" w:rsidR="00C0735C" w:rsidRPr="00614096" w:rsidRDefault="00C0735C" w:rsidP="00C0735C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  <w:color w:val="000000" w:themeColor="text1"/>
              </w:rPr>
            </w:pPr>
            <w:r w:rsidRPr="000D1ADC">
              <w:rPr>
                <w:rFonts w:cs="Arial"/>
                <w:color w:val="000000" w:themeColor="text1"/>
              </w:rPr>
              <w:lastRenderedPageBreak/>
              <w:t xml:space="preserve">Click on the </w:t>
            </w:r>
            <w:r w:rsidRPr="00C0735C">
              <w:rPr>
                <w:rFonts w:cs="Arial"/>
                <w:i/>
                <w:iCs/>
                <w:color w:val="000000" w:themeColor="text1"/>
              </w:rPr>
              <w:t>RE</w:t>
            </w:r>
            <w:r w:rsidRPr="000D1ADC">
              <w:rPr>
                <w:rFonts w:cs="Arial"/>
                <w:i/>
                <w:iCs/>
                <w:color w:val="000000" w:themeColor="text1"/>
              </w:rPr>
              <w:t xml:space="preserve">ASSIGN </w:t>
            </w:r>
            <w:r w:rsidRPr="000D1ADC">
              <w:rPr>
                <w:rFonts w:cs="Arial"/>
                <w:color w:val="000000" w:themeColor="text1"/>
              </w:rPr>
              <w:t>button (you have t</w:t>
            </w:r>
            <w:r w:rsidR="00E40FE3">
              <w:rPr>
                <w:rFonts w:cs="Arial"/>
                <w:color w:val="000000" w:themeColor="text1"/>
              </w:rPr>
              <w:t>he</w:t>
            </w:r>
            <w:r w:rsidRPr="000D1ADC">
              <w:rPr>
                <w:rFonts w:cs="Arial"/>
                <w:color w:val="000000" w:themeColor="text1"/>
              </w:rPr>
              <w:t xml:space="preserve"> option to select </w:t>
            </w:r>
            <w:r w:rsidRPr="000D1ADC">
              <w:rPr>
                <w:rFonts w:cs="Arial"/>
                <w:i/>
                <w:iCs/>
                <w:color w:val="000000" w:themeColor="text1"/>
              </w:rPr>
              <w:t>CURRENT USER</w:t>
            </w:r>
            <w:r w:rsidRPr="000D1ADC">
              <w:rPr>
                <w:rFonts w:cs="Arial"/>
                <w:color w:val="000000" w:themeColor="text1"/>
              </w:rPr>
              <w:t xml:space="preserve">, which you can use to assign a task to yourself, or select </w:t>
            </w:r>
            <w:r w:rsidRPr="000D1ADC">
              <w:rPr>
                <w:rFonts w:cs="Arial"/>
                <w:i/>
                <w:iCs/>
                <w:color w:val="000000" w:themeColor="text1"/>
              </w:rPr>
              <w:t>ASSIGN</w:t>
            </w:r>
            <w:r w:rsidR="00E40FE3">
              <w:rPr>
                <w:rFonts w:cs="Arial"/>
                <w:i/>
                <w:iCs/>
                <w:color w:val="000000" w:themeColor="text1"/>
              </w:rPr>
              <w:t>)</w:t>
            </w:r>
          </w:p>
          <w:p w14:paraId="295757BE" w14:textId="6E9CCF31" w:rsidR="00C0735C" w:rsidRDefault="00C0735C" w:rsidP="00C0735C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 xml:space="preserve">Both these options will bring up the Task Assignee Officer Selector box, where you can search for any member of </w:t>
            </w:r>
            <w:r w:rsidR="00367ACC">
              <w:rPr>
                <w:rFonts w:cs="Arial"/>
                <w:color w:val="000000" w:themeColor="text1"/>
              </w:rPr>
              <w:t>staff.</w:t>
            </w:r>
          </w:p>
          <w:p w14:paraId="16CDE134" w14:textId="245CCB6A" w:rsidR="00C0735C" w:rsidRPr="009D15EF" w:rsidRDefault="00C0735C" w:rsidP="00C0735C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 xml:space="preserve">Once assignee is selected, press </w:t>
            </w:r>
            <w:r w:rsidR="00367ACC" w:rsidRPr="00300FA3">
              <w:rPr>
                <w:rFonts w:cs="Arial"/>
                <w:i/>
                <w:iCs/>
                <w:color w:val="000000" w:themeColor="text1"/>
              </w:rPr>
              <w:t>OK.</w:t>
            </w:r>
          </w:p>
          <w:p w14:paraId="62F0CE76" w14:textId="0286CC34" w:rsidR="00C0735C" w:rsidRPr="007E5495" w:rsidRDefault="00C0735C" w:rsidP="007E5495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  <w:color w:val="000000" w:themeColor="text1"/>
              </w:rPr>
            </w:pPr>
            <w:r>
              <w:rPr>
                <w:rFonts w:cs="Arial"/>
              </w:rPr>
              <w:t xml:space="preserve">This </w:t>
            </w:r>
            <w:r w:rsidRPr="009D15EF">
              <w:rPr>
                <w:rFonts w:cs="Arial"/>
              </w:rPr>
              <w:t xml:space="preserve">will prompt a further box where you enter remarks for the task action. </w:t>
            </w:r>
          </w:p>
          <w:p w14:paraId="4BB838C3" w14:textId="688ACCC6" w:rsidR="00283C97" w:rsidRPr="00345448" w:rsidRDefault="00283C97" w:rsidP="00CA7978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  <w:color w:val="000000" w:themeColor="text1"/>
              </w:rPr>
            </w:pPr>
            <w:r w:rsidRPr="00345448">
              <w:rPr>
                <w:rFonts w:cs="Arial"/>
                <w:color w:val="000000" w:themeColor="text1"/>
              </w:rPr>
              <w:t xml:space="preserve">On completion, the </w:t>
            </w:r>
            <w:r w:rsidR="00696BB6" w:rsidRPr="00345448">
              <w:rPr>
                <w:rFonts w:cs="Arial"/>
                <w:color w:val="000000" w:themeColor="text1"/>
              </w:rPr>
              <w:t xml:space="preserve">Officers section will be updated with the new assignee details, as well as </w:t>
            </w:r>
            <w:r w:rsidR="00345448" w:rsidRPr="00345448">
              <w:rPr>
                <w:rFonts w:cs="Arial"/>
                <w:color w:val="000000" w:themeColor="text1"/>
              </w:rPr>
              <w:t>the current time and date.</w:t>
            </w:r>
            <w:r w:rsidRPr="00345448">
              <w:rPr>
                <w:rFonts w:cs="Arial"/>
                <w:color w:val="000000" w:themeColor="text1"/>
              </w:rPr>
              <w:t xml:space="preserve"> </w:t>
            </w:r>
          </w:p>
          <w:p w14:paraId="74AA2BCB" w14:textId="17B792ED" w:rsidR="00283C97" w:rsidRPr="00CA7978" w:rsidRDefault="00283C97" w:rsidP="00CA7978">
            <w:pPr>
              <w:pStyle w:val="ListParagraph"/>
              <w:jc w:val="both"/>
              <w:rPr>
                <w:rFonts w:cs="Arial"/>
                <w:b/>
                <w:bCs/>
                <w:color w:val="7030A0"/>
              </w:rPr>
            </w:pPr>
          </w:p>
          <w:p w14:paraId="4A5DBCAB" w14:textId="2DC66167" w:rsidR="00777EAF" w:rsidRDefault="00021B89" w:rsidP="00021B89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="Arial"/>
                <w:b/>
                <w:bCs/>
                <w:color w:val="1F3864" w:themeColor="accent1" w:themeShade="80"/>
              </w:rPr>
            </w:pPr>
            <w:r w:rsidRPr="000D1ADC">
              <w:rPr>
                <w:rFonts w:cs="Arial"/>
                <w:b/>
                <w:bCs/>
                <w:color w:val="1F3864" w:themeColor="accent1" w:themeShade="80"/>
              </w:rPr>
              <w:t>CREATING A NEW TASK:</w:t>
            </w:r>
          </w:p>
          <w:p w14:paraId="6DB1E610" w14:textId="77777777" w:rsidR="000D1ADC" w:rsidRPr="000D1ADC" w:rsidRDefault="000D1ADC" w:rsidP="000D1ADC">
            <w:pPr>
              <w:pStyle w:val="ListParagraph"/>
              <w:ind w:left="462"/>
              <w:jc w:val="both"/>
              <w:rPr>
                <w:rFonts w:cs="Arial"/>
                <w:b/>
                <w:bCs/>
                <w:color w:val="1F3864" w:themeColor="accent1" w:themeShade="80"/>
              </w:rPr>
            </w:pPr>
          </w:p>
          <w:p w14:paraId="7028280A" w14:textId="09199B4C" w:rsidR="00D91012" w:rsidRPr="000D1ADC" w:rsidRDefault="00E130EB" w:rsidP="00D91012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  <w:color w:val="000000" w:themeColor="text1"/>
              </w:rPr>
            </w:pPr>
            <w:r w:rsidRPr="000D1ADC">
              <w:rPr>
                <w:rFonts w:cs="Arial"/>
                <w:color w:val="000000" w:themeColor="text1"/>
              </w:rPr>
              <w:t xml:space="preserve">Under </w:t>
            </w:r>
            <w:r w:rsidRPr="000D1ADC">
              <w:rPr>
                <w:rFonts w:cs="Arial"/>
                <w:b/>
                <w:bCs/>
                <w:color w:val="000000" w:themeColor="text1"/>
              </w:rPr>
              <w:t>Task Options</w:t>
            </w:r>
            <w:r w:rsidRPr="000D1ADC">
              <w:rPr>
                <w:rFonts w:cs="Arial"/>
                <w:color w:val="000000" w:themeColor="text1"/>
              </w:rPr>
              <w:t xml:space="preserve"> of </w:t>
            </w:r>
            <w:r w:rsidR="000D1ADC" w:rsidRPr="000D1ADC">
              <w:rPr>
                <w:rFonts w:cs="Arial"/>
                <w:color w:val="000000" w:themeColor="text1"/>
              </w:rPr>
              <w:t>left-hand</w:t>
            </w:r>
            <w:r w:rsidRPr="000D1ADC">
              <w:rPr>
                <w:rFonts w:cs="Arial"/>
                <w:color w:val="000000" w:themeColor="text1"/>
              </w:rPr>
              <w:t xml:space="preserve"> side menu, click </w:t>
            </w:r>
            <w:r w:rsidRPr="000D1ADC">
              <w:rPr>
                <w:rFonts w:cs="Arial"/>
                <w:i/>
                <w:iCs/>
                <w:color w:val="000000" w:themeColor="text1"/>
              </w:rPr>
              <w:t>NEW TASK</w:t>
            </w:r>
          </w:p>
          <w:p w14:paraId="2730DDE9" w14:textId="27E2818A" w:rsidR="00E130EB" w:rsidRPr="000D1ADC" w:rsidRDefault="00FB12B2" w:rsidP="00D91012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  <w:color w:val="000000" w:themeColor="text1"/>
              </w:rPr>
            </w:pPr>
            <w:r w:rsidRPr="000D1ADC">
              <w:rPr>
                <w:rFonts w:cs="Arial"/>
                <w:color w:val="000000" w:themeColor="text1"/>
              </w:rPr>
              <w:t>Press the pencil icon to expand the Task Details box and type your title and request in the Tile and Remarks boxes.</w:t>
            </w:r>
          </w:p>
          <w:p w14:paraId="1AA6CA2A" w14:textId="0A4BE4DE" w:rsidR="00FA3C62" w:rsidRPr="00614096" w:rsidRDefault="00FA3C62" w:rsidP="00D91012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  <w:color w:val="000000" w:themeColor="text1"/>
              </w:rPr>
            </w:pPr>
            <w:r w:rsidRPr="000D1ADC">
              <w:rPr>
                <w:rFonts w:cs="Arial"/>
                <w:color w:val="000000" w:themeColor="text1"/>
              </w:rPr>
              <w:t xml:space="preserve">Click on the </w:t>
            </w:r>
            <w:r w:rsidRPr="000D1ADC">
              <w:rPr>
                <w:rFonts w:cs="Arial"/>
                <w:i/>
                <w:iCs/>
                <w:color w:val="000000" w:themeColor="text1"/>
              </w:rPr>
              <w:t xml:space="preserve">ASSIGN </w:t>
            </w:r>
            <w:r w:rsidRPr="000D1ADC">
              <w:rPr>
                <w:rFonts w:cs="Arial"/>
                <w:color w:val="000000" w:themeColor="text1"/>
              </w:rPr>
              <w:t xml:space="preserve">button (you have to option to select </w:t>
            </w:r>
            <w:r w:rsidR="000D1ADC" w:rsidRPr="000D1ADC">
              <w:rPr>
                <w:rFonts w:cs="Arial"/>
                <w:i/>
                <w:iCs/>
                <w:color w:val="000000" w:themeColor="text1"/>
              </w:rPr>
              <w:t>CURRENT USER</w:t>
            </w:r>
            <w:r w:rsidR="000D1ADC" w:rsidRPr="000D1ADC">
              <w:rPr>
                <w:rFonts w:cs="Arial"/>
                <w:color w:val="000000" w:themeColor="text1"/>
              </w:rPr>
              <w:t xml:space="preserve">, </w:t>
            </w:r>
            <w:r w:rsidRPr="000D1ADC">
              <w:rPr>
                <w:rFonts w:cs="Arial"/>
                <w:color w:val="000000" w:themeColor="text1"/>
              </w:rPr>
              <w:t xml:space="preserve">which you can use to assign a task to yourself, or select </w:t>
            </w:r>
            <w:r w:rsidR="000D1ADC" w:rsidRPr="000D1ADC">
              <w:rPr>
                <w:rFonts w:cs="Arial"/>
                <w:i/>
                <w:iCs/>
                <w:color w:val="000000" w:themeColor="text1"/>
              </w:rPr>
              <w:t>ASSIGN</w:t>
            </w:r>
          </w:p>
          <w:p w14:paraId="58477B2F" w14:textId="1CE01DA7" w:rsidR="00614096" w:rsidRDefault="00614096" w:rsidP="00D91012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 xml:space="preserve">Both these options will bring up </w:t>
            </w:r>
            <w:r w:rsidR="004D759B">
              <w:rPr>
                <w:rFonts w:cs="Arial"/>
                <w:color w:val="000000" w:themeColor="text1"/>
              </w:rPr>
              <w:t xml:space="preserve">the Task Assignee Officer Selector box, where you can search for any member of </w:t>
            </w:r>
            <w:r w:rsidR="00E40FE3">
              <w:rPr>
                <w:rFonts w:cs="Arial"/>
                <w:color w:val="000000" w:themeColor="text1"/>
              </w:rPr>
              <w:t>staff.</w:t>
            </w:r>
          </w:p>
          <w:p w14:paraId="374D11A6" w14:textId="6B6D4726" w:rsidR="00D91012" w:rsidRPr="009D15EF" w:rsidRDefault="004D759B" w:rsidP="009D15EF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 xml:space="preserve">Once </w:t>
            </w:r>
            <w:r w:rsidR="00300FA3">
              <w:rPr>
                <w:rFonts w:cs="Arial"/>
                <w:color w:val="000000" w:themeColor="text1"/>
              </w:rPr>
              <w:t xml:space="preserve">assignee is selected, press </w:t>
            </w:r>
            <w:r w:rsidR="00E40FE3" w:rsidRPr="00300FA3">
              <w:rPr>
                <w:rFonts w:cs="Arial"/>
                <w:i/>
                <w:iCs/>
                <w:color w:val="000000" w:themeColor="text1"/>
              </w:rPr>
              <w:t>OK.</w:t>
            </w:r>
          </w:p>
          <w:p w14:paraId="22AAE7D2" w14:textId="1D72F002" w:rsidR="00D91012" w:rsidRPr="009D15EF" w:rsidRDefault="009D15EF" w:rsidP="009D15EF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  <w:color w:val="000000" w:themeColor="text1"/>
              </w:rPr>
            </w:pPr>
            <w:r>
              <w:rPr>
                <w:rFonts w:cs="Arial"/>
              </w:rPr>
              <w:t xml:space="preserve">This </w:t>
            </w:r>
            <w:r w:rsidR="00D91012" w:rsidRPr="009D15EF">
              <w:rPr>
                <w:rFonts w:cs="Arial"/>
              </w:rPr>
              <w:t xml:space="preserve">will prompt a further box where you enter remarks for the task action. </w:t>
            </w:r>
          </w:p>
          <w:p w14:paraId="1325FF89" w14:textId="5FAA7D81" w:rsidR="00D91012" w:rsidRPr="00D91012" w:rsidRDefault="00D91012" w:rsidP="00D91012">
            <w:pPr>
              <w:jc w:val="both"/>
              <w:rPr>
                <w:rFonts w:cs="Arial"/>
                <w:color w:val="7030A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3C8E225" w14:textId="77777777" w:rsidR="008C01E1" w:rsidRPr="00393B6F" w:rsidRDefault="008C01E1" w:rsidP="0085696C">
            <w:pPr>
              <w:pStyle w:val="NoSpacing"/>
              <w:jc w:val="center"/>
              <w:rPr>
                <w:rFonts w:cs="Arial"/>
                <w:lang w:val="en-US" w:eastAsia="en-GB"/>
              </w:rPr>
            </w:pPr>
          </w:p>
          <w:p w14:paraId="3CEE11A7" w14:textId="2436E959" w:rsidR="008C01E1" w:rsidRPr="00393B6F" w:rsidRDefault="00422C63" w:rsidP="0085696C">
            <w:pPr>
              <w:pStyle w:val="NoSpacing"/>
              <w:jc w:val="center"/>
              <w:rPr>
                <w:rFonts w:cs="Arial"/>
                <w:lang w:val="en-US" w:eastAsia="en-GB"/>
              </w:rPr>
            </w:pPr>
            <w:r w:rsidRPr="00393B6F">
              <w:rPr>
                <w:rFonts w:cs="Arial"/>
                <w:lang w:val="en-US" w:eastAsia="en-GB"/>
              </w:rPr>
              <w:t xml:space="preserve">Students will follow instructions from trainer using own computers. </w:t>
            </w:r>
            <w:r w:rsidR="00C868F9" w:rsidRPr="00393B6F">
              <w:rPr>
                <w:rFonts w:cs="Arial"/>
                <w:lang w:val="en-US" w:eastAsia="en-GB"/>
              </w:rPr>
              <w:t xml:space="preserve">The process will be displayed on </w:t>
            </w:r>
            <w:r w:rsidR="002C7C92" w:rsidRPr="00393B6F">
              <w:rPr>
                <w:rFonts w:cs="Arial"/>
                <w:lang w:val="en-US" w:eastAsia="en-GB"/>
              </w:rPr>
              <w:t>multiple</w:t>
            </w:r>
            <w:r w:rsidR="00C868F9" w:rsidRPr="00393B6F">
              <w:rPr>
                <w:rFonts w:cs="Arial"/>
                <w:lang w:val="en-US" w:eastAsia="en-GB"/>
              </w:rPr>
              <w:t xml:space="preserve"> screens in the room from </w:t>
            </w:r>
            <w:r w:rsidR="002C7C92" w:rsidRPr="00393B6F">
              <w:rPr>
                <w:rFonts w:cs="Arial"/>
                <w:lang w:val="en-US" w:eastAsia="en-GB"/>
              </w:rPr>
              <w:t>via the main trainer desktop computer.</w:t>
            </w:r>
          </w:p>
          <w:p w14:paraId="14281561" w14:textId="77777777" w:rsidR="008C01E1" w:rsidRPr="00393B6F" w:rsidRDefault="008C01E1" w:rsidP="0085696C">
            <w:pPr>
              <w:pStyle w:val="NoSpacing"/>
              <w:jc w:val="center"/>
              <w:rPr>
                <w:rFonts w:cs="Arial"/>
                <w:lang w:val="en-US" w:eastAsia="en-GB"/>
              </w:rPr>
            </w:pPr>
          </w:p>
          <w:p w14:paraId="60C8D851" w14:textId="77777777" w:rsidR="008C01E1" w:rsidRPr="00393B6F" w:rsidRDefault="008C01E1" w:rsidP="0085696C">
            <w:pPr>
              <w:pStyle w:val="NoSpacing"/>
              <w:jc w:val="center"/>
              <w:rPr>
                <w:rFonts w:eastAsia="Calibri" w:cs="Arial"/>
                <w:lang w:val="en-US" w:eastAsia="en-GB"/>
              </w:rPr>
            </w:pPr>
            <w:r w:rsidRPr="00393B6F">
              <w:rPr>
                <w:rFonts w:eastAsia="Calibri" w:cs="Arial"/>
                <w:lang w:val="en-US" w:eastAsia="en-GB"/>
              </w:rPr>
              <w:t>Listening throughout.</w:t>
            </w:r>
          </w:p>
          <w:p w14:paraId="141F9077" w14:textId="77777777" w:rsidR="008C01E1" w:rsidRPr="00393B6F" w:rsidRDefault="008C01E1" w:rsidP="0085696C">
            <w:pPr>
              <w:pStyle w:val="NoSpacing"/>
              <w:jc w:val="center"/>
              <w:rPr>
                <w:rFonts w:cs="Arial"/>
                <w:lang w:val="en-US" w:eastAsia="en-GB"/>
              </w:rPr>
            </w:pPr>
          </w:p>
          <w:p w14:paraId="19F5F46F" w14:textId="77777777" w:rsidR="008C01E1" w:rsidRPr="00393B6F" w:rsidRDefault="008C01E1" w:rsidP="0085696C">
            <w:pPr>
              <w:pStyle w:val="NoSpacing"/>
              <w:jc w:val="center"/>
              <w:rPr>
                <w:rFonts w:cs="Arial"/>
                <w:lang w:val="en-US" w:eastAsia="en-GB"/>
              </w:rPr>
            </w:pPr>
          </w:p>
          <w:p w14:paraId="0BAEF994" w14:textId="77777777" w:rsidR="008C01E1" w:rsidRPr="00393B6F" w:rsidRDefault="008C01E1" w:rsidP="0085696C">
            <w:pPr>
              <w:pStyle w:val="NoSpacing"/>
              <w:jc w:val="center"/>
              <w:rPr>
                <w:rFonts w:cs="Arial"/>
                <w:lang w:val="en-US" w:eastAsia="en-GB"/>
              </w:rPr>
            </w:pPr>
          </w:p>
          <w:p w14:paraId="52A95F88" w14:textId="77777777" w:rsidR="008C01E1" w:rsidRPr="00393B6F" w:rsidRDefault="008C01E1" w:rsidP="0085696C">
            <w:pPr>
              <w:pStyle w:val="NoSpacing"/>
              <w:jc w:val="center"/>
              <w:rPr>
                <w:rFonts w:cs="Arial"/>
                <w:lang w:val="en-US" w:eastAsia="en-GB"/>
              </w:rPr>
            </w:pPr>
          </w:p>
          <w:p w14:paraId="46C2CA29" w14:textId="77777777" w:rsidR="008C01E1" w:rsidRPr="00393B6F" w:rsidRDefault="008C01E1" w:rsidP="0085696C">
            <w:pPr>
              <w:pStyle w:val="NoSpacing"/>
              <w:jc w:val="center"/>
              <w:rPr>
                <w:rFonts w:cs="Arial"/>
                <w:lang w:val="en-US" w:eastAsia="en-GB"/>
              </w:rPr>
            </w:pPr>
          </w:p>
          <w:p w14:paraId="39D253FF" w14:textId="77777777" w:rsidR="008C01E1" w:rsidRPr="00393B6F" w:rsidRDefault="008C01E1" w:rsidP="0085696C">
            <w:pPr>
              <w:pStyle w:val="NoSpacing"/>
              <w:jc w:val="center"/>
              <w:rPr>
                <w:rFonts w:cs="Arial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4ED33F4" w14:textId="77777777" w:rsidR="008C01E1" w:rsidRPr="00393B6F" w:rsidRDefault="008C01E1" w:rsidP="0085696C">
            <w:pPr>
              <w:pStyle w:val="NoSpacing"/>
              <w:jc w:val="center"/>
              <w:rPr>
                <w:rFonts w:cs="Arial"/>
                <w:lang w:val="en-US" w:eastAsia="en-GB"/>
              </w:rPr>
            </w:pPr>
          </w:p>
          <w:p w14:paraId="04A3A108" w14:textId="318FB450" w:rsidR="008C01E1" w:rsidRPr="00393B6F" w:rsidRDefault="006470A4" w:rsidP="0085696C">
            <w:pPr>
              <w:pStyle w:val="NoSpacing"/>
              <w:jc w:val="center"/>
              <w:rPr>
                <w:rFonts w:cs="Arial"/>
              </w:rPr>
            </w:pPr>
            <w:r w:rsidRPr="00393B6F">
              <w:rPr>
                <w:rFonts w:eastAsia="Calibri" w:cs="Arial"/>
                <w:lang w:val="en-US" w:eastAsia="en-GB"/>
              </w:rPr>
              <w:t xml:space="preserve">NICHE UA Training </w:t>
            </w:r>
            <w:r w:rsidR="0045459F" w:rsidRPr="00393B6F">
              <w:rPr>
                <w:rFonts w:eastAsia="Calibri" w:cs="Arial"/>
                <w:lang w:val="en-US" w:eastAsia="en-GB"/>
              </w:rPr>
              <w:t>database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46567A8" w14:textId="77777777" w:rsidR="008C01E1" w:rsidRPr="00393B6F" w:rsidRDefault="008C01E1" w:rsidP="0085696C">
            <w:pPr>
              <w:pStyle w:val="NoSpacing"/>
              <w:jc w:val="center"/>
              <w:rPr>
                <w:rFonts w:cs="Arial"/>
                <w:lang w:val="en-US" w:eastAsia="en-GB"/>
              </w:rPr>
            </w:pPr>
          </w:p>
          <w:p w14:paraId="696A130F" w14:textId="77777777" w:rsidR="008C01E1" w:rsidRPr="00393B6F" w:rsidRDefault="008C01E1" w:rsidP="0085696C">
            <w:pPr>
              <w:pStyle w:val="NoSpacing"/>
              <w:jc w:val="center"/>
              <w:rPr>
                <w:rFonts w:eastAsia="Calibri" w:cs="Arial"/>
                <w:lang w:val="en-US" w:eastAsia="en-GB"/>
              </w:rPr>
            </w:pPr>
            <w:r w:rsidRPr="00393B6F">
              <w:rPr>
                <w:rFonts w:eastAsia="Calibri" w:cs="Arial"/>
                <w:lang w:val="en-US" w:eastAsia="en-GB"/>
              </w:rPr>
              <w:t>Communication &amp; questioning for formative assessment throughout.</w:t>
            </w:r>
          </w:p>
          <w:p w14:paraId="256A1F89" w14:textId="77777777" w:rsidR="008C01E1" w:rsidRPr="00393B6F" w:rsidRDefault="008C01E1" w:rsidP="0085696C">
            <w:pPr>
              <w:pStyle w:val="NoSpacing"/>
              <w:jc w:val="center"/>
              <w:rPr>
                <w:rFonts w:cs="Arial"/>
                <w:lang w:val="en-US" w:eastAsia="en-GB"/>
              </w:rPr>
            </w:pPr>
          </w:p>
          <w:p w14:paraId="7348929F" w14:textId="77777777" w:rsidR="008C01E1" w:rsidRPr="00393B6F" w:rsidRDefault="008C01E1" w:rsidP="0085696C">
            <w:pPr>
              <w:pStyle w:val="NoSpacing"/>
              <w:jc w:val="center"/>
              <w:rPr>
                <w:rFonts w:cs="Arial"/>
              </w:rPr>
            </w:pPr>
          </w:p>
        </w:tc>
      </w:tr>
      <w:tr w:rsidR="008C01E1" w:rsidRPr="00393B6F" w14:paraId="578B0D0E" w14:textId="77777777" w:rsidTr="00A26A49">
        <w:trPr>
          <w:trHeight w:val="454"/>
        </w:trPr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5C5B1BF" w14:textId="55B1CC02" w:rsidR="008C01E1" w:rsidRPr="00393B6F" w:rsidRDefault="00E731AF" w:rsidP="00547F65">
            <w:pPr>
              <w:rPr>
                <w:rFonts w:cs="Arial"/>
              </w:rPr>
            </w:pPr>
            <w:r w:rsidRPr="00393B6F">
              <w:rPr>
                <w:rFonts w:eastAsia="Calibri" w:cs="Arial"/>
                <w:lang w:val="en-US" w:eastAsia="en-GB"/>
              </w:rPr>
              <w:lastRenderedPageBreak/>
              <w:t xml:space="preserve">5 </w:t>
            </w:r>
            <w:r w:rsidR="008C01E1" w:rsidRPr="00393B6F">
              <w:rPr>
                <w:rFonts w:eastAsia="Calibri" w:cs="Arial"/>
                <w:lang w:val="en-US" w:eastAsia="en-GB"/>
              </w:rPr>
              <w:t>mins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C40E1BA" w14:textId="3DDD427C" w:rsidR="008C01E1" w:rsidRPr="00393B6F" w:rsidRDefault="00A16997" w:rsidP="0085696C">
            <w:pPr>
              <w:numPr>
                <w:ilvl w:val="0"/>
                <w:numId w:val="15"/>
              </w:numPr>
              <w:spacing w:after="160" w:line="256" w:lineRule="auto"/>
              <w:contextualSpacing/>
              <w:jc w:val="both"/>
              <w:rPr>
                <w:rFonts w:eastAsia="Calibri" w:cs="Arial"/>
                <w:b/>
                <w:bCs/>
                <w:lang w:val="en-US" w:eastAsia="en-GB"/>
              </w:rPr>
            </w:pPr>
            <w:r w:rsidRPr="00393B6F">
              <w:rPr>
                <w:rFonts w:eastAsia="Calibri" w:cs="Arial"/>
                <w:b/>
                <w:bCs/>
                <w:lang w:val="en-US" w:eastAsia="en-GB"/>
              </w:rPr>
              <w:t>Consolidation</w:t>
            </w:r>
            <w:r w:rsidR="00C47048" w:rsidRPr="00393B6F">
              <w:rPr>
                <w:rFonts w:eastAsia="Calibri" w:cs="Arial"/>
                <w:b/>
                <w:bCs/>
                <w:lang w:val="en-US" w:eastAsia="en-GB"/>
              </w:rPr>
              <w:t>:</w:t>
            </w:r>
          </w:p>
          <w:p w14:paraId="2020616F" w14:textId="77777777" w:rsidR="008C01E1" w:rsidRPr="00393B6F" w:rsidRDefault="008C01E1" w:rsidP="0085696C">
            <w:pPr>
              <w:pStyle w:val="ListParagraph"/>
              <w:widowControl w:val="0"/>
              <w:numPr>
                <w:ilvl w:val="0"/>
                <w:numId w:val="20"/>
              </w:numPr>
              <w:jc w:val="both"/>
              <w:rPr>
                <w:rFonts w:eastAsia="Calibri" w:cs="Arial"/>
                <w:lang w:val="en-US" w:eastAsia="en-GB"/>
              </w:rPr>
            </w:pPr>
            <w:r w:rsidRPr="00393B6F">
              <w:rPr>
                <w:rFonts w:eastAsia="Calibri" w:cs="Arial"/>
                <w:lang w:val="en-US" w:eastAsia="en-GB"/>
              </w:rPr>
              <w:t>Aims &amp; Objectives recap.</w:t>
            </w:r>
          </w:p>
          <w:p w14:paraId="7687A9C4" w14:textId="77777777" w:rsidR="008C01E1" w:rsidRPr="00393B6F" w:rsidRDefault="008C01E1" w:rsidP="0085696C">
            <w:pPr>
              <w:pStyle w:val="ListParagraph"/>
              <w:widowControl w:val="0"/>
              <w:numPr>
                <w:ilvl w:val="0"/>
                <w:numId w:val="20"/>
              </w:numPr>
              <w:jc w:val="both"/>
              <w:rPr>
                <w:rFonts w:eastAsia="Calibri" w:cs="Arial"/>
                <w:lang w:val="en-US" w:eastAsia="en-GB"/>
              </w:rPr>
            </w:pPr>
            <w:r w:rsidRPr="00393B6F">
              <w:rPr>
                <w:rFonts w:eastAsia="Calibri" w:cs="Arial"/>
                <w:lang w:val="en-US" w:eastAsia="en-GB"/>
              </w:rPr>
              <w:t>Student questions</w:t>
            </w:r>
          </w:p>
          <w:p w14:paraId="378CF378" w14:textId="77777777" w:rsidR="00E731AF" w:rsidRDefault="00E731AF" w:rsidP="0085696C">
            <w:pPr>
              <w:pStyle w:val="ListParagraph"/>
              <w:widowControl w:val="0"/>
              <w:numPr>
                <w:ilvl w:val="0"/>
                <w:numId w:val="20"/>
              </w:numPr>
              <w:jc w:val="both"/>
              <w:rPr>
                <w:rFonts w:eastAsia="Calibri" w:cs="Arial"/>
                <w:lang w:val="en-US" w:eastAsia="en-GB"/>
              </w:rPr>
            </w:pPr>
            <w:r w:rsidRPr="00393B6F">
              <w:rPr>
                <w:rFonts w:eastAsia="Calibri" w:cs="Arial"/>
                <w:lang w:val="en-US" w:eastAsia="en-GB"/>
              </w:rPr>
              <w:t>Review of intelligence via tasking</w:t>
            </w:r>
            <w:r w:rsidR="0085696C" w:rsidRPr="00393B6F">
              <w:rPr>
                <w:rFonts w:eastAsia="Calibri" w:cs="Arial"/>
                <w:lang w:val="en-US" w:eastAsia="en-GB"/>
              </w:rPr>
              <w:t xml:space="preserve"> (including feedback) </w:t>
            </w:r>
          </w:p>
          <w:p w14:paraId="1FBF0FFA" w14:textId="77777777" w:rsidR="00481D2E" w:rsidRDefault="00481D2E" w:rsidP="00481D2E">
            <w:pPr>
              <w:widowControl w:val="0"/>
              <w:jc w:val="both"/>
              <w:rPr>
                <w:rFonts w:eastAsia="Calibri" w:cs="Arial"/>
                <w:lang w:val="en-US" w:eastAsia="en-GB"/>
              </w:rPr>
            </w:pPr>
          </w:p>
          <w:p w14:paraId="0193FEE0" w14:textId="77777777" w:rsidR="00481D2E" w:rsidRDefault="00481D2E" w:rsidP="00481D2E">
            <w:pPr>
              <w:widowControl w:val="0"/>
              <w:jc w:val="both"/>
              <w:rPr>
                <w:rFonts w:eastAsia="Calibri" w:cs="Arial"/>
                <w:lang w:val="en-US" w:eastAsia="en-GB"/>
              </w:rPr>
            </w:pPr>
          </w:p>
          <w:p w14:paraId="5C2E2EF6" w14:textId="77777777" w:rsidR="00997394" w:rsidRDefault="00997394" w:rsidP="00481D2E">
            <w:pPr>
              <w:widowControl w:val="0"/>
              <w:jc w:val="both"/>
              <w:rPr>
                <w:rFonts w:eastAsia="Calibri" w:cs="Arial"/>
                <w:lang w:val="en-US" w:eastAsia="en-GB"/>
              </w:rPr>
            </w:pPr>
          </w:p>
          <w:p w14:paraId="3C64DAE0" w14:textId="6CE692EE" w:rsidR="00997394" w:rsidRPr="00481D2E" w:rsidRDefault="00997394" w:rsidP="00481D2E">
            <w:pPr>
              <w:widowControl w:val="0"/>
              <w:jc w:val="both"/>
              <w:rPr>
                <w:rFonts w:eastAsia="Calibri" w:cs="Arial"/>
                <w:lang w:val="en-US" w:eastAsia="en-GB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42DAA1B" w14:textId="77777777" w:rsidR="008C01E1" w:rsidRPr="00393B6F" w:rsidRDefault="008C01E1" w:rsidP="0085696C">
            <w:pPr>
              <w:jc w:val="center"/>
              <w:rPr>
                <w:rFonts w:eastAsia="Calibri" w:cs="Arial"/>
                <w:lang w:val="en-US" w:eastAsia="en-GB"/>
              </w:rPr>
            </w:pPr>
          </w:p>
          <w:p w14:paraId="66E38268" w14:textId="77777777" w:rsidR="008C01E1" w:rsidRPr="00393B6F" w:rsidRDefault="008C01E1" w:rsidP="0085696C">
            <w:pPr>
              <w:jc w:val="center"/>
              <w:rPr>
                <w:rFonts w:cs="Arial"/>
              </w:rPr>
            </w:pPr>
            <w:r w:rsidRPr="00393B6F">
              <w:rPr>
                <w:rFonts w:eastAsia="Calibri" w:cs="Arial"/>
                <w:lang w:val="en-US" w:eastAsia="en-GB"/>
              </w:rPr>
              <w:t>Explanation and</w:t>
            </w:r>
            <w:r w:rsidRPr="00393B6F">
              <w:rPr>
                <w:rFonts w:cs="Arial"/>
              </w:rPr>
              <w:t xml:space="preserve"> Individual questioning</w:t>
            </w:r>
            <w:r w:rsidRPr="00393B6F">
              <w:rPr>
                <w:rFonts w:eastAsia="Calibri" w:cs="Arial"/>
                <w:lang w:val="en-US" w:eastAsia="en-GB"/>
              </w:rPr>
              <w:t xml:space="preserve"> opportunity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10EBD40" w14:textId="77777777" w:rsidR="008C01E1" w:rsidRPr="00393B6F" w:rsidRDefault="008C01E1" w:rsidP="0085696C">
            <w:pPr>
              <w:jc w:val="center"/>
              <w:rPr>
                <w:rFonts w:cs="Arial"/>
              </w:rPr>
            </w:pPr>
          </w:p>
          <w:p w14:paraId="6D7F288C" w14:textId="7C46D10E" w:rsidR="008C01E1" w:rsidRPr="00393B6F" w:rsidRDefault="008C01E1" w:rsidP="0085696C">
            <w:pPr>
              <w:jc w:val="center"/>
              <w:rPr>
                <w:rFonts w:cs="Arial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2437D11" w14:textId="77777777" w:rsidR="008C01E1" w:rsidRPr="00393B6F" w:rsidRDefault="008C01E1" w:rsidP="0085696C">
            <w:pPr>
              <w:jc w:val="center"/>
              <w:rPr>
                <w:rFonts w:cs="Arial"/>
              </w:rPr>
            </w:pPr>
          </w:p>
          <w:p w14:paraId="3221D8E8" w14:textId="77777777" w:rsidR="008C01E1" w:rsidRPr="00393B6F" w:rsidRDefault="008C01E1" w:rsidP="0085696C">
            <w:pPr>
              <w:jc w:val="center"/>
              <w:rPr>
                <w:rFonts w:cs="Arial"/>
              </w:rPr>
            </w:pPr>
            <w:r w:rsidRPr="00393B6F">
              <w:rPr>
                <w:rFonts w:cs="Arial"/>
              </w:rPr>
              <w:t>Summative knowledge check.</w:t>
            </w:r>
          </w:p>
        </w:tc>
      </w:tr>
    </w:tbl>
    <w:p w14:paraId="0C80A496" w14:textId="77777777" w:rsidR="008C01E1" w:rsidRPr="00393B6F" w:rsidRDefault="008C01E1" w:rsidP="008C01E1">
      <w:pPr>
        <w:rPr>
          <w:rFonts w:cs="Arial"/>
        </w:rPr>
      </w:pPr>
    </w:p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15593"/>
      </w:tblGrid>
      <w:tr w:rsidR="008C01E1" w:rsidRPr="00393B6F" w14:paraId="55A7F9AB" w14:textId="77777777" w:rsidTr="00547F65">
        <w:trPr>
          <w:trHeight w:val="454"/>
        </w:trPr>
        <w:tc>
          <w:tcPr>
            <w:tcW w:w="15593" w:type="dxa"/>
            <w:shd w:val="clear" w:color="auto" w:fill="D9D9D9" w:themeFill="background1" w:themeFillShade="D9"/>
            <w:vAlign w:val="center"/>
          </w:tcPr>
          <w:p w14:paraId="3E36C172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Evaluation</w:t>
            </w:r>
          </w:p>
        </w:tc>
      </w:tr>
      <w:tr w:rsidR="008C01E1" w:rsidRPr="00393B6F" w14:paraId="00DBE44B" w14:textId="77777777" w:rsidTr="00547F65">
        <w:trPr>
          <w:trHeight w:val="454"/>
        </w:trPr>
        <w:tc>
          <w:tcPr>
            <w:tcW w:w="15593" w:type="dxa"/>
            <w:vAlign w:val="center"/>
          </w:tcPr>
          <w:p w14:paraId="28220B5C" w14:textId="77777777" w:rsidR="008C01E1" w:rsidRPr="00393B6F" w:rsidRDefault="008C01E1" w:rsidP="00547F65">
            <w:pPr>
              <w:rPr>
                <w:rFonts w:cs="Arial"/>
              </w:rPr>
            </w:pPr>
          </w:p>
          <w:p w14:paraId="2893B764" w14:textId="77777777" w:rsidR="00481D2E" w:rsidRPr="00481D2E" w:rsidRDefault="00481D2E" w:rsidP="00481D2E">
            <w:pPr>
              <w:rPr>
                <w:rFonts w:cs="Arial"/>
              </w:rPr>
            </w:pPr>
            <w:r w:rsidRPr="00481D2E">
              <w:rPr>
                <w:rFonts w:cs="Arial"/>
              </w:rPr>
              <w:t>The session was delivered to nine brand new call handling staff with only one who had previous experience of NICHE and working with policing.</w:t>
            </w:r>
          </w:p>
          <w:p w14:paraId="45EF2DA7" w14:textId="77777777" w:rsidR="00481D2E" w:rsidRDefault="00481D2E" w:rsidP="00481D2E">
            <w:pPr>
              <w:rPr>
                <w:rFonts w:cs="Arial"/>
              </w:rPr>
            </w:pPr>
          </w:p>
          <w:p w14:paraId="079BDE64" w14:textId="3DBB9B37" w:rsidR="00412DB6" w:rsidRPr="00481D2E" w:rsidRDefault="00F556EE" w:rsidP="00481D2E">
            <w:pPr>
              <w:rPr>
                <w:rFonts w:cs="Arial"/>
              </w:rPr>
            </w:pPr>
            <w:r>
              <w:rPr>
                <w:rFonts w:cs="Arial"/>
              </w:rPr>
              <w:t>The</w:t>
            </w:r>
            <w:r w:rsidR="00295B04">
              <w:rPr>
                <w:rFonts w:cs="Arial"/>
              </w:rPr>
              <w:t xml:space="preserve"> session went </w:t>
            </w:r>
            <w:r w:rsidR="002E6852">
              <w:rPr>
                <w:rFonts w:cs="Arial"/>
              </w:rPr>
              <w:t>well,</w:t>
            </w:r>
            <w:r w:rsidR="00C510FD">
              <w:rPr>
                <w:rFonts w:cs="Arial"/>
              </w:rPr>
              <w:t xml:space="preserve"> and everyone had a better understanding of tasking after</w:t>
            </w:r>
            <w:r w:rsidR="004657B1">
              <w:rPr>
                <w:rFonts w:cs="Arial"/>
              </w:rPr>
              <w:t xml:space="preserve">, although </w:t>
            </w:r>
            <w:r w:rsidR="002A2E58">
              <w:rPr>
                <w:rFonts w:cs="Arial"/>
              </w:rPr>
              <w:t>T</w:t>
            </w:r>
            <w:r w:rsidR="004657B1">
              <w:rPr>
                <w:rFonts w:cs="Arial"/>
              </w:rPr>
              <w:t xml:space="preserve">here was some confusion about the layout and volume of tasks </w:t>
            </w:r>
            <w:r w:rsidR="002A2E58">
              <w:rPr>
                <w:rFonts w:cs="Arial"/>
              </w:rPr>
              <w:t xml:space="preserve">within the training database, but an overview was provided again later in the session. </w:t>
            </w:r>
          </w:p>
          <w:p w14:paraId="450C3862" w14:textId="77777777" w:rsidR="008C01E1" w:rsidRPr="00393B6F" w:rsidRDefault="008C01E1" w:rsidP="00B2486B">
            <w:pPr>
              <w:rPr>
                <w:rFonts w:cs="Arial"/>
              </w:rPr>
            </w:pPr>
          </w:p>
        </w:tc>
      </w:tr>
    </w:tbl>
    <w:p w14:paraId="0ED1C733" w14:textId="77777777" w:rsidR="008C01E1" w:rsidRPr="00393B6F" w:rsidRDefault="008C01E1" w:rsidP="008C01E1">
      <w:pPr>
        <w:rPr>
          <w:rFonts w:cs="Arial"/>
        </w:rPr>
      </w:pPr>
    </w:p>
    <w:p w14:paraId="69514CDE" w14:textId="77777777" w:rsidR="00916CE4" w:rsidRPr="00393B6F" w:rsidRDefault="00916CE4" w:rsidP="00674678">
      <w:pPr>
        <w:rPr>
          <w:rFonts w:cs="Arial"/>
        </w:rPr>
      </w:pPr>
    </w:p>
    <w:sectPr w:rsidR="00916CE4" w:rsidRPr="00393B6F" w:rsidSect="00711FDA">
      <w:headerReference w:type="default" r:id="rId14"/>
      <w:pgSz w:w="16840" w:h="11900" w:orient="landscape"/>
      <w:pgMar w:top="1440" w:right="1440" w:bottom="1440" w:left="1440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F4A140" w14:textId="77777777" w:rsidR="00BF7D4C" w:rsidRDefault="00BF7D4C" w:rsidP="005C3D07">
      <w:r>
        <w:separator/>
      </w:r>
    </w:p>
  </w:endnote>
  <w:endnote w:type="continuationSeparator" w:id="0">
    <w:p w14:paraId="37D0A95D" w14:textId="77777777" w:rsidR="00BF7D4C" w:rsidRDefault="00BF7D4C" w:rsidP="005C3D07">
      <w:r>
        <w:continuationSeparator/>
      </w:r>
    </w:p>
  </w:endnote>
  <w:endnote w:type="continuationNotice" w:id="1">
    <w:p w14:paraId="60502FD6" w14:textId="77777777" w:rsidR="00BF7D4C" w:rsidRDefault="00BF7D4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3B9E68" w14:textId="77777777" w:rsidR="00BF7D4C" w:rsidRDefault="00BF7D4C" w:rsidP="005C3D07">
      <w:r>
        <w:separator/>
      </w:r>
    </w:p>
  </w:footnote>
  <w:footnote w:type="continuationSeparator" w:id="0">
    <w:p w14:paraId="3999BDC9" w14:textId="77777777" w:rsidR="00BF7D4C" w:rsidRDefault="00BF7D4C" w:rsidP="005C3D07">
      <w:r>
        <w:continuationSeparator/>
      </w:r>
    </w:p>
  </w:footnote>
  <w:footnote w:type="continuationNotice" w:id="1">
    <w:p w14:paraId="17A488ED" w14:textId="77777777" w:rsidR="00BF7D4C" w:rsidRDefault="00BF7D4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647ED2" w14:textId="06FF382C" w:rsidR="005C3D07" w:rsidRDefault="002F7255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81AA88F" wp14:editId="734EB32B">
          <wp:simplePos x="0" y="0"/>
          <wp:positionH relativeFrom="column">
            <wp:posOffset>-914400</wp:posOffset>
          </wp:positionH>
          <wp:positionV relativeFrom="paragraph">
            <wp:posOffset>-450215</wp:posOffset>
          </wp:positionV>
          <wp:extent cx="10685642" cy="7559996"/>
          <wp:effectExtent l="0" t="0" r="0" b="0"/>
          <wp:wrapNone/>
          <wp:docPr id="2" name="Picture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5642" cy="75599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D2B6317" w14:textId="093B93A8" w:rsidR="005C3D07" w:rsidRDefault="005C3D07">
    <w:pPr>
      <w:pStyle w:val="Header"/>
    </w:pPr>
  </w:p>
  <w:p w14:paraId="099D4DD3" w14:textId="5F84E31B" w:rsidR="005C3D07" w:rsidRDefault="005C3D07">
    <w:pPr>
      <w:pStyle w:val="Header"/>
    </w:pPr>
  </w:p>
  <w:p w14:paraId="3197CCCE" w14:textId="23D68065" w:rsidR="005C3D07" w:rsidRDefault="005C3D07">
    <w:pPr>
      <w:pStyle w:val="Header"/>
    </w:pPr>
  </w:p>
  <w:p w14:paraId="77086992" w14:textId="77777777" w:rsidR="00CC53C8" w:rsidRDefault="00CC53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3DF44B2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2629A2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FF09D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BB67A8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94CF32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A9E50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036CA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C622E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E4438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698E0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F7ADA"/>
    <w:multiLevelType w:val="hybridMultilevel"/>
    <w:tmpl w:val="9C84F5F6"/>
    <w:lvl w:ilvl="0" w:tplc="7C26352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C3185C"/>
    <w:multiLevelType w:val="hybridMultilevel"/>
    <w:tmpl w:val="6332E472"/>
    <w:lvl w:ilvl="0" w:tplc="D65E5202">
      <w:numFmt w:val="bullet"/>
      <w:lvlText w:val="-"/>
      <w:lvlJc w:val="left"/>
      <w:pPr>
        <w:ind w:left="822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2" w15:restartNumberingAfterBreak="0">
    <w:nsid w:val="0889256E"/>
    <w:multiLevelType w:val="hybridMultilevel"/>
    <w:tmpl w:val="8390A972"/>
    <w:lvl w:ilvl="0" w:tplc="F68019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0EC30C9B"/>
    <w:multiLevelType w:val="hybridMultilevel"/>
    <w:tmpl w:val="ED346790"/>
    <w:lvl w:ilvl="0" w:tplc="9C002C9E">
      <w:start w:val="1"/>
      <w:numFmt w:val="bullet"/>
      <w:lvlText w:val="-"/>
      <w:lvlJc w:val="left"/>
      <w:pPr>
        <w:ind w:left="822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4" w15:restartNumberingAfterBreak="0">
    <w:nsid w:val="16137DB6"/>
    <w:multiLevelType w:val="hybridMultilevel"/>
    <w:tmpl w:val="F562323C"/>
    <w:lvl w:ilvl="0" w:tplc="52B2E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E641FA1"/>
    <w:multiLevelType w:val="hybridMultilevel"/>
    <w:tmpl w:val="42FAE17C"/>
    <w:lvl w:ilvl="0" w:tplc="D65E520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A97E7F"/>
    <w:multiLevelType w:val="hybridMultilevel"/>
    <w:tmpl w:val="517A0F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2E2958"/>
    <w:multiLevelType w:val="hybridMultilevel"/>
    <w:tmpl w:val="9C9EBF8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C87F97"/>
    <w:multiLevelType w:val="hybridMultilevel"/>
    <w:tmpl w:val="0B04F5D2"/>
    <w:lvl w:ilvl="0" w:tplc="7C26352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9B2BC5"/>
    <w:multiLevelType w:val="hybridMultilevel"/>
    <w:tmpl w:val="E480AC62"/>
    <w:lvl w:ilvl="0" w:tplc="7C26352C">
      <w:numFmt w:val="bullet"/>
      <w:lvlText w:val="-"/>
      <w:lvlJc w:val="left"/>
      <w:pPr>
        <w:ind w:left="1182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20" w15:restartNumberingAfterBreak="0">
    <w:nsid w:val="307D608B"/>
    <w:multiLevelType w:val="hybridMultilevel"/>
    <w:tmpl w:val="0882B4FE"/>
    <w:lvl w:ilvl="0" w:tplc="7C26352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602191"/>
    <w:multiLevelType w:val="hybridMultilevel"/>
    <w:tmpl w:val="F8C892C0"/>
    <w:lvl w:ilvl="0" w:tplc="7C26352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7E2FB6"/>
    <w:multiLevelType w:val="hybridMultilevel"/>
    <w:tmpl w:val="34D66246"/>
    <w:lvl w:ilvl="0" w:tplc="10F25F72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9E6F9C"/>
    <w:multiLevelType w:val="hybridMultilevel"/>
    <w:tmpl w:val="FBEE9EDA"/>
    <w:lvl w:ilvl="0" w:tplc="7C26352C">
      <w:numFmt w:val="bullet"/>
      <w:lvlText w:val="-"/>
      <w:lvlJc w:val="left"/>
      <w:pPr>
        <w:ind w:left="1182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24" w15:restartNumberingAfterBreak="0">
    <w:nsid w:val="3A051429"/>
    <w:multiLevelType w:val="hybridMultilevel"/>
    <w:tmpl w:val="596CE9A6"/>
    <w:lvl w:ilvl="0" w:tplc="7C26352C">
      <w:numFmt w:val="bullet"/>
      <w:lvlText w:val="-"/>
      <w:lvlJc w:val="left"/>
      <w:pPr>
        <w:ind w:left="1182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25" w15:restartNumberingAfterBreak="0">
    <w:nsid w:val="3C6364D7"/>
    <w:multiLevelType w:val="hybridMultilevel"/>
    <w:tmpl w:val="CA7800D4"/>
    <w:lvl w:ilvl="0" w:tplc="B12EB1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F422DA"/>
    <w:multiLevelType w:val="hybridMultilevel"/>
    <w:tmpl w:val="75162B5C"/>
    <w:lvl w:ilvl="0" w:tplc="7C26352C">
      <w:numFmt w:val="bullet"/>
      <w:lvlText w:val="-"/>
      <w:lvlJc w:val="left"/>
      <w:pPr>
        <w:ind w:left="1182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27" w15:restartNumberingAfterBreak="0">
    <w:nsid w:val="44EC4C35"/>
    <w:multiLevelType w:val="hybridMultilevel"/>
    <w:tmpl w:val="1BFE6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A73FD7"/>
    <w:multiLevelType w:val="hybridMultilevel"/>
    <w:tmpl w:val="AA3E80A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CC676F"/>
    <w:multiLevelType w:val="hybridMultilevel"/>
    <w:tmpl w:val="F664E84E"/>
    <w:lvl w:ilvl="0" w:tplc="C3DE97A4">
      <w:numFmt w:val="bullet"/>
      <w:lvlText w:val=""/>
      <w:lvlJc w:val="left"/>
      <w:pPr>
        <w:ind w:left="462" w:hanging="360"/>
      </w:pPr>
      <w:rPr>
        <w:rFonts w:ascii="Symbol" w:eastAsia="Trebuchet MS" w:hAnsi="Symbol" w:cs="Trebuchet MS" w:hint="default"/>
      </w:rPr>
    </w:lvl>
    <w:lvl w:ilvl="1" w:tplc="0809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30" w15:restartNumberingAfterBreak="0">
    <w:nsid w:val="4CE41BCF"/>
    <w:multiLevelType w:val="hybridMultilevel"/>
    <w:tmpl w:val="751C2F10"/>
    <w:lvl w:ilvl="0" w:tplc="10F25F72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DE42BA"/>
    <w:multiLevelType w:val="hybridMultilevel"/>
    <w:tmpl w:val="383A530C"/>
    <w:lvl w:ilvl="0" w:tplc="7C26352C">
      <w:numFmt w:val="bullet"/>
      <w:lvlText w:val="-"/>
      <w:lvlJc w:val="left"/>
      <w:pPr>
        <w:ind w:left="1182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32" w15:restartNumberingAfterBreak="0">
    <w:nsid w:val="5D5D1135"/>
    <w:multiLevelType w:val="hybridMultilevel"/>
    <w:tmpl w:val="AAB69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587D64"/>
    <w:multiLevelType w:val="multilevel"/>
    <w:tmpl w:val="79FEA388"/>
    <w:lvl w:ilvl="0">
      <w:numFmt w:val="bullet"/>
      <w:lvlText w:val="-"/>
      <w:lvlJc w:val="left"/>
      <w:pPr>
        <w:ind w:left="1080" w:hanging="360"/>
      </w:pPr>
      <w:rPr>
        <w:rFonts w:ascii="Aptos" w:eastAsia="Aptos" w:hAnsi="Aptos" w:cs="Times New Roman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34" w15:restartNumberingAfterBreak="0">
    <w:nsid w:val="65B651FD"/>
    <w:multiLevelType w:val="hybridMultilevel"/>
    <w:tmpl w:val="D586FD04"/>
    <w:lvl w:ilvl="0" w:tplc="10F25F72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FE3FD0"/>
    <w:multiLevelType w:val="multilevel"/>
    <w:tmpl w:val="9984F1D2"/>
    <w:lvl w:ilvl="0">
      <w:numFmt w:val="bullet"/>
      <w:lvlText w:val=""/>
      <w:lvlJc w:val="left"/>
      <w:pPr>
        <w:ind w:left="720" w:hanging="360"/>
      </w:pPr>
      <w:rPr>
        <w:rFonts w:ascii="Symbol" w:eastAsia="Aptos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6" w15:restartNumberingAfterBreak="0">
    <w:nsid w:val="6887528D"/>
    <w:multiLevelType w:val="hybridMultilevel"/>
    <w:tmpl w:val="76145DFE"/>
    <w:lvl w:ilvl="0" w:tplc="7C26352C">
      <w:numFmt w:val="bullet"/>
      <w:lvlText w:val="-"/>
      <w:lvlJc w:val="left"/>
      <w:pPr>
        <w:ind w:left="1182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37" w15:restartNumberingAfterBreak="0">
    <w:nsid w:val="699432D4"/>
    <w:multiLevelType w:val="hybridMultilevel"/>
    <w:tmpl w:val="D8DA9B7C"/>
    <w:lvl w:ilvl="0" w:tplc="F7088702">
      <w:start w:val="1"/>
      <w:numFmt w:val="bullet"/>
      <w:lvlText w:val="-"/>
      <w:lvlJc w:val="left"/>
      <w:pPr>
        <w:ind w:left="822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38" w15:restartNumberingAfterBreak="0">
    <w:nsid w:val="6B200541"/>
    <w:multiLevelType w:val="hybridMultilevel"/>
    <w:tmpl w:val="C054F206"/>
    <w:lvl w:ilvl="0" w:tplc="96B2BF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3E3245D"/>
    <w:multiLevelType w:val="hybridMultilevel"/>
    <w:tmpl w:val="73503872"/>
    <w:lvl w:ilvl="0" w:tplc="D65E5202">
      <w:numFmt w:val="bullet"/>
      <w:lvlText w:val="-"/>
      <w:lvlJc w:val="left"/>
      <w:pPr>
        <w:ind w:left="462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40" w15:restartNumberingAfterBreak="0">
    <w:nsid w:val="75B856E1"/>
    <w:multiLevelType w:val="hybridMultilevel"/>
    <w:tmpl w:val="9278ABCC"/>
    <w:lvl w:ilvl="0" w:tplc="3446F2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6FE41DE"/>
    <w:multiLevelType w:val="hybridMultilevel"/>
    <w:tmpl w:val="289C6CEE"/>
    <w:lvl w:ilvl="0" w:tplc="7C26352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E42793"/>
    <w:multiLevelType w:val="hybridMultilevel"/>
    <w:tmpl w:val="D34E0928"/>
    <w:lvl w:ilvl="0" w:tplc="53BE1C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91470825">
    <w:abstractNumId w:val="16"/>
  </w:num>
  <w:num w:numId="2" w16cid:durableId="1901861259">
    <w:abstractNumId w:val="0"/>
  </w:num>
  <w:num w:numId="3" w16cid:durableId="2031224458">
    <w:abstractNumId w:val="1"/>
  </w:num>
  <w:num w:numId="4" w16cid:durableId="263075208">
    <w:abstractNumId w:val="2"/>
  </w:num>
  <w:num w:numId="5" w16cid:durableId="88505508">
    <w:abstractNumId w:val="3"/>
  </w:num>
  <w:num w:numId="6" w16cid:durableId="1446460440">
    <w:abstractNumId w:val="8"/>
  </w:num>
  <w:num w:numId="7" w16cid:durableId="1561165026">
    <w:abstractNumId w:val="4"/>
  </w:num>
  <w:num w:numId="8" w16cid:durableId="1255087442">
    <w:abstractNumId w:val="5"/>
  </w:num>
  <w:num w:numId="9" w16cid:durableId="975990002">
    <w:abstractNumId w:val="6"/>
  </w:num>
  <w:num w:numId="10" w16cid:durableId="1983341072">
    <w:abstractNumId w:val="7"/>
  </w:num>
  <w:num w:numId="11" w16cid:durableId="1780493169">
    <w:abstractNumId w:val="9"/>
  </w:num>
  <w:num w:numId="12" w16cid:durableId="1471047583">
    <w:abstractNumId w:val="27"/>
  </w:num>
  <w:num w:numId="13" w16cid:durableId="1926378210">
    <w:abstractNumId w:val="25"/>
  </w:num>
  <w:num w:numId="14" w16cid:durableId="610435009">
    <w:abstractNumId w:val="32"/>
  </w:num>
  <w:num w:numId="15" w16cid:durableId="633023013">
    <w:abstractNumId w:val="29"/>
  </w:num>
  <w:num w:numId="16" w16cid:durableId="675378523">
    <w:abstractNumId w:val="10"/>
  </w:num>
  <w:num w:numId="17" w16cid:durableId="508524916">
    <w:abstractNumId w:val="18"/>
  </w:num>
  <w:num w:numId="18" w16cid:durableId="2011328393">
    <w:abstractNumId w:val="19"/>
  </w:num>
  <w:num w:numId="19" w16cid:durableId="1684014932">
    <w:abstractNumId w:val="31"/>
  </w:num>
  <w:num w:numId="20" w16cid:durableId="1451819509">
    <w:abstractNumId w:val="20"/>
  </w:num>
  <w:num w:numId="21" w16cid:durableId="1234001833">
    <w:abstractNumId w:val="17"/>
  </w:num>
  <w:num w:numId="22" w16cid:durableId="926422064">
    <w:abstractNumId w:val="24"/>
  </w:num>
  <w:num w:numId="23" w16cid:durableId="557664695">
    <w:abstractNumId w:val="23"/>
  </w:num>
  <w:num w:numId="24" w16cid:durableId="125045621">
    <w:abstractNumId w:val="26"/>
  </w:num>
  <w:num w:numId="25" w16cid:durableId="1795171072">
    <w:abstractNumId w:val="36"/>
  </w:num>
  <w:num w:numId="26" w16cid:durableId="653993081">
    <w:abstractNumId w:val="41"/>
  </w:num>
  <w:num w:numId="27" w16cid:durableId="1535776183">
    <w:abstractNumId w:val="21"/>
  </w:num>
  <w:num w:numId="28" w16cid:durableId="119156269">
    <w:abstractNumId w:val="30"/>
  </w:num>
  <w:num w:numId="29" w16cid:durableId="203952708">
    <w:abstractNumId w:val="34"/>
  </w:num>
  <w:num w:numId="30" w16cid:durableId="1802839530">
    <w:abstractNumId w:val="22"/>
  </w:num>
  <w:num w:numId="31" w16cid:durableId="1535725201">
    <w:abstractNumId w:val="13"/>
  </w:num>
  <w:num w:numId="32" w16cid:durableId="1302349357">
    <w:abstractNumId w:val="35"/>
  </w:num>
  <w:num w:numId="33" w16cid:durableId="1558394160">
    <w:abstractNumId w:val="33"/>
  </w:num>
  <w:num w:numId="34" w16cid:durableId="892236435">
    <w:abstractNumId w:val="39"/>
  </w:num>
  <w:num w:numId="35" w16cid:durableId="602080757">
    <w:abstractNumId w:val="11"/>
  </w:num>
  <w:num w:numId="36" w16cid:durableId="85663591">
    <w:abstractNumId w:val="37"/>
  </w:num>
  <w:num w:numId="37" w16cid:durableId="1281909840">
    <w:abstractNumId w:val="15"/>
  </w:num>
  <w:num w:numId="38" w16cid:durableId="255328920">
    <w:abstractNumId w:val="14"/>
  </w:num>
  <w:num w:numId="39" w16cid:durableId="1190870517">
    <w:abstractNumId w:val="42"/>
  </w:num>
  <w:num w:numId="40" w16cid:durableId="953706439">
    <w:abstractNumId w:val="40"/>
  </w:num>
  <w:num w:numId="41" w16cid:durableId="1822111153">
    <w:abstractNumId w:val="12"/>
  </w:num>
  <w:num w:numId="42" w16cid:durableId="690451158">
    <w:abstractNumId w:val="38"/>
  </w:num>
  <w:num w:numId="43" w16cid:durableId="183588004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6B3"/>
    <w:rsid w:val="0000159D"/>
    <w:rsid w:val="00006D1B"/>
    <w:rsid w:val="00007610"/>
    <w:rsid w:val="00011EEE"/>
    <w:rsid w:val="00021B89"/>
    <w:rsid w:val="00022CF4"/>
    <w:rsid w:val="00023234"/>
    <w:rsid w:val="00030862"/>
    <w:rsid w:val="00041A9D"/>
    <w:rsid w:val="00050463"/>
    <w:rsid w:val="0005659E"/>
    <w:rsid w:val="000627C5"/>
    <w:rsid w:val="00072554"/>
    <w:rsid w:val="000819F4"/>
    <w:rsid w:val="00081F0B"/>
    <w:rsid w:val="000876E1"/>
    <w:rsid w:val="000924A0"/>
    <w:rsid w:val="000952D2"/>
    <w:rsid w:val="000977D8"/>
    <w:rsid w:val="000A714E"/>
    <w:rsid w:val="000B2E12"/>
    <w:rsid w:val="000C34E1"/>
    <w:rsid w:val="000D1ADC"/>
    <w:rsid w:val="000D1AE6"/>
    <w:rsid w:val="000D4FF9"/>
    <w:rsid w:val="000F3034"/>
    <w:rsid w:val="000F738D"/>
    <w:rsid w:val="001079AE"/>
    <w:rsid w:val="00110029"/>
    <w:rsid w:val="001104F0"/>
    <w:rsid w:val="00127014"/>
    <w:rsid w:val="00127DF2"/>
    <w:rsid w:val="00130459"/>
    <w:rsid w:val="00131549"/>
    <w:rsid w:val="00133144"/>
    <w:rsid w:val="0013537D"/>
    <w:rsid w:val="00136701"/>
    <w:rsid w:val="001421D5"/>
    <w:rsid w:val="00155B27"/>
    <w:rsid w:val="00157868"/>
    <w:rsid w:val="0017545D"/>
    <w:rsid w:val="00180C2B"/>
    <w:rsid w:val="00181790"/>
    <w:rsid w:val="00192EF0"/>
    <w:rsid w:val="001972C8"/>
    <w:rsid w:val="001A4547"/>
    <w:rsid w:val="001A6932"/>
    <w:rsid w:val="001C75DE"/>
    <w:rsid w:val="001D6D50"/>
    <w:rsid w:val="001F2C13"/>
    <w:rsid w:val="00211AEC"/>
    <w:rsid w:val="00215E79"/>
    <w:rsid w:val="00224A51"/>
    <w:rsid w:val="00226EF3"/>
    <w:rsid w:val="002318D4"/>
    <w:rsid w:val="00243240"/>
    <w:rsid w:val="00243804"/>
    <w:rsid w:val="002453C7"/>
    <w:rsid w:val="002459CE"/>
    <w:rsid w:val="00250F77"/>
    <w:rsid w:val="0025113C"/>
    <w:rsid w:val="00252348"/>
    <w:rsid w:val="0026066A"/>
    <w:rsid w:val="0026412A"/>
    <w:rsid w:val="0026428D"/>
    <w:rsid w:val="00276B30"/>
    <w:rsid w:val="00276F7B"/>
    <w:rsid w:val="0027767F"/>
    <w:rsid w:val="00283C97"/>
    <w:rsid w:val="00286833"/>
    <w:rsid w:val="00292A38"/>
    <w:rsid w:val="00295B04"/>
    <w:rsid w:val="002A2E58"/>
    <w:rsid w:val="002A555E"/>
    <w:rsid w:val="002C7C92"/>
    <w:rsid w:val="002D2305"/>
    <w:rsid w:val="002E04D5"/>
    <w:rsid w:val="002E3472"/>
    <w:rsid w:val="002E4341"/>
    <w:rsid w:val="002E5E4B"/>
    <w:rsid w:val="002E6852"/>
    <w:rsid w:val="002F7255"/>
    <w:rsid w:val="00300FA3"/>
    <w:rsid w:val="00311AAF"/>
    <w:rsid w:val="00313D1C"/>
    <w:rsid w:val="0033005E"/>
    <w:rsid w:val="00342DD5"/>
    <w:rsid w:val="00345448"/>
    <w:rsid w:val="0034567E"/>
    <w:rsid w:val="00350E74"/>
    <w:rsid w:val="003516D7"/>
    <w:rsid w:val="00352664"/>
    <w:rsid w:val="00354A3C"/>
    <w:rsid w:val="00357D8A"/>
    <w:rsid w:val="00362EE0"/>
    <w:rsid w:val="00367ACC"/>
    <w:rsid w:val="00374A67"/>
    <w:rsid w:val="00377A29"/>
    <w:rsid w:val="00383EC1"/>
    <w:rsid w:val="00390DA8"/>
    <w:rsid w:val="00393B6F"/>
    <w:rsid w:val="003A5014"/>
    <w:rsid w:val="003B07D0"/>
    <w:rsid w:val="003B220E"/>
    <w:rsid w:val="003B58FF"/>
    <w:rsid w:val="003B6BDA"/>
    <w:rsid w:val="003B7556"/>
    <w:rsid w:val="003C41D5"/>
    <w:rsid w:val="003D2C41"/>
    <w:rsid w:val="003E16B7"/>
    <w:rsid w:val="003E2797"/>
    <w:rsid w:val="003E2A27"/>
    <w:rsid w:val="003F5698"/>
    <w:rsid w:val="003F6EB9"/>
    <w:rsid w:val="004026DA"/>
    <w:rsid w:val="00402932"/>
    <w:rsid w:val="0040792F"/>
    <w:rsid w:val="00412752"/>
    <w:rsid w:val="00412DB6"/>
    <w:rsid w:val="00417F2B"/>
    <w:rsid w:val="00420AA5"/>
    <w:rsid w:val="00422C63"/>
    <w:rsid w:val="004318E7"/>
    <w:rsid w:val="00444946"/>
    <w:rsid w:val="0045459F"/>
    <w:rsid w:val="00455A3D"/>
    <w:rsid w:val="004563CE"/>
    <w:rsid w:val="00456AC8"/>
    <w:rsid w:val="0045781D"/>
    <w:rsid w:val="0046518D"/>
    <w:rsid w:val="004657B1"/>
    <w:rsid w:val="00471710"/>
    <w:rsid w:val="00473734"/>
    <w:rsid w:val="00481D2E"/>
    <w:rsid w:val="004922DC"/>
    <w:rsid w:val="004B223A"/>
    <w:rsid w:val="004B3B24"/>
    <w:rsid w:val="004C6696"/>
    <w:rsid w:val="004C6D5F"/>
    <w:rsid w:val="004D759B"/>
    <w:rsid w:val="004E4775"/>
    <w:rsid w:val="004E7561"/>
    <w:rsid w:val="004F412A"/>
    <w:rsid w:val="004F549B"/>
    <w:rsid w:val="0050213E"/>
    <w:rsid w:val="00506C46"/>
    <w:rsid w:val="0051070D"/>
    <w:rsid w:val="00523099"/>
    <w:rsid w:val="0052788B"/>
    <w:rsid w:val="00532311"/>
    <w:rsid w:val="0054282D"/>
    <w:rsid w:val="00543A0B"/>
    <w:rsid w:val="00544829"/>
    <w:rsid w:val="00552401"/>
    <w:rsid w:val="005B1BAA"/>
    <w:rsid w:val="005C32E7"/>
    <w:rsid w:val="005C3D07"/>
    <w:rsid w:val="005C7F21"/>
    <w:rsid w:val="005D1158"/>
    <w:rsid w:val="005F15F8"/>
    <w:rsid w:val="00604648"/>
    <w:rsid w:val="00611EA8"/>
    <w:rsid w:val="00612051"/>
    <w:rsid w:val="00614096"/>
    <w:rsid w:val="00635311"/>
    <w:rsid w:val="006470A4"/>
    <w:rsid w:val="00653C4C"/>
    <w:rsid w:val="00655F85"/>
    <w:rsid w:val="006639C0"/>
    <w:rsid w:val="00674549"/>
    <w:rsid w:val="00674678"/>
    <w:rsid w:val="006754F4"/>
    <w:rsid w:val="00675561"/>
    <w:rsid w:val="00677285"/>
    <w:rsid w:val="00690E06"/>
    <w:rsid w:val="00696BB6"/>
    <w:rsid w:val="006B16D4"/>
    <w:rsid w:val="006B5E16"/>
    <w:rsid w:val="006D0AAF"/>
    <w:rsid w:val="006E5BF1"/>
    <w:rsid w:val="006E6FEB"/>
    <w:rsid w:val="006E7558"/>
    <w:rsid w:val="006F42C7"/>
    <w:rsid w:val="006F48FB"/>
    <w:rsid w:val="00701670"/>
    <w:rsid w:val="00701773"/>
    <w:rsid w:val="00703E03"/>
    <w:rsid w:val="0071017E"/>
    <w:rsid w:val="00711FDA"/>
    <w:rsid w:val="00735FC0"/>
    <w:rsid w:val="00737BA0"/>
    <w:rsid w:val="00737C65"/>
    <w:rsid w:val="007452C1"/>
    <w:rsid w:val="00750E81"/>
    <w:rsid w:val="007576EE"/>
    <w:rsid w:val="00762AB4"/>
    <w:rsid w:val="0077150E"/>
    <w:rsid w:val="007731E6"/>
    <w:rsid w:val="00774EC6"/>
    <w:rsid w:val="007775B5"/>
    <w:rsid w:val="00777EAF"/>
    <w:rsid w:val="007A0512"/>
    <w:rsid w:val="007A4188"/>
    <w:rsid w:val="007B374A"/>
    <w:rsid w:val="007C0FA3"/>
    <w:rsid w:val="007C436F"/>
    <w:rsid w:val="007C5807"/>
    <w:rsid w:val="007C68CF"/>
    <w:rsid w:val="007D0E08"/>
    <w:rsid w:val="007D3E10"/>
    <w:rsid w:val="007D45A7"/>
    <w:rsid w:val="007D7EE7"/>
    <w:rsid w:val="007E387E"/>
    <w:rsid w:val="007E5495"/>
    <w:rsid w:val="007F256C"/>
    <w:rsid w:val="00802101"/>
    <w:rsid w:val="00805128"/>
    <w:rsid w:val="00812CF1"/>
    <w:rsid w:val="00820667"/>
    <w:rsid w:val="00824394"/>
    <w:rsid w:val="008276EA"/>
    <w:rsid w:val="0083574C"/>
    <w:rsid w:val="00836244"/>
    <w:rsid w:val="00836855"/>
    <w:rsid w:val="00837112"/>
    <w:rsid w:val="00845F1C"/>
    <w:rsid w:val="0085696C"/>
    <w:rsid w:val="00864BE5"/>
    <w:rsid w:val="0087142C"/>
    <w:rsid w:val="00872398"/>
    <w:rsid w:val="008729E6"/>
    <w:rsid w:val="00873023"/>
    <w:rsid w:val="00895FE4"/>
    <w:rsid w:val="00896855"/>
    <w:rsid w:val="008B79FE"/>
    <w:rsid w:val="008C01E1"/>
    <w:rsid w:val="008C17BF"/>
    <w:rsid w:val="008C51F2"/>
    <w:rsid w:val="008D591C"/>
    <w:rsid w:val="008E6683"/>
    <w:rsid w:val="008F11CF"/>
    <w:rsid w:val="008F1BE4"/>
    <w:rsid w:val="008F5C16"/>
    <w:rsid w:val="00901763"/>
    <w:rsid w:val="0091069F"/>
    <w:rsid w:val="00910863"/>
    <w:rsid w:val="00913AD7"/>
    <w:rsid w:val="00916CE4"/>
    <w:rsid w:val="00931503"/>
    <w:rsid w:val="00934B75"/>
    <w:rsid w:val="00937321"/>
    <w:rsid w:val="00941F62"/>
    <w:rsid w:val="00947F87"/>
    <w:rsid w:val="009508DC"/>
    <w:rsid w:val="00954887"/>
    <w:rsid w:val="00962B9A"/>
    <w:rsid w:val="009667D9"/>
    <w:rsid w:val="00970BBB"/>
    <w:rsid w:val="00972C4D"/>
    <w:rsid w:val="00980627"/>
    <w:rsid w:val="00981DE3"/>
    <w:rsid w:val="00985CB0"/>
    <w:rsid w:val="00997134"/>
    <w:rsid w:val="00997394"/>
    <w:rsid w:val="009974EC"/>
    <w:rsid w:val="009A1269"/>
    <w:rsid w:val="009A18EC"/>
    <w:rsid w:val="009B21EB"/>
    <w:rsid w:val="009B4070"/>
    <w:rsid w:val="009B58D9"/>
    <w:rsid w:val="009B5CD8"/>
    <w:rsid w:val="009C7628"/>
    <w:rsid w:val="009D15EF"/>
    <w:rsid w:val="009D1E93"/>
    <w:rsid w:val="009D4E6A"/>
    <w:rsid w:val="009D52BD"/>
    <w:rsid w:val="009F0322"/>
    <w:rsid w:val="00A017D8"/>
    <w:rsid w:val="00A032A9"/>
    <w:rsid w:val="00A16997"/>
    <w:rsid w:val="00A23594"/>
    <w:rsid w:val="00A23AA7"/>
    <w:rsid w:val="00A26A49"/>
    <w:rsid w:val="00A306E7"/>
    <w:rsid w:val="00A34945"/>
    <w:rsid w:val="00A3555B"/>
    <w:rsid w:val="00A35855"/>
    <w:rsid w:val="00A36E3E"/>
    <w:rsid w:val="00A37006"/>
    <w:rsid w:val="00A41FF6"/>
    <w:rsid w:val="00A453DA"/>
    <w:rsid w:val="00A659C4"/>
    <w:rsid w:val="00A67C9E"/>
    <w:rsid w:val="00A71DE2"/>
    <w:rsid w:val="00A74012"/>
    <w:rsid w:val="00A966DC"/>
    <w:rsid w:val="00AA06A6"/>
    <w:rsid w:val="00AC2FC1"/>
    <w:rsid w:val="00AC348C"/>
    <w:rsid w:val="00AC43BA"/>
    <w:rsid w:val="00AC75D6"/>
    <w:rsid w:val="00AD1949"/>
    <w:rsid w:val="00AD1D5C"/>
    <w:rsid w:val="00AE0FBA"/>
    <w:rsid w:val="00AE1B70"/>
    <w:rsid w:val="00AE24C4"/>
    <w:rsid w:val="00AE2996"/>
    <w:rsid w:val="00AE3BFD"/>
    <w:rsid w:val="00AE42E0"/>
    <w:rsid w:val="00AF3E93"/>
    <w:rsid w:val="00AF40E8"/>
    <w:rsid w:val="00B030B8"/>
    <w:rsid w:val="00B0421F"/>
    <w:rsid w:val="00B07ED0"/>
    <w:rsid w:val="00B1080C"/>
    <w:rsid w:val="00B2486B"/>
    <w:rsid w:val="00B256B5"/>
    <w:rsid w:val="00B303AA"/>
    <w:rsid w:val="00B33506"/>
    <w:rsid w:val="00B422CB"/>
    <w:rsid w:val="00B446B3"/>
    <w:rsid w:val="00B57572"/>
    <w:rsid w:val="00B67424"/>
    <w:rsid w:val="00B7432B"/>
    <w:rsid w:val="00B80820"/>
    <w:rsid w:val="00B8660C"/>
    <w:rsid w:val="00B91B61"/>
    <w:rsid w:val="00B95FF1"/>
    <w:rsid w:val="00BA11B4"/>
    <w:rsid w:val="00BA293B"/>
    <w:rsid w:val="00BA70A3"/>
    <w:rsid w:val="00BB2529"/>
    <w:rsid w:val="00BB6F8C"/>
    <w:rsid w:val="00BD3D76"/>
    <w:rsid w:val="00BD6DF5"/>
    <w:rsid w:val="00BF7B82"/>
    <w:rsid w:val="00BF7D4C"/>
    <w:rsid w:val="00C05024"/>
    <w:rsid w:val="00C0735C"/>
    <w:rsid w:val="00C12C0A"/>
    <w:rsid w:val="00C165E3"/>
    <w:rsid w:val="00C23F77"/>
    <w:rsid w:val="00C3083F"/>
    <w:rsid w:val="00C32910"/>
    <w:rsid w:val="00C34B44"/>
    <w:rsid w:val="00C41DA4"/>
    <w:rsid w:val="00C43F6E"/>
    <w:rsid w:val="00C4415C"/>
    <w:rsid w:val="00C47048"/>
    <w:rsid w:val="00C510FD"/>
    <w:rsid w:val="00C670EE"/>
    <w:rsid w:val="00C77BCC"/>
    <w:rsid w:val="00C841B7"/>
    <w:rsid w:val="00C868F9"/>
    <w:rsid w:val="00C8694F"/>
    <w:rsid w:val="00C96388"/>
    <w:rsid w:val="00CA7978"/>
    <w:rsid w:val="00CB767C"/>
    <w:rsid w:val="00CC09E7"/>
    <w:rsid w:val="00CC0CE5"/>
    <w:rsid w:val="00CC0E12"/>
    <w:rsid w:val="00CC1233"/>
    <w:rsid w:val="00CC53C8"/>
    <w:rsid w:val="00CC77F3"/>
    <w:rsid w:val="00CD13F3"/>
    <w:rsid w:val="00CD2723"/>
    <w:rsid w:val="00CD6BBE"/>
    <w:rsid w:val="00CE146B"/>
    <w:rsid w:val="00CE6317"/>
    <w:rsid w:val="00CE7806"/>
    <w:rsid w:val="00CF3E79"/>
    <w:rsid w:val="00D05507"/>
    <w:rsid w:val="00D07E53"/>
    <w:rsid w:val="00D1466A"/>
    <w:rsid w:val="00D14C01"/>
    <w:rsid w:val="00D15CF4"/>
    <w:rsid w:val="00D308DD"/>
    <w:rsid w:val="00D33190"/>
    <w:rsid w:val="00D408F8"/>
    <w:rsid w:val="00D462F8"/>
    <w:rsid w:val="00D46B6C"/>
    <w:rsid w:val="00D61F00"/>
    <w:rsid w:val="00D66711"/>
    <w:rsid w:val="00D73277"/>
    <w:rsid w:val="00D8330E"/>
    <w:rsid w:val="00D873EB"/>
    <w:rsid w:val="00D91012"/>
    <w:rsid w:val="00DA1F02"/>
    <w:rsid w:val="00DA7758"/>
    <w:rsid w:val="00DB31F6"/>
    <w:rsid w:val="00DB3BF1"/>
    <w:rsid w:val="00DC58DC"/>
    <w:rsid w:val="00DF4F82"/>
    <w:rsid w:val="00DF665C"/>
    <w:rsid w:val="00E0616C"/>
    <w:rsid w:val="00E1006E"/>
    <w:rsid w:val="00E130EB"/>
    <w:rsid w:val="00E13CBA"/>
    <w:rsid w:val="00E24AC1"/>
    <w:rsid w:val="00E3764F"/>
    <w:rsid w:val="00E40FE3"/>
    <w:rsid w:val="00E41141"/>
    <w:rsid w:val="00E728A2"/>
    <w:rsid w:val="00E729ED"/>
    <w:rsid w:val="00E731AF"/>
    <w:rsid w:val="00E81190"/>
    <w:rsid w:val="00E8220B"/>
    <w:rsid w:val="00E84963"/>
    <w:rsid w:val="00EA185B"/>
    <w:rsid w:val="00EA560D"/>
    <w:rsid w:val="00EA7782"/>
    <w:rsid w:val="00EB1C00"/>
    <w:rsid w:val="00EB3A76"/>
    <w:rsid w:val="00EC672C"/>
    <w:rsid w:val="00ED082D"/>
    <w:rsid w:val="00ED6590"/>
    <w:rsid w:val="00EE2078"/>
    <w:rsid w:val="00EE2B6C"/>
    <w:rsid w:val="00EE5354"/>
    <w:rsid w:val="00EE7ACC"/>
    <w:rsid w:val="00F003B0"/>
    <w:rsid w:val="00F0289E"/>
    <w:rsid w:val="00F1010A"/>
    <w:rsid w:val="00F1112B"/>
    <w:rsid w:val="00F27343"/>
    <w:rsid w:val="00F50DB5"/>
    <w:rsid w:val="00F537CF"/>
    <w:rsid w:val="00F556EE"/>
    <w:rsid w:val="00F614DF"/>
    <w:rsid w:val="00F63601"/>
    <w:rsid w:val="00F711BE"/>
    <w:rsid w:val="00F73EB1"/>
    <w:rsid w:val="00F81D14"/>
    <w:rsid w:val="00F833C1"/>
    <w:rsid w:val="00F91EB8"/>
    <w:rsid w:val="00F94740"/>
    <w:rsid w:val="00FA00A6"/>
    <w:rsid w:val="00FA3C62"/>
    <w:rsid w:val="00FA47A8"/>
    <w:rsid w:val="00FB12B2"/>
    <w:rsid w:val="00FC0EC5"/>
    <w:rsid w:val="00FD6AC0"/>
    <w:rsid w:val="00FE248E"/>
    <w:rsid w:val="00FE5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AC7928"/>
  <w15:chartTrackingRefBased/>
  <w15:docId w15:val="{64B7C6F7-CBE4-0F45-A2EE-44DC63541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561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7561"/>
    <w:pPr>
      <w:keepNext/>
      <w:keepLines/>
      <w:spacing w:before="240" w:line="480" w:lineRule="auto"/>
      <w:outlineLvl w:val="0"/>
    </w:pPr>
    <w:rPr>
      <w:rFonts w:eastAsiaTheme="majorEastAsia" w:cstheme="majorBidi"/>
      <w:b/>
      <w:color w:val="253668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E7561"/>
    <w:pPr>
      <w:keepNext/>
      <w:keepLines/>
      <w:spacing w:before="40" w:line="480" w:lineRule="auto"/>
      <w:outlineLvl w:val="1"/>
    </w:pPr>
    <w:rPr>
      <w:rFonts w:eastAsiaTheme="majorEastAsia" w:cstheme="majorBidi"/>
      <w:b/>
      <w:color w:val="253668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E7561"/>
    <w:pPr>
      <w:keepNext/>
      <w:keepLines/>
      <w:spacing w:before="40" w:line="480" w:lineRule="auto"/>
      <w:outlineLvl w:val="2"/>
    </w:pPr>
    <w:rPr>
      <w:rFonts w:eastAsiaTheme="majorEastAsia" w:cstheme="majorBidi"/>
      <w:b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E7561"/>
    <w:pPr>
      <w:keepNext/>
      <w:keepLines/>
      <w:spacing w:before="40" w:line="480" w:lineRule="auto"/>
      <w:outlineLvl w:val="3"/>
    </w:pPr>
    <w:rPr>
      <w:rFonts w:eastAsiaTheme="majorEastAsia" w:cstheme="majorBidi"/>
      <w:iCs/>
      <w:color w:val="25366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7561"/>
    <w:pPr>
      <w:keepNext/>
      <w:keepLines/>
      <w:spacing w:before="40"/>
      <w:outlineLvl w:val="4"/>
    </w:pPr>
    <w:rPr>
      <w:rFonts w:eastAsiaTheme="majorEastAsia" w:cstheme="majorBidi"/>
      <w:b/>
      <w:color w:val="25366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56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7561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4E756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7561"/>
    <w:rPr>
      <w:rFonts w:ascii="Arial" w:hAnsi="Arial"/>
    </w:rPr>
  </w:style>
  <w:style w:type="character" w:customStyle="1" w:styleId="Heading1Char">
    <w:name w:val="Heading 1 Char"/>
    <w:basedOn w:val="DefaultParagraphFont"/>
    <w:link w:val="Heading1"/>
    <w:uiPriority w:val="9"/>
    <w:rsid w:val="004E7561"/>
    <w:rPr>
      <w:rFonts w:ascii="Arial" w:eastAsiaTheme="majorEastAsia" w:hAnsi="Arial" w:cstheme="majorBidi"/>
      <w:b/>
      <w:color w:val="253668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4E7561"/>
    <w:pPr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7561"/>
    <w:rPr>
      <w:rFonts w:ascii="Arial" w:eastAsiaTheme="majorEastAsia" w:hAnsi="Arial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4E7561"/>
    <w:rPr>
      <w:rFonts w:ascii="Arial" w:eastAsiaTheme="majorEastAsia" w:hAnsi="Arial" w:cstheme="majorBidi"/>
      <w:b/>
      <w:color w:val="253668"/>
      <w:sz w:val="26"/>
      <w:szCs w:val="26"/>
    </w:rPr>
  </w:style>
  <w:style w:type="paragraph" w:styleId="Subtitle">
    <w:name w:val="Subtitle"/>
    <w:aliases w:val="Red Highlight"/>
    <w:basedOn w:val="Normal"/>
    <w:next w:val="Normal"/>
    <w:link w:val="SubtitleChar"/>
    <w:uiPriority w:val="11"/>
    <w:qFormat/>
    <w:rsid w:val="004E7561"/>
    <w:pPr>
      <w:numPr>
        <w:ilvl w:val="1"/>
      </w:numPr>
      <w:spacing w:after="160"/>
    </w:pPr>
    <w:rPr>
      <w:rFonts w:eastAsiaTheme="minorEastAsia"/>
      <w:b/>
      <w:color w:val="FF0000"/>
      <w:spacing w:val="15"/>
      <w:szCs w:val="22"/>
    </w:rPr>
  </w:style>
  <w:style w:type="character" w:customStyle="1" w:styleId="SubtitleChar">
    <w:name w:val="Subtitle Char"/>
    <w:aliases w:val="Red Highlight Char"/>
    <w:basedOn w:val="DefaultParagraphFont"/>
    <w:link w:val="Subtitle"/>
    <w:uiPriority w:val="11"/>
    <w:rsid w:val="004E7561"/>
    <w:rPr>
      <w:rFonts w:ascii="Arial" w:eastAsiaTheme="minorEastAsia" w:hAnsi="Arial"/>
      <w:b/>
      <w:color w:val="FF0000"/>
      <w:spacing w:val="15"/>
      <w:szCs w:val="22"/>
    </w:rPr>
  </w:style>
  <w:style w:type="character" w:styleId="SubtleEmphasis">
    <w:name w:val="Subtle Emphasis"/>
    <w:aliases w:val="Green Highlight"/>
    <w:basedOn w:val="DefaultParagraphFont"/>
    <w:uiPriority w:val="19"/>
    <w:qFormat/>
    <w:rsid w:val="004E7561"/>
    <w:rPr>
      <w:rFonts w:ascii="Arial" w:hAnsi="Arial"/>
      <w:b/>
      <w:i w:val="0"/>
      <w:iCs/>
      <w:color w:val="00B050"/>
      <w:sz w:val="22"/>
    </w:rPr>
  </w:style>
  <w:style w:type="character" w:styleId="Emphasis">
    <w:name w:val="Emphasis"/>
    <w:aliases w:val="Blue Highlight"/>
    <w:basedOn w:val="DefaultParagraphFont"/>
    <w:uiPriority w:val="20"/>
    <w:qFormat/>
    <w:rsid w:val="004E7561"/>
    <w:rPr>
      <w:rFonts w:ascii="Arial" w:hAnsi="Arial"/>
      <w:b/>
      <w:i w:val="0"/>
      <w:iCs/>
      <w:color w:val="00B0F0"/>
      <w:sz w:val="22"/>
    </w:rPr>
  </w:style>
  <w:style w:type="character" w:styleId="IntenseEmphasis">
    <w:name w:val="Intense Emphasis"/>
    <w:basedOn w:val="DefaultParagraphFont"/>
    <w:uiPriority w:val="21"/>
    <w:qFormat/>
    <w:rsid w:val="004E7561"/>
    <w:rPr>
      <w:rFonts w:ascii="Arial" w:hAnsi="Arial"/>
      <w:i/>
      <w:iCs/>
      <w:color w:val="253668"/>
    </w:rPr>
  </w:style>
  <w:style w:type="character" w:styleId="Strong">
    <w:name w:val="Strong"/>
    <w:basedOn w:val="DefaultParagraphFont"/>
    <w:uiPriority w:val="22"/>
    <w:qFormat/>
    <w:rsid w:val="004E7561"/>
    <w:rPr>
      <w:rFonts w:ascii="Arial" w:hAnsi="Arial"/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4E7561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7561"/>
    <w:rPr>
      <w:rFonts w:ascii="Arial" w:hAnsi="Arial"/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7561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25366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7561"/>
    <w:rPr>
      <w:rFonts w:ascii="Arial" w:hAnsi="Arial"/>
      <w:i/>
      <w:iCs/>
      <w:color w:val="253668"/>
    </w:rPr>
  </w:style>
  <w:style w:type="character" w:styleId="SubtleReference">
    <w:name w:val="Subtle Reference"/>
    <w:basedOn w:val="DefaultParagraphFont"/>
    <w:uiPriority w:val="31"/>
    <w:qFormat/>
    <w:rsid w:val="004E7561"/>
    <w:rPr>
      <w:rFonts w:ascii="Arial" w:hAnsi="Arial"/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4E7561"/>
    <w:rPr>
      <w:rFonts w:ascii="Arial" w:hAnsi="Arial"/>
      <w:b/>
      <w:bCs/>
      <w:smallCaps/>
      <w:color w:val="253668"/>
      <w:spacing w:val="5"/>
    </w:rPr>
  </w:style>
  <w:style w:type="character" w:styleId="BookTitle">
    <w:name w:val="Book Title"/>
    <w:basedOn w:val="DefaultParagraphFont"/>
    <w:uiPriority w:val="33"/>
    <w:qFormat/>
    <w:rsid w:val="004E7561"/>
    <w:rPr>
      <w:rFonts w:ascii="Arial" w:hAnsi="Arial"/>
      <w:b/>
      <w:bCs/>
      <w:i/>
      <w:iCs/>
      <w:spacing w:val="5"/>
    </w:rPr>
  </w:style>
  <w:style w:type="paragraph" w:styleId="ListParagraph">
    <w:name w:val="List Paragraph"/>
    <w:basedOn w:val="Normal"/>
    <w:qFormat/>
    <w:rsid w:val="004E756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E7561"/>
    <w:rPr>
      <w:rFonts w:ascii="Arial" w:eastAsiaTheme="majorEastAsia" w:hAnsi="Arial" w:cstheme="majorBidi"/>
      <w:b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rsid w:val="004E7561"/>
    <w:rPr>
      <w:rFonts w:ascii="Arial" w:eastAsiaTheme="majorEastAsia" w:hAnsi="Arial" w:cstheme="majorBidi"/>
      <w:iCs/>
      <w:color w:val="25366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7561"/>
    <w:rPr>
      <w:rFonts w:ascii="Arial" w:eastAsiaTheme="majorEastAsia" w:hAnsi="Arial" w:cstheme="majorBidi"/>
      <w:b/>
      <w:color w:val="253668"/>
    </w:rPr>
  </w:style>
  <w:style w:type="paragraph" w:customStyle="1" w:styleId="ImageGraphTableTitle">
    <w:name w:val="Image/Graph/Table Title"/>
    <w:basedOn w:val="Normal"/>
    <w:qFormat/>
    <w:rsid w:val="004E7561"/>
    <w:pPr>
      <w:spacing w:after="160" w:line="480" w:lineRule="auto"/>
    </w:pPr>
    <w:rPr>
      <w:b/>
      <w:i/>
      <w:sz w:val="20"/>
      <w:szCs w:val="22"/>
    </w:rPr>
  </w:style>
  <w:style w:type="paragraph" w:styleId="NoSpacing">
    <w:name w:val="No Spacing"/>
    <w:uiPriority w:val="1"/>
    <w:qFormat/>
    <w:rsid w:val="004E7561"/>
    <w:rPr>
      <w:rFonts w:ascii="Arial" w:hAnsi="Arial"/>
    </w:rPr>
  </w:style>
  <w:style w:type="table" w:styleId="TableGrid">
    <w:name w:val="Table Grid"/>
    <w:basedOn w:val="TableNormal"/>
    <w:uiPriority w:val="39"/>
    <w:rsid w:val="00041A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acimagecontainer">
    <w:name w:val="wacimagecontainer"/>
    <w:basedOn w:val="DefaultParagraphFont"/>
    <w:rsid w:val="009806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557372E616704AB22A07589A7AA69D" ma:contentTypeVersion="14" ma:contentTypeDescription="Create a new document." ma:contentTypeScope="" ma:versionID="b1e130c2b3220a07e91a3b99fd1dd6d4">
  <xsd:schema xmlns:xsd="http://www.w3.org/2001/XMLSchema" xmlns:xs="http://www.w3.org/2001/XMLSchema" xmlns:p="http://schemas.microsoft.com/office/2006/metadata/properties" xmlns:ns2="2798cd63-087b-46f4-8527-514ebf4f5a45" xmlns:ns3="ecc76dd2-0fb0-4338-b342-eb87efe50234" targetNamespace="http://schemas.microsoft.com/office/2006/metadata/properties" ma:root="true" ma:fieldsID="4ec37a23291b40470512172e2f0727c1" ns2:_="" ns3:_="">
    <xsd:import namespace="2798cd63-087b-46f4-8527-514ebf4f5a45"/>
    <xsd:import namespace="ecc76dd2-0fb0-4338-b342-eb87efe502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98cd63-087b-46f4-8527-514ebf4f5a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ffa94f5-9538-4d5d-ae72-f19c8bf93f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c76dd2-0fb0-4338-b342-eb87efe5023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db64e91-2cb8-4578-8c0f-cc4d27a64a95}" ma:internalName="TaxCatchAll" ma:showField="CatchAllData" ma:web="ecc76dd2-0fb0-4338-b342-eb87efe502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cc76dd2-0fb0-4338-b342-eb87efe50234" xsi:nil="true"/>
    <lcf76f155ced4ddcb4097134ff3c332f xmlns="2798cd63-087b-46f4-8527-514ebf4f5a4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8CB0B74-9A94-4E6C-90F6-BD22F42B9B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ABD070-2BBF-4C05-A8C2-95E60EBEC9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98cd63-087b-46f4-8527-514ebf4f5a45"/>
    <ds:schemaRef ds:uri="ecc76dd2-0fb0-4338-b342-eb87efe502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41B61A-2E11-49FB-88CC-448538999C04}">
  <ds:schemaRefs>
    <ds:schemaRef ds:uri="http://schemas.microsoft.com/office/2006/metadata/properties"/>
    <ds:schemaRef ds:uri="http://schemas.microsoft.com/office/infopath/2007/PartnerControls"/>
    <ds:schemaRef ds:uri="ecc76dd2-0fb0-4338-b342-eb87efe50234"/>
    <ds:schemaRef ds:uri="2798cd63-087b-46f4-8527-514ebf4f5a4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9</Pages>
  <Words>1193</Words>
  <Characters>6804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Design Department</dc:creator>
  <cp:keywords/>
  <dc:description/>
  <cp:lastModifiedBy>Mason, Sara</cp:lastModifiedBy>
  <cp:revision>395</cp:revision>
  <dcterms:created xsi:type="dcterms:W3CDTF">2021-03-10T11:23:00Z</dcterms:created>
  <dcterms:modified xsi:type="dcterms:W3CDTF">2024-12-24T09:16:00Z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2022-03-16T14:43:06Z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56c8b894-0f3c-41e0-ba1c-7b38adea6de8</vt:lpwstr>
  </property>
  <property fmtid="{D5CDD505-2E9C-101B-9397-08002B2CF9AE}" pid="8" name="MSIP_Label_f2acd28b-79a3-4a0f-b0ff-4b75658b1549_ContentBits">
    <vt:lpwstr>0</vt:lpwstr>
  </property>
  <property fmtid="{D5CDD505-2E9C-101B-9397-08002B2CF9AE}" pid="9" name="ContentTypeId">
    <vt:lpwstr>0x01010034557372E616704AB22A07589A7AA69D</vt:lpwstr>
  </property>
  <property fmtid="{D5CDD505-2E9C-101B-9397-08002B2CF9AE}" pid="10" name="MediaServiceImageTags">
    <vt:lpwstr/>
  </property>
</Properties>
</file>