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284D05F" w:rsidP="1C5F765B" w:rsidRDefault="5284D05F" w14:paraId="16ACFF1C" w14:textId="672D4B36">
      <w:pPr>
        <w:pStyle w:val="Normal"/>
        <w:rPr>
          <w:rFonts w:ascii="Times New Roman" w:hAnsi="Times New Roman" w:eastAsia="Times New Roman" w:cs="Times New Roman"/>
          <w:noProof w:val="0"/>
          <w:sz w:val="24"/>
          <w:szCs w:val="24"/>
          <w:lang w:val="en-GB"/>
        </w:rPr>
      </w:pPr>
      <w:r w:rsidRPr="1C5F765B" w:rsidR="5C645F8A">
        <w:rPr>
          <w:rFonts w:ascii="Times New Roman" w:hAnsi="Times New Roman" w:eastAsia="Times New Roman" w:cs="Times New Roman"/>
          <w:noProof w:val="0"/>
          <w:sz w:val="24"/>
          <w:szCs w:val="24"/>
          <w:lang w:val="en-GB"/>
        </w:rPr>
        <w:t xml:space="preserve">Working in an Inclusive World </w:t>
      </w:r>
    </w:p>
    <w:p w:rsidR="5284D05F" w:rsidP="1C5F765B" w:rsidRDefault="5284D05F" w14:paraId="748C5B44" w14:textId="4264E617">
      <w:pPr>
        <w:pStyle w:val="Normal"/>
        <w:rPr>
          <w:rFonts w:ascii="Times New Roman" w:hAnsi="Times New Roman" w:eastAsia="Times New Roman" w:cs="Times New Roman"/>
          <w:noProof w:val="0"/>
          <w:sz w:val="24"/>
          <w:szCs w:val="24"/>
          <w:lang w:val="en-GB"/>
        </w:rPr>
      </w:pPr>
    </w:p>
    <w:p w:rsidR="5284D05F" w:rsidP="1C5F765B" w:rsidRDefault="5284D05F" w14:paraId="1773A02F" w14:textId="2FA9B328">
      <w:pPr>
        <w:pStyle w:val="Normal"/>
        <w:rPr>
          <w:rFonts w:ascii="Times New Roman" w:hAnsi="Times New Roman" w:eastAsia="Times New Roman" w:cs="Times New Roman"/>
          <w:noProof w:val="0"/>
          <w:sz w:val="24"/>
          <w:szCs w:val="24"/>
          <w:lang w:val="en-GB"/>
        </w:rPr>
      </w:pPr>
      <w:r w:rsidRPr="1C5F765B" w:rsidR="5C645F8A">
        <w:rPr>
          <w:rFonts w:ascii="Times New Roman" w:hAnsi="Times New Roman" w:eastAsia="Times New Roman" w:cs="Times New Roman"/>
          <w:noProof w:val="0"/>
          <w:sz w:val="24"/>
          <w:szCs w:val="24"/>
          <w:lang w:val="en-GB"/>
        </w:rPr>
        <w:t>BMSP5020</w:t>
      </w:r>
    </w:p>
    <w:p w:rsidR="5284D05F" w:rsidP="1C5F765B" w:rsidRDefault="5284D05F" w14:paraId="0C702F48" w14:textId="21E24583">
      <w:pPr>
        <w:pStyle w:val="Normal"/>
        <w:rPr>
          <w:rFonts w:ascii="Times New Roman" w:hAnsi="Times New Roman" w:eastAsia="Times New Roman" w:cs="Times New Roman"/>
          <w:noProof w:val="0"/>
          <w:sz w:val="24"/>
          <w:szCs w:val="24"/>
          <w:lang w:val="en-GB"/>
        </w:rPr>
      </w:pPr>
    </w:p>
    <w:p w:rsidR="5284D05F" w:rsidP="1C5F765B" w:rsidRDefault="5284D05F" w14:paraId="7E3A4AA1" w14:textId="23725B81">
      <w:pPr>
        <w:pStyle w:val="Normal"/>
        <w:rPr>
          <w:rFonts w:ascii="Times New Roman" w:hAnsi="Times New Roman" w:eastAsia="Times New Roman" w:cs="Times New Roman"/>
          <w:noProof w:val="0"/>
          <w:sz w:val="24"/>
          <w:szCs w:val="24"/>
          <w:lang w:val="en-GB"/>
        </w:rPr>
      </w:pPr>
      <w:r w:rsidRPr="1C5F765B" w:rsidR="5C645F8A">
        <w:rPr>
          <w:rFonts w:ascii="Times New Roman" w:hAnsi="Times New Roman" w:eastAsia="Times New Roman" w:cs="Times New Roman"/>
          <w:noProof w:val="0"/>
          <w:sz w:val="24"/>
          <w:szCs w:val="24"/>
          <w:lang w:val="en-GB"/>
        </w:rPr>
        <w:t>Glenn Behenna</w:t>
      </w:r>
    </w:p>
    <w:p w:rsidR="5284D05F" w:rsidP="1C5F765B" w:rsidRDefault="5284D05F" w14:paraId="3F0513FE" w14:textId="608E4185">
      <w:pPr>
        <w:pStyle w:val="Normal"/>
        <w:rPr>
          <w:rFonts w:ascii="Times New Roman" w:hAnsi="Times New Roman" w:eastAsia="Times New Roman" w:cs="Times New Roman"/>
          <w:noProof w:val="0"/>
          <w:sz w:val="24"/>
          <w:szCs w:val="24"/>
          <w:lang w:val="en-GB"/>
        </w:rPr>
      </w:pPr>
    </w:p>
    <w:p w:rsidR="5284D05F" w:rsidP="1C5F765B" w:rsidRDefault="5284D05F" w14:paraId="78EF4636" w14:textId="222EA7F4">
      <w:pPr>
        <w:pStyle w:val="Normal"/>
        <w:rPr>
          <w:rFonts w:ascii="Times New Roman" w:hAnsi="Times New Roman" w:eastAsia="Times New Roman" w:cs="Times New Roman"/>
          <w:noProof w:val="0"/>
          <w:sz w:val="24"/>
          <w:szCs w:val="24"/>
          <w:lang w:val="en-GB"/>
        </w:rPr>
      </w:pPr>
      <w:r w:rsidRPr="1C5F765B" w:rsidR="5C645F8A">
        <w:rPr>
          <w:rFonts w:ascii="Times New Roman" w:hAnsi="Times New Roman" w:eastAsia="Times New Roman" w:cs="Times New Roman"/>
          <w:noProof w:val="0"/>
          <w:sz w:val="24"/>
          <w:szCs w:val="24"/>
          <w:lang w:val="en-GB"/>
        </w:rPr>
        <w:t xml:space="preserve">What </w:t>
      </w:r>
      <w:r w:rsidRPr="1C5F765B" w:rsidR="5C645F8A">
        <w:rPr>
          <w:rFonts w:ascii="Times New Roman" w:hAnsi="Times New Roman" w:eastAsia="Times New Roman" w:cs="Times New Roman"/>
          <w:noProof w:val="0"/>
          <w:sz w:val="24"/>
          <w:szCs w:val="24"/>
          <w:lang w:val="en-GB"/>
        </w:rPr>
        <w:t>different aspects</w:t>
      </w:r>
      <w:r w:rsidRPr="1C5F765B" w:rsidR="5C645F8A">
        <w:rPr>
          <w:rFonts w:ascii="Times New Roman" w:hAnsi="Times New Roman" w:eastAsia="Times New Roman" w:cs="Times New Roman"/>
          <w:noProof w:val="0"/>
          <w:sz w:val="24"/>
          <w:szCs w:val="24"/>
          <w:lang w:val="en-GB"/>
        </w:rPr>
        <w:t xml:space="preserve"> have effects on human resources within an organization?</w:t>
      </w:r>
    </w:p>
    <w:p w:rsidR="5284D05F" w:rsidP="1C5F765B" w:rsidRDefault="5284D05F" w14:paraId="1FB08C34" w14:textId="4CF8241E">
      <w:pPr>
        <w:pStyle w:val="Normal"/>
        <w:rPr>
          <w:rFonts w:ascii="Times New Roman" w:hAnsi="Times New Roman" w:eastAsia="Times New Roman" w:cs="Times New Roman"/>
          <w:noProof w:val="0"/>
          <w:sz w:val="24"/>
          <w:szCs w:val="24"/>
          <w:lang w:val="en-GB"/>
        </w:rPr>
      </w:pPr>
    </w:p>
    <w:p w:rsidR="5284D05F" w:rsidP="1C5F765B" w:rsidRDefault="5284D05F" w14:paraId="4A5ECE30" w14:textId="7A070B4C">
      <w:pPr>
        <w:pStyle w:val="Normal"/>
        <w:rPr>
          <w:rFonts w:ascii="Times New Roman" w:hAnsi="Times New Roman" w:eastAsia="Times New Roman" w:cs="Times New Roman"/>
          <w:noProof w:val="0"/>
          <w:sz w:val="24"/>
          <w:szCs w:val="24"/>
          <w:lang w:val="en-GB"/>
        </w:rPr>
      </w:pPr>
      <w:r w:rsidRPr="1C5F765B" w:rsidR="5C645F8A">
        <w:rPr>
          <w:rFonts w:ascii="Times New Roman" w:hAnsi="Times New Roman" w:eastAsia="Times New Roman" w:cs="Times New Roman"/>
          <w:noProof w:val="0"/>
          <w:sz w:val="24"/>
          <w:szCs w:val="24"/>
          <w:lang w:val="en-GB"/>
        </w:rPr>
        <w:t>Kayleigh Rose Thieme</w:t>
      </w:r>
    </w:p>
    <w:p w:rsidR="5284D05F" w:rsidP="1C5F765B" w:rsidRDefault="5284D05F" w14:paraId="26B2981B" w14:textId="15990D0D">
      <w:pPr>
        <w:pStyle w:val="Normal"/>
        <w:rPr>
          <w:rFonts w:ascii="Times New Roman" w:hAnsi="Times New Roman" w:eastAsia="Times New Roman" w:cs="Times New Roman"/>
          <w:noProof w:val="0"/>
          <w:sz w:val="24"/>
          <w:szCs w:val="24"/>
          <w:lang w:val="en-GB"/>
        </w:rPr>
      </w:pPr>
    </w:p>
    <w:p w:rsidR="5284D05F" w:rsidP="1C5F765B" w:rsidRDefault="5284D05F" w14:paraId="7AD49B67" w14:textId="762EE1EB">
      <w:pPr>
        <w:pStyle w:val="Normal"/>
        <w:rPr>
          <w:rFonts w:ascii="Times New Roman" w:hAnsi="Times New Roman" w:eastAsia="Times New Roman" w:cs="Times New Roman"/>
          <w:noProof w:val="0"/>
          <w:sz w:val="24"/>
          <w:szCs w:val="24"/>
          <w:lang w:val="en-GB"/>
        </w:rPr>
      </w:pPr>
      <w:r w:rsidRPr="1C5F765B" w:rsidR="5C645F8A">
        <w:rPr>
          <w:rFonts w:ascii="Times New Roman" w:hAnsi="Times New Roman" w:eastAsia="Times New Roman" w:cs="Times New Roman"/>
          <w:noProof w:val="0"/>
          <w:sz w:val="24"/>
          <w:szCs w:val="24"/>
          <w:lang w:val="en-GB"/>
        </w:rPr>
        <w:t>2206102</w:t>
      </w:r>
    </w:p>
    <w:p w:rsidR="5284D05F" w:rsidP="1C5F765B" w:rsidRDefault="5284D05F" w14:paraId="5AD92A94" w14:textId="0AD455DA">
      <w:pPr>
        <w:pStyle w:val="Normal"/>
        <w:rPr>
          <w:rFonts w:ascii="Times New Roman" w:hAnsi="Times New Roman" w:eastAsia="Times New Roman" w:cs="Times New Roman"/>
          <w:noProof w:val="0"/>
          <w:sz w:val="24"/>
          <w:szCs w:val="24"/>
          <w:lang w:val="en-GB"/>
        </w:rPr>
      </w:pPr>
    </w:p>
    <w:p w:rsidR="5284D05F" w:rsidP="1C5F765B" w:rsidRDefault="5284D05F" w14:paraId="26E32EA9" w14:textId="66AFC973">
      <w:pPr>
        <w:pStyle w:val="Normal"/>
        <w:rPr>
          <w:rFonts w:ascii="Times New Roman" w:hAnsi="Times New Roman" w:eastAsia="Times New Roman" w:cs="Times New Roman"/>
          <w:noProof w:val="0"/>
          <w:sz w:val="24"/>
          <w:szCs w:val="24"/>
          <w:lang w:val="en-GB"/>
        </w:rPr>
      </w:pPr>
    </w:p>
    <w:p w:rsidR="5284D05F" w:rsidP="1C5F765B" w:rsidRDefault="5284D05F" w14:paraId="2D7166DA" w14:textId="60605081">
      <w:pPr>
        <w:pStyle w:val="Normal"/>
        <w:rPr>
          <w:rFonts w:ascii="Times New Roman" w:hAnsi="Times New Roman" w:eastAsia="Times New Roman" w:cs="Times New Roman"/>
          <w:noProof w:val="0"/>
          <w:sz w:val="24"/>
          <w:szCs w:val="24"/>
          <w:lang w:val="en-GB"/>
        </w:rPr>
      </w:pPr>
    </w:p>
    <w:p w:rsidR="5284D05F" w:rsidP="1C5F765B" w:rsidRDefault="5284D05F" w14:paraId="76FD3474" w14:textId="4E65453F">
      <w:pPr>
        <w:pStyle w:val="Normal"/>
        <w:rPr>
          <w:rFonts w:ascii="Times New Roman" w:hAnsi="Times New Roman" w:eastAsia="Times New Roman" w:cs="Times New Roman"/>
          <w:noProof w:val="0"/>
          <w:sz w:val="24"/>
          <w:szCs w:val="24"/>
          <w:lang w:val="en-GB"/>
        </w:rPr>
      </w:pPr>
    </w:p>
    <w:p w:rsidR="5284D05F" w:rsidP="1C5F765B" w:rsidRDefault="5284D05F" w14:paraId="764E6F2D" w14:textId="16C860A6">
      <w:pPr>
        <w:pStyle w:val="Normal"/>
        <w:rPr>
          <w:rFonts w:ascii="Times New Roman" w:hAnsi="Times New Roman" w:eastAsia="Times New Roman" w:cs="Times New Roman"/>
          <w:noProof w:val="0"/>
          <w:sz w:val="24"/>
          <w:szCs w:val="24"/>
          <w:lang w:val="en-GB"/>
        </w:rPr>
      </w:pPr>
    </w:p>
    <w:p w:rsidR="5284D05F" w:rsidP="1C5F765B" w:rsidRDefault="5284D05F" w14:paraId="49F173F1" w14:textId="1FCBB9AE">
      <w:pPr>
        <w:pStyle w:val="Normal"/>
        <w:rPr>
          <w:rFonts w:ascii="Times New Roman" w:hAnsi="Times New Roman" w:eastAsia="Times New Roman" w:cs="Times New Roman"/>
          <w:noProof w:val="0"/>
          <w:sz w:val="24"/>
          <w:szCs w:val="24"/>
          <w:lang w:val="en-GB"/>
        </w:rPr>
      </w:pPr>
    </w:p>
    <w:p w:rsidR="5284D05F" w:rsidP="1C5F765B" w:rsidRDefault="5284D05F" w14:paraId="4E443C33" w14:textId="094D46E5">
      <w:pPr>
        <w:pStyle w:val="Normal"/>
        <w:rPr>
          <w:rFonts w:ascii="Times New Roman" w:hAnsi="Times New Roman" w:eastAsia="Times New Roman" w:cs="Times New Roman"/>
          <w:noProof w:val="0"/>
          <w:sz w:val="24"/>
          <w:szCs w:val="24"/>
          <w:lang w:val="en-GB"/>
        </w:rPr>
      </w:pPr>
    </w:p>
    <w:p w:rsidR="5284D05F" w:rsidP="1C5F765B" w:rsidRDefault="5284D05F" w14:paraId="513E235C" w14:textId="11B3F2A2">
      <w:pPr>
        <w:pStyle w:val="Normal"/>
        <w:rPr>
          <w:rFonts w:ascii="Times New Roman" w:hAnsi="Times New Roman" w:eastAsia="Times New Roman" w:cs="Times New Roman"/>
          <w:noProof w:val="0"/>
          <w:sz w:val="24"/>
          <w:szCs w:val="24"/>
          <w:lang w:val="en-GB"/>
        </w:rPr>
      </w:pPr>
    </w:p>
    <w:p w:rsidR="5284D05F" w:rsidP="1C5F765B" w:rsidRDefault="5284D05F" w14:paraId="0CF84C52" w14:textId="68287E62">
      <w:pPr>
        <w:pStyle w:val="Normal"/>
        <w:rPr>
          <w:rFonts w:ascii="Times New Roman" w:hAnsi="Times New Roman" w:eastAsia="Times New Roman" w:cs="Times New Roman"/>
          <w:noProof w:val="0"/>
          <w:sz w:val="24"/>
          <w:szCs w:val="24"/>
          <w:lang w:val="en-GB"/>
        </w:rPr>
      </w:pPr>
    </w:p>
    <w:p w:rsidR="5284D05F" w:rsidP="1C5F765B" w:rsidRDefault="5284D05F" w14:paraId="2B7FA8A3" w14:textId="1B960D18">
      <w:pPr>
        <w:pStyle w:val="Normal"/>
        <w:rPr>
          <w:rFonts w:ascii="Times New Roman" w:hAnsi="Times New Roman" w:eastAsia="Times New Roman" w:cs="Times New Roman"/>
          <w:noProof w:val="0"/>
          <w:sz w:val="24"/>
          <w:szCs w:val="24"/>
          <w:lang w:val="en-GB"/>
        </w:rPr>
      </w:pPr>
    </w:p>
    <w:p w:rsidR="5284D05F" w:rsidP="1C5F765B" w:rsidRDefault="5284D05F" w14:paraId="6782506C" w14:textId="2CEEE58B">
      <w:pPr>
        <w:pStyle w:val="Normal"/>
        <w:rPr>
          <w:rFonts w:ascii="Times New Roman" w:hAnsi="Times New Roman" w:eastAsia="Times New Roman" w:cs="Times New Roman"/>
          <w:noProof w:val="0"/>
          <w:sz w:val="24"/>
          <w:szCs w:val="24"/>
          <w:lang w:val="en-GB"/>
        </w:rPr>
      </w:pPr>
    </w:p>
    <w:p w:rsidR="5284D05F" w:rsidP="1C5F765B" w:rsidRDefault="5284D05F" w14:paraId="09F27B6A" w14:textId="0557CDAE">
      <w:pPr>
        <w:pStyle w:val="Normal"/>
        <w:rPr>
          <w:rFonts w:ascii="Times New Roman" w:hAnsi="Times New Roman" w:eastAsia="Times New Roman" w:cs="Times New Roman"/>
          <w:noProof w:val="0"/>
          <w:sz w:val="24"/>
          <w:szCs w:val="24"/>
          <w:lang w:val="en-GB"/>
        </w:rPr>
      </w:pPr>
    </w:p>
    <w:p w:rsidR="5284D05F" w:rsidP="1C5F765B" w:rsidRDefault="5284D05F" w14:paraId="6B7C1724" w14:textId="270345A9">
      <w:pPr>
        <w:pStyle w:val="Normal"/>
        <w:rPr>
          <w:rFonts w:ascii="Times New Roman" w:hAnsi="Times New Roman" w:eastAsia="Times New Roman" w:cs="Times New Roman"/>
          <w:noProof w:val="0"/>
          <w:sz w:val="24"/>
          <w:szCs w:val="24"/>
          <w:lang w:val="en-GB"/>
        </w:rPr>
      </w:pPr>
    </w:p>
    <w:p w:rsidR="5284D05F" w:rsidP="1C5F765B" w:rsidRDefault="5284D05F" w14:paraId="22AE6222" w14:textId="315C7C42">
      <w:pPr>
        <w:pStyle w:val="Normal"/>
        <w:rPr>
          <w:rFonts w:ascii="Times New Roman" w:hAnsi="Times New Roman" w:eastAsia="Times New Roman" w:cs="Times New Roman"/>
          <w:noProof w:val="0"/>
          <w:sz w:val="24"/>
          <w:szCs w:val="24"/>
          <w:lang w:val="en-GB"/>
        </w:rPr>
      </w:pPr>
    </w:p>
    <w:p w:rsidR="5284D05F" w:rsidP="1C5F765B" w:rsidRDefault="5284D05F" w14:paraId="1A002B54" w14:textId="1E41D478">
      <w:pPr>
        <w:pStyle w:val="Normal"/>
        <w:rPr>
          <w:rFonts w:ascii="Times New Roman" w:hAnsi="Times New Roman" w:eastAsia="Times New Roman" w:cs="Times New Roman"/>
          <w:noProof w:val="0"/>
          <w:sz w:val="24"/>
          <w:szCs w:val="24"/>
          <w:lang w:val="en-GB"/>
        </w:rPr>
      </w:pPr>
    </w:p>
    <w:p w:rsidR="5284D05F" w:rsidP="1C5F765B" w:rsidRDefault="5284D05F" w14:paraId="5C7E1E88" w14:textId="1AE3E5E5">
      <w:pPr>
        <w:pStyle w:val="Normal"/>
        <w:rPr>
          <w:rFonts w:ascii="Times New Roman" w:hAnsi="Times New Roman" w:eastAsia="Times New Roman" w:cs="Times New Roman"/>
          <w:noProof w:val="0"/>
          <w:sz w:val="24"/>
          <w:szCs w:val="24"/>
          <w:lang w:val="en-GB"/>
        </w:rPr>
      </w:pPr>
    </w:p>
    <w:p w:rsidR="5284D05F" w:rsidP="1C5F765B" w:rsidRDefault="5284D05F" w14:paraId="2FCFFFDB" w14:textId="4A33B21A">
      <w:pPr>
        <w:pStyle w:val="Normal"/>
        <w:rPr>
          <w:rFonts w:ascii="Times New Roman" w:hAnsi="Times New Roman" w:eastAsia="Times New Roman" w:cs="Times New Roman"/>
          <w:noProof w:val="0"/>
          <w:sz w:val="24"/>
          <w:szCs w:val="24"/>
          <w:lang w:val="en-GB"/>
        </w:rPr>
      </w:pPr>
    </w:p>
    <w:p w:rsidR="5284D05F" w:rsidP="1C5F765B" w:rsidRDefault="5284D05F" w14:paraId="7AA9810E" w14:textId="63652111">
      <w:pPr>
        <w:pStyle w:val="Normal"/>
        <w:rPr>
          <w:rFonts w:ascii="Times New Roman" w:hAnsi="Times New Roman" w:eastAsia="Times New Roman" w:cs="Times New Roman"/>
          <w:noProof w:val="0"/>
          <w:sz w:val="24"/>
          <w:szCs w:val="24"/>
          <w:lang w:val="en-GB"/>
        </w:rPr>
      </w:pPr>
    </w:p>
    <w:p w:rsidR="5284D05F" w:rsidP="1C5F765B" w:rsidRDefault="5284D05F" w14:paraId="46CA2E03" w14:textId="6BD4737B">
      <w:pPr>
        <w:pStyle w:val="Normal"/>
        <w:rPr>
          <w:rFonts w:ascii="Times New Roman" w:hAnsi="Times New Roman" w:eastAsia="Times New Roman" w:cs="Times New Roman"/>
          <w:noProof w:val="0"/>
          <w:sz w:val="24"/>
          <w:szCs w:val="24"/>
          <w:lang w:val="en-GB"/>
        </w:rPr>
      </w:pPr>
    </w:p>
    <w:p w:rsidR="5284D05F" w:rsidP="1C5F765B" w:rsidRDefault="5284D05F" w14:paraId="780FC165" w14:textId="46EEC45E">
      <w:pPr>
        <w:pStyle w:val="Normal"/>
        <w:rPr>
          <w:rFonts w:ascii="Times New Roman" w:hAnsi="Times New Roman" w:eastAsia="Times New Roman" w:cs="Times New Roman"/>
          <w:noProof w:val="0"/>
          <w:sz w:val="24"/>
          <w:szCs w:val="24"/>
          <w:lang w:val="en-GB"/>
        </w:rPr>
      </w:pPr>
    </w:p>
    <w:p w:rsidR="5284D05F" w:rsidP="1C5F765B" w:rsidRDefault="5284D05F" w14:paraId="233C1CC1" w14:textId="0A44013F">
      <w:pPr>
        <w:pStyle w:val="Normal"/>
        <w:rPr>
          <w:rFonts w:ascii="Times New Roman" w:hAnsi="Times New Roman" w:eastAsia="Times New Roman" w:cs="Times New Roman"/>
          <w:noProof w:val="0"/>
          <w:sz w:val="24"/>
          <w:szCs w:val="24"/>
          <w:lang w:val="en-GB"/>
        </w:rPr>
      </w:pPr>
    </w:p>
    <w:p w:rsidR="5284D05F" w:rsidP="1C5F765B" w:rsidRDefault="5284D05F" w14:paraId="566B7B17" w14:textId="58F80A46">
      <w:pPr>
        <w:pStyle w:val="Normal"/>
        <w:rPr>
          <w:rFonts w:ascii="Times New Roman" w:hAnsi="Times New Roman" w:eastAsia="Times New Roman" w:cs="Times New Roman"/>
          <w:noProof w:val="0"/>
          <w:sz w:val="24"/>
          <w:szCs w:val="24"/>
          <w:lang w:val="en-GB"/>
        </w:rPr>
      </w:pPr>
      <w:r w:rsidRPr="1C5F765B" w:rsidR="5AC6AA88">
        <w:rPr>
          <w:rFonts w:ascii="Times New Roman" w:hAnsi="Times New Roman" w:eastAsia="Times New Roman" w:cs="Times New Roman"/>
          <w:noProof w:val="0"/>
          <w:sz w:val="24"/>
          <w:szCs w:val="24"/>
          <w:lang w:val="en-GB"/>
        </w:rPr>
        <w:t>Table of Contents</w:t>
      </w:r>
    </w:p>
    <w:p w:rsidR="5284D05F" w:rsidP="1C5F765B" w:rsidRDefault="5284D05F" w14:paraId="1E65B4DF" w14:textId="6F2422A7">
      <w:pPr>
        <w:pStyle w:val="Normal"/>
        <w:rPr>
          <w:rFonts w:ascii="Times New Roman" w:hAnsi="Times New Roman" w:eastAsia="Times New Roman" w:cs="Times New Roman"/>
          <w:noProof w:val="0"/>
          <w:sz w:val="24"/>
          <w:szCs w:val="24"/>
          <w:lang w:val="en-GB"/>
        </w:rPr>
      </w:pPr>
    </w:p>
    <w:p w:rsidR="5284D05F" w:rsidP="1C5F765B" w:rsidRDefault="5284D05F" w14:paraId="5B38F130" w14:textId="47FFE83C">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Executive Summary.............................................................................3</w:t>
      </w:r>
    </w:p>
    <w:p w:rsidR="5284D05F" w:rsidP="1C5F765B" w:rsidRDefault="5284D05F" w14:paraId="79861AB1" w14:textId="4D41D10C">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What is McDonald’s............................................................................3</w:t>
      </w:r>
    </w:p>
    <w:p w:rsidR="5284D05F" w:rsidP="1C5F765B" w:rsidRDefault="5284D05F" w14:paraId="11B45190" w14:textId="4DA4C7A8">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Ronald McDonald House Charities.....................................................3</w:t>
      </w:r>
    </w:p>
    <w:p w:rsidR="5284D05F" w:rsidP="1C5F765B" w:rsidRDefault="5284D05F" w14:paraId="58A3544E" w14:textId="3ECADE21">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Organizational Structure..............................................................</w:t>
      </w:r>
      <w:r w:rsidRPr="1C5F765B" w:rsidR="300A9865">
        <w:rPr>
          <w:rFonts w:ascii="Times New Roman" w:hAnsi="Times New Roman" w:eastAsia="Times New Roman" w:cs="Times New Roman"/>
          <w:noProof w:val="0"/>
          <w:sz w:val="24"/>
          <w:szCs w:val="24"/>
          <w:lang w:val="en-GB"/>
        </w:rPr>
        <w:t>.</w:t>
      </w:r>
      <w:r w:rsidRPr="1C5F765B" w:rsidR="58467EFD">
        <w:rPr>
          <w:rFonts w:ascii="Times New Roman" w:hAnsi="Times New Roman" w:eastAsia="Times New Roman" w:cs="Times New Roman"/>
          <w:noProof w:val="0"/>
          <w:sz w:val="24"/>
          <w:szCs w:val="24"/>
          <w:lang w:val="en-GB"/>
        </w:rPr>
        <w:t>.</w:t>
      </w:r>
      <w:r w:rsidRPr="1C5F765B" w:rsidR="5BFFEC8C">
        <w:rPr>
          <w:rFonts w:ascii="Times New Roman" w:hAnsi="Times New Roman" w:eastAsia="Times New Roman" w:cs="Times New Roman"/>
          <w:noProof w:val="0"/>
          <w:sz w:val="24"/>
          <w:szCs w:val="24"/>
          <w:lang w:val="en-GB"/>
        </w:rPr>
        <w:t>.</w:t>
      </w:r>
      <w:r w:rsidRPr="1C5F765B" w:rsidR="58467EFD">
        <w:rPr>
          <w:rFonts w:ascii="Times New Roman" w:hAnsi="Times New Roman" w:eastAsia="Times New Roman" w:cs="Times New Roman"/>
          <w:noProof w:val="0"/>
          <w:sz w:val="24"/>
          <w:szCs w:val="24"/>
          <w:lang w:val="en-GB"/>
        </w:rPr>
        <w:t>.....3</w:t>
      </w:r>
    </w:p>
    <w:p w:rsidR="5284D05F" w:rsidP="1C5F765B" w:rsidRDefault="5284D05F" w14:paraId="554FDA5D" w14:textId="07D89AE4">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Divisional Structure.............................................................................3</w:t>
      </w:r>
    </w:p>
    <w:p w:rsidR="5284D05F" w:rsidP="1C5F765B" w:rsidRDefault="5284D05F" w14:paraId="525BE11B" w14:textId="02F0471F">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Corporate Social Responsibility.....................................</w:t>
      </w:r>
      <w:r w:rsidRPr="1C5F765B" w:rsidR="2E43A838">
        <w:rPr>
          <w:rFonts w:ascii="Times New Roman" w:hAnsi="Times New Roman" w:eastAsia="Times New Roman" w:cs="Times New Roman"/>
          <w:noProof w:val="0"/>
          <w:sz w:val="24"/>
          <w:szCs w:val="24"/>
          <w:lang w:val="en-GB"/>
        </w:rPr>
        <w:t>.</w:t>
      </w:r>
      <w:r w:rsidRPr="1C5F765B" w:rsidR="58467EFD">
        <w:rPr>
          <w:rFonts w:ascii="Times New Roman" w:hAnsi="Times New Roman" w:eastAsia="Times New Roman" w:cs="Times New Roman"/>
          <w:noProof w:val="0"/>
          <w:sz w:val="24"/>
          <w:szCs w:val="24"/>
          <w:lang w:val="en-GB"/>
        </w:rPr>
        <w:t>.....................4</w:t>
      </w:r>
    </w:p>
    <w:p w:rsidR="5284D05F" w:rsidP="1C5F765B" w:rsidRDefault="5284D05F" w14:paraId="524D01DA" w14:textId="25AD65CC">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Five Key Values....................................................................</w:t>
      </w:r>
      <w:r w:rsidRPr="1C5F765B" w:rsidR="7A264EAD">
        <w:rPr>
          <w:rFonts w:ascii="Times New Roman" w:hAnsi="Times New Roman" w:eastAsia="Times New Roman" w:cs="Times New Roman"/>
          <w:noProof w:val="0"/>
          <w:sz w:val="24"/>
          <w:szCs w:val="24"/>
          <w:lang w:val="en-GB"/>
        </w:rPr>
        <w:t>.</w:t>
      </w:r>
      <w:r w:rsidRPr="1C5F765B" w:rsidR="58467EFD">
        <w:rPr>
          <w:rFonts w:ascii="Times New Roman" w:hAnsi="Times New Roman" w:eastAsia="Times New Roman" w:cs="Times New Roman"/>
          <w:noProof w:val="0"/>
          <w:sz w:val="24"/>
          <w:szCs w:val="24"/>
          <w:lang w:val="en-GB"/>
        </w:rPr>
        <w:t>...............5</w:t>
      </w:r>
    </w:p>
    <w:p w:rsidR="5284D05F" w:rsidP="1C5F765B" w:rsidRDefault="5284D05F" w14:paraId="27D355B7" w14:textId="11FD9E6A">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 xml:space="preserve">Diversity, </w:t>
      </w:r>
      <w:r w:rsidRPr="1C5F765B" w:rsidR="58467EFD">
        <w:rPr>
          <w:rFonts w:ascii="Times New Roman" w:hAnsi="Times New Roman" w:eastAsia="Times New Roman" w:cs="Times New Roman"/>
          <w:noProof w:val="0"/>
          <w:sz w:val="24"/>
          <w:szCs w:val="24"/>
          <w:lang w:val="en-GB"/>
        </w:rPr>
        <w:t>Equality</w:t>
      </w:r>
      <w:r w:rsidRPr="1C5F765B" w:rsidR="58467EFD">
        <w:rPr>
          <w:rFonts w:ascii="Times New Roman" w:hAnsi="Times New Roman" w:eastAsia="Times New Roman" w:cs="Times New Roman"/>
          <w:noProof w:val="0"/>
          <w:sz w:val="24"/>
          <w:szCs w:val="24"/>
          <w:lang w:val="en-GB"/>
        </w:rPr>
        <w:t xml:space="preserve"> and Inclusion........................................</w:t>
      </w:r>
      <w:r w:rsidRPr="1C5F765B" w:rsidR="29CF5AFC">
        <w:rPr>
          <w:rFonts w:ascii="Times New Roman" w:hAnsi="Times New Roman" w:eastAsia="Times New Roman" w:cs="Times New Roman"/>
          <w:noProof w:val="0"/>
          <w:sz w:val="24"/>
          <w:szCs w:val="24"/>
          <w:lang w:val="en-GB"/>
        </w:rPr>
        <w:t>.</w:t>
      </w:r>
      <w:r w:rsidRPr="1C5F765B" w:rsidR="58467EFD">
        <w:rPr>
          <w:rFonts w:ascii="Times New Roman" w:hAnsi="Times New Roman" w:eastAsia="Times New Roman" w:cs="Times New Roman"/>
          <w:noProof w:val="0"/>
          <w:sz w:val="24"/>
          <w:szCs w:val="24"/>
          <w:lang w:val="en-GB"/>
        </w:rPr>
        <w:t>.................5</w:t>
      </w:r>
    </w:p>
    <w:p w:rsidR="5284D05F" w:rsidP="1C5F765B" w:rsidRDefault="5284D05F" w14:paraId="46E46169" w14:textId="74C1B63E">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Representation of Women......................................................</w:t>
      </w:r>
      <w:r w:rsidRPr="1C5F765B" w:rsidR="3827CCB4">
        <w:rPr>
          <w:rFonts w:ascii="Times New Roman" w:hAnsi="Times New Roman" w:eastAsia="Times New Roman" w:cs="Times New Roman"/>
          <w:noProof w:val="0"/>
          <w:sz w:val="24"/>
          <w:szCs w:val="24"/>
          <w:lang w:val="en-GB"/>
        </w:rPr>
        <w:t>..</w:t>
      </w:r>
      <w:r w:rsidRPr="1C5F765B" w:rsidR="58467EFD">
        <w:rPr>
          <w:rFonts w:ascii="Times New Roman" w:hAnsi="Times New Roman" w:eastAsia="Times New Roman" w:cs="Times New Roman"/>
          <w:noProof w:val="0"/>
          <w:sz w:val="24"/>
          <w:szCs w:val="24"/>
          <w:lang w:val="en-GB"/>
        </w:rPr>
        <w:t>.............5</w:t>
      </w:r>
    </w:p>
    <w:p w:rsidR="5284D05F" w:rsidP="1C5F765B" w:rsidRDefault="5284D05F" w14:paraId="7420832D" w14:textId="0F12E9E7">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 xml:space="preserve">Negative </w:t>
      </w:r>
      <w:r w:rsidRPr="1C5F765B" w:rsidR="58467EFD">
        <w:rPr>
          <w:rFonts w:ascii="Times New Roman" w:hAnsi="Times New Roman" w:eastAsia="Times New Roman" w:cs="Times New Roman"/>
          <w:noProof w:val="0"/>
          <w:sz w:val="24"/>
          <w:szCs w:val="24"/>
          <w:lang w:val="en-GB"/>
        </w:rPr>
        <w:t>Affects</w:t>
      </w:r>
      <w:r w:rsidRPr="1C5F765B" w:rsidR="58467EFD">
        <w:rPr>
          <w:rFonts w:ascii="Times New Roman" w:hAnsi="Times New Roman" w:eastAsia="Times New Roman" w:cs="Times New Roman"/>
          <w:noProof w:val="0"/>
          <w:sz w:val="24"/>
          <w:szCs w:val="24"/>
          <w:lang w:val="en-GB"/>
        </w:rPr>
        <w:t xml:space="preserve"> of Fast Food...............................................................5</w:t>
      </w:r>
    </w:p>
    <w:p w:rsidR="5284D05F" w:rsidP="1C5F765B" w:rsidRDefault="5284D05F" w14:paraId="403205FD" w14:textId="559582CD">
      <w:pPr>
        <w:pStyle w:val="Normal"/>
        <w:rPr>
          <w:rFonts w:ascii="Times New Roman" w:hAnsi="Times New Roman" w:eastAsia="Times New Roman" w:cs="Times New Roman"/>
          <w:noProof w:val="0"/>
          <w:sz w:val="24"/>
          <w:szCs w:val="24"/>
          <w:lang w:val="en-GB"/>
        </w:rPr>
      </w:pPr>
      <w:r w:rsidRPr="1C5F765B" w:rsidR="58467EFD">
        <w:rPr>
          <w:rFonts w:ascii="Times New Roman" w:hAnsi="Times New Roman" w:eastAsia="Times New Roman" w:cs="Times New Roman"/>
          <w:noProof w:val="0"/>
          <w:sz w:val="24"/>
          <w:szCs w:val="24"/>
          <w:lang w:val="en-GB"/>
        </w:rPr>
        <w:t xml:space="preserve">How are they making </w:t>
      </w:r>
      <w:r w:rsidRPr="1C5F765B" w:rsidR="58467EFD">
        <w:rPr>
          <w:rFonts w:ascii="Times New Roman" w:hAnsi="Times New Roman" w:eastAsia="Times New Roman" w:cs="Times New Roman"/>
          <w:noProof w:val="0"/>
          <w:sz w:val="24"/>
          <w:szCs w:val="24"/>
          <w:lang w:val="en-GB"/>
        </w:rPr>
        <w:t>their</w:t>
      </w:r>
      <w:r w:rsidRPr="1C5F765B" w:rsidR="58467EFD">
        <w:rPr>
          <w:rFonts w:ascii="Times New Roman" w:hAnsi="Times New Roman" w:eastAsia="Times New Roman" w:cs="Times New Roman"/>
          <w:noProof w:val="0"/>
          <w:sz w:val="24"/>
          <w:szCs w:val="24"/>
          <w:lang w:val="en-GB"/>
        </w:rPr>
        <w:t xml:space="preserve"> food healthier?.....................................</w:t>
      </w:r>
      <w:r w:rsidRPr="1C5F765B" w:rsidR="3A0D1424">
        <w:rPr>
          <w:rFonts w:ascii="Times New Roman" w:hAnsi="Times New Roman" w:eastAsia="Times New Roman" w:cs="Times New Roman"/>
          <w:noProof w:val="0"/>
          <w:sz w:val="24"/>
          <w:szCs w:val="24"/>
          <w:lang w:val="en-GB"/>
        </w:rPr>
        <w:t>..</w:t>
      </w:r>
      <w:r w:rsidRPr="1C5F765B" w:rsidR="58467EFD">
        <w:rPr>
          <w:rFonts w:ascii="Times New Roman" w:hAnsi="Times New Roman" w:eastAsia="Times New Roman" w:cs="Times New Roman"/>
          <w:noProof w:val="0"/>
          <w:sz w:val="24"/>
          <w:szCs w:val="24"/>
          <w:lang w:val="en-GB"/>
        </w:rPr>
        <w:t>....5</w:t>
      </w:r>
    </w:p>
    <w:p w:rsidR="5284D05F" w:rsidP="1C5F765B" w:rsidRDefault="5284D05F" w14:paraId="4B997680" w14:textId="4321B389">
      <w:pPr>
        <w:pStyle w:val="Normal"/>
        <w:rPr>
          <w:rFonts w:ascii="Times New Roman" w:hAnsi="Times New Roman" w:eastAsia="Times New Roman" w:cs="Times New Roman"/>
          <w:noProof w:val="0"/>
          <w:sz w:val="24"/>
          <w:szCs w:val="24"/>
          <w:lang w:val="de-DE"/>
        </w:rPr>
      </w:pPr>
      <w:r w:rsidRPr="1C5F765B" w:rsidR="58467EFD">
        <w:rPr>
          <w:rFonts w:ascii="Times New Roman" w:hAnsi="Times New Roman" w:eastAsia="Times New Roman" w:cs="Times New Roman"/>
          <w:noProof w:val="0"/>
          <w:sz w:val="24"/>
          <w:szCs w:val="24"/>
          <w:lang w:val="de-DE"/>
        </w:rPr>
        <w:t>Management Culture– Charles Handy...........................................</w:t>
      </w:r>
      <w:r w:rsidRPr="1C5F765B" w:rsidR="585AF9A1">
        <w:rPr>
          <w:rFonts w:ascii="Times New Roman" w:hAnsi="Times New Roman" w:eastAsia="Times New Roman" w:cs="Times New Roman"/>
          <w:noProof w:val="0"/>
          <w:sz w:val="24"/>
          <w:szCs w:val="24"/>
          <w:lang w:val="de-DE"/>
        </w:rPr>
        <w:t>.</w:t>
      </w:r>
      <w:r w:rsidRPr="1C5F765B" w:rsidR="58467EFD">
        <w:rPr>
          <w:rFonts w:ascii="Times New Roman" w:hAnsi="Times New Roman" w:eastAsia="Times New Roman" w:cs="Times New Roman"/>
          <w:noProof w:val="0"/>
          <w:sz w:val="24"/>
          <w:szCs w:val="24"/>
          <w:lang w:val="de-DE"/>
        </w:rPr>
        <w:t>......5</w:t>
      </w:r>
    </w:p>
    <w:p w:rsidR="5284D05F" w:rsidP="1C5F765B" w:rsidRDefault="5284D05F" w14:paraId="12BA58B0" w14:textId="266ECA7D">
      <w:pPr>
        <w:pStyle w:val="Normal"/>
        <w:rPr>
          <w:rFonts w:ascii="Times New Roman" w:hAnsi="Times New Roman" w:eastAsia="Times New Roman" w:cs="Times New Roman"/>
          <w:noProof w:val="0"/>
          <w:sz w:val="24"/>
          <w:szCs w:val="24"/>
          <w:lang w:val="en-US"/>
        </w:rPr>
      </w:pPr>
      <w:r w:rsidRPr="1C5F765B" w:rsidR="58467EFD">
        <w:rPr>
          <w:rFonts w:ascii="Times New Roman" w:hAnsi="Times New Roman" w:eastAsia="Times New Roman" w:cs="Times New Roman"/>
          <w:noProof w:val="0"/>
          <w:sz w:val="24"/>
          <w:szCs w:val="24"/>
          <w:lang w:val="en-US"/>
        </w:rPr>
        <w:t xml:space="preserve">What </w:t>
      </w:r>
      <w:r w:rsidRPr="1C5F765B" w:rsidR="58467EFD">
        <w:rPr>
          <w:rFonts w:ascii="Times New Roman" w:hAnsi="Times New Roman" w:eastAsia="Times New Roman" w:cs="Times New Roman"/>
          <w:noProof w:val="0"/>
          <w:sz w:val="24"/>
          <w:szCs w:val="24"/>
          <w:lang w:val="en-US"/>
        </w:rPr>
        <w:t>is</w:t>
      </w:r>
      <w:r w:rsidRPr="1C5F765B" w:rsidR="58467EFD">
        <w:rPr>
          <w:rFonts w:ascii="Times New Roman" w:hAnsi="Times New Roman" w:eastAsia="Times New Roman" w:cs="Times New Roman"/>
          <w:noProof w:val="0"/>
          <w:sz w:val="24"/>
          <w:szCs w:val="24"/>
          <w:lang w:val="en-US"/>
        </w:rPr>
        <w:t xml:space="preserve"> Human Resources?............................................................</w:t>
      </w:r>
      <w:r w:rsidRPr="1C5F765B" w:rsidR="3AFAAAEA">
        <w:rPr>
          <w:rFonts w:ascii="Times New Roman" w:hAnsi="Times New Roman" w:eastAsia="Times New Roman" w:cs="Times New Roman"/>
          <w:noProof w:val="0"/>
          <w:sz w:val="24"/>
          <w:szCs w:val="24"/>
          <w:lang w:val="en-US"/>
        </w:rPr>
        <w:t>..</w:t>
      </w:r>
      <w:r w:rsidRPr="1C5F765B" w:rsidR="58467EFD">
        <w:rPr>
          <w:rFonts w:ascii="Times New Roman" w:hAnsi="Times New Roman" w:eastAsia="Times New Roman" w:cs="Times New Roman"/>
          <w:noProof w:val="0"/>
          <w:sz w:val="24"/>
          <w:szCs w:val="24"/>
          <w:lang w:val="en-US"/>
        </w:rPr>
        <w:t>.....6</w:t>
      </w:r>
    </w:p>
    <w:p w:rsidR="5284D05F" w:rsidP="1C5F765B" w:rsidRDefault="5284D05F" w14:paraId="7A2DDDD6" w14:textId="107610DC">
      <w:pPr>
        <w:pStyle w:val="Normal"/>
        <w:rPr>
          <w:rFonts w:ascii="Times New Roman" w:hAnsi="Times New Roman" w:eastAsia="Times New Roman" w:cs="Times New Roman"/>
          <w:noProof w:val="0"/>
          <w:sz w:val="24"/>
          <w:szCs w:val="24"/>
          <w:lang w:val="en-US"/>
        </w:rPr>
      </w:pPr>
      <w:r w:rsidRPr="1C5F765B" w:rsidR="58467EFD">
        <w:rPr>
          <w:rFonts w:ascii="Times New Roman" w:hAnsi="Times New Roman" w:eastAsia="Times New Roman" w:cs="Times New Roman"/>
          <w:noProof w:val="0"/>
          <w:sz w:val="24"/>
          <w:szCs w:val="24"/>
          <w:lang w:val="en-US"/>
        </w:rPr>
        <w:t>Human Resources Management....................................................</w:t>
      </w:r>
      <w:r w:rsidRPr="1C5F765B" w:rsidR="7EC83528">
        <w:rPr>
          <w:rFonts w:ascii="Times New Roman" w:hAnsi="Times New Roman" w:eastAsia="Times New Roman" w:cs="Times New Roman"/>
          <w:noProof w:val="0"/>
          <w:sz w:val="24"/>
          <w:szCs w:val="24"/>
          <w:lang w:val="en-US"/>
        </w:rPr>
        <w:t>..</w:t>
      </w:r>
      <w:r w:rsidRPr="1C5F765B" w:rsidR="58467EFD">
        <w:rPr>
          <w:rFonts w:ascii="Times New Roman" w:hAnsi="Times New Roman" w:eastAsia="Times New Roman" w:cs="Times New Roman"/>
          <w:noProof w:val="0"/>
          <w:sz w:val="24"/>
          <w:szCs w:val="24"/>
          <w:lang w:val="en-US"/>
        </w:rPr>
        <w:t>.</w:t>
      </w:r>
      <w:r w:rsidRPr="1C5F765B" w:rsidR="58467EFD">
        <w:rPr>
          <w:rFonts w:ascii="Times New Roman" w:hAnsi="Times New Roman" w:eastAsia="Times New Roman" w:cs="Times New Roman"/>
          <w:noProof w:val="0"/>
          <w:sz w:val="24"/>
          <w:szCs w:val="24"/>
          <w:lang w:val="en-US"/>
        </w:rPr>
        <w:t>.....6</w:t>
      </w:r>
    </w:p>
    <w:p w:rsidR="5284D05F" w:rsidP="1C5F765B" w:rsidRDefault="5284D05F" w14:paraId="5648174A" w14:textId="5B0CB395">
      <w:pPr>
        <w:pStyle w:val="Normal"/>
        <w:rPr>
          <w:rFonts w:ascii="Times New Roman" w:hAnsi="Times New Roman" w:eastAsia="Times New Roman" w:cs="Times New Roman"/>
          <w:noProof w:val="0"/>
          <w:sz w:val="24"/>
          <w:szCs w:val="24"/>
          <w:lang w:val="en-US"/>
        </w:rPr>
      </w:pPr>
      <w:r w:rsidRPr="1C5F765B" w:rsidR="58467EFD">
        <w:rPr>
          <w:rFonts w:ascii="Times New Roman" w:hAnsi="Times New Roman" w:eastAsia="Times New Roman" w:cs="Times New Roman"/>
          <w:noProof w:val="0"/>
          <w:sz w:val="24"/>
          <w:szCs w:val="24"/>
          <w:lang w:val="en-US"/>
        </w:rPr>
        <w:t>Which HRM approach does McDonalds use?......................</w:t>
      </w:r>
      <w:r w:rsidRPr="1C5F765B" w:rsidR="7BBEC3D1">
        <w:rPr>
          <w:rFonts w:ascii="Times New Roman" w:hAnsi="Times New Roman" w:eastAsia="Times New Roman" w:cs="Times New Roman"/>
          <w:noProof w:val="0"/>
          <w:sz w:val="24"/>
          <w:szCs w:val="24"/>
          <w:lang w:val="en-US"/>
        </w:rPr>
        <w:t>.</w:t>
      </w:r>
      <w:r w:rsidRPr="1C5F765B" w:rsidR="58467EFD">
        <w:rPr>
          <w:rFonts w:ascii="Times New Roman" w:hAnsi="Times New Roman" w:eastAsia="Times New Roman" w:cs="Times New Roman"/>
          <w:noProof w:val="0"/>
          <w:sz w:val="24"/>
          <w:szCs w:val="24"/>
          <w:lang w:val="en-US"/>
        </w:rPr>
        <w:t>................7</w:t>
      </w:r>
    </w:p>
    <w:p w:rsidR="5284D05F" w:rsidP="1C5F765B" w:rsidRDefault="5284D05F" w14:paraId="20302073" w14:textId="197690DD">
      <w:pPr>
        <w:pStyle w:val="Normal"/>
        <w:rPr>
          <w:rFonts w:ascii="Times New Roman" w:hAnsi="Times New Roman" w:eastAsia="Times New Roman" w:cs="Times New Roman"/>
          <w:noProof w:val="0"/>
          <w:sz w:val="24"/>
          <w:szCs w:val="24"/>
          <w:lang w:val="en-US"/>
        </w:rPr>
      </w:pPr>
      <w:r w:rsidRPr="1C5F765B" w:rsidR="58467EFD">
        <w:rPr>
          <w:rFonts w:ascii="Times New Roman" w:hAnsi="Times New Roman" w:eastAsia="Times New Roman" w:cs="Times New Roman"/>
          <w:noProof w:val="0"/>
          <w:sz w:val="24"/>
          <w:szCs w:val="24"/>
          <w:lang w:val="en-US"/>
        </w:rPr>
        <w:t>Conclusion......................................................................</w:t>
      </w:r>
      <w:r w:rsidRPr="1C5F765B" w:rsidR="5F0ECC38">
        <w:rPr>
          <w:rFonts w:ascii="Times New Roman" w:hAnsi="Times New Roman" w:eastAsia="Times New Roman" w:cs="Times New Roman"/>
          <w:noProof w:val="0"/>
          <w:sz w:val="24"/>
          <w:szCs w:val="24"/>
          <w:lang w:val="en-US"/>
        </w:rPr>
        <w:t>..</w:t>
      </w:r>
      <w:r w:rsidRPr="1C5F765B" w:rsidR="58467EFD">
        <w:rPr>
          <w:rFonts w:ascii="Times New Roman" w:hAnsi="Times New Roman" w:eastAsia="Times New Roman" w:cs="Times New Roman"/>
          <w:noProof w:val="0"/>
          <w:sz w:val="24"/>
          <w:szCs w:val="24"/>
          <w:lang w:val="en-US"/>
        </w:rPr>
        <w:t>......................7</w:t>
      </w:r>
    </w:p>
    <w:p w:rsidR="5284D05F" w:rsidP="1C5F765B" w:rsidRDefault="5284D05F" w14:paraId="7FB01834" w14:textId="30C478CF">
      <w:pPr>
        <w:pStyle w:val="Normal"/>
        <w:rPr>
          <w:rFonts w:ascii="Times New Roman" w:hAnsi="Times New Roman" w:eastAsia="Times New Roman" w:cs="Times New Roman"/>
          <w:noProof w:val="0"/>
          <w:sz w:val="24"/>
          <w:szCs w:val="24"/>
          <w:lang w:val="en-US"/>
        </w:rPr>
      </w:pPr>
      <w:r w:rsidRPr="1C5F765B" w:rsidR="58467EFD">
        <w:rPr>
          <w:rFonts w:ascii="Times New Roman" w:hAnsi="Times New Roman" w:eastAsia="Times New Roman" w:cs="Times New Roman"/>
          <w:noProof w:val="0"/>
          <w:sz w:val="24"/>
          <w:szCs w:val="24"/>
          <w:lang w:val="en-US"/>
        </w:rPr>
        <w:t>Recommendations</w:t>
      </w:r>
      <w:r w:rsidRPr="1C5F765B" w:rsidR="58467EFD">
        <w:rPr>
          <w:rFonts w:ascii="Times New Roman" w:hAnsi="Times New Roman" w:eastAsia="Times New Roman" w:cs="Times New Roman"/>
          <w:noProof w:val="0"/>
          <w:sz w:val="24"/>
          <w:szCs w:val="24"/>
          <w:lang w:val="en-US"/>
        </w:rPr>
        <w:t>..................................................</w:t>
      </w:r>
      <w:r w:rsidRPr="1C5F765B" w:rsidR="35ECFCA7">
        <w:rPr>
          <w:rFonts w:ascii="Times New Roman" w:hAnsi="Times New Roman" w:eastAsia="Times New Roman" w:cs="Times New Roman"/>
          <w:noProof w:val="0"/>
          <w:sz w:val="24"/>
          <w:szCs w:val="24"/>
          <w:lang w:val="en-US"/>
        </w:rPr>
        <w:t>...</w:t>
      </w:r>
      <w:r w:rsidRPr="1C5F765B" w:rsidR="58467EFD">
        <w:rPr>
          <w:rFonts w:ascii="Times New Roman" w:hAnsi="Times New Roman" w:eastAsia="Times New Roman" w:cs="Times New Roman"/>
          <w:noProof w:val="0"/>
          <w:sz w:val="24"/>
          <w:szCs w:val="24"/>
          <w:lang w:val="en-US"/>
        </w:rPr>
        <w:t>.............</w:t>
      </w:r>
      <w:r w:rsidRPr="1C5F765B" w:rsidR="546915B6">
        <w:rPr>
          <w:rFonts w:ascii="Times New Roman" w:hAnsi="Times New Roman" w:eastAsia="Times New Roman" w:cs="Times New Roman"/>
          <w:noProof w:val="0"/>
          <w:sz w:val="24"/>
          <w:szCs w:val="24"/>
          <w:lang w:val="en-US"/>
        </w:rPr>
        <w:t>.</w:t>
      </w:r>
      <w:r w:rsidRPr="1C5F765B" w:rsidR="58467EFD">
        <w:rPr>
          <w:rFonts w:ascii="Times New Roman" w:hAnsi="Times New Roman" w:eastAsia="Times New Roman" w:cs="Times New Roman"/>
          <w:noProof w:val="0"/>
          <w:sz w:val="24"/>
          <w:szCs w:val="24"/>
          <w:lang w:val="en-US"/>
        </w:rPr>
        <w:t>................7</w:t>
      </w:r>
    </w:p>
    <w:p w:rsidR="5284D05F" w:rsidP="1C5F765B" w:rsidRDefault="5284D05F" w14:paraId="70F07634" w14:textId="511F1D8E">
      <w:pPr>
        <w:pStyle w:val="Normal"/>
        <w:rPr>
          <w:rFonts w:ascii="Times New Roman" w:hAnsi="Times New Roman" w:eastAsia="Times New Roman" w:cs="Times New Roman"/>
          <w:noProof w:val="0"/>
          <w:sz w:val="24"/>
          <w:szCs w:val="24"/>
          <w:lang w:val="en-US"/>
        </w:rPr>
      </w:pPr>
      <w:r w:rsidRPr="1C5F765B" w:rsidR="58467EFD">
        <w:rPr>
          <w:rFonts w:ascii="Times New Roman" w:hAnsi="Times New Roman" w:eastAsia="Times New Roman" w:cs="Times New Roman"/>
          <w:noProof w:val="0"/>
          <w:sz w:val="24"/>
          <w:szCs w:val="24"/>
          <w:lang w:val="en-US"/>
        </w:rPr>
        <w:t>References.................................................</w:t>
      </w:r>
      <w:r w:rsidRPr="1C5F765B" w:rsidR="606C6D21">
        <w:rPr>
          <w:rFonts w:ascii="Times New Roman" w:hAnsi="Times New Roman" w:eastAsia="Times New Roman" w:cs="Times New Roman"/>
          <w:noProof w:val="0"/>
          <w:sz w:val="24"/>
          <w:szCs w:val="24"/>
          <w:lang w:val="en-US"/>
        </w:rPr>
        <w:t>...</w:t>
      </w:r>
      <w:r w:rsidRPr="1C5F765B" w:rsidR="58467EFD">
        <w:rPr>
          <w:rFonts w:ascii="Times New Roman" w:hAnsi="Times New Roman" w:eastAsia="Times New Roman" w:cs="Times New Roman"/>
          <w:noProof w:val="0"/>
          <w:sz w:val="24"/>
          <w:szCs w:val="24"/>
          <w:lang w:val="en-US"/>
        </w:rPr>
        <w:t>...</w:t>
      </w:r>
      <w:r w:rsidRPr="1C5F765B" w:rsidR="1213409B">
        <w:rPr>
          <w:rFonts w:ascii="Times New Roman" w:hAnsi="Times New Roman" w:eastAsia="Times New Roman" w:cs="Times New Roman"/>
          <w:noProof w:val="0"/>
          <w:sz w:val="24"/>
          <w:szCs w:val="24"/>
          <w:lang w:val="en-US"/>
        </w:rPr>
        <w:t>..................</w:t>
      </w:r>
      <w:r w:rsidRPr="1C5F765B" w:rsidR="1F33A29B">
        <w:rPr>
          <w:rFonts w:ascii="Times New Roman" w:hAnsi="Times New Roman" w:eastAsia="Times New Roman" w:cs="Times New Roman"/>
          <w:noProof w:val="0"/>
          <w:sz w:val="24"/>
          <w:szCs w:val="24"/>
          <w:lang w:val="en-US"/>
        </w:rPr>
        <w:t>...........</w:t>
      </w:r>
      <w:r w:rsidRPr="1C5F765B" w:rsidR="1213409B">
        <w:rPr>
          <w:rFonts w:ascii="Times New Roman" w:hAnsi="Times New Roman" w:eastAsia="Times New Roman" w:cs="Times New Roman"/>
          <w:noProof w:val="0"/>
          <w:sz w:val="24"/>
          <w:szCs w:val="24"/>
          <w:lang w:val="en-US"/>
        </w:rPr>
        <w:t>...........</w:t>
      </w:r>
      <w:r w:rsidRPr="1C5F765B" w:rsidR="10124B7B">
        <w:rPr>
          <w:rFonts w:ascii="Times New Roman" w:hAnsi="Times New Roman" w:eastAsia="Times New Roman" w:cs="Times New Roman"/>
          <w:noProof w:val="0"/>
          <w:sz w:val="24"/>
          <w:szCs w:val="24"/>
          <w:lang w:val="en-US"/>
        </w:rPr>
        <w:t>8</w:t>
      </w:r>
    </w:p>
    <w:p w:rsidR="5284D05F" w:rsidP="1C5F765B" w:rsidRDefault="5284D05F" w14:paraId="7D306327" w14:textId="3B66343E">
      <w:pPr>
        <w:pStyle w:val="Normal"/>
        <w:rPr>
          <w:rFonts w:ascii="Times New Roman" w:hAnsi="Times New Roman" w:eastAsia="Times New Roman" w:cs="Times New Roman"/>
          <w:noProof w:val="0"/>
          <w:sz w:val="24"/>
          <w:szCs w:val="24"/>
          <w:lang w:val="en-US"/>
        </w:rPr>
      </w:pPr>
      <w:r w:rsidRPr="1C5F765B" w:rsidR="1213409B">
        <w:rPr>
          <w:rFonts w:ascii="Times New Roman" w:hAnsi="Times New Roman" w:eastAsia="Times New Roman" w:cs="Times New Roman"/>
          <w:noProof w:val="0"/>
          <w:sz w:val="24"/>
          <w:szCs w:val="24"/>
          <w:lang w:val="en-US"/>
        </w:rPr>
        <w:t>Appendix..........................................</w:t>
      </w:r>
      <w:r w:rsidRPr="1C5F765B" w:rsidR="6CF4510D">
        <w:rPr>
          <w:rFonts w:ascii="Times New Roman" w:hAnsi="Times New Roman" w:eastAsia="Times New Roman" w:cs="Times New Roman"/>
          <w:noProof w:val="0"/>
          <w:sz w:val="24"/>
          <w:szCs w:val="24"/>
          <w:lang w:val="en-US"/>
        </w:rPr>
        <w:t>.........................................</w:t>
      </w:r>
      <w:r w:rsidRPr="1C5F765B" w:rsidR="1213409B">
        <w:rPr>
          <w:rFonts w:ascii="Times New Roman" w:hAnsi="Times New Roman" w:eastAsia="Times New Roman" w:cs="Times New Roman"/>
          <w:noProof w:val="0"/>
          <w:sz w:val="24"/>
          <w:szCs w:val="24"/>
          <w:lang w:val="en-US"/>
        </w:rPr>
        <w:t>............1</w:t>
      </w:r>
      <w:r w:rsidRPr="1C5F765B" w:rsidR="719DF1EC">
        <w:rPr>
          <w:rFonts w:ascii="Times New Roman" w:hAnsi="Times New Roman" w:eastAsia="Times New Roman" w:cs="Times New Roman"/>
          <w:noProof w:val="0"/>
          <w:sz w:val="24"/>
          <w:szCs w:val="24"/>
          <w:lang w:val="en-US"/>
        </w:rPr>
        <w:t>3</w:t>
      </w:r>
    </w:p>
    <w:p w:rsidR="5284D05F" w:rsidP="1C5F765B" w:rsidRDefault="5284D05F" w14:paraId="440D1557" w14:textId="43C72CA1">
      <w:pPr>
        <w:pStyle w:val="Normal"/>
        <w:rPr>
          <w:rFonts w:ascii="Times New Roman" w:hAnsi="Times New Roman" w:eastAsia="Times New Roman" w:cs="Times New Roman"/>
          <w:noProof w:val="0"/>
          <w:sz w:val="24"/>
          <w:szCs w:val="24"/>
          <w:lang w:val="en-GB"/>
        </w:rPr>
      </w:pPr>
    </w:p>
    <w:p w:rsidR="5284D05F" w:rsidP="1C5F765B" w:rsidRDefault="5284D05F" w14:paraId="122027F6" w14:textId="1CD9D88A">
      <w:pPr>
        <w:pStyle w:val="Normal"/>
        <w:rPr>
          <w:rFonts w:ascii="Times New Roman" w:hAnsi="Times New Roman" w:eastAsia="Times New Roman" w:cs="Times New Roman"/>
          <w:noProof w:val="0"/>
          <w:sz w:val="24"/>
          <w:szCs w:val="24"/>
          <w:lang w:val="en-GB"/>
        </w:rPr>
      </w:pPr>
    </w:p>
    <w:p w:rsidR="5284D05F" w:rsidP="1C5F765B" w:rsidRDefault="5284D05F" w14:paraId="784BA451" w14:textId="23EFC571">
      <w:pPr>
        <w:pStyle w:val="Normal"/>
        <w:rPr>
          <w:rFonts w:ascii="Times New Roman" w:hAnsi="Times New Roman" w:eastAsia="Times New Roman" w:cs="Times New Roman"/>
          <w:noProof w:val="0"/>
          <w:sz w:val="24"/>
          <w:szCs w:val="24"/>
          <w:lang w:val="en-GB"/>
        </w:rPr>
      </w:pPr>
    </w:p>
    <w:p w:rsidR="5284D05F" w:rsidP="1C5F765B" w:rsidRDefault="5284D05F" w14:paraId="3C926E4E" w14:textId="27D31E29">
      <w:pPr>
        <w:pStyle w:val="Normal"/>
        <w:rPr>
          <w:rFonts w:ascii="Times New Roman" w:hAnsi="Times New Roman" w:eastAsia="Times New Roman" w:cs="Times New Roman"/>
          <w:noProof w:val="0"/>
          <w:sz w:val="24"/>
          <w:szCs w:val="24"/>
          <w:lang w:val="en-GB"/>
        </w:rPr>
      </w:pPr>
    </w:p>
    <w:p w:rsidR="5284D05F" w:rsidP="1C5F765B" w:rsidRDefault="5284D05F" w14:paraId="14E96153" w14:textId="043D080E">
      <w:pPr>
        <w:pStyle w:val="Normal"/>
        <w:rPr>
          <w:rFonts w:ascii="Times New Roman" w:hAnsi="Times New Roman" w:eastAsia="Times New Roman" w:cs="Times New Roman"/>
          <w:noProof w:val="0"/>
          <w:sz w:val="24"/>
          <w:szCs w:val="24"/>
          <w:lang w:val="en-GB"/>
        </w:rPr>
      </w:pPr>
    </w:p>
    <w:p w:rsidR="5284D05F" w:rsidP="1C5F765B" w:rsidRDefault="5284D05F" w14:paraId="40714161" w14:textId="622B2FCA">
      <w:pPr>
        <w:pStyle w:val="Normal"/>
        <w:rPr>
          <w:rFonts w:ascii="Times New Roman" w:hAnsi="Times New Roman" w:eastAsia="Times New Roman" w:cs="Times New Roman"/>
          <w:noProof w:val="0"/>
          <w:sz w:val="24"/>
          <w:szCs w:val="24"/>
          <w:lang w:val="en-GB"/>
        </w:rPr>
      </w:pPr>
    </w:p>
    <w:p w:rsidR="5284D05F" w:rsidP="1C5F765B" w:rsidRDefault="5284D05F" w14:paraId="02C9DAD1" w14:textId="6622724B">
      <w:pPr>
        <w:pStyle w:val="Normal"/>
        <w:rPr>
          <w:rFonts w:ascii="Times New Roman" w:hAnsi="Times New Roman" w:eastAsia="Times New Roman" w:cs="Times New Roman"/>
          <w:noProof w:val="0"/>
          <w:sz w:val="24"/>
          <w:szCs w:val="24"/>
          <w:lang w:val="en-GB"/>
        </w:rPr>
      </w:pPr>
    </w:p>
    <w:p w:rsidR="5284D05F" w:rsidP="1C5F765B" w:rsidRDefault="5284D05F" w14:paraId="31A4BB48" w14:textId="729182CE">
      <w:pPr>
        <w:pStyle w:val="Normal"/>
        <w:rPr>
          <w:rFonts w:ascii="Times New Roman" w:hAnsi="Times New Roman" w:eastAsia="Times New Roman" w:cs="Times New Roman"/>
          <w:noProof w:val="0"/>
          <w:sz w:val="24"/>
          <w:szCs w:val="24"/>
          <w:lang w:val="en-GB"/>
        </w:rPr>
      </w:pPr>
    </w:p>
    <w:p w:rsidR="5284D05F" w:rsidP="1C5F765B" w:rsidRDefault="5284D05F" w14:paraId="0C5D246A" w14:textId="6B71356D">
      <w:pPr>
        <w:pStyle w:val="Normal"/>
        <w:rPr>
          <w:rFonts w:ascii="Times New Roman" w:hAnsi="Times New Roman" w:eastAsia="Times New Roman" w:cs="Times New Roman"/>
          <w:noProof w:val="0"/>
          <w:sz w:val="24"/>
          <w:szCs w:val="24"/>
          <w:lang w:val="en-GB"/>
        </w:rPr>
      </w:pPr>
    </w:p>
    <w:p w:rsidR="5284D05F" w:rsidP="1C5F765B" w:rsidRDefault="5284D05F" w14:paraId="7624D9F8" w14:textId="6C21E57B">
      <w:pPr>
        <w:pStyle w:val="Normal"/>
        <w:rPr>
          <w:rFonts w:ascii="Times New Roman" w:hAnsi="Times New Roman" w:eastAsia="Times New Roman" w:cs="Times New Roman"/>
          <w:noProof w:val="0"/>
          <w:sz w:val="24"/>
          <w:szCs w:val="24"/>
          <w:lang w:val="en-GB"/>
        </w:rPr>
      </w:pPr>
    </w:p>
    <w:p w:rsidR="5284D05F" w:rsidP="1C5F765B" w:rsidRDefault="5284D05F" w14:paraId="4F8D36A6" w14:textId="70205C7D">
      <w:pPr>
        <w:pStyle w:val="Normal"/>
        <w:rPr>
          <w:rFonts w:ascii="Times New Roman" w:hAnsi="Times New Roman" w:eastAsia="Times New Roman" w:cs="Times New Roman"/>
          <w:noProof w:val="0"/>
          <w:sz w:val="24"/>
          <w:szCs w:val="24"/>
          <w:lang w:val="en-GB"/>
        </w:rPr>
      </w:pPr>
    </w:p>
    <w:p w:rsidR="5284D05F" w:rsidP="1C5F765B" w:rsidRDefault="5284D05F" w14:paraId="32635324" w14:textId="7C063D9A">
      <w:pPr>
        <w:pStyle w:val="Normal"/>
        <w:rPr>
          <w:rFonts w:ascii="Times New Roman" w:hAnsi="Times New Roman" w:eastAsia="Times New Roman" w:cs="Times New Roman"/>
          <w:noProof w:val="0"/>
          <w:sz w:val="24"/>
          <w:szCs w:val="24"/>
          <w:lang w:val="en-GB"/>
        </w:rPr>
      </w:pPr>
    </w:p>
    <w:p w:rsidR="5284D05F" w:rsidP="1C5F765B" w:rsidRDefault="5284D05F" w14:paraId="5AFA0801" w14:textId="7A76D374">
      <w:pPr>
        <w:pStyle w:val="Normal"/>
        <w:rPr>
          <w:rFonts w:ascii="Times New Roman" w:hAnsi="Times New Roman" w:eastAsia="Times New Roman" w:cs="Times New Roman"/>
          <w:noProof w:val="0"/>
          <w:sz w:val="24"/>
          <w:szCs w:val="24"/>
          <w:lang w:val="en-GB"/>
        </w:rPr>
      </w:pPr>
      <w:r w:rsidRPr="1C5F765B" w:rsidR="3000DE8F">
        <w:rPr>
          <w:rFonts w:ascii="Times New Roman" w:hAnsi="Times New Roman" w:eastAsia="Times New Roman" w:cs="Times New Roman"/>
          <w:noProof w:val="0"/>
          <w:sz w:val="24"/>
          <w:szCs w:val="24"/>
          <w:lang w:val="en-GB"/>
        </w:rPr>
        <w:t xml:space="preserve">     </w:t>
      </w:r>
      <w:r w:rsidRPr="1C5F765B" w:rsidR="5C645F8A">
        <w:rPr>
          <w:rFonts w:ascii="Times New Roman" w:hAnsi="Times New Roman" w:eastAsia="Times New Roman" w:cs="Times New Roman"/>
          <w:noProof w:val="0"/>
          <w:sz w:val="24"/>
          <w:szCs w:val="24"/>
          <w:lang w:val="en-GB"/>
        </w:rPr>
        <w:t xml:space="preserve"> </w:t>
      </w:r>
      <w:r w:rsidRPr="1C5F765B" w:rsidR="60F9EF72">
        <w:rPr>
          <w:rFonts w:ascii="Times New Roman" w:hAnsi="Times New Roman" w:eastAsia="Times New Roman" w:cs="Times New Roman"/>
          <w:noProof w:val="0"/>
          <w:sz w:val="24"/>
          <w:szCs w:val="24"/>
          <w:lang w:val="en-GB"/>
        </w:rPr>
        <w:t xml:space="preserve">  In this report, I will be analysing McDonald's in-depth, by looking at what type of business it is, its Charity Work, CSR, management culture, and HRM. </w:t>
      </w:r>
      <w:r w:rsidRPr="1C5F765B" w:rsidR="60F9EF72">
        <w:rPr>
          <w:rFonts w:ascii="Times New Roman" w:hAnsi="Times New Roman" w:eastAsia="Times New Roman" w:cs="Times New Roman"/>
          <w:noProof w:val="0"/>
          <w:sz w:val="24"/>
          <w:szCs w:val="24"/>
          <w:lang w:val="en-GB"/>
        </w:rPr>
        <w:t>All of</w:t>
      </w:r>
      <w:r w:rsidRPr="1C5F765B" w:rsidR="60F9EF72">
        <w:rPr>
          <w:rFonts w:ascii="Times New Roman" w:hAnsi="Times New Roman" w:eastAsia="Times New Roman" w:cs="Times New Roman"/>
          <w:noProof w:val="0"/>
          <w:sz w:val="24"/>
          <w:szCs w:val="24"/>
          <w:lang w:val="en-GB"/>
        </w:rPr>
        <w:t xml:space="preserve"> these aspects contribute towards human resources and management style but in different ways.  Both internal and external factors will also be discussed to consider every possibility of improvement within the business and to analyse their effects.  </w:t>
      </w:r>
      <w:r w:rsidRPr="1C5F765B" w:rsidR="4D9739E6">
        <w:rPr>
          <w:rFonts w:ascii="Times New Roman" w:hAnsi="Times New Roman" w:eastAsia="Times New Roman" w:cs="Times New Roman"/>
          <w:noProof w:val="0"/>
          <w:sz w:val="24"/>
          <w:szCs w:val="24"/>
          <w:lang w:val="en-GB"/>
        </w:rPr>
        <w:t xml:space="preserve">       </w:t>
      </w:r>
    </w:p>
    <w:p w:rsidR="5284D05F" w:rsidP="1C5F765B" w:rsidRDefault="5284D05F" w14:paraId="49FBE705" w14:textId="07C27F8F">
      <w:pPr>
        <w:pStyle w:val="Normal"/>
        <w:rPr>
          <w:rFonts w:ascii="Times New Roman" w:hAnsi="Times New Roman" w:eastAsia="Times New Roman" w:cs="Times New Roman"/>
          <w:noProof w:val="0"/>
          <w:sz w:val="24"/>
          <w:szCs w:val="24"/>
          <w:lang w:val="en-GB"/>
        </w:rPr>
      </w:pPr>
      <w:r w:rsidRPr="1C5F765B" w:rsidR="33F265E2">
        <w:rPr>
          <w:rFonts w:ascii="Times New Roman" w:hAnsi="Times New Roman" w:eastAsia="Times New Roman" w:cs="Times New Roman"/>
          <w:noProof w:val="0"/>
          <w:sz w:val="24"/>
          <w:szCs w:val="24"/>
          <w:lang w:val="en-GB"/>
        </w:rPr>
        <w:t xml:space="preserve">       </w:t>
      </w:r>
      <w:r w:rsidRPr="1C5F765B" w:rsidR="4D9739E6">
        <w:rPr>
          <w:rFonts w:ascii="Times New Roman" w:hAnsi="Times New Roman" w:eastAsia="Times New Roman" w:cs="Times New Roman"/>
          <w:noProof w:val="0"/>
          <w:sz w:val="24"/>
          <w:szCs w:val="24"/>
          <w:lang w:val="en-GB"/>
        </w:rPr>
        <w:t xml:space="preserve">McDonald's is a fast-food restaurant chain that started back in 1954, but today it has over 36,000 restaurants in more than 100 countries (McDonalds, 2024). The first restaurant opened in the UK in 1974 in southeast London (McDonald's, 2022), but there are now more than 1,450 </w:t>
      </w:r>
      <w:r w:rsidRPr="1C5F765B" w:rsidR="4D9739E6">
        <w:rPr>
          <w:rFonts w:ascii="Times New Roman" w:hAnsi="Times New Roman" w:eastAsia="Times New Roman" w:cs="Times New Roman"/>
          <w:noProof w:val="0"/>
          <w:sz w:val="24"/>
          <w:szCs w:val="24"/>
          <w:lang w:val="en-GB"/>
        </w:rPr>
        <w:t>all</w:t>
      </w:r>
      <w:r w:rsidRPr="1C5F765B" w:rsidR="4D9739E6">
        <w:rPr>
          <w:rFonts w:ascii="Times New Roman" w:hAnsi="Times New Roman" w:eastAsia="Times New Roman" w:cs="Times New Roman"/>
          <w:noProof w:val="0"/>
          <w:sz w:val="24"/>
          <w:szCs w:val="24"/>
          <w:lang w:val="en-GB"/>
        </w:rPr>
        <w:t xml:space="preserve"> across</w:t>
      </w:r>
      <w:r w:rsidRPr="1C5F765B" w:rsidR="4D9739E6">
        <w:rPr>
          <w:rFonts w:ascii="Times New Roman" w:hAnsi="Times New Roman" w:eastAsia="Times New Roman" w:cs="Times New Roman"/>
          <w:noProof w:val="0"/>
          <w:sz w:val="24"/>
          <w:szCs w:val="24"/>
          <w:lang w:val="en-GB"/>
        </w:rPr>
        <w:t xml:space="preserve"> th</w:t>
      </w:r>
      <w:r w:rsidRPr="1C5F765B" w:rsidR="4D9739E6">
        <w:rPr>
          <w:rFonts w:ascii="Times New Roman" w:hAnsi="Times New Roman" w:eastAsia="Times New Roman" w:cs="Times New Roman"/>
          <w:noProof w:val="0"/>
          <w:sz w:val="24"/>
          <w:szCs w:val="24"/>
          <w:lang w:val="en-GB"/>
        </w:rPr>
        <w:t>e UK today, with over 135,000 people working as McDonald's employees (McDonalds, 2022). Even though there are many similar fast-food restaurants across the world, Mcdonald's is different due to what they give back to their crew, farmers, franchisees, suppliers, and communities (Mcdonald's Careers, 2024).</w:t>
      </w:r>
    </w:p>
    <w:p w:rsidR="5284D05F" w:rsidP="1C5F765B" w:rsidRDefault="5284D05F" w14:paraId="1FDFEA62" w14:textId="63B03D93">
      <w:pPr>
        <w:pStyle w:val="Normal"/>
        <w:rPr>
          <w:rFonts w:ascii="Times New Roman" w:hAnsi="Times New Roman" w:eastAsia="Times New Roman" w:cs="Times New Roman"/>
          <w:noProof w:val="0"/>
          <w:sz w:val="24"/>
          <w:szCs w:val="24"/>
          <w:lang w:val="en-GB"/>
        </w:rPr>
      </w:pPr>
      <w:r w:rsidRPr="1C5F765B" w:rsidR="4184F0D3">
        <w:rPr>
          <w:rFonts w:ascii="Times New Roman" w:hAnsi="Times New Roman" w:eastAsia="Times New Roman" w:cs="Times New Roman"/>
          <w:noProof w:val="0"/>
          <w:sz w:val="24"/>
          <w:szCs w:val="24"/>
          <w:lang w:val="en-GB"/>
        </w:rPr>
        <w:t xml:space="preserve">         Mcdonald's is known for its good-tasting and fast-serving food, however, </w:t>
      </w:r>
      <w:r w:rsidRPr="1C5F765B" w:rsidR="4184F0D3">
        <w:rPr>
          <w:rFonts w:ascii="Times New Roman" w:hAnsi="Times New Roman" w:eastAsia="Times New Roman" w:cs="Times New Roman"/>
          <w:noProof w:val="0"/>
          <w:sz w:val="24"/>
          <w:szCs w:val="24"/>
          <w:lang w:val="en-GB"/>
        </w:rPr>
        <w:t>not many</w:t>
      </w:r>
      <w:r w:rsidRPr="1C5F765B" w:rsidR="4184F0D3">
        <w:rPr>
          <w:rFonts w:ascii="Times New Roman" w:hAnsi="Times New Roman" w:eastAsia="Times New Roman" w:cs="Times New Roman"/>
          <w:noProof w:val="0"/>
          <w:sz w:val="24"/>
          <w:szCs w:val="24"/>
          <w:lang w:val="en-GB"/>
        </w:rPr>
        <w:t xml:space="preserve"> people are aware of its charity work. In 1990 the first Ronald McDonald House (RMHC) opened in Guy’s Hospital, London (McDonalds, 2024). RMHC is a charity that allows families with young children to stay close to when in hospitals during extremely </w:t>
      </w:r>
      <w:r w:rsidRPr="1C5F765B" w:rsidR="4184F0D3">
        <w:rPr>
          <w:rFonts w:ascii="Times New Roman" w:hAnsi="Times New Roman" w:eastAsia="Times New Roman" w:cs="Times New Roman"/>
          <w:noProof w:val="0"/>
          <w:sz w:val="24"/>
          <w:szCs w:val="24"/>
          <w:lang w:val="en-GB"/>
        </w:rPr>
        <w:t>difficult times</w:t>
      </w:r>
      <w:r w:rsidRPr="1C5F765B" w:rsidR="4184F0D3">
        <w:rPr>
          <w:rFonts w:ascii="Times New Roman" w:hAnsi="Times New Roman" w:eastAsia="Times New Roman" w:cs="Times New Roman"/>
          <w:noProof w:val="0"/>
          <w:sz w:val="24"/>
          <w:szCs w:val="24"/>
          <w:lang w:val="en-GB"/>
        </w:rPr>
        <w:t xml:space="preserve"> (RMHC, 2024). There are a total of 14 charity houses around the </w:t>
      </w:r>
      <w:r w:rsidRPr="1C5F765B" w:rsidR="4184F0D3">
        <w:rPr>
          <w:rFonts w:ascii="Times New Roman" w:hAnsi="Times New Roman" w:eastAsia="Times New Roman" w:cs="Times New Roman"/>
          <w:noProof w:val="0"/>
          <w:sz w:val="24"/>
          <w:szCs w:val="24"/>
          <w:lang w:val="en-GB"/>
        </w:rPr>
        <w:t>UK  that</w:t>
      </w:r>
      <w:r w:rsidRPr="1C5F765B" w:rsidR="4184F0D3">
        <w:rPr>
          <w:rFonts w:ascii="Times New Roman" w:hAnsi="Times New Roman" w:eastAsia="Times New Roman" w:cs="Times New Roman"/>
          <w:noProof w:val="0"/>
          <w:sz w:val="24"/>
          <w:szCs w:val="24"/>
          <w:lang w:val="en-GB"/>
        </w:rPr>
        <w:t xml:space="preserve"> opened in 1989 and have helped over 95,000 families (RMHC, 2024). There are many ways where people can help support the charity, </w:t>
      </w:r>
      <w:r w:rsidRPr="1C5F765B" w:rsidR="4184F0D3">
        <w:rPr>
          <w:rFonts w:ascii="Times New Roman" w:hAnsi="Times New Roman" w:eastAsia="Times New Roman" w:cs="Times New Roman"/>
          <w:noProof w:val="0"/>
          <w:sz w:val="24"/>
          <w:szCs w:val="24"/>
          <w:lang w:val="en-GB"/>
        </w:rPr>
        <w:t>employees</w:t>
      </w:r>
      <w:r w:rsidRPr="1C5F765B" w:rsidR="4184F0D3">
        <w:rPr>
          <w:rFonts w:ascii="Times New Roman" w:hAnsi="Times New Roman" w:eastAsia="Times New Roman" w:cs="Times New Roman"/>
          <w:noProof w:val="0"/>
          <w:sz w:val="24"/>
          <w:szCs w:val="24"/>
          <w:lang w:val="en-GB"/>
        </w:rPr>
        <w:t xml:space="preserve"> and customers. Every year there are running events where people can sign up and help raise as much money as possible (RMHC, 2024). Customers also have the </w:t>
      </w:r>
      <w:r w:rsidRPr="1C5F765B" w:rsidR="4184F0D3">
        <w:rPr>
          <w:rFonts w:ascii="Times New Roman" w:hAnsi="Times New Roman" w:eastAsia="Times New Roman" w:cs="Times New Roman"/>
          <w:noProof w:val="0"/>
          <w:sz w:val="24"/>
          <w:szCs w:val="24"/>
          <w:lang w:val="en-GB"/>
        </w:rPr>
        <w:t>option</w:t>
      </w:r>
      <w:r w:rsidRPr="1C5F765B" w:rsidR="4184F0D3">
        <w:rPr>
          <w:rFonts w:ascii="Times New Roman" w:hAnsi="Times New Roman" w:eastAsia="Times New Roman" w:cs="Times New Roman"/>
          <w:noProof w:val="0"/>
          <w:sz w:val="24"/>
          <w:szCs w:val="24"/>
          <w:lang w:val="en-GB"/>
        </w:rPr>
        <w:t xml:space="preserve"> to donate when buying from a kiosk in restaurants by ‘rounding up’ their total. Employees also help by raising money through participating in sporting matches, such as football and netball, or individual challenges organised by each restaurant.  </w:t>
      </w:r>
    </w:p>
    <w:p w:rsidR="5284D05F" w:rsidP="1C5F765B" w:rsidRDefault="5284D05F" w14:paraId="3AA1BD0E" w14:textId="27941EF0">
      <w:pPr>
        <w:pStyle w:val="Normal"/>
        <w:rPr>
          <w:rFonts w:ascii="Times New Roman" w:hAnsi="Times New Roman" w:eastAsia="Times New Roman" w:cs="Times New Roman"/>
          <w:noProof w:val="0"/>
          <w:sz w:val="24"/>
          <w:szCs w:val="24"/>
          <w:lang w:val="en-GB"/>
        </w:rPr>
      </w:pPr>
      <w:r w:rsidRPr="1C5F765B" w:rsidR="09ED2BB0">
        <w:rPr>
          <w:rFonts w:ascii="Times New Roman" w:hAnsi="Times New Roman" w:eastAsia="Times New Roman" w:cs="Times New Roman"/>
          <w:noProof w:val="0"/>
          <w:sz w:val="24"/>
          <w:szCs w:val="24"/>
          <w:lang w:val="en-GB"/>
        </w:rPr>
        <w:t xml:space="preserve"> </w:t>
      </w:r>
      <w:r w:rsidRPr="1C5F765B" w:rsidR="6708D88D">
        <w:rPr>
          <w:rFonts w:ascii="Times New Roman" w:hAnsi="Times New Roman" w:eastAsia="Times New Roman" w:cs="Times New Roman"/>
          <w:noProof w:val="0"/>
          <w:sz w:val="24"/>
          <w:szCs w:val="24"/>
          <w:lang w:val="en-GB"/>
        </w:rPr>
        <w:t xml:space="preserve">        </w:t>
      </w:r>
      <w:r w:rsidRPr="1C5F765B" w:rsidR="09ED2BB0">
        <w:rPr>
          <w:rFonts w:ascii="Times New Roman" w:hAnsi="Times New Roman" w:eastAsia="Times New Roman" w:cs="Times New Roman"/>
          <w:noProof w:val="0"/>
          <w:sz w:val="24"/>
          <w:szCs w:val="24"/>
          <w:lang w:val="en-GB"/>
        </w:rPr>
        <w:t xml:space="preserve">  McDonald's has a divisional organizational structure (</w:t>
      </w:r>
      <w:r w:rsidRPr="1C5F765B" w:rsidR="09ED2BB0">
        <w:rPr>
          <w:rFonts w:ascii="Times New Roman" w:hAnsi="Times New Roman" w:eastAsia="Times New Roman" w:cs="Times New Roman"/>
          <w:noProof w:val="0"/>
          <w:sz w:val="24"/>
          <w:szCs w:val="24"/>
          <w:lang w:val="en-GB"/>
        </w:rPr>
        <w:t>Cuofano</w:t>
      </w:r>
      <w:r w:rsidRPr="1C5F765B" w:rsidR="09ED2BB0">
        <w:rPr>
          <w:rFonts w:ascii="Times New Roman" w:hAnsi="Times New Roman" w:eastAsia="Times New Roman" w:cs="Times New Roman"/>
          <w:noProof w:val="0"/>
          <w:sz w:val="24"/>
          <w:szCs w:val="24"/>
          <w:lang w:val="en-GB"/>
        </w:rPr>
        <w:t>, 2022), meaning that the employees are grouped due to their duties about the services they produce and the products they sell (Study.com, 2021). This is why each employee is called ‘Crew</w:t>
      </w:r>
      <w:r w:rsidRPr="1C5F765B" w:rsidR="09ED2BB0">
        <w:rPr>
          <w:rFonts w:ascii="Times New Roman" w:hAnsi="Times New Roman" w:eastAsia="Times New Roman" w:cs="Times New Roman"/>
          <w:noProof w:val="0"/>
          <w:sz w:val="24"/>
          <w:szCs w:val="24"/>
          <w:lang w:val="en-GB"/>
        </w:rPr>
        <w:t>’,</w:t>
      </w:r>
      <w:r w:rsidRPr="1C5F765B" w:rsidR="09ED2BB0">
        <w:rPr>
          <w:rFonts w:ascii="Times New Roman" w:hAnsi="Times New Roman" w:eastAsia="Times New Roman" w:cs="Times New Roman"/>
          <w:noProof w:val="0"/>
          <w:sz w:val="24"/>
          <w:szCs w:val="24"/>
          <w:lang w:val="en-GB"/>
        </w:rPr>
        <w:t xml:space="preserve"> whether </w:t>
      </w:r>
      <w:r w:rsidRPr="1C5F765B" w:rsidR="09ED2BB0">
        <w:rPr>
          <w:rFonts w:ascii="Times New Roman" w:hAnsi="Times New Roman" w:eastAsia="Times New Roman" w:cs="Times New Roman"/>
          <w:noProof w:val="0"/>
          <w:sz w:val="24"/>
          <w:szCs w:val="24"/>
          <w:lang w:val="en-GB"/>
        </w:rPr>
        <w:t>it’s</w:t>
      </w:r>
      <w:r w:rsidRPr="1C5F765B" w:rsidR="09ED2BB0">
        <w:rPr>
          <w:rFonts w:ascii="Times New Roman" w:hAnsi="Times New Roman" w:eastAsia="Times New Roman" w:cs="Times New Roman"/>
          <w:noProof w:val="0"/>
          <w:sz w:val="24"/>
          <w:szCs w:val="24"/>
          <w:lang w:val="en-GB"/>
        </w:rPr>
        <w:t xml:space="preserve"> ‘Crew member’ or ‘Crew Trainer</w:t>
      </w:r>
      <w:r w:rsidRPr="1C5F765B" w:rsidR="09ED2BB0">
        <w:rPr>
          <w:rFonts w:ascii="Times New Roman" w:hAnsi="Times New Roman" w:eastAsia="Times New Roman" w:cs="Times New Roman"/>
          <w:noProof w:val="0"/>
          <w:sz w:val="24"/>
          <w:szCs w:val="24"/>
          <w:lang w:val="en-GB"/>
        </w:rPr>
        <w:t>’,</w:t>
      </w:r>
      <w:r w:rsidRPr="1C5F765B" w:rsidR="09ED2BB0">
        <w:rPr>
          <w:rFonts w:ascii="Times New Roman" w:hAnsi="Times New Roman" w:eastAsia="Times New Roman" w:cs="Times New Roman"/>
          <w:noProof w:val="0"/>
          <w:sz w:val="24"/>
          <w:szCs w:val="24"/>
          <w:lang w:val="en-GB"/>
        </w:rPr>
        <w:t xml:space="preserve"> meaning they are not confined to one role. When joining the team each member is trained up, and as time goes on more training will be done to allow people to develop and make progress with their skills. There are many different skills to learn within </w:t>
      </w:r>
      <w:r w:rsidRPr="1C5F765B" w:rsidR="09ED2BB0">
        <w:rPr>
          <w:rFonts w:ascii="Times New Roman" w:hAnsi="Times New Roman" w:eastAsia="Times New Roman" w:cs="Times New Roman"/>
          <w:noProof w:val="0"/>
          <w:sz w:val="24"/>
          <w:szCs w:val="24"/>
          <w:lang w:val="en-GB"/>
        </w:rPr>
        <w:t>different roles</w:t>
      </w:r>
      <w:r w:rsidRPr="1C5F765B" w:rsidR="09ED2BB0">
        <w:rPr>
          <w:rFonts w:ascii="Times New Roman" w:hAnsi="Times New Roman" w:eastAsia="Times New Roman" w:cs="Times New Roman"/>
          <w:noProof w:val="0"/>
          <w:sz w:val="24"/>
          <w:szCs w:val="24"/>
          <w:lang w:val="en-GB"/>
        </w:rPr>
        <w:t>; in the kitchen, you must learn how to ‘do line</w:t>
      </w:r>
      <w:r w:rsidRPr="1C5F765B" w:rsidR="09ED2BB0">
        <w:rPr>
          <w:rFonts w:ascii="Times New Roman" w:hAnsi="Times New Roman" w:eastAsia="Times New Roman" w:cs="Times New Roman"/>
          <w:noProof w:val="0"/>
          <w:sz w:val="24"/>
          <w:szCs w:val="24"/>
          <w:lang w:val="en-GB"/>
        </w:rPr>
        <w:t>’,</w:t>
      </w:r>
      <w:r w:rsidRPr="1C5F765B" w:rsidR="09ED2BB0">
        <w:rPr>
          <w:rFonts w:ascii="Times New Roman" w:hAnsi="Times New Roman" w:eastAsia="Times New Roman" w:cs="Times New Roman"/>
          <w:noProof w:val="0"/>
          <w:sz w:val="24"/>
          <w:szCs w:val="24"/>
          <w:lang w:val="en-GB"/>
        </w:rPr>
        <w:t xml:space="preserve"> which includes three </w:t>
      </w:r>
      <w:r w:rsidRPr="1C5F765B" w:rsidR="09ED2BB0">
        <w:rPr>
          <w:rFonts w:ascii="Times New Roman" w:hAnsi="Times New Roman" w:eastAsia="Times New Roman" w:cs="Times New Roman"/>
          <w:noProof w:val="0"/>
          <w:sz w:val="24"/>
          <w:szCs w:val="24"/>
          <w:lang w:val="en-GB"/>
        </w:rPr>
        <w:t>different roles</w:t>
      </w:r>
      <w:r w:rsidRPr="1C5F765B" w:rsidR="09ED2BB0">
        <w:rPr>
          <w:rFonts w:ascii="Times New Roman" w:hAnsi="Times New Roman" w:eastAsia="Times New Roman" w:cs="Times New Roman"/>
          <w:noProof w:val="0"/>
          <w:sz w:val="24"/>
          <w:szCs w:val="24"/>
          <w:lang w:val="en-GB"/>
        </w:rPr>
        <w:t xml:space="preserve">. First is </w:t>
      </w:r>
      <w:r w:rsidRPr="1C5F765B" w:rsidR="09ED2BB0">
        <w:rPr>
          <w:rFonts w:ascii="Times New Roman" w:hAnsi="Times New Roman" w:eastAsia="Times New Roman" w:cs="Times New Roman"/>
          <w:noProof w:val="0"/>
          <w:sz w:val="24"/>
          <w:szCs w:val="24"/>
          <w:lang w:val="en-GB"/>
        </w:rPr>
        <w:t>initiating</w:t>
      </w:r>
      <w:r w:rsidRPr="1C5F765B" w:rsidR="09ED2BB0">
        <w:rPr>
          <w:rFonts w:ascii="Times New Roman" w:hAnsi="Times New Roman" w:eastAsia="Times New Roman" w:cs="Times New Roman"/>
          <w:noProof w:val="0"/>
          <w:sz w:val="24"/>
          <w:szCs w:val="24"/>
          <w:lang w:val="en-GB"/>
        </w:rPr>
        <w:t xml:space="preserve">, meaning preparing the correct buns to put in the toaster and preparing any packaging needed. Second is dressing, where any sauces and salads are added to the burgers or wraps. The </w:t>
      </w:r>
      <w:r w:rsidRPr="1C5F765B" w:rsidR="09ED2BB0">
        <w:rPr>
          <w:rFonts w:ascii="Times New Roman" w:hAnsi="Times New Roman" w:eastAsia="Times New Roman" w:cs="Times New Roman"/>
          <w:noProof w:val="0"/>
          <w:sz w:val="24"/>
          <w:szCs w:val="24"/>
          <w:lang w:val="en-GB"/>
        </w:rPr>
        <w:t>final step</w:t>
      </w:r>
      <w:r w:rsidRPr="1C5F765B" w:rsidR="09ED2BB0">
        <w:rPr>
          <w:rFonts w:ascii="Times New Roman" w:hAnsi="Times New Roman" w:eastAsia="Times New Roman" w:cs="Times New Roman"/>
          <w:noProof w:val="0"/>
          <w:sz w:val="24"/>
          <w:szCs w:val="24"/>
          <w:lang w:val="en-GB"/>
        </w:rPr>
        <w:t xml:space="preserve"> is ‘finishing</w:t>
      </w:r>
      <w:r w:rsidRPr="1C5F765B" w:rsidR="09ED2BB0">
        <w:rPr>
          <w:rFonts w:ascii="Times New Roman" w:hAnsi="Times New Roman" w:eastAsia="Times New Roman" w:cs="Times New Roman"/>
          <w:noProof w:val="0"/>
          <w:sz w:val="24"/>
          <w:szCs w:val="24"/>
          <w:lang w:val="en-GB"/>
        </w:rPr>
        <w:t>’,</w:t>
      </w:r>
      <w:r w:rsidRPr="1C5F765B" w:rsidR="09ED2BB0">
        <w:rPr>
          <w:rFonts w:ascii="Times New Roman" w:hAnsi="Times New Roman" w:eastAsia="Times New Roman" w:cs="Times New Roman"/>
          <w:noProof w:val="0"/>
          <w:sz w:val="24"/>
          <w:szCs w:val="24"/>
          <w:lang w:val="en-GB"/>
        </w:rPr>
        <w:t xml:space="preserve"> where any meat is added and the food is wrapped, then sent down, ready to be served. There are also other roles within the kitchen to keep things running smoothly, including ‘batch’ to cook any chicken, cheese dippers, and apple pies. The final role is meat, which is a key ingredient as it is included in most menu items</w:t>
      </w:r>
      <w:r w:rsidRPr="1C5F765B" w:rsidR="09ED2BB0">
        <w:rPr>
          <w:rFonts w:ascii="Times New Roman" w:hAnsi="Times New Roman" w:eastAsia="Times New Roman" w:cs="Times New Roman"/>
          <w:noProof w:val="0"/>
          <w:sz w:val="24"/>
          <w:szCs w:val="24"/>
          <w:lang w:val="en-GB"/>
        </w:rPr>
        <w:t xml:space="preserve">.  </w:t>
      </w:r>
      <w:r w:rsidRPr="1C5F765B" w:rsidR="09ED2BB0">
        <w:rPr>
          <w:rFonts w:ascii="Times New Roman" w:hAnsi="Times New Roman" w:eastAsia="Times New Roman" w:cs="Times New Roman"/>
          <w:noProof w:val="0"/>
          <w:sz w:val="24"/>
          <w:szCs w:val="24"/>
          <w:lang w:val="en-GB"/>
        </w:rPr>
        <w:t xml:space="preserve"> In addition to this, there is ‘service</w:t>
      </w:r>
      <w:r w:rsidRPr="1C5F765B" w:rsidR="09ED2BB0">
        <w:rPr>
          <w:rFonts w:ascii="Times New Roman" w:hAnsi="Times New Roman" w:eastAsia="Times New Roman" w:cs="Times New Roman"/>
          <w:noProof w:val="0"/>
          <w:sz w:val="24"/>
          <w:szCs w:val="24"/>
          <w:lang w:val="en-GB"/>
        </w:rPr>
        <w:t>’,</w:t>
      </w:r>
      <w:r w:rsidRPr="1C5F765B" w:rsidR="09ED2BB0">
        <w:rPr>
          <w:rFonts w:ascii="Times New Roman" w:hAnsi="Times New Roman" w:eastAsia="Times New Roman" w:cs="Times New Roman"/>
          <w:noProof w:val="0"/>
          <w:sz w:val="24"/>
          <w:szCs w:val="24"/>
          <w:lang w:val="en-GB"/>
        </w:rPr>
        <w:t xml:space="preserve"> where orders are taken and prepared for indoor and drive-through orders</w:t>
      </w:r>
      <w:r w:rsidRPr="1C5F765B" w:rsidR="09ED2BB0">
        <w:rPr>
          <w:rFonts w:ascii="Times New Roman" w:hAnsi="Times New Roman" w:eastAsia="Times New Roman" w:cs="Times New Roman"/>
          <w:noProof w:val="0"/>
          <w:sz w:val="24"/>
          <w:szCs w:val="24"/>
          <w:lang w:val="en-GB"/>
        </w:rPr>
        <w:t xml:space="preserve">.  </w:t>
      </w:r>
      <w:r w:rsidRPr="1C5F765B" w:rsidR="09ED2BB0">
        <w:rPr>
          <w:rFonts w:ascii="Times New Roman" w:hAnsi="Times New Roman" w:eastAsia="Times New Roman" w:cs="Times New Roman"/>
          <w:noProof w:val="0"/>
          <w:sz w:val="24"/>
          <w:szCs w:val="24"/>
          <w:lang w:val="en-GB"/>
        </w:rPr>
        <w:t>In between a customer’s order being taken and their receiving the food, it at least takes 10 people to prepare and collect orders. This is all possible due to McDonald's having a divisional organizational structure</w:t>
      </w:r>
      <w:r w:rsidRPr="1C5F765B" w:rsidR="09ED2BB0">
        <w:rPr>
          <w:rFonts w:ascii="Times New Roman" w:hAnsi="Times New Roman" w:eastAsia="Times New Roman" w:cs="Times New Roman"/>
          <w:noProof w:val="0"/>
          <w:sz w:val="24"/>
          <w:szCs w:val="24"/>
          <w:lang w:val="en-GB"/>
        </w:rPr>
        <w:t xml:space="preserve">.  </w:t>
      </w:r>
    </w:p>
    <w:p w:rsidR="5284D05F" w:rsidP="1C5F765B" w:rsidRDefault="5284D05F" w14:paraId="76878090" w14:textId="758D6714">
      <w:pPr>
        <w:pStyle w:val="Normal"/>
        <w:rPr>
          <w:rFonts w:ascii="Times New Roman" w:hAnsi="Times New Roman" w:eastAsia="Times New Roman" w:cs="Times New Roman"/>
          <w:noProof w:val="0"/>
          <w:sz w:val="24"/>
          <w:szCs w:val="24"/>
          <w:lang w:val="en-GB"/>
        </w:rPr>
      </w:pPr>
      <w:r w:rsidRPr="1C5F765B" w:rsidR="4E23F0C9">
        <w:rPr>
          <w:rFonts w:ascii="Times New Roman" w:hAnsi="Times New Roman" w:eastAsia="Times New Roman" w:cs="Times New Roman"/>
          <w:sz w:val="24"/>
          <w:szCs w:val="24"/>
        </w:rPr>
        <w:t xml:space="preserve">      </w:t>
      </w:r>
      <w:r w:rsidRPr="1C5F765B" w:rsidR="5F21484A">
        <w:rPr>
          <w:rFonts w:ascii="Times New Roman" w:hAnsi="Times New Roman" w:eastAsia="Times New Roman" w:cs="Times New Roman"/>
          <w:noProof w:val="0"/>
          <w:sz w:val="24"/>
          <w:szCs w:val="24"/>
          <w:lang w:val="en-GB"/>
        </w:rPr>
        <w:t xml:space="preserve">      There are five key characteristics of a divisional structure: Autonomy within divisions, product or market focus, responsibility over profit and loss, team </w:t>
      </w:r>
      <w:r w:rsidRPr="1C5F765B" w:rsidR="5F21484A">
        <w:rPr>
          <w:rFonts w:ascii="Times New Roman" w:hAnsi="Times New Roman" w:eastAsia="Times New Roman" w:cs="Times New Roman"/>
          <w:noProof w:val="0"/>
          <w:sz w:val="24"/>
          <w:szCs w:val="24"/>
          <w:lang w:val="en-GB"/>
        </w:rPr>
        <w:t>expertise</w:t>
      </w:r>
      <w:r w:rsidRPr="1C5F765B" w:rsidR="5F21484A">
        <w:rPr>
          <w:rFonts w:ascii="Times New Roman" w:hAnsi="Times New Roman" w:eastAsia="Times New Roman" w:cs="Times New Roman"/>
          <w:noProof w:val="0"/>
          <w:sz w:val="24"/>
          <w:szCs w:val="24"/>
          <w:lang w:val="en-GB"/>
        </w:rPr>
        <w:t>, and robust performance measurement (AIRH, 2023)</w:t>
      </w:r>
      <w:r w:rsidRPr="1C5F765B" w:rsidR="5F21484A">
        <w:rPr>
          <w:rFonts w:ascii="Times New Roman" w:hAnsi="Times New Roman" w:eastAsia="Times New Roman" w:cs="Times New Roman"/>
          <w:noProof w:val="0"/>
          <w:sz w:val="24"/>
          <w:szCs w:val="24"/>
          <w:lang w:val="en-GB"/>
        </w:rPr>
        <w:t xml:space="preserve">.  </w:t>
      </w:r>
      <w:r w:rsidRPr="1C5F765B" w:rsidR="5F21484A">
        <w:rPr>
          <w:rFonts w:ascii="Times New Roman" w:hAnsi="Times New Roman" w:eastAsia="Times New Roman" w:cs="Times New Roman"/>
          <w:noProof w:val="0"/>
          <w:sz w:val="24"/>
          <w:szCs w:val="24"/>
          <w:lang w:val="en-GB"/>
        </w:rPr>
        <w:t xml:space="preserve"> Autonomy within divisions means that each division </w:t>
      </w:r>
      <w:r w:rsidRPr="1C5F765B" w:rsidR="5F21484A">
        <w:rPr>
          <w:rFonts w:ascii="Times New Roman" w:hAnsi="Times New Roman" w:eastAsia="Times New Roman" w:cs="Times New Roman"/>
          <w:noProof w:val="0"/>
          <w:sz w:val="24"/>
          <w:szCs w:val="24"/>
          <w:lang w:val="en-GB"/>
        </w:rPr>
        <w:t>operates</w:t>
      </w:r>
      <w:r w:rsidRPr="1C5F765B" w:rsidR="5F21484A">
        <w:rPr>
          <w:rFonts w:ascii="Times New Roman" w:hAnsi="Times New Roman" w:eastAsia="Times New Roman" w:cs="Times New Roman"/>
          <w:noProof w:val="0"/>
          <w:sz w:val="24"/>
          <w:szCs w:val="24"/>
          <w:lang w:val="en-GB"/>
        </w:rPr>
        <w:t xml:space="preserve"> individually, including having its own set of performance targets, financial resources, and management structure (AIHR, 2023). Another key characteristic is product or market focus, meaning that the organisation is specifically for either markets, </w:t>
      </w:r>
      <w:r w:rsidRPr="1C5F765B" w:rsidR="5F21484A">
        <w:rPr>
          <w:rFonts w:ascii="Times New Roman" w:hAnsi="Times New Roman" w:eastAsia="Times New Roman" w:cs="Times New Roman"/>
          <w:noProof w:val="0"/>
          <w:sz w:val="24"/>
          <w:szCs w:val="24"/>
          <w:lang w:val="en-GB"/>
        </w:rPr>
        <w:t>products</w:t>
      </w:r>
      <w:r w:rsidRPr="1C5F765B" w:rsidR="5F21484A">
        <w:rPr>
          <w:rFonts w:ascii="Times New Roman" w:hAnsi="Times New Roman" w:eastAsia="Times New Roman" w:cs="Times New Roman"/>
          <w:noProof w:val="0"/>
          <w:sz w:val="24"/>
          <w:szCs w:val="24"/>
          <w:lang w:val="en-GB"/>
        </w:rPr>
        <w:t xml:space="preserve"> or services. This allows businesses to tailor their strategies and approaches to a particular customer base market (AIHR, 2023) this being service for McDonalds. Each business has a responsibility over profit and loss, meaning that every division </w:t>
      </w:r>
      <w:r w:rsidRPr="1C5F765B" w:rsidR="5F21484A">
        <w:rPr>
          <w:rFonts w:ascii="Times New Roman" w:hAnsi="Times New Roman" w:eastAsia="Times New Roman" w:cs="Times New Roman"/>
          <w:noProof w:val="0"/>
          <w:sz w:val="24"/>
          <w:szCs w:val="24"/>
          <w:lang w:val="en-GB"/>
        </w:rPr>
        <w:t>is responsible for</w:t>
      </w:r>
      <w:r w:rsidRPr="1C5F765B" w:rsidR="5F21484A">
        <w:rPr>
          <w:rFonts w:ascii="Times New Roman" w:hAnsi="Times New Roman" w:eastAsia="Times New Roman" w:cs="Times New Roman"/>
          <w:noProof w:val="0"/>
          <w:sz w:val="24"/>
          <w:szCs w:val="24"/>
          <w:lang w:val="en-GB"/>
        </w:rPr>
        <w:t xml:space="preserve"> its financial performance, whether it be gain or loss (AIHR, 2023). </w:t>
      </w:r>
      <w:r w:rsidRPr="1C5F765B" w:rsidR="5F21484A">
        <w:rPr>
          <w:rFonts w:ascii="Times New Roman" w:hAnsi="Times New Roman" w:eastAsia="Times New Roman" w:cs="Times New Roman"/>
          <w:noProof w:val="0"/>
          <w:sz w:val="24"/>
          <w:szCs w:val="24"/>
          <w:lang w:val="en-GB"/>
        </w:rPr>
        <w:t>Similar to</w:t>
      </w:r>
      <w:r w:rsidRPr="1C5F765B" w:rsidR="5F21484A">
        <w:rPr>
          <w:rFonts w:ascii="Times New Roman" w:hAnsi="Times New Roman" w:eastAsia="Times New Roman" w:cs="Times New Roman"/>
          <w:noProof w:val="0"/>
          <w:sz w:val="24"/>
          <w:szCs w:val="24"/>
          <w:lang w:val="en-GB"/>
        </w:rPr>
        <w:t xml:space="preserve"> this, each division is made up of teams with different and specific </w:t>
      </w:r>
      <w:r w:rsidRPr="1C5F765B" w:rsidR="5F21484A">
        <w:rPr>
          <w:rFonts w:ascii="Times New Roman" w:hAnsi="Times New Roman" w:eastAsia="Times New Roman" w:cs="Times New Roman"/>
          <w:noProof w:val="0"/>
          <w:sz w:val="24"/>
          <w:szCs w:val="24"/>
          <w:lang w:val="en-GB"/>
        </w:rPr>
        <w:t>expertise</w:t>
      </w:r>
      <w:r w:rsidRPr="1C5F765B" w:rsidR="5F21484A">
        <w:rPr>
          <w:rFonts w:ascii="Times New Roman" w:hAnsi="Times New Roman" w:eastAsia="Times New Roman" w:cs="Times New Roman"/>
          <w:noProof w:val="0"/>
          <w:sz w:val="24"/>
          <w:szCs w:val="24"/>
          <w:lang w:val="en-GB"/>
        </w:rPr>
        <w:t>, skills and backgrounds that focus on a particular area. To measure each division's performance, they are regularly evaluated with detailed metrics to track goals and targets, keeping them on track (AIHR, 2023).</w:t>
      </w:r>
    </w:p>
    <w:p w:rsidR="5284D05F" w:rsidP="1C5F765B" w:rsidRDefault="5284D05F" w14:paraId="66D5B799" w14:textId="1B27073A">
      <w:pPr>
        <w:pStyle w:val="Normal"/>
        <w:rPr>
          <w:rFonts w:ascii="Times New Roman" w:hAnsi="Times New Roman" w:eastAsia="Times New Roman" w:cs="Times New Roman"/>
          <w:noProof w:val="0"/>
          <w:sz w:val="24"/>
          <w:szCs w:val="24"/>
          <w:lang w:val="en-GB"/>
        </w:rPr>
      </w:pPr>
      <w:r w:rsidRPr="1C5F765B" w:rsidR="5D76AD37">
        <w:rPr>
          <w:rFonts w:ascii="Times New Roman" w:hAnsi="Times New Roman" w:eastAsia="Times New Roman" w:cs="Times New Roman"/>
          <w:sz w:val="24"/>
          <w:szCs w:val="24"/>
        </w:rPr>
        <w:t xml:space="preserve"> </w:t>
      </w:r>
      <w:r w:rsidRPr="1C5F765B" w:rsidR="155DF5CA">
        <w:rPr>
          <w:rFonts w:ascii="Times New Roman" w:hAnsi="Times New Roman" w:eastAsia="Times New Roman" w:cs="Times New Roman"/>
          <w:noProof w:val="0"/>
          <w:sz w:val="24"/>
          <w:szCs w:val="24"/>
          <w:lang w:val="en-GB"/>
        </w:rPr>
        <w:t xml:space="preserve">             Due to CSR having such a big effect, McDonald's is always looking for ways to improve, for example looking for ways to lessen their effect on climate change. They have done this by using low-energy LED light bulbs, installing waterless urinals, and recycling their cooking oil by using them as </w:t>
      </w:r>
      <w:r w:rsidRPr="1C5F765B" w:rsidR="155DF5CA">
        <w:rPr>
          <w:rFonts w:ascii="Times New Roman" w:hAnsi="Times New Roman" w:eastAsia="Times New Roman" w:cs="Times New Roman"/>
          <w:noProof w:val="0"/>
          <w:sz w:val="24"/>
          <w:szCs w:val="24"/>
          <w:lang w:val="en-GB"/>
        </w:rPr>
        <w:t>bio-fuel</w:t>
      </w:r>
      <w:r w:rsidRPr="1C5F765B" w:rsidR="155DF5CA">
        <w:rPr>
          <w:rFonts w:ascii="Times New Roman" w:hAnsi="Times New Roman" w:eastAsia="Times New Roman" w:cs="Times New Roman"/>
          <w:noProof w:val="0"/>
          <w:sz w:val="24"/>
          <w:szCs w:val="24"/>
          <w:lang w:val="en-GB"/>
        </w:rPr>
        <w:t xml:space="preserve"> for their delivery lorries, which are being used for over half of their deliveries (McDonalds, 2018). According to Mcdonald's, they intend to meet the net-zero target for 2050 and the 2030 global emissions target, which would help to keep global temperature rises below 1.5 degrees </w:t>
      </w:r>
      <w:r w:rsidRPr="1C5F765B" w:rsidR="155DF5CA">
        <w:rPr>
          <w:rFonts w:ascii="Times New Roman" w:hAnsi="Times New Roman" w:eastAsia="Times New Roman" w:cs="Times New Roman"/>
          <w:noProof w:val="0"/>
          <w:sz w:val="24"/>
          <w:szCs w:val="24"/>
          <w:lang w:val="en-GB"/>
        </w:rPr>
        <w:t>Celcius</w:t>
      </w:r>
      <w:r w:rsidRPr="1C5F765B" w:rsidR="155DF5CA">
        <w:rPr>
          <w:rFonts w:ascii="Times New Roman" w:hAnsi="Times New Roman" w:eastAsia="Times New Roman" w:cs="Times New Roman"/>
          <w:noProof w:val="0"/>
          <w:sz w:val="24"/>
          <w:szCs w:val="24"/>
          <w:lang w:val="en-GB"/>
        </w:rPr>
        <w:t xml:space="preserve"> (McDonald's, 2021) has been </w:t>
      </w:r>
      <w:r w:rsidRPr="1C5F765B" w:rsidR="155DF5CA">
        <w:rPr>
          <w:rFonts w:ascii="Times New Roman" w:hAnsi="Times New Roman" w:eastAsia="Times New Roman" w:cs="Times New Roman"/>
          <w:noProof w:val="0"/>
          <w:sz w:val="24"/>
          <w:szCs w:val="24"/>
          <w:lang w:val="en-GB"/>
        </w:rPr>
        <w:t>validated</w:t>
      </w:r>
      <w:r w:rsidRPr="1C5F765B" w:rsidR="155DF5CA">
        <w:rPr>
          <w:rFonts w:ascii="Times New Roman" w:hAnsi="Times New Roman" w:eastAsia="Times New Roman" w:cs="Times New Roman"/>
          <w:noProof w:val="0"/>
          <w:sz w:val="24"/>
          <w:szCs w:val="24"/>
          <w:lang w:val="en-GB"/>
        </w:rPr>
        <w:t xml:space="preserve"> by The Science Based Targets initiative (SBTi). They are also working with their global chicken and beef, and their dairy and cheese suppliers, to find ways to lessen their effects on climate change (McDonalds, 2021). In the US, they have signed deals with North America Logistics Council (NALC), to buy renewable energy (McDonalds, 2021)</w:t>
      </w:r>
      <w:r w:rsidRPr="1C5F765B" w:rsidR="155DF5CA">
        <w:rPr>
          <w:rFonts w:ascii="Times New Roman" w:hAnsi="Times New Roman" w:eastAsia="Times New Roman" w:cs="Times New Roman"/>
          <w:noProof w:val="0"/>
          <w:sz w:val="24"/>
          <w:szCs w:val="24"/>
          <w:lang w:val="en-GB"/>
        </w:rPr>
        <w:t xml:space="preserve">.  </w:t>
      </w:r>
      <w:r w:rsidRPr="1C5F765B" w:rsidR="155DF5CA">
        <w:rPr>
          <w:rFonts w:ascii="Times New Roman" w:hAnsi="Times New Roman" w:eastAsia="Times New Roman" w:cs="Times New Roman"/>
          <w:noProof w:val="0"/>
          <w:sz w:val="24"/>
          <w:szCs w:val="24"/>
          <w:lang w:val="en-GB"/>
        </w:rPr>
        <w:t>By doing this, any projects that have been undertaken between 2019 and 2023 have been expected to contribute a 33% reduction in greenhouse gas emissions (McDonalds, 2021).</w:t>
      </w:r>
    </w:p>
    <w:p w:rsidR="5284D05F" w:rsidP="1C5F765B" w:rsidRDefault="5284D05F" w14:paraId="14100B2B" w14:textId="00E67EC9">
      <w:pPr>
        <w:pStyle w:val="Normal"/>
        <w:rPr>
          <w:rFonts w:ascii="Times New Roman" w:hAnsi="Times New Roman" w:eastAsia="Times New Roman" w:cs="Times New Roman"/>
          <w:noProof w:val="0"/>
          <w:sz w:val="24"/>
          <w:szCs w:val="24"/>
          <w:lang w:val="en-GB"/>
        </w:rPr>
      </w:pPr>
      <w:r w:rsidRPr="1C5F765B" w:rsidR="37CAE38D">
        <w:rPr>
          <w:rFonts w:ascii="Times New Roman" w:hAnsi="Times New Roman" w:eastAsia="Times New Roman" w:cs="Times New Roman"/>
          <w:noProof w:val="0"/>
          <w:sz w:val="24"/>
          <w:szCs w:val="24"/>
          <w:lang w:val="en-GB"/>
        </w:rPr>
        <w:t xml:space="preserve">         In addition to this, McDonald's has missions and key values that they follow, which work alongside CSR. Mcdonald's has five values that they focus on: serve, by putting their customers and people first, inclusion, by opening their doors to everyone, no matter their gender, sexuality, where they are from, or background. They also focus on their integrity, </w:t>
      </w:r>
      <w:r w:rsidRPr="1C5F765B" w:rsidR="37CAE38D">
        <w:rPr>
          <w:rFonts w:ascii="Times New Roman" w:hAnsi="Times New Roman" w:eastAsia="Times New Roman" w:cs="Times New Roman"/>
          <w:noProof w:val="0"/>
          <w:sz w:val="24"/>
          <w:szCs w:val="24"/>
          <w:lang w:val="en-GB"/>
        </w:rPr>
        <w:t>community</w:t>
      </w:r>
      <w:r w:rsidRPr="1C5F765B" w:rsidR="37CAE38D">
        <w:rPr>
          <w:rFonts w:ascii="Times New Roman" w:hAnsi="Times New Roman" w:eastAsia="Times New Roman" w:cs="Times New Roman"/>
          <w:noProof w:val="0"/>
          <w:sz w:val="24"/>
          <w:szCs w:val="24"/>
          <w:lang w:val="en-GB"/>
        </w:rPr>
        <w:t xml:space="preserve"> and family, by doing the right thing, their community, and family (McDonalds, 2022).</w:t>
      </w:r>
    </w:p>
    <w:p w:rsidR="5284D05F" w:rsidP="1C5F765B" w:rsidRDefault="5284D05F" w14:paraId="6806817C" w14:textId="665EF5AF">
      <w:pPr>
        <w:pStyle w:val="Normal"/>
        <w:rPr>
          <w:rFonts w:ascii="Times New Roman" w:hAnsi="Times New Roman" w:eastAsia="Times New Roman" w:cs="Times New Roman"/>
          <w:noProof w:val="0"/>
          <w:sz w:val="24"/>
          <w:szCs w:val="24"/>
          <w:lang w:val="en-GB"/>
        </w:rPr>
      </w:pPr>
      <w:r w:rsidRPr="1C5F765B" w:rsidR="49812A7B">
        <w:rPr>
          <w:rFonts w:ascii="Times New Roman" w:hAnsi="Times New Roman" w:eastAsia="Times New Roman" w:cs="Times New Roman"/>
          <w:sz w:val="24"/>
          <w:szCs w:val="24"/>
        </w:rPr>
        <w:t xml:space="preserve"> </w:t>
      </w:r>
      <w:r w:rsidRPr="1C5F765B" w:rsidR="44BD0470">
        <w:rPr>
          <w:rFonts w:ascii="Times New Roman" w:hAnsi="Times New Roman" w:eastAsia="Times New Roman" w:cs="Times New Roman"/>
          <w:noProof w:val="0"/>
          <w:sz w:val="24"/>
          <w:szCs w:val="24"/>
          <w:lang w:val="en-GB"/>
        </w:rPr>
        <w:t xml:space="preserve">        Diversity, </w:t>
      </w:r>
      <w:r w:rsidRPr="1C5F765B" w:rsidR="44BD0470">
        <w:rPr>
          <w:rFonts w:ascii="Times New Roman" w:hAnsi="Times New Roman" w:eastAsia="Times New Roman" w:cs="Times New Roman"/>
          <w:noProof w:val="0"/>
          <w:sz w:val="24"/>
          <w:szCs w:val="24"/>
          <w:lang w:val="en-GB"/>
        </w:rPr>
        <w:t>equity</w:t>
      </w:r>
      <w:r w:rsidRPr="1C5F765B" w:rsidR="44BD0470">
        <w:rPr>
          <w:rFonts w:ascii="Times New Roman" w:hAnsi="Times New Roman" w:eastAsia="Times New Roman" w:cs="Times New Roman"/>
          <w:noProof w:val="0"/>
          <w:sz w:val="24"/>
          <w:szCs w:val="24"/>
          <w:lang w:val="en-GB"/>
        </w:rPr>
        <w:t xml:space="preserve"> and inclusion are extremely important as they help guide McDonald's to become better leaders and allies, doing this also enables them to empower all communities and people that are served daily (McDonald, 2022)</w:t>
      </w:r>
      <w:r w:rsidRPr="1C5F765B" w:rsidR="44BD0470">
        <w:rPr>
          <w:rFonts w:ascii="Times New Roman" w:hAnsi="Times New Roman" w:eastAsia="Times New Roman" w:cs="Times New Roman"/>
          <w:noProof w:val="0"/>
          <w:sz w:val="24"/>
          <w:szCs w:val="24"/>
          <w:lang w:val="en-GB"/>
        </w:rPr>
        <w:t xml:space="preserve">.  </w:t>
      </w:r>
      <w:r w:rsidRPr="1C5F765B" w:rsidR="44BD0470">
        <w:rPr>
          <w:rFonts w:ascii="Times New Roman" w:hAnsi="Times New Roman" w:eastAsia="Times New Roman" w:cs="Times New Roman"/>
          <w:noProof w:val="0"/>
          <w:sz w:val="24"/>
          <w:szCs w:val="24"/>
          <w:lang w:val="en-GB"/>
        </w:rPr>
        <w:t xml:space="preserve">Some progress that has been made over the past couple of years that has helped towards this is: completely closing the pay gap that has been </w:t>
      </w:r>
      <w:r w:rsidRPr="1C5F765B" w:rsidR="44BD0470">
        <w:rPr>
          <w:rFonts w:ascii="Times New Roman" w:hAnsi="Times New Roman" w:eastAsia="Times New Roman" w:cs="Times New Roman"/>
          <w:noProof w:val="0"/>
          <w:sz w:val="24"/>
          <w:szCs w:val="24"/>
          <w:lang w:val="en-GB"/>
        </w:rPr>
        <w:t>identified</w:t>
      </w:r>
      <w:r w:rsidRPr="1C5F765B" w:rsidR="44BD0470">
        <w:rPr>
          <w:rFonts w:ascii="Times New Roman" w:hAnsi="Times New Roman" w:eastAsia="Times New Roman" w:cs="Times New Roman"/>
          <w:noProof w:val="0"/>
          <w:sz w:val="24"/>
          <w:szCs w:val="24"/>
          <w:lang w:val="en-GB"/>
        </w:rPr>
        <w:t xml:space="preserve"> in 2022 (McDonalds, 2022). As of the end of 2022, over 420 of their suppliers had signed the Mutual Commitment to Diversity, </w:t>
      </w:r>
      <w:r w:rsidRPr="1C5F765B" w:rsidR="44BD0470">
        <w:rPr>
          <w:rFonts w:ascii="Times New Roman" w:hAnsi="Times New Roman" w:eastAsia="Times New Roman" w:cs="Times New Roman"/>
          <w:noProof w:val="0"/>
          <w:sz w:val="24"/>
          <w:szCs w:val="24"/>
          <w:lang w:val="en-GB"/>
        </w:rPr>
        <w:t>Equity</w:t>
      </w:r>
      <w:r w:rsidRPr="1C5F765B" w:rsidR="44BD0470">
        <w:rPr>
          <w:rFonts w:ascii="Times New Roman" w:hAnsi="Times New Roman" w:eastAsia="Times New Roman" w:cs="Times New Roman"/>
          <w:noProof w:val="0"/>
          <w:sz w:val="24"/>
          <w:szCs w:val="24"/>
          <w:lang w:val="en-GB"/>
        </w:rPr>
        <w:t xml:space="preserve"> and Inclusion (McDonalds, 2022). Due to their US systemwide spending being 25% with diverse-owned suppliers, this meant that this was their second consecutive year reaching 25% spending on a diverse-owned supplier (McDonald, 2022).</w:t>
      </w:r>
    </w:p>
    <w:p w:rsidR="5284D05F" w:rsidP="1C5F765B" w:rsidRDefault="5284D05F" w14:paraId="2A7819FC" w14:textId="1B2FF9A5">
      <w:pPr>
        <w:pStyle w:val="Normal"/>
        <w:rPr>
          <w:rFonts w:ascii="Times New Roman" w:hAnsi="Times New Roman" w:eastAsia="Times New Roman" w:cs="Times New Roman"/>
          <w:noProof w:val="0"/>
          <w:sz w:val="24"/>
          <w:szCs w:val="24"/>
          <w:lang w:val="en-GB"/>
        </w:rPr>
      </w:pPr>
      <w:r w:rsidRPr="1C5F765B" w:rsidR="3EDAA02E">
        <w:rPr>
          <w:rFonts w:ascii="Times New Roman" w:hAnsi="Times New Roman" w:eastAsia="Times New Roman" w:cs="Times New Roman"/>
          <w:noProof w:val="0"/>
          <w:sz w:val="24"/>
          <w:szCs w:val="24"/>
          <w:lang w:val="en-GB"/>
        </w:rPr>
        <w:t xml:space="preserve">         Their representation of women increased by 43% within leadership roles (McDonalds, 2022)</w:t>
      </w:r>
      <w:r w:rsidRPr="1C5F765B" w:rsidR="3EDAA02E">
        <w:rPr>
          <w:rFonts w:ascii="Times New Roman" w:hAnsi="Times New Roman" w:eastAsia="Times New Roman" w:cs="Times New Roman"/>
          <w:noProof w:val="0"/>
          <w:sz w:val="24"/>
          <w:szCs w:val="24"/>
          <w:lang w:val="en-GB"/>
        </w:rPr>
        <w:t xml:space="preserve">.  </w:t>
      </w:r>
      <w:r w:rsidRPr="1C5F765B" w:rsidR="3EDAA02E">
        <w:rPr>
          <w:rFonts w:ascii="Times New Roman" w:hAnsi="Times New Roman" w:eastAsia="Times New Roman" w:cs="Times New Roman"/>
          <w:noProof w:val="0"/>
          <w:sz w:val="24"/>
          <w:szCs w:val="24"/>
          <w:lang w:val="en-GB"/>
        </w:rPr>
        <w:t xml:space="preserve">In 2022 it was reported that 53% of their Board were from underrepresented groups or are women (McDonalds, 2023): 27% are women, 20% are black, and 7% are Hispanic (McDonalds, 2023). In the US, 30% of the Approved Owners of their Franchisees are women, 7% are Asian, 12% are Black, and 13% are Hispanic (McDonald, 2023). 59% of global managers are women, 54% of global staff are women, and 64% of US managers are from underrepresented groups (McDonald, 2022). By analysing these statistics, it is clear to see that McDonald's is working their way towards equality and more representation from many different ethnicities. However, the statistics for different ethnicities are still significantly low, especially for 2024, more representation is desperately needed for all to be represented equally.  </w:t>
      </w:r>
    </w:p>
    <w:p w:rsidR="5284D05F" w:rsidP="1C5F765B" w:rsidRDefault="5284D05F" w14:paraId="1DCAC0E5" w14:textId="4E381271">
      <w:pPr>
        <w:pStyle w:val="Normal"/>
        <w:rPr>
          <w:rFonts w:ascii="Times New Roman" w:hAnsi="Times New Roman" w:eastAsia="Times New Roman" w:cs="Times New Roman"/>
          <w:noProof w:val="0"/>
          <w:sz w:val="24"/>
          <w:szCs w:val="24"/>
          <w:lang w:val="en-GB"/>
        </w:rPr>
      </w:pPr>
      <w:r w:rsidRPr="1C5F765B" w:rsidR="12268DDD">
        <w:rPr>
          <w:rFonts w:ascii="Times New Roman" w:hAnsi="Times New Roman" w:eastAsia="Times New Roman" w:cs="Times New Roman"/>
          <w:noProof w:val="0"/>
          <w:sz w:val="24"/>
          <w:szCs w:val="24"/>
          <w:lang w:val="en-GB"/>
        </w:rPr>
        <w:t xml:space="preserve">         CSR has a big effect on customers, as they play a vital role in the company's success. McDonalds is </w:t>
      </w:r>
      <w:r w:rsidRPr="1C5F765B" w:rsidR="12268DDD">
        <w:rPr>
          <w:rFonts w:ascii="Times New Roman" w:hAnsi="Times New Roman" w:eastAsia="Times New Roman" w:cs="Times New Roman"/>
          <w:noProof w:val="0"/>
          <w:sz w:val="24"/>
          <w:szCs w:val="24"/>
          <w:lang w:val="en-GB"/>
        </w:rPr>
        <w:t>know</w:t>
      </w:r>
      <w:r w:rsidRPr="1C5F765B" w:rsidR="12268DDD">
        <w:rPr>
          <w:rFonts w:ascii="Times New Roman" w:hAnsi="Times New Roman" w:eastAsia="Times New Roman" w:cs="Times New Roman"/>
          <w:noProof w:val="0"/>
          <w:sz w:val="24"/>
          <w:szCs w:val="24"/>
          <w:lang w:val="en-GB"/>
        </w:rPr>
        <w:t xml:space="preserve"> to be fast and convenient, which is the case for 69 million customers a day globally (Slack, 2024), but it is clear to see that there are many negative effects on people’s health: there is a risk of developing diabetes, negative effects on your heart, weight gain, being constantly bloated, there have even been links to depression and lack of fertility (Dominko, 2021). A study was held in China for over 11 years, to see if fried food is linked to mental health rather than only physical health. According to the case study, there is a clear link between fried food and anxiety and depression (Dominko, 2021). A total of 140,728 people were evaluated: by the end of the study 8,294 were clinically diagnosed with anxiety, and 12,735 with depression (Dominko, 2021). Despite this, McDonald's is focusing on making their food healthier and creating more healthy options, for example, fruit bags instead of fries and salads instead of burgers (McDonald, 2022). When ordering either in-store or in the app, they have added a section which is specifically for healthier meals, which are all under 400 or 600 calories</w:t>
      </w:r>
      <w:r w:rsidRPr="1C5F765B" w:rsidR="12268DDD">
        <w:rPr>
          <w:rFonts w:ascii="Times New Roman" w:hAnsi="Times New Roman" w:eastAsia="Times New Roman" w:cs="Times New Roman"/>
          <w:noProof w:val="0"/>
          <w:sz w:val="24"/>
          <w:szCs w:val="24"/>
          <w:lang w:val="en-GB"/>
        </w:rPr>
        <w:t xml:space="preserve">.  </w:t>
      </w:r>
      <w:r w:rsidRPr="1C5F765B" w:rsidR="12268DDD">
        <w:rPr>
          <w:rFonts w:ascii="Times New Roman" w:hAnsi="Times New Roman" w:eastAsia="Times New Roman" w:cs="Times New Roman"/>
          <w:noProof w:val="0"/>
          <w:sz w:val="24"/>
          <w:szCs w:val="24"/>
          <w:lang w:val="en-GB"/>
        </w:rPr>
        <w:t xml:space="preserve">200 of their ingredients have also been reformulated (McDonalds, 2022).  </w:t>
      </w:r>
    </w:p>
    <w:p w:rsidR="5284D05F" w:rsidP="1C5F765B" w:rsidRDefault="5284D05F" w14:paraId="1401F361" w14:textId="6839C762">
      <w:pPr>
        <w:pStyle w:val="Normal"/>
        <w:rPr>
          <w:rFonts w:ascii="Times New Roman" w:hAnsi="Times New Roman" w:eastAsia="Times New Roman" w:cs="Times New Roman"/>
          <w:noProof w:val="0"/>
          <w:sz w:val="24"/>
          <w:szCs w:val="24"/>
          <w:lang w:val="en-GB"/>
        </w:rPr>
      </w:pPr>
      <w:r w:rsidRPr="1C5F765B" w:rsidR="0B8F10C0">
        <w:rPr>
          <w:rFonts w:ascii="Times New Roman" w:hAnsi="Times New Roman" w:eastAsia="Times New Roman" w:cs="Times New Roman"/>
          <w:noProof w:val="0"/>
          <w:sz w:val="24"/>
          <w:szCs w:val="24"/>
          <w:lang w:val="en-GB"/>
        </w:rPr>
        <w:t xml:space="preserve">        Mcdonald's has also been focusing on their Happy Meals, which are usually for children, as they are cheap and convenient for parents, but can have drastic negative effects on their children if consumed too often. 14.6% of their customers are children (Peterson, 2015, which is an extremely high number, considering there are many parents that choose  This: since 2018 more than 5.7 billion vegetables, fruit, low-fat dairy and water items have been sold in Happy Meals, 100% of their artificial flavours and added colours were feasible from Happy meals, calories have been reduced by 6%, added sugar by 26%, sodium by 9%, and saturated fat by 15% from Happy Meals. (McDonalds, 2022). On the more ethical side, McDonald's only uses fruit/vegetables and any fruit juices or milk in their adverts to try and promote a slightly healthier diet for children (McDonald, 2022). The </w:t>
      </w:r>
      <w:r w:rsidRPr="1C5F765B" w:rsidR="0B8F10C0">
        <w:rPr>
          <w:rFonts w:ascii="Times New Roman" w:hAnsi="Times New Roman" w:eastAsia="Times New Roman" w:cs="Times New Roman"/>
          <w:noProof w:val="0"/>
          <w:sz w:val="24"/>
          <w:szCs w:val="24"/>
          <w:lang w:val="en-GB"/>
        </w:rPr>
        <w:t>main focus</w:t>
      </w:r>
      <w:r w:rsidRPr="1C5F765B" w:rsidR="0B8F10C0">
        <w:rPr>
          <w:rFonts w:ascii="Times New Roman" w:hAnsi="Times New Roman" w:eastAsia="Times New Roman" w:cs="Times New Roman"/>
          <w:noProof w:val="0"/>
          <w:sz w:val="24"/>
          <w:szCs w:val="24"/>
          <w:lang w:val="en-GB"/>
        </w:rPr>
        <w:t xml:space="preserve"> for Happy Meals is to offer balanced meals, simplify ingredients, be transparent with nutrition information, and market responsibly (McDonalds, 2022)</w:t>
      </w:r>
      <w:r w:rsidRPr="1C5F765B" w:rsidR="0B8F10C0">
        <w:rPr>
          <w:rFonts w:ascii="Times New Roman" w:hAnsi="Times New Roman" w:eastAsia="Times New Roman" w:cs="Times New Roman"/>
          <w:noProof w:val="0"/>
          <w:sz w:val="24"/>
          <w:szCs w:val="24"/>
          <w:lang w:val="en-GB"/>
        </w:rPr>
        <w:t xml:space="preserve">.  </w:t>
      </w:r>
      <w:r w:rsidRPr="1C5F765B" w:rsidR="0B8F10C0">
        <w:rPr>
          <w:rFonts w:ascii="Times New Roman" w:hAnsi="Times New Roman" w:eastAsia="Times New Roman" w:cs="Times New Roman"/>
          <w:noProof w:val="0"/>
          <w:sz w:val="24"/>
          <w:szCs w:val="24"/>
          <w:lang w:val="en-GB"/>
        </w:rPr>
        <w:t xml:space="preserve">By looking at the SWOT analysis, it is clear to see that a wider and healthier range of food is an opportunity for them. Healthier options are becoming more available, but there are limited options for vegetarians with only three options: veggie deluxe, spicy veggie wrap and veggie dippers. Vegans however only have the </w:t>
      </w:r>
      <w:r w:rsidRPr="1C5F765B" w:rsidR="0B8F10C0">
        <w:rPr>
          <w:rFonts w:ascii="Times New Roman" w:hAnsi="Times New Roman" w:eastAsia="Times New Roman" w:cs="Times New Roman"/>
          <w:noProof w:val="0"/>
          <w:sz w:val="24"/>
          <w:szCs w:val="24"/>
          <w:lang w:val="en-GB"/>
        </w:rPr>
        <w:t>McPlant</w:t>
      </w:r>
      <w:r w:rsidRPr="1C5F765B" w:rsidR="0B8F10C0">
        <w:rPr>
          <w:rFonts w:ascii="Times New Roman" w:hAnsi="Times New Roman" w:eastAsia="Times New Roman" w:cs="Times New Roman"/>
          <w:noProof w:val="0"/>
          <w:sz w:val="24"/>
          <w:szCs w:val="24"/>
          <w:lang w:val="en-GB"/>
        </w:rPr>
        <w:t xml:space="preserve"> as </w:t>
      </w:r>
      <w:r w:rsidRPr="1C5F765B" w:rsidR="0B8F10C0">
        <w:rPr>
          <w:rFonts w:ascii="Times New Roman" w:hAnsi="Times New Roman" w:eastAsia="Times New Roman" w:cs="Times New Roman"/>
          <w:noProof w:val="0"/>
          <w:sz w:val="24"/>
          <w:szCs w:val="24"/>
          <w:lang w:val="en-GB"/>
        </w:rPr>
        <w:t>an option</w:t>
      </w:r>
      <w:r w:rsidRPr="1C5F765B" w:rsidR="0B8F10C0">
        <w:rPr>
          <w:rFonts w:ascii="Times New Roman" w:hAnsi="Times New Roman" w:eastAsia="Times New Roman" w:cs="Times New Roman"/>
          <w:noProof w:val="0"/>
          <w:sz w:val="24"/>
          <w:szCs w:val="24"/>
          <w:lang w:val="en-GB"/>
        </w:rPr>
        <w:t xml:space="preserve">. They could easily offer more options, not only for vegetarians or vegans but also for people with different dietary requirements such as dairy-free cheese or gluten-free bread. This would allow more people to eat at McDonald's and offer even healthier options to everyone, meaning a gain in customers and profit. This is also considered to be a social-cultural factor, as noted in the PESTL analysis, as customers </w:t>
      </w:r>
      <w:r w:rsidRPr="1C5F765B" w:rsidR="0B8F10C0">
        <w:rPr>
          <w:rFonts w:ascii="Times New Roman" w:hAnsi="Times New Roman" w:eastAsia="Times New Roman" w:cs="Times New Roman"/>
          <w:noProof w:val="0"/>
          <w:sz w:val="24"/>
          <w:szCs w:val="24"/>
          <w:lang w:val="en-GB"/>
        </w:rPr>
        <w:t>possibly choosing</w:t>
      </w:r>
      <w:r w:rsidRPr="1C5F765B" w:rsidR="0B8F10C0">
        <w:rPr>
          <w:rFonts w:ascii="Times New Roman" w:hAnsi="Times New Roman" w:eastAsia="Times New Roman" w:cs="Times New Roman"/>
          <w:noProof w:val="0"/>
          <w:sz w:val="24"/>
          <w:szCs w:val="24"/>
          <w:lang w:val="en-GB"/>
        </w:rPr>
        <w:t xml:space="preserve"> to eat elsewhere due to their health concerns would have a drastic effect on McDonald's, especially in the future</w:t>
      </w:r>
      <w:r w:rsidRPr="1C5F765B" w:rsidR="0B8F10C0">
        <w:rPr>
          <w:rFonts w:ascii="Times New Roman" w:hAnsi="Times New Roman" w:eastAsia="Times New Roman" w:cs="Times New Roman"/>
          <w:noProof w:val="0"/>
          <w:sz w:val="24"/>
          <w:szCs w:val="24"/>
          <w:lang w:val="en-GB"/>
        </w:rPr>
        <w:t xml:space="preserve">.  </w:t>
      </w:r>
    </w:p>
    <w:p w:rsidR="1CCEAEE3" w:rsidP="1C5F765B" w:rsidRDefault="1CCEAEE3" w14:paraId="2FEF778C" w14:textId="1E1FEF5A">
      <w:pPr>
        <w:pStyle w:val="Normal"/>
        <w:rPr>
          <w:rFonts w:ascii="Times New Roman" w:hAnsi="Times New Roman" w:eastAsia="Times New Roman" w:cs="Times New Roman"/>
          <w:noProof w:val="0"/>
          <w:sz w:val="24"/>
          <w:szCs w:val="24"/>
          <w:lang w:val="en-GB"/>
        </w:rPr>
      </w:pPr>
      <w:r w:rsidRPr="1C5F765B" w:rsidR="61971FB4">
        <w:rPr>
          <w:rFonts w:ascii="Times New Roman" w:hAnsi="Times New Roman" w:eastAsia="Times New Roman" w:cs="Times New Roman"/>
          <w:sz w:val="24"/>
          <w:szCs w:val="24"/>
        </w:rPr>
        <w:t xml:space="preserve">       </w:t>
      </w:r>
      <w:r w:rsidRPr="1C5F765B" w:rsidR="55DCA3A8">
        <w:rPr>
          <w:rFonts w:ascii="Times New Roman" w:hAnsi="Times New Roman" w:eastAsia="Times New Roman" w:cs="Times New Roman"/>
          <w:sz w:val="24"/>
          <w:szCs w:val="24"/>
        </w:rPr>
        <w:t xml:space="preserve"> </w:t>
      </w:r>
      <w:r w:rsidRPr="1C5F765B" w:rsidR="077B19C4">
        <w:rPr>
          <w:rFonts w:ascii="Times New Roman" w:hAnsi="Times New Roman" w:eastAsia="Times New Roman" w:cs="Times New Roman"/>
          <w:noProof w:val="0"/>
          <w:sz w:val="24"/>
          <w:szCs w:val="24"/>
          <w:lang w:val="en-GB"/>
        </w:rPr>
        <w:t xml:space="preserve">Charles Handy is a philosopher who focuses on management and organisational behaviour. He believes that there are four </w:t>
      </w:r>
      <w:r w:rsidRPr="1C5F765B" w:rsidR="077B19C4">
        <w:rPr>
          <w:rFonts w:ascii="Times New Roman" w:hAnsi="Times New Roman" w:eastAsia="Times New Roman" w:cs="Times New Roman"/>
          <w:noProof w:val="0"/>
          <w:sz w:val="24"/>
          <w:szCs w:val="24"/>
          <w:lang w:val="en-GB"/>
        </w:rPr>
        <w:t>different types</w:t>
      </w:r>
      <w:r w:rsidRPr="1C5F765B" w:rsidR="077B19C4">
        <w:rPr>
          <w:rFonts w:ascii="Times New Roman" w:hAnsi="Times New Roman" w:eastAsia="Times New Roman" w:cs="Times New Roman"/>
          <w:noProof w:val="0"/>
          <w:sz w:val="24"/>
          <w:szCs w:val="24"/>
          <w:lang w:val="en-GB"/>
        </w:rPr>
        <w:t xml:space="preserve"> of management culture: club, role, task and existentialist (MindTools, 2022). ‘Club Culture’ is often found in organisations with like-minded people, which is built on respect, </w:t>
      </w:r>
      <w:r w:rsidRPr="1C5F765B" w:rsidR="077B19C4">
        <w:rPr>
          <w:rFonts w:ascii="Times New Roman" w:hAnsi="Times New Roman" w:eastAsia="Times New Roman" w:cs="Times New Roman"/>
          <w:noProof w:val="0"/>
          <w:sz w:val="24"/>
          <w:szCs w:val="24"/>
          <w:lang w:val="en-GB"/>
        </w:rPr>
        <w:t>power</w:t>
      </w:r>
      <w:r w:rsidRPr="1C5F765B" w:rsidR="077B19C4">
        <w:rPr>
          <w:rFonts w:ascii="Times New Roman" w:hAnsi="Times New Roman" w:eastAsia="Times New Roman" w:cs="Times New Roman"/>
          <w:noProof w:val="0"/>
          <w:sz w:val="24"/>
          <w:szCs w:val="24"/>
          <w:lang w:val="en-GB"/>
        </w:rPr>
        <w:t xml:space="preserve"> and connections (MindTools, 2022). This is best suited to organisations where speed is more important than accuracy: managers/teams make any decisions based on what their CEO tells them to do (MindTools, 2022). This is perfect for McDonald's as it is a fast-paced organisation and relies on guidance from CEOs as it is global. Due to this, trust is a major key to success within organisations (MindTools, 2022). Role Culture is normally found in larger organisations and is most effective when used within a government agency, or an organisation that experiences </w:t>
      </w:r>
      <w:r w:rsidRPr="1C5F765B" w:rsidR="077B19C4">
        <w:rPr>
          <w:rFonts w:ascii="Times New Roman" w:hAnsi="Times New Roman" w:eastAsia="Times New Roman" w:cs="Times New Roman"/>
          <w:noProof w:val="0"/>
          <w:sz w:val="24"/>
          <w:szCs w:val="24"/>
          <w:lang w:val="en-GB"/>
        </w:rPr>
        <w:t>very slow</w:t>
      </w:r>
      <w:r w:rsidRPr="1C5F765B" w:rsidR="077B19C4">
        <w:rPr>
          <w:rFonts w:ascii="Times New Roman" w:hAnsi="Times New Roman" w:eastAsia="Times New Roman" w:cs="Times New Roman"/>
          <w:noProof w:val="0"/>
          <w:sz w:val="24"/>
          <w:szCs w:val="24"/>
          <w:lang w:val="en-GB"/>
        </w:rPr>
        <w:t xml:space="preserve"> change (MindTools, 2022). Role culture is most effective when the organisation has created the correct rules and procedures, this makes it easier to clarify and explain the reasoning behind everything (MindTools, 2022). It is also </w:t>
      </w:r>
      <w:r w:rsidRPr="1C5F765B" w:rsidR="077B19C4">
        <w:rPr>
          <w:rFonts w:ascii="Times New Roman" w:hAnsi="Times New Roman" w:eastAsia="Times New Roman" w:cs="Times New Roman"/>
          <w:noProof w:val="0"/>
          <w:sz w:val="24"/>
          <w:szCs w:val="24"/>
          <w:lang w:val="en-GB"/>
        </w:rPr>
        <w:t>advised to write</w:t>
      </w:r>
      <w:r w:rsidRPr="1C5F765B" w:rsidR="077B19C4">
        <w:rPr>
          <w:rFonts w:ascii="Times New Roman" w:hAnsi="Times New Roman" w:eastAsia="Times New Roman" w:cs="Times New Roman"/>
          <w:noProof w:val="0"/>
          <w:sz w:val="24"/>
          <w:szCs w:val="24"/>
          <w:lang w:val="en-GB"/>
        </w:rPr>
        <w:t xml:space="preserve"> out job descriptions for all employees to ensure that everyone understands their responsibilities and roles when using Role culture (MindTools, 2022). Task culture means that the organisation uses people's results on the </w:t>
      </w:r>
      <w:r w:rsidRPr="1C5F765B" w:rsidR="077B19C4">
        <w:rPr>
          <w:rFonts w:ascii="Times New Roman" w:hAnsi="Times New Roman" w:eastAsia="Times New Roman" w:cs="Times New Roman"/>
          <w:noProof w:val="0"/>
          <w:sz w:val="24"/>
          <w:szCs w:val="24"/>
          <w:lang w:val="en-GB"/>
        </w:rPr>
        <w:t>amount</w:t>
      </w:r>
      <w:r w:rsidRPr="1C5F765B" w:rsidR="077B19C4">
        <w:rPr>
          <w:rFonts w:ascii="Times New Roman" w:hAnsi="Times New Roman" w:eastAsia="Times New Roman" w:cs="Times New Roman"/>
          <w:noProof w:val="0"/>
          <w:sz w:val="24"/>
          <w:szCs w:val="24"/>
          <w:lang w:val="en-GB"/>
        </w:rPr>
        <w:t xml:space="preserve"> of problems they have solved to judge their performance (MindTools, 2022). This is normally used in organisations that </w:t>
      </w:r>
      <w:r w:rsidRPr="1C5F765B" w:rsidR="077B19C4">
        <w:rPr>
          <w:rFonts w:ascii="Times New Roman" w:hAnsi="Times New Roman" w:eastAsia="Times New Roman" w:cs="Times New Roman"/>
          <w:noProof w:val="0"/>
          <w:sz w:val="24"/>
          <w:szCs w:val="24"/>
          <w:lang w:val="en-GB"/>
        </w:rPr>
        <w:t>mainly solve</w:t>
      </w:r>
      <w:r w:rsidRPr="1C5F765B" w:rsidR="077B19C4">
        <w:rPr>
          <w:rFonts w:ascii="Times New Roman" w:hAnsi="Times New Roman" w:eastAsia="Times New Roman" w:cs="Times New Roman"/>
          <w:noProof w:val="0"/>
          <w:sz w:val="24"/>
          <w:szCs w:val="24"/>
          <w:lang w:val="en-GB"/>
        </w:rPr>
        <w:t xml:space="preserve"> problems (MindTools, 2022), which could even be in hospitals. Whilst using task culture, it is important to keep employees up to date as much as possible and develop their skills (MindTools, 2022), this allows organisations and their employees to expand over time. Existentialist culture is slightly different to the other three. It is there to help the organisation achieve its goals, making its employee's skills and talents its greatest assets (MindTools, 2022). This is best for organisations that depend only on the skill and talent of expert professionals (MindTools, 2022), for example, theatres or digital platforms. By looking at the </w:t>
      </w:r>
      <w:r w:rsidRPr="1C5F765B" w:rsidR="077B19C4">
        <w:rPr>
          <w:rFonts w:ascii="Times New Roman" w:hAnsi="Times New Roman" w:eastAsia="Times New Roman" w:cs="Times New Roman"/>
          <w:noProof w:val="0"/>
          <w:sz w:val="24"/>
          <w:szCs w:val="24"/>
          <w:lang w:val="en-GB"/>
        </w:rPr>
        <w:t xml:space="preserve">SWOT analysis, </w:t>
      </w:r>
      <w:r w:rsidRPr="1C5F765B" w:rsidR="077B19C4">
        <w:rPr>
          <w:rFonts w:ascii="Times New Roman" w:hAnsi="Times New Roman" w:eastAsia="Times New Roman" w:cs="Times New Roman"/>
          <w:noProof w:val="0"/>
          <w:sz w:val="24"/>
          <w:szCs w:val="24"/>
          <w:lang w:val="en-GB"/>
        </w:rPr>
        <w:t>it is clear that technology</w:t>
      </w:r>
      <w:r w:rsidRPr="1C5F765B" w:rsidR="077B19C4">
        <w:rPr>
          <w:rFonts w:ascii="Times New Roman" w:hAnsi="Times New Roman" w:eastAsia="Times New Roman" w:cs="Times New Roman"/>
          <w:noProof w:val="0"/>
          <w:sz w:val="24"/>
          <w:szCs w:val="24"/>
          <w:lang w:val="en-GB"/>
        </w:rPr>
        <w:t xml:space="preserve"> plays a big part in McDonald's as it is constantly </w:t>
      </w:r>
      <w:r w:rsidRPr="1C5F765B" w:rsidR="077B19C4">
        <w:rPr>
          <w:rFonts w:ascii="Times New Roman" w:hAnsi="Times New Roman" w:eastAsia="Times New Roman" w:cs="Times New Roman"/>
          <w:noProof w:val="0"/>
          <w:sz w:val="24"/>
          <w:szCs w:val="24"/>
          <w:lang w:val="en-GB"/>
        </w:rPr>
        <w:t>modernising</w:t>
      </w:r>
      <w:r w:rsidRPr="1C5F765B" w:rsidR="077B19C4">
        <w:rPr>
          <w:rFonts w:ascii="Times New Roman" w:hAnsi="Times New Roman" w:eastAsia="Times New Roman" w:cs="Times New Roman"/>
          <w:noProof w:val="0"/>
          <w:sz w:val="24"/>
          <w:szCs w:val="24"/>
          <w:lang w:val="en-GB"/>
        </w:rPr>
        <w:t xml:space="preserve"> when possible, this is done by continually installing or updating </w:t>
      </w:r>
      <w:r w:rsidRPr="1C5F765B" w:rsidR="077B19C4">
        <w:rPr>
          <w:rFonts w:ascii="Times New Roman" w:hAnsi="Times New Roman" w:eastAsia="Times New Roman" w:cs="Times New Roman"/>
          <w:noProof w:val="0"/>
          <w:sz w:val="24"/>
          <w:szCs w:val="24"/>
          <w:lang w:val="en-GB"/>
        </w:rPr>
        <w:t>new technology</w:t>
      </w:r>
      <w:r w:rsidRPr="1C5F765B" w:rsidR="077B19C4">
        <w:rPr>
          <w:rFonts w:ascii="Times New Roman" w:hAnsi="Times New Roman" w:eastAsia="Times New Roman" w:cs="Times New Roman"/>
          <w:noProof w:val="0"/>
          <w:sz w:val="24"/>
          <w:szCs w:val="24"/>
          <w:lang w:val="en-GB"/>
        </w:rPr>
        <w:t xml:space="preserve">. This could be a strength of increasing speed, but it could also mean that when people who </w:t>
      </w:r>
      <w:r w:rsidRPr="1C5F765B" w:rsidR="077B19C4">
        <w:rPr>
          <w:rFonts w:ascii="Times New Roman" w:hAnsi="Times New Roman" w:eastAsia="Times New Roman" w:cs="Times New Roman"/>
          <w:noProof w:val="0"/>
          <w:sz w:val="24"/>
          <w:szCs w:val="24"/>
          <w:lang w:val="en-GB"/>
        </w:rPr>
        <w:t>aren’t</w:t>
      </w:r>
      <w:r w:rsidRPr="1C5F765B" w:rsidR="077B19C4">
        <w:rPr>
          <w:rFonts w:ascii="Times New Roman" w:hAnsi="Times New Roman" w:eastAsia="Times New Roman" w:cs="Times New Roman"/>
          <w:noProof w:val="0"/>
          <w:sz w:val="24"/>
          <w:szCs w:val="24"/>
          <w:lang w:val="en-GB"/>
        </w:rPr>
        <w:t xml:space="preserve"> used to modern technology are hired, it might take longer for them to adjust. This means that not only people who have skills such as organisation and management are needed, but also people with great technology skills, limiting some people’s chances of employment</w:t>
      </w:r>
      <w:r w:rsidRPr="1C5F765B" w:rsidR="077B19C4">
        <w:rPr>
          <w:rFonts w:ascii="Times New Roman" w:hAnsi="Times New Roman" w:eastAsia="Times New Roman" w:cs="Times New Roman"/>
          <w:noProof w:val="0"/>
          <w:sz w:val="24"/>
          <w:szCs w:val="24"/>
          <w:lang w:val="en-GB"/>
        </w:rPr>
        <w:t xml:space="preserve">.  </w:t>
      </w:r>
      <w:r w:rsidRPr="1C5F765B" w:rsidR="077B19C4">
        <w:rPr>
          <w:rFonts w:ascii="Times New Roman" w:hAnsi="Times New Roman" w:eastAsia="Times New Roman" w:cs="Times New Roman"/>
          <w:noProof w:val="0"/>
          <w:sz w:val="24"/>
          <w:szCs w:val="24"/>
          <w:lang w:val="en-GB"/>
        </w:rPr>
        <w:t>This is also noted as a Technological factor within the PESTEL analysis, as not only employees that work in any restaurant are affected by technology, but also people working higher up such as management and marketing, as technology is essential in the twenty-first century to reach their target audience</w:t>
      </w:r>
      <w:r w:rsidRPr="1C5F765B" w:rsidR="077B19C4">
        <w:rPr>
          <w:rFonts w:ascii="Times New Roman" w:hAnsi="Times New Roman" w:eastAsia="Times New Roman" w:cs="Times New Roman"/>
          <w:noProof w:val="0"/>
          <w:sz w:val="24"/>
          <w:szCs w:val="24"/>
          <w:lang w:val="en-GB"/>
        </w:rPr>
        <w:t xml:space="preserve">.  </w:t>
      </w:r>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spellStart"/>
      <w:proofErr w:type="spellEnd"/>
    </w:p>
    <w:p w:rsidR="1CCEAEE3" w:rsidP="1C5F765B" w:rsidRDefault="1CCEAEE3" w14:paraId="41D4CC64" w14:textId="5945F112">
      <w:pPr>
        <w:pStyle w:val="Normal"/>
        <w:rPr>
          <w:rFonts w:ascii="Times New Roman" w:hAnsi="Times New Roman" w:eastAsia="Times New Roman" w:cs="Times New Roman"/>
          <w:noProof w:val="0"/>
          <w:sz w:val="24"/>
          <w:szCs w:val="24"/>
          <w:lang w:val="en-GB"/>
        </w:rPr>
      </w:pPr>
      <w:r w:rsidRPr="1C5F765B" w:rsidR="20964EEC">
        <w:rPr>
          <w:rFonts w:ascii="Times New Roman" w:hAnsi="Times New Roman" w:eastAsia="Times New Roman" w:cs="Times New Roman"/>
          <w:sz w:val="24"/>
          <w:szCs w:val="24"/>
        </w:rPr>
        <w:t xml:space="preserve"> </w:t>
      </w:r>
      <w:r w:rsidRPr="1C5F765B" w:rsidR="6C817ED6">
        <w:rPr>
          <w:rFonts w:ascii="Times New Roman" w:hAnsi="Times New Roman" w:eastAsia="Times New Roman" w:cs="Times New Roman"/>
          <w:noProof w:val="0"/>
          <w:sz w:val="24"/>
          <w:szCs w:val="24"/>
          <w:lang w:val="en-GB"/>
        </w:rPr>
        <w:t xml:space="preserve">      Human Resource Management, also known as HRM, is “the practice of recruiting, hiring, deploying and managing an organisation’s employees” (Barney, 2020)</w:t>
      </w:r>
      <w:r w:rsidRPr="1C5F765B" w:rsidR="6C817ED6">
        <w:rPr>
          <w:rFonts w:ascii="Times New Roman" w:hAnsi="Times New Roman" w:eastAsia="Times New Roman" w:cs="Times New Roman"/>
          <w:noProof w:val="0"/>
          <w:sz w:val="24"/>
          <w:szCs w:val="24"/>
          <w:lang w:val="en-GB"/>
        </w:rPr>
        <w:t xml:space="preserve">.  </w:t>
      </w:r>
      <w:r w:rsidRPr="1C5F765B" w:rsidR="6C817ED6">
        <w:rPr>
          <w:rFonts w:ascii="Times New Roman" w:hAnsi="Times New Roman" w:eastAsia="Times New Roman" w:cs="Times New Roman"/>
          <w:noProof w:val="0"/>
          <w:sz w:val="24"/>
          <w:szCs w:val="24"/>
          <w:lang w:val="en-GB"/>
        </w:rPr>
        <w:t xml:space="preserve">HRM is a ‘middle spot’ for businesses: they ensure that employees are treated fairly by following laws and policies created by that business, but also ensuring that the business achieves its goals (Barney, 2020). They also deal with day-to-day queries, such as leave of absence, recruiting, and workers’ rights such as breaks (Barney, 2020).  </w:t>
      </w:r>
    </w:p>
    <w:p w:rsidR="1CCEAEE3" w:rsidP="1C5F765B" w:rsidRDefault="1CCEAEE3" w14:paraId="160E99FB" w14:textId="3EA02566">
      <w:pPr>
        <w:pStyle w:val="Normal"/>
        <w:rPr>
          <w:rFonts w:ascii="Times New Roman" w:hAnsi="Times New Roman" w:eastAsia="Times New Roman" w:cs="Times New Roman"/>
          <w:noProof w:val="0"/>
          <w:sz w:val="24"/>
          <w:szCs w:val="24"/>
          <w:lang w:val="en-GB"/>
        </w:rPr>
      </w:pPr>
      <w:r w:rsidRPr="1C5F765B" w:rsidR="50AD453F">
        <w:rPr>
          <w:rFonts w:ascii="Times New Roman" w:hAnsi="Times New Roman" w:eastAsia="Times New Roman" w:cs="Times New Roman"/>
          <w:noProof w:val="0"/>
          <w:sz w:val="24"/>
          <w:szCs w:val="24"/>
          <w:lang w:val="en-GB"/>
        </w:rPr>
        <w:t xml:space="preserve">         HRM can be put into four categories: Social </w:t>
      </w:r>
      <w:r w:rsidRPr="1C5F765B" w:rsidR="50AD453F">
        <w:rPr>
          <w:rFonts w:ascii="Times New Roman" w:hAnsi="Times New Roman" w:eastAsia="Times New Roman" w:cs="Times New Roman"/>
          <w:noProof w:val="0"/>
          <w:sz w:val="24"/>
          <w:szCs w:val="24"/>
          <w:lang w:val="en-GB"/>
        </w:rPr>
        <w:t>objectives</w:t>
      </w:r>
      <w:r w:rsidRPr="1C5F765B" w:rsidR="50AD453F">
        <w:rPr>
          <w:rFonts w:ascii="Times New Roman" w:hAnsi="Times New Roman" w:eastAsia="Times New Roman" w:cs="Times New Roman"/>
          <w:noProof w:val="0"/>
          <w:sz w:val="24"/>
          <w:szCs w:val="24"/>
          <w:lang w:val="en-GB"/>
        </w:rPr>
        <w:t xml:space="preserve">, organisational </w:t>
      </w:r>
      <w:r w:rsidRPr="1C5F765B" w:rsidR="50AD453F">
        <w:rPr>
          <w:rFonts w:ascii="Times New Roman" w:hAnsi="Times New Roman" w:eastAsia="Times New Roman" w:cs="Times New Roman"/>
          <w:noProof w:val="0"/>
          <w:sz w:val="24"/>
          <w:szCs w:val="24"/>
          <w:lang w:val="en-GB"/>
        </w:rPr>
        <w:t>objectives</w:t>
      </w:r>
      <w:r w:rsidRPr="1C5F765B" w:rsidR="50AD453F">
        <w:rPr>
          <w:rFonts w:ascii="Times New Roman" w:hAnsi="Times New Roman" w:eastAsia="Times New Roman" w:cs="Times New Roman"/>
          <w:noProof w:val="0"/>
          <w:sz w:val="24"/>
          <w:szCs w:val="24"/>
          <w:lang w:val="en-GB"/>
        </w:rPr>
        <w:t xml:space="preserve">, functional </w:t>
      </w:r>
      <w:r w:rsidRPr="1C5F765B" w:rsidR="50AD453F">
        <w:rPr>
          <w:rFonts w:ascii="Times New Roman" w:hAnsi="Times New Roman" w:eastAsia="Times New Roman" w:cs="Times New Roman"/>
          <w:noProof w:val="0"/>
          <w:sz w:val="24"/>
          <w:szCs w:val="24"/>
          <w:lang w:val="en-GB"/>
        </w:rPr>
        <w:t>objectives</w:t>
      </w:r>
      <w:r w:rsidRPr="1C5F765B" w:rsidR="50AD453F">
        <w:rPr>
          <w:rFonts w:ascii="Times New Roman" w:hAnsi="Times New Roman" w:eastAsia="Times New Roman" w:cs="Times New Roman"/>
          <w:noProof w:val="0"/>
          <w:sz w:val="24"/>
          <w:szCs w:val="24"/>
          <w:lang w:val="en-GB"/>
        </w:rPr>
        <w:t xml:space="preserve">, and personal </w:t>
      </w:r>
      <w:r w:rsidRPr="1C5F765B" w:rsidR="50AD453F">
        <w:rPr>
          <w:rFonts w:ascii="Times New Roman" w:hAnsi="Times New Roman" w:eastAsia="Times New Roman" w:cs="Times New Roman"/>
          <w:noProof w:val="0"/>
          <w:sz w:val="24"/>
          <w:szCs w:val="24"/>
          <w:lang w:val="en-GB"/>
        </w:rPr>
        <w:t>objectives</w:t>
      </w:r>
      <w:r w:rsidRPr="1C5F765B" w:rsidR="50AD453F">
        <w:rPr>
          <w:rFonts w:ascii="Times New Roman" w:hAnsi="Times New Roman" w:eastAsia="Times New Roman" w:cs="Times New Roman"/>
          <w:noProof w:val="0"/>
          <w:sz w:val="24"/>
          <w:szCs w:val="24"/>
          <w:lang w:val="en-GB"/>
        </w:rPr>
        <w:t xml:space="preserve"> (Barney, 2020). Societal </w:t>
      </w:r>
      <w:r w:rsidRPr="1C5F765B" w:rsidR="50AD453F">
        <w:rPr>
          <w:rFonts w:ascii="Times New Roman" w:hAnsi="Times New Roman" w:eastAsia="Times New Roman" w:cs="Times New Roman"/>
          <w:noProof w:val="0"/>
          <w:sz w:val="24"/>
          <w:szCs w:val="24"/>
          <w:lang w:val="en-GB"/>
        </w:rPr>
        <w:t>objectives</w:t>
      </w:r>
      <w:r w:rsidRPr="1C5F765B" w:rsidR="50AD453F">
        <w:rPr>
          <w:rFonts w:ascii="Times New Roman" w:hAnsi="Times New Roman" w:eastAsia="Times New Roman" w:cs="Times New Roman"/>
          <w:noProof w:val="0"/>
          <w:sz w:val="24"/>
          <w:szCs w:val="24"/>
          <w:lang w:val="en-GB"/>
        </w:rPr>
        <w:t xml:space="preserve"> are measures put in place to respond to social and ethical challenges or needs of employees or companies (Barney, 2020). This could include legal issues, for example, equal work, opportunity and pay (Barney, 2020). Organisational </w:t>
      </w:r>
      <w:r w:rsidRPr="1C5F765B" w:rsidR="50AD453F">
        <w:rPr>
          <w:rFonts w:ascii="Times New Roman" w:hAnsi="Times New Roman" w:eastAsia="Times New Roman" w:cs="Times New Roman"/>
          <w:noProof w:val="0"/>
          <w:sz w:val="24"/>
          <w:szCs w:val="24"/>
          <w:lang w:val="en-GB"/>
        </w:rPr>
        <w:t>objectives</w:t>
      </w:r>
      <w:r w:rsidRPr="1C5F765B" w:rsidR="50AD453F">
        <w:rPr>
          <w:rFonts w:ascii="Times New Roman" w:hAnsi="Times New Roman" w:eastAsia="Times New Roman" w:cs="Times New Roman"/>
          <w:noProof w:val="0"/>
          <w:sz w:val="24"/>
          <w:szCs w:val="24"/>
          <w:lang w:val="en-GB"/>
        </w:rPr>
        <w:t xml:space="preserve"> are actions taken to ensure the efficiency of an organisation, this could include </w:t>
      </w:r>
      <w:r w:rsidRPr="1C5F765B" w:rsidR="50AD453F">
        <w:rPr>
          <w:rFonts w:ascii="Times New Roman" w:hAnsi="Times New Roman" w:eastAsia="Times New Roman" w:cs="Times New Roman"/>
          <w:noProof w:val="0"/>
          <w:sz w:val="24"/>
          <w:szCs w:val="24"/>
          <w:lang w:val="en-GB"/>
        </w:rPr>
        <w:t>appropriate training</w:t>
      </w:r>
      <w:r w:rsidRPr="1C5F765B" w:rsidR="50AD453F">
        <w:rPr>
          <w:rFonts w:ascii="Times New Roman" w:hAnsi="Times New Roman" w:eastAsia="Times New Roman" w:cs="Times New Roman"/>
          <w:noProof w:val="0"/>
          <w:sz w:val="24"/>
          <w:szCs w:val="24"/>
          <w:lang w:val="en-GB"/>
        </w:rPr>
        <w:t>, hiring, and the correct number of employees for a given task (Barney, 2020)</w:t>
      </w:r>
      <w:r w:rsidRPr="1C5F765B" w:rsidR="50AD453F">
        <w:rPr>
          <w:rFonts w:ascii="Times New Roman" w:hAnsi="Times New Roman" w:eastAsia="Times New Roman" w:cs="Times New Roman"/>
          <w:noProof w:val="0"/>
          <w:sz w:val="24"/>
          <w:szCs w:val="24"/>
          <w:lang w:val="en-GB"/>
        </w:rPr>
        <w:t xml:space="preserve">.  </w:t>
      </w:r>
      <w:r w:rsidRPr="1C5F765B" w:rsidR="50AD453F">
        <w:rPr>
          <w:rFonts w:ascii="Times New Roman" w:hAnsi="Times New Roman" w:eastAsia="Times New Roman" w:cs="Times New Roman"/>
          <w:noProof w:val="0"/>
          <w:sz w:val="24"/>
          <w:szCs w:val="24"/>
          <w:lang w:val="en-GB"/>
        </w:rPr>
        <w:t xml:space="preserve">Functional </w:t>
      </w:r>
      <w:r w:rsidRPr="1C5F765B" w:rsidR="50AD453F">
        <w:rPr>
          <w:rFonts w:ascii="Times New Roman" w:hAnsi="Times New Roman" w:eastAsia="Times New Roman" w:cs="Times New Roman"/>
          <w:noProof w:val="0"/>
          <w:sz w:val="24"/>
          <w:szCs w:val="24"/>
          <w:lang w:val="en-GB"/>
        </w:rPr>
        <w:t>objectives</w:t>
      </w:r>
      <w:r w:rsidRPr="1C5F765B" w:rsidR="50AD453F">
        <w:rPr>
          <w:rFonts w:ascii="Times New Roman" w:hAnsi="Times New Roman" w:eastAsia="Times New Roman" w:cs="Times New Roman"/>
          <w:noProof w:val="0"/>
          <w:sz w:val="24"/>
          <w:szCs w:val="24"/>
          <w:lang w:val="en-GB"/>
        </w:rPr>
        <w:t xml:space="preserve"> are guidelines that are used to ensure that HR keeps functioning correctly within the organisation, which allows HR to achieve its full potential (Barney, 2020). Personal </w:t>
      </w:r>
      <w:r w:rsidRPr="1C5F765B" w:rsidR="50AD453F">
        <w:rPr>
          <w:rFonts w:ascii="Times New Roman" w:hAnsi="Times New Roman" w:eastAsia="Times New Roman" w:cs="Times New Roman"/>
          <w:noProof w:val="0"/>
          <w:sz w:val="24"/>
          <w:szCs w:val="24"/>
          <w:lang w:val="en-GB"/>
        </w:rPr>
        <w:t>objectives</w:t>
      </w:r>
      <w:r w:rsidRPr="1C5F765B" w:rsidR="50AD453F">
        <w:rPr>
          <w:rFonts w:ascii="Times New Roman" w:hAnsi="Times New Roman" w:eastAsia="Times New Roman" w:cs="Times New Roman"/>
          <w:noProof w:val="0"/>
          <w:sz w:val="24"/>
          <w:szCs w:val="24"/>
          <w:lang w:val="en-GB"/>
        </w:rPr>
        <w:t xml:space="preserve"> are resources that are used to support the personal goals of each employee, examples of this include educational and career development and maintaining employee satisfaction (Barney, 2020).  </w:t>
      </w:r>
    </w:p>
    <w:p w:rsidR="1CCEAEE3" w:rsidP="1C5F765B" w:rsidRDefault="1CCEAEE3" w14:paraId="0755CFD2" w14:textId="232081A3">
      <w:pPr>
        <w:pStyle w:val="Normal"/>
        <w:rPr>
          <w:rFonts w:ascii="Times New Roman" w:hAnsi="Times New Roman" w:eastAsia="Times New Roman" w:cs="Times New Roman"/>
          <w:sz w:val="24"/>
          <w:szCs w:val="24"/>
        </w:rPr>
      </w:pPr>
      <w:r w:rsidRPr="1C5F765B" w:rsidR="4B9B96BD">
        <w:rPr>
          <w:rFonts w:ascii="Times New Roman" w:hAnsi="Times New Roman" w:eastAsia="Times New Roman" w:cs="Times New Roman"/>
          <w:noProof w:val="0"/>
          <w:sz w:val="24"/>
          <w:szCs w:val="24"/>
          <w:lang w:val="en-GB"/>
        </w:rPr>
        <w:t xml:space="preserve">         HRM can be divided into three strategic approaches: hard, soft, and a mixture of both (Behenna, 2024)</w:t>
      </w:r>
      <w:r w:rsidRPr="1C5F765B" w:rsidR="4B9B96BD">
        <w:rPr>
          <w:rFonts w:ascii="Times New Roman" w:hAnsi="Times New Roman" w:eastAsia="Times New Roman" w:cs="Times New Roman"/>
          <w:noProof w:val="0"/>
          <w:sz w:val="24"/>
          <w:szCs w:val="24"/>
          <w:lang w:val="en-GB"/>
        </w:rPr>
        <w:t xml:space="preserve">.  </w:t>
      </w:r>
      <w:r w:rsidRPr="1C5F765B" w:rsidR="4B9B96BD">
        <w:rPr>
          <w:rFonts w:ascii="Times New Roman" w:hAnsi="Times New Roman" w:eastAsia="Times New Roman" w:cs="Times New Roman"/>
          <w:noProof w:val="0"/>
          <w:sz w:val="24"/>
          <w:szCs w:val="24"/>
          <w:lang w:val="en-GB"/>
        </w:rPr>
        <w:t xml:space="preserve"> According to Legge, the hard approach is done by treating employees ‘rationally’ to gain an advantage over any competition (Behenna, 2024). Employees are regarded as any other economic resource, they are also deployed to meet any strategic goals within the company (Behenna, 2024)</w:t>
      </w:r>
      <w:r w:rsidRPr="1C5F765B" w:rsidR="4B9B96BD">
        <w:rPr>
          <w:rFonts w:ascii="Times New Roman" w:hAnsi="Times New Roman" w:eastAsia="Times New Roman" w:cs="Times New Roman"/>
          <w:noProof w:val="0"/>
          <w:sz w:val="24"/>
          <w:szCs w:val="24"/>
          <w:lang w:val="en-GB"/>
        </w:rPr>
        <w:t xml:space="preserve">.  </w:t>
      </w:r>
      <w:r w:rsidRPr="1C5F765B" w:rsidR="4B9B96BD">
        <w:rPr>
          <w:rFonts w:ascii="Times New Roman" w:hAnsi="Times New Roman" w:eastAsia="Times New Roman" w:cs="Times New Roman"/>
          <w:noProof w:val="0"/>
          <w:sz w:val="24"/>
          <w:szCs w:val="24"/>
          <w:lang w:val="en-GB"/>
        </w:rPr>
        <w:t xml:space="preserve">A soft strategy, as implied by Storey, is </w:t>
      </w:r>
      <w:r w:rsidRPr="1C5F765B" w:rsidR="4B9B96BD">
        <w:rPr>
          <w:rFonts w:ascii="Times New Roman" w:hAnsi="Times New Roman" w:eastAsia="Times New Roman" w:cs="Times New Roman"/>
          <w:noProof w:val="0"/>
          <w:sz w:val="24"/>
          <w:szCs w:val="24"/>
          <w:lang w:val="en-GB"/>
        </w:rPr>
        <w:t>mainly focused</w:t>
      </w:r>
      <w:r w:rsidRPr="1C5F765B" w:rsidR="4B9B96BD">
        <w:rPr>
          <w:rFonts w:ascii="Times New Roman" w:hAnsi="Times New Roman" w:eastAsia="Times New Roman" w:cs="Times New Roman"/>
          <w:noProof w:val="0"/>
          <w:sz w:val="24"/>
          <w:szCs w:val="24"/>
          <w:lang w:val="en-GB"/>
        </w:rPr>
        <w:t xml:space="preserve"> on a need to develop a high-trust and high-commitment organisation, whilst also focusing on communication and involvement (Behenna, 2024). Different to a hard strategic approach, a </w:t>
      </w:r>
      <w:r w:rsidRPr="1C5F765B" w:rsidR="4B9B96BD">
        <w:rPr>
          <w:rFonts w:ascii="Times New Roman" w:hAnsi="Times New Roman" w:eastAsia="Times New Roman" w:cs="Times New Roman"/>
          <w:noProof w:val="0"/>
          <w:sz w:val="24"/>
          <w:szCs w:val="24"/>
          <w:lang w:val="en-GB"/>
        </w:rPr>
        <w:t>soft focuses</w:t>
      </w:r>
      <w:r w:rsidRPr="1C5F765B" w:rsidR="4B9B96BD">
        <w:rPr>
          <w:rFonts w:ascii="Times New Roman" w:hAnsi="Times New Roman" w:eastAsia="Times New Roman" w:cs="Times New Roman"/>
          <w:noProof w:val="0"/>
          <w:sz w:val="24"/>
          <w:szCs w:val="24"/>
          <w:lang w:val="en-GB"/>
        </w:rPr>
        <w:t xml:space="preserve"> </w:t>
      </w:r>
      <w:r w:rsidRPr="1C5F765B" w:rsidR="4B9B96BD">
        <w:rPr>
          <w:rFonts w:ascii="Times New Roman" w:hAnsi="Times New Roman" w:eastAsia="Times New Roman" w:cs="Times New Roman"/>
          <w:noProof w:val="0"/>
          <w:sz w:val="24"/>
          <w:szCs w:val="24"/>
          <w:lang w:val="en-GB"/>
        </w:rPr>
        <w:t>mainly on</w:t>
      </w:r>
      <w:r w:rsidRPr="1C5F765B" w:rsidR="4B9B96BD">
        <w:rPr>
          <w:rFonts w:ascii="Times New Roman" w:hAnsi="Times New Roman" w:eastAsia="Times New Roman" w:cs="Times New Roman"/>
          <w:noProof w:val="0"/>
          <w:sz w:val="24"/>
          <w:szCs w:val="24"/>
          <w:lang w:val="en-GB"/>
        </w:rPr>
        <w:t xml:space="preserve"> employees and ensuring that they feel valued and heard, and communicate with all connections (Behenna, 2024).</w:t>
      </w:r>
      <w:r w:rsidRPr="1C5F765B" w:rsidR="520B9BA6">
        <w:rPr>
          <w:rFonts w:ascii="Times New Roman" w:hAnsi="Times New Roman" w:eastAsia="Times New Roman" w:cs="Times New Roman"/>
          <w:sz w:val="24"/>
          <w:szCs w:val="24"/>
        </w:rPr>
        <w:t xml:space="preserve"> </w:t>
      </w:r>
      <w:r w:rsidRPr="1C5F765B" w:rsidR="7FAD906C">
        <w:rPr>
          <w:rFonts w:ascii="Times New Roman" w:hAnsi="Times New Roman" w:eastAsia="Times New Roman" w:cs="Times New Roman"/>
          <w:sz w:val="24"/>
          <w:szCs w:val="24"/>
        </w:rPr>
        <w:t xml:space="preserve"> </w:t>
      </w:r>
    </w:p>
    <w:p w:rsidR="36664E3C" w:rsidP="1C5F765B" w:rsidRDefault="36664E3C" w14:paraId="0047E61F" w14:textId="73D3FD17">
      <w:pPr>
        <w:pStyle w:val="Normal"/>
        <w:rPr>
          <w:rFonts w:ascii="Times New Roman" w:hAnsi="Times New Roman" w:eastAsia="Times New Roman" w:cs="Times New Roman"/>
          <w:noProof w:val="0"/>
          <w:sz w:val="24"/>
          <w:szCs w:val="24"/>
          <w:lang w:val="en-GB"/>
        </w:rPr>
      </w:pPr>
      <w:r w:rsidRPr="1C5F765B" w:rsidR="36664E3C">
        <w:rPr>
          <w:rFonts w:ascii="Times New Roman" w:hAnsi="Times New Roman" w:eastAsia="Times New Roman" w:cs="Times New Roman"/>
          <w:noProof w:val="0"/>
          <w:sz w:val="24"/>
          <w:szCs w:val="24"/>
          <w:lang w:val="en-GB"/>
        </w:rPr>
        <w:t xml:space="preserve">         Mcdonald’s HRM practices focus and revolve around employees, recruitment and selection reward and recognition to motivate and improve employees’ performance at work (Zoe, 2017). This is clear to see that they are using a mixture of both hard and soft strategies: doing this allows them to ensure that everything is in order strengthens their position about competitors strengthens them for competitors, also allows them to ensure employees feel a valued part of a team.  </w:t>
      </w:r>
    </w:p>
    <w:p w:rsidR="208F49FA" w:rsidP="1C5F765B" w:rsidRDefault="208F49FA" w14:paraId="37647832" w14:textId="4CAF9F6E">
      <w:pPr>
        <w:pStyle w:val="Normal"/>
        <w:rPr>
          <w:rFonts w:ascii="Times New Roman" w:hAnsi="Times New Roman" w:eastAsia="Times New Roman" w:cs="Times New Roman"/>
          <w:noProof w:val="0"/>
          <w:sz w:val="24"/>
          <w:szCs w:val="24"/>
          <w:lang w:val="en-GB"/>
        </w:rPr>
      </w:pPr>
      <w:r w:rsidRPr="1C5F765B" w:rsidR="208F49FA">
        <w:rPr>
          <w:rFonts w:ascii="Times New Roman" w:hAnsi="Times New Roman" w:eastAsia="Times New Roman" w:cs="Times New Roman"/>
          <w:noProof w:val="0"/>
          <w:sz w:val="24"/>
          <w:szCs w:val="24"/>
          <w:lang w:val="en-GB"/>
        </w:rPr>
        <w:t xml:space="preserve">          </w:t>
      </w:r>
      <w:r w:rsidRPr="1C5F765B" w:rsidR="023945DD">
        <w:rPr>
          <w:rFonts w:ascii="Times New Roman" w:hAnsi="Times New Roman" w:eastAsia="Times New Roman" w:cs="Times New Roman"/>
          <w:noProof w:val="0"/>
          <w:sz w:val="24"/>
          <w:szCs w:val="24"/>
          <w:lang w:val="en-GB"/>
        </w:rPr>
        <w:t xml:space="preserve">After analysing McDonald's, </w:t>
      </w:r>
      <w:r w:rsidRPr="1C5F765B" w:rsidR="023945DD">
        <w:rPr>
          <w:rFonts w:ascii="Times New Roman" w:hAnsi="Times New Roman" w:eastAsia="Times New Roman" w:cs="Times New Roman"/>
          <w:noProof w:val="0"/>
          <w:sz w:val="24"/>
          <w:szCs w:val="24"/>
          <w:lang w:val="en-GB"/>
        </w:rPr>
        <w:t>it is clear that many</w:t>
      </w:r>
      <w:r w:rsidRPr="1C5F765B" w:rsidR="023945DD">
        <w:rPr>
          <w:rFonts w:ascii="Times New Roman" w:hAnsi="Times New Roman" w:eastAsia="Times New Roman" w:cs="Times New Roman"/>
          <w:noProof w:val="0"/>
          <w:sz w:val="24"/>
          <w:szCs w:val="24"/>
          <w:lang w:val="en-GB"/>
        </w:rPr>
        <w:t xml:space="preserve"> aspects affect and contribute to its success: these include its organisational structure, CSR, </w:t>
      </w:r>
      <w:r w:rsidRPr="1C5F765B" w:rsidR="023945DD">
        <w:rPr>
          <w:rFonts w:ascii="Times New Roman" w:hAnsi="Times New Roman" w:eastAsia="Times New Roman" w:cs="Times New Roman"/>
          <w:noProof w:val="0"/>
          <w:sz w:val="24"/>
          <w:szCs w:val="24"/>
          <w:lang w:val="en-GB"/>
        </w:rPr>
        <w:t>it’s</w:t>
      </w:r>
      <w:r w:rsidRPr="1C5F765B" w:rsidR="023945DD">
        <w:rPr>
          <w:rFonts w:ascii="Times New Roman" w:hAnsi="Times New Roman" w:eastAsia="Times New Roman" w:cs="Times New Roman"/>
          <w:noProof w:val="0"/>
          <w:sz w:val="24"/>
          <w:szCs w:val="24"/>
          <w:lang w:val="en-GB"/>
        </w:rPr>
        <w:t xml:space="preserve"> management culture and HRM</w:t>
      </w:r>
      <w:r w:rsidRPr="1C5F765B" w:rsidR="023945DD">
        <w:rPr>
          <w:rFonts w:ascii="Times New Roman" w:hAnsi="Times New Roman" w:eastAsia="Times New Roman" w:cs="Times New Roman"/>
          <w:noProof w:val="0"/>
          <w:sz w:val="24"/>
          <w:szCs w:val="24"/>
          <w:lang w:val="en-GB"/>
        </w:rPr>
        <w:t xml:space="preserve">.  </w:t>
      </w:r>
      <w:r w:rsidRPr="1C5F765B" w:rsidR="023945DD">
        <w:rPr>
          <w:rFonts w:ascii="Times New Roman" w:hAnsi="Times New Roman" w:eastAsia="Times New Roman" w:cs="Times New Roman"/>
          <w:noProof w:val="0"/>
          <w:sz w:val="24"/>
          <w:szCs w:val="24"/>
          <w:lang w:val="en-GB"/>
        </w:rPr>
        <w:t>All of</w:t>
      </w:r>
      <w:r w:rsidRPr="1C5F765B" w:rsidR="023945DD">
        <w:rPr>
          <w:rFonts w:ascii="Times New Roman" w:hAnsi="Times New Roman" w:eastAsia="Times New Roman" w:cs="Times New Roman"/>
          <w:noProof w:val="0"/>
          <w:sz w:val="24"/>
          <w:szCs w:val="24"/>
          <w:lang w:val="en-GB"/>
        </w:rPr>
        <w:t xml:space="preserve"> these factors work together to create not only a positive reflection of the company to customers but also ensure that employees feel valued and needed. </w:t>
      </w:r>
      <w:r w:rsidRPr="1C5F765B" w:rsidR="023945DD">
        <w:rPr>
          <w:rFonts w:ascii="Times New Roman" w:hAnsi="Times New Roman" w:eastAsia="Times New Roman" w:cs="Times New Roman"/>
          <w:noProof w:val="0"/>
          <w:sz w:val="24"/>
          <w:szCs w:val="24"/>
          <w:lang w:val="en-GB"/>
        </w:rPr>
        <w:t>After all, there</w:t>
      </w:r>
      <w:r w:rsidRPr="1C5F765B" w:rsidR="023945DD">
        <w:rPr>
          <w:rFonts w:ascii="Times New Roman" w:hAnsi="Times New Roman" w:eastAsia="Times New Roman" w:cs="Times New Roman"/>
          <w:noProof w:val="0"/>
          <w:sz w:val="24"/>
          <w:szCs w:val="24"/>
          <w:lang w:val="en-GB"/>
        </w:rPr>
        <w:t xml:space="preserve"> is no business without any employees or customers. There are also many decisions to be made to continuously improve as an organisation, such as which organisational structure is best for you, this being divisional for McDonald's. This ensures it is easier for each restaurant to flow as easily as possible, due to everyone knowing their role. This also applies to higher management. Management culture and HRM also work alongside this, as they all affect its employees: higher management must decide which types are best suited for the business, and if any changes must be made to improve. In addition to this, the business must also take into consideration its customers, this is where CSR is involved. </w:t>
      </w:r>
      <w:r w:rsidRPr="1C5F765B" w:rsidR="023945DD">
        <w:rPr>
          <w:rFonts w:ascii="Times New Roman" w:hAnsi="Times New Roman" w:eastAsia="Times New Roman" w:cs="Times New Roman"/>
          <w:noProof w:val="0"/>
          <w:sz w:val="24"/>
          <w:szCs w:val="24"/>
          <w:lang w:val="en-GB"/>
        </w:rPr>
        <w:t>It’s</w:t>
      </w:r>
      <w:r w:rsidRPr="1C5F765B" w:rsidR="023945DD">
        <w:rPr>
          <w:rFonts w:ascii="Times New Roman" w:hAnsi="Times New Roman" w:eastAsia="Times New Roman" w:cs="Times New Roman"/>
          <w:noProof w:val="0"/>
          <w:sz w:val="24"/>
          <w:szCs w:val="24"/>
          <w:lang w:val="en-GB"/>
        </w:rPr>
        <w:t xml:space="preserve"> clear to see that any changes can have drastic effects on a business, positive or negative.</w:t>
      </w:r>
    </w:p>
    <w:p w:rsidR="759409CA" w:rsidP="1C5F765B" w:rsidRDefault="759409CA" w14:paraId="500A4712" w14:textId="3754F243">
      <w:pPr>
        <w:pStyle w:val="Normal"/>
        <w:rPr>
          <w:rFonts w:ascii="Times New Roman" w:hAnsi="Times New Roman" w:eastAsia="Times New Roman" w:cs="Times New Roman"/>
          <w:noProof w:val="0"/>
          <w:sz w:val="24"/>
          <w:szCs w:val="24"/>
          <w:lang w:val="en-GB"/>
        </w:rPr>
      </w:pPr>
      <w:r w:rsidRPr="1C5F765B" w:rsidR="759409CA">
        <w:rPr>
          <w:rFonts w:ascii="Times New Roman" w:hAnsi="Times New Roman" w:eastAsia="Times New Roman" w:cs="Times New Roman"/>
          <w:noProof w:val="0"/>
          <w:sz w:val="24"/>
          <w:szCs w:val="24"/>
          <w:lang w:val="en-GB"/>
        </w:rPr>
        <w:t xml:space="preserve">          This report shows clearly that McDonald's relies on their employees just as much as their customers. I would strongly recommend that they ensure that they focus slightly more on their employees to create a more positive and respectful workplace. This could be done by creating more policies, </w:t>
      </w:r>
      <w:r w:rsidRPr="1C5F765B" w:rsidR="759409CA">
        <w:rPr>
          <w:rFonts w:ascii="Times New Roman" w:hAnsi="Times New Roman" w:eastAsia="Times New Roman" w:cs="Times New Roman"/>
          <w:noProof w:val="0"/>
          <w:sz w:val="24"/>
          <w:szCs w:val="24"/>
          <w:lang w:val="en-GB"/>
        </w:rPr>
        <w:t>possibly changing</w:t>
      </w:r>
      <w:r w:rsidRPr="1C5F765B" w:rsidR="759409CA">
        <w:rPr>
          <w:rFonts w:ascii="Times New Roman" w:hAnsi="Times New Roman" w:eastAsia="Times New Roman" w:cs="Times New Roman"/>
          <w:noProof w:val="0"/>
          <w:sz w:val="24"/>
          <w:szCs w:val="24"/>
          <w:lang w:val="en-GB"/>
        </w:rPr>
        <w:t xml:space="preserve"> their management culture and HRM slightly, to make it more inclusive</w:t>
      </w:r>
      <w:r w:rsidRPr="1C5F765B" w:rsidR="759409CA">
        <w:rPr>
          <w:rFonts w:ascii="Times New Roman" w:hAnsi="Times New Roman" w:eastAsia="Times New Roman" w:cs="Times New Roman"/>
          <w:noProof w:val="0"/>
          <w:sz w:val="24"/>
          <w:szCs w:val="24"/>
          <w:lang w:val="en-GB"/>
        </w:rPr>
        <w:t>.</w:t>
      </w:r>
      <w:r w:rsidRPr="1C5F765B" w:rsidR="569464EE">
        <w:rPr>
          <w:rFonts w:ascii="Times New Roman" w:hAnsi="Times New Roman" w:eastAsia="Times New Roman" w:cs="Times New Roman"/>
          <w:noProof w:val="0"/>
          <w:sz w:val="24"/>
          <w:szCs w:val="24"/>
          <w:lang w:val="en-GB"/>
        </w:rPr>
        <w:t xml:space="preserve"> </w:t>
      </w:r>
      <w:r w:rsidRPr="1C5F765B" w:rsidR="759409CA">
        <w:rPr>
          <w:rFonts w:ascii="Times New Roman" w:hAnsi="Times New Roman" w:eastAsia="Times New Roman" w:cs="Times New Roman"/>
          <w:noProof w:val="0"/>
          <w:sz w:val="24"/>
          <w:szCs w:val="24"/>
          <w:lang w:val="en-GB"/>
        </w:rPr>
        <w:t xml:space="preserve"> </w:t>
      </w:r>
      <w:r w:rsidRPr="1C5F765B" w:rsidR="759409CA">
        <w:rPr>
          <w:rFonts w:ascii="Times New Roman" w:hAnsi="Times New Roman" w:eastAsia="Times New Roman" w:cs="Times New Roman"/>
          <w:noProof w:val="0"/>
          <w:sz w:val="24"/>
          <w:szCs w:val="24"/>
          <w:lang w:val="en-GB"/>
        </w:rPr>
        <w:t>I would also recommend c</w:t>
      </w:r>
      <w:r w:rsidRPr="1C5F765B" w:rsidR="759409CA">
        <w:rPr>
          <w:rFonts w:ascii="Times New Roman" w:hAnsi="Times New Roman" w:eastAsia="Times New Roman" w:cs="Times New Roman"/>
          <w:noProof w:val="0"/>
          <w:sz w:val="24"/>
          <w:szCs w:val="24"/>
          <w:lang w:val="en-GB"/>
        </w:rPr>
        <w:t>oncent</w:t>
      </w:r>
      <w:r w:rsidRPr="1C5F765B" w:rsidR="759409CA">
        <w:rPr>
          <w:rFonts w:ascii="Times New Roman" w:hAnsi="Times New Roman" w:eastAsia="Times New Roman" w:cs="Times New Roman"/>
          <w:noProof w:val="0"/>
          <w:sz w:val="24"/>
          <w:szCs w:val="24"/>
          <w:lang w:val="en-GB"/>
        </w:rPr>
        <w:t>rating on CSR to have more of a positive effect on customers, as many take into consideration not only their health but also a business’s ethical values, especially as this type of information is easily accessible due to technology</w:t>
      </w:r>
      <w:r w:rsidRPr="1C5F765B" w:rsidR="759409CA">
        <w:rPr>
          <w:rFonts w:ascii="Times New Roman" w:hAnsi="Times New Roman" w:eastAsia="Times New Roman" w:cs="Times New Roman"/>
          <w:noProof w:val="0"/>
          <w:sz w:val="24"/>
          <w:szCs w:val="24"/>
          <w:lang w:val="en-GB"/>
        </w:rPr>
        <w:t xml:space="preserve">.  </w:t>
      </w:r>
    </w:p>
    <w:p w:rsidR="1C5F765B" w:rsidP="1C5F765B" w:rsidRDefault="1C5F765B" w14:paraId="12B8CFC0" w14:textId="4B75260C">
      <w:pPr>
        <w:pStyle w:val="Normal"/>
        <w:rPr>
          <w:rFonts w:ascii="Times New Roman" w:hAnsi="Times New Roman" w:eastAsia="Times New Roman" w:cs="Times New Roman"/>
          <w:noProof w:val="0"/>
          <w:sz w:val="24"/>
          <w:szCs w:val="24"/>
          <w:lang w:val="en-GB"/>
        </w:rPr>
      </w:pPr>
    </w:p>
    <w:p w:rsidR="1C5F765B" w:rsidP="1C5F765B" w:rsidRDefault="1C5F765B" w14:paraId="06397E02" w14:textId="0C9C6889">
      <w:pPr>
        <w:pStyle w:val="Normal"/>
        <w:rPr>
          <w:rFonts w:ascii="Times New Roman" w:hAnsi="Times New Roman" w:eastAsia="Times New Roman" w:cs="Times New Roman"/>
          <w:noProof w:val="0"/>
          <w:sz w:val="24"/>
          <w:szCs w:val="24"/>
          <w:lang w:val="en-GB"/>
        </w:rPr>
      </w:pPr>
    </w:p>
    <w:p w:rsidR="1C5F765B" w:rsidP="1C5F765B" w:rsidRDefault="1C5F765B" w14:paraId="15669EBC" w14:textId="7411C2A9">
      <w:pPr>
        <w:pStyle w:val="Normal"/>
        <w:rPr>
          <w:rFonts w:ascii="Times New Roman" w:hAnsi="Times New Roman" w:eastAsia="Times New Roman" w:cs="Times New Roman"/>
          <w:noProof w:val="0"/>
          <w:sz w:val="24"/>
          <w:szCs w:val="24"/>
          <w:lang w:val="en-GB"/>
        </w:rPr>
      </w:pPr>
    </w:p>
    <w:p w:rsidR="1C5F765B" w:rsidP="1C5F765B" w:rsidRDefault="1C5F765B" w14:paraId="4567A3C6" w14:textId="6D005C21">
      <w:pPr>
        <w:pStyle w:val="Normal"/>
        <w:rPr>
          <w:rFonts w:ascii="Times New Roman" w:hAnsi="Times New Roman" w:eastAsia="Times New Roman" w:cs="Times New Roman"/>
          <w:noProof w:val="0"/>
          <w:sz w:val="24"/>
          <w:szCs w:val="24"/>
          <w:lang w:val="en-GB"/>
        </w:rPr>
      </w:pPr>
    </w:p>
    <w:p w:rsidR="1C5F765B" w:rsidP="1C5F765B" w:rsidRDefault="1C5F765B" w14:paraId="7CBEA539" w14:textId="5C771817">
      <w:pPr>
        <w:pStyle w:val="Normal"/>
        <w:rPr>
          <w:rFonts w:ascii="Times New Roman" w:hAnsi="Times New Roman" w:eastAsia="Times New Roman" w:cs="Times New Roman"/>
          <w:noProof w:val="0"/>
          <w:sz w:val="24"/>
          <w:szCs w:val="24"/>
          <w:lang w:val="en-GB"/>
        </w:rPr>
      </w:pPr>
    </w:p>
    <w:p w:rsidR="232D5619" w:rsidP="1C5F765B" w:rsidRDefault="232D5619" w14:paraId="2CCEF559" w14:textId="29A26394">
      <w:pPr>
        <w:pStyle w:val="Heading1"/>
        <w:spacing w:before="0" w:beforeAutospacing="off" w:after="0" w:afterAutospacing="off" w:line="480" w:lineRule="auto"/>
        <w:jc w:val="center"/>
        <w:rPr>
          <w:rFonts w:ascii="Times New Roman" w:hAnsi="Times New Roman" w:eastAsia="Times New Roman" w:cs="Times New Roman"/>
          <w:b w:val="1"/>
          <w:bCs w:val="1"/>
          <w:noProof w:val="0"/>
          <w:color w:val="auto"/>
          <w:sz w:val="24"/>
          <w:szCs w:val="24"/>
          <w:lang w:val="en-GB"/>
        </w:rPr>
      </w:pPr>
      <w:r w:rsidRPr="1C5F765B" w:rsidR="232D5619">
        <w:rPr>
          <w:rFonts w:ascii="Times New Roman" w:hAnsi="Times New Roman" w:eastAsia="Times New Roman" w:cs="Times New Roman"/>
          <w:b w:val="1"/>
          <w:bCs w:val="1"/>
          <w:noProof w:val="0"/>
          <w:color w:val="auto"/>
          <w:sz w:val="24"/>
          <w:szCs w:val="24"/>
          <w:lang w:val="en-GB"/>
        </w:rPr>
        <w:t>References</w:t>
      </w:r>
    </w:p>
    <w:p w:rsidR="232D5619" w:rsidP="1C5F765B" w:rsidRDefault="232D5619" w14:paraId="184F40F9" w14:textId="5FA04415">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AIHR. (2023). Divisional Structure. Retrieved from AIHR website: </w:t>
      </w:r>
      <w:hyperlink r:id="R26d2e640d4a74e5e">
        <w:r w:rsidRPr="1C5F765B" w:rsidR="232D5619">
          <w:rPr>
            <w:rStyle w:val="Hyperlink"/>
            <w:rFonts w:ascii="Times New Roman" w:hAnsi="Times New Roman" w:eastAsia="Times New Roman" w:cs="Times New Roman"/>
            <w:noProof w:val="0"/>
            <w:sz w:val="24"/>
            <w:szCs w:val="24"/>
            <w:lang w:val="en-GB"/>
          </w:rPr>
          <w:t>https://www.aihr.com/hr-glossary/divisional-structure/</w:t>
        </w:r>
      </w:hyperlink>
    </w:p>
    <w:p w:rsidR="232D5619" w:rsidP="1C5F765B" w:rsidRDefault="232D5619" w14:paraId="72287BF6" w14:textId="7930FFCD">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AllergyUK</w:t>
      </w:r>
      <w:r w:rsidRPr="1C5F765B" w:rsidR="232D5619">
        <w:rPr>
          <w:rFonts w:ascii="Times New Roman" w:hAnsi="Times New Roman" w:eastAsia="Times New Roman" w:cs="Times New Roman"/>
          <w:noProof w:val="0"/>
          <w:sz w:val="24"/>
          <w:szCs w:val="24"/>
          <w:lang w:val="en-GB"/>
        </w:rPr>
        <w:t xml:space="preserve">. (2022). Top 14 Food Allergens. Retrieved from Allergy UK | National Charity website: </w:t>
      </w:r>
      <w:hyperlink r:id="Rde576ab33f7a4ec9">
        <w:r w:rsidRPr="1C5F765B" w:rsidR="232D5619">
          <w:rPr>
            <w:rStyle w:val="Hyperlink"/>
            <w:rFonts w:ascii="Times New Roman" w:hAnsi="Times New Roman" w:eastAsia="Times New Roman" w:cs="Times New Roman"/>
            <w:noProof w:val="0"/>
            <w:sz w:val="24"/>
            <w:szCs w:val="24"/>
            <w:lang w:val="en-GB"/>
          </w:rPr>
          <w:t>https://www.allergyuk.org/types-of-allergies/food-allergy/top-14/</w:t>
        </w:r>
      </w:hyperlink>
    </w:p>
    <w:p w:rsidR="232D5619" w:rsidP="1C5F765B" w:rsidRDefault="232D5619" w14:paraId="77EE7A15" w14:textId="63EA06B0">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Barney, N. (2020). What Is Human Resource Management (HRM)? Retrieved from TechTarget website: </w:t>
      </w:r>
      <w:hyperlink r:id="R4cc65ea4296d4237">
        <w:r w:rsidRPr="1C5F765B" w:rsidR="232D5619">
          <w:rPr>
            <w:rStyle w:val="Hyperlink"/>
            <w:rFonts w:ascii="Times New Roman" w:hAnsi="Times New Roman" w:eastAsia="Times New Roman" w:cs="Times New Roman"/>
            <w:noProof w:val="0"/>
            <w:sz w:val="24"/>
            <w:szCs w:val="24"/>
            <w:lang w:val="en-GB"/>
          </w:rPr>
          <w:t>https://www.techtarget.com/searchhrsoftware/definition/human-resource-management-HRM</w:t>
        </w:r>
      </w:hyperlink>
    </w:p>
    <w:p w:rsidR="232D5619" w:rsidP="1C5F765B" w:rsidRDefault="232D5619" w14:paraId="126089C7" w14:textId="3A5CF5D7">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1C5F765B" w:rsidR="232D5619">
        <w:rPr>
          <w:rFonts w:ascii="Times New Roman" w:hAnsi="Times New Roman" w:eastAsia="Times New Roman" w:cs="Times New Roman"/>
          <w:noProof w:val="0"/>
          <w:sz w:val="24"/>
          <w:szCs w:val="24"/>
          <w:lang w:val="en-GB"/>
        </w:rPr>
        <w:t xml:space="preserve">Behenna, G. (2024). </w:t>
      </w:r>
      <w:r w:rsidRPr="1C5F765B" w:rsidR="232D5619">
        <w:rPr>
          <w:rFonts w:ascii="Times New Roman" w:hAnsi="Times New Roman" w:eastAsia="Times New Roman" w:cs="Times New Roman"/>
          <w:i w:val="1"/>
          <w:iCs w:val="1"/>
          <w:noProof w:val="0"/>
          <w:sz w:val="24"/>
          <w:szCs w:val="24"/>
          <w:lang w:val="en-GB"/>
        </w:rPr>
        <w:t>Managing People and HRM Introduction</w:t>
      </w:r>
      <w:r w:rsidRPr="1C5F765B" w:rsidR="232D5619">
        <w:rPr>
          <w:rFonts w:ascii="Times New Roman" w:hAnsi="Times New Roman" w:eastAsia="Times New Roman" w:cs="Times New Roman"/>
          <w:noProof w:val="0"/>
          <w:sz w:val="24"/>
          <w:szCs w:val="24"/>
          <w:lang w:val="en-GB"/>
        </w:rPr>
        <w:t>.</w:t>
      </w:r>
    </w:p>
    <w:p w:rsidR="232D5619" w:rsidP="1C5F765B" w:rsidRDefault="232D5619" w14:paraId="3B3D0A8B" w14:textId="240D6943">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Center for Food Safety and Applied Nutrition. (2022, June 22). Food Allergies. Retrieved from FDA website: </w:t>
      </w:r>
      <w:hyperlink w:anchor=":~:text=of%20imported%20products.-" r:id="R7f37349018894023">
        <w:r w:rsidRPr="1C5F765B" w:rsidR="232D5619">
          <w:rPr>
            <w:rStyle w:val="Hyperlink"/>
            <w:rFonts w:ascii="Times New Roman" w:hAnsi="Times New Roman" w:eastAsia="Times New Roman" w:cs="Times New Roman"/>
            <w:noProof w:val="0"/>
            <w:sz w:val="24"/>
            <w:szCs w:val="24"/>
            <w:lang w:val="en-GB"/>
          </w:rPr>
          <w:t>https://www.fda.gov/food/food-labeling-nutrition/food-allergies#:~:text=of%20imported%20products.-</w:t>
        </w:r>
      </w:hyperlink>
    </w:p>
    <w:p w:rsidR="232D5619" w:rsidP="1C5F765B" w:rsidRDefault="232D5619" w14:paraId="5E14C4B2" w14:textId="644D668E">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CIPD. (2023, June 29). CIPD | On this page. Retrieved from CIPD website: </w:t>
      </w:r>
      <w:hyperlink w:anchor=":~:text=Corporate%20responsibility%20(CR)%2C%20also" r:id="R4dd1a4572fc249ca">
        <w:r w:rsidRPr="1C5F765B" w:rsidR="232D5619">
          <w:rPr>
            <w:rStyle w:val="Hyperlink"/>
            <w:rFonts w:ascii="Times New Roman" w:hAnsi="Times New Roman" w:eastAsia="Times New Roman" w:cs="Times New Roman"/>
            <w:noProof w:val="0"/>
            <w:sz w:val="24"/>
            <w:szCs w:val="24"/>
            <w:lang w:val="en-GB"/>
          </w:rPr>
          <w:t>https://www.cipd.org/uk/knowledge/factsheets/corporate-responsibility-factsheet/#:~:text=Corporate%20responsibility%20(CR)%2C%20also</w:t>
        </w:r>
      </w:hyperlink>
    </w:p>
    <w:p w:rsidR="232D5619" w:rsidP="1C5F765B" w:rsidRDefault="232D5619" w14:paraId="368B9D49" w14:textId="1F1CFCAE">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Cuofano</w:t>
      </w:r>
      <w:r w:rsidRPr="1C5F765B" w:rsidR="232D5619">
        <w:rPr>
          <w:rFonts w:ascii="Times New Roman" w:hAnsi="Times New Roman" w:eastAsia="Times New Roman" w:cs="Times New Roman"/>
          <w:noProof w:val="0"/>
          <w:sz w:val="24"/>
          <w:szCs w:val="24"/>
          <w:lang w:val="en-GB"/>
        </w:rPr>
        <w:t xml:space="preserve">, G. (2022, May 14). What Is </w:t>
      </w:r>
      <w:r w:rsidRPr="1C5F765B" w:rsidR="232D5619">
        <w:rPr>
          <w:rFonts w:ascii="Times New Roman" w:hAnsi="Times New Roman" w:eastAsia="Times New Roman" w:cs="Times New Roman"/>
          <w:noProof w:val="0"/>
          <w:sz w:val="24"/>
          <w:szCs w:val="24"/>
          <w:lang w:val="en-GB"/>
        </w:rPr>
        <w:t>The</w:t>
      </w:r>
      <w:r w:rsidRPr="1C5F765B" w:rsidR="232D5619">
        <w:rPr>
          <w:rFonts w:ascii="Times New Roman" w:hAnsi="Times New Roman" w:eastAsia="Times New Roman" w:cs="Times New Roman"/>
          <w:noProof w:val="0"/>
          <w:sz w:val="24"/>
          <w:szCs w:val="24"/>
          <w:lang w:val="en-GB"/>
        </w:rPr>
        <w:t xml:space="preserve"> Organizational Structure of McDonald’s? McDonald’s Organizational Structure. Retrieved from </w:t>
      </w:r>
      <w:r w:rsidRPr="1C5F765B" w:rsidR="232D5619">
        <w:rPr>
          <w:rFonts w:ascii="Times New Roman" w:hAnsi="Times New Roman" w:eastAsia="Times New Roman" w:cs="Times New Roman"/>
          <w:noProof w:val="0"/>
          <w:sz w:val="24"/>
          <w:szCs w:val="24"/>
          <w:lang w:val="en-GB"/>
        </w:rPr>
        <w:t>FourWeekMBA</w:t>
      </w:r>
      <w:r w:rsidRPr="1C5F765B" w:rsidR="232D5619">
        <w:rPr>
          <w:rFonts w:ascii="Times New Roman" w:hAnsi="Times New Roman" w:eastAsia="Times New Roman" w:cs="Times New Roman"/>
          <w:noProof w:val="0"/>
          <w:sz w:val="24"/>
          <w:szCs w:val="24"/>
          <w:lang w:val="en-GB"/>
        </w:rPr>
        <w:t xml:space="preserve"> website: </w:t>
      </w:r>
      <w:hyperlink w:anchor=":~:text=McDonald" r:id="Rd60bf4bc80ca4258">
        <w:r w:rsidRPr="1C5F765B" w:rsidR="232D5619">
          <w:rPr>
            <w:rStyle w:val="Hyperlink"/>
            <w:rFonts w:ascii="Times New Roman" w:hAnsi="Times New Roman" w:eastAsia="Times New Roman" w:cs="Times New Roman"/>
            <w:noProof w:val="0"/>
            <w:sz w:val="24"/>
            <w:szCs w:val="24"/>
            <w:lang w:val="en-GB"/>
          </w:rPr>
          <w:t>https://fourweekmba.com/mcdonald-organizational-structure/#:~:text=McDonald</w:t>
        </w:r>
      </w:hyperlink>
    </w:p>
    <w:p w:rsidR="232D5619" w:rsidP="1C5F765B" w:rsidRDefault="232D5619" w14:paraId="18BD31FB" w14:textId="79C36C08">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Dominko, M. (2021, January 13). Dangerous Side Effects of Eating McDonald’s Every Day. Retrieved from Eat This Not That website: </w:t>
      </w:r>
      <w:hyperlink r:id="Rb62e7d698e014dff">
        <w:r w:rsidRPr="1C5F765B" w:rsidR="232D5619">
          <w:rPr>
            <w:rStyle w:val="Hyperlink"/>
            <w:rFonts w:ascii="Times New Roman" w:hAnsi="Times New Roman" w:eastAsia="Times New Roman" w:cs="Times New Roman"/>
            <w:noProof w:val="0"/>
            <w:sz w:val="24"/>
            <w:szCs w:val="24"/>
            <w:lang w:val="en-GB"/>
          </w:rPr>
          <w:t>https://www.eatthis.com/news-dangerous-side-effects-eating-mcdonalds-every-day/</w:t>
        </w:r>
      </w:hyperlink>
    </w:p>
    <w:p w:rsidR="232D5619" w:rsidP="1C5F765B" w:rsidRDefault="232D5619" w14:paraId="0F7D03FC" w14:textId="30045BA3">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GOV.UK. (2024, March 27). The National Minimum Wage in 2024. Retrieved from GOV.UK website: </w:t>
      </w:r>
      <w:hyperlink r:id="R54eabd582f214b89">
        <w:r w:rsidRPr="1C5F765B" w:rsidR="232D5619">
          <w:rPr>
            <w:rStyle w:val="Hyperlink"/>
            <w:rFonts w:ascii="Times New Roman" w:hAnsi="Times New Roman" w:eastAsia="Times New Roman" w:cs="Times New Roman"/>
            <w:noProof w:val="0"/>
            <w:sz w:val="24"/>
            <w:szCs w:val="24"/>
            <w:lang w:val="en-GB"/>
          </w:rPr>
          <w:t>https://www.gov.uk/government/publications/the-national-minimum-wage-in-2024</w:t>
        </w:r>
      </w:hyperlink>
    </w:p>
    <w:p w:rsidR="232D5619" w:rsidP="1C5F765B" w:rsidRDefault="232D5619" w14:paraId="16A94DA6" w14:textId="0AC46E52">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Gupta, S. </w:t>
      </w:r>
      <w:r w:rsidRPr="1C5F765B" w:rsidR="232D5619">
        <w:rPr>
          <w:rFonts w:ascii="Times New Roman" w:hAnsi="Times New Roman" w:eastAsia="Times New Roman" w:cs="Times New Roman"/>
          <w:noProof w:val="0"/>
          <w:sz w:val="24"/>
          <w:szCs w:val="24"/>
          <w:lang w:val="en-GB"/>
        </w:rPr>
        <w:t>K;.</w:t>
      </w:r>
      <w:r w:rsidRPr="1C5F765B" w:rsidR="232D5619">
        <w:rPr>
          <w:rFonts w:ascii="Times New Roman" w:hAnsi="Times New Roman" w:eastAsia="Times New Roman" w:cs="Times New Roman"/>
          <w:noProof w:val="0"/>
          <w:sz w:val="24"/>
          <w:szCs w:val="24"/>
          <w:lang w:val="en-GB"/>
        </w:rPr>
        <w:t xml:space="preserve"> (2023, March 31). McDonald’s SWOT Analysis. Retrieved from Business Strategy Hub website: </w:t>
      </w:r>
      <w:hyperlink r:id="Rdc3e1148f95b4e32">
        <w:r w:rsidRPr="1C5F765B" w:rsidR="232D5619">
          <w:rPr>
            <w:rStyle w:val="Hyperlink"/>
            <w:rFonts w:ascii="Times New Roman" w:hAnsi="Times New Roman" w:eastAsia="Times New Roman" w:cs="Times New Roman"/>
            <w:noProof w:val="0"/>
            <w:sz w:val="24"/>
            <w:szCs w:val="24"/>
            <w:lang w:val="en-GB"/>
          </w:rPr>
          <w:t>https://bstrategyhub.com/mcdonalds-swot-analysis/</w:t>
        </w:r>
      </w:hyperlink>
    </w:p>
    <w:p w:rsidR="232D5619" w:rsidP="1C5F765B" w:rsidRDefault="232D5619" w14:paraId="6FACA8CF" w14:textId="53EC349E">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IBISWorld. (2023). IBISWorld - Industry Market Research, Reports, and Statistics. Retrieved from </w:t>
      </w:r>
      <w:hyperlink>
        <w:r w:rsidRPr="1C5F765B" w:rsidR="232D5619">
          <w:rPr>
            <w:rStyle w:val="Hyperlink"/>
            <w:rFonts w:ascii="Times New Roman" w:hAnsi="Times New Roman" w:eastAsia="Times New Roman" w:cs="Times New Roman"/>
            <w:noProof w:val="0"/>
            <w:sz w:val="24"/>
            <w:szCs w:val="24"/>
            <w:lang w:val="en-GB"/>
          </w:rPr>
          <w:t>www.ibisworld.com</w:t>
        </w:r>
      </w:hyperlink>
      <w:r w:rsidRPr="1C5F765B" w:rsidR="232D5619">
        <w:rPr>
          <w:rFonts w:ascii="Times New Roman" w:hAnsi="Times New Roman" w:eastAsia="Times New Roman" w:cs="Times New Roman"/>
          <w:noProof w:val="0"/>
          <w:sz w:val="24"/>
          <w:szCs w:val="24"/>
          <w:lang w:val="en-GB"/>
        </w:rPr>
        <w:t xml:space="preserve"> website: </w:t>
      </w:r>
      <w:hyperlink w:anchor=":~:text=There%20are%20200%2C859%20Fast%20Food" r:id="Rc9759c1729754c80">
        <w:r w:rsidRPr="1C5F765B" w:rsidR="232D5619">
          <w:rPr>
            <w:rStyle w:val="Hyperlink"/>
            <w:rFonts w:ascii="Times New Roman" w:hAnsi="Times New Roman" w:eastAsia="Times New Roman" w:cs="Times New Roman"/>
            <w:noProof w:val="0"/>
            <w:sz w:val="24"/>
            <w:szCs w:val="24"/>
            <w:lang w:val="en-GB"/>
          </w:rPr>
          <w:t>https://www.ibisworld.com/industry-statistics/number-of-businesses/fast-food-restaurants-united-states/#:~:text=There%20are%20200%2C859%20Fast%20Food</w:t>
        </w:r>
      </w:hyperlink>
    </w:p>
    <w:p w:rsidR="232D5619" w:rsidP="1C5F765B" w:rsidRDefault="232D5619" w14:paraId="49FCB57E" w14:textId="73A4AF3A">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Kollewe</w:t>
      </w:r>
      <w:r w:rsidRPr="1C5F765B" w:rsidR="232D5619">
        <w:rPr>
          <w:rFonts w:ascii="Times New Roman" w:hAnsi="Times New Roman" w:eastAsia="Times New Roman" w:cs="Times New Roman"/>
          <w:noProof w:val="0"/>
          <w:sz w:val="24"/>
          <w:szCs w:val="24"/>
          <w:lang w:val="en-GB"/>
        </w:rPr>
        <w:t>, J. (2023, November 14). McDonald’s harassment and bullying cases “truly horrific</w:t>
      </w:r>
      <w:r w:rsidRPr="1C5F765B" w:rsidR="232D5619">
        <w:rPr>
          <w:rFonts w:ascii="Times New Roman" w:hAnsi="Times New Roman" w:eastAsia="Times New Roman" w:cs="Times New Roman"/>
          <w:noProof w:val="0"/>
          <w:sz w:val="24"/>
          <w:szCs w:val="24"/>
          <w:lang w:val="en-GB"/>
        </w:rPr>
        <w:t>”,</w:t>
      </w:r>
      <w:r w:rsidRPr="1C5F765B" w:rsidR="232D5619">
        <w:rPr>
          <w:rFonts w:ascii="Times New Roman" w:hAnsi="Times New Roman" w:eastAsia="Times New Roman" w:cs="Times New Roman"/>
          <w:noProof w:val="0"/>
          <w:sz w:val="24"/>
          <w:szCs w:val="24"/>
          <w:lang w:val="en-GB"/>
        </w:rPr>
        <w:t xml:space="preserve"> says UK boss. </w:t>
      </w:r>
      <w:r w:rsidRPr="1C5F765B" w:rsidR="232D5619">
        <w:rPr>
          <w:rFonts w:ascii="Times New Roman" w:hAnsi="Times New Roman" w:eastAsia="Times New Roman" w:cs="Times New Roman"/>
          <w:i w:val="1"/>
          <w:iCs w:val="1"/>
          <w:noProof w:val="0"/>
          <w:sz w:val="24"/>
          <w:szCs w:val="24"/>
          <w:lang w:val="en-GB"/>
        </w:rPr>
        <w:t>The Guardian</w:t>
      </w:r>
      <w:r w:rsidRPr="1C5F765B" w:rsidR="232D5619">
        <w:rPr>
          <w:rFonts w:ascii="Times New Roman" w:hAnsi="Times New Roman" w:eastAsia="Times New Roman" w:cs="Times New Roman"/>
          <w:noProof w:val="0"/>
          <w:sz w:val="24"/>
          <w:szCs w:val="24"/>
          <w:lang w:val="en-GB"/>
        </w:rPr>
        <w:t xml:space="preserve">. Retrieved from </w:t>
      </w:r>
      <w:hyperlink r:id="R7aded20e1ccd43e7">
        <w:r w:rsidRPr="1C5F765B" w:rsidR="232D5619">
          <w:rPr>
            <w:rStyle w:val="Hyperlink"/>
            <w:rFonts w:ascii="Times New Roman" w:hAnsi="Times New Roman" w:eastAsia="Times New Roman" w:cs="Times New Roman"/>
            <w:noProof w:val="0"/>
            <w:sz w:val="24"/>
            <w:szCs w:val="24"/>
            <w:lang w:val="en-GB"/>
          </w:rPr>
          <w:t>https://www.theguardian.com/business/2023/nov/14/mcdonalds-harassment-allegations-uk</w:t>
        </w:r>
      </w:hyperlink>
    </w:p>
    <w:p w:rsidR="232D5619" w:rsidP="1C5F765B" w:rsidRDefault="232D5619" w14:paraId="2035F4FB" w14:textId="2107F89A">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Max, E. (2022). Detailed PESTEL Analysis of McDonald’s | </w:t>
      </w:r>
      <w:r w:rsidRPr="1C5F765B" w:rsidR="232D5619">
        <w:rPr>
          <w:rFonts w:ascii="Times New Roman" w:hAnsi="Times New Roman" w:eastAsia="Times New Roman" w:cs="Times New Roman"/>
          <w:noProof w:val="0"/>
          <w:sz w:val="24"/>
          <w:szCs w:val="24"/>
          <w:lang w:val="en-GB"/>
        </w:rPr>
        <w:t>EdrawMax</w:t>
      </w:r>
      <w:r w:rsidRPr="1C5F765B" w:rsidR="232D5619">
        <w:rPr>
          <w:rFonts w:ascii="Times New Roman" w:hAnsi="Times New Roman" w:eastAsia="Times New Roman" w:cs="Times New Roman"/>
          <w:noProof w:val="0"/>
          <w:sz w:val="24"/>
          <w:szCs w:val="24"/>
          <w:lang w:val="en-GB"/>
        </w:rPr>
        <w:t xml:space="preserve"> Online. Retrieved from </w:t>
      </w:r>
      <w:r w:rsidRPr="1C5F765B" w:rsidR="232D5619">
        <w:rPr>
          <w:rFonts w:ascii="Times New Roman" w:hAnsi="Times New Roman" w:eastAsia="Times New Roman" w:cs="Times New Roman"/>
          <w:noProof w:val="0"/>
          <w:sz w:val="24"/>
          <w:szCs w:val="24"/>
          <w:lang w:val="en-GB"/>
        </w:rPr>
        <w:t>Edrawsoft</w:t>
      </w:r>
      <w:r w:rsidRPr="1C5F765B" w:rsidR="232D5619">
        <w:rPr>
          <w:rFonts w:ascii="Times New Roman" w:hAnsi="Times New Roman" w:eastAsia="Times New Roman" w:cs="Times New Roman"/>
          <w:noProof w:val="0"/>
          <w:sz w:val="24"/>
          <w:szCs w:val="24"/>
          <w:lang w:val="en-GB"/>
        </w:rPr>
        <w:t xml:space="preserve"> website: </w:t>
      </w:r>
      <w:hyperlink r:id="Rc6a9c84dbb1e4421">
        <w:r w:rsidRPr="1C5F765B" w:rsidR="232D5619">
          <w:rPr>
            <w:rStyle w:val="Hyperlink"/>
            <w:rFonts w:ascii="Times New Roman" w:hAnsi="Times New Roman" w:eastAsia="Times New Roman" w:cs="Times New Roman"/>
            <w:noProof w:val="0"/>
            <w:sz w:val="24"/>
            <w:szCs w:val="24"/>
            <w:lang w:val="en-GB"/>
          </w:rPr>
          <w:t>https://www.edrawmax.com/article/mcdonald-pestel-analysis.html</w:t>
        </w:r>
      </w:hyperlink>
    </w:p>
    <w:p w:rsidR="232D5619" w:rsidP="1C5F765B" w:rsidRDefault="232D5619" w14:paraId="240F789A" w14:textId="2C2B3600">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(2018, May 22). What is McDonald’s corporate social responsibility (CSR) policy? Retrieved from </w:t>
      </w:r>
      <w:hyperlink>
        <w:r w:rsidRPr="1C5F765B" w:rsidR="232D5619">
          <w:rPr>
            <w:rStyle w:val="Hyperlink"/>
            <w:rFonts w:ascii="Times New Roman" w:hAnsi="Times New Roman" w:eastAsia="Times New Roman" w:cs="Times New Roman"/>
            <w:noProof w:val="0"/>
            <w:sz w:val="24"/>
            <w:szCs w:val="24"/>
            <w:lang w:val="en-GB"/>
          </w:rPr>
          <w:t>www.mcdonalds.com</w:t>
        </w:r>
      </w:hyperlink>
      <w:r w:rsidRPr="1C5F765B" w:rsidR="232D5619">
        <w:rPr>
          <w:rFonts w:ascii="Times New Roman" w:hAnsi="Times New Roman" w:eastAsia="Times New Roman" w:cs="Times New Roman"/>
          <w:noProof w:val="0"/>
          <w:sz w:val="24"/>
          <w:szCs w:val="24"/>
          <w:lang w:val="en-GB"/>
        </w:rPr>
        <w:t xml:space="preserve"> website: </w:t>
      </w:r>
      <w:hyperlink r:id="Ra935c5b32de642ee">
        <w:r w:rsidRPr="1C5F765B" w:rsidR="232D5619">
          <w:rPr>
            <w:rStyle w:val="Hyperlink"/>
            <w:rFonts w:ascii="Times New Roman" w:hAnsi="Times New Roman" w:eastAsia="Times New Roman" w:cs="Times New Roman"/>
            <w:noProof w:val="0"/>
            <w:sz w:val="24"/>
            <w:szCs w:val="24"/>
            <w:lang w:val="en-GB"/>
          </w:rPr>
          <w:t>https://www.mcdonalds.com/gb/en-gb/help/faq/what-is-mcdonald-s-corporate-social-responsibility--csr--policy.html</w:t>
        </w:r>
      </w:hyperlink>
    </w:p>
    <w:p w:rsidR="232D5619" w:rsidP="1C5F765B" w:rsidRDefault="232D5619" w14:paraId="1EBA55EF" w14:textId="41678597">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(2021). Climate Action. Retrieved from corporate.mcdonalds.com website: </w:t>
      </w:r>
      <w:hyperlink r:id="R9cf4f881c8cf4231">
        <w:r w:rsidRPr="1C5F765B" w:rsidR="232D5619">
          <w:rPr>
            <w:rStyle w:val="Hyperlink"/>
            <w:rFonts w:ascii="Times New Roman" w:hAnsi="Times New Roman" w:eastAsia="Times New Roman" w:cs="Times New Roman"/>
            <w:noProof w:val="0"/>
            <w:sz w:val="24"/>
            <w:szCs w:val="24"/>
            <w:lang w:val="en-GB"/>
          </w:rPr>
          <w:t>https://corporate.mcdonalds.com/corpmcd/our-purpose-and-impact/our-planet/climate-action.html</w:t>
        </w:r>
      </w:hyperlink>
    </w:p>
    <w:p w:rsidR="232D5619" w:rsidP="1C5F765B" w:rsidRDefault="232D5619" w14:paraId="6FC71A91" w14:textId="1E67AA43">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(2022a). History | McDonald’s UK. Retrieved from Mcdonalds.com website: </w:t>
      </w:r>
      <w:hyperlink r:id="R530ad5e1ac7c42cb">
        <w:r w:rsidRPr="1C5F765B" w:rsidR="232D5619">
          <w:rPr>
            <w:rStyle w:val="Hyperlink"/>
            <w:rFonts w:ascii="Times New Roman" w:hAnsi="Times New Roman" w:eastAsia="Times New Roman" w:cs="Times New Roman"/>
            <w:noProof w:val="0"/>
            <w:sz w:val="24"/>
            <w:szCs w:val="24"/>
            <w:lang w:val="en-GB"/>
          </w:rPr>
          <w:t>https://www.mcdonalds.com/gb/en-gb/newsroom/history.html</w:t>
        </w:r>
      </w:hyperlink>
    </w:p>
    <w:p w:rsidR="232D5619" w:rsidP="1C5F765B" w:rsidRDefault="232D5619" w14:paraId="339177FE" w14:textId="2DBD18A5">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(2022). Newsroom. Retrieved from </w:t>
      </w:r>
      <w:hyperlink>
        <w:r w:rsidRPr="1C5F765B" w:rsidR="232D5619">
          <w:rPr>
            <w:rStyle w:val="Hyperlink"/>
            <w:rFonts w:ascii="Times New Roman" w:hAnsi="Times New Roman" w:eastAsia="Times New Roman" w:cs="Times New Roman"/>
            <w:noProof w:val="0"/>
            <w:sz w:val="24"/>
            <w:szCs w:val="24"/>
            <w:lang w:val="en-GB"/>
          </w:rPr>
          <w:t>www.mcdonalds.com</w:t>
        </w:r>
      </w:hyperlink>
      <w:r w:rsidRPr="1C5F765B" w:rsidR="232D5619">
        <w:rPr>
          <w:rFonts w:ascii="Times New Roman" w:hAnsi="Times New Roman" w:eastAsia="Times New Roman" w:cs="Times New Roman"/>
          <w:noProof w:val="0"/>
          <w:sz w:val="24"/>
          <w:szCs w:val="24"/>
          <w:lang w:val="en-GB"/>
        </w:rPr>
        <w:t xml:space="preserve"> website: </w:t>
      </w:r>
      <w:hyperlink w:anchor=":~:text=McDonald" r:id="R01920c9a306b46ba">
        <w:r w:rsidRPr="1C5F765B" w:rsidR="232D5619">
          <w:rPr>
            <w:rStyle w:val="Hyperlink"/>
            <w:rFonts w:ascii="Times New Roman" w:hAnsi="Times New Roman" w:eastAsia="Times New Roman" w:cs="Times New Roman"/>
            <w:noProof w:val="0"/>
            <w:sz w:val="24"/>
            <w:szCs w:val="24"/>
            <w:lang w:val="en-GB"/>
          </w:rPr>
          <w:t>https://www.mcdonalds.com/gb/en-gb/newsroom.html#:~:text=McDonald</w:t>
        </w:r>
      </w:hyperlink>
    </w:p>
    <w:p w:rsidR="232D5619" w:rsidP="1C5F765B" w:rsidRDefault="232D5619" w14:paraId="3E129F47" w14:textId="0DB1316C">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(2022b). Nutrition &amp; Marketing Practices. Retrieved from corporate.mcdonalds.com website: </w:t>
      </w:r>
      <w:hyperlink r:id="Rb2dc4748181c472a">
        <w:r w:rsidRPr="1C5F765B" w:rsidR="232D5619">
          <w:rPr>
            <w:rStyle w:val="Hyperlink"/>
            <w:rFonts w:ascii="Times New Roman" w:hAnsi="Times New Roman" w:eastAsia="Times New Roman" w:cs="Times New Roman"/>
            <w:noProof w:val="0"/>
            <w:sz w:val="24"/>
            <w:szCs w:val="24"/>
            <w:lang w:val="en-GB"/>
          </w:rPr>
          <w:t>https://corporate.mcdonalds.com/corpmcd/our-purpose-and-impact/food-quality-and-sourcing/nutrition-and-marketing-practices.html</w:t>
        </w:r>
      </w:hyperlink>
    </w:p>
    <w:p w:rsidR="232D5619" w:rsidP="1C5F765B" w:rsidRDefault="232D5619" w14:paraId="4A198449" w14:textId="1B214CEB">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(2023). Golden </w:t>
      </w:r>
      <w:r w:rsidRPr="1C5F765B" w:rsidR="232D5619">
        <w:rPr>
          <w:rFonts w:ascii="Times New Roman" w:hAnsi="Times New Roman" w:eastAsia="Times New Roman" w:cs="Times New Roman"/>
          <w:noProof w:val="0"/>
          <w:sz w:val="24"/>
          <w:szCs w:val="24"/>
          <w:lang w:val="en-GB"/>
        </w:rPr>
        <w:t>Opertunities</w:t>
      </w:r>
      <w:r w:rsidRPr="1C5F765B" w:rsidR="232D5619">
        <w:rPr>
          <w:rFonts w:ascii="Times New Roman" w:hAnsi="Times New Roman" w:eastAsia="Times New Roman" w:cs="Times New Roman"/>
          <w:noProof w:val="0"/>
          <w:sz w:val="24"/>
          <w:szCs w:val="24"/>
          <w:lang w:val="en-GB"/>
        </w:rPr>
        <w:t xml:space="preserve">. Retrieved from </w:t>
      </w:r>
      <w:hyperlink r:id="R8b6b1b99ce58417a">
        <w:r w:rsidRPr="1C5F765B" w:rsidR="232D5619">
          <w:rPr>
            <w:rStyle w:val="Hyperlink"/>
            <w:rFonts w:ascii="Times New Roman" w:hAnsi="Times New Roman" w:eastAsia="Times New Roman" w:cs="Times New Roman"/>
            <w:noProof w:val="0"/>
            <w:sz w:val="24"/>
            <w:szCs w:val="24"/>
            <w:lang w:val="en-GB"/>
          </w:rPr>
          <w:t>https://corporate.mcdonalds.com/content/dam/sites/corp/nfl/pdf/McDonalds_Corporation_Diversity_Equity_and_Inclusion-2022-2023.pdf</w:t>
        </w:r>
      </w:hyperlink>
    </w:p>
    <w:p w:rsidR="232D5619" w:rsidP="1C5F765B" w:rsidRDefault="232D5619" w14:paraId="21E66CF0" w14:textId="59FC21B2">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(2024). About Us: McDonald’s Story, Facts &amp; Information. Retrieved from Mcdonalds.com website: </w:t>
      </w:r>
      <w:hyperlink r:id="Rc9a4de3155c345da">
        <w:r w:rsidRPr="1C5F765B" w:rsidR="232D5619">
          <w:rPr>
            <w:rStyle w:val="Hyperlink"/>
            <w:rFonts w:ascii="Times New Roman" w:hAnsi="Times New Roman" w:eastAsia="Times New Roman" w:cs="Times New Roman"/>
            <w:noProof w:val="0"/>
            <w:sz w:val="24"/>
            <w:szCs w:val="24"/>
            <w:lang w:val="en-GB"/>
          </w:rPr>
          <w:t>https://www.mcdonalds.com/us/en-us/about-us.html</w:t>
        </w:r>
      </w:hyperlink>
    </w:p>
    <w:p w:rsidR="232D5619" w:rsidP="1C5F765B" w:rsidRDefault="232D5619" w14:paraId="123220FA" w14:textId="36020AB3">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Careers. (2024). Explore life at McDonald’s Corporate. Retrieved from careers.mcdonalds.com website: </w:t>
      </w:r>
      <w:hyperlink w:anchor=":~:text=Our%20Purpose%20%26%20Impact" r:id="R589fee4936e44921">
        <w:r w:rsidRPr="1C5F765B" w:rsidR="232D5619">
          <w:rPr>
            <w:rStyle w:val="Hyperlink"/>
            <w:rFonts w:ascii="Times New Roman" w:hAnsi="Times New Roman" w:eastAsia="Times New Roman" w:cs="Times New Roman"/>
            <w:noProof w:val="0"/>
            <w:sz w:val="24"/>
            <w:szCs w:val="24"/>
            <w:lang w:val="en-GB"/>
          </w:rPr>
          <w:t>https://careers.mcdonalds.com/mission-and-values#:~:text=Our%20Purpose%20%26%20Impact</w:t>
        </w:r>
      </w:hyperlink>
    </w:p>
    <w:p w:rsidR="232D5619" w:rsidP="1C5F765B" w:rsidRDefault="232D5619" w14:paraId="0C322D08" w14:textId="5A026361">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McDonalds Japan. (2024). Featured | McDonald’s Japan. Retrieved from </w:t>
      </w:r>
      <w:hyperlink>
        <w:r w:rsidRPr="1C5F765B" w:rsidR="232D5619">
          <w:rPr>
            <w:rStyle w:val="Hyperlink"/>
            <w:rFonts w:ascii="Times New Roman" w:hAnsi="Times New Roman" w:eastAsia="Times New Roman" w:cs="Times New Roman"/>
            <w:noProof w:val="0"/>
            <w:sz w:val="24"/>
            <w:szCs w:val="24"/>
            <w:lang w:val="en-GB"/>
          </w:rPr>
          <w:t>www.mcdonalds.co.jp</w:t>
        </w:r>
      </w:hyperlink>
      <w:r w:rsidRPr="1C5F765B" w:rsidR="232D5619">
        <w:rPr>
          <w:rFonts w:ascii="Times New Roman" w:hAnsi="Times New Roman" w:eastAsia="Times New Roman" w:cs="Times New Roman"/>
          <w:noProof w:val="0"/>
          <w:sz w:val="24"/>
          <w:szCs w:val="24"/>
          <w:lang w:val="en-GB"/>
        </w:rPr>
        <w:t xml:space="preserve"> website: </w:t>
      </w:r>
      <w:hyperlink r:id="Rfede81a9bab24341">
        <w:r w:rsidRPr="1C5F765B" w:rsidR="232D5619">
          <w:rPr>
            <w:rStyle w:val="Hyperlink"/>
            <w:rFonts w:ascii="Times New Roman" w:hAnsi="Times New Roman" w:eastAsia="Times New Roman" w:cs="Times New Roman"/>
            <w:noProof w:val="0"/>
            <w:sz w:val="24"/>
            <w:szCs w:val="24"/>
            <w:lang w:val="en-GB"/>
          </w:rPr>
          <w:t>https://www.mcdonalds.co.jp/en/menu/</w:t>
        </w:r>
      </w:hyperlink>
    </w:p>
    <w:p w:rsidR="232D5619" w:rsidP="1C5F765B" w:rsidRDefault="232D5619" w14:paraId="0CA56232" w14:textId="02FE79D8">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Mind </w:t>
      </w:r>
      <w:r w:rsidRPr="1C5F765B" w:rsidR="232D5619">
        <w:rPr>
          <w:rFonts w:ascii="Times New Roman" w:hAnsi="Times New Roman" w:eastAsia="Times New Roman" w:cs="Times New Roman"/>
          <w:noProof w:val="0"/>
          <w:sz w:val="24"/>
          <w:szCs w:val="24"/>
          <w:lang w:val="en-GB"/>
        </w:rPr>
        <w:t>Tools .</w:t>
      </w:r>
      <w:r w:rsidRPr="1C5F765B" w:rsidR="232D5619">
        <w:rPr>
          <w:rFonts w:ascii="Times New Roman" w:hAnsi="Times New Roman" w:eastAsia="Times New Roman" w:cs="Times New Roman"/>
          <w:noProof w:val="0"/>
          <w:sz w:val="24"/>
          <w:szCs w:val="24"/>
          <w:lang w:val="en-GB"/>
        </w:rPr>
        <w:t xml:space="preserve"> (2022). Handy’s Four Types of Culture. Retrieved from </w:t>
      </w:r>
      <w:hyperlink>
        <w:r w:rsidRPr="1C5F765B" w:rsidR="232D5619">
          <w:rPr>
            <w:rStyle w:val="Hyperlink"/>
            <w:rFonts w:ascii="Times New Roman" w:hAnsi="Times New Roman" w:eastAsia="Times New Roman" w:cs="Times New Roman"/>
            <w:noProof w:val="0"/>
            <w:sz w:val="24"/>
            <w:szCs w:val="24"/>
            <w:lang w:val="en-GB"/>
          </w:rPr>
          <w:t>www.mindtools.com</w:t>
        </w:r>
      </w:hyperlink>
      <w:r w:rsidRPr="1C5F765B" w:rsidR="232D5619">
        <w:rPr>
          <w:rFonts w:ascii="Times New Roman" w:hAnsi="Times New Roman" w:eastAsia="Times New Roman" w:cs="Times New Roman"/>
          <w:noProof w:val="0"/>
          <w:sz w:val="24"/>
          <w:szCs w:val="24"/>
          <w:lang w:val="en-GB"/>
        </w:rPr>
        <w:t xml:space="preserve"> website: </w:t>
      </w:r>
      <w:hyperlink r:id="R6264dedb171a4301">
        <w:r w:rsidRPr="1C5F765B" w:rsidR="232D5619">
          <w:rPr>
            <w:rStyle w:val="Hyperlink"/>
            <w:rFonts w:ascii="Times New Roman" w:hAnsi="Times New Roman" w:eastAsia="Times New Roman" w:cs="Times New Roman"/>
            <w:noProof w:val="0"/>
            <w:sz w:val="24"/>
            <w:szCs w:val="24"/>
            <w:lang w:val="en-GB"/>
          </w:rPr>
          <w:t>https://www.mindtools.com/ass7geb/handys-four-types-of-culture</w:t>
        </w:r>
      </w:hyperlink>
    </w:p>
    <w:p w:rsidR="232D5619" w:rsidP="1C5F765B" w:rsidRDefault="232D5619" w14:paraId="7FB2B81D" w14:textId="6C9B4DDB">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Njaramba</w:t>
      </w:r>
      <w:r w:rsidRPr="1C5F765B" w:rsidR="232D5619">
        <w:rPr>
          <w:rFonts w:ascii="Times New Roman" w:hAnsi="Times New Roman" w:eastAsia="Times New Roman" w:cs="Times New Roman"/>
          <w:noProof w:val="0"/>
          <w:sz w:val="24"/>
          <w:szCs w:val="24"/>
          <w:lang w:val="en-GB"/>
        </w:rPr>
        <w:t xml:space="preserve">, G. (2019, June 12). Statistics About America’s Biggest Fast-Food Chains. Retrieved from </w:t>
      </w:r>
      <w:r w:rsidRPr="1C5F765B" w:rsidR="232D5619">
        <w:rPr>
          <w:rFonts w:ascii="Times New Roman" w:hAnsi="Times New Roman" w:eastAsia="Times New Roman" w:cs="Times New Roman"/>
          <w:noProof w:val="0"/>
          <w:sz w:val="24"/>
          <w:szCs w:val="24"/>
          <w:lang w:val="en-GB"/>
        </w:rPr>
        <w:t>Hubworks</w:t>
      </w:r>
      <w:r w:rsidRPr="1C5F765B" w:rsidR="232D5619">
        <w:rPr>
          <w:rFonts w:ascii="Times New Roman" w:hAnsi="Times New Roman" w:eastAsia="Times New Roman" w:cs="Times New Roman"/>
          <w:noProof w:val="0"/>
          <w:sz w:val="24"/>
          <w:szCs w:val="24"/>
          <w:lang w:val="en-GB"/>
        </w:rPr>
        <w:t xml:space="preserve"> website: </w:t>
      </w:r>
      <w:hyperlink r:id="R3dfea4cf6ebb4bcd">
        <w:r w:rsidRPr="1C5F765B" w:rsidR="232D5619">
          <w:rPr>
            <w:rStyle w:val="Hyperlink"/>
            <w:rFonts w:ascii="Times New Roman" w:hAnsi="Times New Roman" w:eastAsia="Times New Roman" w:cs="Times New Roman"/>
            <w:noProof w:val="0"/>
            <w:sz w:val="24"/>
            <w:szCs w:val="24"/>
            <w:lang w:val="en-GB"/>
          </w:rPr>
          <w:t>https://hubworks.com/blog/statistics-about-americas-biggest-fast-food-chains.html</w:t>
        </w:r>
      </w:hyperlink>
    </w:p>
    <w:p w:rsidR="232D5619" w:rsidP="1C5F765B" w:rsidRDefault="232D5619" w14:paraId="38B9BEDA" w14:textId="6D125131">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Peterson, H. (2015). Kids are becoming McDonald’s biggest problem. Retrieved from Business Insider website: </w:t>
      </w:r>
      <w:hyperlink w:anchor=":~:text=Families%20with%20a%20child%20age" r:id="Rbb7e5d876c144b50">
        <w:r w:rsidRPr="1C5F765B" w:rsidR="232D5619">
          <w:rPr>
            <w:rStyle w:val="Hyperlink"/>
            <w:rFonts w:ascii="Times New Roman" w:hAnsi="Times New Roman" w:eastAsia="Times New Roman" w:cs="Times New Roman"/>
            <w:noProof w:val="0"/>
            <w:sz w:val="24"/>
            <w:szCs w:val="24"/>
            <w:lang w:val="en-GB"/>
          </w:rPr>
          <w:t>https://www.businessinsider.com/mcdonalds-is-losing-young-customers-2015-3#:~:text=Families%20with%20a%20child%20age</w:t>
        </w:r>
      </w:hyperlink>
    </w:p>
    <w:p w:rsidR="232D5619" w:rsidP="1C5F765B" w:rsidRDefault="232D5619" w14:paraId="3F3F549D" w14:textId="0A2112CA">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Quora. (2012). Why isn’t there a McDonald’s in Russia? Retrieved April 9, 2024, from Quora website: </w:t>
      </w:r>
      <w:hyperlink w:anchor=":~:text=US%2Downed%20businesses%20have%20pulled" r:id="Ra81b1a5ef45547ab">
        <w:r w:rsidRPr="1C5F765B" w:rsidR="232D5619">
          <w:rPr>
            <w:rStyle w:val="Hyperlink"/>
            <w:rFonts w:ascii="Times New Roman" w:hAnsi="Times New Roman" w:eastAsia="Times New Roman" w:cs="Times New Roman"/>
            <w:noProof w:val="0"/>
            <w:sz w:val="24"/>
            <w:szCs w:val="24"/>
            <w:lang w:val="en-GB"/>
          </w:rPr>
          <w:t>https://www.quora.com/Why-isnt-there-a-McDonalds-in-Russia#:~:text=US%2Downed%20businesses%20have%20pulled</w:t>
        </w:r>
      </w:hyperlink>
    </w:p>
    <w:p w:rsidR="232D5619" w:rsidP="1C5F765B" w:rsidRDefault="232D5619" w14:paraId="37B4E09F" w14:textId="193A6719">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Riddle, H. (2021, November 2). The Real Reason Fast-Food Restaurants Are Banned </w:t>
      </w:r>
      <w:r w:rsidRPr="1C5F765B" w:rsidR="232D5619">
        <w:rPr>
          <w:rFonts w:ascii="Times New Roman" w:hAnsi="Times New Roman" w:eastAsia="Times New Roman" w:cs="Times New Roman"/>
          <w:noProof w:val="0"/>
          <w:sz w:val="24"/>
          <w:szCs w:val="24"/>
          <w:lang w:val="en-GB"/>
        </w:rPr>
        <w:t>In</w:t>
      </w:r>
      <w:r w:rsidRPr="1C5F765B" w:rsidR="232D5619">
        <w:rPr>
          <w:rFonts w:ascii="Times New Roman" w:hAnsi="Times New Roman" w:eastAsia="Times New Roman" w:cs="Times New Roman"/>
          <w:noProof w:val="0"/>
          <w:sz w:val="24"/>
          <w:szCs w:val="24"/>
          <w:lang w:val="en-GB"/>
        </w:rPr>
        <w:t xml:space="preserve"> Bermuda. Retrieved April 9, 2024, from Mashed website: </w:t>
      </w:r>
      <w:hyperlink w:anchor=":~:text=The%20Real%20Reason%20Fast%2DFood%20Restaurants%20Are%20Banned%20In%20Bermuda" r:id="Rbf9a8da133ee48db">
        <w:r w:rsidRPr="1C5F765B" w:rsidR="232D5619">
          <w:rPr>
            <w:rStyle w:val="Hyperlink"/>
            <w:rFonts w:ascii="Times New Roman" w:hAnsi="Times New Roman" w:eastAsia="Times New Roman" w:cs="Times New Roman"/>
            <w:noProof w:val="0"/>
            <w:sz w:val="24"/>
            <w:szCs w:val="24"/>
            <w:lang w:val="en-GB"/>
          </w:rPr>
          <w:t>https://www.mashed.com/649886/the-real-reason-fast-food-restaurants-are-banned-in-bermuda/#:~:text=The%20Real%20Reason%20Fast%2DFood%20Restaurants%20Are%20Banned%20In%20Bermuda</w:t>
        </w:r>
      </w:hyperlink>
    </w:p>
    <w:p w:rsidR="232D5619" w:rsidP="1C5F765B" w:rsidRDefault="232D5619" w14:paraId="128789D5" w14:textId="53A0E993">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RMHC. (2024a). Our history. Retrieved April 3, 2024, from Ronald McDonald House Charities website: </w:t>
      </w:r>
      <w:hyperlink w:anchor=":~:text=Ronald%20McDonald%20House%20Charities%20today&amp;text=McDonald" r:id="R164eaf5cd82f431a">
        <w:r w:rsidRPr="1C5F765B" w:rsidR="232D5619">
          <w:rPr>
            <w:rStyle w:val="Hyperlink"/>
            <w:rFonts w:ascii="Times New Roman" w:hAnsi="Times New Roman" w:eastAsia="Times New Roman" w:cs="Times New Roman"/>
            <w:noProof w:val="0"/>
            <w:sz w:val="24"/>
            <w:szCs w:val="24"/>
            <w:lang w:val="en-GB"/>
          </w:rPr>
          <w:t>https://rmhc.org.uk/our-history/#:~:text=Ronald%20McDonald%20House%20Charities%20today&amp;text=McDonald</w:t>
        </w:r>
      </w:hyperlink>
    </w:p>
    <w:p w:rsidR="232D5619" w:rsidP="1C5F765B" w:rsidRDefault="232D5619" w14:paraId="7DEDDB40" w14:textId="4D7367A8">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RMHC. (2024b). Ronald McDonald House Charities. Retrieved April 2, 2024, from Ronald McDonald House Charities website: </w:t>
      </w:r>
      <w:hyperlink w:anchor=":~:text=Help%20us%20keep%20families%20together" r:id="Rc231fe9caf8845c9">
        <w:r w:rsidRPr="1C5F765B" w:rsidR="232D5619">
          <w:rPr>
            <w:rStyle w:val="Hyperlink"/>
            <w:rFonts w:ascii="Times New Roman" w:hAnsi="Times New Roman" w:eastAsia="Times New Roman" w:cs="Times New Roman"/>
            <w:noProof w:val="0"/>
            <w:sz w:val="24"/>
            <w:szCs w:val="24"/>
            <w:lang w:val="en-GB"/>
          </w:rPr>
          <w:t>https://rmhc.org.uk/#:~:text=Help%20us%20keep%20families%20together</w:t>
        </w:r>
      </w:hyperlink>
    </w:p>
    <w:p w:rsidR="232D5619" w:rsidP="1C5F765B" w:rsidRDefault="232D5619" w14:paraId="2706F50C" w14:textId="184A9B24">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SellickPartnership</w:t>
      </w:r>
      <w:r w:rsidRPr="1C5F765B" w:rsidR="232D5619">
        <w:rPr>
          <w:rFonts w:ascii="Times New Roman" w:hAnsi="Times New Roman" w:eastAsia="Times New Roman" w:cs="Times New Roman"/>
          <w:noProof w:val="0"/>
          <w:sz w:val="24"/>
          <w:szCs w:val="24"/>
          <w:lang w:val="en-GB"/>
        </w:rPr>
        <w:t xml:space="preserve">. (2023, September 25). Why is CSR important for businesses? Retrieved from </w:t>
      </w:r>
      <w:hyperlink>
        <w:r w:rsidRPr="1C5F765B" w:rsidR="232D5619">
          <w:rPr>
            <w:rStyle w:val="Hyperlink"/>
            <w:rFonts w:ascii="Times New Roman" w:hAnsi="Times New Roman" w:eastAsia="Times New Roman" w:cs="Times New Roman"/>
            <w:noProof w:val="0"/>
            <w:sz w:val="24"/>
            <w:szCs w:val="24"/>
            <w:lang w:val="en-GB"/>
          </w:rPr>
          <w:t>www.sellickpartnership.co.uk</w:t>
        </w:r>
      </w:hyperlink>
      <w:r w:rsidRPr="1C5F765B" w:rsidR="232D5619">
        <w:rPr>
          <w:rFonts w:ascii="Times New Roman" w:hAnsi="Times New Roman" w:eastAsia="Times New Roman" w:cs="Times New Roman"/>
          <w:noProof w:val="0"/>
          <w:sz w:val="24"/>
          <w:szCs w:val="24"/>
          <w:lang w:val="en-GB"/>
        </w:rPr>
        <w:t xml:space="preserve"> website: </w:t>
      </w:r>
      <w:hyperlink w:anchor=":~:text=CSR%20is%20more%20than%20just" r:id="R4c7d800c54834b8d">
        <w:r w:rsidRPr="1C5F765B" w:rsidR="232D5619">
          <w:rPr>
            <w:rStyle w:val="Hyperlink"/>
            <w:rFonts w:ascii="Times New Roman" w:hAnsi="Times New Roman" w:eastAsia="Times New Roman" w:cs="Times New Roman"/>
            <w:noProof w:val="0"/>
            <w:sz w:val="24"/>
            <w:szCs w:val="24"/>
            <w:lang w:val="en-GB"/>
          </w:rPr>
          <w:t>https://www.sellickpartnership.co.uk/resources/blog/why-is-csr-important-for-businesses-/#:~:text=CSR%20is%20more%20than%20just</w:t>
        </w:r>
      </w:hyperlink>
    </w:p>
    <w:p w:rsidR="232D5619" w:rsidP="1C5F765B" w:rsidRDefault="232D5619" w14:paraId="5D61C030" w14:textId="1BD45C97">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Slack, S.-J. (2024, March 8). McDonald’s Facts and Statistics. Retrieved from Investing.com UK website: </w:t>
      </w:r>
      <w:hyperlink w:anchor=":~:text=Most%20Popular%20Fast%2DFood%20Chain" r:id="R0bc609b835b74539">
        <w:r w:rsidRPr="1C5F765B" w:rsidR="232D5619">
          <w:rPr>
            <w:rStyle w:val="Hyperlink"/>
            <w:rFonts w:ascii="Times New Roman" w:hAnsi="Times New Roman" w:eastAsia="Times New Roman" w:cs="Times New Roman"/>
            <w:noProof w:val="0"/>
            <w:sz w:val="24"/>
            <w:szCs w:val="24"/>
            <w:lang w:val="en-GB"/>
          </w:rPr>
          <w:t>https://uk.investing.com/academy/statistics/mcdonalds-facts-and-statistics/#:~:text=Most%20Popular%20Fast%2DFood%20Chain</w:t>
        </w:r>
      </w:hyperlink>
    </w:p>
    <w:p w:rsidR="232D5619" w:rsidP="1C5F765B" w:rsidRDefault="232D5619" w14:paraId="3BDF618C" w14:textId="26F7549A">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study.com. (2021). Subscribe to Study.com. Retrieved from Study.com website: </w:t>
      </w:r>
      <w:hyperlink r:id="R9a250f1b31844646">
        <w:r w:rsidRPr="1C5F765B" w:rsidR="232D5619">
          <w:rPr>
            <w:rStyle w:val="Hyperlink"/>
            <w:rFonts w:ascii="Times New Roman" w:hAnsi="Times New Roman" w:eastAsia="Times New Roman" w:cs="Times New Roman"/>
            <w:noProof w:val="0"/>
            <w:sz w:val="24"/>
            <w:szCs w:val="24"/>
            <w:lang w:val="en-GB"/>
          </w:rPr>
          <w:t>https://study.com/academy/plans.html</w:t>
        </w:r>
      </w:hyperlink>
    </w:p>
    <w:p w:rsidR="232D5619" w:rsidP="1C5F765B" w:rsidRDefault="232D5619" w14:paraId="62052F94" w14:textId="6F25BC60">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The Ringer. (2023). THE TOP 50 FAST FOOD ITEMS - THE RINGER. Retrieved from fastfood.theringer.com website: </w:t>
      </w:r>
      <w:hyperlink r:id="R90a3e479d48c4a1c">
        <w:r w:rsidRPr="1C5F765B" w:rsidR="232D5619">
          <w:rPr>
            <w:rStyle w:val="Hyperlink"/>
            <w:rFonts w:ascii="Times New Roman" w:hAnsi="Times New Roman" w:eastAsia="Times New Roman" w:cs="Times New Roman"/>
            <w:noProof w:val="0"/>
            <w:sz w:val="24"/>
            <w:szCs w:val="24"/>
            <w:lang w:val="en-GB"/>
          </w:rPr>
          <w:t>https://fastfood.theringer.com/</w:t>
        </w:r>
      </w:hyperlink>
    </w:p>
    <w:p w:rsidR="232D5619" w:rsidP="1C5F765B" w:rsidRDefault="232D5619" w14:paraId="52F9A7D8" w14:textId="6DD125F4">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U.S. Department of Labor. (2023). Minimum Wage | U.S. Department of Labor. Retrieved from </w:t>
      </w:r>
      <w:hyperlink>
        <w:r w:rsidRPr="1C5F765B" w:rsidR="232D5619">
          <w:rPr>
            <w:rStyle w:val="Hyperlink"/>
            <w:rFonts w:ascii="Times New Roman" w:hAnsi="Times New Roman" w:eastAsia="Times New Roman" w:cs="Times New Roman"/>
            <w:noProof w:val="0"/>
            <w:sz w:val="24"/>
            <w:szCs w:val="24"/>
            <w:lang w:val="en-GB"/>
          </w:rPr>
          <w:t>www.dol.gov</w:t>
        </w:r>
      </w:hyperlink>
      <w:r w:rsidRPr="1C5F765B" w:rsidR="232D5619">
        <w:rPr>
          <w:rFonts w:ascii="Times New Roman" w:hAnsi="Times New Roman" w:eastAsia="Times New Roman" w:cs="Times New Roman"/>
          <w:noProof w:val="0"/>
          <w:sz w:val="24"/>
          <w:szCs w:val="24"/>
          <w:lang w:val="en-GB"/>
        </w:rPr>
        <w:t xml:space="preserve"> website: </w:t>
      </w:r>
      <w:hyperlink w:anchor=":~:text=The%20federal%20minimum%20wage%20for" r:id="R7ec69ad176e54680">
        <w:r w:rsidRPr="1C5F765B" w:rsidR="232D5619">
          <w:rPr>
            <w:rStyle w:val="Hyperlink"/>
            <w:rFonts w:ascii="Times New Roman" w:hAnsi="Times New Roman" w:eastAsia="Times New Roman" w:cs="Times New Roman"/>
            <w:noProof w:val="0"/>
            <w:sz w:val="24"/>
            <w:szCs w:val="24"/>
            <w:lang w:val="en-GB"/>
          </w:rPr>
          <w:t>https://www.dol.gov/general/topic/wages/minimumwage#:~:text=The%20federal%20minimum%20wage%20for</w:t>
        </w:r>
      </w:hyperlink>
    </w:p>
    <w:p w:rsidR="232D5619" w:rsidP="1C5F765B" w:rsidRDefault="232D5619" w14:paraId="768F13D1" w14:textId="6F489DD2">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UNIDO. (2022). What Is CSR? Retrieved from </w:t>
      </w:r>
      <w:hyperlink>
        <w:r w:rsidRPr="1C5F765B" w:rsidR="232D5619">
          <w:rPr>
            <w:rStyle w:val="Hyperlink"/>
            <w:rFonts w:ascii="Times New Roman" w:hAnsi="Times New Roman" w:eastAsia="Times New Roman" w:cs="Times New Roman"/>
            <w:noProof w:val="0"/>
            <w:sz w:val="24"/>
            <w:szCs w:val="24"/>
            <w:lang w:val="en-GB"/>
          </w:rPr>
          <w:t>www.unido.org</w:t>
        </w:r>
      </w:hyperlink>
      <w:r w:rsidRPr="1C5F765B" w:rsidR="232D5619">
        <w:rPr>
          <w:rFonts w:ascii="Times New Roman" w:hAnsi="Times New Roman" w:eastAsia="Times New Roman" w:cs="Times New Roman"/>
          <w:noProof w:val="0"/>
          <w:sz w:val="24"/>
          <w:szCs w:val="24"/>
          <w:lang w:val="en-GB"/>
        </w:rPr>
        <w:t xml:space="preserve"> website: </w:t>
      </w:r>
      <w:hyperlink w:anchor=":~:text=Corporate%20Social%20Responsibility%20is%20a" r:id="R12c43b584b3c411f">
        <w:r w:rsidRPr="1C5F765B" w:rsidR="232D5619">
          <w:rPr>
            <w:rStyle w:val="Hyperlink"/>
            <w:rFonts w:ascii="Times New Roman" w:hAnsi="Times New Roman" w:eastAsia="Times New Roman" w:cs="Times New Roman"/>
            <w:noProof w:val="0"/>
            <w:sz w:val="24"/>
            <w:szCs w:val="24"/>
            <w:lang w:val="en-GB"/>
          </w:rPr>
          <w:t>https://www.unido.org/our-focus/advancing-economic-competitiveness/competitive-trade-capacities-and-corporate-responsibility/corporate-social-responsibility-market-integration/what-csr#:~:text=Corporate%20Social%20Responsibility%20is%20a</w:t>
        </w:r>
      </w:hyperlink>
    </w:p>
    <w:p w:rsidR="232D5619" w:rsidP="1C5F765B" w:rsidRDefault="232D5619" w14:paraId="35797507" w14:textId="4987BFBD">
      <w:pPr>
        <w:spacing w:before="0" w:beforeAutospacing="off" w:after="0" w:afterAutospacing="off" w:line="480" w:lineRule="auto"/>
        <w:ind w:left="720" w:right="0" w:hanging="720"/>
        <w:rPr>
          <w:rFonts w:ascii="Times New Roman" w:hAnsi="Times New Roman" w:eastAsia="Times New Roman" w:cs="Times New Roman"/>
          <w:sz w:val="24"/>
          <w:szCs w:val="24"/>
        </w:rPr>
      </w:pPr>
      <w:r w:rsidRPr="1C5F765B" w:rsidR="232D5619">
        <w:rPr>
          <w:rFonts w:ascii="Times New Roman" w:hAnsi="Times New Roman" w:eastAsia="Times New Roman" w:cs="Times New Roman"/>
          <w:noProof w:val="0"/>
          <w:sz w:val="24"/>
          <w:szCs w:val="24"/>
          <w:lang w:val="en-GB"/>
        </w:rPr>
        <w:t xml:space="preserve">Zoe, E. (2017, March 8). Human Resource Management in McDonald Business Essay. Retrieved from Medium website: </w:t>
      </w:r>
      <w:hyperlink w:anchor=":~:text=HRM%20Practices%3A%20McDonalds%20HRM%20practices" r:id="R185868875eb24625">
        <w:r w:rsidRPr="1C5F765B" w:rsidR="232D5619">
          <w:rPr>
            <w:rStyle w:val="Hyperlink"/>
            <w:rFonts w:ascii="Times New Roman" w:hAnsi="Times New Roman" w:eastAsia="Times New Roman" w:cs="Times New Roman"/>
            <w:noProof w:val="0"/>
            <w:sz w:val="24"/>
            <w:szCs w:val="24"/>
            <w:lang w:val="en-GB"/>
          </w:rPr>
          <w:t>https://medium.com/@emma24zoe/human-resource-management-in-mcdonald-business-essay-6971932ab99b#:~:text=HRM%20Practices%3A%20McDonalds%20HRM%20practices</w:t>
        </w:r>
      </w:hyperlink>
    </w:p>
    <w:p w:rsidR="1C5F765B" w:rsidP="1C5F765B" w:rsidRDefault="1C5F765B" w14:paraId="05FC1A65" w14:textId="1379B92E">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7D47585F" w14:textId="6EA9BF8B">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7F5A4DD" w:rsidP="1C5F765B" w:rsidRDefault="17F5A4DD" w14:paraId="059459E9" w14:textId="73F23448">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1C5F765B" w:rsidR="17F5A4DD">
        <w:rPr>
          <w:rFonts w:ascii="Times New Roman" w:hAnsi="Times New Roman" w:eastAsia="Times New Roman" w:cs="Times New Roman"/>
          <w:noProof w:val="0"/>
          <w:sz w:val="24"/>
          <w:szCs w:val="24"/>
          <w:lang w:val="en-GB"/>
        </w:rPr>
        <w:t xml:space="preserve">                                                       </w:t>
      </w:r>
    </w:p>
    <w:p w:rsidR="18C5E462" w:rsidP="1C5F765B" w:rsidRDefault="18C5E462" w14:paraId="787DACF4" w14:textId="7B020CD0">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1C5F765B" w:rsidR="18C5E462">
        <w:rPr>
          <w:rFonts w:ascii="Times New Roman" w:hAnsi="Times New Roman" w:eastAsia="Times New Roman" w:cs="Times New Roman"/>
          <w:noProof w:val="0"/>
          <w:sz w:val="24"/>
          <w:szCs w:val="24"/>
          <w:lang w:val="en-GB"/>
        </w:rPr>
        <w:t xml:space="preserve">                                                       </w:t>
      </w:r>
    </w:p>
    <w:p w:rsidR="1C5F765B" w:rsidP="1C5F765B" w:rsidRDefault="1C5F765B" w14:paraId="381BE1B1" w14:textId="4C76BE7B">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6C8B7657" w14:textId="4D3FB3D2">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530ACC39" w14:textId="2BBBB234">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2D5AB6C9" w14:textId="5F0F8202">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26E90CAC" w14:textId="523EFDB7">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7B3AA875" w14:textId="413A5D4A">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78828728" w14:textId="10D5DCC1">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0CE86EC4" w14:textId="693A7174">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5A3BF467" w:rsidP="1C5F765B" w:rsidRDefault="5A3BF467" w14:paraId="7B7424C3" w14:textId="5FDEE656">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r w:rsidRPr="1C5F765B" w:rsidR="5A3BF467">
        <w:rPr>
          <w:rFonts w:ascii="Times New Roman" w:hAnsi="Times New Roman" w:eastAsia="Times New Roman" w:cs="Times New Roman"/>
          <w:noProof w:val="0"/>
          <w:sz w:val="24"/>
          <w:szCs w:val="24"/>
          <w:lang w:val="en-GB"/>
        </w:rPr>
        <w:t xml:space="preserve">                                                  </w:t>
      </w:r>
      <w:r w:rsidRPr="1C5F765B" w:rsidR="18C5E462">
        <w:rPr>
          <w:rFonts w:ascii="Times New Roman" w:hAnsi="Times New Roman" w:eastAsia="Times New Roman" w:cs="Times New Roman"/>
          <w:noProof w:val="0"/>
          <w:sz w:val="24"/>
          <w:szCs w:val="24"/>
          <w:lang w:val="en-GB"/>
        </w:rPr>
        <w:t xml:space="preserve">     </w:t>
      </w:r>
      <w:r w:rsidRPr="1C5F765B" w:rsidR="17F5A4DD">
        <w:rPr>
          <w:rFonts w:ascii="Times New Roman" w:hAnsi="Times New Roman" w:eastAsia="Times New Roman" w:cs="Times New Roman"/>
          <w:noProof w:val="0"/>
          <w:sz w:val="24"/>
          <w:szCs w:val="24"/>
          <w:lang w:val="en-GB"/>
        </w:rPr>
        <w:t xml:space="preserve">   </w:t>
      </w:r>
      <w:r w:rsidRPr="1C5F765B" w:rsidR="5950BFAB">
        <w:rPr>
          <w:rFonts w:ascii="Times New Roman" w:hAnsi="Times New Roman" w:eastAsia="Times New Roman" w:cs="Times New Roman"/>
          <w:b w:val="1"/>
          <w:bCs w:val="1"/>
          <w:noProof w:val="0"/>
          <w:sz w:val="24"/>
          <w:szCs w:val="24"/>
          <w:lang w:val="en-GB"/>
        </w:rPr>
        <w:t>Appendix</w:t>
      </w:r>
    </w:p>
    <w:p w:rsidR="1C5F765B" w:rsidP="1C5F765B" w:rsidRDefault="1C5F765B" w14:paraId="33178F46" w14:textId="18DBEDFB">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5950BFAB" w:rsidP="1C5F765B" w:rsidRDefault="5950BFAB" w14:paraId="34B3834C" w14:textId="504A999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 xml:space="preserve">SWOT </w:t>
      </w:r>
    </w:p>
    <w:p w:rsidR="1C5F765B" w:rsidP="1C5F765B" w:rsidRDefault="1C5F765B" w14:paraId="7F198CC6" w14:textId="730F6202">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747FE009" w14:textId="56D5ED63">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 xml:space="preserve">Strengths </w:t>
      </w:r>
    </w:p>
    <w:p w:rsidR="5950BFAB" w:rsidP="1C5F765B" w:rsidRDefault="5950BFAB" w14:paraId="5AAC60B4" w14:textId="5E3F8AC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McDonalds is the 11th most valuable brand in the world, with a value of $50.999 billion (Gupta, 2023). Some would go as far as to say that they rule the restaurant industry. They are also known to have some of the best-tasting food in fast food, making it a big competitor. In 2023 ‘The Ringer’ held a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competition to see what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 the best tasting fast food</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 across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USA (The Ringer, 2023). It began with 100 nominees, all nominated and voted by the ‘Ringer staff’: overall the Waffle fires from Chick-fil-A came first, the double-double from In-and-Out, and McDonalds came in third with their Fries (The Ringer, 2023)</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America has the largest amount of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fast food</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chains in the world, currently standing at 50,000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types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fast food</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chains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Njaramba</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2019), 200, with 859 restaurants in total (IBISWorld, 2023). With technology constantly changing, McDonald's keeps up to date to plan and prepare for the future. This technology also makes things more accessible to a wider range of people</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Mcdonald's are known for their tasty and cheap meals, especially since the release of their saver meals.</w:t>
      </w:r>
    </w:p>
    <w:p w:rsidR="1C5F765B" w:rsidP="1C5F765B" w:rsidRDefault="1C5F765B" w14:paraId="537BD6AF" w14:textId="2FD415C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4A5F46A4" w14:textId="190BE93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Weaknesses</w:t>
      </w:r>
    </w:p>
    <w:p w:rsidR="5950BFAB" w:rsidP="1C5F765B" w:rsidRDefault="5950BFAB" w14:paraId="5E966CF9" w14:textId="66E5779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Due to McDonald's being one of the busiest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fast food</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chains, there are many cases where there are problems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supply chain. This limits the availability of items, especially promotional items. There have been a couple of negative incidents that have given McDonald's a negative name over the past couple of decades. An example of this is in November of 2023 the BBC investigated McDonald's. The investigation revealed that the chain was receiving two complaints a week, even from ages as young as seventeen years old,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sexual harassment, according to the UK Chief Executive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Kollewe</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 They also discovered that there were also reports of racism and bullying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Kollewe</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With headlines such as ‘Mcdonald's harassment and bullying cases ‘truly horrific says UK boss’ being published in major newspapers, such as the Guardian, this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bad news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inevitably spread like wildfire. By articles this major reaching customers, it would not only ruin the reputation they have spent years building, but it would also lose customers due to the ethical aspect.</w:t>
      </w:r>
    </w:p>
    <w:p w:rsidR="1C5F765B" w:rsidP="1C5F765B" w:rsidRDefault="1C5F765B" w14:paraId="1C188300" w14:textId="66280E6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6FC089EB" w14:textId="59FCDED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Opportunities</w:t>
      </w:r>
    </w:p>
    <w:p w:rsidR="5950BFAB" w:rsidP="1C5F765B" w:rsidRDefault="5950BFAB" w14:paraId="04EC9FE6" w14:textId="02090A6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Mcdonald's are known for their Cheeseburgers, Chicken Sandwiches, and many different variations of them, but they are limited with their vegetarian and vegan options.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the moment</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they only have one vegan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option</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McPlant</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 a handful of vegetarian options, such as the veggie deluxe, spicy veggie wrap, and veggie dippers. By widening their different dietary options, for example, gluten, dairy and wheat-free, it would broaden their appeal</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C5F765B" w:rsidP="1C5F765B" w:rsidRDefault="1C5F765B" w14:paraId="7663A9ED" w14:textId="594DF79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5F765B" w:rsidP="1C5F765B" w:rsidRDefault="1C5F765B" w14:paraId="571650D0" w14:textId="30C6C4B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6474F2A3" w14:textId="38363F2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Threats</w:t>
      </w:r>
    </w:p>
    <w:p w:rsidR="5950BFAB" w:rsidP="1C5F765B" w:rsidRDefault="5950BFAB" w14:paraId="31E839B1" w14:textId="2527F9A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McDonald's relies so much on technology and modernising everything, unfortunately, not everyone is the same. Many people are not of how to use all the screens, self-service kiosks, speakers at the drive-through, and the McDonald's app. Many competitors can affect McDonald’s reputation, but also take away customers, as they are all extremely similar but somehow different. There have been many conversations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food how unhealthy they are, and that there are not enough healthy options. This can be a big threat, especially due to more regulations being made linked with unhealthy foods, for example, a sugar tax on Coke.</w:t>
      </w:r>
    </w:p>
    <w:p w:rsidR="1C5F765B" w:rsidP="1C5F765B" w:rsidRDefault="1C5F765B" w14:paraId="50CB8401" w14:textId="3A0F533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5F765B" w:rsidP="1C5F765B" w:rsidRDefault="1C5F765B" w14:paraId="7294771F" w14:textId="0DC54728">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C5F765B" w:rsidP="1C5F765B" w:rsidRDefault="1C5F765B" w14:paraId="15FC64DF" w14:textId="4A2118D4">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4D48A687" w14:textId="70DB9D3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PESTLE</w:t>
      </w:r>
    </w:p>
    <w:p w:rsidR="1C5F765B" w:rsidP="1C5F765B" w:rsidRDefault="1C5F765B" w14:paraId="74F167F2" w14:textId="13706C3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6C8F796E" w14:textId="287115C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Political</w:t>
      </w:r>
    </w:p>
    <w:p w:rsidR="5950BFAB" w:rsidP="1C5F765B" w:rsidRDefault="5950BFAB" w14:paraId="02F40893" w14:textId="7A2096A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Due to McDonald's being so global and constantly growing, political relationships between countries can affect the business in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ways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such as different health and safety regulations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events throughout the world also affect the business, for example, Bermuda stopped business due to their policies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was due to Bermuda banning all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fast food</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restaurants in 1977 to try and preserve their “old world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image”(</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Riddle, 2021). At the start of 2022, McDonalds closed all 800 restaurants in Russia due to them attacking Ukraine. In June of 2022, all restaurants were sold and later reopened as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Vkusno</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Tochka‘</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completely disconnecting from McDonalds (Quora,2022). There are also taxation rules, trading laws and policies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foreign trading that limit them. Each country's political stability affects the performance of each business, including McDonald's, meaning any negative or positive turns affect their performance.</w:t>
      </w:r>
    </w:p>
    <w:p w:rsidR="1C5F765B" w:rsidP="1C5F765B" w:rsidRDefault="1C5F765B" w14:paraId="68DB79C5" w14:textId="13C419D2">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44CDDE69" w14:textId="12585F7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Economic</w:t>
      </w:r>
    </w:p>
    <w:p w:rsidR="5950BFAB" w:rsidP="1C5F765B" w:rsidRDefault="5950BFAB" w14:paraId="4D56433B" w14:textId="5B863C82">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 to</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political stability, economic stability has a greater effect on businesses. An example of this is the Pandemic in 2020 across the world. Due to the lockdown and restrictions, the number of customers dropped dramatically, causing global sales to decrease by 22%. The economy and McDonald's both affect each other, for example, McDonald's constantly employs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staff</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helps unemployment rates across many countries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C5F765B" w:rsidP="1C5F765B" w:rsidRDefault="1C5F765B" w14:paraId="18DBD9D1" w14:textId="00E4FD63">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3AE35D0C" w14:textId="24C45363">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Social-cultural factors</w:t>
      </w:r>
    </w:p>
    <w:p w:rsidR="5950BFAB" w:rsidP="1C5F765B" w:rsidRDefault="5950BFAB" w14:paraId="01BCF1E9" w14:textId="0259077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Society and culture affect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people's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buying habits, for example, what is currently trending and popular with the public, which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the long run</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growth of McDonald's. As the years go on,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more and more</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people are becoming more conscious of their health, which potentially hurts all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fast food</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restaurants, especially McDonald's as it is the second biggest in the world. The location of the restaurant is also an important factor as each country has additions to their menu that are unique to them, for example, a Seaweed Salt and Buttered Mashed Potato With Bacon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Teritama</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Set, which is sold in Japan (McDonald's Japan, 2024), and instead of having fries with their Happy Meals, they have vegetables. This also shows us that they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take into account</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people's preferences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C5F765B" w:rsidP="1C5F765B" w:rsidRDefault="1C5F765B" w14:paraId="2165C06F" w14:textId="4E927E0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0A30BFA7" w14:textId="18C3804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Technological factors</w:t>
      </w:r>
    </w:p>
    <w:p w:rsidR="5950BFAB" w:rsidP="1C5F765B" w:rsidRDefault="5950BFAB" w14:paraId="64F9052A" w14:textId="568A8B8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Mcdonald's relies on technology to function, whether it be online orders, seeing orders on screens to create food, or the equipment to cook the food. They also use technology to their advantage by advertising on social media and TV adverts. Doing this decreases their waste by not using any paper for their gain. The only negative aspect this could bring is by relying too much on technology if one thing goes wrong, everything is on stop.</w:t>
      </w:r>
    </w:p>
    <w:p w:rsidR="1C5F765B" w:rsidP="1C5F765B" w:rsidRDefault="1C5F765B" w14:paraId="37027499" w14:textId="351BFD07">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19D889F5" w14:textId="1890A63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Environmental factors</w:t>
      </w:r>
    </w:p>
    <w:p w:rsidR="5950BFAB" w:rsidP="1C5F765B" w:rsidRDefault="5950BFAB" w14:paraId="72457BDC" w14:textId="7A122253">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McDonalds always plan to play a vital role in sustainability. They aim to be completely carbon neutral by 2050 and aim to keep the rise of temperature below 1.5 degrees Celsius (McDonalds, 2021). They plan to do this by working with their global beef and chicken suppliers, and dairy and cheese suppliers, and using renewable energy, which between 2019 and 2023 has already contributed to a 33% reduction in greenhouse gas emissions (McDonalds, 2021). </w:t>
      </w:r>
    </w:p>
    <w:p w:rsidR="5950BFAB" w:rsidP="1C5F765B" w:rsidRDefault="5950BFAB" w14:paraId="4A7C100F" w14:textId="6EF08B71">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the end of 2022, they were 81% of the way towards their goal of 100% of guest packaging to be either renewable,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recycled</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certified materials. Since 2018 the amount of fossil fuel-based plastic used in Happy Meals has reduced by 47.8% (McDonalds, 2021).</w:t>
      </w:r>
    </w:p>
    <w:p w:rsidR="1C5F765B" w:rsidP="1C5F765B" w:rsidRDefault="1C5F765B" w14:paraId="6DC2025C" w14:textId="5659866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50BFAB" w:rsidP="1C5F765B" w:rsidRDefault="5950BFAB" w14:paraId="6D4AB5BB" w14:textId="5FDE0E7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Legal factors</w:t>
      </w:r>
    </w:p>
    <w:p w:rsidR="5950BFAB" w:rsidP="1C5F765B" w:rsidRDefault="5950BFAB" w14:paraId="726E0FFB" w14:textId="28E3261A">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Any business can be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impacted</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different governments' regulations and rules, and because they must follow the laws of every country. A clear example of this is each country has its food safety laws, which must be followed to avoid legal consequences. A clear example of this is in the USA they must follow the ‘Food Allergen Labelling and Consumer Protection Act of 2033’, which labels the eight major allergens: milk, fish, crustaceans, shellfish, tree nuts, peanuts, wheat, and soybeans (Center for Food Safety and Applied Nutrition, 2022). In comparison to this, in the UK all food labels must follow Natasha’s Law which was put in place on the first of October 2021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AllergyUK</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This includes the top fourteen allergens: eggs, milk, lupin, crustaceans, mustard, celery, peanuts, cereals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containing</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gluten, soya beans, sesame,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sulphites</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sulphur dioxide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AllergyUK</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Each country has their minimum wage, meaning each country has its personalized pay rate that must fit within each country's regulations. A clear example of this is by comparing the minimum wage in the UK to the US: the US has the same minimum wage for everyone, $7.25 an hour (U.S. Department of Labour, 2023). In comparison to this, the UK has broken them into groups: sixteen to seventeen are on £6.40 an hour, eighteen to twenty £8.60 an hour, and twenty-one and over £11.44 an hour (Gov.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Trading laws are also extremely different in every country, including tariffs and taxation. An example of this is the two-tiered levy for sugar tax, meaning that </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containing</w:t>
      </w:r>
      <w:r w:rsidRPr="1C5F765B" w:rsidR="5950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than 8 grams of sugar per 100 mL are taxed £.04 per litre, and any containing 5 to 8 grams mL are taxed £0.18 per litre (Obesity Evidence Hub, 2020). this was introduced in April of 2018.</w:t>
      </w:r>
    </w:p>
    <w:p w:rsidR="1C5F765B" w:rsidP="1C5F765B" w:rsidRDefault="1C5F765B" w14:paraId="25A97CC3" w14:textId="631328E2">
      <w:pPr>
        <w:pStyle w:val="Normal"/>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1C5F765B" w:rsidP="1C5F765B" w:rsidRDefault="1C5F765B" w14:paraId="5B33C1DE" w14:textId="6E875F6F">
      <w:pPr>
        <w:pStyle w:val="Normal"/>
        <w:rPr>
          <w:rFonts w:ascii="Calibri" w:hAnsi="Calibri" w:eastAsia="Calibri" w:cs="Calibri"/>
          <w:noProof w:val="0"/>
          <w:sz w:val="22"/>
          <w:szCs w:val="22"/>
          <w:lang w:val="en-GB"/>
        </w:rPr>
      </w:pPr>
    </w:p>
    <w:p w:rsidR="1C5F765B" w:rsidP="1C5F765B" w:rsidRDefault="1C5F765B" w14:paraId="2E6345E9" w14:textId="4057D36C">
      <w:pPr>
        <w:pStyle w:val="Normal"/>
      </w:pPr>
    </w:p>
    <w:p w:rsidR="5284D05F" w:rsidP="5284D05F" w:rsidRDefault="5284D05F" w14:paraId="428BBEA9" w14:textId="1EAE5EEC"/>
    <w:p w:rsidR="5284D05F" w:rsidP="5284D05F" w:rsidRDefault="5284D05F" w14:paraId="79F0DA84" w14:textId="280280E1"/>
    <w:p w:rsidR="1FE5F993" w:rsidP="1FE5F993" w:rsidRDefault="1FE5F993" w14:paraId="43A2CE6A" w14:textId="080BB450"/>
    <w:p w:rsidR="1FE5F993" w:rsidP="1FE5F993" w:rsidRDefault="1FE5F993" w14:paraId="3175B159" w14:textId="01AE1B3C"/>
    <w:p w:rsidR="1FE5F993" w:rsidP="1FE5F993" w:rsidRDefault="1FE5F993" w14:paraId="42D1F60F" w14:textId="0C7FA75E"/>
    <w:p w:rsidR="1FE5F993" w:rsidP="1FE5F993" w:rsidRDefault="1FE5F993" w14:paraId="36087513" w14:textId="3D45A32F"/>
    <w:p w:rsidR="1FE5F993" w:rsidP="1FE5F993" w:rsidRDefault="1FE5F993" w14:paraId="7802ABFD" w14:textId="73F553B2"/>
    <w:p w:rsidR="1FE5F993" w:rsidP="1FE5F993" w:rsidRDefault="1FE5F993" w14:paraId="13C6F7D4" w14:textId="243898A7"/>
    <w:p w:rsidR="1FE5F993" w:rsidP="1FE5F993" w:rsidRDefault="1FE5F993" w14:paraId="72E900DD" w14:textId="1C43FFFF"/>
    <w:p w:rsidR="1FE5F993" w:rsidP="1FE5F993" w:rsidRDefault="1FE5F993" w14:paraId="74B12E62" w14:textId="468F47D1"/>
    <w:p w:rsidR="1FE5F993" w:rsidP="1FE5F993" w:rsidRDefault="1FE5F993" w14:paraId="38AA1156" w14:textId="3EE3AAB4"/>
    <w:p w:rsidR="1FE5F993" w:rsidP="1FE5F993" w:rsidRDefault="1FE5F993" w14:paraId="69E625E1" w14:textId="52074A83"/>
    <w:p w:rsidR="1FE5F993" w:rsidP="1FE5F993" w:rsidRDefault="1FE5F993" w14:paraId="405735ED" w14:textId="0A130E23"/>
    <w:p w:rsidR="1FE5F993" w:rsidP="1FE5F993" w:rsidRDefault="1FE5F993" w14:paraId="057CB917" w14:textId="206D80FB"/>
    <w:p w:rsidR="1FE5F993" w:rsidP="1FE5F993" w:rsidRDefault="1FE5F993" w14:paraId="08D82CE1" w14:textId="1DAA384D"/>
    <w:p w:rsidR="1FE5F993" w:rsidP="1FE5F993" w:rsidRDefault="1FE5F993" w14:paraId="1B55CBC2" w14:textId="6D4E6593"/>
    <w:p w:rsidR="1FE5F993" w:rsidP="1FE5F993" w:rsidRDefault="1FE5F993" w14:paraId="71AE1E3E" w14:textId="1CE7DBCD"/>
    <w:p w:rsidR="1FE5F993" w:rsidP="1FE5F993" w:rsidRDefault="1FE5F993" w14:paraId="4272841A" w14:textId="7B1ACF70">
      <w:pPr>
        <w:rPr>
          <w:rFonts w:ascii="Calibri" w:hAnsi="Calibri" w:eastAsia="Calibri" w:cs="Calibri"/>
          <w:color w:val="000000" w:themeColor="text1"/>
        </w:rPr>
      </w:pPr>
    </w:p>
    <w:p w:rsidR="1FE5F993" w:rsidP="1FE5F993" w:rsidRDefault="1FE5F993" w14:paraId="0FA6275E" w14:textId="5C0AFD20"/>
    <w:p w:rsidR="75A69F38" w:rsidP="1FE5F993" w:rsidRDefault="75A69F38" w14:paraId="183FE2B5" w14:textId="49038EC7">
      <w:r>
        <w:t xml:space="preserve">          </w:t>
      </w:r>
    </w:p>
    <w:p w:rsidR="1FE5F993" w:rsidP="1FE5F993" w:rsidRDefault="1FE5F993" w14:paraId="17477A63" w14:textId="6E0D36EF"/>
    <w:p w:rsidR="2371E4B0" w:rsidP="1FE5F993" w:rsidRDefault="2371E4B0" w14:paraId="411485E0" w14:textId="23BD8E11">
      <w:r>
        <w:t xml:space="preserve">          </w:t>
      </w:r>
    </w:p>
    <w:sectPr w:rsidR="2371E4B0">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C0AD5C"/>
    <w:rsid w:val="000C8354"/>
    <w:rsid w:val="000F3C5F"/>
    <w:rsid w:val="001C7DB0"/>
    <w:rsid w:val="001F8C58"/>
    <w:rsid w:val="00239B3A"/>
    <w:rsid w:val="0023DDCC"/>
    <w:rsid w:val="00263520"/>
    <w:rsid w:val="003CCE05"/>
    <w:rsid w:val="0041A0D6"/>
    <w:rsid w:val="004933F8"/>
    <w:rsid w:val="005642D4"/>
    <w:rsid w:val="00653C62"/>
    <w:rsid w:val="00791BBB"/>
    <w:rsid w:val="00906440"/>
    <w:rsid w:val="0095E16A"/>
    <w:rsid w:val="00B20D15"/>
    <w:rsid w:val="00BD6125"/>
    <w:rsid w:val="00C07AD2"/>
    <w:rsid w:val="00D831AF"/>
    <w:rsid w:val="00D9E48D"/>
    <w:rsid w:val="00E1271D"/>
    <w:rsid w:val="00E54F7C"/>
    <w:rsid w:val="00EC0D43"/>
    <w:rsid w:val="00F473D0"/>
    <w:rsid w:val="00F504D1"/>
    <w:rsid w:val="00F976B2"/>
    <w:rsid w:val="01186FC2"/>
    <w:rsid w:val="011F87E2"/>
    <w:rsid w:val="012EDBCD"/>
    <w:rsid w:val="0131E955"/>
    <w:rsid w:val="015361F4"/>
    <w:rsid w:val="016071BD"/>
    <w:rsid w:val="016E3836"/>
    <w:rsid w:val="016F29FC"/>
    <w:rsid w:val="01958EDD"/>
    <w:rsid w:val="01BC0CA1"/>
    <w:rsid w:val="01BF6B9B"/>
    <w:rsid w:val="01CC1BE3"/>
    <w:rsid w:val="01DB5C02"/>
    <w:rsid w:val="01E8D60D"/>
    <w:rsid w:val="0203339A"/>
    <w:rsid w:val="0209A8E6"/>
    <w:rsid w:val="021B7F92"/>
    <w:rsid w:val="02233CD5"/>
    <w:rsid w:val="0225E124"/>
    <w:rsid w:val="023945DD"/>
    <w:rsid w:val="025CE1E4"/>
    <w:rsid w:val="025CE8A2"/>
    <w:rsid w:val="0270498C"/>
    <w:rsid w:val="029D535B"/>
    <w:rsid w:val="02A8E346"/>
    <w:rsid w:val="02CAAC2E"/>
    <w:rsid w:val="02CC4E73"/>
    <w:rsid w:val="02E3F30C"/>
    <w:rsid w:val="02F1BFEB"/>
    <w:rsid w:val="02F37C7E"/>
    <w:rsid w:val="02FFE848"/>
    <w:rsid w:val="0321A10D"/>
    <w:rsid w:val="033BFFA8"/>
    <w:rsid w:val="0368BC1B"/>
    <w:rsid w:val="0375C522"/>
    <w:rsid w:val="0397DF71"/>
    <w:rsid w:val="03987D5F"/>
    <w:rsid w:val="03B0D748"/>
    <w:rsid w:val="03B7572D"/>
    <w:rsid w:val="03DAF2F8"/>
    <w:rsid w:val="03F13BD0"/>
    <w:rsid w:val="042754B4"/>
    <w:rsid w:val="0430A779"/>
    <w:rsid w:val="0443015C"/>
    <w:rsid w:val="046D1910"/>
    <w:rsid w:val="047F1A11"/>
    <w:rsid w:val="0494AD0E"/>
    <w:rsid w:val="04B942D1"/>
    <w:rsid w:val="04C928F8"/>
    <w:rsid w:val="050A3F72"/>
    <w:rsid w:val="051B7590"/>
    <w:rsid w:val="05290DA7"/>
    <w:rsid w:val="052D66B6"/>
    <w:rsid w:val="0549947C"/>
    <w:rsid w:val="056AF2F3"/>
    <w:rsid w:val="056F7B91"/>
    <w:rsid w:val="0580DEFD"/>
    <w:rsid w:val="05832293"/>
    <w:rsid w:val="05948964"/>
    <w:rsid w:val="05C9507B"/>
    <w:rsid w:val="05F3BD23"/>
    <w:rsid w:val="06620DCA"/>
    <w:rsid w:val="066BF02F"/>
    <w:rsid w:val="06744395"/>
    <w:rsid w:val="07120F2F"/>
    <w:rsid w:val="07136EE9"/>
    <w:rsid w:val="071E3042"/>
    <w:rsid w:val="074F7E52"/>
    <w:rsid w:val="074F9478"/>
    <w:rsid w:val="0752E5F6"/>
    <w:rsid w:val="076E1F97"/>
    <w:rsid w:val="07773C1E"/>
    <w:rsid w:val="077B19C4"/>
    <w:rsid w:val="079E1D51"/>
    <w:rsid w:val="07AC717F"/>
    <w:rsid w:val="07AED6DB"/>
    <w:rsid w:val="07C1E5AC"/>
    <w:rsid w:val="07D8FDFD"/>
    <w:rsid w:val="080A1691"/>
    <w:rsid w:val="0841E034"/>
    <w:rsid w:val="084A9D86"/>
    <w:rsid w:val="087B2403"/>
    <w:rsid w:val="08AD0DA2"/>
    <w:rsid w:val="08CC2A26"/>
    <w:rsid w:val="08E3CED0"/>
    <w:rsid w:val="092E6EA3"/>
    <w:rsid w:val="09348B6E"/>
    <w:rsid w:val="094AA73C"/>
    <w:rsid w:val="09B197B5"/>
    <w:rsid w:val="09E3F6D7"/>
    <w:rsid w:val="09EA338F"/>
    <w:rsid w:val="09ED2BB0"/>
    <w:rsid w:val="0A1B5476"/>
    <w:rsid w:val="0A1BE9EC"/>
    <w:rsid w:val="0A5BD3A8"/>
    <w:rsid w:val="0A5DE763"/>
    <w:rsid w:val="0A8E306F"/>
    <w:rsid w:val="0ADD1294"/>
    <w:rsid w:val="0B48D41B"/>
    <w:rsid w:val="0B63433F"/>
    <w:rsid w:val="0B8310A8"/>
    <w:rsid w:val="0B83E86A"/>
    <w:rsid w:val="0B8F10C0"/>
    <w:rsid w:val="0BCB8434"/>
    <w:rsid w:val="0BD41177"/>
    <w:rsid w:val="0BE8FFB2"/>
    <w:rsid w:val="0C12E9BE"/>
    <w:rsid w:val="0C1656BE"/>
    <w:rsid w:val="0C2FE6DF"/>
    <w:rsid w:val="0C37354E"/>
    <w:rsid w:val="0C48A2FB"/>
    <w:rsid w:val="0C8BD0C6"/>
    <w:rsid w:val="0CC20956"/>
    <w:rsid w:val="0CCD91D7"/>
    <w:rsid w:val="0CFD1D81"/>
    <w:rsid w:val="0D1F501D"/>
    <w:rsid w:val="0D360E35"/>
    <w:rsid w:val="0D3BA172"/>
    <w:rsid w:val="0D3F5ECF"/>
    <w:rsid w:val="0D5DDDD6"/>
    <w:rsid w:val="0D6B4D90"/>
    <w:rsid w:val="0D958825"/>
    <w:rsid w:val="0DB445BF"/>
    <w:rsid w:val="0E20B3EE"/>
    <w:rsid w:val="0E2564D3"/>
    <w:rsid w:val="0E32A29D"/>
    <w:rsid w:val="0E5995A7"/>
    <w:rsid w:val="0E7B99CB"/>
    <w:rsid w:val="0E8F71E4"/>
    <w:rsid w:val="0E9915F3"/>
    <w:rsid w:val="0EA0B6AD"/>
    <w:rsid w:val="0EA8D297"/>
    <w:rsid w:val="0EC63312"/>
    <w:rsid w:val="0ECDF1DF"/>
    <w:rsid w:val="0ED1DE96"/>
    <w:rsid w:val="0EEF5B0F"/>
    <w:rsid w:val="0F036EA7"/>
    <w:rsid w:val="0F0CDD74"/>
    <w:rsid w:val="0F2AC746"/>
    <w:rsid w:val="0F359B12"/>
    <w:rsid w:val="0F47A0FB"/>
    <w:rsid w:val="0F5904B8"/>
    <w:rsid w:val="0F5E9908"/>
    <w:rsid w:val="0F7AB02B"/>
    <w:rsid w:val="0F81C15A"/>
    <w:rsid w:val="0FCE72FE"/>
    <w:rsid w:val="0FFAD4CA"/>
    <w:rsid w:val="1007089E"/>
    <w:rsid w:val="100806BD"/>
    <w:rsid w:val="10124B7B"/>
    <w:rsid w:val="101B4AE5"/>
    <w:rsid w:val="1035158E"/>
    <w:rsid w:val="103AFC43"/>
    <w:rsid w:val="105D159C"/>
    <w:rsid w:val="106A2F79"/>
    <w:rsid w:val="106DAEF7"/>
    <w:rsid w:val="1072030F"/>
    <w:rsid w:val="108B2B70"/>
    <w:rsid w:val="10B58FAB"/>
    <w:rsid w:val="10B80D84"/>
    <w:rsid w:val="10C93D80"/>
    <w:rsid w:val="10D23305"/>
    <w:rsid w:val="10D2C788"/>
    <w:rsid w:val="11162005"/>
    <w:rsid w:val="1129D2EE"/>
    <w:rsid w:val="113ED024"/>
    <w:rsid w:val="11506175"/>
    <w:rsid w:val="11809C3D"/>
    <w:rsid w:val="119166AC"/>
    <w:rsid w:val="11ABA420"/>
    <w:rsid w:val="11B8658A"/>
    <w:rsid w:val="11D8576F"/>
    <w:rsid w:val="11D8EF55"/>
    <w:rsid w:val="11D90721"/>
    <w:rsid w:val="11FF2148"/>
    <w:rsid w:val="12082931"/>
    <w:rsid w:val="1213409B"/>
    <w:rsid w:val="12268DDD"/>
    <w:rsid w:val="1227CFB4"/>
    <w:rsid w:val="12374723"/>
    <w:rsid w:val="12412E89"/>
    <w:rsid w:val="126B1A89"/>
    <w:rsid w:val="12839BFE"/>
    <w:rsid w:val="129065D2"/>
    <w:rsid w:val="1297019E"/>
    <w:rsid w:val="129AE426"/>
    <w:rsid w:val="12BD2E9B"/>
    <w:rsid w:val="12BFF30A"/>
    <w:rsid w:val="12E4A4AD"/>
    <w:rsid w:val="12EC31D6"/>
    <w:rsid w:val="12F131E0"/>
    <w:rsid w:val="12F97708"/>
    <w:rsid w:val="1319D11A"/>
    <w:rsid w:val="13886294"/>
    <w:rsid w:val="139DB67F"/>
    <w:rsid w:val="13A46982"/>
    <w:rsid w:val="13C3E803"/>
    <w:rsid w:val="13CC394C"/>
    <w:rsid w:val="13CE0F07"/>
    <w:rsid w:val="14303242"/>
    <w:rsid w:val="14404D59"/>
    <w:rsid w:val="14487AAE"/>
    <w:rsid w:val="1460029C"/>
    <w:rsid w:val="1478D4F6"/>
    <w:rsid w:val="1495B299"/>
    <w:rsid w:val="14A84804"/>
    <w:rsid w:val="14E50D64"/>
    <w:rsid w:val="14F88526"/>
    <w:rsid w:val="15059FCF"/>
    <w:rsid w:val="152165D9"/>
    <w:rsid w:val="1541201A"/>
    <w:rsid w:val="15525AF1"/>
    <w:rsid w:val="155DF5CA"/>
    <w:rsid w:val="155F7076"/>
    <w:rsid w:val="15783EB4"/>
    <w:rsid w:val="15BEA55A"/>
    <w:rsid w:val="15C7582B"/>
    <w:rsid w:val="15CA5DB0"/>
    <w:rsid w:val="15CEA260"/>
    <w:rsid w:val="15D30FB5"/>
    <w:rsid w:val="15D5C44E"/>
    <w:rsid w:val="15E85787"/>
    <w:rsid w:val="15E8C4DD"/>
    <w:rsid w:val="1619D473"/>
    <w:rsid w:val="1637FA56"/>
    <w:rsid w:val="167BC60D"/>
    <w:rsid w:val="1683DB67"/>
    <w:rsid w:val="1696A83A"/>
    <w:rsid w:val="16A5938A"/>
    <w:rsid w:val="16B27C87"/>
    <w:rsid w:val="16BD363A"/>
    <w:rsid w:val="16CB7734"/>
    <w:rsid w:val="16D9F310"/>
    <w:rsid w:val="16F0B903"/>
    <w:rsid w:val="171096A8"/>
    <w:rsid w:val="1715ECEE"/>
    <w:rsid w:val="17233C69"/>
    <w:rsid w:val="17295D42"/>
    <w:rsid w:val="174D90EF"/>
    <w:rsid w:val="17570D21"/>
    <w:rsid w:val="17B50EFA"/>
    <w:rsid w:val="17BD18F8"/>
    <w:rsid w:val="17BE5A35"/>
    <w:rsid w:val="17C0A62D"/>
    <w:rsid w:val="17C0DC81"/>
    <w:rsid w:val="17C3232A"/>
    <w:rsid w:val="17D6CD56"/>
    <w:rsid w:val="17F215E0"/>
    <w:rsid w:val="17F5A4DD"/>
    <w:rsid w:val="17F948C6"/>
    <w:rsid w:val="18001F88"/>
    <w:rsid w:val="1879238C"/>
    <w:rsid w:val="189EFA7A"/>
    <w:rsid w:val="18C5E462"/>
    <w:rsid w:val="18CC8D66"/>
    <w:rsid w:val="18D65CE7"/>
    <w:rsid w:val="1927D599"/>
    <w:rsid w:val="19460657"/>
    <w:rsid w:val="1952878C"/>
    <w:rsid w:val="196649CF"/>
    <w:rsid w:val="1968B88C"/>
    <w:rsid w:val="196BBC8A"/>
    <w:rsid w:val="1976DD98"/>
    <w:rsid w:val="199C9DE7"/>
    <w:rsid w:val="19A5BB46"/>
    <w:rsid w:val="19AB74B2"/>
    <w:rsid w:val="19BCE1C8"/>
    <w:rsid w:val="19BEB212"/>
    <w:rsid w:val="19C04D1D"/>
    <w:rsid w:val="19D008C9"/>
    <w:rsid w:val="19D404D8"/>
    <w:rsid w:val="19DBBE4C"/>
    <w:rsid w:val="19F4D6FC"/>
    <w:rsid w:val="1A0AF37C"/>
    <w:rsid w:val="1A0BC85D"/>
    <w:rsid w:val="1A0C8C82"/>
    <w:rsid w:val="1A1DD2DE"/>
    <w:rsid w:val="1A380239"/>
    <w:rsid w:val="1A38C731"/>
    <w:rsid w:val="1A53BF93"/>
    <w:rsid w:val="1A61EDCA"/>
    <w:rsid w:val="1A6275ED"/>
    <w:rsid w:val="1A7032A1"/>
    <w:rsid w:val="1A976471"/>
    <w:rsid w:val="1A9D39D7"/>
    <w:rsid w:val="1AA5468A"/>
    <w:rsid w:val="1AAA0109"/>
    <w:rsid w:val="1ABB7E72"/>
    <w:rsid w:val="1AC3661A"/>
    <w:rsid w:val="1AE3B1AA"/>
    <w:rsid w:val="1B0CDEA0"/>
    <w:rsid w:val="1B498892"/>
    <w:rsid w:val="1B82C303"/>
    <w:rsid w:val="1BB01068"/>
    <w:rsid w:val="1BE5B380"/>
    <w:rsid w:val="1C0F42C4"/>
    <w:rsid w:val="1C3DE3E4"/>
    <w:rsid w:val="1C41C357"/>
    <w:rsid w:val="1C44A436"/>
    <w:rsid w:val="1C45D16A"/>
    <w:rsid w:val="1C4B4E09"/>
    <w:rsid w:val="1C5F765B"/>
    <w:rsid w:val="1C927874"/>
    <w:rsid w:val="1CADB91F"/>
    <w:rsid w:val="1CC57523"/>
    <w:rsid w:val="1CCEAEE3"/>
    <w:rsid w:val="1CF4828A"/>
    <w:rsid w:val="1D2B7068"/>
    <w:rsid w:val="1D541F85"/>
    <w:rsid w:val="1D5A2C4F"/>
    <w:rsid w:val="1D9D5398"/>
    <w:rsid w:val="1DF86525"/>
    <w:rsid w:val="1E09D42B"/>
    <w:rsid w:val="1E0A4512"/>
    <w:rsid w:val="1E2B7025"/>
    <w:rsid w:val="1E301E05"/>
    <w:rsid w:val="1E3FC01C"/>
    <w:rsid w:val="1E7834FA"/>
    <w:rsid w:val="1EB85495"/>
    <w:rsid w:val="1EC8481F"/>
    <w:rsid w:val="1ECBE2DB"/>
    <w:rsid w:val="1ED564BE"/>
    <w:rsid w:val="1EF8BAF1"/>
    <w:rsid w:val="1F012ABD"/>
    <w:rsid w:val="1F1C1BAB"/>
    <w:rsid w:val="1F33A29B"/>
    <w:rsid w:val="1F38C36C"/>
    <w:rsid w:val="1F4B1666"/>
    <w:rsid w:val="1F4E9817"/>
    <w:rsid w:val="1F639CC3"/>
    <w:rsid w:val="1F6EF886"/>
    <w:rsid w:val="1FC71B4D"/>
    <w:rsid w:val="1FC905F3"/>
    <w:rsid w:val="1FCCC8AA"/>
    <w:rsid w:val="1FCF0059"/>
    <w:rsid w:val="1FD89E07"/>
    <w:rsid w:val="1FE5F993"/>
    <w:rsid w:val="2002BFCC"/>
    <w:rsid w:val="200DADFB"/>
    <w:rsid w:val="200E020B"/>
    <w:rsid w:val="20124DA0"/>
    <w:rsid w:val="2014F0B6"/>
    <w:rsid w:val="202C2A0A"/>
    <w:rsid w:val="202CD424"/>
    <w:rsid w:val="2032550E"/>
    <w:rsid w:val="20406E62"/>
    <w:rsid w:val="204881BD"/>
    <w:rsid w:val="20641880"/>
    <w:rsid w:val="2071351F"/>
    <w:rsid w:val="207C4F03"/>
    <w:rsid w:val="2083D2C1"/>
    <w:rsid w:val="208F49FA"/>
    <w:rsid w:val="20964EEC"/>
    <w:rsid w:val="209B65FA"/>
    <w:rsid w:val="20AAD463"/>
    <w:rsid w:val="20AC4D73"/>
    <w:rsid w:val="20C615EC"/>
    <w:rsid w:val="20D68B08"/>
    <w:rsid w:val="20EF2E3D"/>
    <w:rsid w:val="21061865"/>
    <w:rsid w:val="21115507"/>
    <w:rsid w:val="2119428D"/>
    <w:rsid w:val="2165F02B"/>
    <w:rsid w:val="216EB5E3"/>
    <w:rsid w:val="21C7F3AD"/>
    <w:rsid w:val="21D47A68"/>
    <w:rsid w:val="21E191B1"/>
    <w:rsid w:val="21E1F878"/>
    <w:rsid w:val="22014C03"/>
    <w:rsid w:val="222CC96C"/>
    <w:rsid w:val="2238CB7F"/>
    <w:rsid w:val="2259CD60"/>
    <w:rsid w:val="22C3D3DE"/>
    <w:rsid w:val="22EC556C"/>
    <w:rsid w:val="22F91629"/>
    <w:rsid w:val="230E22E6"/>
    <w:rsid w:val="23165773"/>
    <w:rsid w:val="231CD76E"/>
    <w:rsid w:val="232D5619"/>
    <w:rsid w:val="2371E4B0"/>
    <w:rsid w:val="237EFCD6"/>
    <w:rsid w:val="238FAD84"/>
    <w:rsid w:val="2393580B"/>
    <w:rsid w:val="239BB942"/>
    <w:rsid w:val="23A3A6C8"/>
    <w:rsid w:val="23E247E2"/>
    <w:rsid w:val="23F6E9A4"/>
    <w:rsid w:val="2420D057"/>
    <w:rsid w:val="24229BF9"/>
    <w:rsid w:val="2453BE44"/>
    <w:rsid w:val="2460890A"/>
    <w:rsid w:val="249976CF"/>
    <w:rsid w:val="24A9F347"/>
    <w:rsid w:val="24CB07C8"/>
    <w:rsid w:val="24F96CEB"/>
    <w:rsid w:val="2513EFEC"/>
    <w:rsid w:val="252B1521"/>
    <w:rsid w:val="253F7729"/>
    <w:rsid w:val="255E8F58"/>
    <w:rsid w:val="25706C41"/>
    <w:rsid w:val="257E1843"/>
    <w:rsid w:val="2592593F"/>
    <w:rsid w:val="25A2AD56"/>
    <w:rsid w:val="25A3A1B9"/>
    <w:rsid w:val="25AA3CAD"/>
    <w:rsid w:val="25BA7B7F"/>
    <w:rsid w:val="25E94386"/>
    <w:rsid w:val="25EA51B3"/>
    <w:rsid w:val="26431D70"/>
    <w:rsid w:val="264FEA0B"/>
    <w:rsid w:val="26652D92"/>
    <w:rsid w:val="26744E8C"/>
    <w:rsid w:val="26B266D7"/>
    <w:rsid w:val="26B96FF7"/>
    <w:rsid w:val="26D0ADA5"/>
    <w:rsid w:val="26F7D7FC"/>
    <w:rsid w:val="270929C1"/>
    <w:rsid w:val="270C3CA2"/>
    <w:rsid w:val="2712E3D7"/>
    <w:rsid w:val="271602C0"/>
    <w:rsid w:val="2719E8A4"/>
    <w:rsid w:val="2732FAD6"/>
    <w:rsid w:val="274BC4D0"/>
    <w:rsid w:val="275F60E0"/>
    <w:rsid w:val="27CD78C6"/>
    <w:rsid w:val="27DEEDD1"/>
    <w:rsid w:val="27E405DE"/>
    <w:rsid w:val="27FE42E0"/>
    <w:rsid w:val="2843C794"/>
    <w:rsid w:val="284E3738"/>
    <w:rsid w:val="2860724A"/>
    <w:rsid w:val="287717EB"/>
    <w:rsid w:val="2883C8B0"/>
    <w:rsid w:val="28A80D03"/>
    <w:rsid w:val="28AA9AB4"/>
    <w:rsid w:val="28C817C6"/>
    <w:rsid w:val="28C979CD"/>
    <w:rsid w:val="2910EED2"/>
    <w:rsid w:val="294D45DE"/>
    <w:rsid w:val="29720238"/>
    <w:rsid w:val="297ABE32"/>
    <w:rsid w:val="2986663F"/>
    <w:rsid w:val="29CF5AFC"/>
    <w:rsid w:val="29E747E0"/>
    <w:rsid w:val="29EF3C11"/>
    <w:rsid w:val="29FB6ED7"/>
    <w:rsid w:val="2A0E8CAE"/>
    <w:rsid w:val="2A36182F"/>
    <w:rsid w:val="2A466B15"/>
    <w:rsid w:val="2A757549"/>
    <w:rsid w:val="2A853172"/>
    <w:rsid w:val="2A9417DD"/>
    <w:rsid w:val="2AC5453D"/>
    <w:rsid w:val="2AEB688C"/>
    <w:rsid w:val="2AF3DBD3"/>
    <w:rsid w:val="2AFEC479"/>
    <w:rsid w:val="2B103483"/>
    <w:rsid w:val="2B168E93"/>
    <w:rsid w:val="2B3492CF"/>
    <w:rsid w:val="2B476F7D"/>
    <w:rsid w:val="2B6B1663"/>
    <w:rsid w:val="2BB0F620"/>
    <w:rsid w:val="2BBF6BB9"/>
    <w:rsid w:val="2C1BCF7B"/>
    <w:rsid w:val="2C2C0EF9"/>
    <w:rsid w:val="2C354FD0"/>
    <w:rsid w:val="2C46E261"/>
    <w:rsid w:val="2C76E3FC"/>
    <w:rsid w:val="2C870BD8"/>
    <w:rsid w:val="2C89CAA8"/>
    <w:rsid w:val="2C983FE7"/>
    <w:rsid w:val="2CE11CBA"/>
    <w:rsid w:val="2CE94F4E"/>
    <w:rsid w:val="2CF08CAC"/>
    <w:rsid w:val="2CF53A92"/>
    <w:rsid w:val="2D14DC09"/>
    <w:rsid w:val="2D330F99"/>
    <w:rsid w:val="2D419432"/>
    <w:rsid w:val="2D69F219"/>
    <w:rsid w:val="2D73EA54"/>
    <w:rsid w:val="2DCCDD84"/>
    <w:rsid w:val="2DE30A8D"/>
    <w:rsid w:val="2DE71134"/>
    <w:rsid w:val="2DFCEB7C"/>
    <w:rsid w:val="2E01D8A3"/>
    <w:rsid w:val="2E0C7B19"/>
    <w:rsid w:val="2E19182C"/>
    <w:rsid w:val="2E242107"/>
    <w:rsid w:val="2E43A838"/>
    <w:rsid w:val="2E4E2F55"/>
    <w:rsid w:val="2E54BB1A"/>
    <w:rsid w:val="2E716095"/>
    <w:rsid w:val="2EB33A35"/>
    <w:rsid w:val="2EBD78BC"/>
    <w:rsid w:val="2EC16695"/>
    <w:rsid w:val="2EC708AE"/>
    <w:rsid w:val="2ECE78CB"/>
    <w:rsid w:val="2EDE919A"/>
    <w:rsid w:val="2EF91E25"/>
    <w:rsid w:val="2F0613B0"/>
    <w:rsid w:val="2F0E0BC1"/>
    <w:rsid w:val="2F19DC38"/>
    <w:rsid w:val="2F2C86E5"/>
    <w:rsid w:val="2F34CC07"/>
    <w:rsid w:val="2F4B16C6"/>
    <w:rsid w:val="2F7606F5"/>
    <w:rsid w:val="2F7AA8E9"/>
    <w:rsid w:val="2F9DA4FD"/>
    <w:rsid w:val="2FA628F6"/>
    <w:rsid w:val="2FA6C249"/>
    <w:rsid w:val="3000DE8F"/>
    <w:rsid w:val="3009A2EB"/>
    <w:rsid w:val="300A9865"/>
    <w:rsid w:val="300CE11B"/>
    <w:rsid w:val="300D30F6"/>
    <w:rsid w:val="306AB05B"/>
    <w:rsid w:val="306BB8C3"/>
    <w:rsid w:val="308229D0"/>
    <w:rsid w:val="30E6CDD8"/>
    <w:rsid w:val="30EFB335"/>
    <w:rsid w:val="313A5A57"/>
    <w:rsid w:val="3152619F"/>
    <w:rsid w:val="3153CF8A"/>
    <w:rsid w:val="31692CF8"/>
    <w:rsid w:val="316CF368"/>
    <w:rsid w:val="31C5A501"/>
    <w:rsid w:val="31C949E3"/>
    <w:rsid w:val="31EDE1E1"/>
    <w:rsid w:val="320A00ED"/>
    <w:rsid w:val="321652A8"/>
    <w:rsid w:val="326E69EA"/>
    <w:rsid w:val="32A37BEE"/>
    <w:rsid w:val="32AA010D"/>
    <w:rsid w:val="32C6DC7D"/>
    <w:rsid w:val="32EF9FEB"/>
    <w:rsid w:val="3304FD59"/>
    <w:rsid w:val="331CE756"/>
    <w:rsid w:val="33573053"/>
    <w:rsid w:val="335B1AF2"/>
    <w:rsid w:val="3363B41D"/>
    <w:rsid w:val="338FC0FD"/>
    <w:rsid w:val="339D044F"/>
    <w:rsid w:val="33AEB21B"/>
    <w:rsid w:val="33BEF9AB"/>
    <w:rsid w:val="33CAC4D0"/>
    <w:rsid w:val="33EF9FA8"/>
    <w:rsid w:val="33F265E2"/>
    <w:rsid w:val="33F998E0"/>
    <w:rsid w:val="34083D2A"/>
    <w:rsid w:val="342CB9CD"/>
    <w:rsid w:val="343E34F0"/>
    <w:rsid w:val="344F0F65"/>
    <w:rsid w:val="345C5807"/>
    <w:rsid w:val="3468CD84"/>
    <w:rsid w:val="34780B02"/>
    <w:rsid w:val="348B704C"/>
    <w:rsid w:val="3493628B"/>
    <w:rsid w:val="34B58D8D"/>
    <w:rsid w:val="34C55A40"/>
    <w:rsid w:val="34E0E1C4"/>
    <w:rsid w:val="34F52D74"/>
    <w:rsid w:val="34FBA7A9"/>
    <w:rsid w:val="3510BB42"/>
    <w:rsid w:val="353E217E"/>
    <w:rsid w:val="35647383"/>
    <w:rsid w:val="3566B921"/>
    <w:rsid w:val="3567391C"/>
    <w:rsid w:val="357CE03C"/>
    <w:rsid w:val="358B0432"/>
    <w:rsid w:val="35929ACB"/>
    <w:rsid w:val="35956941"/>
    <w:rsid w:val="35A40D8B"/>
    <w:rsid w:val="35AD64F4"/>
    <w:rsid w:val="35D31CF3"/>
    <w:rsid w:val="35D89C82"/>
    <w:rsid w:val="35E1A1CF"/>
    <w:rsid w:val="35ECFCA7"/>
    <w:rsid w:val="36049DE5"/>
    <w:rsid w:val="362D62E6"/>
    <w:rsid w:val="36347AF3"/>
    <w:rsid w:val="3659413A"/>
    <w:rsid w:val="36664E3C"/>
    <w:rsid w:val="367E33FD"/>
    <w:rsid w:val="3681C50D"/>
    <w:rsid w:val="368351B5"/>
    <w:rsid w:val="369B54DF"/>
    <w:rsid w:val="36F16B54"/>
    <w:rsid w:val="36F8E80A"/>
    <w:rsid w:val="37084305"/>
    <w:rsid w:val="37284FFD"/>
    <w:rsid w:val="373E4ECB"/>
    <w:rsid w:val="373FDDEC"/>
    <w:rsid w:val="374FD7C7"/>
    <w:rsid w:val="377D7230"/>
    <w:rsid w:val="37A6D215"/>
    <w:rsid w:val="37CAE38D"/>
    <w:rsid w:val="37CB034D"/>
    <w:rsid w:val="37D39AA1"/>
    <w:rsid w:val="37E3D4AF"/>
    <w:rsid w:val="37F086EC"/>
    <w:rsid w:val="3827CCB4"/>
    <w:rsid w:val="38468C86"/>
    <w:rsid w:val="3849B539"/>
    <w:rsid w:val="3859CDB7"/>
    <w:rsid w:val="387487F2"/>
    <w:rsid w:val="389100EC"/>
    <w:rsid w:val="38C1CD64"/>
    <w:rsid w:val="38DBAE4D"/>
    <w:rsid w:val="38FDA939"/>
    <w:rsid w:val="39002AF0"/>
    <w:rsid w:val="390421C5"/>
    <w:rsid w:val="39138BAD"/>
    <w:rsid w:val="39194291"/>
    <w:rsid w:val="394AC581"/>
    <w:rsid w:val="395EE16F"/>
    <w:rsid w:val="397A1ACD"/>
    <w:rsid w:val="39857EBF"/>
    <w:rsid w:val="39B452B0"/>
    <w:rsid w:val="39B8BACB"/>
    <w:rsid w:val="39D38073"/>
    <w:rsid w:val="3A0D1424"/>
    <w:rsid w:val="3A31EFB0"/>
    <w:rsid w:val="3A3D5CA0"/>
    <w:rsid w:val="3A6BB4D2"/>
    <w:rsid w:val="3A974FD7"/>
    <w:rsid w:val="3AB512F2"/>
    <w:rsid w:val="3ABA91A7"/>
    <w:rsid w:val="3AD2641F"/>
    <w:rsid w:val="3AFAAAEA"/>
    <w:rsid w:val="3B2721E4"/>
    <w:rsid w:val="3B2CB25D"/>
    <w:rsid w:val="3B4FF7C6"/>
    <w:rsid w:val="3B565B95"/>
    <w:rsid w:val="3B67C6F6"/>
    <w:rsid w:val="3B699165"/>
    <w:rsid w:val="3BAD6302"/>
    <w:rsid w:val="3BB0E333"/>
    <w:rsid w:val="3BC4DC77"/>
    <w:rsid w:val="3BD30648"/>
    <w:rsid w:val="3C162B26"/>
    <w:rsid w:val="3C2B5F2C"/>
    <w:rsid w:val="3C3865FC"/>
    <w:rsid w:val="3C39B357"/>
    <w:rsid w:val="3C7007BF"/>
    <w:rsid w:val="3C73DF69"/>
    <w:rsid w:val="3C76965A"/>
    <w:rsid w:val="3C8439DD"/>
    <w:rsid w:val="3C8B6851"/>
    <w:rsid w:val="3CA4A626"/>
    <w:rsid w:val="3CB18898"/>
    <w:rsid w:val="3CC882BE"/>
    <w:rsid w:val="3CD5C046"/>
    <w:rsid w:val="3D63CE71"/>
    <w:rsid w:val="3D6ED6A9"/>
    <w:rsid w:val="3D9D67B0"/>
    <w:rsid w:val="3DA73B78"/>
    <w:rsid w:val="3DB4F509"/>
    <w:rsid w:val="3DB61BCC"/>
    <w:rsid w:val="3DC638F1"/>
    <w:rsid w:val="3DE4E536"/>
    <w:rsid w:val="3E17B796"/>
    <w:rsid w:val="3E23CDF9"/>
    <w:rsid w:val="3E3895A0"/>
    <w:rsid w:val="3E64531F"/>
    <w:rsid w:val="3E9AFE6B"/>
    <w:rsid w:val="3EA22C2D"/>
    <w:rsid w:val="3EB01B4F"/>
    <w:rsid w:val="3EB16137"/>
    <w:rsid w:val="3EB29262"/>
    <w:rsid w:val="3ED51E55"/>
    <w:rsid w:val="3ED569DE"/>
    <w:rsid w:val="3EDAA02E"/>
    <w:rsid w:val="3F12E472"/>
    <w:rsid w:val="3F1ECC80"/>
    <w:rsid w:val="3F353C14"/>
    <w:rsid w:val="3F63573A"/>
    <w:rsid w:val="3F7433BA"/>
    <w:rsid w:val="3F769970"/>
    <w:rsid w:val="3F76B608"/>
    <w:rsid w:val="3F8E594E"/>
    <w:rsid w:val="3FA0512E"/>
    <w:rsid w:val="3FC442E6"/>
    <w:rsid w:val="3FCF2164"/>
    <w:rsid w:val="3FD717CF"/>
    <w:rsid w:val="3FD903CA"/>
    <w:rsid w:val="3FFCD5CD"/>
    <w:rsid w:val="400A9A98"/>
    <w:rsid w:val="40144E89"/>
    <w:rsid w:val="4042B349"/>
    <w:rsid w:val="406F9A24"/>
    <w:rsid w:val="409778D3"/>
    <w:rsid w:val="40DCD916"/>
    <w:rsid w:val="411F31D2"/>
    <w:rsid w:val="4130CF19"/>
    <w:rsid w:val="41551F6D"/>
    <w:rsid w:val="415B6EBB"/>
    <w:rsid w:val="4168C7FF"/>
    <w:rsid w:val="416E8C92"/>
    <w:rsid w:val="4184F0D3"/>
    <w:rsid w:val="422C5ECD"/>
    <w:rsid w:val="422E1C2A"/>
    <w:rsid w:val="4241774E"/>
    <w:rsid w:val="42895E91"/>
    <w:rsid w:val="42BDEBF3"/>
    <w:rsid w:val="42BF90DD"/>
    <w:rsid w:val="4305C3B5"/>
    <w:rsid w:val="430976FC"/>
    <w:rsid w:val="4355A107"/>
    <w:rsid w:val="435C821B"/>
    <w:rsid w:val="43639EBE"/>
    <w:rsid w:val="439ACA1D"/>
    <w:rsid w:val="43C82F2E"/>
    <w:rsid w:val="43DD47AF"/>
    <w:rsid w:val="43E76A07"/>
    <w:rsid w:val="440EC44C"/>
    <w:rsid w:val="4412AE14"/>
    <w:rsid w:val="444D8CA9"/>
    <w:rsid w:val="44507F2B"/>
    <w:rsid w:val="4494CF02"/>
    <w:rsid w:val="44BD0470"/>
    <w:rsid w:val="44BF25F9"/>
    <w:rsid w:val="44F7454D"/>
    <w:rsid w:val="44F81BAB"/>
    <w:rsid w:val="44F8FB8A"/>
    <w:rsid w:val="44F91A8E"/>
    <w:rsid w:val="451D2ADD"/>
    <w:rsid w:val="451D782D"/>
    <w:rsid w:val="45468AA2"/>
    <w:rsid w:val="4563FF8F"/>
    <w:rsid w:val="457DE336"/>
    <w:rsid w:val="45C3E243"/>
    <w:rsid w:val="45D4F699"/>
    <w:rsid w:val="45E94129"/>
    <w:rsid w:val="45F7EE24"/>
    <w:rsid w:val="4624F3C1"/>
    <w:rsid w:val="463FE6A6"/>
    <w:rsid w:val="4676C6AE"/>
    <w:rsid w:val="469986F4"/>
    <w:rsid w:val="46D09364"/>
    <w:rsid w:val="46DF071D"/>
    <w:rsid w:val="4706C85B"/>
    <w:rsid w:val="47652F31"/>
    <w:rsid w:val="476BC194"/>
    <w:rsid w:val="47B936F6"/>
    <w:rsid w:val="47BDE495"/>
    <w:rsid w:val="47BE7F96"/>
    <w:rsid w:val="47CF5E63"/>
    <w:rsid w:val="47E13DA7"/>
    <w:rsid w:val="47E2AEBF"/>
    <w:rsid w:val="47FFC3A2"/>
    <w:rsid w:val="480B7E64"/>
    <w:rsid w:val="4831AED9"/>
    <w:rsid w:val="483E331E"/>
    <w:rsid w:val="487277A0"/>
    <w:rsid w:val="48957746"/>
    <w:rsid w:val="48D7B0D5"/>
    <w:rsid w:val="4906C33B"/>
    <w:rsid w:val="49078C4D"/>
    <w:rsid w:val="49212237"/>
    <w:rsid w:val="49551962"/>
    <w:rsid w:val="495BB46B"/>
    <w:rsid w:val="495DAF73"/>
    <w:rsid w:val="497312B2"/>
    <w:rsid w:val="49812A7B"/>
    <w:rsid w:val="4994F006"/>
    <w:rsid w:val="49EB10E3"/>
    <w:rsid w:val="4A305C83"/>
    <w:rsid w:val="4A4B8FB7"/>
    <w:rsid w:val="4A57920E"/>
    <w:rsid w:val="4A660C95"/>
    <w:rsid w:val="4A679886"/>
    <w:rsid w:val="4A8ADAE1"/>
    <w:rsid w:val="4AC7CBF0"/>
    <w:rsid w:val="4AE7E476"/>
    <w:rsid w:val="4AFA29D1"/>
    <w:rsid w:val="4B3984B7"/>
    <w:rsid w:val="4B43223E"/>
    <w:rsid w:val="4B5998C4"/>
    <w:rsid w:val="4B6C77E0"/>
    <w:rsid w:val="4B7D4CB6"/>
    <w:rsid w:val="4B87522F"/>
    <w:rsid w:val="4B9B96BD"/>
    <w:rsid w:val="4BA01A6E"/>
    <w:rsid w:val="4BC4354E"/>
    <w:rsid w:val="4BC706FD"/>
    <w:rsid w:val="4C247D0E"/>
    <w:rsid w:val="4C647A09"/>
    <w:rsid w:val="4C760DDF"/>
    <w:rsid w:val="4C788004"/>
    <w:rsid w:val="4C8110F8"/>
    <w:rsid w:val="4C87FA53"/>
    <w:rsid w:val="4C9E2162"/>
    <w:rsid w:val="4CB53951"/>
    <w:rsid w:val="4CBA32BE"/>
    <w:rsid w:val="4CC5939C"/>
    <w:rsid w:val="4CCB14BB"/>
    <w:rsid w:val="4CEFD5D3"/>
    <w:rsid w:val="4D14AB6D"/>
    <w:rsid w:val="4D55608E"/>
    <w:rsid w:val="4D96C31D"/>
    <w:rsid w:val="4D9739E6"/>
    <w:rsid w:val="4DA410E1"/>
    <w:rsid w:val="4DCDBBE5"/>
    <w:rsid w:val="4DE9BF25"/>
    <w:rsid w:val="4E1CE159"/>
    <w:rsid w:val="4E23F0C9"/>
    <w:rsid w:val="4E4683D5"/>
    <w:rsid w:val="4E76787D"/>
    <w:rsid w:val="4E81C8D8"/>
    <w:rsid w:val="4E9EA394"/>
    <w:rsid w:val="4ECD81C0"/>
    <w:rsid w:val="4ED7BB30"/>
    <w:rsid w:val="4EFEEA51"/>
    <w:rsid w:val="4F0EF509"/>
    <w:rsid w:val="4F43CC44"/>
    <w:rsid w:val="4FCFB79E"/>
    <w:rsid w:val="4FD5C224"/>
    <w:rsid w:val="4FD8AB6A"/>
    <w:rsid w:val="4FD94255"/>
    <w:rsid w:val="4FDDAFAA"/>
    <w:rsid w:val="4FF1FF3A"/>
    <w:rsid w:val="4FFED9C2"/>
    <w:rsid w:val="50323994"/>
    <w:rsid w:val="503F919E"/>
    <w:rsid w:val="504CF8BA"/>
    <w:rsid w:val="50602AD4"/>
    <w:rsid w:val="507A058E"/>
    <w:rsid w:val="5082C82D"/>
    <w:rsid w:val="509A7820"/>
    <w:rsid w:val="50A003A9"/>
    <w:rsid w:val="50AD453F"/>
    <w:rsid w:val="50F0E1E0"/>
    <w:rsid w:val="510B36CB"/>
    <w:rsid w:val="512CE564"/>
    <w:rsid w:val="5146098A"/>
    <w:rsid w:val="514B2D13"/>
    <w:rsid w:val="51591B36"/>
    <w:rsid w:val="515F776F"/>
    <w:rsid w:val="516F60FB"/>
    <w:rsid w:val="516FE39D"/>
    <w:rsid w:val="51719285"/>
    <w:rsid w:val="5179800B"/>
    <w:rsid w:val="518804A4"/>
    <w:rsid w:val="5189106C"/>
    <w:rsid w:val="51A8C63B"/>
    <w:rsid w:val="51FB2409"/>
    <w:rsid w:val="520B9BA6"/>
    <w:rsid w:val="52237F77"/>
    <w:rsid w:val="5284D05F"/>
    <w:rsid w:val="52B65B79"/>
    <w:rsid w:val="52D3C588"/>
    <w:rsid w:val="5302E33E"/>
    <w:rsid w:val="5319F4F8"/>
    <w:rsid w:val="5324DC5B"/>
    <w:rsid w:val="539FB91C"/>
    <w:rsid w:val="53A22CAD"/>
    <w:rsid w:val="53D9532A"/>
    <w:rsid w:val="5439D835"/>
    <w:rsid w:val="54444027"/>
    <w:rsid w:val="5456F867"/>
    <w:rsid w:val="546915B6"/>
    <w:rsid w:val="54731301"/>
    <w:rsid w:val="54BFA566"/>
    <w:rsid w:val="54C353CB"/>
    <w:rsid w:val="54D87D96"/>
    <w:rsid w:val="54DA7907"/>
    <w:rsid w:val="5546FCB4"/>
    <w:rsid w:val="554A1E03"/>
    <w:rsid w:val="556E2BD5"/>
    <w:rsid w:val="55A0B66D"/>
    <w:rsid w:val="55DCA3A8"/>
    <w:rsid w:val="55DCB275"/>
    <w:rsid w:val="560B664A"/>
    <w:rsid w:val="565B75C7"/>
    <w:rsid w:val="566929A3"/>
    <w:rsid w:val="5677BD5B"/>
    <w:rsid w:val="568734D1"/>
    <w:rsid w:val="568FA311"/>
    <w:rsid w:val="569464EE"/>
    <w:rsid w:val="56D759DE"/>
    <w:rsid w:val="56E2CD15"/>
    <w:rsid w:val="57002B97"/>
    <w:rsid w:val="5705B826"/>
    <w:rsid w:val="573C46CC"/>
    <w:rsid w:val="5764765E"/>
    <w:rsid w:val="5798ED8E"/>
    <w:rsid w:val="57A2B32D"/>
    <w:rsid w:val="57A72FED"/>
    <w:rsid w:val="57FD5559"/>
    <w:rsid w:val="58467EFD"/>
    <w:rsid w:val="585AF9A1"/>
    <w:rsid w:val="587B59F1"/>
    <w:rsid w:val="5883905D"/>
    <w:rsid w:val="589F02CC"/>
    <w:rsid w:val="58B63C68"/>
    <w:rsid w:val="58FB2551"/>
    <w:rsid w:val="5931A03B"/>
    <w:rsid w:val="593D6A6E"/>
    <w:rsid w:val="59450661"/>
    <w:rsid w:val="5950BFAB"/>
    <w:rsid w:val="598C5EB1"/>
    <w:rsid w:val="59930188"/>
    <w:rsid w:val="59931689"/>
    <w:rsid w:val="59D6C69B"/>
    <w:rsid w:val="59E34E5A"/>
    <w:rsid w:val="59E84C30"/>
    <w:rsid w:val="59EE6DC3"/>
    <w:rsid w:val="5A3BF467"/>
    <w:rsid w:val="5A4E6DD3"/>
    <w:rsid w:val="5A741CBD"/>
    <w:rsid w:val="5AC6AA88"/>
    <w:rsid w:val="5AD4FC54"/>
    <w:rsid w:val="5AF7A890"/>
    <w:rsid w:val="5B19836C"/>
    <w:rsid w:val="5B30C31E"/>
    <w:rsid w:val="5B39D401"/>
    <w:rsid w:val="5B9A0221"/>
    <w:rsid w:val="5BAD8C8D"/>
    <w:rsid w:val="5BC87A74"/>
    <w:rsid w:val="5BFFEC8C"/>
    <w:rsid w:val="5C148370"/>
    <w:rsid w:val="5C1EDEEE"/>
    <w:rsid w:val="5C1FAF3F"/>
    <w:rsid w:val="5C2632A4"/>
    <w:rsid w:val="5C2E82E7"/>
    <w:rsid w:val="5C3F866B"/>
    <w:rsid w:val="5C58A225"/>
    <w:rsid w:val="5C645F8A"/>
    <w:rsid w:val="5C762450"/>
    <w:rsid w:val="5C7AA110"/>
    <w:rsid w:val="5C7AA7CE"/>
    <w:rsid w:val="5C9D4A56"/>
    <w:rsid w:val="5CC0FD7E"/>
    <w:rsid w:val="5CD5A462"/>
    <w:rsid w:val="5CF53F00"/>
    <w:rsid w:val="5CFA0A07"/>
    <w:rsid w:val="5D0C7AC3"/>
    <w:rsid w:val="5D1EF325"/>
    <w:rsid w:val="5D24CEA8"/>
    <w:rsid w:val="5D469B62"/>
    <w:rsid w:val="5D76AD37"/>
    <w:rsid w:val="5D860E95"/>
    <w:rsid w:val="5DBAAF4F"/>
    <w:rsid w:val="5E24D21A"/>
    <w:rsid w:val="5E3E1166"/>
    <w:rsid w:val="5E71CCB5"/>
    <w:rsid w:val="5E8DCA09"/>
    <w:rsid w:val="5E966B45"/>
    <w:rsid w:val="5EAC3B49"/>
    <w:rsid w:val="5EB3D9AF"/>
    <w:rsid w:val="5EEA26C1"/>
    <w:rsid w:val="5EF61C3D"/>
    <w:rsid w:val="5F0B4D22"/>
    <w:rsid w:val="5F0ECC38"/>
    <w:rsid w:val="5F1948E5"/>
    <w:rsid w:val="5F1FCEB0"/>
    <w:rsid w:val="5F21484A"/>
    <w:rsid w:val="5F2C821E"/>
    <w:rsid w:val="5F4FB994"/>
    <w:rsid w:val="5F55103D"/>
    <w:rsid w:val="5F61E3D9"/>
    <w:rsid w:val="5F6637F5"/>
    <w:rsid w:val="5F7D04C9"/>
    <w:rsid w:val="5F829237"/>
    <w:rsid w:val="5FC2703F"/>
    <w:rsid w:val="5FD92313"/>
    <w:rsid w:val="5FEF661F"/>
    <w:rsid w:val="60072967"/>
    <w:rsid w:val="60108D15"/>
    <w:rsid w:val="601FF64E"/>
    <w:rsid w:val="60242DC1"/>
    <w:rsid w:val="6031D6F1"/>
    <w:rsid w:val="604F1DE4"/>
    <w:rsid w:val="606C6D21"/>
    <w:rsid w:val="607E3C24"/>
    <w:rsid w:val="607ED149"/>
    <w:rsid w:val="6088B3AB"/>
    <w:rsid w:val="60BDAF57"/>
    <w:rsid w:val="60BDBDB1"/>
    <w:rsid w:val="60C61E9C"/>
    <w:rsid w:val="60F9EF72"/>
    <w:rsid w:val="610172E0"/>
    <w:rsid w:val="611253A8"/>
    <w:rsid w:val="615E3EF4"/>
    <w:rsid w:val="618B3680"/>
    <w:rsid w:val="61971FB4"/>
    <w:rsid w:val="61A05C5E"/>
    <w:rsid w:val="61AC3752"/>
    <w:rsid w:val="61ACEFD0"/>
    <w:rsid w:val="61B8BB73"/>
    <w:rsid w:val="61C8B023"/>
    <w:rsid w:val="61D77AEA"/>
    <w:rsid w:val="6211D2EE"/>
    <w:rsid w:val="621BDDDF"/>
    <w:rsid w:val="624A490B"/>
    <w:rsid w:val="6255EE9E"/>
    <w:rsid w:val="62571066"/>
    <w:rsid w:val="6299849B"/>
    <w:rsid w:val="62A41922"/>
    <w:rsid w:val="62AE2409"/>
    <w:rsid w:val="62C85BF6"/>
    <w:rsid w:val="62E0D66A"/>
    <w:rsid w:val="631C57CF"/>
    <w:rsid w:val="632816E6"/>
    <w:rsid w:val="63648084"/>
    <w:rsid w:val="637837E6"/>
    <w:rsid w:val="63929FA7"/>
    <w:rsid w:val="63A3E3B0"/>
    <w:rsid w:val="63B54EAF"/>
    <w:rsid w:val="63B5DCE6"/>
    <w:rsid w:val="63B7AE40"/>
    <w:rsid w:val="63B89E72"/>
    <w:rsid w:val="63E110DC"/>
    <w:rsid w:val="63F54924"/>
    <w:rsid w:val="63FA400C"/>
    <w:rsid w:val="64075ACE"/>
    <w:rsid w:val="640AB358"/>
    <w:rsid w:val="6410CE3A"/>
    <w:rsid w:val="64136E1C"/>
    <w:rsid w:val="6421946F"/>
    <w:rsid w:val="64B0E56E"/>
    <w:rsid w:val="64C2B06C"/>
    <w:rsid w:val="64C2F98C"/>
    <w:rsid w:val="64C904C1"/>
    <w:rsid w:val="64D8443F"/>
    <w:rsid w:val="64E07CFB"/>
    <w:rsid w:val="652904E3"/>
    <w:rsid w:val="65392BEB"/>
    <w:rsid w:val="65537EA1"/>
    <w:rsid w:val="658554C6"/>
    <w:rsid w:val="65A683B9"/>
    <w:rsid w:val="65AE277C"/>
    <w:rsid w:val="664243E6"/>
    <w:rsid w:val="66474650"/>
    <w:rsid w:val="66532A75"/>
    <w:rsid w:val="6665E66A"/>
    <w:rsid w:val="66669529"/>
    <w:rsid w:val="66682A10"/>
    <w:rsid w:val="669DD7A7"/>
    <w:rsid w:val="66AFF7AC"/>
    <w:rsid w:val="66C3DA28"/>
    <w:rsid w:val="66C559CC"/>
    <w:rsid w:val="66FEE417"/>
    <w:rsid w:val="6708D88D"/>
    <w:rsid w:val="67154649"/>
    <w:rsid w:val="672A8C35"/>
    <w:rsid w:val="672C174E"/>
    <w:rsid w:val="673D5D68"/>
    <w:rsid w:val="6765FBC5"/>
    <w:rsid w:val="6774E344"/>
    <w:rsid w:val="6799F239"/>
    <w:rsid w:val="679A4F39"/>
    <w:rsid w:val="679BF343"/>
    <w:rsid w:val="67A03A28"/>
    <w:rsid w:val="68306204"/>
    <w:rsid w:val="6848F053"/>
    <w:rsid w:val="6856E0A3"/>
    <w:rsid w:val="685D2D0B"/>
    <w:rsid w:val="68798E04"/>
    <w:rsid w:val="688B1F63"/>
    <w:rsid w:val="68B293B9"/>
    <w:rsid w:val="68C561C0"/>
    <w:rsid w:val="68D6CE6A"/>
    <w:rsid w:val="68E80488"/>
    <w:rsid w:val="68F849FE"/>
    <w:rsid w:val="6900DCB8"/>
    <w:rsid w:val="690539E2"/>
    <w:rsid w:val="6954B653"/>
    <w:rsid w:val="69594C6A"/>
    <w:rsid w:val="695EC590"/>
    <w:rsid w:val="699F9E9C"/>
    <w:rsid w:val="69C89668"/>
    <w:rsid w:val="69C989B9"/>
    <w:rsid w:val="6A1DAB9C"/>
    <w:rsid w:val="6A5228E0"/>
    <w:rsid w:val="6A71FF81"/>
    <w:rsid w:val="6A9CE021"/>
    <w:rsid w:val="6AB818F3"/>
    <w:rsid w:val="6ADE88A0"/>
    <w:rsid w:val="6ADF7EAE"/>
    <w:rsid w:val="6B05DF5B"/>
    <w:rsid w:val="6B12B823"/>
    <w:rsid w:val="6B187019"/>
    <w:rsid w:val="6B36861B"/>
    <w:rsid w:val="6B3A064C"/>
    <w:rsid w:val="6B4498F3"/>
    <w:rsid w:val="6BABB75D"/>
    <w:rsid w:val="6BABE492"/>
    <w:rsid w:val="6BC0AD5C"/>
    <w:rsid w:val="6BC1A128"/>
    <w:rsid w:val="6BD764A8"/>
    <w:rsid w:val="6BEAA7E6"/>
    <w:rsid w:val="6C172C7E"/>
    <w:rsid w:val="6C5C1CEF"/>
    <w:rsid w:val="6C64AF3A"/>
    <w:rsid w:val="6C817ED6"/>
    <w:rsid w:val="6CD2567C"/>
    <w:rsid w:val="6CDBFDD4"/>
    <w:rsid w:val="6CE5BAC9"/>
    <w:rsid w:val="6CF4510D"/>
    <w:rsid w:val="6D2DFDD2"/>
    <w:rsid w:val="6D70D729"/>
    <w:rsid w:val="6DCAFC6B"/>
    <w:rsid w:val="6DE424C8"/>
    <w:rsid w:val="6E017DFB"/>
    <w:rsid w:val="6E3E2442"/>
    <w:rsid w:val="6E4BA77A"/>
    <w:rsid w:val="6E69B988"/>
    <w:rsid w:val="6EB16553"/>
    <w:rsid w:val="6EE8148C"/>
    <w:rsid w:val="6F02B311"/>
    <w:rsid w:val="6F13C234"/>
    <w:rsid w:val="6F1DB706"/>
    <w:rsid w:val="6F2566E7"/>
    <w:rsid w:val="6F4D65FF"/>
    <w:rsid w:val="6F6556B6"/>
    <w:rsid w:val="6F7807A3"/>
    <w:rsid w:val="6F79C080"/>
    <w:rsid w:val="6FBEF30F"/>
    <w:rsid w:val="702E4D99"/>
    <w:rsid w:val="7062E7F8"/>
    <w:rsid w:val="706C7ED1"/>
    <w:rsid w:val="70C679C2"/>
    <w:rsid w:val="70E93660"/>
    <w:rsid w:val="70F5EE3C"/>
    <w:rsid w:val="7100ADF7"/>
    <w:rsid w:val="71029D2D"/>
    <w:rsid w:val="7119C2D1"/>
    <w:rsid w:val="71750CD9"/>
    <w:rsid w:val="7177D61F"/>
    <w:rsid w:val="719DF1EC"/>
    <w:rsid w:val="71C1CC87"/>
    <w:rsid w:val="71E4F071"/>
    <w:rsid w:val="71F01BFE"/>
    <w:rsid w:val="7252650E"/>
    <w:rsid w:val="72997458"/>
    <w:rsid w:val="72A73899"/>
    <w:rsid w:val="72A7BEFE"/>
    <w:rsid w:val="72A9027A"/>
    <w:rsid w:val="72AFA865"/>
    <w:rsid w:val="72BBEA07"/>
    <w:rsid w:val="7307F3E4"/>
    <w:rsid w:val="73163E1C"/>
    <w:rsid w:val="733B10F0"/>
    <w:rsid w:val="73451831"/>
    <w:rsid w:val="734E5052"/>
    <w:rsid w:val="73633252"/>
    <w:rsid w:val="738C4142"/>
    <w:rsid w:val="73A059DA"/>
    <w:rsid w:val="73C55BC1"/>
    <w:rsid w:val="741FB2C7"/>
    <w:rsid w:val="742D9D51"/>
    <w:rsid w:val="743F0CEF"/>
    <w:rsid w:val="7443B10E"/>
    <w:rsid w:val="74603EE3"/>
    <w:rsid w:val="74672ED4"/>
    <w:rsid w:val="747F5C74"/>
    <w:rsid w:val="74A02AC4"/>
    <w:rsid w:val="759409CA"/>
    <w:rsid w:val="7596E8E6"/>
    <w:rsid w:val="759991BD"/>
    <w:rsid w:val="75A69F38"/>
    <w:rsid w:val="75C35A83"/>
    <w:rsid w:val="75DFF114"/>
    <w:rsid w:val="75E74927"/>
    <w:rsid w:val="75ECDFF1"/>
    <w:rsid w:val="76160B0C"/>
    <w:rsid w:val="761E0E08"/>
    <w:rsid w:val="76514F08"/>
    <w:rsid w:val="76630940"/>
    <w:rsid w:val="766B7E1C"/>
    <w:rsid w:val="7675AF01"/>
    <w:rsid w:val="768C8202"/>
    <w:rsid w:val="768DF113"/>
    <w:rsid w:val="76962D0B"/>
    <w:rsid w:val="76C5A263"/>
    <w:rsid w:val="77936119"/>
    <w:rsid w:val="77DE6C83"/>
    <w:rsid w:val="781EFFFE"/>
    <w:rsid w:val="7821C175"/>
    <w:rsid w:val="783A1290"/>
    <w:rsid w:val="786172C4"/>
    <w:rsid w:val="78B449F7"/>
    <w:rsid w:val="78C18C0C"/>
    <w:rsid w:val="78EFA3B9"/>
    <w:rsid w:val="79212406"/>
    <w:rsid w:val="792E6277"/>
    <w:rsid w:val="794FD6DD"/>
    <w:rsid w:val="7960E40C"/>
    <w:rsid w:val="79C591D5"/>
    <w:rsid w:val="79DA62FB"/>
    <w:rsid w:val="79E7E977"/>
    <w:rsid w:val="79EFD602"/>
    <w:rsid w:val="7A264EAD"/>
    <w:rsid w:val="7A29F592"/>
    <w:rsid w:val="7A96433F"/>
    <w:rsid w:val="7A9C1B49"/>
    <w:rsid w:val="7AB8F17D"/>
    <w:rsid w:val="7ADE9888"/>
    <w:rsid w:val="7ADF57EF"/>
    <w:rsid w:val="7AE03795"/>
    <w:rsid w:val="7B03E394"/>
    <w:rsid w:val="7B0E9804"/>
    <w:rsid w:val="7B283433"/>
    <w:rsid w:val="7B2EF46B"/>
    <w:rsid w:val="7B3701B9"/>
    <w:rsid w:val="7B5206CE"/>
    <w:rsid w:val="7B8ECC22"/>
    <w:rsid w:val="7B935ECF"/>
    <w:rsid w:val="7BBEC3D1"/>
    <w:rsid w:val="7BE0D175"/>
    <w:rsid w:val="7BF936BD"/>
    <w:rsid w:val="7C1EB5B1"/>
    <w:rsid w:val="7C1F8C28"/>
    <w:rsid w:val="7C7E1260"/>
    <w:rsid w:val="7C822CA0"/>
    <w:rsid w:val="7CC21DB9"/>
    <w:rsid w:val="7CD0701D"/>
    <w:rsid w:val="7CE65B21"/>
    <w:rsid w:val="7CF7BDF4"/>
    <w:rsid w:val="7D0C55C6"/>
    <w:rsid w:val="7D173C10"/>
    <w:rsid w:val="7D34E3E7"/>
    <w:rsid w:val="7D3B5DB1"/>
    <w:rsid w:val="7D47115E"/>
    <w:rsid w:val="7D4C6D1A"/>
    <w:rsid w:val="7D577793"/>
    <w:rsid w:val="7D593770"/>
    <w:rsid w:val="7D7145F4"/>
    <w:rsid w:val="7DE9486A"/>
    <w:rsid w:val="7DF25B0C"/>
    <w:rsid w:val="7DFA4892"/>
    <w:rsid w:val="7DFBF007"/>
    <w:rsid w:val="7E077F09"/>
    <w:rsid w:val="7E22A1FA"/>
    <w:rsid w:val="7E278FF6"/>
    <w:rsid w:val="7E3D4A32"/>
    <w:rsid w:val="7E580376"/>
    <w:rsid w:val="7E5DEE1A"/>
    <w:rsid w:val="7E9AFDED"/>
    <w:rsid w:val="7EA09CD2"/>
    <w:rsid w:val="7EC83528"/>
    <w:rsid w:val="7EE83D7B"/>
    <w:rsid w:val="7EF9ED02"/>
    <w:rsid w:val="7F003A0C"/>
    <w:rsid w:val="7F2547DF"/>
    <w:rsid w:val="7F27116B"/>
    <w:rsid w:val="7F30D286"/>
    <w:rsid w:val="7F52426E"/>
    <w:rsid w:val="7F5596BE"/>
    <w:rsid w:val="7F58DAB7"/>
    <w:rsid w:val="7F6E2FAC"/>
    <w:rsid w:val="7F7FD541"/>
    <w:rsid w:val="7F858A4A"/>
    <w:rsid w:val="7F937CC5"/>
    <w:rsid w:val="7F991DDE"/>
    <w:rsid w:val="7FA3C4F5"/>
    <w:rsid w:val="7FABA8ED"/>
    <w:rsid w:val="7FAD906C"/>
    <w:rsid w:val="7FCA4D23"/>
    <w:rsid w:val="7FD02590"/>
    <w:rsid w:val="7FDBD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AD5C"/>
  <w15:chartTrackingRefBased/>
  <w15:docId w15:val="{B7B4607C-BCA5-43FC-A087-AF7E422B0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791BBB"/>
    <w:rPr>
      <w:sz w:val="16"/>
      <w:szCs w:val="16"/>
    </w:rPr>
  </w:style>
  <w:style w:type="paragraph" w:styleId="CommentText">
    <w:name w:val="annotation text"/>
    <w:basedOn w:val="Normal"/>
    <w:link w:val="CommentTextChar"/>
    <w:uiPriority w:val="99"/>
    <w:semiHidden/>
    <w:unhideWhenUsed/>
    <w:rsid w:val="00791BBB"/>
    <w:pPr>
      <w:spacing w:line="240" w:lineRule="auto"/>
    </w:pPr>
    <w:rPr>
      <w:sz w:val="20"/>
      <w:szCs w:val="20"/>
    </w:rPr>
  </w:style>
  <w:style w:type="character" w:styleId="CommentTextChar" w:customStyle="1">
    <w:name w:val="Comment Text Char"/>
    <w:basedOn w:val="DefaultParagraphFont"/>
    <w:link w:val="CommentText"/>
    <w:uiPriority w:val="99"/>
    <w:semiHidden/>
    <w:rsid w:val="00791BBB"/>
    <w:rPr>
      <w:sz w:val="20"/>
      <w:szCs w:val="20"/>
    </w:rPr>
  </w:style>
  <w:style w:type="paragraph" w:styleId="CommentSubject">
    <w:name w:val="annotation subject"/>
    <w:basedOn w:val="CommentText"/>
    <w:next w:val="CommentText"/>
    <w:link w:val="CommentSubjectChar"/>
    <w:uiPriority w:val="99"/>
    <w:semiHidden/>
    <w:unhideWhenUsed/>
    <w:rsid w:val="00791BBB"/>
    <w:rPr>
      <w:b/>
      <w:bCs/>
    </w:rPr>
  </w:style>
  <w:style w:type="character" w:styleId="CommentSubjectChar" w:customStyle="1">
    <w:name w:val="Comment Subject Char"/>
    <w:basedOn w:val="CommentTextChar"/>
    <w:link w:val="CommentSubject"/>
    <w:uiPriority w:val="99"/>
    <w:semiHidden/>
    <w:rsid w:val="00791BBB"/>
    <w:rPr>
      <w:b/>
      <w:bCs/>
      <w:sz w:val="20"/>
      <w:szCs w:val="20"/>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microsoft.com/office/2011/relationships/commentsExtended" Target="commentsExtended.xml" Id="rId5" /><Relationship Type="http://schemas.openxmlformats.org/officeDocument/2006/relationships/theme" Target="theme/theme1.xml" Id="rId10" /><Relationship Type="http://schemas.microsoft.com/office/2011/relationships/people" Target="people.xml" Id="rId9" /><Relationship Type="http://schemas.openxmlformats.org/officeDocument/2006/relationships/hyperlink" Target="https://www.aihr.com/hr-glossary/divisional-structure/" TargetMode="External" Id="R26d2e640d4a74e5e" /><Relationship Type="http://schemas.openxmlformats.org/officeDocument/2006/relationships/hyperlink" Target="https://www.allergyuk.org/types-of-allergies/food-allergy/top-14/" TargetMode="External" Id="Rde576ab33f7a4ec9" /><Relationship Type="http://schemas.openxmlformats.org/officeDocument/2006/relationships/hyperlink" Target="https://www.techtarget.com/searchhrsoftware/definition/human-resource-management-HRM" TargetMode="External" Id="R4cc65ea4296d4237" /><Relationship Type="http://schemas.openxmlformats.org/officeDocument/2006/relationships/hyperlink" Target="https://www.fda.gov/food/food-labeling-nutrition/food-allergies" TargetMode="External" Id="R7f37349018894023" /><Relationship Type="http://schemas.openxmlformats.org/officeDocument/2006/relationships/hyperlink" Target="https://www.cipd.org/uk/knowledge/factsheets/corporate-responsibility-factsheet/" TargetMode="External" Id="R4dd1a4572fc249ca" /><Relationship Type="http://schemas.openxmlformats.org/officeDocument/2006/relationships/hyperlink" Target="https://fourweekmba.com/mcdonald-organizational-structure/" TargetMode="External" Id="Rd60bf4bc80ca4258" /><Relationship Type="http://schemas.openxmlformats.org/officeDocument/2006/relationships/hyperlink" Target="https://www.eatthis.com/news-dangerous-side-effects-eating-mcdonalds-every-day/" TargetMode="External" Id="Rb62e7d698e014dff" /><Relationship Type="http://schemas.openxmlformats.org/officeDocument/2006/relationships/hyperlink" Target="https://www.gov.uk/government/publications/the-national-minimum-wage-in-2024" TargetMode="External" Id="R54eabd582f214b89" /><Relationship Type="http://schemas.openxmlformats.org/officeDocument/2006/relationships/hyperlink" Target="https://bstrategyhub.com/mcdonalds-swot-analysis/" TargetMode="External" Id="Rdc3e1148f95b4e32" /><Relationship Type="http://schemas.openxmlformats.org/officeDocument/2006/relationships/hyperlink" Target="https://www.ibisworld.com/industry-statistics/number-of-businesses/fast-food-restaurants-united-states/" TargetMode="External" Id="Rc9759c1729754c80" /><Relationship Type="http://schemas.openxmlformats.org/officeDocument/2006/relationships/hyperlink" Target="https://www.theguardian.com/business/2023/nov/14/mcdonalds-harassment-allegations-uk" TargetMode="External" Id="R7aded20e1ccd43e7" /><Relationship Type="http://schemas.openxmlformats.org/officeDocument/2006/relationships/hyperlink" Target="https://www.edrawmax.com/article/mcdonald-pestel-analysis.html" TargetMode="External" Id="Rc6a9c84dbb1e4421" /><Relationship Type="http://schemas.openxmlformats.org/officeDocument/2006/relationships/hyperlink" Target="https://www.mcdonalds.com/gb/en-gb/help/faq/what-is-mcdonald-s-corporate-social-responsibility--csr--policy.html" TargetMode="External" Id="Ra935c5b32de642ee" /><Relationship Type="http://schemas.openxmlformats.org/officeDocument/2006/relationships/hyperlink" Target="https://corporate.mcdonalds.com/corpmcd/our-purpose-and-impact/our-planet/climate-action.html" TargetMode="External" Id="R9cf4f881c8cf4231" /><Relationship Type="http://schemas.openxmlformats.org/officeDocument/2006/relationships/hyperlink" Target="https://www.mcdonalds.com/gb/en-gb/newsroom/history.html" TargetMode="External" Id="R530ad5e1ac7c42cb" /><Relationship Type="http://schemas.openxmlformats.org/officeDocument/2006/relationships/hyperlink" Target="https://www.mcdonalds.com/gb/en-gb/newsroom.html" TargetMode="External" Id="R01920c9a306b46ba" /><Relationship Type="http://schemas.openxmlformats.org/officeDocument/2006/relationships/hyperlink" Target="https://corporate.mcdonalds.com/corpmcd/our-purpose-and-impact/food-quality-and-sourcing/nutrition-and-marketing-practices.html" TargetMode="External" Id="Rb2dc4748181c472a" /><Relationship Type="http://schemas.openxmlformats.org/officeDocument/2006/relationships/hyperlink" Target="https://corporate.mcdonalds.com/content/dam/sites/corp/nfl/pdf/McDonalds_Corporation_Diversity_Equity_and_Inclusion-2022-2023.pdf" TargetMode="External" Id="R8b6b1b99ce58417a" /><Relationship Type="http://schemas.openxmlformats.org/officeDocument/2006/relationships/hyperlink" Target="https://www.mcdonalds.com/us/en-us/about-us.html" TargetMode="External" Id="Rc9a4de3155c345da" /><Relationship Type="http://schemas.openxmlformats.org/officeDocument/2006/relationships/hyperlink" Target="https://careers.mcdonalds.com/mission-and-values" TargetMode="External" Id="R589fee4936e44921" /><Relationship Type="http://schemas.openxmlformats.org/officeDocument/2006/relationships/hyperlink" Target="https://www.mcdonalds.co.jp/en/menu/" TargetMode="External" Id="Rfede81a9bab24341" /><Relationship Type="http://schemas.openxmlformats.org/officeDocument/2006/relationships/hyperlink" Target="https://www.mindtools.com/ass7geb/handys-four-types-of-culture" TargetMode="External" Id="R6264dedb171a4301" /><Relationship Type="http://schemas.openxmlformats.org/officeDocument/2006/relationships/hyperlink" Target="https://hubworks.com/blog/statistics-about-americas-biggest-fast-food-chains.html" TargetMode="External" Id="R3dfea4cf6ebb4bcd" /><Relationship Type="http://schemas.openxmlformats.org/officeDocument/2006/relationships/hyperlink" Target="https://www.businessinsider.com/mcdonalds-is-losing-young-customers-2015-3" TargetMode="External" Id="Rbb7e5d876c144b50" /><Relationship Type="http://schemas.openxmlformats.org/officeDocument/2006/relationships/hyperlink" Target="https://www.quora.com/Why-isnt-there-a-McDonalds-in-Russia" TargetMode="External" Id="Ra81b1a5ef45547ab" /><Relationship Type="http://schemas.openxmlformats.org/officeDocument/2006/relationships/hyperlink" Target="https://www.mashed.com/649886/the-real-reason-fast-food-restaurants-are-banned-in-bermuda/" TargetMode="External" Id="Rbf9a8da133ee48db" /><Relationship Type="http://schemas.openxmlformats.org/officeDocument/2006/relationships/hyperlink" Target="https://rmhc.org.uk/our-history/" TargetMode="External" Id="R164eaf5cd82f431a" /><Relationship Type="http://schemas.openxmlformats.org/officeDocument/2006/relationships/hyperlink" Target="https://rmhc.org.uk/" TargetMode="External" Id="Rc231fe9caf8845c9" /><Relationship Type="http://schemas.openxmlformats.org/officeDocument/2006/relationships/hyperlink" Target="https://www.sellickpartnership.co.uk/resources/blog/why-is-csr-important-for-businesses-/" TargetMode="External" Id="R4c7d800c54834b8d" /><Relationship Type="http://schemas.openxmlformats.org/officeDocument/2006/relationships/hyperlink" Target="https://uk.investing.com/academy/statistics/mcdonalds-facts-and-statistics/" TargetMode="External" Id="R0bc609b835b74539" /><Relationship Type="http://schemas.openxmlformats.org/officeDocument/2006/relationships/hyperlink" Target="https://study.com/academy/plans.html" TargetMode="External" Id="R9a250f1b31844646" /><Relationship Type="http://schemas.openxmlformats.org/officeDocument/2006/relationships/hyperlink" Target="https://fastfood.theringer.com/" TargetMode="External" Id="R90a3e479d48c4a1c" /><Relationship Type="http://schemas.openxmlformats.org/officeDocument/2006/relationships/hyperlink" Target="https://www.dol.gov/general/topic/wages/minimumwage" TargetMode="External" Id="R7ec69ad176e54680" /><Relationship Type="http://schemas.openxmlformats.org/officeDocument/2006/relationships/hyperlink" Target="https://www.unido.org/our-focus/advancing-economic-competitiveness/competitive-trade-capacities-and-corporate-responsibility/corporate-social-responsibility-market-integration/what-csr" TargetMode="External" Id="R12c43b584b3c411f" /><Relationship Type="http://schemas.openxmlformats.org/officeDocument/2006/relationships/hyperlink" Target="https://medium.com/@emma24zoe/human-resource-management-in-mcdonald-business-essay-6971932ab99b" TargetMode="External" Id="R185868875eb246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6</revision>
  <dcterms:created xsi:type="dcterms:W3CDTF">2024-04-18T14:26:00.0000000Z</dcterms:created>
  <dcterms:modified xsi:type="dcterms:W3CDTF">2024-04-18T21:12:01.4920161Z</dcterms:modified>
</coreProperties>
</file>