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8A6A27" w14:textId="77777777" w:rsidR="0036148E" w:rsidRPr="00426F16" w:rsidRDefault="0036148E" w:rsidP="0036148E">
      <w:pPr>
        <w:jc w:val="center"/>
      </w:pPr>
      <w:r w:rsidRPr="00426F16">
        <w:rPr>
          <w:noProof/>
          <w:lang w:val="en-US"/>
        </w:rPr>
        <w:drawing>
          <wp:inline distT="0" distB="0" distL="0" distR="0" wp14:anchorId="55A133DC" wp14:editId="244F614E">
            <wp:extent cx="5528945" cy="1467485"/>
            <wp:effectExtent l="0" t="0" r="0" b="0"/>
            <wp:docPr id="3" name="Picture 3" descr="C:\Users\FB PC\AppData\Local\Microsoft\Windows\Clipboard\HistoryData\{E8B91398-BDD7-4E6B-9ACC-70259C862631}\{1467AFB6-C25F-4050-8DEA-D829D1AD90E4}\ResourceMap\{D7AEE503-20F4-4B6A-A02E-E87B5FEF8D2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B PC\AppData\Local\Microsoft\Windows\Clipboard\HistoryData\{E8B91398-BDD7-4E6B-9ACC-70259C862631}\{1467AFB6-C25F-4050-8DEA-D829D1AD90E4}\ResourceMap\{D7AEE503-20F4-4B6A-A02E-E87B5FEF8D25}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732CE" w14:textId="77777777" w:rsidR="0036148E" w:rsidRPr="00426F16" w:rsidRDefault="0036148E" w:rsidP="0036148E">
      <w:r w:rsidRPr="00426F16">
        <w:t> </w:t>
      </w:r>
    </w:p>
    <w:p w14:paraId="50050478" w14:textId="77777777" w:rsidR="0036148E" w:rsidRPr="00426F16" w:rsidRDefault="0036148E" w:rsidP="0036148E">
      <w:pPr>
        <w:jc w:val="center"/>
      </w:pPr>
      <w:r w:rsidRPr="00426F16">
        <w:rPr>
          <w:sz w:val="36"/>
          <w:szCs w:val="36"/>
        </w:rPr>
        <w:t>BMIH4005</w:t>
      </w:r>
    </w:p>
    <w:p w14:paraId="6B893E31" w14:textId="77777777" w:rsidR="0036148E" w:rsidRPr="00426F16" w:rsidRDefault="0036148E" w:rsidP="0036148E">
      <w:pPr>
        <w:jc w:val="center"/>
      </w:pPr>
      <w:r w:rsidRPr="00426F16">
        <w:rPr>
          <w:sz w:val="36"/>
          <w:szCs w:val="36"/>
        </w:rPr>
        <w:t>Marketing Essentials</w:t>
      </w:r>
    </w:p>
    <w:p w14:paraId="0B23CC66" w14:textId="77777777" w:rsidR="0036148E" w:rsidRPr="00426F16" w:rsidRDefault="0036148E" w:rsidP="0036148E">
      <w:pPr>
        <w:jc w:val="center"/>
      </w:pPr>
      <w:r w:rsidRPr="00426F16">
        <w:rPr>
          <w:sz w:val="36"/>
          <w:szCs w:val="36"/>
        </w:rPr>
        <w:t> </w:t>
      </w:r>
    </w:p>
    <w:p w14:paraId="77651C6C" w14:textId="77777777" w:rsidR="0036148E" w:rsidRPr="00426F16" w:rsidRDefault="0036148E" w:rsidP="0036148E">
      <w:pPr>
        <w:jc w:val="center"/>
      </w:pPr>
      <w:r w:rsidRPr="00426F16">
        <w:rPr>
          <w:sz w:val="32"/>
          <w:szCs w:val="32"/>
        </w:rPr>
        <w:t>Component 2- Marketing Plan</w:t>
      </w:r>
    </w:p>
    <w:p w14:paraId="7D00645A" w14:textId="77777777" w:rsidR="0036148E" w:rsidRPr="00426F16" w:rsidRDefault="0036148E" w:rsidP="0036148E">
      <w:pPr>
        <w:jc w:val="center"/>
      </w:pPr>
      <w:r w:rsidRPr="00426F16">
        <w:rPr>
          <w:b/>
          <w:bCs/>
        </w:rPr>
        <w:t> </w:t>
      </w:r>
    </w:p>
    <w:p w14:paraId="1316B9F9" w14:textId="77777777" w:rsidR="0036148E" w:rsidRPr="00426F16" w:rsidRDefault="0036148E" w:rsidP="0036148E">
      <w:r w:rsidRPr="00426F16">
        <w:rPr>
          <w:sz w:val="32"/>
          <w:szCs w:val="32"/>
        </w:rPr>
        <w:t> </w:t>
      </w:r>
    </w:p>
    <w:p w14:paraId="69E940DF" w14:textId="77777777" w:rsidR="0036148E" w:rsidRPr="00426F16" w:rsidRDefault="0036148E" w:rsidP="0036148E">
      <w:pPr>
        <w:jc w:val="center"/>
      </w:pPr>
      <w:r w:rsidRPr="00426F16">
        <w:rPr>
          <w:sz w:val="28"/>
          <w:szCs w:val="28"/>
        </w:rPr>
        <w:t xml:space="preserve">Lecturer: Dr Jayne Griffith-Parry, Dr </w:t>
      </w:r>
      <w:proofErr w:type="spellStart"/>
      <w:r w:rsidRPr="00426F16">
        <w:rPr>
          <w:sz w:val="28"/>
          <w:szCs w:val="28"/>
        </w:rPr>
        <w:t>Huw</w:t>
      </w:r>
      <w:proofErr w:type="spellEnd"/>
      <w:r w:rsidRPr="00426F16">
        <w:rPr>
          <w:sz w:val="28"/>
          <w:szCs w:val="28"/>
        </w:rPr>
        <w:t xml:space="preserve"> Thomas, Neil Dyer, Ruth Taylor-Davies, Deborah Lloyd.</w:t>
      </w:r>
    </w:p>
    <w:p w14:paraId="346AACCA" w14:textId="77777777" w:rsidR="0036148E" w:rsidRPr="00426F16" w:rsidRDefault="0036148E" w:rsidP="0036148E">
      <w:r w:rsidRPr="00426F16">
        <w:t> </w:t>
      </w:r>
    </w:p>
    <w:p w14:paraId="7B738BEF" w14:textId="77777777" w:rsidR="0036148E" w:rsidRPr="00426F16" w:rsidRDefault="0036148E" w:rsidP="0036148E">
      <w:r w:rsidRPr="00426F16">
        <w:t> </w:t>
      </w:r>
    </w:p>
    <w:p w14:paraId="1ACC45C4" w14:textId="77777777" w:rsidR="0036148E" w:rsidRPr="00426F16" w:rsidRDefault="0036148E" w:rsidP="0036148E"/>
    <w:p w14:paraId="299D1FEF" w14:textId="77777777" w:rsidR="0036148E" w:rsidRPr="00426F16" w:rsidRDefault="0036148E" w:rsidP="0036148E">
      <w:r w:rsidRPr="00426F16">
        <w:t> </w:t>
      </w:r>
    </w:p>
    <w:p w14:paraId="0BDEE25A" w14:textId="5A399722" w:rsidR="0036148E" w:rsidRPr="00426F16" w:rsidRDefault="0036148E" w:rsidP="0036148E">
      <w:pPr>
        <w:rPr>
          <w:sz w:val="28"/>
        </w:rPr>
      </w:pPr>
      <w:r w:rsidRPr="00426F16">
        <w:rPr>
          <w:sz w:val="28"/>
        </w:rPr>
        <w:t xml:space="preserve">Student Name- </w:t>
      </w:r>
      <w:r w:rsidR="004C3E14" w:rsidRPr="00426F16">
        <w:rPr>
          <w:color w:val="000000"/>
          <w:shd w:val="clear" w:color="auto" w:fill="FFFFFF"/>
        </w:rPr>
        <w:t>Elena-Beatrice</w:t>
      </w:r>
    </w:p>
    <w:p w14:paraId="009E57F6" w14:textId="77777777" w:rsidR="0036148E" w:rsidRPr="00426F16" w:rsidRDefault="0036148E" w:rsidP="0036148E">
      <w:pPr>
        <w:rPr>
          <w:sz w:val="28"/>
        </w:rPr>
      </w:pPr>
      <w:r w:rsidRPr="00426F16">
        <w:rPr>
          <w:sz w:val="28"/>
        </w:rPr>
        <w:t>Student ID-</w:t>
      </w:r>
    </w:p>
    <w:p w14:paraId="7A4D4520" w14:textId="414CB361" w:rsidR="00426B95" w:rsidRPr="00426F16" w:rsidRDefault="00426B95" w:rsidP="00BD3AD3">
      <w:pPr>
        <w:jc w:val="center"/>
        <w:rPr>
          <w:b/>
          <w:bCs/>
          <w:sz w:val="40"/>
          <w:szCs w:val="40"/>
        </w:rPr>
      </w:pPr>
      <w:r w:rsidRPr="00426F16">
        <w:rPr>
          <w:b/>
          <w:bCs/>
          <w:sz w:val="40"/>
          <w:szCs w:val="40"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2"/>
          <w:lang w:val="en-GB"/>
        </w:rPr>
        <w:id w:val="15289118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E47F1ED" w14:textId="4AF2F3DE" w:rsidR="00BD3AD3" w:rsidRPr="00426F16" w:rsidRDefault="00BD3AD3" w:rsidP="002A76C1">
          <w:pPr>
            <w:pStyle w:val="TOCHeading"/>
            <w:jc w:val="center"/>
            <w:rPr>
              <w:rFonts w:ascii="Times New Roman" w:hAnsi="Times New Roman" w:cs="Times New Roman"/>
            </w:rPr>
          </w:pPr>
          <w:r w:rsidRPr="00426F16">
            <w:rPr>
              <w:rFonts w:ascii="Times New Roman" w:hAnsi="Times New Roman" w:cs="Times New Roman"/>
            </w:rPr>
            <w:t>Table of Contents</w:t>
          </w:r>
        </w:p>
        <w:p w14:paraId="2548D8BF" w14:textId="1C724058" w:rsidR="00BD3AD3" w:rsidRPr="00426F16" w:rsidRDefault="00BD3AD3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26F16">
            <w:fldChar w:fldCharType="begin"/>
          </w:r>
          <w:r w:rsidRPr="00426F16">
            <w:instrText xml:space="preserve"> TOC \o "1-3" \h \z \u </w:instrText>
          </w:r>
          <w:r w:rsidRPr="00426F16">
            <w:fldChar w:fldCharType="separate"/>
          </w:r>
          <w:hyperlink w:anchor="_Toc88145607" w:history="1">
            <w:r w:rsidRPr="00426F16">
              <w:rPr>
                <w:rStyle w:val="Hyperlink"/>
                <w:noProof/>
              </w:rPr>
              <w:t>Introduction</w:t>
            </w:r>
            <w:r w:rsidRPr="00426F16">
              <w:rPr>
                <w:noProof/>
                <w:webHidden/>
              </w:rPr>
              <w:tab/>
            </w:r>
            <w:r w:rsidRPr="00426F16">
              <w:rPr>
                <w:noProof/>
                <w:webHidden/>
              </w:rPr>
              <w:fldChar w:fldCharType="begin"/>
            </w:r>
            <w:r w:rsidRPr="00426F16">
              <w:rPr>
                <w:noProof/>
                <w:webHidden/>
              </w:rPr>
              <w:instrText xml:space="preserve"> PAGEREF _Toc88145607 \h </w:instrText>
            </w:r>
            <w:r w:rsidRPr="00426F16">
              <w:rPr>
                <w:noProof/>
                <w:webHidden/>
              </w:rPr>
            </w:r>
            <w:r w:rsidRPr="00426F16">
              <w:rPr>
                <w:noProof/>
                <w:webHidden/>
              </w:rPr>
              <w:fldChar w:fldCharType="separate"/>
            </w:r>
            <w:r w:rsidRPr="00426F16">
              <w:rPr>
                <w:noProof/>
                <w:webHidden/>
              </w:rPr>
              <w:t>3</w:t>
            </w:r>
            <w:r w:rsidRPr="00426F16">
              <w:rPr>
                <w:noProof/>
                <w:webHidden/>
              </w:rPr>
              <w:fldChar w:fldCharType="end"/>
            </w:r>
          </w:hyperlink>
        </w:p>
        <w:p w14:paraId="76AFD101" w14:textId="4820C387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08" w:history="1">
            <w:r w:rsidR="00BD3AD3" w:rsidRPr="00426F16">
              <w:rPr>
                <w:rStyle w:val="Hyperlink"/>
                <w:noProof/>
              </w:rPr>
              <w:t>Company Overview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_Toc88145608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3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51F2075A" w14:textId="3E28465B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09" w:history="1">
            <w:r w:rsidR="00BD3AD3" w:rsidRPr="00426F16">
              <w:rPr>
                <w:rStyle w:val="Hyperlink"/>
                <w:noProof/>
              </w:rPr>
              <w:t>The marketing mix of Hotel Asaba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_Toc88145609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3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4D10E86D" w14:textId="07807A54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10" w:history="1">
            <w:r w:rsidR="00BD3AD3" w:rsidRPr="00426F16">
              <w:rPr>
                <w:rStyle w:val="Hyperlink"/>
                <w:noProof/>
              </w:rPr>
              <w:t>Creating customer value and engagement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_Toc88145610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4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1CB18A8C" w14:textId="4E48DA53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11" w:history="1">
            <w:r w:rsidR="00BD3AD3" w:rsidRPr="00426F16">
              <w:rPr>
                <w:rStyle w:val="Hyperlink"/>
                <w:noProof/>
              </w:rPr>
              <w:t>Effective use of digital marketing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_Toc88145611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4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621CD461" w14:textId="260A59D9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12" w:history="1">
            <w:r w:rsidR="00BD3AD3" w:rsidRPr="00426F16">
              <w:rPr>
                <w:rStyle w:val="Hyperlink"/>
                <w:noProof/>
              </w:rPr>
              <w:t>The Marketing environment (micro)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_Toc88145612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4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070C7DEF" w14:textId="4E38D426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13" w:history="1">
            <w:r w:rsidR="00BD3AD3" w:rsidRPr="00426F16">
              <w:rPr>
                <w:rStyle w:val="Hyperlink"/>
                <w:noProof/>
              </w:rPr>
              <w:t>The marketing environment (macro)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_Toc88145613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5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0547F47F" w14:textId="3F41C3E6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14" w:history="1">
            <w:r w:rsidR="00BD3AD3" w:rsidRPr="00426F16">
              <w:rPr>
                <w:rStyle w:val="Hyperlink"/>
                <w:noProof/>
              </w:rPr>
              <w:t>Conclusion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_Toc88145614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6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347B683B" w14:textId="5D71C705" w:rsidR="00BD3AD3" w:rsidRPr="00426F16" w:rsidRDefault="005E7E7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8145615" w:history="1">
            <w:r w:rsidR="00BD3AD3" w:rsidRPr="00426F16">
              <w:rPr>
                <w:rStyle w:val="Hyperlink"/>
                <w:noProof/>
              </w:rPr>
              <w:t>References:</w:t>
            </w:r>
            <w:r w:rsidR="00BD3AD3" w:rsidRPr="00426F16">
              <w:rPr>
                <w:noProof/>
                <w:webHidden/>
              </w:rPr>
              <w:tab/>
            </w:r>
            <w:r w:rsidR="00BD3AD3" w:rsidRPr="00426F16">
              <w:rPr>
                <w:noProof/>
                <w:webHidden/>
              </w:rPr>
              <w:fldChar w:fldCharType="begin"/>
            </w:r>
            <w:r w:rsidR="00BD3AD3" w:rsidRPr="00426F16">
              <w:rPr>
                <w:noProof/>
                <w:webHidden/>
              </w:rPr>
              <w:instrText xml:space="preserve"> PAGEREF _Toc88145615 \h </w:instrText>
            </w:r>
            <w:r w:rsidR="00BD3AD3" w:rsidRPr="00426F16">
              <w:rPr>
                <w:noProof/>
                <w:webHidden/>
              </w:rPr>
            </w:r>
            <w:r w:rsidR="00BD3AD3" w:rsidRPr="00426F16">
              <w:rPr>
                <w:noProof/>
                <w:webHidden/>
              </w:rPr>
              <w:fldChar w:fldCharType="separate"/>
            </w:r>
            <w:r w:rsidR="00BD3AD3" w:rsidRPr="00426F16">
              <w:rPr>
                <w:noProof/>
                <w:webHidden/>
              </w:rPr>
              <w:t>7</w:t>
            </w:r>
            <w:r w:rsidR="00BD3AD3" w:rsidRPr="00426F16">
              <w:rPr>
                <w:noProof/>
                <w:webHidden/>
              </w:rPr>
              <w:fldChar w:fldCharType="end"/>
            </w:r>
          </w:hyperlink>
        </w:p>
        <w:p w14:paraId="6918F486" w14:textId="70ECE3FA" w:rsidR="00BD3AD3" w:rsidRPr="00426F16" w:rsidRDefault="00BD3AD3">
          <w:r w:rsidRPr="00426F16">
            <w:rPr>
              <w:b/>
              <w:bCs/>
              <w:noProof/>
            </w:rPr>
            <w:fldChar w:fldCharType="end"/>
          </w:r>
        </w:p>
      </w:sdtContent>
    </w:sdt>
    <w:p w14:paraId="1F620538" w14:textId="77777777" w:rsidR="00426B95" w:rsidRPr="00426F16" w:rsidRDefault="00426B95" w:rsidP="007930FA">
      <w:pPr>
        <w:jc w:val="both"/>
      </w:pPr>
    </w:p>
    <w:p w14:paraId="53C0911A" w14:textId="77777777" w:rsidR="00426B95" w:rsidRPr="00426F16" w:rsidRDefault="00426B95">
      <w:r w:rsidRPr="00426F16">
        <w:br w:type="page"/>
      </w:r>
    </w:p>
    <w:p w14:paraId="2EF82934" w14:textId="0E6F0286" w:rsidR="00B260D3" w:rsidRPr="00426F16" w:rsidRDefault="00B260D3" w:rsidP="00426B95">
      <w:pPr>
        <w:pStyle w:val="Heading1"/>
        <w:rPr>
          <w:rFonts w:cs="Times New Roman"/>
        </w:rPr>
      </w:pPr>
      <w:bookmarkStart w:id="0" w:name="_Toc88145607"/>
      <w:r w:rsidRPr="00426F16">
        <w:rPr>
          <w:rFonts w:cs="Times New Roman"/>
        </w:rPr>
        <w:lastRenderedPageBreak/>
        <w:t>Introduction</w:t>
      </w:r>
      <w:bookmarkEnd w:id="0"/>
    </w:p>
    <w:p w14:paraId="7E372A6F" w14:textId="059798BE" w:rsidR="008E12D5" w:rsidRPr="00426F16" w:rsidRDefault="008E12D5" w:rsidP="007930FA">
      <w:pPr>
        <w:jc w:val="both"/>
      </w:pPr>
      <w:r w:rsidRPr="00426F16">
        <w:t xml:space="preserve">Tourism and hospitality </w:t>
      </w:r>
      <w:r w:rsidR="00426B95" w:rsidRPr="00426F16">
        <w:t>have</w:t>
      </w:r>
      <w:r w:rsidRPr="00426F16">
        <w:t xml:space="preserve"> been redefined with some enthusiastic tourist</w:t>
      </w:r>
      <w:r w:rsidR="00FE7A48" w:rsidRPr="00426F16">
        <w:t>s</w:t>
      </w:r>
      <w:r w:rsidRPr="00426F16">
        <w:t xml:space="preserve"> in this modern era. It is the most </w:t>
      </w:r>
      <w:r w:rsidR="007930FA" w:rsidRPr="00426F16">
        <w:t>influential</w:t>
      </w:r>
      <w:r w:rsidRPr="00426F16">
        <w:t xml:space="preserve"> factor to add to </w:t>
      </w:r>
      <w:r w:rsidR="00FE7A48" w:rsidRPr="00426F16">
        <w:t xml:space="preserve">the </w:t>
      </w:r>
      <w:r w:rsidR="005F7C6F" w:rsidRPr="00426F16">
        <w:t>birth right</w:t>
      </w:r>
      <w:r w:rsidR="007930FA" w:rsidRPr="00426F16">
        <w:t xml:space="preserve"> of human</w:t>
      </w:r>
      <w:r w:rsidR="00FE7A48" w:rsidRPr="00426F16">
        <w:t>s</w:t>
      </w:r>
      <w:r w:rsidR="007930FA" w:rsidRPr="00426F16">
        <w:t xml:space="preserve"> as the sixth factor, recreation, as it has become a necessary commodity for the people. In this report</w:t>
      </w:r>
      <w:r w:rsidR="00FE7A48" w:rsidRPr="00426F16">
        <w:t>,</w:t>
      </w:r>
      <w:r w:rsidR="007930FA" w:rsidRPr="00426F16">
        <w:t xml:space="preserve"> the Marketing mix, Customer value and engagement, digital marketing and External, internal analysis has been investigated </w:t>
      </w:r>
      <w:r w:rsidR="00FE7A48" w:rsidRPr="00426F16">
        <w:t>from</w:t>
      </w:r>
      <w:r w:rsidR="007930FA" w:rsidRPr="00426F16">
        <w:t xml:space="preserve"> the perspective of Hotel </w:t>
      </w:r>
      <w:proofErr w:type="spellStart"/>
      <w:r w:rsidR="007930FA" w:rsidRPr="00426F16">
        <w:t>Asaba</w:t>
      </w:r>
      <w:proofErr w:type="spellEnd"/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Cerchione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&amp; Bansal, 2020</w:t>
      </w:r>
      <w:r w:rsidR="00426B95" w:rsidRPr="00426F16">
        <w:t>).</w:t>
      </w:r>
    </w:p>
    <w:p w14:paraId="2C4AA7C0" w14:textId="77777777" w:rsidR="004A7783" w:rsidRDefault="004A7783">
      <w:pPr>
        <w:rPr>
          <w:rFonts w:eastAsiaTheme="majorEastAsia"/>
          <w:b/>
          <w:color w:val="2F5496" w:themeColor="accent1" w:themeShade="BF"/>
          <w:sz w:val="32"/>
          <w:szCs w:val="32"/>
        </w:rPr>
      </w:pPr>
      <w:bookmarkStart w:id="1" w:name="_Toc88145608"/>
      <w:r>
        <w:br w:type="page"/>
      </w:r>
    </w:p>
    <w:p w14:paraId="333186A3" w14:textId="21AE06E1" w:rsidR="00B260D3" w:rsidRPr="00426F16" w:rsidRDefault="00B260D3" w:rsidP="00426B95">
      <w:pPr>
        <w:pStyle w:val="Heading1"/>
        <w:rPr>
          <w:rFonts w:cs="Times New Roman"/>
        </w:rPr>
      </w:pPr>
      <w:r w:rsidRPr="00426F16">
        <w:rPr>
          <w:rFonts w:cs="Times New Roman"/>
        </w:rPr>
        <w:lastRenderedPageBreak/>
        <w:t>Company Overview</w:t>
      </w:r>
      <w:bookmarkEnd w:id="1"/>
    </w:p>
    <w:p w14:paraId="01408374" w14:textId="673C7BB4" w:rsidR="008E12D5" w:rsidRDefault="008E12D5" w:rsidP="007930FA">
      <w:pPr>
        <w:jc w:val="both"/>
      </w:pPr>
      <w:r w:rsidRPr="00426F16">
        <w:t xml:space="preserve">Hotel </w:t>
      </w:r>
      <w:proofErr w:type="spellStart"/>
      <w:r w:rsidRPr="00426F16">
        <w:t>Asaba</w:t>
      </w:r>
      <w:proofErr w:type="spellEnd"/>
      <w:r w:rsidRPr="00426F16">
        <w:t xml:space="preserve"> is a popular premium hotel chain in Japan. It is situated very near </w:t>
      </w:r>
      <w:r w:rsidR="00FE7A48" w:rsidRPr="00426F16">
        <w:t>to</w:t>
      </w:r>
      <w:r w:rsidRPr="00426F16">
        <w:t xml:space="preserve"> Tokyo. They have lots of facilit</w:t>
      </w:r>
      <w:r w:rsidR="00FE7A48" w:rsidRPr="00426F16">
        <w:t>ies</w:t>
      </w:r>
      <w:r w:rsidRPr="00426F16">
        <w:t xml:space="preserve"> including </w:t>
      </w:r>
      <w:r w:rsidR="00FE7A48" w:rsidRPr="00426F16">
        <w:t xml:space="preserve">a </w:t>
      </w:r>
      <w:r w:rsidRPr="00426F16">
        <w:t xml:space="preserve">golf course with 9 and 18 holes, </w:t>
      </w:r>
      <w:r w:rsidR="00FE7A48" w:rsidRPr="00426F16">
        <w:t xml:space="preserve">a </w:t>
      </w:r>
      <w:r w:rsidRPr="00426F16">
        <w:t>fishing facility and so on for recreation. They try to provide the most consumer facility for their consumers</w:t>
      </w:r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Thams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et al., 2020</w:t>
      </w:r>
      <w:r w:rsidR="00426B95" w:rsidRPr="00426F16">
        <w:t>).</w:t>
      </w:r>
    </w:p>
    <w:p w14:paraId="0BF8AE2E" w14:textId="020328BC" w:rsidR="009D279C" w:rsidRDefault="009D279C" w:rsidP="009D279C">
      <w:pPr>
        <w:jc w:val="center"/>
      </w:pPr>
      <w:r>
        <w:rPr>
          <w:noProof/>
          <w:lang w:val="en-US"/>
        </w:rPr>
        <w:drawing>
          <wp:inline distT="0" distB="0" distL="0" distR="0" wp14:anchorId="342E6C30" wp14:editId="205D12D3">
            <wp:extent cx="4329112" cy="2886075"/>
            <wp:effectExtent l="0" t="0" r="0" b="0"/>
            <wp:docPr id="1" name="Picture 1" descr="C:\Users\FB PC\Desktop\suite-garden-view-nadeshi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B PC\Desktop\suite-garden-view-nadeshik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92" cy="28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7E053" w14:textId="7F16D51A" w:rsidR="009D279C" w:rsidRPr="00426F16" w:rsidRDefault="009D279C" w:rsidP="009D279C">
      <w:pPr>
        <w:jc w:val="center"/>
      </w:pPr>
      <w:proofErr w:type="spellStart"/>
      <w:r>
        <w:t>Figuer</w:t>
      </w:r>
      <w:proofErr w:type="spellEnd"/>
      <w:r>
        <w:t xml:space="preserve">: Hotel </w:t>
      </w:r>
      <w:proofErr w:type="spellStart"/>
      <w:r>
        <w:t>Asaba</w:t>
      </w:r>
      <w:proofErr w:type="spellEnd"/>
      <w:r w:rsidR="00663CDA">
        <w:t xml:space="preserve"> </w:t>
      </w:r>
      <w:r w:rsidR="00663CDA" w:rsidRPr="00426F16">
        <w:t>(</w:t>
      </w:r>
      <w:proofErr w:type="spellStart"/>
      <w:r w:rsidR="00663CDA" w:rsidRPr="00426F16">
        <w:rPr>
          <w:color w:val="222222"/>
          <w:szCs w:val="24"/>
          <w:shd w:val="clear" w:color="auto" w:fill="FFFFFF"/>
        </w:rPr>
        <w:t>Thams</w:t>
      </w:r>
      <w:proofErr w:type="spellEnd"/>
      <w:r w:rsidR="00663CDA" w:rsidRPr="00426F16">
        <w:rPr>
          <w:color w:val="222222"/>
          <w:szCs w:val="24"/>
          <w:shd w:val="clear" w:color="auto" w:fill="FFFFFF"/>
        </w:rPr>
        <w:t xml:space="preserve"> et al., 2020</w:t>
      </w:r>
      <w:r w:rsidR="00663CDA" w:rsidRPr="00426F16">
        <w:t>).</w:t>
      </w:r>
    </w:p>
    <w:p w14:paraId="1FE8F89A" w14:textId="47D6A924" w:rsidR="008E12D5" w:rsidRPr="00426F16" w:rsidRDefault="008E12D5" w:rsidP="007930FA">
      <w:pPr>
        <w:jc w:val="both"/>
      </w:pPr>
    </w:p>
    <w:p w14:paraId="1DC917AA" w14:textId="77777777" w:rsidR="0098159A" w:rsidRDefault="0098159A">
      <w:pPr>
        <w:rPr>
          <w:rFonts w:eastAsiaTheme="majorEastAsia"/>
          <w:b/>
          <w:color w:val="2F5496" w:themeColor="accent1" w:themeShade="BF"/>
          <w:sz w:val="32"/>
          <w:szCs w:val="32"/>
        </w:rPr>
      </w:pPr>
      <w:bookmarkStart w:id="2" w:name="_Toc88145609"/>
      <w:r>
        <w:br w:type="page"/>
      </w:r>
    </w:p>
    <w:p w14:paraId="259A445E" w14:textId="67A771E4" w:rsidR="008145F4" w:rsidRPr="00426F16" w:rsidRDefault="00B260D3" w:rsidP="007930FA">
      <w:pPr>
        <w:pStyle w:val="Heading1"/>
        <w:rPr>
          <w:rFonts w:cs="Times New Roman"/>
        </w:rPr>
      </w:pPr>
      <w:r w:rsidRPr="00426F16">
        <w:rPr>
          <w:rFonts w:cs="Times New Roman"/>
        </w:rPr>
        <w:lastRenderedPageBreak/>
        <w:t xml:space="preserve">The marketing mix of </w:t>
      </w:r>
      <w:r w:rsidR="00CC4217" w:rsidRPr="00426F16">
        <w:rPr>
          <w:rFonts w:cs="Times New Roman"/>
        </w:rPr>
        <w:t xml:space="preserve">Hotel </w:t>
      </w:r>
      <w:proofErr w:type="spellStart"/>
      <w:r w:rsidR="00CC4217" w:rsidRPr="00426F16">
        <w:rPr>
          <w:rFonts w:cs="Times New Roman"/>
        </w:rPr>
        <w:t>Asaba</w:t>
      </w:r>
      <w:bookmarkEnd w:id="2"/>
      <w:proofErr w:type="spellEnd"/>
    </w:p>
    <w:p w14:paraId="325DF6DC" w14:textId="7BB37620" w:rsidR="00962FDF" w:rsidRPr="00426F16" w:rsidRDefault="00FE7A48" w:rsidP="007930FA">
      <w:pPr>
        <w:jc w:val="both"/>
      </w:pPr>
      <w:r w:rsidRPr="00426F16">
        <w:t>The m</w:t>
      </w:r>
      <w:r w:rsidR="00CC4217" w:rsidRPr="00426F16">
        <w:t xml:space="preserve">arketing mix is the component of a market offering. A marketing mix has generally </w:t>
      </w:r>
      <w:r w:rsidR="00426B95" w:rsidRPr="00426F16">
        <w:t>four</w:t>
      </w:r>
      <w:r w:rsidR="00CC4217" w:rsidRPr="00426F16">
        <w:t xml:space="preserve"> Primary components. </w:t>
      </w:r>
      <w:bookmarkStart w:id="3" w:name="_Hlk88123104"/>
      <w:r w:rsidR="00CC4217" w:rsidRPr="00426F16">
        <w:t>Product, price, place and promotion</w:t>
      </w:r>
      <w:bookmarkEnd w:id="3"/>
      <w:r w:rsidR="00CC4217" w:rsidRPr="00426F16">
        <w:t xml:space="preserve">. Those are described in the perspective of Hotel </w:t>
      </w:r>
      <w:proofErr w:type="spellStart"/>
      <w:r w:rsidR="00CC4217" w:rsidRPr="00426F16">
        <w:t>Asaba</w:t>
      </w:r>
      <w:proofErr w:type="spellEnd"/>
      <w:r w:rsidR="00426B95" w:rsidRPr="00426F16">
        <w:t xml:space="preserve"> (</w:t>
      </w:r>
      <w:r w:rsidR="00426B95" w:rsidRPr="00426F16">
        <w:rPr>
          <w:color w:val="222222"/>
          <w:szCs w:val="24"/>
          <w:shd w:val="clear" w:color="auto" w:fill="FFFFFF"/>
        </w:rPr>
        <w:t>Salman et al., 2017</w:t>
      </w:r>
      <w:r w:rsidR="00426B95" w:rsidRPr="00426F16">
        <w:t>).</w:t>
      </w:r>
    </w:p>
    <w:p w14:paraId="009B3BAF" w14:textId="3D5AB54C" w:rsidR="00CC4217" w:rsidRPr="00426F16" w:rsidRDefault="00CC4217" w:rsidP="007930FA">
      <w:pPr>
        <w:jc w:val="both"/>
      </w:pPr>
      <w:r w:rsidRPr="00426F16">
        <w:rPr>
          <w:b/>
          <w:bCs/>
        </w:rPr>
        <w:t>Product:</w:t>
      </w:r>
      <w:r w:rsidRPr="00426F16">
        <w:t xml:space="preserve"> Hotel </w:t>
      </w:r>
      <w:proofErr w:type="spellStart"/>
      <w:r w:rsidRPr="00426F16">
        <w:t>Asaba</w:t>
      </w:r>
      <w:proofErr w:type="spellEnd"/>
      <w:r w:rsidRPr="00426F16">
        <w:t xml:space="preserve"> is offering the service of hotel rooms. The room in the hotel ha</w:t>
      </w:r>
      <w:r w:rsidR="00FE7A48" w:rsidRPr="00426F16">
        <w:t>s</w:t>
      </w:r>
      <w:r w:rsidRPr="00426F16">
        <w:t xml:space="preserve"> premium facilities. The environment and the quality of service is interesting for the consumer. So, the product is very standardised for them</w:t>
      </w:r>
      <w:r w:rsidR="00426B95" w:rsidRPr="00426F16">
        <w:t xml:space="preserve"> (</w:t>
      </w:r>
      <w:r w:rsidR="00426B95" w:rsidRPr="00426F16">
        <w:rPr>
          <w:color w:val="222222"/>
          <w:szCs w:val="24"/>
          <w:shd w:val="clear" w:color="auto" w:fill="FFFFFF"/>
        </w:rPr>
        <w:t>Sharma et al., 2020</w:t>
      </w:r>
      <w:r w:rsidR="00426B95" w:rsidRPr="00426F16">
        <w:t>).</w:t>
      </w:r>
    </w:p>
    <w:p w14:paraId="7DEF4B85" w14:textId="1F11C58C" w:rsidR="00CC4217" w:rsidRPr="00426F16" w:rsidRDefault="00CC4217" w:rsidP="007930FA">
      <w:pPr>
        <w:jc w:val="both"/>
      </w:pPr>
      <w:r w:rsidRPr="00426F16">
        <w:rPr>
          <w:b/>
          <w:bCs/>
        </w:rPr>
        <w:t>Price:</w:t>
      </w:r>
      <w:r w:rsidRPr="00426F16">
        <w:t xml:space="preserve"> The price of the service for Hotel </w:t>
      </w:r>
      <w:proofErr w:type="spellStart"/>
      <w:r w:rsidRPr="00426F16">
        <w:t>Asaba</w:t>
      </w:r>
      <w:proofErr w:type="spellEnd"/>
      <w:r w:rsidRPr="00426F16">
        <w:t xml:space="preserve"> is justified according to the service and value they have provided. So, the price of their service is suitable for their business</w:t>
      </w:r>
      <w:r w:rsidR="00426B95" w:rsidRPr="00426F16">
        <w:t xml:space="preserve"> (</w:t>
      </w:r>
      <w:r w:rsidR="00426B95" w:rsidRPr="00426F16">
        <w:rPr>
          <w:color w:val="222222"/>
          <w:szCs w:val="24"/>
          <w:shd w:val="clear" w:color="auto" w:fill="FFFFFF"/>
        </w:rPr>
        <w:t>Kaur, 2017</w:t>
      </w:r>
      <w:r w:rsidR="00426B95" w:rsidRPr="00426F16">
        <w:t>).</w:t>
      </w:r>
    </w:p>
    <w:p w14:paraId="28EE5EAE" w14:textId="16F15FD3" w:rsidR="00CC4217" w:rsidRPr="00426F16" w:rsidRDefault="00CC4217" w:rsidP="007930FA">
      <w:pPr>
        <w:jc w:val="both"/>
      </w:pPr>
      <w:r w:rsidRPr="00426F16">
        <w:rPr>
          <w:b/>
          <w:bCs/>
        </w:rPr>
        <w:t>Place:</w:t>
      </w:r>
      <w:r w:rsidRPr="00426F16">
        <w:t xml:space="preserve"> </w:t>
      </w:r>
      <w:r w:rsidR="00825C63" w:rsidRPr="00426F16">
        <w:t xml:space="preserve">Hotel </w:t>
      </w:r>
      <w:proofErr w:type="spellStart"/>
      <w:r w:rsidR="00825C63" w:rsidRPr="00426F16">
        <w:t>Asaba</w:t>
      </w:r>
      <w:proofErr w:type="spellEnd"/>
      <w:r w:rsidR="00825C63" w:rsidRPr="00426F16">
        <w:t xml:space="preserve"> has an interesting placement. F</w:t>
      </w:r>
      <w:r w:rsidR="00FE7A48" w:rsidRPr="00426F16">
        <w:t>ro</w:t>
      </w:r>
      <w:r w:rsidR="00825C63" w:rsidRPr="00426F16">
        <w:t>m the location they can easily attract the customer they target. Apart from that</w:t>
      </w:r>
      <w:r w:rsidR="00FE7A48" w:rsidRPr="00426F16">
        <w:t>,</w:t>
      </w:r>
      <w:r w:rsidR="00825C63" w:rsidRPr="00426F16">
        <w:t xml:space="preserve"> the transportation system is also suitable for their business</w:t>
      </w:r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Cerchione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&amp; Bansal, 2020</w:t>
      </w:r>
      <w:r w:rsidR="00426B95" w:rsidRPr="00426F16">
        <w:t>).</w:t>
      </w:r>
    </w:p>
    <w:p w14:paraId="5E4CAEE2" w14:textId="6C2B678A" w:rsidR="00CC4217" w:rsidRPr="00426F16" w:rsidRDefault="00CC4217" w:rsidP="007930FA">
      <w:pPr>
        <w:jc w:val="both"/>
      </w:pPr>
      <w:r w:rsidRPr="00426F16">
        <w:rPr>
          <w:b/>
          <w:bCs/>
        </w:rPr>
        <w:t>Promotion:</w:t>
      </w:r>
      <w:r w:rsidRPr="00426F16">
        <w:t xml:space="preserve"> </w:t>
      </w:r>
      <w:r w:rsidR="00825C63" w:rsidRPr="00426F16">
        <w:t xml:space="preserve">The promotional activities of Hotel </w:t>
      </w:r>
      <w:proofErr w:type="spellStart"/>
      <w:r w:rsidR="00825C63" w:rsidRPr="00426F16">
        <w:t>Asaba</w:t>
      </w:r>
      <w:proofErr w:type="spellEnd"/>
      <w:r w:rsidR="00825C63" w:rsidRPr="00426F16">
        <w:t xml:space="preserve">, especially digital marketing has been an outstanding way to attract customer </w:t>
      </w:r>
      <w:r w:rsidR="00FE7A48" w:rsidRPr="00426F16">
        <w:t>to</w:t>
      </w:r>
      <w:r w:rsidR="00825C63" w:rsidRPr="00426F16">
        <w:t xml:space="preserve"> Hotel </w:t>
      </w:r>
      <w:proofErr w:type="spellStart"/>
      <w:r w:rsidR="00825C63" w:rsidRPr="00426F16">
        <w:t>Asaba</w:t>
      </w:r>
      <w:proofErr w:type="spellEnd"/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Kloutsiniotis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&amp; 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Mihail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>, 2020</w:t>
      </w:r>
      <w:r w:rsidR="00426B95" w:rsidRPr="00426F16">
        <w:t>).</w:t>
      </w:r>
      <w:r w:rsidR="00DD20D9">
        <w:t xml:space="preserve"> </w:t>
      </w:r>
      <w:r w:rsidR="00DD20D9" w:rsidRPr="00DD20D9">
        <w:t xml:space="preserve">From the standpoint of Hotel </w:t>
      </w:r>
      <w:proofErr w:type="spellStart"/>
      <w:r w:rsidR="00DD20D9" w:rsidRPr="00DD20D9">
        <w:t>Asaba</w:t>
      </w:r>
      <w:proofErr w:type="spellEnd"/>
      <w:r w:rsidR="00DD20D9" w:rsidRPr="00DD20D9">
        <w:t>, the marketing mix, customer value and engagement, digital marketing, and external, internal analyses have all been explored in this research (</w:t>
      </w:r>
      <w:proofErr w:type="spellStart"/>
      <w:r w:rsidR="00DD20D9" w:rsidRPr="00DD20D9">
        <w:t>Cerchione</w:t>
      </w:r>
      <w:proofErr w:type="spellEnd"/>
      <w:r w:rsidR="00DD20D9" w:rsidRPr="00DD20D9">
        <w:t xml:space="preserve"> &amp; Bansal, 2020).</w:t>
      </w:r>
    </w:p>
    <w:p w14:paraId="4A40503D" w14:textId="40B9B881" w:rsidR="00B260D3" w:rsidRPr="00426F16" w:rsidRDefault="00B260D3" w:rsidP="007930FA">
      <w:pPr>
        <w:pStyle w:val="Heading1"/>
        <w:rPr>
          <w:rFonts w:cs="Times New Roman"/>
        </w:rPr>
      </w:pPr>
      <w:bookmarkStart w:id="4" w:name="_Toc88145610"/>
      <w:r w:rsidRPr="00426F16">
        <w:rPr>
          <w:rFonts w:cs="Times New Roman"/>
        </w:rPr>
        <w:t>Creating customer value and engagement</w:t>
      </w:r>
      <w:bookmarkEnd w:id="4"/>
    </w:p>
    <w:p w14:paraId="2FE7F0C0" w14:textId="016023CA" w:rsidR="00825C63" w:rsidRPr="00426F16" w:rsidRDefault="00636BB1" w:rsidP="007930FA">
      <w:pPr>
        <w:jc w:val="both"/>
      </w:pPr>
      <w:r w:rsidRPr="00426F16">
        <w:t xml:space="preserve">The way Hotel </w:t>
      </w:r>
      <w:proofErr w:type="spellStart"/>
      <w:r w:rsidRPr="00426F16">
        <w:t>Asaba</w:t>
      </w:r>
      <w:proofErr w:type="spellEnd"/>
      <w:r w:rsidRPr="00426F16">
        <w:t xml:space="preserve"> creates customer value and engagement is the quality </w:t>
      </w:r>
      <w:r w:rsidR="00FE7A48" w:rsidRPr="00426F16">
        <w:t xml:space="preserve">of </w:t>
      </w:r>
      <w:r w:rsidRPr="00426F16">
        <w:t xml:space="preserve">service. They not only give what they promise they also provide the more they promise. </w:t>
      </w:r>
      <w:r w:rsidR="005F7C6F" w:rsidRPr="005F7C6F">
        <w:t xml:space="preserve">In our contemporary day, tourism and hospitality have been redefined by certain passionate travellers. Recreation, which has become a vital commodity for people, is the most significant reason to add to the birth right of humans as the sixth component. </w:t>
      </w:r>
      <w:r w:rsidRPr="00426F16">
        <w:t>Here is a glimpse of their service is presented</w:t>
      </w:r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Thams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et al., 2020</w:t>
      </w:r>
      <w:r w:rsidR="00426B95" w:rsidRPr="00426F16">
        <w:t>).</w:t>
      </w:r>
    </w:p>
    <w:p w14:paraId="263624E6" w14:textId="67B630FA" w:rsidR="00EA74EA" w:rsidRPr="00426F16" w:rsidRDefault="00636BB1" w:rsidP="007930FA">
      <w:pPr>
        <w:jc w:val="both"/>
      </w:pPr>
      <w:r w:rsidRPr="00426F16">
        <w:t xml:space="preserve">First of all, they have a suitable location. They are away 2.5 km from zero-point Tokyo, the capital of Japan. </w:t>
      </w:r>
      <w:r w:rsidR="00382A20" w:rsidRPr="00382A20">
        <w:t xml:space="preserve">The macro-environment is the environment that studies a company's external environment. PESTEL analysis is an excellent method for analysing a company's macro environment. </w:t>
      </w:r>
      <w:r w:rsidRPr="00426F16">
        <w:t xml:space="preserve">They are less than 2 km distance </w:t>
      </w:r>
      <w:r w:rsidR="00FE7A48" w:rsidRPr="00426F16">
        <w:t>from</w:t>
      </w:r>
      <w:r w:rsidRPr="00426F16">
        <w:t xml:space="preserve"> the airport of Tokyo. Apart f</w:t>
      </w:r>
      <w:r w:rsidR="00FE7A48" w:rsidRPr="00426F16">
        <w:t>ro</w:t>
      </w:r>
      <w:r w:rsidRPr="00426F16">
        <w:t>m that</w:t>
      </w:r>
      <w:r w:rsidR="00FE7A48" w:rsidRPr="00426F16">
        <w:t>,</w:t>
      </w:r>
      <w:r w:rsidRPr="00426F16">
        <w:t xml:space="preserve"> they offer </w:t>
      </w:r>
      <w:r w:rsidR="00FE7A48" w:rsidRPr="00426F16">
        <w:t xml:space="preserve">an </w:t>
      </w:r>
      <w:r w:rsidRPr="00426F16">
        <w:t>air conditioning room, high</w:t>
      </w:r>
      <w:r w:rsidR="00FE7A48" w:rsidRPr="00426F16">
        <w:t>-</w:t>
      </w:r>
      <w:r w:rsidRPr="00426F16">
        <w:t xml:space="preserve">speed internet and </w:t>
      </w:r>
      <w:r w:rsidR="00FE7A48" w:rsidRPr="00426F16">
        <w:t xml:space="preserve">a </w:t>
      </w:r>
      <w:r w:rsidRPr="00426F16">
        <w:t>versatile payment system. They also offer versatile recreation medium</w:t>
      </w:r>
      <w:r w:rsidR="00FE7A48" w:rsidRPr="00426F16">
        <w:t>s</w:t>
      </w:r>
      <w:r w:rsidRPr="00426F16">
        <w:t xml:space="preserve"> as well</w:t>
      </w:r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Konovalova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et al., 2018</w:t>
      </w:r>
      <w:r w:rsidR="00426B95" w:rsidRPr="00426F16">
        <w:t>).</w:t>
      </w:r>
    </w:p>
    <w:p w14:paraId="7FE0A4AC" w14:textId="700BBEF4" w:rsidR="00B260D3" w:rsidRPr="00426F16" w:rsidRDefault="00B260D3" w:rsidP="007930FA">
      <w:pPr>
        <w:pStyle w:val="Heading1"/>
        <w:rPr>
          <w:rFonts w:cs="Times New Roman"/>
        </w:rPr>
      </w:pPr>
      <w:bookmarkStart w:id="5" w:name="_Toc88145611"/>
      <w:r w:rsidRPr="00426F16">
        <w:rPr>
          <w:rFonts w:cs="Times New Roman"/>
        </w:rPr>
        <w:lastRenderedPageBreak/>
        <w:t>Effective use of digital marketing</w:t>
      </w:r>
      <w:bookmarkEnd w:id="5"/>
    </w:p>
    <w:p w14:paraId="0DA9823E" w14:textId="0396FB1B" w:rsidR="00825C63" w:rsidRPr="00426F16" w:rsidRDefault="00624AEF" w:rsidP="007930FA">
      <w:pPr>
        <w:jc w:val="both"/>
      </w:pPr>
      <w:r w:rsidRPr="00426F16">
        <w:t xml:space="preserve">Digital marketing has been the biggest advert platform </w:t>
      </w:r>
      <w:r w:rsidR="00FE7A48" w:rsidRPr="00426F16">
        <w:t>in</w:t>
      </w:r>
      <w:r w:rsidRPr="00426F16">
        <w:t xml:space="preserve"> the world nowadays. The organizations can target the specific characteristics of the </w:t>
      </w:r>
      <w:r w:rsidR="008E12D5" w:rsidRPr="00426F16">
        <w:t xml:space="preserve">customers to make the target of the adverts more accurate. The advertisements can easily attract customers so that they can get to know about the Hotel </w:t>
      </w:r>
      <w:proofErr w:type="spellStart"/>
      <w:r w:rsidR="008E12D5" w:rsidRPr="00426F16">
        <w:t>Asaba</w:t>
      </w:r>
      <w:proofErr w:type="spellEnd"/>
      <w:r w:rsidR="00426B95" w:rsidRPr="00426F16">
        <w:t xml:space="preserve"> </w:t>
      </w:r>
      <w:r w:rsidR="00426B95" w:rsidRPr="00426F16">
        <w:rPr>
          <w:lang w:val="en-SG"/>
        </w:rPr>
        <w:t>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Leite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&amp; 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Azevedo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>, 2017</w:t>
      </w:r>
      <w:r w:rsidR="00426B95" w:rsidRPr="00426F16">
        <w:rPr>
          <w:lang w:val="en-SG"/>
        </w:rPr>
        <w:t>).</w:t>
      </w:r>
    </w:p>
    <w:p w14:paraId="37703749" w14:textId="7822520E" w:rsidR="008E12D5" w:rsidRPr="00426F16" w:rsidRDefault="008E12D5" w:rsidP="007930FA">
      <w:pPr>
        <w:jc w:val="both"/>
      </w:pPr>
      <w:r w:rsidRPr="00426F16">
        <w:t>Among digital marketing</w:t>
      </w:r>
      <w:r w:rsidR="00FE7A48" w:rsidRPr="00426F16">
        <w:t>,</w:t>
      </w:r>
      <w:r w:rsidRPr="00426F16">
        <w:t xml:space="preserve"> Search Engine Optimization and social media marketing </w:t>
      </w:r>
      <w:r w:rsidR="00FE7A48" w:rsidRPr="00426F16">
        <w:t>are</w:t>
      </w:r>
      <w:r w:rsidRPr="00426F16">
        <w:t xml:space="preserve"> </w:t>
      </w:r>
      <w:r w:rsidR="00FE7A48" w:rsidRPr="00426F16">
        <w:t xml:space="preserve">the </w:t>
      </w:r>
      <w:r w:rsidRPr="00426F16">
        <w:t xml:space="preserve">most popular in the arena. So, Hotel </w:t>
      </w:r>
      <w:proofErr w:type="spellStart"/>
      <w:r w:rsidRPr="00426F16">
        <w:t>Asaba</w:t>
      </w:r>
      <w:proofErr w:type="spellEnd"/>
      <w:r w:rsidRPr="00426F16">
        <w:t xml:space="preserve"> need</w:t>
      </w:r>
      <w:r w:rsidR="00FE7A48" w:rsidRPr="00426F16">
        <w:t>s</w:t>
      </w:r>
      <w:r w:rsidRPr="00426F16">
        <w:t xml:space="preserve"> to hire a specialist who can make the search engine optimized so that the name or the website of the Hotel </w:t>
      </w:r>
      <w:proofErr w:type="spellStart"/>
      <w:r w:rsidRPr="00426F16">
        <w:t>Asaba</w:t>
      </w:r>
      <w:proofErr w:type="spellEnd"/>
      <w:r w:rsidRPr="00426F16">
        <w:t xml:space="preserve"> becomes easy to identify. In this way</w:t>
      </w:r>
      <w:r w:rsidR="00FE7A48" w:rsidRPr="00426F16">
        <w:t>,</w:t>
      </w:r>
      <w:r w:rsidRPr="00426F16">
        <w:t xml:space="preserve"> Hotel </w:t>
      </w:r>
      <w:proofErr w:type="spellStart"/>
      <w:r w:rsidRPr="00426F16">
        <w:t>Asaba</w:t>
      </w:r>
      <w:proofErr w:type="spellEnd"/>
      <w:r w:rsidRPr="00426F16">
        <w:t xml:space="preserve"> should be organising the data for the future. They will make people aware of the Hotel and then it will yield a great benefit to them in the long run</w:t>
      </w:r>
      <w:r w:rsidR="00426B95" w:rsidRPr="00426F16">
        <w:t xml:space="preserve"> (</w:t>
      </w:r>
      <w:r w:rsidR="00426B95" w:rsidRPr="00426F16">
        <w:rPr>
          <w:color w:val="222222"/>
          <w:szCs w:val="24"/>
          <w:shd w:val="clear" w:color="auto" w:fill="FFFFFF"/>
        </w:rPr>
        <w:t>Salman et al., 2017</w:t>
      </w:r>
      <w:r w:rsidR="00426B95" w:rsidRPr="00426F16">
        <w:t>).</w:t>
      </w:r>
    </w:p>
    <w:p w14:paraId="3B4D790C" w14:textId="44FDEE80" w:rsidR="00B260D3" w:rsidRPr="00426F16" w:rsidRDefault="00B260D3" w:rsidP="007930FA">
      <w:pPr>
        <w:pStyle w:val="Heading1"/>
        <w:rPr>
          <w:rFonts w:cs="Times New Roman"/>
        </w:rPr>
      </w:pPr>
      <w:bookmarkStart w:id="6" w:name="_Toc88145612"/>
      <w:r w:rsidRPr="00426F16">
        <w:rPr>
          <w:rFonts w:cs="Times New Roman"/>
        </w:rPr>
        <w:t>The Marketing environment (micro)</w:t>
      </w:r>
      <w:bookmarkEnd w:id="6"/>
    </w:p>
    <w:p w14:paraId="5CB36E27" w14:textId="3754C71C" w:rsidR="0015038F" w:rsidRPr="00426F16" w:rsidRDefault="0015038F" w:rsidP="007930FA">
      <w:pPr>
        <w:jc w:val="both"/>
      </w:pPr>
      <w:r w:rsidRPr="00426F16">
        <w:t xml:space="preserve">Microenvironment is a type of environment </w:t>
      </w:r>
      <w:r w:rsidR="00FE7A48" w:rsidRPr="00426F16">
        <w:t>that</w:t>
      </w:r>
      <w:r w:rsidRPr="00426F16">
        <w:t xml:space="preserve"> can be controlled by the organization itself. So, it creates the organization the identification of strength</w:t>
      </w:r>
      <w:r w:rsidR="00FE7A48" w:rsidRPr="00426F16">
        <w:t>s</w:t>
      </w:r>
      <w:r w:rsidRPr="00426F16">
        <w:t xml:space="preserve">, weaknesses, threats and </w:t>
      </w:r>
      <w:r w:rsidR="00FE7A48" w:rsidRPr="00426F16">
        <w:t>o</w:t>
      </w:r>
      <w:r w:rsidRPr="00426F16">
        <w:t xml:space="preserve">pportunities. The success highly depends on the internal environment of </w:t>
      </w:r>
      <w:r w:rsidR="00FE7A48" w:rsidRPr="00426F16">
        <w:t xml:space="preserve">the </w:t>
      </w:r>
      <w:r w:rsidRPr="00426F16">
        <w:t xml:space="preserve">business. Here the SWOT analysis of </w:t>
      </w:r>
      <w:proofErr w:type="spellStart"/>
      <w:r w:rsidRPr="00426F16">
        <w:t>Asaba</w:t>
      </w:r>
      <w:proofErr w:type="spellEnd"/>
      <w:r w:rsidRPr="00426F16">
        <w:t xml:space="preserve"> is described</w:t>
      </w:r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Kloutsiniotis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&amp; 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Mihail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>, 2020</w:t>
      </w:r>
      <w:r w:rsidR="00426B95" w:rsidRPr="00426F16">
        <w:t>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15038F" w:rsidRPr="00426F16" w14:paraId="6A4DE689" w14:textId="77777777" w:rsidTr="0015038F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8FA7" w14:textId="77777777" w:rsidR="0015038F" w:rsidRPr="00426F16" w:rsidRDefault="0015038F" w:rsidP="007930FA">
            <w:pPr>
              <w:spacing w:after="160" w:line="360" w:lineRule="auto"/>
              <w:jc w:val="center"/>
              <w:rPr>
                <w:b/>
                <w:bCs/>
                <w:lang w:val="en-SG"/>
              </w:rPr>
            </w:pPr>
            <w:r w:rsidRPr="00426F16">
              <w:rPr>
                <w:b/>
                <w:bCs/>
                <w:lang w:val="en-SG"/>
              </w:rPr>
              <w:t>SWOT analysis</w:t>
            </w:r>
          </w:p>
        </w:tc>
      </w:tr>
      <w:tr w:rsidR="0015038F" w:rsidRPr="00426F16" w14:paraId="088E9E99" w14:textId="77777777" w:rsidTr="0015038F">
        <w:trPr>
          <w:trHeight w:val="98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80A4" w14:textId="12D8B880" w:rsidR="0015038F" w:rsidRPr="00426F16" w:rsidRDefault="0015038F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>Strengths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F98F" w14:textId="4187E1C1" w:rsidR="0015038F" w:rsidRPr="00426F16" w:rsidRDefault="0015038F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 xml:space="preserve">Hotel </w:t>
            </w:r>
            <w:proofErr w:type="spellStart"/>
            <w:r w:rsidRPr="00426F16">
              <w:rPr>
                <w:lang w:val="en-SG"/>
              </w:rPr>
              <w:t>Asaba</w:t>
            </w:r>
            <w:proofErr w:type="spellEnd"/>
            <w:r w:rsidRPr="00426F16">
              <w:rPr>
                <w:lang w:val="en-SG"/>
              </w:rPr>
              <w:t xml:space="preserve"> has premium quality service, strong marketing ability and a strong attractiveness to make it strong</w:t>
            </w:r>
            <w:r w:rsidR="00426B95" w:rsidRPr="00426F16">
              <w:rPr>
                <w:lang w:val="en-SG"/>
              </w:rPr>
              <w:t xml:space="preserve"> </w:t>
            </w:r>
            <w:r w:rsidR="00426B95" w:rsidRPr="00426F16">
              <w:t>(</w:t>
            </w:r>
            <w:proofErr w:type="spellStart"/>
            <w:r w:rsidR="00426B95" w:rsidRPr="00426F16">
              <w:rPr>
                <w:color w:val="222222"/>
                <w:szCs w:val="24"/>
                <w:shd w:val="clear" w:color="auto" w:fill="FFFFFF"/>
              </w:rPr>
              <w:t>Konovalova</w:t>
            </w:r>
            <w:proofErr w:type="spellEnd"/>
            <w:r w:rsidR="00426B95" w:rsidRPr="00426F16">
              <w:rPr>
                <w:color w:val="222222"/>
                <w:szCs w:val="24"/>
                <w:shd w:val="clear" w:color="auto" w:fill="FFFFFF"/>
              </w:rPr>
              <w:t xml:space="preserve"> et al., 2018</w:t>
            </w:r>
            <w:r w:rsidR="00426B95" w:rsidRPr="00426F16">
              <w:t>).</w:t>
            </w:r>
          </w:p>
        </w:tc>
      </w:tr>
      <w:tr w:rsidR="0015038F" w:rsidRPr="00426F16" w14:paraId="09DEABE9" w14:textId="77777777" w:rsidTr="0015038F">
        <w:trPr>
          <w:trHeight w:val="98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378A" w14:textId="77777777" w:rsidR="0015038F" w:rsidRPr="00426F16" w:rsidRDefault="0015038F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>Weakness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079D4" w14:textId="21FA40FC" w:rsidR="0015038F" w:rsidRPr="00426F16" w:rsidRDefault="0015038F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 xml:space="preserve">Hotel </w:t>
            </w:r>
            <w:proofErr w:type="spellStart"/>
            <w:r w:rsidRPr="00426F16">
              <w:rPr>
                <w:lang w:val="en-SG"/>
              </w:rPr>
              <w:t>Asaba</w:t>
            </w:r>
            <w:proofErr w:type="spellEnd"/>
            <w:r w:rsidRPr="00426F16">
              <w:rPr>
                <w:lang w:val="en-SG"/>
              </w:rPr>
              <w:t xml:space="preserve"> charges a high price and that’s why many </w:t>
            </w:r>
            <w:r w:rsidR="00624B69" w:rsidRPr="00426F16">
              <w:rPr>
                <w:lang w:val="en-SG"/>
              </w:rPr>
              <w:t>customers</w:t>
            </w:r>
            <w:r w:rsidRPr="00426F16">
              <w:rPr>
                <w:lang w:val="en-SG"/>
              </w:rPr>
              <w:t xml:space="preserve"> </w:t>
            </w:r>
            <w:r w:rsidR="00624B69" w:rsidRPr="00426F16">
              <w:rPr>
                <w:lang w:val="en-SG"/>
              </w:rPr>
              <w:t>cannot</w:t>
            </w:r>
            <w:r w:rsidRPr="00426F16">
              <w:rPr>
                <w:lang w:val="en-SG"/>
              </w:rPr>
              <w:t xml:space="preserve"> afford it. So, they need to lower the price during it is not season</w:t>
            </w:r>
            <w:r w:rsidR="00426B95" w:rsidRPr="00426F16">
              <w:rPr>
                <w:lang w:val="en-SG"/>
              </w:rPr>
              <w:t xml:space="preserve"> </w:t>
            </w:r>
            <w:r w:rsidR="00426B95" w:rsidRPr="00426F16">
              <w:t>(</w:t>
            </w:r>
            <w:proofErr w:type="spellStart"/>
            <w:r w:rsidR="00426B95" w:rsidRPr="00426F16">
              <w:rPr>
                <w:color w:val="222222"/>
                <w:szCs w:val="24"/>
                <w:shd w:val="clear" w:color="auto" w:fill="FFFFFF"/>
              </w:rPr>
              <w:t>Cerchione</w:t>
            </w:r>
            <w:proofErr w:type="spellEnd"/>
            <w:r w:rsidR="00426B95" w:rsidRPr="00426F16">
              <w:rPr>
                <w:color w:val="222222"/>
                <w:szCs w:val="24"/>
                <w:shd w:val="clear" w:color="auto" w:fill="FFFFFF"/>
              </w:rPr>
              <w:t xml:space="preserve"> &amp; Bansal, 2020</w:t>
            </w:r>
            <w:r w:rsidR="00426B95" w:rsidRPr="00426F16">
              <w:t>).</w:t>
            </w:r>
          </w:p>
        </w:tc>
      </w:tr>
      <w:tr w:rsidR="0015038F" w:rsidRPr="00426F16" w14:paraId="7D162EEF" w14:textId="77777777" w:rsidTr="00624B69">
        <w:trPr>
          <w:trHeight w:val="81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19BA" w14:textId="77777777" w:rsidR="0015038F" w:rsidRPr="00426F16" w:rsidRDefault="0015038F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>Opportunities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C7F8" w14:textId="1B0205EF" w:rsidR="0015038F" w:rsidRPr="00426F16" w:rsidRDefault="00624B69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 xml:space="preserve">Hotel </w:t>
            </w:r>
            <w:proofErr w:type="spellStart"/>
            <w:r w:rsidRPr="00426F16">
              <w:rPr>
                <w:lang w:val="en-SG"/>
              </w:rPr>
              <w:t>Asaba</w:t>
            </w:r>
            <w:proofErr w:type="spellEnd"/>
            <w:r w:rsidRPr="00426F16">
              <w:rPr>
                <w:lang w:val="en-SG"/>
              </w:rPr>
              <w:t xml:space="preserve"> has the opportunity to lead the market</w:t>
            </w:r>
            <w:r w:rsidR="0015038F" w:rsidRPr="00426F16">
              <w:rPr>
                <w:lang w:val="en-SG"/>
              </w:rPr>
              <w:t>.</w:t>
            </w:r>
            <w:r w:rsidRPr="00426F16">
              <w:rPr>
                <w:lang w:val="en-SG"/>
              </w:rPr>
              <w:t xml:space="preserve"> They need to serve the market in various locations. Thus, the revenue can be increased.</w:t>
            </w:r>
            <w:r w:rsidR="00426B95" w:rsidRPr="00426F16">
              <w:rPr>
                <w:lang w:val="en-SG"/>
              </w:rPr>
              <w:t xml:space="preserve"> </w:t>
            </w:r>
            <w:r w:rsidR="00426B95" w:rsidRPr="00426F16">
              <w:t>(</w:t>
            </w:r>
            <w:proofErr w:type="spellStart"/>
            <w:r w:rsidR="00426B95" w:rsidRPr="00426F16">
              <w:rPr>
                <w:color w:val="222222"/>
                <w:szCs w:val="24"/>
                <w:shd w:val="clear" w:color="auto" w:fill="FFFFFF"/>
              </w:rPr>
              <w:t>Thams</w:t>
            </w:r>
            <w:proofErr w:type="spellEnd"/>
            <w:r w:rsidR="00426B95" w:rsidRPr="00426F16">
              <w:rPr>
                <w:color w:val="222222"/>
                <w:szCs w:val="24"/>
                <w:shd w:val="clear" w:color="auto" w:fill="FFFFFF"/>
              </w:rPr>
              <w:t xml:space="preserve"> et al., 2020</w:t>
            </w:r>
            <w:r w:rsidR="00426B95" w:rsidRPr="00426F16">
              <w:t>).</w:t>
            </w:r>
          </w:p>
        </w:tc>
      </w:tr>
      <w:tr w:rsidR="0015038F" w:rsidRPr="00426F16" w14:paraId="56AC1826" w14:textId="77777777" w:rsidTr="00624B69">
        <w:trPr>
          <w:trHeight w:val="81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5A4A" w14:textId="77777777" w:rsidR="0015038F" w:rsidRPr="00426F16" w:rsidRDefault="0015038F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>Threats</w:t>
            </w:r>
          </w:p>
        </w:tc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D978E" w14:textId="4086F525" w:rsidR="0015038F" w:rsidRPr="00426F16" w:rsidRDefault="00624B69" w:rsidP="007930FA">
            <w:pPr>
              <w:spacing w:after="160" w:line="360" w:lineRule="auto"/>
              <w:jc w:val="both"/>
              <w:rPr>
                <w:lang w:val="en-SG"/>
              </w:rPr>
            </w:pPr>
            <w:r w:rsidRPr="00426F16">
              <w:rPr>
                <w:lang w:val="en-SG"/>
              </w:rPr>
              <w:t xml:space="preserve">The economic impact on the people during this pandemic can be a threat to the Hotel </w:t>
            </w:r>
            <w:proofErr w:type="spellStart"/>
            <w:r w:rsidRPr="00426F16">
              <w:rPr>
                <w:lang w:val="en-SG"/>
              </w:rPr>
              <w:t>Asaba</w:t>
            </w:r>
            <w:proofErr w:type="spellEnd"/>
            <w:r w:rsidRPr="00426F16">
              <w:rPr>
                <w:lang w:val="en-SG"/>
              </w:rPr>
              <w:t>. So, they need to think of inflation and purchasing power reduction seriously</w:t>
            </w:r>
            <w:r w:rsidR="00426B95" w:rsidRPr="00426F16">
              <w:rPr>
                <w:lang w:val="en-SG"/>
              </w:rPr>
              <w:t xml:space="preserve"> (</w:t>
            </w:r>
            <w:proofErr w:type="spellStart"/>
            <w:r w:rsidR="00426B95" w:rsidRPr="00426F16">
              <w:rPr>
                <w:color w:val="222222"/>
                <w:szCs w:val="24"/>
                <w:shd w:val="clear" w:color="auto" w:fill="FFFFFF"/>
              </w:rPr>
              <w:t>Leite</w:t>
            </w:r>
            <w:proofErr w:type="spellEnd"/>
            <w:r w:rsidR="00426B95" w:rsidRPr="00426F16">
              <w:rPr>
                <w:color w:val="222222"/>
                <w:szCs w:val="24"/>
                <w:shd w:val="clear" w:color="auto" w:fill="FFFFFF"/>
              </w:rPr>
              <w:t xml:space="preserve"> &amp; </w:t>
            </w:r>
            <w:proofErr w:type="spellStart"/>
            <w:r w:rsidR="00426B95" w:rsidRPr="00426F16">
              <w:rPr>
                <w:color w:val="222222"/>
                <w:szCs w:val="24"/>
                <w:shd w:val="clear" w:color="auto" w:fill="FFFFFF"/>
              </w:rPr>
              <w:t>Azevedo</w:t>
            </w:r>
            <w:proofErr w:type="spellEnd"/>
            <w:r w:rsidR="00426B95" w:rsidRPr="00426F16">
              <w:rPr>
                <w:color w:val="222222"/>
                <w:szCs w:val="24"/>
                <w:shd w:val="clear" w:color="auto" w:fill="FFFFFF"/>
              </w:rPr>
              <w:t>, 2017</w:t>
            </w:r>
            <w:r w:rsidR="00426B95" w:rsidRPr="00426F16">
              <w:rPr>
                <w:lang w:val="en-SG"/>
              </w:rPr>
              <w:t>).</w:t>
            </w:r>
          </w:p>
        </w:tc>
      </w:tr>
    </w:tbl>
    <w:p w14:paraId="26553D0C" w14:textId="77777777" w:rsidR="0015038F" w:rsidRPr="00426F16" w:rsidRDefault="0015038F" w:rsidP="007930FA">
      <w:pPr>
        <w:jc w:val="both"/>
      </w:pPr>
    </w:p>
    <w:p w14:paraId="778128FC" w14:textId="13A40A85" w:rsidR="00B260D3" w:rsidRPr="00426F16" w:rsidRDefault="00B260D3" w:rsidP="007930FA">
      <w:pPr>
        <w:pStyle w:val="Heading1"/>
        <w:jc w:val="both"/>
        <w:rPr>
          <w:rFonts w:cs="Times New Roman"/>
        </w:rPr>
      </w:pPr>
      <w:bookmarkStart w:id="7" w:name="_Toc88145613"/>
      <w:r w:rsidRPr="00426F16">
        <w:rPr>
          <w:rFonts w:cs="Times New Roman"/>
        </w:rPr>
        <w:t>The marketing environment (macro)</w:t>
      </w:r>
      <w:bookmarkEnd w:id="7"/>
    </w:p>
    <w:p w14:paraId="17344F42" w14:textId="098D5952" w:rsidR="00624B69" w:rsidRPr="00426F16" w:rsidRDefault="00624B69" w:rsidP="007930FA">
      <w:pPr>
        <w:jc w:val="both"/>
      </w:pPr>
      <w:r w:rsidRPr="00426F16">
        <w:t xml:space="preserve">The macro-environment is the environment that analyses the external environment of a company. PESTEL analysis is an outstanding tool to analyse the macro environment of a business. Here the PESTEL analysis in the perspective of Hotel </w:t>
      </w:r>
      <w:proofErr w:type="spellStart"/>
      <w:r w:rsidRPr="00426F16">
        <w:t>Asaba</w:t>
      </w:r>
      <w:proofErr w:type="spellEnd"/>
      <w:r w:rsidRPr="00426F16">
        <w:t xml:space="preserve"> is given below: - </w:t>
      </w:r>
    </w:p>
    <w:p w14:paraId="417C42F6" w14:textId="396905D9" w:rsidR="00624B69" w:rsidRPr="00426F16" w:rsidRDefault="00624B69" w:rsidP="007930FA">
      <w:pPr>
        <w:jc w:val="both"/>
      </w:pPr>
      <w:r w:rsidRPr="00426F16">
        <w:rPr>
          <w:b/>
          <w:bCs/>
        </w:rPr>
        <w:t>Political:</w:t>
      </w:r>
      <w:r w:rsidRPr="00426F16">
        <w:t xml:space="preserve"> The political environment in Japan is </w:t>
      </w:r>
      <w:r w:rsidR="008345BD" w:rsidRPr="00426F16">
        <w:t xml:space="preserve">stable and favourable for the hotel and hospitality business. The government has ensured well build infrastructure. So, this factor is favourable for the Hotel </w:t>
      </w:r>
      <w:proofErr w:type="spellStart"/>
      <w:r w:rsidR="008345BD" w:rsidRPr="00426F16">
        <w:t>Asaba</w:t>
      </w:r>
      <w:proofErr w:type="spellEnd"/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Zsarnoczky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>, 2018</w:t>
      </w:r>
      <w:r w:rsidR="00426B95" w:rsidRPr="00426F16">
        <w:t>).</w:t>
      </w:r>
    </w:p>
    <w:p w14:paraId="5721A405" w14:textId="2088F0B4" w:rsidR="00624B69" w:rsidRPr="00426F16" w:rsidRDefault="00624B69" w:rsidP="007930FA">
      <w:pPr>
        <w:jc w:val="both"/>
      </w:pPr>
      <w:r w:rsidRPr="00426F16">
        <w:rPr>
          <w:b/>
          <w:bCs/>
        </w:rPr>
        <w:t>Economic</w:t>
      </w:r>
      <w:r w:rsidR="008345BD" w:rsidRPr="00426F16">
        <w:rPr>
          <w:b/>
          <w:bCs/>
        </w:rPr>
        <w:t>:</w:t>
      </w:r>
      <w:r w:rsidR="008345BD" w:rsidRPr="00426F16">
        <w:t xml:space="preserve"> In the location of Hotel </w:t>
      </w:r>
      <w:proofErr w:type="spellStart"/>
      <w:r w:rsidR="008345BD" w:rsidRPr="00426F16">
        <w:t>Asaba</w:t>
      </w:r>
      <w:proofErr w:type="spellEnd"/>
      <w:r w:rsidR="008345BD" w:rsidRPr="00426F16">
        <w:t xml:space="preserve">, the affluent people are sufficient. In this pandemic, </w:t>
      </w:r>
      <w:r w:rsidR="00FE7A48" w:rsidRPr="00426F16">
        <w:t xml:space="preserve">the </w:t>
      </w:r>
      <w:r w:rsidR="008345BD" w:rsidRPr="00426F16">
        <w:t xml:space="preserve">rich got richer. So, the audience of Hotel </w:t>
      </w:r>
      <w:proofErr w:type="spellStart"/>
      <w:r w:rsidR="008345BD" w:rsidRPr="00426F16">
        <w:t>Asaba</w:t>
      </w:r>
      <w:proofErr w:type="spellEnd"/>
      <w:r w:rsidR="008345BD" w:rsidRPr="00426F16">
        <w:t xml:space="preserve"> should not be affected by this pandemic</w:t>
      </w:r>
      <w:r w:rsidR="00426B95" w:rsidRPr="00426F16">
        <w:t xml:space="preserve"> (</w:t>
      </w:r>
      <w:r w:rsidR="00426B95" w:rsidRPr="00426F16">
        <w:rPr>
          <w:color w:val="222222"/>
          <w:szCs w:val="24"/>
          <w:shd w:val="clear" w:color="auto" w:fill="FFFFFF"/>
        </w:rPr>
        <w:t>Othman et al., 2020</w:t>
      </w:r>
      <w:r w:rsidR="00426B95" w:rsidRPr="00426F16">
        <w:t>).</w:t>
      </w:r>
    </w:p>
    <w:p w14:paraId="409E26B0" w14:textId="44CA50C2" w:rsidR="00624B69" w:rsidRPr="00426F16" w:rsidRDefault="00624B69" w:rsidP="007930FA">
      <w:pPr>
        <w:jc w:val="both"/>
      </w:pPr>
      <w:r w:rsidRPr="00426F16">
        <w:rPr>
          <w:b/>
          <w:bCs/>
        </w:rPr>
        <w:t>Social</w:t>
      </w:r>
      <w:r w:rsidR="008345BD" w:rsidRPr="00426F16">
        <w:rPr>
          <w:b/>
          <w:bCs/>
        </w:rPr>
        <w:t>:</w:t>
      </w:r>
      <w:r w:rsidR="008345BD" w:rsidRPr="00426F16">
        <w:t xml:space="preserve"> The social sector and the local people in the region of Hotel </w:t>
      </w:r>
      <w:proofErr w:type="spellStart"/>
      <w:r w:rsidR="008345BD" w:rsidRPr="00426F16">
        <w:t>Asaba</w:t>
      </w:r>
      <w:proofErr w:type="spellEnd"/>
      <w:r w:rsidR="008345BD" w:rsidRPr="00426F16">
        <w:t xml:space="preserve"> is very helpful and the social norms and etiquette </w:t>
      </w:r>
      <w:r w:rsidR="00FE7A48" w:rsidRPr="00426F16">
        <w:t>are</w:t>
      </w:r>
      <w:r w:rsidR="008345BD" w:rsidRPr="00426F16">
        <w:t xml:space="preserve"> quite favourable for them and gentle</w:t>
      </w:r>
      <w:r w:rsidR="00426B95" w:rsidRPr="00426F16">
        <w:t xml:space="preserve"> (</w:t>
      </w:r>
      <w:r w:rsidR="00426B95" w:rsidRPr="00426F16">
        <w:rPr>
          <w:color w:val="222222"/>
          <w:szCs w:val="24"/>
          <w:shd w:val="clear" w:color="auto" w:fill="FFFFFF"/>
        </w:rPr>
        <w:t>Salman et al., 2017</w:t>
      </w:r>
      <w:r w:rsidR="00426B95" w:rsidRPr="00426F16">
        <w:t>).</w:t>
      </w:r>
    </w:p>
    <w:p w14:paraId="0E3F03BC" w14:textId="15B1EDD3" w:rsidR="00624B69" w:rsidRPr="00426F16" w:rsidRDefault="00624B69" w:rsidP="007930FA">
      <w:pPr>
        <w:jc w:val="both"/>
      </w:pPr>
      <w:r w:rsidRPr="00426F16">
        <w:rPr>
          <w:b/>
          <w:bCs/>
        </w:rPr>
        <w:t>Technological</w:t>
      </w:r>
      <w:r w:rsidR="008345BD" w:rsidRPr="00426F16">
        <w:rPr>
          <w:b/>
          <w:bCs/>
        </w:rPr>
        <w:t>:</w:t>
      </w:r>
      <w:r w:rsidR="008345BD" w:rsidRPr="00426F16">
        <w:t xml:space="preserve"> Hotel </w:t>
      </w:r>
      <w:proofErr w:type="spellStart"/>
      <w:r w:rsidR="008345BD" w:rsidRPr="00426F16">
        <w:t>Asaba</w:t>
      </w:r>
      <w:proofErr w:type="spellEnd"/>
      <w:r w:rsidR="008345BD" w:rsidRPr="00426F16">
        <w:t xml:space="preserve"> holds many types of Payment system</w:t>
      </w:r>
      <w:r w:rsidR="00FE7A48" w:rsidRPr="00426F16">
        <w:t>s</w:t>
      </w:r>
      <w:r w:rsidR="008345BD" w:rsidRPr="00426F16">
        <w:t>. Apart from that</w:t>
      </w:r>
      <w:r w:rsidR="00FE7A48" w:rsidRPr="00426F16">
        <w:t>,</w:t>
      </w:r>
      <w:r w:rsidR="008345BD" w:rsidRPr="00426F16">
        <w:t xml:space="preserve"> they have </w:t>
      </w:r>
      <w:r w:rsidR="00FE7A48" w:rsidRPr="00426F16">
        <w:t xml:space="preserve">an </w:t>
      </w:r>
      <w:r w:rsidR="008345BD" w:rsidRPr="00426F16">
        <w:t>online reservation system along with a private database. So, this factor is also favourab</w:t>
      </w:r>
      <w:r w:rsidR="00FE7A48" w:rsidRPr="00426F16">
        <w:t>le</w:t>
      </w:r>
      <w:r w:rsidR="008345BD" w:rsidRPr="00426F16">
        <w:t xml:space="preserve"> for Hotel </w:t>
      </w:r>
      <w:proofErr w:type="spellStart"/>
      <w:r w:rsidR="008345BD" w:rsidRPr="00426F16">
        <w:t>Asaba</w:t>
      </w:r>
      <w:proofErr w:type="spellEnd"/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Thams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et al., 2020</w:t>
      </w:r>
      <w:r w:rsidR="00426B95" w:rsidRPr="00426F16">
        <w:t>).</w:t>
      </w:r>
    </w:p>
    <w:p w14:paraId="227EF5F3" w14:textId="7FC8FA37" w:rsidR="00624B69" w:rsidRPr="00426F16" w:rsidRDefault="00624B69" w:rsidP="007930FA">
      <w:pPr>
        <w:jc w:val="both"/>
      </w:pPr>
      <w:r w:rsidRPr="00426F16">
        <w:rPr>
          <w:b/>
          <w:bCs/>
        </w:rPr>
        <w:t>Environmental</w:t>
      </w:r>
      <w:r w:rsidR="008345BD" w:rsidRPr="00426F16">
        <w:rPr>
          <w:b/>
          <w:bCs/>
        </w:rPr>
        <w:t>:</w:t>
      </w:r>
      <w:r w:rsidR="008345BD" w:rsidRPr="00426F16">
        <w:t xml:space="preserve"> The act of Hotel </w:t>
      </w:r>
      <w:proofErr w:type="spellStart"/>
      <w:r w:rsidR="008345BD" w:rsidRPr="00426F16">
        <w:t>Asaba</w:t>
      </w:r>
      <w:proofErr w:type="spellEnd"/>
      <w:r w:rsidR="008345BD" w:rsidRPr="00426F16">
        <w:t xml:space="preserve"> is environment friendly too. They </w:t>
      </w:r>
      <w:r w:rsidR="00962FDF" w:rsidRPr="00426F16">
        <w:t>are not doing any act that brings harm to the environment. So, this factor is also favourable</w:t>
      </w:r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Kloutsiniotis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&amp; 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Mihail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>, 2020</w:t>
      </w:r>
      <w:r w:rsidR="00426B95" w:rsidRPr="00426F16">
        <w:t>).</w:t>
      </w:r>
    </w:p>
    <w:p w14:paraId="7AD848DC" w14:textId="458721A3" w:rsidR="00624B69" w:rsidRPr="00426F16" w:rsidRDefault="00624B69" w:rsidP="007930FA">
      <w:pPr>
        <w:jc w:val="both"/>
      </w:pPr>
      <w:r w:rsidRPr="00426F16">
        <w:rPr>
          <w:b/>
          <w:bCs/>
        </w:rPr>
        <w:t>Legal</w:t>
      </w:r>
      <w:r w:rsidR="00962FDF" w:rsidRPr="00426F16">
        <w:rPr>
          <w:b/>
          <w:bCs/>
        </w:rPr>
        <w:t>:</w:t>
      </w:r>
      <w:r w:rsidR="00962FDF" w:rsidRPr="00426F16">
        <w:t xml:space="preserve"> The policy of the government is also suitable for them as they have unity among the hotel owners. But high tax rate and frequent update of policy is a matter of concern for Hotel </w:t>
      </w:r>
      <w:proofErr w:type="spellStart"/>
      <w:r w:rsidR="00962FDF" w:rsidRPr="00426F16">
        <w:t>Asaba</w:t>
      </w:r>
      <w:proofErr w:type="spellEnd"/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Cerchione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&amp; Bansal, 2020</w:t>
      </w:r>
      <w:r w:rsidR="00426B95" w:rsidRPr="00426F16">
        <w:t>).</w:t>
      </w:r>
    </w:p>
    <w:p w14:paraId="20099202" w14:textId="77777777" w:rsidR="00BF47F7" w:rsidRDefault="00BF47F7">
      <w:pPr>
        <w:rPr>
          <w:rFonts w:eastAsiaTheme="majorEastAsia"/>
          <w:b/>
          <w:color w:val="2F5496" w:themeColor="accent1" w:themeShade="BF"/>
          <w:sz w:val="32"/>
          <w:szCs w:val="32"/>
        </w:rPr>
      </w:pPr>
      <w:bookmarkStart w:id="8" w:name="_Toc88145614"/>
      <w:r>
        <w:br w:type="page"/>
      </w:r>
    </w:p>
    <w:p w14:paraId="0A580E6C" w14:textId="0E8F06EE" w:rsidR="00B260D3" w:rsidRPr="00426F16" w:rsidRDefault="00B260D3" w:rsidP="007930FA">
      <w:pPr>
        <w:pStyle w:val="Heading1"/>
        <w:jc w:val="both"/>
        <w:rPr>
          <w:rFonts w:cs="Times New Roman"/>
        </w:rPr>
      </w:pPr>
      <w:r w:rsidRPr="00426F16">
        <w:rPr>
          <w:rFonts w:cs="Times New Roman"/>
        </w:rPr>
        <w:lastRenderedPageBreak/>
        <w:t>Conclusion</w:t>
      </w:r>
      <w:bookmarkEnd w:id="8"/>
    </w:p>
    <w:p w14:paraId="280A4D87" w14:textId="6A2FC435" w:rsidR="007930FA" w:rsidRPr="00426F16" w:rsidRDefault="007930FA" w:rsidP="007930FA">
      <w:pPr>
        <w:jc w:val="both"/>
      </w:pPr>
      <w:r w:rsidRPr="00426F16">
        <w:t xml:space="preserve">Tourism is a lucrative sector that makes people relax and calm. It breaks the monotony of routine-driven life. It has become an essential part of human life. So, this report is prepared to improve the business functions and other facilities </w:t>
      </w:r>
      <w:r w:rsidR="00FE7A48" w:rsidRPr="00426F16">
        <w:t>from</w:t>
      </w:r>
      <w:r w:rsidRPr="00426F16">
        <w:t xml:space="preserve"> the perspective of Hostel </w:t>
      </w:r>
      <w:proofErr w:type="spellStart"/>
      <w:r w:rsidRPr="00426F16">
        <w:t>Asaba</w:t>
      </w:r>
      <w:proofErr w:type="spellEnd"/>
      <w:r w:rsidRPr="00426F16">
        <w:t>. Their features and functions are also analysed with their product and marketing offerings</w:t>
      </w:r>
      <w:r w:rsidR="00426B95" w:rsidRPr="00426F16">
        <w:t xml:space="preserve"> (</w:t>
      </w:r>
      <w:proofErr w:type="spellStart"/>
      <w:r w:rsidR="00426B95" w:rsidRPr="00426F16">
        <w:rPr>
          <w:color w:val="222222"/>
          <w:szCs w:val="24"/>
          <w:shd w:val="clear" w:color="auto" w:fill="FFFFFF"/>
        </w:rPr>
        <w:t>Konovalova</w:t>
      </w:r>
      <w:proofErr w:type="spellEnd"/>
      <w:r w:rsidR="00426B95" w:rsidRPr="00426F16">
        <w:rPr>
          <w:color w:val="222222"/>
          <w:szCs w:val="24"/>
          <w:shd w:val="clear" w:color="auto" w:fill="FFFFFF"/>
        </w:rPr>
        <w:t xml:space="preserve"> et al., 2018</w:t>
      </w:r>
      <w:r w:rsidR="00426B95" w:rsidRPr="00426F16">
        <w:t>).</w:t>
      </w:r>
    </w:p>
    <w:p w14:paraId="592B6910" w14:textId="0897BE7A" w:rsidR="007930FA" w:rsidRPr="00426F16" w:rsidRDefault="007930FA" w:rsidP="007930FA">
      <w:pPr>
        <w:jc w:val="both"/>
      </w:pPr>
      <w:r w:rsidRPr="00426F16">
        <w:br w:type="page"/>
      </w:r>
    </w:p>
    <w:p w14:paraId="01E3E46B" w14:textId="5E050B37" w:rsidR="007930FA" w:rsidRPr="00426F16" w:rsidRDefault="007930FA" w:rsidP="007930FA">
      <w:pPr>
        <w:pStyle w:val="Heading1"/>
        <w:jc w:val="both"/>
        <w:rPr>
          <w:rFonts w:cs="Times New Roman"/>
        </w:rPr>
      </w:pPr>
      <w:bookmarkStart w:id="9" w:name="_Toc88145615"/>
      <w:r w:rsidRPr="00426F16">
        <w:rPr>
          <w:rFonts w:cs="Times New Roman"/>
        </w:rPr>
        <w:lastRenderedPageBreak/>
        <w:t>References:</w:t>
      </w:r>
      <w:bookmarkEnd w:id="9"/>
    </w:p>
    <w:p w14:paraId="6F0758EF" w14:textId="77777777" w:rsidR="002307A5" w:rsidRPr="0060053A" w:rsidRDefault="002307A5" w:rsidP="007F0E4A">
      <w:pPr>
        <w:ind w:left="720" w:hanging="720"/>
        <w:jc w:val="both"/>
      </w:pPr>
      <w:proofErr w:type="spellStart"/>
      <w:r w:rsidRPr="0060053A">
        <w:t>Cerchione</w:t>
      </w:r>
      <w:proofErr w:type="spellEnd"/>
      <w:r w:rsidRPr="0060053A">
        <w:t xml:space="preserve">, R. and Bansal, H., 2020. </w:t>
      </w:r>
      <w:proofErr w:type="gramStart"/>
      <w:r w:rsidRPr="0060053A">
        <w:t xml:space="preserve">Measuring the impact of sustainability policy and practices </w:t>
      </w:r>
      <w:r w:rsidRPr="0060053A">
        <w:tab/>
        <w:t>in tourism and hospitality industry.</w:t>
      </w:r>
      <w:proofErr w:type="gramEnd"/>
      <w:r w:rsidRPr="0060053A">
        <w:t> </w:t>
      </w:r>
      <w:proofErr w:type="gramStart"/>
      <w:r w:rsidRPr="0060053A">
        <w:t xml:space="preserve">Business Strategy and the Environment, 29(3), </w:t>
      </w:r>
      <w:r w:rsidRPr="0060053A">
        <w:tab/>
        <w:t>pp.1109-1126.</w:t>
      </w:r>
      <w:proofErr w:type="gramEnd"/>
    </w:p>
    <w:p w14:paraId="07EBC848" w14:textId="77777777" w:rsidR="002307A5" w:rsidRPr="0060053A" w:rsidRDefault="002307A5" w:rsidP="007F0E4A">
      <w:pPr>
        <w:ind w:left="720" w:hanging="720"/>
        <w:jc w:val="both"/>
      </w:pPr>
      <w:r w:rsidRPr="0060053A">
        <w:t xml:space="preserve">Kaur, G., 2017. </w:t>
      </w:r>
      <w:proofErr w:type="gramStart"/>
      <w:r w:rsidRPr="0060053A">
        <w:t>The importance of digital marketing in the tourism industry.</w:t>
      </w:r>
      <w:proofErr w:type="gramEnd"/>
      <w:r w:rsidRPr="0060053A">
        <w:t> </w:t>
      </w:r>
      <w:proofErr w:type="gramStart"/>
      <w:r w:rsidRPr="0060053A">
        <w:t xml:space="preserve">International </w:t>
      </w:r>
      <w:r w:rsidRPr="0060053A">
        <w:tab/>
        <w:t>Journal of Research-</w:t>
      </w:r>
      <w:proofErr w:type="spellStart"/>
      <w:r w:rsidRPr="0060053A">
        <w:t>Granthaalayah</w:t>
      </w:r>
      <w:proofErr w:type="spellEnd"/>
      <w:r w:rsidRPr="0060053A">
        <w:t>, 5(6), pp.72-77.</w:t>
      </w:r>
      <w:proofErr w:type="gramEnd"/>
    </w:p>
    <w:p w14:paraId="7B6F2494" w14:textId="77777777" w:rsidR="002307A5" w:rsidRPr="0060053A" w:rsidRDefault="002307A5" w:rsidP="007F0E4A">
      <w:pPr>
        <w:ind w:left="720" w:hanging="720"/>
        <w:jc w:val="both"/>
      </w:pPr>
      <w:proofErr w:type="spellStart"/>
      <w:r w:rsidRPr="0060053A">
        <w:t>Kloutsiniotis</w:t>
      </w:r>
      <w:proofErr w:type="spellEnd"/>
      <w:r w:rsidRPr="0060053A">
        <w:t xml:space="preserve">, P.V. and </w:t>
      </w:r>
      <w:proofErr w:type="spellStart"/>
      <w:r w:rsidRPr="0060053A">
        <w:t>Mihail</w:t>
      </w:r>
      <w:proofErr w:type="spellEnd"/>
      <w:r w:rsidRPr="0060053A">
        <w:t>, D.M., 2020. High performance work syste</w:t>
      </w:r>
      <w:bookmarkStart w:id="10" w:name="_GoBack"/>
      <w:bookmarkEnd w:id="10"/>
      <w:r w:rsidRPr="0060053A">
        <w:t xml:space="preserve">ms in the tourism and </w:t>
      </w:r>
      <w:r w:rsidRPr="0060053A">
        <w:tab/>
        <w:t>hospitality industry: a critical review. </w:t>
      </w:r>
      <w:proofErr w:type="gramStart"/>
      <w:r w:rsidRPr="0060053A">
        <w:t xml:space="preserve">International Journal of Contemporary </w:t>
      </w:r>
      <w:r w:rsidRPr="0060053A">
        <w:tab/>
        <w:t>Hospitality Management.</w:t>
      </w:r>
      <w:proofErr w:type="gramEnd"/>
    </w:p>
    <w:p w14:paraId="71DB4B55" w14:textId="620838D2" w:rsidR="002307A5" w:rsidRPr="0060053A" w:rsidRDefault="002307A5" w:rsidP="007F0E4A">
      <w:pPr>
        <w:ind w:left="720" w:hanging="720"/>
        <w:jc w:val="both"/>
      </w:pPr>
      <w:proofErr w:type="spellStart"/>
      <w:r w:rsidRPr="0060053A">
        <w:t>Konovalova</w:t>
      </w:r>
      <w:proofErr w:type="spellEnd"/>
      <w:r w:rsidRPr="0060053A">
        <w:t xml:space="preserve">, E.E., </w:t>
      </w:r>
      <w:proofErr w:type="spellStart"/>
      <w:r w:rsidRPr="0060053A">
        <w:t>Yudina</w:t>
      </w:r>
      <w:proofErr w:type="spellEnd"/>
      <w:r w:rsidRPr="0060053A">
        <w:t xml:space="preserve">, E.V., </w:t>
      </w:r>
      <w:proofErr w:type="spellStart"/>
      <w:r w:rsidRPr="0060053A">
        <w:t>Bushueva</w:t>
      </w:r>
      <w:proofErr w:type="spellEnd"/>
      <w:r w:rsidRPr="0060053A">
        <w:t xml:space="preserve">, I.V., </w:t>
      </w:r>
      <w:proofErr w:type="spellStart"/>
      <w:r w:rsidRPr="0060053A">
        <w:t>Uhina</w:t>
      </w:r>
      <w:proofErr w:type="spellEnd"/>
      <w:r w:rsidRPr="0060053A">
        <w:t xml:space="preserve">, T.V. and </w:t>
      </w:r>
      <w:proofErr w:type="spellStart"/>
      <w:r w:rsidRPr="0060053A">
        <w:t>Lebedev</w:t>
      </w:r>
      <w:proofErr w:type="spellEnd"/>
      <w:r w:rsidRPr="0060053A">
        <w:t xml:space="preserve">, K.A.E., 2018. </w:t>
      </w:r>
      <w:r w:rsidRPr="0060053A">
        <w:tab/>
        <w:t xml:space="preserve">Forming approaches to strategic management and development of tourism and </w:t>
      </w:r>
      <w:r w:rsidRPr="0060053A">
        <w:tab/>
        <w:t>hospitality industry in the regions. </w:t>
      </w:r>
      <w:proofErr w:type="gramStart"/>
      <w:r w:rsidRPr="0060053A">
        <w:t xml:space="preserve">Journal of Environmental Management &amp; </w:t>
      </w:r>
      <w:r w:rsidRPr="0060053A">
        <w:tab/>
        <w:t>Tourism, 9(2 (26)), pp.241-247.</w:t>
      </w:r>
      <w:proofErr w:type="gramEnd"/>
      <w:r w:rsidR="00881205">
        <w:t xml:space="preserve"> </w:t>
      </w:r>
      <w:proofErr w:type="spellStart"/>
      <w:r w:rsidR="00881205">
        <w:t>F.Zaman</w:t>
      </w:r>
      <w:proofErr w:type="spellEnd"/>
    </w:p>
    <w:p w14:paraId="04E5E89B" w14:textId="77777777" w:rsidR="002307A5" w:rsidRPr="0060053A" w:rsidRDefault="002307A5" w:rsidP="007F0E4A">
      <w:pPr>
        <w:ind w:left="720" w:hanging="720"/>
        <w:jc w:val="both"/>
      </w:pPr>
      <w:proofErr w:type="spellStart"/>
      <w:r w:rsidRPr="0060053A">
        <w:t>Leite</w:t>
      </w:r>
      <w:proofErr w:type="spellEnd"/>
      <w:r w:rsidRPr="0060053A">
        <w:t xml:space="preserve">, R.A. and </w:t>
      </w:r>
      <w:proofErr w:type="spellStart"/>
      <w:r w:rsidRPr="0060053A">
        <w:t>Azevedo</w:t>
      </w:r>
      <w:proofErr w:type="spellEnd"/>
      <w:r w:rsidRPr="0060053A">
        <w:t xml:space="preserve">, A., 2017. The Role of Digital Marketing: A perspective from Porto </w:t>
      </w:r>
      <w:r w:rsidRPr="0060053A">
        <w:tab/>
        <w:t>Hotels’ Managers. </w:t>
      </w:r>
      <w:proofErr w:type="gramStart"/>
      <w:r w:rsidRPr="0060053A">
        <w:t xml:space="preserve">International Journal of Marketing, Communication and New </w:t>
      </w:r>
      <w:r w:rsidRPr="0060053A">
        <w:tab/>
        <w:t>Media, (2).</w:t>
      </w:r>
      <w:proofErr w:type="gramEnd"/>
    </w:p>
    <w:p w14:paraId="03192501" w14:textId="77777777" w:rsidR="002307A5" w:rsidRPr="0060053A" w:rsidRDefault="002307A5" w:rsidP="007F0E4A">
      <w:pPr>
        <w:ind w:left="720" w:hanging="720"/>
        <w:jc w:val="both"/>
      </w:pPr>
      <w:proofErr w:type="gramStart"/>
      <w:r w:rsidRPr="0060053A">
        <w:t xml:space="preserve">Othman, B.A., Harun, A., De Almeida, N.M. and </w:t>
      </w:r>
      <w:proofErr w:type="spellStart"/>
      <w:r w:rsidRPr="0060053A">
        <w:t>Sadq</w:t>
      </w:r>
      <w:proofErr w:type="spellEnd"/>
      <w:r w:rsidRPr="0060053A">
        <w:t>, Z.M., 2020.</w:t>
      </w:r>
      <w:proofErr w:type="gramEnd"/>
      <w:r w:rsidRPr="0060053A">
        <w:t xml:space="preserve"> </w:t>
      </w:r>
      <w:proofErr w:type="gramStart"/>
      <w:r w:rsidRPr="0060053A">
        <w:t xml:space="preserve">The effects on customer </w:t>
      </w:r>
      <w:r w:rsidRPr="0060053A">
        <w:tab/>
        <w:t xml:space="preserve">satisfaction and customer loyalty by integrating marketing communication and after </w:t>
      </w:r>
      <w:r w:rsidRPr="0060053A">
        <w:tab/>
        <w:t xml:space="preserve">sale service into the traditional marketing mix model of </w:t>
      </w:r>
      <w:proofErr w:type="spellStart"/>
      <w:r w:rsidRPr="0060053A">
        <w:t>Umrah</w:t>
      </w:r>
      <w:proofErr w:type="spellEnd"/>
      <w:r w:rsidRPr="0060053A">
        <w:t xml:space="preserve"> travel services in </w:t>
      </w:r>
      <w:r w:rsidRPr="0060053A">
        <w:tab/>
        <w:t>Malaysia.</w:t>
      </w:r>
      <w:proofErr w:type="gramEnd"/>
      <w:r w:rsidRPr="0060053A">
        <w:t xml:space="preserve"> Journal of </w:t>
      </w:r>
      <w:proofErr w:type="spellStart"/>
      <w:proofErr w:type="gramStart"/>
      <w:r w:rsidRPr="0060053A">
        <w:t>islamic</w:t>
      </w:r>
      <w:proofErr w:type="spellEnd"/>
      <w:proofErr w:type="gramEnd"/>
      <w:r w:rsidRPr="0060053A">
        <w:t xml:space="preserve"> marketing.</w:t>
      </w:r>
    </w:p>
    <w:p w14:paraId="76AD4EA8" w14:textId="77777777" w:rsidR="002307A5" w:rsidRPr="0060053A" w:rsidRDefault="002307A5" w:rsidP="007F0E4A">
      <w:pPr>
        <w:ind w:left="720" w:hanging="720"/>
        <w:jc w:val="both"/>
      </w:pPr>
      <w:proofErr w:type="gramStart"/>
      <w:r w:rsidRPr="0060053A">
        <w:t xml:space="preserve">Salman, D., </w:t>
      </w:r>
      <w:proofErr w:type="spellStart"/>
      <w:r w:rsidRPr="0060053A">
        <w:t>Tawfik</w:t>
      </w:r>
      <w:proofErr w:type="spellEnd"/>
      <w:r w:rsidRPr="0060053A">
        <w:t xml:space="preserve">, Y., </w:t>
      </w:r>
      <w:proofErr w:type="spellStart"/>
      <w:r w:rsidRPr="0060053A">
        <w:t>Samy</w:t>
      </w:r>
      <w:proofErr w:type="spellEnd"/>
      <w:r w:rsidRPr="0060053A">
        <w:t xml:space="preserve">, M. and </w:t>
      </w:r>
      <w:proofErr w:type="spellStart"/>
      <w:r w:rsidRPr="0060053A">
        <w:t>Artal</w:t>
      </w:r>
      <w:proofErr w:type="spellEnd"/>
      <w:r w:rsidRPr="0060053A">
        <w:t>-Tur, A., 2017.</w:t>
      </w:r>
      <w:proofErr w:type="gramEnd"/>
      <w:r w:rsidRPr="0060053A">
        <w:t xml:space="preserve"> A new marketing mix model to </w:t>
      </w:r>
      <w:r w:rsidRPr="0060053A">
        <w:tab/>
        <w:t>rescue the hospitality industry: Evidence from Egypt after the Arab Spring. </w:t>
      </w:r>
      <w:proofErr w:type="gramStart"/>
      <w:r w:rsidRPr="0060053A">
        <w:t xml:space="preserve">Future </w:t>
      </w:r>
      <w:r w:rsidRPr="0060053A">
        <w:tab/>
        <w:t>Business Journal, 3(1), pp.47-69.</w:t>
      </w:r>
      <w:proofErr w:type="gramEnd"/>
    </w:p>
    <w:p w14:paraId="71AF852E" w14:textId="77777777" w:rsidR="002307A5" w:rsidRPr="0060053A" w:rsidRDefault="002307A5" w:rsidP="007F0E4A">
      <w:pPr>
        <w:ind w:left="720" w:hanging="720"/>
        <w:jc w:val="both"/>
      </w:pPr>
      <w:proofErr w:type="gramStart"/>
      <w:r w:rsidRPr="0060053A">
        <w:t>Sharma, A., Sharma, S. and Chaudhary, M., 2020.</w:t>
      </w:r>
      <w:proofErr w:type="gramEnd"/>
      <w:r w:rsidRPr="0060053A">
        <w:t xml:space="preserve"> Are small travel agencies ready for digital </w:t>
      </w:r>
      <w:r w:rsidRPr="0060053A">
        <w:tab/>
        <w:t xml:space="preserve">marketing? </w:t>
      </w:r>
      <w:proofErr w:type="gramStart"/>
      <w:r w:rsidRPr="0060053A">
        <w:t>Views of travel agency managers.</w:t>
      </w:r>
      <w:proofErr w:type="gramEnd"/>
      <w:r w:rsidRPr="0060053A">
        <w:t> </w:t>
      </w:r>
      <w:proofErr w:type="gramStart"/>
      <w:r w:rsidRPr="0060053A">
        <w:t>Tourism Management, 79, p.104078.</w:t>
      </w:r>
      <w:proofErr w:type="gramEnd"/>
    </w:p>
    <w:p w14:paraId="75953A1B" w14:textId="77777777" w:rsidR="002307A5" w:rsidRPr="0060053A" w:rsidRDefault="002307A5" w:rsidP="007F0E4A">
      <w:pPr>
        <w:ind w:left="720" w:hanging="720"/>
        <w:jc w:val="both"/>
      </w:pPr>
      <w:proofErr w:type="spellStart"/>
      <w:proofErr w:type="gramStart"/>
      <w:r w:rsidRPr="0060053A">
        <w:t>Thams</w:t>
      </w:r>
      <w:proofErr w:type="spellEnd"/>
      <w:r w:rsidRPr="0060053A">
        <w:t xml:space="preserve">, A., </w:t>
      </w:r>
      <w:proofErr w:type="spellStart"/>
      <w:r w:rsidRPr="0060053A">
        <w:t>Zech</w:t>
      </w:r>
      <w:proofErr w:type="spellEnd"/>
      <w:r w:rsidRPr="0060053A">
        <w:t xml:space="preserve">, N., Rempel, D. and </w:t>
      </w:r>
      <w:proofErr w:type="spellStart"/>
      <w:r w:rsidRPr="0060053A">
        <w:t>Ayia</w:t>
      </w:r>
      <w:proofErr w:type="spellEnd"/>
      <w:r w:rsidRPr="0060053A">
        <w:t>-Koi, A., 2020.</w:t>
      </w:r>
      <w:proofErr w:type="gramEnd"/>
      <w:r w:rsidRPr="0060053A">
        <w:t> </w:t>
      </w:r>
      <w:proofErr w:type="gramStart"/>
      <w:r w:rsidRPr="0060053A">
        <w:t xml:space="preserve">An initial assessment of economic </w:t>
      </w:r>
      <w:r w:rsidRPr="0060053A">
        <w:tab/>
        <w:t xml:space="preserve">impacts and operational challenges for the tourism &amp; hospitality industry due to </w:t>
      </w:r>
      <w:r w:rsidRPr="0060053A">
        <w:tab/>
        <w:t>COVID-19 (No. 2/2020).</w:t>
      </w:r>
      <w:proofErr w:type="gramEnd"/>
      <w:r w:rsidRPr="0060053A">
        <w:t xml:space="preserve"> </w:t>
      </w:r>
      <w:proofErr w:type="gramStart"/>
      <w:r w:rsidRPr="0060053A">
        <w:t>IUBH Discussion Papers-</w:t>
      </w:r>
      <w:proofErr w:type="spellStart"/>
      <w:r w:rsidRPr="0060053A">
        <w:t>Tourismus</w:t>
      </w:r>
      <w:proofErr w:type="spellEnd"/>
      <w:r w:rsidRPr="0060053A">
        <w:t xml:space="preserve"> &amp; Hospitality.</w:t>
      </w:r>
      <w:proofErr w:type="gramEnd"/>
    </w:p>
    <w:p w14:paraId="78E31C82" w14:textId="77777777" w:rsidR="002307A5" w:rsidRPr="0060053A" w:rsidRDefault="002307A5" w:rsidP="007F0E4A">
      <w:pPr>
        <w:ind w:left="720" w:hanging="720"/>
        <w:jc w:val="both"/>
      </w:pPr>
      <w:proofErr w:type="spellStart"/>
      <w:proofErr w:type="gramStart"/>
      <w:r w:rsidRPr="0060053A">
        <w:lastRenderedPageBreak/>
        <w:t>Zsarnoczky</w:t>
      </w:r>
      <w:proofErr w:type="spellEnd"/>
      <w:r w:rsidRPr="0060053A">
        <w:t>, M., 2018.</w:t>
      </w:r>
      <w:proofErr w:type="gramEnd"/>
      <w:r w:rsidRPr="0060053A">
        <w:t xml:space="preserve"> </w:t>
      </w:r>
      <w:proofErr w:type="gramStart"/>
      <w:r w:rsidRPr="0060053A">
        <w:t>The digital future of the tourism &amp; hospitality industry.</w:t>
      </w:r>
      <w:proofErr w:type="gramEnd"/>
      <w:r w:rsidRPr="0060053A">
        <w:t> </w:t>
      </w:r>
      <w:proofErr w:type="gramStart"/>
      <w:r w:rsidRPr="0060053A">
        <w:t xml:space="preserve">Boston </w:t>
      </w:r>
      <w:r w:rsidRPr="0060053A">
        <w:tab/>
        <w:t>Hospitality Review, 6, pp.1-9.</w:t>
      </w:r>
      <w:proofErr w:type="gramEnd"/>
    </w:p>
    <w:sectPr w:rsidR="002307A5" w:rsidRPr="0060053A">
      <w:foot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75B90B" w14:textId="77777777" w:rsidR="005E7E7B" w:rsidRDefault="005E7E7B" w:rsidP="009F57ED">
      <w:pPr>
        <w:spacing w:after="0" w:line="240" w:lineRule="auto"/>
      </w:pPr>
      <w:r>
        <w:separator/>
      </w:r>
    </w:p>
  </w:endnote>
  <w:endnote w:type="continuationSeparator" w:id="0">
    <w:p w14:paraId="2248DEB2" w14:textId="77777777" w:rsidR="005E7E7B" w:rsidRDefault="005E7E7B" w:rsidP="009F5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2661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AF558" w14:textId="2B7BEA0F" w:rsidR="009F57ED" w:rsidRDefault="009F57ED" w:rsidP="009F57ED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243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65BF8B9" w14:textId="77777777" w:rsidR="009F57ED" w:rsidRDefault="009F57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95BB23" w14:textId="77777777" w:rsidR="005E7E7B" w:rsidRDefault="005E7E7B" w:rsidP="009F57ED">
      <w:pPr>
        <w:spacing w:after="0" w:line="240" w:lineRule="auto"/>
      </w:pPr>
      <w:r>
        <w:separator/>
      </w:r>
    </w:p>
  </w:footnote>
  <w:footnote w:type="continuationSeparator" w:id="0">
    <w:p w14:paraId="338AB3C7" w14:textId="77777777" w:rsidR="005E7E7B" w:rsidRDefault="005E7E7B" w:rsidP="009F57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SzNLA0NTK0NDA2MTZW0lEKTi0uzszPAykwqQUA3F7snywAAAA="/>
  </w:docVars>
  <w:rsids>
    <w:rsidRoot w:val="003D1550"/>
    <w:rsid w:val="00146EA3"/>
    <w:rsid w:val="0015038F"/>
    <w:rsid w:val="002307A5"/>
    <w:rsid w:val="0027028E"/>
    <w:rsid w:val="002A76C1"/>
    <w:rsid w:val="0032243F"/>
    <w:rsid w:val="0035099A"/>
    <w:rsid w:val="0036148E"/>
    <w:rsid w:val="00382A20"/>
    <w:rsid w:val="003D1550"/>
    <w:rsid w:val="00426B95"/>
    <w:rsid w:val="00426F16"/>
    <w:rsid w:val="004A7783"/>
    <w:rsid w:val="004C3E14"/>
    <w:rsid w:val="00537BA0"/>
    <w:rsid w:val="005C3C31"/>
    <w:rsid w:val="005E7E7B"/>
    <w:rsid w:val="005F7C6F"/>
    <w:rsid w:val="0060053A"/>
    <w:rsid w:val="00624AEF"/>
    <w:rsid w:val="00624B69"/>
    <w:rsid w:val="00636BB1"/>
    <w:rsid w:val="00645DEA"/>
    <w:rsid w:val="00663CDA"/>
    <w:rsid w:val="006D1E10"/>
    <w:rsid w:val="007930FA"/>
    <w:rsid w:val="007F0E4A"/>
    <w:rsid w:val="008145F4"/>
    <w:rsid w:val="00825C63"/>
    <w:rsid w:val="008345BD"/>
    <w:rsid w:val="00881205"/>
    <w:rsid w:val="008C5CA9"/>
    <w:rsid w:val="008E12D5"/>
    <w:rsid w:val="00962FDF"/>
    <w:rsid w:val="0098159A"/>
    <w:rsid w:val="00994362"/>
    <w:rsid w:val="009D279C"/>
    <w:rsid w:val="009D65E6"/>
    <w:rsid w:val="009F57ED"/>
    <w:rsid w:val="00B260D3"/>
    <w:rsid w:val="00BD3AD3"/>
    <w:rsid w:val="00BF47F7"/>
    <w:rsid w:val="00CA4302"/>
    <w:rsid w:val="00CA47D4"/>
    <w:rsid w:val="00CB25DE"/>
    <w:rsid w:val="00CC4217"/>
    <w:rsid w:val="00DD20D9"/>
    <w:rsid w:val="00EA74EA"/>
    <w:rsid w:val="00FE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E4C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1E10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D1E10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D1E10"/>
    <w:pPr>
      <w:keepNext/>
      <w:keepLines/>
      <w:spacing w:before="40" w:after="0"/>
      <w:outlineLvl w:val="2"/>
    </w:pPr>
    <w:rPr>
      <w:rFonts w:eastAsiaTheme="majorEastAsia" w:cstheme="majorBidi"/>
      <w:b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1E10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1E10"/>
    <w:rPr>
      <w:rFonts w:ascii="Times New Roman" w:eastAsiaTheme="majorEastAsia" w:hAnsi="Times New Roman" w:cstheme="majorBidi"/>
      <w:b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1E10"/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150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BD3AD3"/>
    <w:pPr>
      <w:spacing w:line="259" w:lineRule="auto"/>
      <w:outlineLvl w:val="9"/>
    </w:pPr>
    <w:rPr>
      <w:rFonts w:asciiTheme="majorHAnsi" w:hAnsiTheme="majorHAnsi"/>
      <w:b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D3AD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D3AD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6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F5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7ED"/>
  </w:style>
  <w:style w:type="paragraph" w:styleId="Footer">
    <w:name w:val="footer"/>
    <w:basedOn w:val="Normal"/>
    <w:link w:val="FooterChar"/>
    <w:uiPriority w:val="99"/>
    <w:unhideWhenUsed/>
    <w:rsid w:val="009F5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7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1E10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D1E10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D1E10"/>
    <w:pPr>
      <w:keepNext/>
      <w:keepLines/>
      <w:spacing w:before="40" w:after="0"/>
      <w:outlineLvl w:val="2"/>
    </w:pPr>
    <w:rPr>
      <w:rFonts w:eastAsiaTheme="majorEastAsia" w:cstheme="majorBidi"/>
      <w:b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1E10"/>
    <w:rPr>
      <w:rFonts w:ascii="Times New Roman" w:eastAsiaTheme="majorEastAsia" w:hAnsi="Times New Roman" w:cstheme="majorBidi"/>
      <w:b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1E10"/>
    <w:rPr>
      <w:rFonts w:ascii="Times New Roman" w:eastAsiaTheme="majorEastAsia" w:hAnsi="Times New Roman" w:cstheme="majorBidi"/>
      <w:b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1E10"/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150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BD3AD3"/>
    <w:pPr>
      <w:spacing w:line="259" w:lineRule="auto"/>
      <w:outlineLvl w:val="9"/>
    </w:pPr>
    <w:rPr>
      <w:rFonts w:asciiTheme="majorHAnsi" w:hAnsiTheme="majorHAnsi"/>
      <w:b w:val="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D3AD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D3AD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6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F5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7ED"/>
  </w:style>
  <w:style w:type="paragraph" w:styleId="Footer">
    <w:name w:val="footer"/>
    <w:basedOn w:val="Normal"/>
    <w:link w:val="FooterChar"/>
    <w:uiPriority w:val="99"/>
    <w:unhideWhenUsed/>
    <w:rsid w:val="009F57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10</Pages>
  <Words>1525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Elena-Beatrice</dc:creator>
  <cp:keywords/>
  <dc:description/>
  <cp:lastModifiedBy>FB PC</cp:lastModifiedBy>
  <cp:revision>34</cp:revision>
  <dcterms:created xsi:type="dcterms:W3CDTF">2021-11-18T03:23:00Z</dcterms:created>
  <dcterms:modified xsi:type="dcterms:W3CDTF">2021-11-21T17:25:00Z</dcterms:modified>
</cp:coreProperties>
</file>