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89BE4" w14:textId="107C1EF1" w:rsidR="00236F1D" w:rsidRPr="002D187C" w:rsidRDefault="00AB0C72">
      <w:pPr>
        <w:rPr>
          <w:b/>
          <w:bCs/>
          <w:sz w:val="28"/>
          <w:szCs w:val="28"/>
          <w:u w:val="single"/>
        </w:rPr>
      </w:pPr>
      <w:r w:rsidRPr="002D187C">
        <w:rPr>
          <w:b/>
          <w:bCs/>
          <w:sz w:val="28"/>
          <w:szCs w:val="28"/>
          <w:u w:val="single"/>
        </w:rPr>
        <w:t xml:space="preserve">Chapter four - Analysis of results </w:t>
      </w:r>
    </w:p>
    <w:p w14:paraId="311E7112" w14:textId="77777777" w:rsidR="00AB0C72" w:rsidRDefault="00AB0C72"/>
    <w:p w14:paraId="49793857" w14:textId="02CADA70" w:rsidR="002D187C" w:rsidRDefault="002D187C">
      <w:pPr>
        <w:rPr>
          <w:i/>
          <w:iCs/>
        </w:rPr>
      </w:pPr>
      <w:r w:rsidRPr="002D187C">
        <w:rPr>
          <w:b/>
          <w:bCs/>
        </w:rPr>
        <w:t>4.1</w:t>
      </w:r>
      <w:r>
        <w:t xml:space="preserve"> -</w:t>
      </w:r>
      <w:r w:rsidRPr="002D187C">
        <w:rPr>
          <w:i/>
          <w:iCs/>
        </w:rPr>
        <w:t xml:space="preserve"> Introduction </w:t>
      </w:r>
    </w:p>
    <w:p w14:paraId="3DABFBF3" w14:textId="688BD3AB" w:rsidR="00F2039F" w:rsidRDefault="002D187C">
      <w:r>
        <w:t xml:space="preserve">The purpose of this chapter will be to gather, analyse and present findings of the survey results. </w:t>
      </w:r>
      <w:r w:rsidR="00F2039F">
        <w:t xml:space="preserve">The survey was distributed to members of the public via social media and was created using Google forms. In total, there were 19 responses. </w:t>
      </w:r>
    </w:p>
    <w:p w14:paraId="71A7B8C0" w14:textId="1905EEA5" w:rsidR="00F2039F" w:rsidRDefault="00F2039F">
      <w:r>
        <w:t xml:space="preserve">During this chapter, the findings will be presented through both graphs and </w:t>
      </w:r>
      <w:r w:rsidR="008271D3">
        <w:t>categories</w:t>
      </w:r>
      <w:r>
        <w:t xml:space="preserve">, allowing a clear visual of the responses. </w:t>
      </w:r>
    </w:p>
    <w:p w14:paraId="554D082F" w14:textId="77777777" w:rsidR="00F2039F" w:rsidRDefault="00F2039F"/>
    <w:p w14:paraId="3937158E" w14:textId="4231F404" w:rsidR="00F2039F" w:rsidRDefault="00F2039F">
      <w:r w:rsidRPr="00F2039F">
        <w:rPr>
          <w:b/>
          <w:bCs/>
        </w:rPr>
        <w:t>4.2</w:t>
      </w:r>
      <w:r>
        <w:t xml:space="preserve"> - </w:t>
      </w:r>
      <w:r w:rsidRPr="00F2039F">
        <w:rPr>
          <w:i/>
          <w:iCs/>
        </w:rPr>
        <w:t>Survey findings</w:t>
      </w:r>
    </w:p>
    <w:p w14:paraId="095C0D10" w14:textId="7688B1E3" w:rsidR="00F2039F" w:rsidRPr="00F2039F" w:rsidRDefault="00F2039F">
      <w:pPr>
        <w:rPr>
          <w:b/>
          <w:bCs/>
          <w:noProof/>
        </w:rPr>
      </w:pPr>
      <w:r w:rsidRPr="00F2039F">
        <w:rPr>
          <w:b/>
          <w:bCs/>
          <w:noProof/>
        </w:rPr>
        <w:t>Question 1</w:t>
      </w:r>
    </w:p>
    <w:p w14:paraId="0B7F8B9E" w14:textId="3DAF4E4F" w:rsidR="00F2039F" w:rsidRDefault="00F2039F">
      <w:r>
        <w:rPr>
          <w:noProof/>
        </w:rPr>
        <w:drawing>
          <wp:inline distT="0" distB="0" distL="0" distR="0" wp14:anchorId="7D2BDFC8" wp14:editId="0FAC5B8B">
            <wp:extent cx="4591975" cy="1976510"/>
            <wp:effectExtent l="0" t="0" r="0" b="5080"/>
            <wp:docPr id="1778151403" name="Picture 1" descr="Forms response chart. Question title: Have you had any police contact as a subject?.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ve you had any police contact as a subject?. Number of responses: 19 responses."/>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3315" t="6463" r="4019" b="9521"/>
                    <a:stretch/>
                  </pic:blipFill>
                  <pic:spPr bwMode="auto">
                    <a:xfrm>
                      <a:off x="0" y="0"/>
                      <a:ext cx="4608971" cy="1983825"/>
                    </a:xfrm>
                    <a:prstGeom prst="rect">
                      <a:avLst/>
                    </a:prstGeom>
                    <a:noFill/>
                    <a:ln>
                      <a:noFill/>
                    </a:ln>
                    <a:extLst>
                      <a:ext uri="{53640926-AAD7-44D8-BBD7-CCE9431645EC}">
                        <a14:shadowObscured xmlns:a14="http://schemas.microsoft.com/office/drawing/2010/main"/>
                      </a:ext>
                    </a:extLst>
                  </pic:spPr>
                </pic:pic>
              </a:graphicData>
            </a:graphic>
          </wp:inline>
        </w:drawing>
      </w:r>
    </w:p>
    <w:p w14:paraId="759B4523" w14:textId="608480DC" w:rsidR="00F2039F" w:rsidRDefault="00F2039F">
      <w:r>
        <w:t xml:space="preserve">The purpose of this question was to establish how many, out of the participants had had direct police contact as a subject, in order to </w:t>
      </w:r>
      <w:r w:rsidR="00E9322C">
        <w:t>analyse their opinions around the use of force and whether that differed to those who had not had direct police contact. Out of the 19 responses, 31.6% selected ‘yes’.</w:t>
      </w:r>
    </w:p>
    <w:p w14:paraId="66F242BF" w14:textId="77777777" w:rsidR="00E9322C" w:rsidRDefault="00E9322C"/>
    <w:p w14:paraId="0EF7FF24" w14:textId="74153FC5" w:rsidR="00E9322C" w:rsidRDefault="00E9322C">
      <w:pPr>
        <w:rPr>
          <w:b/>
          <w:bCs/>
        </w:rPr>
      </w:pPr>
      <w:r>
        <w:rPr>
          <w:b/>
          <w:bCs/>
        </w:rPr>
        <w:t>Question 2</w:t>
      </w:r>
    </w:p>
    <w:p w14:paraId="1A3C50FA" w14:textId="65FF9163" w:rsidR="00E9322C" w:rsidRPr="00E9322C" w:rsidRDefault="00E9322C">
      <w:r>
        <w:rPr>
          <w:noProof/>
        </w:rPr>
        <w:drawing>
          <wp:inline distT="0" distB="0" distL="0" distR="0" wp14:anchorId="5909BAEC" wp14:editId="48A8D2D0">
            <wp:extent cx="4923692" cy="2172736"/>
            <wp:effectExtent l="0" t="0" r="0" b="0"/>
            <wp:docPr id="207999550" name="Picture 2" descr="Forms response chart. Question title: Was force used against you? .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as force used against you? . Number of responses: 18 responses."/>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3174" t="7219" r="7925" b="10146"/>
                    <a:stretch/>
                  </pic:blipFill>
                  <pic:spPr bwMode="auto">
                    <a:xfrm>
                      <a:off x="0" y="0"/>
                      <a:ext cx="5042339" cy="2225093"/>
                    </a:xfrm>
                    <a:prstGeom prst="rect">
                      <a:avLst/>
                    </a:prstGeom>
                    <a:noFill/>
                    <a:ln>
                      <a:noFill/>
                    </a:ln>
                    <a:extLst>
                      <a:ext uri="{53640926-AAD7-44D8-BBD7-CCE9431645EC}">
                        <a14:shadowObscured xmlns:a14="http://schemas.microsoft.com/office/drawing/2010/main"/>
                      </a:ext>
                    </a:extLst>
                  </pic:spPr>
                </pic:pic>
              </a:graphicData>
            </a:graphic>
          </wp:inline>
        </w:drawing>
      </w:r>
    </w:p>
    <w:p w14:paraId="62B97ED7" w14:textId="3D94C917" w:rsidR="002D187C" w:rsidRDefault="00E9322C">
      <w:r>
        <w:lastRenderedPageBreak/>
        <w:t xml:space="preserve">Out of 19 participants, only 18 responded to this question, showing that 11.1% had had force used against them. Despite this showing a low figure, when linking this with Q1 and only 6 participants stating ‘yes’ to having police contact as a subject, this would change this figure to 33.3%. </w:t>
      </w:r>
      <w:r w:rsidR="00C23A1B">
        <w:t xml:space="preserve">In order to gain a more accurate number for this, the question should have only been applicable to those who answered ‘yes’ in Q1. </w:t>
      </w:r>
    </w:p>
    <w:p w14:paraId="04F77768" w14:textId="77777777" w:rsidR="00C23A1B" w:rsidRDefault="00C23A1B"/>
    <w:p w14:paraId="0C180A19" w14:textId="4CCDF033" w:rsidR="00C23A1B" w:rsidRDefault="00C23A1B">
      <w:pPr>
        <w:rPr>
          <w:b/>
          <w:bCs/>
        </w:rPr>
      </w:pPr>
      <w:r>
        <w:rPr>
          <w:b/>
          <w:bCs/>
        </w:rPr>
        <w:t xml:space="preserve">Question 3 </w:t>
      </w:r>
    </w:p>
    <w:p w14:paraId="631C8996" w14:textId="7E386CB6" w:rsidR="00C23A1B" w:rsidRDefault="00C23A1B">
      <w:r>
        <w:rPr>
          <w:noProof/>
        </w:rPr>
        <w:drawing>
          <wp:inline distT="0" distB="0" distL="0" distR="0" wp14:anchorId="70D7994F" wp14:editId="277A3BA9">
            <wp:extent cx="5190978" cy="2025518"/>
            <wp:effectExtent l="0" t="0" r="0" b="0"/>
            <wp:docPr id="1624925212" name="Picture 3" descr="Forms response chart. Question title: What type of force was used?.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type of force was used?. Number of responses: 18 responses."/>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3191" t="7007" r="6229" b="8909"/>
                    <a:stretch/>
                  </pic:blipFill>
                  <pic:spPr bwMode="auto">
                    <a:xfrm>
                      <a:off x="0" y="0"/>
                      <a:ext cx="5191565" cy="2025747"/>
                    </a:xfrm>
                    <a:prstGeom prst="rect">
                      <a:avLst/>
                    </a:prstGeom>
                    <a:noFill/>
                    <a:ln>
                      <a:noFill/>
                    </a:ln>
                    <a:extLst>
                      <a:ext uri="{53640926-AAD7-44D8-BBD7-CCE9431645EC}">
                        <a14:shadowObscured xmlns:a14="http://schemas.microsoft.com/office/drawing/2010/main"/>
                      </a:ext>
                    </a:extLst>
                  </pic:spPr>
                </pic:pic>
              </a:graphicData>
            </a:graphic>
          </wp:inline>
        </w:drawing>
      </w:r>
    </w:p>
    <w:p w14:paraId="20D8D731" w14:textId="2D937785" w:rsidR="00C23A1B" w:rsidRDefault="00C23A1B">
      <w:r>
        <w:t xml:space="preserve">Within Q3, 77.8% said that no force had been used against them, along with 5.5% stating ‘N/A’. Out of any forced used, handcuffs were the highest with 11.1% and second, were unarmed tactics, with 5.5%. Similarly to Q2, this is not a true reflection, as this sample would also include those who have not had any police contact. </w:t>
      </w:r>
    </w:p>
    <w:p w14:paraId="42749C8B" w14:textId="77777777" w:rsidR="00C23A1B" w:rsidRDefault="00C23A1B"/>
    <w:p w14:paraId="1D3DD9ED" w14:textId="10C11D15" w:rsidR="00C23A1B" w:rsidRDefault="00C23A1B">
      <w:pPr>
        <w:rPr>
          <w:b/>
          <w:bCs/>
        </w:rPr>
      </w:pPr>
      <w:r>
        <w:rPr>
          <w:b/>
          <w:bCs/>
        </w:rPr>
        <w:t>Question 4 and 5</w:t>
      </w:r>
    </w:p>
    <w:p w14:paraId="4F43DB30" w14:textId="0170EC0E" w:rsidR="00C23A1B" w:rsidRDefault="00C23A1B">
      <w:r>
        <w:rPr>
          <w:noProof/>
        </w:rPr>
        <w:drawing>
          <wp:inline distT="0" distB="0" distL="0" distR="0" wp14:anchorId="4C7D00B6" wp14:editId="37C1F900">
            <wp:extent cx="4249650" cy="1899774"/>
            <wp:effectExtent l="0" t="0" r="0" b="5715"/>
            <wp:docPr id="1491046096" name="Picture 4" descr="Forms response chart. Question title: Has forced been used on anyone that you know?.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as forced been used on anyone that you know?. Number of responses: 19 response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191" t="6463" r="7580" b="9514"/>
                    <a:stretch/>
                  </pic:blipFill>
                  <pic:spPr bwMode="auto">
                    <a:xfrm>
                      <a:off x="0" y="0"/>
                      <a:ext cx="4312108" cy="1927695"/>
                    </a:xfrm>
                    <a:prstGeom prst="rect">
                      <a:avLst/>
                    </a:prstGeom>
                    <a:noFill/>
                    <a:ln>
                      <a:noFill/>
                    </a:ln>
                    <a:extLst>
                      <a:ext uri="{53640926-AAD7-44D8-BBD7-CCE9431645EC}">
                        <a14:shadowObscured xmlns:a14="http://schemas.microsoft.com/office/drawing/2010/main"/>
                      </a:ext>
                    </a:extLst>
                  </pic:spPr>
                </pic:pic>
              </a:graphicData>
            </a:graphic>
          </wp:inline>
        </w:drawing>
      </w:r>
    </w:p>
    <w:p w14:paraId="0162193C" w14:textId="5F6C3F9F" w:rsidR="00C23A1B" w:rsidRDefault="00C23A1B">
      <w:r>
        <w:rPr>
          <w:noProof/>
        </w:rPr>
        <w:drawing>
          <wp:inline distT="0" distB="0" distL="0" distR="0" wp14:anchorId="48B83B20" wp14:editId="5230DE03">
            <wp:extent cx="4431323" cy="1681502"/>
            <wp:effectExtent l="0" t="0" r="7620" b="0"/>
            <wp:docPr id="1730505710" name="Picture 5" descr="Forms response chart. Question title: What force was used?.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force was used?. Number of responses: 18 respons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945" t="7591" r="5850" b="10076"/>
                    <a:stretch/>
                  </pic:blipFill>
                  <pic:spPr bwMode="auto">
                    <a:xfrm>
                      <a:off x="0" y="0"/>
                      <a:ext cx="4494818" cy="1705596"/>
                    </a:xfrm>
                    <a:prstGeom prst="rect">
                      <a:avLst/>
                    </a:prstGeom>
                    <a:noFill/>
                    <a:ln>
                      <a:noFill/>
                    </a:ln>
                    <a:extLst>
                      <a:ext uri="{53640926-AAD7-44D8-BBD7-CCE9431645EC}">
                        <a14:shadowObscured xmlns:a14="http://schemas.microsoft.com/office/drawing/2010/main"/>
                      </a:ext>
                    </a:extLst>
                  </pic:spPr>
                </pic:pic>
              </a:graphicData>
            </a:graphic>
          </wp:inline>
        </w:drawing>
      </w:r>
    </w:p>
    <w:p w14:paraId="460EC30E" w14:textId="641B1222" w:rsidR="00C23A1B" w:rsidRDefault="00C23A1B">
      <w:r>
        <w:lastRenderedPageBreak/>
        <w:t xml:space="preserve">Q4 and 5 look at the use of force that has been used </w:t>
      </w:r>
      <w:r w:rsidR="000C5E6F">
        <w:t xml:space="preserve">on third parties, known by the participants. 47.4% of the participants said they know somebody that has had forced used against them and 38.9% of which, has had handcuffs used on them, with 5.55% having had unarmed tactics and 5.55% having limb restraints. </w:t>
      </w:r>
    </w:p>
    <w:p w14:paraId="2209C7B2" w14:textId="77777777" w:rsidR="000C5E6F" w:rsidRDefault="000C5E6F"/>
    <w:p w14:paraId="3AFED856" w14:textId="32594ACD" w:rsidR="000C5E6F" w:rsidRPr="000C5E6F" w:rsidRDefault="000C5E6F">
      <w:pPr>
        <w:rPr>
          <w:b/>
          <w:bCs/>
        </w:rPr>
      </w:pPr>
      <w:r w:rsidRPr="000C5E6F">
        <w:rPr>
          <w:b/>
          <w:bCs/>
        </w:rPr>
        <w:t xml:space="preserve">Question 6 </w:t>
      </w:r>
    </w:p>
    <w:p w14:paraId="17E65A50" w14:textId="2B23D840" w:rsidR="000C5E6F" w:rsidRDefault="000C5E6F">
      <w:r>
        <w:rPr>
          <w:noProof/>
        </w:rPr>
        <w:drawing>
          <wp:inline distT="0" distB="0" distL="0" distR="0" wp14:anchorId="32A3BC14" wp14:editId="6F604879">
            <wp:extent cx="4044462" cy="2053590"/>
            <wp:effectExtent l="0" t="0" r="0" b="3810"/>
            <wp:docPr id="854533888" name="Picture 6" descr="Forms response chart. Question title: How often do you see police videos on social media/in the media?.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often do you see police videos on social media/in the media?. Number of responses: 19 respons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824" t="6131" r="26591" b="8605"/>
                    <a:stretch/>
                  </pic:blipFill>
                  <pic:spPr bwMode="auto">
                    <a:xfrm>
                      <a:off x="0" y="0"/>
                      <a:ext cx="4045594" cy="2054165"/>
                    </a:xfrm>
                    <a:prstGeom prst="rect">
                      <a:avLst/>
                    </a:prstGeom>
                    <a:noFill/>
                    <a:ln>
                      <a:noFill/>
                    </a:ln>
                    <a:extLst>
                      <a:ext uri="{53640926-AAD7-44D8-BBD7-CCE9431645EC}">
                        <a14:shadowObscured xmlns:a14="http://schemas.microsoft.com/office/drawing/2010/main"/>
                      </a:ext>
                    </a:extLst>
                  </pic:spPr>
                </pic:pic>
              </a:graphicData>
            </a:graphic>
          </wp:inline>
        </w:drawing>
      </w:r>
    </w:p>
    <w:p w14:paraId="30514806" w14:textId="7CA6216B" w:rsidR="000C5E6F" w:rsidRDefault="000C5E6F">
      <w:r>
        <w:t>Out of the 19 responses, 47.4% of the participants stated they see police videos on social media on a weekly basis, with 31.6% seeing them on a daily basis. A small percentage of participants report rarely seeing police videos on social media, however, all participants stated they do see them</w:t>
      </w:r>
      <w:r w:rsidR="00D014B9">
        <w:t xml:space="preserve"> which highlights how many videos are available on social media. </w:t>
      </w:r>
    </w:p>
    <w:p w14:paraId="37C64743" w14:textId="77777777" w:rsidR="000C5E6F" w:rsidRDefault="000C5E6F"/>
    <w:p w14:paraId="7F71DC93" w14:textId="0DA365C8" w:rsidR="000C5E6F" w:rsidRDefault="000C5E6F">
      <w:pPr>
        <w:rPr>
          <w:b/>
          <w:bCs/>
        </w:rPr>
      </w:pPr>
      <w:r>
        <w:rPr>
          <w:b/>
          <w:bCs/>
        </w:rPr>
        <w:t>Question 7</w:t>
      </w:r>
    </w:p>
    <w:p w14:paraId="03D871CA" w14:textId="0F58CAE5" w:rsidR="000C5E6F" w:rsidRDefault="000C5E6F">
      <w:r>
        <w:rPr>
          <w:noProof/>
        </w:rPr>
        <w:drawing>
          <wp:inline distT="0" distB="0" distL="0" distR="0" wp14:anchorId="01AA4476" wp14:editId="7AECF42C">
            <wp:extent cx="5266690" cy="1990073"/>
            <wp:effectExtent l="0" t="0" r="0" b="0"/>
            <wp:docPr id="1811222727" name="Picture 7" descr="Forms response chart. Question title: What content is included in these video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hat content is included in these videos?. Number of responses: 19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192" t="7593" r="4891" b="9778"/>
                    <a:stretch/>
                  </pic:blipFill>
                  <pic:spPr bwMode="auto">
                    <a:xfrm>
                      <a:off x="0" y="0"/>
                      <a:ext cx="5268295" cy="1990680"/>
                    </a:xfrm>
                    <a:prstGeom prst="rect">
                      <a:avLst/>
                    </a:prstGeom>
                    <a:noFill/>
                    <a:ln>
                      <a:noFill/>
                    </a:ln>
                    <a:extLst>
                      <a:ext uri="{53640926-AAD7-44D8-BBD7-CCE9431645EC}">
                        <a14:shadowObscured xmlns:a14="http://schemas.microsoft.com/office/drawing/2010/main"/>
                      </a:ext>
                    </a:extLst>
                  </pic:spPr>
                </pic:pic>
              </a:graphicData>
            </a:graphic>
          </wp:inline>
        </w:drawing>
      </w:r>
    </w:p>
    <w:p w14:paraId="0B5A752F" w14:textId="61C5C7DD" w:rsidR="000C5E6F" w:rsidRDefault="000C5E6F">
      <w:r>
        <w:t>When asking the participants what type of content is included in these videos, although not an extensive list, 26.3% stated these were vehicle pursuits, 21.1% stated arrest of a subject, while 52.6% stated it was use of force.</w:t>
      </w:r>
    </w:p>
    <w:p w14:paraId="106CACE2" w14:textId="77777777" w:rsidR="000C5E6F" w:rsidRDefault="000C5E6F"/>
    <w:p w14:paraId="1CD158F3" w14:textId="77777777" w:rsidR="000C5E6F" w:rsidRDefault="000C5E6F"/>
    <w:p w14:paraId="21038C7B" w14:textId="77777777" w:rsidR="000C5E6F" w:rsidRDefault="000C5E6F"/>
    <w:p w14:paraId="13BB4F40" w14:textId="77777777" w:rsidR="000C5E6F" w:rsidRDefault="000C5E6F"/>
    <w:p w14:paraId="597271F8" w14:textId="23BA88C1" w:rsidR="000C5E6F" w:rsidRDefault="000C5E6F">
      <w:pPr>
        <w:rPr>
          <w:i/>
          <w:iCs/>
        </w:rPr>
      </w:pPr>
      <w:r w:rsidRPr="000C5E6F">
        <w:rPr>
          <w:b/>
          <w:bCs/>
        </w:rPr>
        <w:lastRenderedPageBreak/>
        <w:t>Question 8</w:t>
      </w:r>
      <w:r w:rsidR="00D014B9">
        <w:rPr>
          <w:b/>
          <w:bCs/>
        </w:rPr>
        <w:t xml:space="preserve"> - </w:t>
      </w:r>
      <w:r w:rsidR="00D014B9" w:rsidRPr="00D014B9">
        <w:t>“</w:t>
      </w:r>
      <w:r w:rsidR="00D014B9" w:rsidRPr="00D014B9">
        <w:rPr>
          <w:i/>
          <w:iCs/>
        </w:rPr>
        <w:t>How do you perceive the use of force that is used through the media?”</w:t>
      </w:r>
    </w:p>
    <w:p w14:paraId="631AB921" w14:textId="60AA0197" w:rsidR="00D014B9" w:rsidRDefault="00D324B4">
      <w:pPr>
        <w:rPr>
          <w:b/>
          <w:bCs/>
        </w:rPr>
      </w:pPr>
      <w:r w:rsidRPr="00D324B4">
        <w:drawing>
          <wp:inline distT="0" distB="0" distL="0" distR="0" wp14:anchorId="707A82D0" wp14:editId="28B652D3">
            <wp:extent cx="5731510" cy="2319655"/>
            <wp:effectExtent l="0" t="0" r="2540" b="4445"/>
            <wp:docPr id="13221842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noFill/>
                    </a:ln>
                  </pic:spPr>
                </pic:pic>
              </a:graphicData>
            </a:graphic>
          </wp:inline>
        </w:drawing>
      </w:r>
    </w:p>
    <w:p w14:paraId="125740BC" w14:textId="77777777" w:rsidR="00D324B4" w:rsidRDefault="00D324B4">
      <w:pPr>
        <w:rPr>
          <w:b/>
          <w:bCs/>
        </w:rPr>
      </w:pPr>
    </w:p>
    <w:p w14:paraId="499F0C10" w14:textId="14DDF15A" w:rsidR="00D324B4" w:rsidRDefault="00D324B4">
      <w:r>
        <w:t xml:space="preserve">Based on the responses from Q9, these have been split in to three separate themes, including background of the incident (leading up to it), context of the video (if viewers know the full story) and whether or not they deemed id proportionate. </w:t>
      </w:r>
      <w:r w:rsidR="008271D3">
        <w:t xml:space="preserve">Of these responses, participants felt that videos on social media do not show the background as to why force is being used and how it can be portrayed in a way to make police look bad. </w:t>
      </w:r>
    </w:p>
    <w:p w14:paraId="636A4CB5" w14:textId="77777777" w:rsidR="008271D3" w:rsidRDefault="008271D3"/>
    <w:p w14:paraId="2475B6CA" w14:textId="727AF23A" w:rsidR="008271D3" w:rsidRDefault="008271D3">
      <w:pPr>
        <w:rPr>
          <w:rFonts w:ascii="Roboto" w:hAnsi="Roboto"/>
          <w:color w:val="202124"/>
          <w:spacing w:val="3"/>
          <w:shd w:val="clear" w:color="auto" w:fill="FFFFFF"/>
        </w:rPr>
      </w:pPr>
      <w:r w:rsidRPr="008271D3">
        <w:rPr>
          <w:b/>
          <w:bCs/>
        </w:rPr>
        <w:t>Question 9</w:t>
      </w:r>
      <w:r>
        <w:t xml:space="preserve"> - </w:t>
      </w:r>
      <w:r w:rsidRPr="008271D3">
        <w:rPr>
          <w:rFonts w:cstheme="minorHAnsi"/>
          <w:i/>
          <w:iCs/>
          <w:color w:val="202124"/>
          <w:spacing w:val="3"/>
          <w:shd w:val="clear" w:color="auto" w:fill="FFFFFF"/>
        </w:rPr>
        <w:t>Having watched videos on social media/in the media, do you think the use of force used, was justified? Please explain.</w:t>
      </w:r>
      <w:r>
        <w:rPr>
          <w:rFonts w:ascii="Roboto" w:hAnsi="Roboto"/>
          <w:color w:val="202124"/>
          <w:spacing w:val="3"/>
          <w:shd w:val="clear" w:color="auto" w:fill="FFFFFF"/>
        </w:rPr>
        <w:t> </w:t>
      </w:r>
    </w:p>
    <w:p w14:paraId="424E70AE" w14:textId="3EE3ACF9" w:rsidR="008271D3" w:rsidRDefault="004A2791">
      <w:r w:rsidRPr="004A2791">
        <w:drawing>
          <wp:inline distT="0" distB="0" distL="0" distR="0" wp14:anchorId="6EC300AE" wp14:editId="7A149D84">
            <wp:extent cx="5731510" cy="2883535"/>
            <wp:effectExtent l="0" t="0" r="2540" b="0"/>
            <wp:docPr id="1697959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p>
    <w:p w14:paraId="0964B60A" w14:textId="7D5A660E" w:rsidR="004A2791" w:rsidRDefault="004A2791">
      <w:r>
        <w:t xml:space="preserve">Whilst some of these answers are not a clear ‘yes’ or ‘no’, they have been broken down to categories as close as possible. For the participants that stated ‘no’, they have gone on to explain that this could be due to the videos not showing the full context as to why the force is being used and doesn’t give the viewer a full understanding of the incident. Two participants made reference to the Manchester Airport incident whereby </w:t>
      </w:r>
      <w:r w:rsidR="00DB1DC1">
        <w:t xml:space="preserve">the video was initially released showing a police officer kicking a male to </w:t>
      </w:r>
      <w:r w:rsidR="00DB1DC1">
        <w:lastRenderedPageBreak/>
        <w:t xml:space="preserve">the head, with no context as to why he was doing this. Weeks later, further videos were released including CCTV, which showed the lead up to the incident and the violence that the police were subjected to, prior to this. Whilst there will be various opinions on whether the force was justified or not, this again shows how small/edited clips with no context can affect peoples opinions on the use of force, should they not have the full information. </w:t>
      </w:r>
    </w:p>
    <w:p w14:paraId="70C8BCA2" w14:textId="77777777" w:rsidR="00DB1DC1" w:rsidRDefault="00DB1DC1"/>
    <w:p w14:paraId="04157737" w14:textId="51B20DD2" w:rsidR="00DB1DC1" w:rsidRPr="00DB1DC1" w:rsidRDefault="00DB1DC1">
      <w:pPr>
        <w:rPr>
          <w:b/>
          <w:bCs/>
        </w:rPr>
      </w:pPr>
      <w:r w:rsidRPr="00DB1DC1">
        <w:rPr>
          <w:b/>
          <w:bCs/>
        </w:rPr>
        <w:t xml:space="preserve">Question 10 </w:t>
      </w:r>
    </w:p>
    <w:p w14:paraId="5C29A6B9" w14:textId="2B08085C" w:rsidR="00DB1DC1" w:rsidRDefault="00DB1DC1">
      <w:r>
        <w:rPr>
          <w:noProof/>
        </w:rPr>
        <w:drawing>
          <wp:inline distT="0" distB="0" distL="0" distR="0" wp14:anchorId="4124B9D9" wp14:editId="2296F121">
            <wp:extent cx="5548330" cy="2479040"/>
            <wp:effectExtent l="0" t="0" r="0" b="0"/>
            <wp:docPr id="1195288750" name="Picture 13" descr="Forms response chart. Question title: Does the content in the media show a back story as to why police are taking the action that they ar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Does the content in the media show a back story as to why police are taking the action that they are?. Number of responses: 19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163" t="5382" b="9368"/>
                    <a:stretch/>
                  </pic:blipFill>
                  <pic:spPr bwMode="auto">
                    <a:xfrm>
                      <a:off x="0" y="0"/>
                      <a:ext cx="5550217" cy="2479883"/>
                    </a:xfrm>
                    <a:prstGeom prst="rect">
                      <a:avLst/>
                    </a:prstGeom>
                    <a:noFill/>
                    <a:ln>
                      <a:noFill/>
                    </a:ln>
                    <a:extLst>
                      <a:ext uri="{53640926-AAD7-44D8-BBD7-CCE9431645EC}">
                        <a14:shadowObscured xmlns:a14="http://schemas.microsoft.com/office/drawing/2010/main"/>
                      </a:ext>
                    </a:extLst>
                  </pic:spPr>
                </pic:pic>
              </a:graphicData>
            </a:graphic>
          </wp:inline>
        </w:drawing>
      </w:r>
    </w:p>
    <w:p w14:paraId="28D776F9" w14:textId="6B704115" w:rsidR="004A2791" w:rsidRDefault="00DB1DC1">
      <w:r>
        <w:t xml:space="preserve">Q10 was designed to gain a clear understanding on whether or not the participants thought the media show a back story of why police are taking such action. 52.6% believed that the media do not show a back story leading up to such incidents, with only 1 participant, stating that they do. </w:t>
      </w:r>
    </w:p>
    <w:p w14:paraId="0D639141" w14:textId="77777777" w:rsidR="00DB1DC1" w:rsidRDefault="00DB1DC1"/>
    <w:p w14:paraId="7A7692B0" w14:textId="07E91772" w:rsidR="00DB1DC1" w:rsidRDefault="00030DBD">
      <w:pPr>
        <w:rPr>
          <w:i/>
          <w:iCs/>
        </w:rPr>
      </w:pPr>
      <w:r w:rsidRPr="00030DBD">
        <w:drawing>
          <wp:anchor distT="0" distB="0" distL="114300" distR="114300" simplePos="0" relativeHeight="251658240" behindDoc="0" locked="0" layoutInCell="1" allowOverlap="1" wp14:anchorId="2517793A" wp14:editId="143523F8">
            <wp:simplePos x="0" y="0"/>
            <wp:positionH relativeFrom="margin">
              <wp:align>center</wp:align>
            </wp:positionH>
            <wp:positionV relativeFrom="paragraph">
              <wp:posOffset>264795</wp:posOffset>
            </wp:positionV>
            <wp:extent cx="6516370" cy="2688563"/>
            <wp:effectExtent l="0" t="0" r="0" b="0"/>
            <wp:wrapSquare wrapText="bothSides"/>
            <wp:docPr id="7011810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16370" cy="2688563"/>
                    </a:xfrm>
                    <a:prstGeom prst="rect">
                      <a:avLst/>
                    </a:prstGeom>
                    <a:noFill/>
                    <a:ln>
                      <a:noFill/>
                    </a:ln>
                  </pic:spPr>
                </pic:pic>
              </a:graphicData>
            </a:graphic>
            <wp14:sizeRelH relativeFrom="page">
              <wp14:pctWidth>0</wp14:pctWidth>
            </wp14:sizeRelH>
            <wp14:sizeRelV relativeFrom="page">
              <wp14:pctHeight>0</wp14:pctHeight>
            </wp14:sizeRelV>
          </wp:anchor>
        </w:drawing>
      </w:r>
      <w:r w:rsidR="00DB1DC1">
        <w:rPr>
          <w:b/>
          <w:bCs/>
        </w:rPr>
        <w:t xml:space="preserve">Question 11 – </w:t>
      </w:r>
      <w:r w:rsidR="00DB1DC1">
        <w:t>“</w:t>
      </w:r>
      <w:r w:rsidR="00DB1DC1">
        <w:rPr>
          <w:i/>
          <w:iCs/>
        </w:rPr>
        <w:t>How can police forces improve their perception on the force that is used?”</w:t>
      </w:r>
    </w:p>
    <w:p w14:paraId="186F78C8" w14:textId="77777777" w:rsidR="00030DBD" w:rsidRDefault="00030DBD">
      <w:pPr>
        <w:rPr>
          <w:i/>
          <w:iCs/>
        </w:rPr>
      </w:pPr>
    </w:p>
    <w:p w14:paraId="296F2809" w14:textId="3943D4F8" w:rsidR="00030DBD" w:rsidRDefault="006F4FC9">
      <w:r>
        <w:t>From reading these responses, participants believe that in order to improve</w:t>
      </w:r>
      <w:r w:rsidR="00AA0CE9">
        <w:t xml:space="preserve"> perception around the use of force, further knowledge on police powers is needed </w:t>
      </w:r>
      <w:r w:rsidR="00691743">
        <w:t>by educat</w:t>
      </w:r>
      <w:r w:rsidR="004C4B22">
        <w:t>ing</w:t>
      </w:r>
      <w:r w:rsidR="00691743">
        <w:t xml:space="preserve"> people through </w:t>
      </w:r>
      <w:r w:rsidR="00691743">
        <w:lastRenderedPageBreak/>
        <w:t xml:space="preserve">school/communities and social </w:t>
      </w:r>
      <w:r w:rsidR="004C4B22">
        <w:t xml:space="preserve">media in order to improve their understanding </w:t>
      </w:r>
      <w:r w:rsidR="00BE2472">
        <w:t xml:space="preserve">on why it is used/the powers that are available. Further to this, they also believe that Body worn video (BWV) </w:t>
      </w:r>
      <w:r w:rsidR="003B4803">
        <w:t>should be released and shown to the public at the earliest opportunity</w:t>
      </w:r>
      <w:r w:rsidR="00400CAD">
        <w:t>, in order to negate any ‘anti police agendas’</w:t>
      </w:r>
      <w:r w:rsidR="009C686B">
        <w:t xml:space="preserve">. </w:t>
      </w:r>
    </w:p>
    <w:p w14:paraId="1F314663" w14:textId="77777777" w:rsidR="009C686B" w:rsidRDefault="009C686B"/>
    <w:p w14:paraId="234B364B" w14:textId="3D3D9ABF" w:rsidR="009C686B" w:rsidRDefault="0019315E">
      <w:pPr>
        <w:rPr>
          <w:rFonts w:cstheme="minorHAnsi"/>
          <w:i/>
          <w:iCs/>
          <w:color w:val="202124"/>
          <w:spacing w:val="3"/>
          <w:shd w:val="clear" w:color="auto" w:fill="FFFFFF"/>
        </w:rPr>
      </w:pPr>
      <w:r w:rsidRPr="0019315E">
        <w:drawing>
          <wp:anchor distT="0" distB="0" distL="114300" distR="114300" simplePos="0" relativeHeight="251659264" behindDoc="0" locked="0" layoutInCell="1" allowOverlap="1" wp14:anchorId="398D4AD8" wp14:editId="68BB07D1">
            <wp:simplePos x="0" y="0"/>
            <wp:positionH relativeFrom="margin">
              <wp:align>center</wp:align>
            </wp:positionH>
            <wp:positionV relativeFrom="paragraph">
              <wp:posOffset>467360</wp:posOffset>
            </wp:positionV>
            <wp:extent cx="6958330" cy="2046605"/>
            <wp:effectExtent l="0" t="0" r="0" b="0"/>
            <wp:wrapSquare wrapText="bothSides"/>
            <wp:docPr id="14931718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58330" cy="2046605"/>
                    </a:xfrm>
                    <a:prstGeom prst="rect">
                      <a:avLst/>
                    </a:prstGeom>
                    <a:noFill/>
                    <a:ln>
                      <a:noFill/>
                    </a:ln>
                  </pic:spPr>
                </pic:pic>
              </a:graphicData>
            </a:graphic>
            <wp14:sizeRelH relativeFrom="page">
              <wp14:pctWidth>0</wp14:pctWidth>
            </wp14:sizeRelH>
            <wp14:sizeRelV relativeFrom="page">
              <wp14:pctHeight>0</wp14:pctHeight>
            </wp14:sizeRelV>
          </wp:anchor>
        </w:drawing>
      </w:r>
      <w:r w:rsidR="009C686B" w:rsidRPr="004B6757">
        <w:rPr>
          <w:rFonts w:cstheme="minorHAnsi"/>
          <w:b/>
          <w:bCs/>
        </w:rPr>
        <w:t xml:space="preserve">Question 12 </w:t>
      </w:r>
      <w:r w:rsidR="004B6757" w:rsidRPr="004B6757">
        <w:rPr>
          <w:rFonts w:cstheme="minorHAnsi"/>
          <w:b/>
          <w:bCs/>
        </w:rPr>
        <w:t xml:space="preserve">- </w:t>
      </w:r>
      <w:r w:rsidR="009C686B" w:rsidRPr="004B6757">
        <w:rPr>
          <w:rFonts w:cstheme="minorHAnsi"/>
          <w:i/>
          <w:iCs/>
        </w:rPr>
        <w:t>“</w:t>
      </w:r>
      <w:r w:rsidR="004B6757" w:rsidRPr="004B6757">
        <w:rPr>
          <w:rFonts w:cstheme="minorHAnsi"/>
          <w:i/>
          <w:iCs/>
          <w:color w:val="202124"/>
          <w:spacing w:val="3"/>
          <w:shd w:val="clear" w:color="auto" w:fill="FFFFFF"/>
        </w:rPr>
        <w:t>Is there anything further you would like to add in relation to the use of force that is used by police</w:t>
      </w:r>
      <w:r w:rsidR="004B6757" w:rsidRPr="004B6757">
        <w:rPr>
          <w:rFonts w:cstheme="minorHAnsi"/>
          <w:i/>
          <w:iCs/>
          <w:color w:val="202124"/>
          <w:spacing w:val="3"/>
          <w:shd w:val="clear" w:color="auto" w:fill="FFFFFF"/>
        </w:rPr>
        <w:t>?”</w:t>
      </w:r>
    </w:p>
    <w:p w14:paraId="76BF84EA" w14:textId="44459A4F" w:rsidR="004B6757" w:rsidRPr="004B6757" w:rsidRDefault="004B6757">
      <w:pPr>
        <w:rPr>
          <w:rFonts w:cstheme="minorHAnsi"/>
        </w:rPr>
      </w:pPr>
    </w:p>
    <w:p w14:paraId="75ED104B" w14:textId="75ED64C8" w:rsidR="00DB1DC1" w:rsidRDefault="007D7101">
      <w:r>
        <w:t xml:space="preserve">The final question allowed participants to include anything they may think is relevant, that has not yet been included in the survey. </w:t>
      </w:r>
      <w:r w:rsidR="001D2975">
        <w:t xml:space="preserve">These responses varied with individuals reiterating </w:t>
      </w:r>
      <w:r w:rsidR="004016D0">
        <w:t xml:space="preserve">how policing is a tough job, </w:t>
      </w:r>
      <w:r w:rsidR="006630BF">
        <w:t xml:space="preserve">how more good police news would be appreciated and </w:t>
      </w:r>
      <w:r w:rsidR="009E2C27">
        <w:t xml:space="preserve">how social media widely perceives it a negative. </w:t>
      </w:r>
    </w:p>
    <w:p w14:paraId="4D0B911F" w14:textId="77777777" w:rsidR="009E2C27" w:rsidRDefault="009E2C27"/>
    <w:p w14:paraId="41EBC1A9" w14:textId="56853D99" w:rsidR="009E2C27" w:rsidRDefault="0003326F">
      <w:r w:rsidRPr="0003326F">
        <w:rPr>
          <w:b/>
          <w:bCs/>
        </w:rPr>
        <w:t>4.3</w:t>
      </w:r>
      <w:r>
        <w:t xml:space="preserve"> - </w:t>
      </w:r>
      <w:r w:rsidRPr="0003326F">
        <w:rPr>
          <w:i/>
          <w:iCs/>
        </w:rPr>
        <w:t xml:space="preserve">Conclusion </w:t>
      </w:r>
    </w:p>
    <w:p w14:paraId="706E046B" w14:textId="483945A2" w:rsidR="00030DBD" w:rsidRDefault="0003326F">
      <w:r>
        <w:t xml:space="preserve">In conclusion, </w:t>
      </w:r>
      <w:r w:rsidR="00734DAD">
        <w:t xml:space="preserve">this survey highlights </w:t>
      </w:r>
      <w:r w:rsidR="006E2138">
        <w:t xml:space="preserve">how individuals believe that social media can influence perception around the use of force </w:t>
      </w:r>
      <w:r w:rsidR="00783E10">
        <w:t xml:space="preserve">and how it doesn’t always show the background or context </w:t>
      </w:r>
      <w:r w:rsidR="006B1F4E">
        <w:t xml:space="preserve">of </w:t>
      </w:r>
      <w:r w:rsidR="00783E10">
        <w:t xml:space="preserve">what is being published online. </w:t>
      </w:r>
      <w:r w:rsidR="00FA675C">
        <w:t xml:space="preserve">Through various responses, </w:t>
      </w:r>
      <w:r w:rsidR="00C416D3">
        <w:t xml:space="preserve">participants believe that in order to improve this, </w:t>
      </w:r>
      <w:r w:rsidR="00930FF9">
        <w:t xml:space="preserve">information should be shared around police powers, the reason force is being used </w:t>
      </w:r>
      <w:r w:rsidR="00E27437">
        <w:t xml:space="preserve">and the publishing of BWV in order to show the full incident including the lead up to it. </w:t>
      </w:r>
      <w:r w:rsidR="00600906">
        <w:t xml:space="preserve">Participants have also stated that police use of force can be shown in a negative light </w:t>
      </w:r>
      <w:r w:rsidR="00633DE5">
        <w:t xml:space="preserve">with </w:t>
      </w:r>
      <w:r w:rsidR="008B7E69">
        <w:t xml:space="preserve">social media often highlighting </w:t>
      </w:r>
      <w:r w:rsidR="00711E50">
        <w:t>wrongdoing</w:t>
      </w:r>
      <w:r w:rsidR="008B7E69">
        <w:t xml:space="preserve"> in </w:t>
      </w:r>
      <w:r w:rsidR="00DE774F">
        <w:t xml:space="preserve">police forces, rather than focusing on the good work that they do. </w:t>
      </w:r>
    </w:p>
    <w:p w14:paraId="70693AB2" w14:textId="77777777" w:rsidR="00711E50" w:rsidRDefault="00711E50"/>
    <w:p w14:paraId="14C3DA12" w14:textId="227C43A9" w:rsidR="00711E50" w:rsidRPr="00DB1DC1" w:rsidRDefault="00A33A25">
      <w:r>
        <w:t>Word count - 1052</w:t>
      </w:r>
    </w:p>
    <w:sectPr w:rsidR="00711E50" w:rsidRPr="00DB1D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C72"/>
    <w:rsid w:val="00030DBD"/>
    <w:rsid w:val="0003326F"/>
    <w:rsid w:val="000C5E6F"/>
    <w:rsid w:val="0019315E"/>
    <w:rsid w:val="001A7179"/>
    <w:rsid w:val="001D2975"/>
    <w:rsid w:val="00236F1D"/>
    <w:rsid w:val="002D187C"/>
    <w:rsid w:val="003B4803"/>
    <w:rsid w:val="00400CAD"/>
    <w:rsid w:val="004016D0"/>
    <w:rsid w:val="004A2791"/>
    <w:rsid w:val="004B6757"/>
    <w:rsid w:val="004C4B22"/>
    <w:rsid w:val="00600906"/>
    <w:rsid w:val="00633DE5"/>
    <w:rsid w:val="006630BF"/>
    <w:rsid w:val="00691743"/>
    <w:rsid w:val="006B1F4E"/>
    <w:rsid w:val="006E2138"/>
    <w:rsid w:val="006F4FC9"/>
    <w:rsid w:val="00711E50"/>
    <w:rsid w:val="00734DAD"/>
    <w:rsid w:val="00783E10"/>
    <w:rsid w:val="007D7101"/>
    <w:rsid w:val="008271D3"/>
    <w:rsid w:val="008B7E69"/>
    <w:rsid w:val="00930FF9"/>
    <w:rsid w:val="00931665"/>
    <w:rsid w:val="009C686B"/>
    <w:rsid w:val="009E2C27"/>
    <w:rsid w:val="00A33A25"/>
    <w:rsid w:val="00AA0CE9"/>
    <w:rsid w:val="00AB0C72"/>
    <w:rsid w:val="00BE2472"/>
    <w:rsid w:val="00C23A1B"/>
    <w:rsid w:val="00C416D3"/>
    <w:rsid w:val="00D014B9"/>
    <w:rsid w:val="00D324B4"/>
    <w:rsid w:val="00DB1DC1"/>
    <w:rsid w:val="00DE774F"/>
    <w:rsid w:val="00E2185E"/>
    <w:rsid w:val="00E27437"/>
    <w:rsid w:val="00E9322C"/>
    <w:rsid w:val="00F2039F"/>
    <w:rsid w:val="00FA6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6C548"/>
  <w15:chartTrackingRefBased/>
  <w15:docId w15:val="{F93FF96F-BB4B-4402-91C7-CDB89018E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emf"/><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emf"/><Relationship Id="rId5" Type="http://schemas.openxmlformats.org/officeDocument/2006/relationships/image" Target="media/image2.png"/><Relationship Id="rId15" Type="http://schemas.openxmlformats.org/officeDocument/2006/relationships/image" Target="media/image12.emf"/><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6</Pages>
  <Words>918</Words>
  <Characters>5237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Laura</dc:creator>
  <cp:keywords/>
  <dc:description/>
  <cp:lastModifiedBy>Jones, Laura</cp:lastModifiedBy>
  <cp:revision>35</cp:revision>
  <dcterms:created xsi:type="dcterms:W3CDTF">2024-10-25T10:12:00Z</dcterms:created>
  <dcterms:modified xsi:type="dcterms:W3CDTF">2024-10-25T12:43:00Z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2024-10-25T12:15:31Z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cd73935f-4faf-49cf-8696-815d5c116d57</vt:lpwstr>
  </property>
  <property fmtid="{D5CDD505-2E9C-101B-9397-08002B2CF9AE}" pid="8" name="MSIP_Label_f2acd28b-79a3-4a0f-b0ff-4b75658b1549_ContentBits">
    <vt:lpwstr>0</vt:lpwstr>
  </property>
</Properties>
</file>