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1.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7B6BFE" w14:textId="19C1B434" w:rsidR="003C79B7" w:rsidRDefault="003C79B7" w:rsidP="00D24965">
      <w:bookmarkStart w:id="0" w:name="_Hlk41143626"/>
      <w:bookmarkEnd w:id="0"/>
      <w:r>
        <w:rPr>
          <w:noProof/>
        </w:rPr>
        <w:drawing>
          <wp:anchor distT="0" distB="0" distL="114300" distR="114300" simplePos="0" relativeHeight="251658240" behindDoc="1" locked="0" layoutInCell="1" allowOverlap="1" wp14:anchorId="27B0D57F" wp14:editId="372ADFB5">
            <wp:simplePos x="0" y="0"/>
            <wp:positionH relativeFrom="page">
              <wp:align>right</wp:align>
            </wp:positionH>
            <wp:positionV relativeFrom="paragraph">
              <wp:posOffset>1732</wp:posOffset>
            </wp:positionV>
            <wp:extent cx="7543766" cy="2556164"/>
            <wp:effectExtent l="0" t="0" r="635" b="0"/>
            <wp:wrapTight wrapText="bothSides">
              <wp:wrapPolygon edited="0">
                <wp:start x="0" y="0"/>
                <wp:lineTo x="0" y="21412"/>
                <wp:lineTo x="21547" y="21412"/>
                <wp:lineTo x="21547" y="0"/>
                <wp:lineTo x="0" y="0"/>
              </wp:wrapPolygon>
            </wp:wrapTight>
            <wp:docPr id="2" name="Picture 2" descr="University of Wales Trinity Saint David Courses &amp;… | uni insp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Courses &amp;… | uni inspect"/>
                    <pic:cNvPicPr>
                      <a:picLocks noChangeAspect="1" noChangeArrowheads="1"/>
                    </pic:cNvPicPr>
                  </pic:nvPicPr>
                  <pic:blipFill rotWithShape="1">
                    <a:blip r:embed="rId11">
                      <a:extLst>
                        <a:ext uri="{28A0092B-C50C-407E-A947-70E740481C1C}">
                          <a14:useLocalDpi xmlns:a14="http://schemas.microsoft.com/office/drawing/2010/main" val="0"/>
                        </a:ext>
                      </a:extLst>
                    </a:blip>
                    <a:srcRect l="11801" t="31717" r="10491" b="32382"/>
                    <a:stretch/>
                  </pic:blipFill>
                  <pic:spPr bwMode="auto">
                    <a:xfrm>
                      <a:off x="0" y="0"/>
                      <a:ext cx="7543766" cy="255616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FDFF99" w14:textId="77777777" w:rsidR="003C79B7" w:rsidRPr="003C79B7" w:rsidRDefault="003C79B7" w:rsidP="00D24965"/>
    <w:p w14:paraId="1E076DFE" w14:textId="5390949F" w:rsidR="003C79B7" w:rsidRPr="00D24965" w:rsidRDefault="000D16C7" w:rsidP="00D24965">
      <w:pPr>
        <w:jc w:val="center"/>
        <w:rPr>
          <w:b/>
          <w:bCs/>
          <w:sz w:val="36"/>
          <w:szCs w:val="36"/>
        </w:rPr>
      </w:pPr>
      <w:r>
        <w:rPr>
          <w:b/>
          <w:bCs/>
          <w:sz w:val="36"/>
          <w:szCs w:val="36"/>
        </w:rPr>
        <w:t>Ymchwiliad ar Farchnata Gweithgareddau Twristiaeth yng Nghanolbarth Cymru</w:t>
      </w:r>
    </w:p>
    <w:p w14:paraId="631AE73F" w14:textId="596BD028" w:rsidR="003C79B7" w:rsidRPr="00D24965" w:rsidRDefault="003C79B7" w:rsidP="00D24965">
      <w:pPr>
        <w:jc w:val="center"/>
        <w:rPr>
          <w:b/>
          <w:bCs/>
          <w:sz w:val="36"/>
          <w:szCs w:val="36"/>
        </w:rPr>
      </w:pPr>
    </w:p>
    <w:p w14:paraId="181D77A9" w14:textId="77777777" w:rsidR="003C79B7" w:rsidRPr="00D24965" w:rsidRDefault="003C79B7" w:rsidP="00D24965">
      <w:pPr>
        <w:jc w:val="center"/>
        <w:rPr>
          <w:b/>
          <w:bCs/>
          <w:sz w:val="36"/>
          <w:szCs w:val="36"/>
        </w:rPr>
      </w:pPr>
    </w:p>
    <w:p w14:paraId="40A0E0DF" w14:textId="616BB3EB" w:rsidR="003C79B7" w:rsidRPr="00D24965" w:rsidRDefault="003C79B7" w:rsidP="00D24965">
      <w:pPr>
        <w:jc w:val="center"/>
        <w:rPr>
          <w:b/>
          <w:bCs/>
          <w:sz w:val="36"/>
          <w:szCs w:val="36"/>
        </w:rPr>
      </w:pPr>
      <w:r w:rsidRPr="00D24965">
        <w:rPr>
          <w:b/>
          <w:bCs/>
          <w:sz w:val="36"/>
          <w:szCs w:val="36"/>
        </w:rPr>
        <w:t>Gan Eleri Jones</w:t>
      </w:r>
    </w:p>
    <w:p w14:paraId="7BE22804" w14:textId="201895C1" w:rsidR="003C79B7" w:rsidRPr="00D24965" w:rsidRDefault="003C79B7" w:rsidP="00D24965">
      <w:pPr>
        <w:jc w:val="center"/>
        <w:rPr>
          <w:b/>
          <w:bCs/>
          <w:sz w:val="36"/>
          <w:szCs w:val="36"/>
        </w:rPr>
      </w:pPr>
      <w:r w:rsidRPr="00D24965">
        <w:rPr>
          <w:b/>
          <w:bCs/>
          <w:sz w:val="36"/>
          <w:szCs w:val="36"/>
        </w:rPr>
        <w:t>1701278</w:t>
      </w:r>
    </w:p>
    <w:p w14:paraId="6A35D62B" w14:textId="2CA736E6" w:rsidR="003C79B7" w:rsidRPr="00D24965" w:rsidRDefault="003C79B7" w:rsidP="00D24965">
      <w:pPr>
        <w:jc w:val="center"/>
        <w:rPr>
          <w:b/>
          <w:bCs/>
          <w:sz w:val="36"/>
          <w:szCs w:val="36"/>
        </w:rPr>
      </w:pPr>
      <w:r w:rsidRPr="00D24965">
        <w:rPr>
          <w:b/>
          <w:bCs/>
          <w:sz w:val="36"/>
          <w:szCs w:val="36"/>
        </w:rPr>
        <w:t>Mai 2020</w:t>
      </w:r>
    </w:p>
    <w:p w14:paraId="25F1E551" w14:textId="3D843BCD" w:rsidR="003C79B7" w:rsidRPr="00D24965" w:rsidRDefault="003C79B7" w:rsidP="00D24965">
      <w:pPr>
        <w:jc w:val="center"/>
        <w:rPr>
          <w:b/>
          <w:bCs/>
          <w:sz w:val="36"/>
          <w:szCs w:val="36"/>
        </w:rPr>
      </w:pPr>
    </w:p>
    <w:p w14:paraId="14F70429" w14:textId="77777777" w:rsidR="003C79B7" w:rsidRPr="00D24965" w:rsidRDefault="003C79B7" w:rsidP="00D24965">
      <w:pPr>
        <w:jc w:val="center"/>
        <w:rPr>
          <w:b/>
          <w:bCs/>
          <w:sz w:val="36"/>
          <w:szCs w:val="36"/>
        </w:rPr>
      </w:pPr>
    </w:p>
    <w:p w14:paraId="63E371E1" w14:textId="273AC68A" w:rsidR="003C79B7" w:rsidRPr="00D24965" w:rsidRDefault="003C79B7" w:rsidP="00D24965">
      <w:pPr>
        <w:jc w:val="center"/>
        <w:rPr>
          <w:b/>
          <w:bCs/>
          <w:i/>
          <w:iCs/>
          <w:sz w:val="36"/>
          <w:szCs w:val="36"/>
        </w:rPr>
      </w:pPr>
      <w:r w:rsidRPr="00D24965">
        <w:rPr>
          <w:b/>
          <w:bCs/>
          <w:i/>
          <w:iCs/>
          <w:sz w:val="36"/>
          <w:szCs w:val="36"/>
        </w:rPr>
        <w:t>Cyflwynwyd er mwyn gyflawni’r gofynion gradd ‘BA (Hons) Business Management’</w:t>
      </w:r>
    </w:p>
    <w:p w14:paraId="10E05C89" w14:textId="0A4AA9DF" w:rsidR="003C79B7" w:rsidRDefault="003C79B7" w:rsidP="00D24965">
      <w:r>
        <w:br w:type="page"/>
      </w:r>
    </w:p>
    <w:p w14:paraId="7FDA46EF" w14:textId="7524E510" w:rsidR="00760B37" w:rsidRPr="00760B37" w:rsidRDefault="00760B37" w:rsidP="00D24965">
      <w:r w:rsidRPr="00760B37">
        <w:lastRenderedPageBreak/>
        <w:t xml:space="preserve">Declaration </w:t>
      </w:r>
    </w:p>
    <w:p w14:paraId="594F2523" w14:textId="52C644B4" w:rsidR="00760B37" w:rsidRDefault="00760B37" w:rsidP="00D24965">
      <w:r w:rsidRPr="00760B37">
        <w:rPr>
          <w:lang w:val="en-GB"/>
        </w:rPr>
        <w:t xml:space="preserve">I, Eleri Mair Jones, declare that </w:t>
      </w:r>
      <w:r>
        <w:t>this work has not previously been accepted in substance for any degree and is not being concurrently submitted in candidature for any degree</w:t>
      </w:r>
    </w:p>
    <w:p w14:paraId="355BE2BA" w14:textId="17CD96D9" w:rsidR="00760B37" w:rsidRDefault="00760B37" w:rsidP="00D24965">
      <w:r w:rsidRPr="00772B81">
        <w:rPr>
          <w:b/>
          <w:bCs/>
        </w:rPr>
        <w:t>Signed:</w:t>
      </w:r>
      <w:r>
        <w:t xml:space="preserve">  E M Jones</w:t>
      </w:r>
    </w:p>
    <w:p w14:paraId="3FB5083F" w14:textId="6BC78B89" w:rsidR="00772B81" w:rsidRDefault="00760B37" w:rsidP="00D24965">
      <w:r w:rsidRPr="00772B81">
        <w:rPr>
          <w:b/>
          <w:bCs/>
        </w:rPr>
        <w:t>Date:</w:t>
      </w:r>
      <w:r>
        <w:t xml:space="preserve"> 23/05/2020</w:t>
      </w:r>
    </w:p>
    <w:p w14:paraId="6141089E" w14:textId="77777777" w:rsidR="00772B81" w:rsidRDefault="00772B81" w:rsidP="00D24965"/>
    <w:p w14:paraId="7EDDD026" w14:textId="1F570FE5" w:rsidR="00760B37" w:rsidRPr="00760B37" w:rsidRDefault="00760B37" w:rsidP="00D24965">
      <w:pPr>
        <w:rPr>
          <w:lang w:val="en-GB"/>
        </w:rPr>
      </w:pPr>
      <w:r>
        <w:t xml:space="preserve">STATEMENT 1 </w:t>
      </w:r>
    </w:p>
    <w:p w14:paraId="05E3E6DB" w14:textId="5CF88D54" w:rsidR="00760B37" w:rsidRPr="00760B37" w:rsidRDefault="00760B37" w:rsidP="00D24965">
      <w:pPr>
        <w:rPr>
          <w:lang w:val="en-GB"/>
        </w:rPr>
      </w:pPr>
      <w:r w:rsidRPr="00760B37">
        <w:rPr>
          <w:lang w:val="en-GB"/>
        </w:rPr>
        <w:t>This Dissertation is being submitted in partial fulfilment of the requirements for the degree of BA Business Management.</w:t>
      </w:r>
    </w:p>
    <w:p w14:paraId="6BF5BCB4" w14:textId="77777777" w:rsidR="00760B37" w:rsidRDefault="00760B37" w:rsidP="00D24965">
      <w:r w:rsidRPr="00772B81">
        <w:rPr>
          <w:b/>
          <w:bCs/>
        </w:rPr>
        <w:t>Signed:</w:t>
      </w:r>
      <w:r>
        <w:t xml:space="preserve">  E M Jones</w:t>
      </w:r>
    </w:p>
    <w:p w14:paraId="4D5530D6" w14:textId="1F0A1FFF" w:rsidR="00760B37" w:rsidRDefault="00760B37" w:rsidP="00D24965">
      <w:r w:rsidRPr="00772B81">
        <w:rPr>
          <w:b/>
          <w:bCs/>
        </w:rPr>
        <w:t>Date:</w:t>
      </w:r>
      <w:r>
        <w:t xml:space="preserve"> 23/05/2020</w:t>
      </w:r>
    </w:p>
    <w:p w14:paraId="627A3B92" w14:textId="77777777" w:rsidR="00772B81" w:rsidRDefault="00772B81" w:rsidP="00D24965"/>
    <w:p w14:paraId="37C9368B" w14:textId="3D3E3C4D" w:rsidR="00772B81" w:rsidRPr="00760B37" w:rsidRDefault="00772B81" w:rsidP="00D24965">
      <w:pPr>
        <w:rPr>
          <w:lang w:val="en-GB"/>
        </w:rPr>
      </w:pPr>
      <w:r>
        <w:t xml:space="preserve">STATEMENT 2 </w:t>
      </w:r>
    </w:p>
    <w:p w14:paraId="36A39851" w14:textId="508A6506" w:rsidR="00760B37" w:rsidRPr="00772B81" w:rsidRDefault="00760B37" w:rsidP="00D24965">
      <w:pPr>
        <w:rPr>
          <w:lang w:val="en-GB"/>
        </w:rPr>
      </w:pPr>
      <w:r w:rsidRPr="00772B81">
        <w:rPr>
          <w:lang w:val="en-GB"/>
        </w:rPr>
        <w:t>This Dissertation is the result of my own independent work/investigation, except where otherwise stated.</w:t>
      </w:r>
      <w:r w:rsidR="00772B81" w:rsidRPr="00772B81">
        <w:rPr>
          <w:lang w:val="en-GB"/>
        </w:rPr>
        <w:t xml:space="preserve"> Other sources are acknowledged by footnotes giving explicit references. A Bibliography is appended.</w:t>
      </w:r>
    </w:p>
    <w:p w14:paraId="602C9E30" w14:textId="77777777" w:rsidR="00772B81" w:rsidRPr="00772B81" w:rsidRDefault="00772B81" w:rsidP="00D24965">
      <w:pPr>
        <w:rPr>
          <w:lang w:val="en-GB"/>
        </w:rPr>
      </w:pPr>
      <w:r w:rsidRPr="00772B81">
        <w:rPr>
          <w:b/>
          <w:bCs/>
          <w:lang w:val="en-GB"/>
        </w:rPr>
        <w:t>Signed:</w:t>
      </w:r>
      <w:r w:rsidRPr="00772B81">
        <w:rPr>
          <w:lang w:val="en-GB"/>
        </w:rPr>
        <w:t xml:space="preserve">  E M Jones</w:t>
      </w:r>
    </w:p>
    <w:p w14:paraId="2ABD85CF" w14:textId="16F48D5D" w:rsidR="00772B81" w:rsidRDefault="00772B81" w:rsidP="00D24965">
      <w:r w:rsidRPr="00772B81">
        <w:rPr>
          <w:b/>
          <w:bCs/>
          <w:lang w:val="en-GB"/>
        </w:rPr>
        <w:t>Date:</w:t>
      </w:r>
      <w:r w:rsidRPr="00772B81">
        <w:rPr>
          <w:lang w:val="en-GB"/>
        </w:rPr>
        <w:t xml:space="preserve"> 23/05/2020</w:t>
      </w:r>
    </w:p>
    <w:p w14:paraId="3EDFD4D8" w14:textId="77777777" w:rsidR="00772B81" w:rsidRPr="00772B81" w:rsidRDefault="00772B81" w:rsidP="00D24965">
      <w:pPr>
        <w:rPr>
          <w:lang w:val="en-GB"/>
        </w:rPr>
      </w:pPr>
    </w:p>
    <w:p w14:paraId="3849ABED" w14:textId="5B54AD37" w:rsidR="00772B81" w:rsidRPr="00760B37" w:rsidRDefault="00772B81" w:rsidP="00D24965">
      <w:pPr>
        <w:rPr>
          <w:lang w:val="en-GB"/>
        </w:rPr>
      </w:pPr>
      <w:r>
        <w:t>STATEMENT 3</w:t>
      </w:r>
    </w:p>
    <w:p w14:paraId="643AD13A" w14:textId="66C76B56" w:rsidR="00772B81" w:rsidRDefault="00760B37" w:rsidP="00D24965">
      <w:r w:rsidRPr="00772B81">
        <w:rPr>
          <w:lang w:val="en-GB"/>
        </w:rPr>
        <w:t xml:space="preserve">I hereby give consent for my Dissertation, if accepted, to be </w:t>
      </w:r>
      <w:r w:rsidR="00772B81" w:rsidRPr="00772B81">
        <w:rPr>
          <w:lang w:val="en-GB"/>
        </w:rPr>
        <w:t xml:space="preserve">available for photocopying and for </w:t>
      </w:r>
      <w:r w:rsidR="00772B81" w:rsidRPr="00772B81">
        <w:t>interlibrary</w:t>
      </w:r>
      <w:r w:rsidR="00772B81" w:rsidRPr="00772B81">
        <w:rPr>
          <w:lang w:val="en-GB"/>
        </w:rPr>
        <w:t xml:space="preserve"> loan, and for the titl</w:t>
      </w:r>
      <w:r w:rsidR="00772B81">
        <w:t>e</w:t>
      </w:r>
      <w:r w:rsidR="00772B81" w:rsidRPr="00772B81">
        <w:rPr>
          <w:lang w:val="en-GB"/>
        </w:rPr>
        <w:t xml:space="preserve"> and summary to be made available to outside organisations. </w:t>
      </w:r>
    </w:p>
    <w:p w14:paraId="07FDF850" w14:textId="77777777" w:rsidR="00772B81" w:rsidRPr="00772B81" w:rsidRDefault="00772B81" w:rsidP="00D24965">
      <w:pPr>
        <w:rPr>
          <w:lang w:val="en-GB"/>
        </w:rPr>
      </w:pPr>
      <w:r w:rsidRPr="00772B81">
        <w:rPr>
          <w:b/>
          <w:bCs/>
          <w:lang w:val="en-GB"/>
        </w:rPr>
        <w:t>Signed:</w:t>
      </w:r>
      <w:r w:rsidRPr="00772B81">
        <w:rPr>
          <w:lang w:val="en-GB"/>
        </w:rPr>
        <w:t xml:space="preserve">  E M Jones</w:t>
      </w:r>
    </w:p>
    <w:p w14:paraId="0B6DA274" w14:textId="116062B5" w:rsidR="00772B81" w:rsidRDefault="00772B81" w:rsidP="00D24965">
      <w:pPr>
        <w:rPr>
          <w:lang w:val="en-GB"/>
        </w:rPr>
      </w:pPr>
      <w:r w:rsidRPr="00772B81">
        <w:rPr>
          <w:b/>
          <w:bCs/>
          <w:lang w:val="en-GB"/>
        </w:rPr>
        <w:t>Date:</w:t>
      </w:r>
      <w:r w:rsidRPr="00772B81">
        <w:rPr>
          <w:lang w:val="en-GB"/>
        </w:rPr>
        <w:t xml:space="preserve"> 23/05/2020</w:t>
      </w:r>
    </w:p>
    <w:p w14:paraId="39B7826F" w14:textId="5013BD81" w:rsidR="00401898" w:rsidRDefault="00401898" w:rsidP="00D24965">
      <w:pPr>
        <w:rPr>
          <w:lang w:val="en-GB"/>
        </w:rPr>
      </w:pPr>
    </w:p>
    <w:p w14:paraId="2059EE42" w14:textId="35161F23" w:rsidR="00401898" w:rsidRDefault="00401898" w:rsidP="00D24965">
      <w:pPr>
        <w:rPr>
          <w:lang w:val="en-GB"/>
        </w:rPr>
      </w:pPr>
    </w:p>
    <w:p w14:paraId="2CB54E4B" w14:textId="77777777" w:rsidR="00401898" w:rsidRDefault="00401898" w:rsidP="00D24965"/>
    <w:p w14:paraId="4724B135" w14:textId="465B07A6" w:rsidR="00772B81" w:rsidRPr="00772B81" w:rsidRDefault="00772B81" w:rsidP="00D24965">
      <w:r w:rsidRPr="00772B81">
        <w:lastRenderedPageBreak/>
        <w:t xml:space="preserve">STATEMENT 4 </w:t>
      </w:r>
    </w:p>
    <w:p w14:paraId="19371C9A" w14:textId="4202A912" w:rsidR="00772B81" w:rsidRDefault="00772B81" w:rsidP="00D24965">
      <w:r>
        <w:t xml:space="preserve">I hereby give consent for my dissertation, if accepted, to be available on the university IT system to those who have consent to use the system. </w:t>
      </w:r>
    </w:p>
    <w:p w14:paraId="1D73C9CC" w14:textId="77777777" w:rsidR="00772B81" w:rsidRPr="00772B81" w:rsidRDefault="00772B81" w:rsidP="00D24965">
      <w:pPr>
        <w:rPr>
          <w:lang w:val="en-GB"/>
        </w:rPr>
      </w:pPr>
      <w:r w:rsidRPr="00772B81">
        <w:rPr>
          <w:b/>
          <w:bCs/>
          <w:lang w:val="en-GB"/>
        </w:rPr>
        <w:t>Signed:</w:t>
      </w:r>
      <w:r w:rsidRPr="00772B81">
        <w:rPr>
          <w:lang w:val="en-GB"/>
        </w:rPr>
        <w:t xml:space="preserve">  E M Jones</w:t>
      </w:r>
    </w:p>
    <w:p w14:paraId="7E114FAD" w14:textId="77777777" w:rsidR="00772B81" w:rsidRPr="00772B81" w:rsidRDefault="00772B81" w:rsidP="00D24965">
      <w:pPr>
        <w:rPr>
          <w:lang w:val="en-GB"/>
        </w:rPr>
      </w:pPr>
      <w:r w:rsidRPr="00772B81">
        <w:rPr>
          <w:b/>
          <w:bCs/>
          <w:lang w:val="en-GB"/>
        </w:rPr>
        <w:t>Date:</w:t>
      </w:r>
      <w:r w:rsidRPr="00772B81">
        <w:rPr>
          <w:lang w:val="en-GB"/>
        </w:rPr>
        <w:t xml:space="preserve"> 23/05/2020</w:t>
      </w:r>
    </w:p>
    <w:p w14:paraId="25E8F2FF" w14:textId="2D8FDFB2" w:rsidR="00772B81" w:rsidRDefault="00772B81" w:rsidP="00D24965">
      <w:r>
        <w:br w:type="page"/>
      </w:r>
    </w:p>
    <w:p w14:paraId="03856D7C" w14:textId="39FD9BC0" w:rsidR="00760B37" w:rsidRPr="00F13A0A" w:rsidRDefault="00772B81" w:rsidP="00D24965">
      <w:pPr>
        <w:pStyle w:val="Heading1"/>
      </w:pPr>
      <w:bookmarkStart w:id="1" w:name="_Toc41168558"/>
      <w:bookmarkStart w:id="2" w:name="_Toc41243889"/>
      <w:r w:rsidRPr="00F13A0A">
        <w:lastRenderedPageBreak/>
        <w:t>Cydnabyddiaeth</w:t>
      </w:r>
      <w:bookmarkEnd w:id="1"/>
      <w:bookmarkEnd w:id="2"/>
      <w:r w:rsidRPr="00F13A0A">
        <w:t xml:space="preserve"> </w:t>
      </w:r>
    </w:p>
    <w:p w14:paraId="514CE479" w14:textId="0DE5D9FD" w:rsidR="00772B81" w:rsidRDefault="00772B81" w:rsidP="00D24965"/>
    <w:p w14:paraId="45E88531" w14:textId="7423AE91" w:rsidR="00772B81" w:rsidRDefault="00401898" w:rsidP="00D24965">
      <w:r>
        <w:t>Rwyf am ddiolch i fyn arolygwyr - Davina Evans am y gefnogaeth drwy gydol y proses hwn.</w:t>
      </w:r>
    </w:p>
    <w:p w14:paraId="107DA241" w14:textId="5CBB11A3" w:rsidR="00372373" w:rsidRDefault="00401898" w:rsidP="00D24965">
      <w:r>
        <w:t>Yn ogystal, rwyf am ddiolch i’r darlithiwr y modiwl yma sef Alex Bell am roi arweiniad drwy gydol y proses.</w:t>
      </w:r>
    </w:p>
    <w:p w14:paraId="317797DB" w14:textId="55AAB350" w:rsidR="00372373" w:rsidRDefault="000D16C7" w:rsidP="00D24965">
      <w:r>
        <w:t>Hoffwn ddiolch i fyn nheulu  a ffrindiau am yr holl gymorth drwy gydol fyn nghyfnod ddysgu yn y brif ysgol.</w:t>
      </w:r>
    </w:p>
    <w:p w14:paraId="6E0D65F9" w14:textId="531D2C88" w:rsidR="00372373" w:rsidRDefault="00372373" w:rsidP="00D24965">
      <w:r>
        <w:br w:type="page"/>
      </w:r>
      <w:bookmarkStart w:id="3" w:name="cysill"/>
      <w:bookmarkEnd w:id="3"/>
    </w:p>
    <w:p w14:paraId="214232E7" w14:textId="516B327F" w:rsidR="00372373" w:rsidRDefault="00372373" w:rsidP="00D24965">
      <w:pPr>
        <w:pStyle w:val="Heading1"/>
      </w:pPr>
      <w:bookmarkStart w:id="4" w:name="_Toc41168559"/>
      <w:bookmarkStart w:id="5" w:name="_Toc41243890"/>
      <w:r w:rsidRPr="00372373">
        <w:lastRenderedPageBreak/>
        <w:t>Crynodeb</w:t>
      </w:r>
      <w:bookmarkEnd w:id="4"/>
      <w:bookmarkEnd w:id="5"/>
      <w:r w:rsidRPr="00372373">
        <w:t xml:space="preserve"> </w:t>
      </w:r>
    </w:p>
    <w:p w14:paraId="0EFCA8CA" w14:textId="77777777" w:rsidR="00F13A0A" w:rsidRPr="00F13A0A" w:rsidRDefault="00F13A0A" w:rsidP="00D24965"/>
    <w:p w14:paraId="43F3A345" w14:textId="49DA8946" w:rsidR="00FD1413" w:rsidRDefault="00FD1413" w:rsidP="00D24965">
      <w:r>
        <w:t>Cynhaliwyd y traethawd hir hwn yng nghyfalawiad rhannol wrth gyflawni gradd baglor israddedig mewn Busnes a Rheolaeth.  Cynlluniwyd yr ymchwilydd yr astudiaeth hon er mwyn ymchwilio’r prif atyniad weithgareddau twristiaeth yng Nghanolbarth Cymru, er mwyn allu creu argymhellion i farchnata yn y dyfodol agos.</w:t>
      </w:r>
    </w:p>
    <w:p w14:paraId="25A2E544" w14:textId="79AF995A" w:rsidR="00FD1413" w:rsidRDefault="00ED2FA3" w:rsidP="00D24965">
      <w:r>
        <w:t xml:space="preserve">Penderfynydd yr ymchwilydd ar y pwnc penodol hwn, oherwydd ei swydd gyfredol o weithio yn y sector twristiaeth yng Nghanolbarth Cymru, gyda’r gobaith i weithio yn y sector am y dyfodol rhagweladwy. Cynhaliwyd ymchwil o fewn y maes pwnc trwy ddefnyddio llenyddiaeth academaidd berthnasol er mwyn ehangu dealltwriaeth yr ymchwilydd o’r sector.  Drwy gynnal ymchwiliad mewn i ystadegaeth twristiaeth yng Nghymru, darganfod yr ymchwilydd ostyngiad mewn niferoedd o dwristiaeth yn y flwyddyn flaenorol sef 2019.  </w:t>
      </w:r>
    </w:p>
    <w:p w14:paraId="4F12B5BA" w14:textId="1D0B8DAD" w:rsidR="00061063" w:rsidRDefault="00ED2FA3" w:rsidP="00D24965">
      <w:r>
        <w:t>Yn dilyn casgliadau o’r llenyddiaeth academaidd, penderfynodd yr ymchwilydd fod angen cynnal ymchwiliad er mwyn ddeall y rheswm dros yr ostyngiad a chreu cynllun i atal cwymp bellach. Penderfynodd yr ymchwilydd ar ddull meintiol ar gyfer casglu data, cafwyd holiadur ei bostio ar-lein er mwyn i dwristiaeth bresennol chanolbarth Cymru ei lenwi. Cadwyd y data a gasglwyd, ei ddadansoddi er mwyn ffurfio cydberthynas gyda’r adolygiad llenyddiaeth ar gasgliadau o’r ymchwil.</w:t>
      </w:r>
    </w:p>
    <w:p w14:paraId="659E42BF" w14:textId="436F6340" w:rsidR="00ED2FA3" w:rsidRDefault="00ED2FA3" w:rsidP="00D24965">
      <w:r>
        <w:t xml:space="preserve">Mae’r astudiaeth hon yn cyfeirio at theori academaidd gyfredol, sef ddamcaniaeth chwildro marchnata gan Robert Keith (1960), ddamcaniaeth Jerome McCarthy </w:t>
      </w:r>
      <w:r w:rsidR="00507AAA">
        <w:t xml:space="preserve">(1960) </w:t>
      </w:r>
      <w:r>
        <w:t>am y  ‘7Ps of Marketing’ a fframwaith segmentiad, targedi a lleoli. Fydd y theori academaidd gyfredol yn cael ei ddefnyddio i benderfynu ar y ffordd orau i farchnata'r hyn sydd wedi cael ei ddarganfod yn ôl  canlyniadau'r astudiaeth. Mae ymchwilydd wedi nodi argymhellion ar gyfer y ffordd orau i farchnata canolbarth Chymru o hyn ymlaen yn dilyn canlyniadau yr ymchwilid.</w:t>
      </w:r>
    </w:p>
    <w:p w14:paraId="7735382F" w14:textId="77777777" w:rsidR="00F13A0A" w:rsidRDefault="00ED2FA3" w:rsidP="00D24965">
      <w:r>
        <w:br w:type="page"/>
      </w:r>
    </w:p>
    <w:p w14:paraId="16AC6656" w14:textId="77777777" w:rsidR="00F13A0A" w:rsidRDefault="00F13A0A" w:rsidP="00D24965"/>
    <w:p w14:paraId="6E76179C" w14:textId="77777777" w:rsidR="00F13A0A" w:rsidRDefault="00F13A0A" w:rsidP="00D24965"/>
    <w:p w14:paraId="6BF7448E" w14:textId="77777777" w:rsidR="00F13A0A" w:rsidRDefault="00F13A0A" w:rsidP="00D24965"/>
    <w:p w14:paraId="679F94E7" w14:textId="77777777" w:rsidR="00DA6DBB" w:rsidRDefault="00DA6DBB" w:rsidP="00D24965">
      <w:pPr>
        <w:jc w:val="center"/>
        <w:rPr>
          <w:b/>
          <w:bCs/>
          <w:sz w:val="40"/>
          <w:szCs w:val="40"/>
        </w:rPr>
      </w:pPr>
    </w:p>
    <w:p w14:paraId="2580AF83" w14:textId="77777777" w:rsidR="00DA6DBB" w:rsidRDefault="00DA6DBB" w:rsidP="00D24965">
      <w:pPr>
        <w:jc w:val="center"/>
        <w:rPr>
          <w:b/>
          <w:bCs/>
          <w:sz w:val="40"/>
          <w:szCs w:val="40"/>
        </w:rPr>
      </w:pPr>
    </w:p>
    <w:p w14:paraId="03754802" w14:textId="5FA3436C" w:rsidR="00F13A0A" w:rsidRPr="00DA6DBB" w:rsidRDefault="004A00C5" w:rsidP="00D24965">
      <w:pPr>
        <w:jc w:val="center"/>
        <w:rPr>
          <w:b/>
          <w:bCs/>
          <w:sz w:val="40"/>
          <w:szCs w:val="40"/>
        </w:rPr>
      </w:pPr>
      <w:r>
        <w:rPr>
          <w:b/>
          <w:bCs/>
          <w:sz w:val="40"/>
          <w:szCs w:val="40"/>
        </w:rPr>
        <w:t>Ymchwiliad ar Farchnata Gweithgareddau Twristiaeth yng Nghanolbarth Cymru</w:t>
      </w:r>
    </w:p>
    <w:p w14:paraId="4558316B" w14:textId="77777777" w:rsidR="00F13A0A" w:rsidRPr="00DA6DBB" w:rsidRDefault="00F13A0A" w:rsidP="00D24965">
      <w:pPr>
        <w:jc w:val="center"/>
        <w:rPr>
          <w:b/>
          <w:bCs/>
          <w:sz w:val="40"/>
          <w:szCs w:val="40"/>
        </w:rPr>
      </w:pPr>
    </w:p>
    <w:p w14:paraId="636CB4A7" w14:textId="77777777" w:rsidR="00F13A0A" w:rsidRPr="00DA6DBB" w:rsidRDefault="00F13A0A" w:rsidP="00D24965">
      <w:pPr>
        <w:jc w:val="center"/>
        <w:rPr>
          <w:b/>
          <w:bCs/>
          <w:sz w:val="40"/>
          <w:szCs w:val="40"/>
        </w:rPr>
      </w:pPr>
    </w:p>
    <w:p w14:paraId="5C5B6241" w14:textId="77777777" w:rsidR="00F13A0A" w:rsidRPr="00DA6DBB" w:rsidRDefault="00F13A0A" w:rsidP="00D24965">
      <w:pPr>
        <w:jc w:val="center"/>
        <w:rPr>
          <w:b/>
          <w:bCs/>
          <w:sz w:val="40"/>
          <w:szCs w:val="40"/>
        </w:rPr>
      </w:pPr>
      <w:r w:rsidRPr="00DA6DBB">
        <w:rPr>
          <w:b/>
          <w:bCs/>
          <w:sz w:val="40"/>
          <w:szCs w:val="40"/>
        </w:rPr>
        <w:t>Gan Eleri Jones</w:t>
      </w:r>
    </w:p>
    <w:p w14:paraId="38D52D8F" w14:textId="77777777" w:rsidR="00F13A0A" w:rsidRPr="00DA6DBB" w:rsidRDefault="00F13A0A" w:rsidP="00D24965">
      <w:pPr>
        <w:jc w:val="center"/>
        <w:rPr>
          <w:b/>
          <w:bCs/>
          <w:sz w:val="40"/>
          <w:szCs w:val="40"/>
        </w:rPr>
      </w:pPr>
      <w:r w:rsidRPr="00DA6DBB">
        <w:rPr>
          <w:b/>
          <w:bCs/>
          <w:sz w:val="40"/>
          <w:szCs w:val="40"/>
        </w:rPr>
        <w:t>1701278</w:t>
      </w:r>
    </w:p>
    <w:p w14:paraId="65418789" w14:textId="671E5642" w:rsidR="00F13A0A" w:rsidRPr="00DA6DBB" w:rsidRDefault="00F13A0A" w:rsidP="00D24965">
      <w:pPr>
        <w:jc w:val="center"/>
        <w:rPr>
          <w:b/>
          <w:bCs/>
          <w:sz w:val="40"/>
          <w:szCs w:val="40"/>
        </w:rPr>
      </w:pPr>
      <w:r w:rsidRPr="00DA6DBB">
        <w:rPr>
          <w:b/>
          <w:bCs/>
          <w:sz w:val="40"/>
          <w:szCs w:val="40"/>
        </w:rPr>
        <w:t>Mai 2020</w:t>
      </w:r>
    </w:p>
    <w:p w14:paraId="11E0148C" w14:textId="77777777" w:rsidR="00F13A0A" w:rsidRDefault="00F13A0A" w:rsidP="00D24965"/>
    <w:p w14:paraId="14B1819C" w14:textId="1DF982A4" w:rsidR="00F13A0A" w:rsidRDefault="00F13A0A" w:rsidP="00D24965"/>
    <w:p w14:paraId="0FAF8102" w14:textId="77777777" w:rsidR="00ED2FA3" w:rsidRDefault="00ED2FA3" w:rsidP="00D24965"/>
    <w:p w14:paraId="584E10E4" w14:textId="77777777" w:rsidR="00F13A0A" w:rsidRDefault="00F13A0A" w:rsidP="00D24965">
      <w:pPr>
        <w:rPr>
          <w:rFonts w:eastAsiaTheme="majorEastAsia" w:cstheme="majorBidi"/>
          <w:color w:val="000000" w:themeColor="text1"/>
          <w:szCs w:val="32"/>
        </w:rPr>
      </w:pPr>
      <w:r>
        <w:br w:type="page"/>
      </w:r>
    </w:p>
    <w:p w14:paraId="4E3871B8" w14:textId="1EA9BEA8" w:rsidR="00ED2FA3" w:rsidRDefault="00F13A0A" w:rsidP="00D24965">
      <w:pPr>
        <w:pStyle w:val="Heading1"/>
      </w:pPr>
      <w:bookmarkStart w:id="6" w:name="_Toc41168560"/>
      <w:bookmarkStart w:id="7" w:name="_Toc41243891"/>
      <w:r>
        <w:lastRenderedPageBreak/>
        <w:t>Tabl Cynnwys</w:t>
      </w:r>
      <w:bookmarkEnd w:id="6"/>
      <w:bookmarkEnd w:id="7"/>
      <w:r>
        <w:t xml:space="preserve"> </w:t>
      </w:r>
    </w:p>
    <w:sdt>
      <w:sdtPr>
        <w:id w:val="1370486753"/>
        <w:docPartObj>
          <w:docPartGallery w:val="Table of Contents"/>
          <w:docPartUnique/>
        </w:docPartObj>
      </w:sdtPr>
      <w:sdtEndPr>
        <w:rPr>
          <w:rFonts w:eastAsiaTheme="minorHAnsi" w:cs="Arial"/>
          <w:bCs/>
          <w:noProof/>
          <w:color w:val="auto"/>
          <w:szCs w:val="24"/>
          <w:lang w:val="cy-GB"/>
        </w:rPr>
      </w:sdtEndPr>
      <w:sdtContent>
        <w:p w14:paraId="613FD7E4" w14:textId="4701BDB6" w:rsidR="004A00C5" w:rsidRDefault="004A00C5">
          <w:pPr>
            <w:pStyle w:val="TOCHeading"/>
          </w:pPr>
          <w:r>
            <w:t>Contents</w:t>
          </w:r>
        </w:p>
        <w:p w14:paraId="6DBD668D" w14:textId="59D3D05E" w:rsidR="00FD1819" w:rsidRDefault="004A00C5">
          <w:pPr>
            <w:pStyle w:val="TOC1"/>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41243889" w:history="1">
            <w:r w:rsidR="00FD1819" w:rsidRPr="0028737D">
              <w:rPr>
                <w:rStyle w:val="Hyperlink"/>
                <w:noProof/>
              </w:rPr>
              <w:t>Cydnabyddiaeth</w:t>
            </w:r>
            <w:r w:rsidR="00FD1819">
              <w:rPr>
                <w:noProof/>
                <w:webHidden/>
              </w:rPr>
              <w:tab/>
            </w:r>
            <w:r w:rsidR="00FD1819">
              <w:rPr>
                <w:noProof/>
                <w:webHidden/>
              </w:rPr>
              <w:fldChar w:fldCharType="begin"/>
            </w:r>
            <w:r w:rsidR="00FD1819">
              <w:rPr>
                <w:noProof/>
                <w:webHidden/>
              </w:rPr>
              <w:instrText xml:space="preserve"> PAGEREF _Toc41243889 \h </w:instrText>
            </w:r>
            <w:r w:rsidR="00FD1819">
              <w:rPr>
                <w:noProof/>
                <w:webHidden/>
              </w:rPr>
            </w:r>
            <w:r w:rsidR="00FD1819">
              <w:rPr>
                <w:noProof/>
                <w:webHidden/>
              </w:rPr>
              <w:fldChar w:fldCharType="separate"/>
            </w:r>
            <w:r w:rsidR="00FD1819">
              <w:rPr>
                <w:noProof/>
                <w:webHidden/>
              </w:rPr>
              <w:t>4</w:t>
            </w:r>
            <w:r w:rsidR="00FD1819">
              <w:rPr>
                <w:noProof/>
                <w:webHidden/>
              </w:rPr>
              <w:fldChar w:fldCharType="end"/>
            </w:r>
          </w:hyperlink>
        </w:p>
        <w:p w14:paraId="16141BA6" w14:textId="4E7ACD93" w:rsidR="00FD1819" w:rsidRDefault="00FD1819">
          <w:pPr>
            <w:pStyle w:val="TOC1"/>
            <w:rPr>
              <w:rFonts w:asciiTheme="minorHAnsi" w:eastAsiaTheme="minorEastAsia" w:hAnsiTheme="minorHAnsi" w:cstheme="minorBidi"/>
              <w:noProof/>
              <w:sz w:val="22"/>
              <w:szCs w:val="22"/>
              <w:lang w:val="en-GB" w:eastAsia="en-GB"/>
            </w:rPr>
          </w:pPr>
          <w:hyperlink w:anchor="_Toc41243890" w:history="1">
            <w:r w:rsidRPr="0028737D">
              <w:rPr>
                <w:rStyle w:val="Hyperlink"/>
                <w:noProof/>
              </w:rPr>
              <w:t>Crynodeb</w:t>
            </w:r>
            <w:r>
              <w:rPr>
                <w:noProof/>
                <w:webHidden/>
              </w:rPr>
              <w:tab/>
            </w:r>
            <w:r>
              <w:rPr>
                <w:noProof/>
                <w:webHidden/>
              </w:rPr>
              <w:fldChar w:fldCharType="begin"/>
            </w:r>
            <w:r>
              <w:rPr>
                <w:noProof/>
                <w:webHidden/>
              </w:rPr>
              <w:instrText xml:space="preserve"> PAGEREF _Toc41243890 \h </w:instrText>
            </w:r>
            <w:r>
              <w:rPr>
                <w:noProof/>
                <w:webHidden/>
              </w:rPr>
            </w:r>
            <w:r>
              <w:rPr>
                <w:noProof/>
                <w:webHidden/>
              </w:rPr>
              <w:fldChar w:fldCharType="separate"/>
            </w:r>
            <w:r>
              <w:rPr>
                <w:noProof/>
                <w:webHidden/>
              </w:rPr>
              <w:t>5</w:t>
            </w:r>
            <w:r>
              <w:rPr>
                <w:noProof/>
                <w:webHidden/>
              </w:rPr>
              <w:fldChar w:fldCharType="end"/>
            </w:r>
          </w:hyperlink>
        </w:p>
        <w:p w14:paraId="1C755C7D" w14:textId="1789F54C" w:rsidR="00FD1819" w:rsidRDefault="00FD1819">
          <w:pPr>
            <w:pStyle w:val="TOC1"/>
            <w:rPr>
              <w:rFonts w:asciiTheme="minorHAnsi" w:eastAsiaTheme="minorEastAsia" w:hAnsiTheme="minorHAnsi" w:cstheme="minorBidi"/>
              <w:noProof/>
              <w:sz w:val="22"/>
              <w:szCs w:val="22"/>
              <w:lang w:val="en-GB" w:eastAsia="en-GB"/>
            </w:rPr>
          </w:pPr>
          <w:hyperlink w:anchor="_Toc41243891" w:history="1">
            <w:r w:rsidRPr="0028737D">
              <w:rPr>
                <w:rStyle w:val="Hyperlink"/>
                <w:noProof/>
              </w:rPr>
              <w:t>Tabl Cynnwys</w:t>
            </w:r>
            <w:r>
              <w:rPr>
                <w:noProof/>
                <w:webHidden/>
              </w:rPr>
              <w:tab/>
            </w:r>
            <w:r>
              <w:rPr>
                <w:noProof/>
                <w:webHidden/>
              </w:rPr>
              <w:fldChar w:fldCharType="begin"/>
            </w:r>
            <w:r>
              <w:rPr>
                <w:noProof/>
                <w:webHidden/>
              </w:rPr>
              <w:instrText xml:space="preserve"> PAGEREF _Toc41243891 \h </w:instrText>
            </w:r>
            <w:r>
              <w:rPr>
                <w:noProof/>
                <w:webHidden/>
              </w:rPr>
            </w:r>
            <w:r>
              <w:rPr>
                <w:noProof/>
                <w:webHidden/>
              </w:rPr>
              <w:fldChar w:fldCharType="separate"/>
            </w:r>
            <w:r>
              <w:rPr>
                <w:noProof/>
                <w:webHidden/>
              </w:rPr>
              <w:t>7</w:t>
            </w:r>
            <w:r>
              <w:rPr>
                <w:noProof/>
                <w:webHidden/>
              </w:rPr>
              <w:fldChar w:fldCharType="end"/>
            </w:r>
          </w:hyperlink>
        </w:p>
        <w:p w14:paraId="5D69EF31" w14:textId="3461DAF6" w:rsidR="00FD1819" w:rsidRDefault="00FD1819">
          <w:pPr>
            <w:pStyle w:val="TOC1"/>
            <w:rPr>
              <w:rFonts w:asciiTheme="minorHAnsi" w:eastAsiaTheme="minorEastAsia" w:hAnsiTheme="minorHAnsi" w:cstheme="minorBidi"/>
              <w:noProof/>
              <w:sz w:val="22"/>
              <w:szCs w:val="22"/>
              <w:lang w:val="en-GB" w:eastAsia="en-GB"/>
            </w:rPr>
          </w:pPr>
          <w:hyperlink w:anchor="_Toc41243892" w:history="1">
            <w:r w:rsidRPr="0028737D">
              <w:rPr>
                <w:rStyle w:val="Hyperlink"/>
                <w:noProof/>
              </w:rPr>
              <w:t>Pennod 1 – Cyflwyniad</w:t>
            </w:r>
            <w:r>
              <w:rPr>
                <w:noProof/>
                <w:webHidden/>
              </w:rPr>
              <w:tab/>
            </w:r>
            <w:r>
              <w:rPr>
                <w:noProof/>
                <w:webHidden/>
              </w:rPr>
              <w:fldChar w:fldCharType="begin"/>
            </w:r>
            <w:r>
              <w:rPr>
                <w:noProof/>
                <w:webHidden/>
              </w:rPr>
              <w:instrText xml:space="preserve"> PAGEREF _Toc41243892 \h </w:instrText>
            </w:r>
            <w:r>
              <w:rPr>
                <w:noProof/>
                <w:webHidden/>
              </w:rPr>
            </w:r>
            <w:r>
              <w:rPr>
                <w:noProof/>
                <w:webHidden/>
              </w:rPr>
              <w:fldChar w:fldCharType="separate"/>
            </w:r>
            <w:r>
              <w:rPr>
                <w:noProof/>
                <w:webHidden/>
              </w:rPr>
              <w:t>11</w:t>
            </w:r>
            <w:r>
              <w:rPr>
                <w:noProof/>
                <w:webHidden/>
              </w:rPr>
              <w:fldChar w:fldCharType="end"/>
            </w:r>
          </w:hyperlink>
        </w:p>
        <w:p w14:paraId="440A0517" w14:textId="470A6236"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893" w:history="1">
            <w:r w:rsidRPr="0028737D">
              <w:rPr>
                <w:rStyle w:val="Hyperlink"/>
                <w:noProof/>
              </w:rPr>
              <w:t>1.1 – Cefndir</w:t>
            </w:r>
            <w:r>
              <w:rPr>
                <w:noProof/>
                <w:webHidden/>
              </w:rPr>
              <w:tab/>
            </w:r>
            <w:r>
              <w:rPr>
                <w:noProof/>
                <w:webHidden/>
              </w:rPr>
              <w:fldChar w:fldCharType="begin"/>
            </w:r>
            <w:r>
              <w:rPr>
                <w:noProof/>
                <w:webHidden/>
              </w:rPr>
              <w:instrText xml:space="preserve"> PAGEREF _Toc41243893 \h </w:instrText>
            </w:r>
            <w:r>
              <w:rPr>
                <w:noProof/>
                <w:webHidden/>
              </w:rPr>
            </w:r>
            <w:r>
              <w:rPr>
                <w:noProof/>
                <w:webHidden/>
              </w:rPr>
              <w:fldChar w:fldCharType="separate"/>
            </w:r>
            <w:r>
              <w:rPr>
                <w:noProof/>
                <w:webHidden/>
              </w:rPr>
              <w:t>11</w:t>
            </w:r>
            <w:r>
              <w:rPr>
                <w:noProof/>
                <w:webHidden/>
              </w:rPr>
              <w:fldChar w:fldCharType="end"/>
            </w:r>
          </w:hyperlink>
        </w:p>
        <w:p w14:paraId="4F721879" w14:textId="28CB177C"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894" w:history="1">
            <w:r w:rsidRPr="0028737D">
              <w:rPr>
                <w:rStyle w:val="Hyperlink"/>
                <w:noProof/>
              </w:rPr>
              <w:t>1.2 – Rhesymeg</w:t>
            </w:r>
            <w:r>
              <w:rPr>
                <w:noProof/>
                <w:webHidden/>
              </w:rPr>
              <w:tab/>
            </w:r>
            <w:r>
              <w:rPr>
                <w:noProof/>
                <w:webHidden/>
              </w:rPr>
              <w:fldChar w:fldCharType="begin"/>
            </w:r>
            <w:r>
              <w:rPr>
                <w:noProof/>
                <w:webHidden/>
              </w:rPr>
              <w:instrText xml:space="preserve"> PAGEREF _Toc41243894 \h </w:instrText>
            </w:r>
            <w:r>
              <w:rPr>
                <w:noProof/>
                <w:webHidden/>
              </w:rPr>
            </w:r>
            <w:r>
              <w:rPr>
                <w:noProof/>
                <w:webHidden/>
              </w:rPr>
              <w:fldChar w:fldCharType="separate"/>
            </w:r>
            <w:r>
              <w:rPr>
                <w:noProof/>
                <w:webHidden/>
              </w:rPr>
              <w:t>11</w:t>
            </w:r>
            <w:r>
              <w:rPr>
                <w:noProof/>
                <w:webHidden/>
              </w:rPr>
              <w:fldChar w:fldCharType="end"/>
            </w:r>
          </w:hyperlink>
        </w:p>
        <w:p w14:paraId="6721C0FB" w14:textId="271540C3" w:rsidR="00FD1819" w:rsidRDefault="00FD1819">
          <w:pPr>
            <w:pStyle w:val="TOC2"/>
            <w:tabs>
              <w:tab w:val="left" w:pos="880"/>
              <w:tab w:val="right" w:leader="dot" w:pos="10456"/>
            </w:tabs>
            <w:rPr>
              <w:rFonts w:asciiTheme="minorHAnsi" w:eastAsiaTheme="minorEastAsia" w:hAnsiTheme="minorHAnsi" w:cstheme="minorBidi"/>
              <w:noProof/>
              <w:sz w:val="22"/>
              <w:szCs w:val="22"/>
              <w:lang w:val="en-GB" w:eastAsia="en-GB"/>
            </w:rPr>
          </w:pPr>
          <w:hyperlink w:anchor="_Toc41243895" w:history="1">
            <w:r w:rsidRPr="0028737D">
              <w:rPr>
                <w:rStyle w:val="Hyperlink"/>
                <w:noProof/>
              </w:rPr>
              <w:t>1.3</w:t>
            </w:r>
            <w:r>
              <w:rPr>
                <w:rFonts w:asciiTheme="minorHAnsi" w:eastAsiaTheme="minorEastAsia" w:hAnsiTheme="minorHAnsi" w:cstheme="minorBidi"/>
                <w:noProof/>
                <w:sz w:val="22"/>
                <w:szCs w:val="22"/>
                <w:lang w:val="en-GB" w:eastAsia="en-GB"/>
              </w:rPr>
              <w:tab/>
            </w:r>
            <w:r w:rsidRPr="0028737D">
              <w:rPr>
                <w:rStyle w:val="Hyperlink"/>
                <w:noProof/>
              </w:rPr>
              <w:t>Nodau ac amcanion</w:t>
            </w:r>
            <w:r>
              <w:rPr>
                <w:noProof/>
                <w:webHidden/>
              </w:rPr>
              <w:tab/>
            </w:r>
            <w:r>
              <w:rPr>
                <w:noProof/>
                <w:webHidden/>
              </w:rPr>
              <w:fldChar w:fldCharType="begin"/>
            </w:r>
            <w:r>
              <w:rPr>
                <w:noProof/>
                <w:webHidden/>
              </w:rPr>
              <w:instrText xml:space="preserve"> PAGEREF _Toc41243895 \h </w:instrText>
            </w:r>
            <w:r>
              <w:rPr>
                <w:noProof/>
                <w:webHidden/>
              </w:rPr>
            </w:r>
            <w:r>
              <w:rPr>
                <w:noProof/>
                <w:webHidden/>
              </w:rPr>
              <w:fldChar w:fldCharType="separate"/>
            </w:r>
            <w:r>
              <w:rPr>
                <w:noProof/>
                <w:webHidden/>
              </w:rPr>
              <w:t>11</w:t>
            </w:r>
            <w:r>
              <w:rPr>
                <w:noProof/>
                <w:webHidden/>
              </w:rPr>
              <w:fldChar w:fldCharType="end"/>
            </w:r>
          </w:hyperlink>
        </w:p>
        <w:p w14:paraId="14F55406" w14:textId="16A3BB09"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896" w:history="1">
            <w:r w:rsidRPr="0028737D">
              <w:rPr>
                <w:rStyle w:val="Hyperlink"/>
                <w:noProof/>
              </w:rPr>
              <w:t>1.3.1 - Nod yr astudiaeth</w:t>
            </w:r>
            <w:r>
              <w:rPr>
                <w:noProof/>
                <w:webHidden/>
              </w:rPr>
              <w:tab/>
            </w:r>
            <w:r>
              <w:rPr>
                <w:noProof/>
                <w:webHidden/>
              </w:rPr>
              <w:fldChar w:fldCharType="begin"/>
            </w:r>
            <w:r>
              <w:rPr>
                <w:noProof/>
                <w:webHidden/>
              </w:rPr>
              <w:instrText xml:space="preserve"> PAGEREF _Toc41243896 \h </w:instrText>
            </w:r>
            <w:r>
              <w:rPr>
                <w:noProof/>
                <w:webHidden/>
              </w:rPr>
            </w:r>
            <w:r>
              <w:rPr>
                <w:noProof/>
                <w:webHidden/>
              </w:rPr>
              <w:fldChar w:fldCharType="separate"/>
            </w:r>
            <w:r>
              <w:rPr>
                <w:noProof/>
                <w:webHidden/>
              </w:rPr>
              <w:t>11</w:t>
            </w:r>
            <w:r>
              <w:rPr>
                <w:noProof/>
                <w:webHidden/>
              </w:rPr>
              <w:fldChar w:fldCharType="end"/>
            </w:r>
          </w:hyperlink>
        </w:p>
        <w:p w14:paraId="22A520CE" w14:textId="48820570"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897" w:history="1">
            <w:r w:rsidRPr="0028737D">
              <w:rPr>
                <w:rStyle w:val="Hyperlink"/>
                <w:noProof/>
              </w:rPr>
              <w:t>1.3.2  Amcanion</w:t>
            </w:r>
            <w:r>
              <w:rPr>
                <w:noProof/>
                <w:webHidden/>
              </w:rPr>
              <w:tab/>
            </w:r>
            <w:r>
              <w:rPr>
                <w:noProof/>
                <w:webHidden/>
              </w:rPr>
              <w:fldChar w:fldCharType="begin"/>
            </w:r>
            <w:r>
              <w:rPr>
                <w:noProof/>
                <w:webHidden/>
              </w:rPr>
              <w:instrText xml:space="preserve"> PAGEREF _Toc41243897 \h </w:instrText>
            </w:r>
            <w:r>
              <w:rPr>
                <w:noProof/>
                <w:webHidden/>
              </w:rPr>
            </w:r>
            <w:r>
              <w:rPr>
                <w:noProof/>
                <w:webHidden/>
              </w:rPr>
              <w:fldChar w:fldCharType="separate"/>
            </w:r>
            <w:r>
              <w:rPr>
                <w:noProof/>
                <w:webHidden/>
              </w:rPr>
              <w:t>12</w:t>
            </w:r>
            <w:r>
              <w:rPr>
                <w:noProof/>
                <w:webHidden/>
              </w:rPr>
              <w:fldChar w:fldCharType="end"/>
            </w:r>
          </w:hyperlink>
        </w:p>
        <w:p w14:paraId="33E84246" w14:textId="63942891"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898" w:history="1">
            <w:r w:rsidRPr="0028737D">
              <w:rPr>
                <w:rStyle w:val="Hyperlink"/>
                <w:noProof/>
              </w:rPr>
              <w:t>1.4 Ymchwil</w:t>
            </w:r>
            <w:r>
              <w:rPr>
                <w:noProof/>
                <w:webHidden/>
              </w:rPr>
              <w:tab/>
            </w:r>
            <w:r>
              <w:rPr>
                <w:noProof/>
                <w:webHidden/>
              </w:rPr>
              <w:fldChar w:fldCharType="begin"/>
            </w:r>
            <w:r>
              <w:rPr>
                <w:noProof/>
                <w:webHidden/>
              </w:rPr>
              <w:instrText xml:space="preserve"> PAGEREF _Toc41243898 \h </w:instrText>
            </w:r>
            <w:r>
              <w:rPr>
                <w:noProof/>
                <w:webHidden/>
              </w:rPr>
            </w:r>
            <w:r>
              <w:rPr>
                <w:noProof/>
                <w:webHidden/>
              </w:rPr>
              <w:fldChar w:fldCharType="separate"/>
            </w:r>
            <w:r>
              <w:rPr>
                <w:noProof/>
                <w:webHidden/>
              </w:rPr>
              <w:t>12</w:t>
            </w:r>
            <w:r>
              <w:rPr>
                <w:noProof/>
                <w:webHidden/>
              </w:rPr>
              <w:fldChar w:fldCharType="end"/>
            </w:r>
          </w:hyperlink>
        </w:p>
        <w:p w14:paraId="70433D2F" w14:textId="159DAF8A" w:rsidR="00FD1819" w:rsidRDefault="00FD1819">
          <w:pPr>
            <w:pStyle w:val="TOC1"/>
            <w:rPr>
              <w:rFonts w:asciiTheme="minorHAnsi" w:eastAsiaTheme="minorEastAsia" w:hAnsiTheme="minorHAnsi" w:cstheme="minorBidi"/>
              <w:noProof/>
              <w:sz w:val="22"/>
              <w:szCs w:val="22"/>
              <w:lang w:val="en-GB" w:eastAsia="en-GB"/>
            </w:rPr>
          </w:pPr>
          <w:hyperlink w:anchor="_Toc41243899" w:history="1">
            <w:r w:rsidRPr="0028737D">
              <w:rPr>
                <w:rStyle w:val="Hyperlink"/>
                <w:noProof/>
              </w:rPr>
              <w:t>Pennod 2 – Adolygiad Llenyddiaeth</w:t>
            </w:r>
            <w:r>
              <w:rPr>
                <w:noProof/>
                <w:webHidden/>
              </w:rPr>
              <w:tab/>
            </w:r>
            <w:r>
              <w:rPr>
                <w:noProof/>
                <w:webHidden/>
              </w:rPr>
              <w:fldChar w:fldCharType="begin"/>
            </w:r>
            <w:r>
              <w:rPr>
                <w:noProof/>
                <w:webHidden/>
              </w:rPr>
              <w:instrText xml:space="preserve"> PAGEREF _Toc41243899 \h </w:instrText>
            </w:r>
            <w:r>
              <w:rPr>
                <w:noProof/>
                <w:webHidden/>
              </w:rPr>
            </w:r>
            <w:r>
              <w:rPr>
                <w:noProof/>
                <w:webHidden/>
              </w:rPr>
              <w:fldChar w:fldCharType="separate"/>
            </w:r>
            <w:r>
              <w:rPr>
                <w:noProof/>
                <w:webHidden/>
              </w:rPr>
              <w:t>13</w:t>
            </w:r>
            <w:r>
              <w:rPr>
                <w:noProof/>
                <w:webHidden/>
              </w:rPr>
              <w:fldChar w:fldCharType="end"/>
            </w:r>
          </w:hyperlink>
        </w:p>
        <w:p w14:paraId="5E8F3865" w14:textId="16AB58E0"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00" w:history="1">
            <w:r w:rsidRPr="0028737D">
              <w:rPr>
                <w:rStyle w:val="Hyperlink"/>
                <w:noProof/>
              </w:rPr>
              <w:t>2.1 Marchnata</w:t>
            </w:r>
            <w:r>
              <w:rPr>
                <w:noProof/>
                <w:webHidden/>
              </w:rPr>
              <w:tab/>
            </w:r>
            <w:r>
              <w:rPr>
                <w:noProof/>
                <w:webHidden/>
              </w:rPr>
              <w:fldChar w:fldCharType="begin"/>
            </w:r>
            <w:r>
              <w:rPr>
                <w:noProof/>
                <w:webHidden/>
              </w:rPr>
              <w:instrText xml:space="preserve"> PAGEREF _Toc41243900 \h </w:instrText>
            </w:r>
            <w:r>
              <w:rPr>
                <w:noProof/>
                <w:webHidden/>
              </w:rPr>
            </w:r>
            <w:r>
              <w:rPr>
                <w:noProof/>
                <w:webHidden/>
              </w:rPr>
              <w:fldChar w:fldCharType="separate"/>
            </w:r>
            <w:r>
              <w:rPr>
                <w:noProof/>
                <w:webHidden/>
              </w:rPr>
              <w:t>13</w:t>
            </w:r>
            <w:r>
              <w:rPr>
                <w:noProof/>
                <w:webHidden/>
              </w:rPr>
              <w:fldChar w:fldCharType="end"/>
            </w:r>
          </w:hyperlink>
        </w:p>
        <w:p w14:paraId="37737281" w14:textId="3DC63907"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01" w:history="1">
            <w:r w:rsidRPr="0028737D">
              <w:rPr>
                <w:rStyle w:val="Hyperlink"/>
                <w:noProof/>
              </w:rPr>
              <w:t>2.1.1 Cyfnodau Marchnata</w:t>
            </w:r>
            <w:r>
              <w:rPr>
                <w:noProof/>
                <w:webHidden/>
              </w:rPr>
              <w:tab/>
            </w:r>
            <w:r>
              <w:rPr>
                <w:noProof/>
                <w:webHidden/>
              </w:rPr>
              <w:fldChar w:fldCharType="begin"/>
            </w:r>
            <w:r>
              <w:rPr>
                <w:noProof/>
                <w:webHidden/>
              </w:rPr>
              <w:instrText xml:space="preserve"> PAGEREF _Toc41243901 \h </w:instrText>
            </w:r>
            <w:r>
              <w:rPr>
                <w:noProof/>
                <w:webHidden/>
              </w:rPr>
            </w:r>
            <w:r>
              <w:rPr>
                <w:noProof/>
                <w:webHidden/>
              </w:rPr>
              <w:fldChar w:fldCharType="separate"/>
            </w:r>
            <w:r>
              <w:rPr>
                <w:noProof/>
                <w:webHidden/>
              </w:rPr>
              <w:t>13</w:t>
            </w:r>
            <w:r>
              <w:rPr>
                <w:noProof/>
                <w:webHidden/>
              </w:rPr>
              <w:fldChar w:fldCharType="end"/>
            </w:r>
          </w:hyperlink>
        </w:p>
        <w:p w14:paraId="62FC8359" w14:textId="6D359C89"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02" w:history="1">
            <w:r w:rsidRPr="0028737D">
              <w:rPr>
                <w:rStyle w:val="Hyperlink"/>
                <w:noProof/>
              </w:rPr>
              <w:t>2.1.2 Y “7Ps of Marketing”</w:t>
            </w:r>
            <w:r>
              <w:rPr>
                <w:noProof/>
                <w:webHidden/>
              </w:rPr>
              <w:tab/>
            </w:r>
            <w:r>
              <w:rPr>
                <w:noProof/>
                <w:webHidden/>
              </w:rPr>
              <w:fldChar w:fldCharType="begin"/>
            </w:r>
            <w:r>
              <w:rPr>
                <w:noProof/>
                <w:webHidden/>
              </w:rPr>
              <w:instrText xml:space="preserve"> PAGEREF _Toc41243902 \h </w:instrText>
            </w:r>
            <w:r>
              <w:rPr>
                <w:noProof/>
                <w:webHidden/>
              </w:rPr>
            </w:r>
            <w:r>
              <w:rPr>
                <w:noProof/>
                <w:webHidden/>
              </w:rPr>
              <w:fldChar w:fldCharType="separate"/>
            </w:r>
            <w:r>
              <w:rPr>
                <w:noProof/>
                <w:webHidden/>
              </w:rPr>
              <w:t>14</w:t>
            </w:r>
            <w:r>
              <w:rPr>
                <w:noProof/>
                <w:webHidden/>
              </w:rPr>
              <w:fldChar w:fldCharType="end"/>
            </w:r>
          </w:hyperlink>
        </w:p>
        <w:p w14:paraId="0C47C7EC" w14:textId="758DB0C8"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03" w:history="1">
            <w:r w:rsidRPr="0028737D">
              <w:rPr>
                <w:rStyle w:val="Hyperlink"/>
                <w:noProof/>
              </w:rPr>
              <w:t>2.1.3 Segmentiad, targedu a lleoli</w:t>
            </w:r>
            <w:r>
              <w:rPr>
                <w:noProof/>
                <w:webHidden/>
              </w:rPr>
              <w:tab/>
            </w:r>
            <w:r>
              <w:rPr>
                <w:noProof/>
                <w:webHidden/>
              </w:rPr>
              <w:fldChar w:fldCharType="begin"/>
            </w:r>
            <w:r>
              <w:rPr>
                <w:noProof/>
                <w:webHidden/>
              </w:rPr>
              <w:instrText xml:space="preserve"> PAGEREF _Toc41243903 \h </w:instrText>
            </w:r>
            <w:r>
              <w:rPr>
                <w:noProof/>
                <w:webHidden/>
              </w:rPr>
            </w:r>
            <w:r>
              <w:rPr>
                <w:noProof/>
                <w:webHidden/>
              </w:rPr>
              <w:fldChar w:fldCharType="separate"/>
            </w:r>
            <w:r>
              <w:rPr>
                <w:noProof/>
                <w:webHidden/>
              </w:rPr>
              <w:t>15</w:t>
            </w:r>
            <w:r>
              <w:rPr>
                <w:noProof/>
                <w:webHidden/>
              </w:rPr>
              <w:fldChar w:fldCharType="end"/>
            </w:r>
          </w:hyperlink>
        </w:p>
        <w:p w14:paraId="38CD735D" w14:textId="4E20B7AA"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04" w:history="1">
            <w:r w:rsidRPr="0028737D">
              <w:rPr>
                <w:rStyle w:val="Hyperlink"/>
                <w:noProof/>
              </w:rPr>
              <w:t>2.2. Twristiaeth yng Nghymru</w:t>
            </w:r>
            <w:r>
              <w:rPr>
                <w:noProof/>
                <w:webHidden/>
              </w:rPr>
              <w:tab/>
            </w:r>
            <w:r>
              <w:rPr>
                <w:noProof/>
                <w:webHidden/>
              </w:rPr>
              <w:fldChar w:fldCharType="begin"/>
            </w:r>
            <w:r>
              <w:rPr>
                <w:noProof/>
                <w:webHidden/>
              </w:rPr>
              <w:instrText xml:space="preserve"> PAGEREF _Toc41243904 \h </w:instrText>
            </w:r>
            <w:r>
              <w:rPr>
                <w:noProof/>
                <w:webHidden/>
              </w:rPr>
            </w:r>
            <w:r>
              <w:rPr>
                <w:noProof/>
                <w:webHidden/>
              </w:rPr>
              <w:fldChar w:fldCharType="separate"/>
            </w:r>
            <w:r>
              <w:rPr>
                <w:noProof/>
                <w:webHidden/>
              </w:rPr>
              <w:t>16</w:t>
            </w:r>
            <w:r>
              <w:rPr>
                <w:noProof/>
                <w:webHidden/>
              </w:rPr>
              <w:fldChar w:fldCharType="end"/>
            </w:r>
          </w:hyperlink>
        </w:p>
        <w:p w14:paraId="3CCF8D54" w14:textId="3101329E"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05" w:history="1">
            <w:r w:rsidRPr="0028737D">
              <w:rPr>
                <w:rStyle w:val="Hyperlink"/>
                <w:noProof/>
              </w:rPr>
              <w:t>2.2.1 Ymweliad dros nos gan breswyl DU</w:t>
            </w:r>
            <w:r>
              <w:rPr>
                <w:noProof/>
                <w:webHidden/>
              </w:rPr>
              <w:tab/>
            </w:r>
            <w:r>
              <w:rPr>
                <w:noProof/>
                <w:webHidden/>
              </w:rPr>
              <w:fldChar w:fldCharType="begin"/>
            </w:r>
            <w:r>
              <w:rPr>
                <w:noProof/>
                <w:webHidden/>
              </w:rPr>
              <w:instrText xml:space="preserve"> PAGEREF _Toc41243905 \h </w:instrText>
            </w:r>
            <w:r>
              <w:rPr>
                <w:noProof/>
                <w:webHidden/>
              </w:rPr>
            </w:r>
            <w:r>
              <w:rPr>
                <w:noProof/>
                <w:webHidden/>
              </w:rPr>
              <w:fldChar w:fldCharType="separate"/>
            </w:r>
            <w:r>
              <w:rPr>
                <w:noProof/>
                <w:webHidden/>
              </w:rPr>
              <w:t>16</w:t>
            </w:r>
            <w:r>
              <w:rPr>
                <w:noProof/>
                <w:webHidden/>
              </w:rPr>
              <w:fldChar w:fldCharType="end"/>
            </w:r>
          </w:hyperlink>
        </w:p>
        <w:p w14:paraId="016DA17E" w14:textId="45ACDD84"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06" w:history="1">
            <w:r w:rsidRPr="0028737D">
              <w:rPr>
                <w:rStyle w:val="Hyperlink"/>
                <w:noProof/>
              </w:rPr>
              <w:t>2.2.2 Nifer o Ymweliadau Dydd</w:t>
            </w:r>
            <w:r>
              <w:rPr>
                <w:noProof/>
                <w:webHidden/>
              </w:rPr>
              <w:tab/>
            </w:r>
            <w:r>
              <w:rPr>
                <w:noProof/>
                <w:webHidden/>
              </w:rPr>
              <w:fldChar w:fldCharType="begin"/>
            </w:r>
            <w:r>
              <w:rPr>
                <w:noProof/>
                <w:webHidden/>
              </w:rPr>
              <w:instrText xml:space="preserve"> PAGEREF _Toc41243906 \h </w:instrText>
            </w:r>
            <w:r>
              <w:rPr>
                <w:noProof/>
                <w:webHidden/>
              </w:rPr>
            </w:r>
            <w:r>
              <w:rPr>
                <w:noProof/>
                <w:webHidden/>
              </w:rPr>
              <w:fldChar w:fldCharType="separate"/>
            </w:r>
            <w:r>
              <w:rPr>
                <w:noProof/>
                <w:webHidden/>
              </w:rPr>
              <w:t>17</w:t>
            </w:r>
            <w:r>
              <w:rPr>
                <w:noProof/>
                <w:webHidden/>
              </w:rPr>
              <w:fldChar w:fldCharType="end"/>
            </w:r>
          </w:hyperlink>
        </w:p>
        <w:p w14:paraId="65D9074F" w14:textId="42C44390"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07" w:history="1">
            <w:r w:rsidRPr="0028737D">
              <w:rPr>
                <w:rStyle w:val="Hyperlink"/>
                <w:noProof/>
              </w:rPr>
              <w:t>2.2.3 Ymweliad Rhyngwladol</w:t>
            </w:r>
            <w:r>
              <w:rPr>
                <w:noProof/>
                <w:webHidden/>
              </w:rPr>
              <w:tab/>
            </w:r>
            <w:r>
              <w:rPr>
                <w:noProof/>
                <w:webHidden/>
              </w:rPr>
              <w:fldChar w:fldCharType="begin"/>
            </w:r>
            <w:r>
              <w:rPr>
                <w:noProof/>
                <w:webHidden/>
              </w:rPr>
              <w:instrText xml:space="preserve"> PAGEREF _Toc41243907 \h </w:instrText>
            </w:r>
            <w:r>
              <w:rPr>
                <w:noProof/>
                <w:webHidden/>
              </w:rPr>
            </w:r>
            <w:r>
              <w:rPr>
                <w:noProof/>
                <w:webHidden/>
              </w:rPr>
              <w:fldChar w:fldCharType="separate"/>
            </w:r>
            <w:r>
              <w:rPr>
                <w:noProof/>
                <w:webHidden/>
              </w:rPr>
              <w:t>18</w:t>
            </w:r>
            <w:r>
              <w:rPr>
                <w:noProof/>
                <w:webHidden/>
              </w:rPr>
              <w:fldChar w:fldCharType="end"/>
            </w:r>
          </w:hyperlink>
        </w:p>
        <w:p w14:paraId="51FA45CE" w14:textId="2579DC83"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08" w:history="1">
            <w:r w:rsidRPr="0028737D">
              <w:rPr>
                <w:rStyle w:val="Hyperlink"/>
                <w:noProof/>
              </w:rPr>
              <w:t>2.3 Tueddai</w:t>
            </w:r>
            <w:r>
              <w:rPr>
                <w:noProof/>
                <w:webHidden/>
              </w:rPr>
              <w:tab/>
            </w:r>
            <w:r>
              <w:rPr>
                <w:noProof/>
                <w:webHidden/>
              </w:rPr>
              <w:fldChar w:fldCharType="begin"/>
            </w:r>
            <w:r>
              <w:rPr>
                <w:noProof/>
                <w:webHidden/>
              </w:rPr>
              <w:instrText xml:space="preserve"> PAGEREF _Toc41243908 \h </w:instrText>
            </w:r>
            <w:r>
              <w:rPr>
                <w:noProof/>
                <w:webHidden/>
              </w:rPr>
            </w:r>
            <w:r>
              <w:rPr>
                <w:noProof/>
                <w:webHidden/>
              </w:rPr>
              <w:fldChar w:fldCharType="separate"/>
            </w:r>
            <w:r>
              <w:rPr>
                <w:noProof/>
                <w:webHidden/>
              </w:rPr>
              <w:t>18</w:t>
            </w:r>
            <w:r>
              <w:rPr>
                <w:noProof/>
                <w:webHidden/>
              </w:rPr>
              <w:fldChar w:fldCharType="end"/>
            </w:r>
          </w:hyperlink>
        </w:p>
        <w:p w14:paraId="0954C88E" w14:textId="78008B59"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09" w:history="1">
            <w:r w:rsidRPr="0028737D">
              <w:rPr>
                <w:rStyle w:val="Hyperlink"/>
                <w:noProof/>
              </w:rPr>
              <w:t>2.3.1 Tuedd Cynaladwyedd</w:t>
            </w:r>
            <w:r>
              <w:rPr>
                <w:noProof/>
                <w:webHidden/>
              </w:rPr>
              <w:tab/>
            </w:r>
            <w:r>
              <w:rPr>
                <w:noProof/>
                <w:webHidden/>
              </w:rPr>
              <w:fldChar w:fldCharType="begin"/>
            </w:r>
            <w:r>
              <w:rPr>
                <w:noProof/>
                <w:webHidden/>
              </w:rPr>
              <w:instrText xml:space="preserve"> PAGEREF _Toc41243909 \h </w:instrText>
            </w:r>
            <w:r>
              <w:rPr>
                <w:noProof/>
                <w:webHidden/>
              </w:rPr>
            </w:r>
            <w:r>
              <w:rPr>
                <w:noProof/>
                <w:webHidden/>
              </w:rPr>
              <w:fldChar w:fldCharType="separate"/>
            </w:r>
            <w:r>
              <w:rPr>
                <w:noProof/>
                <w:webHidden/>
              </w:rPr>
              <w:t>18</w:t>
            </w:r>
            <w:r>
              <w:rPr>
                <w:noProof/>
                <w:webHidden/>
              </w:rPr>
              <w:fldChar w:fldCharType="end"/>
            </w:r>
          </w:hyperlink>
        </w:p>
        <w:p w14:paraId="149EA576" w14:textId="31C55C09"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10" w:history="1">
            <w:r w:rsidRPr="0028737D">
              <w:rPr>
                <w:rStyle w:val="Hyperlink"/>
                <w:noProof/>
              </w:rPr>
              <w:t>2.3.2 Cynaladwyedd mewn twristiaeth</w:t>
            </w:r>
            <w:r>
              <w:rPr>
                <w:noProof/>
                <w:webHidden/>
              </w:rPr>
              <w:tab/>
            </w:r>
            <w:r>
              <w:rPr>
                <w:noProof/>
                <w:webHidden/>
              </w:rPr>
              <w:fldChar w:fldCharType="begin"/>
            </w:r>
            <w:r>
              <w:rPr>
                <w:noProof/>
                <w:webHidden/>
              </w:rPr>
              <w:instrText xml:space="preserve"> PAGEREF _Toc41243910 \h </w:instrText>
            </w:r>
            <w:r>
              <w:rPr>
                <w:noProof/>
                <w:webHidden/>
              </w:rPr>
            </w:r>
            <w:r>
              <w:rPr>
                <w:noProof/>
                <w:webHidden/>
              </w:rPr>
              <w:fldChar w:fldCharType="separate"/>
            </w:r>
            <w:r>
              <w:rPr>
                <w:noProof/>
                <w:webHidden/>
              </w:rPr>
              <w:t>19</w:t>
            </w:r>
            <w:r>
              <w:rPr>
                <w:noProof/>
                <w:webHidden/>
              </w:rPr>
              <w:fldChar w:fldCharType="end"/>
            </w:r>
          </w:hyperlink>
        </w:p>
        <w:p w14:paraId="253E6A59" w14:textId="70FE4B22"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11" w:history="1">
            <w:r w:rsidRPr="0028737D">
              <w:rPr>
                <w:rStyle w:val="Hyperlink"/>
                <w:noProof/>
              </w:rPr>
              <w:t>2.3.3  Deddf Llesiant Cenedlaethau’r Dyfodol (Cymru) 2015</w:t>
            </w:r>
            <w:r>
              <w:rPr>
                <w:noProof/>
                <w:webHidden/>
              </w:rPr>
              <w:tab/>
            </w:r>
            <w:r>
              <w:rPr>
                <w:noProof/>
                <w:webHidden/>
              </w:rPr>
              <w:fldChar w:fldCharType="begin"/>
            </w:r>
            <w:r>
              <w:rPr>
                <w:noProof/>
                <w:webHidden/>
              </w:rPr>
              <w:instrText xml:space="preserve"> PAGEREF _Toc41243911 \h </w:instrText>
            </w:r>
            <w:r>
              <w:rPr>
                <w:noProof/>
                <w:webHidden/>
              </w:rPr>
            </w:r>
            <w:r>
              <w:rPr>
                <w:noProof/>
                <w:webHidden/>
              </w:rPr>
              <w:fldChar w:fldCharType="separate"/>
            </w:r>
            <w:r>
              <w:rPr>
                <w:noProof/>
                <w:webHidden/>
              </w:rPr>
              <w:t>19</w:t>
            </w:r>
            <w:r>
              <w:rPr>
                <w:noProof/>
                <w:webHidden/>
              </w:rPr>
              <w:fldChar w:fldCharType="end"/>
            </w:r>
          </w:hyperlink>
        </w:p>
        <w:p w14:paraId="6682A0EF" w14:textId="73825F8F"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12" w:history="1">
            <w:r w:rsidRPr="0028737D">
              <w:rPr>
                <w:rStyle w:val="Hyperlink"/>
                <w:noProof/>
              </w:rPr>
              <w:t>2.4 Ddiwylliant a threftadaeth</w:t>
            </w:r>
            <w:r>
              <w:rPr>
                <w:noProof/>
                <w:webHidden/>
              </w:rPr>
              <w:tab/>
            </w:r>
            <w:r>
              <w:rPr>
                <w:noProof/>
                <w:webHidden/>
              </w:rPr>
              <w:fldChar w:fldCharType="begin"/>
            </w:r>
            <w:r>
              <w:rPr>
                <w:noProof/>
                <w:webHidden/>
              </w:rPr>
              <w:instrText xml:space="preserve"> PAGEREF _Toc41243912 \h </w:instrText>
            </w:r>
            <w:r>
              <w:rPr>
                <w:noProof/>
                <w:webHidden/>
              </w:rPr>
            </w:r>
            <w:r>
              <w:rPr>
                <w:noProof/>
                <w:webHidden/>
              </w:rPr>
              <w:fldChar w:fldCharType="separate"/>
            </w:r>
            <w:r>
              <w:rPr>
                <w:noProof/>
                <w:webHidden/>
              </w:rPr>
              <w:t>20</w:t>
            </w:r>
            <w:r>
              <w:rPr>
                <w:noProof/>
                <w:webHidden/>
              </w:rPr>
              <w:fldChar w:fldCharType="end"/>
            </w:r>
          </w:hyperlink>
        </w:p>
        <w:p w14:paraId="3C64F167" w14:textId="0B59B0C5" w:rsidR="00FD1819" w:rsidRDefault="00FD1819">
          <w:pPr>
            <w:pStyle w:val="TOC1"/>
            <w:rPr>
              <w:rFonts w:asciiTheme="minorHAnsi" w:eastAsiaTheme="minorEastAsia" w:hAnsiTheme="minorHAnsi" w:cstheme="minorBidi"/>
              <w:noProof/>
              <w:sz w:val="22"/>
              <w:szCs w:val="22"/>
              <w:lang w:val="en-GB" w:eastAsia="en-GB"/>
            </w:rPr>
          </w:pPr>
          <w:hyperlink w:anchor="_Toc41243913" w:history="1">
            <w:r w:rsidRPr="0028737D">
              <w:rPr>
                <w:rStyle w:val="Hyperlink"/>
                <w:bCs/>
                <w:noProof/>
              </w:rPr>
              <w:t>Pennod 3</w:t>
            </w:r>
            <w:r w:rsidRPr="0028737D">
              <w:rPr>
                <w:rStyle w:val="Hyperlink"/>
                <w:noProof/>
              </w:rPr>
              <w:t xml:space="preserve"> – Methodoleg</w:t>
            </w:r>
            <w:r>
              <w:rPr>
                <w:noProof/>
                <w:webHidden/>
              </w:rPr>
              <w:tab/>
            </w:r>
            <w:r>
              <w:rPr>
                <w:noProof/>
                <w:webHidden/>
              </w:rPr>
              <w:fldChar w:fldCharType="begin"/>
            </w:r>
            <w:r>
              <w:rPr>
                <w:noProof/>
                <w:webHidden/>
              </w:rPr>
              <w:instrText xml:space="preserve"> PAGEREF _Toc41243913 \h </w:instrText>
            </w:r>
            <w:r>
              <w:rPr>
                <w:noProof/>
                <w:webHidden/>
              </w:rPr>
            </w:r>
            <w:r>
              <w:rPr>
                <w:noProof/>
                <w:webHidden/>
              </w:rPr>
              <w:fldChar w:fldCharType="separate"/>
            </w:r>
            <w:r>
              <w:rPr>
                <w:noProof/>
                <w:webHidden/>
              </w:rPr>
              <w:t>21</w:t>
            </w:r>
            <w:r>
              <w:rPr>
                <w:noProof/>
                <w:webHidden/>
              </w:rPr>
              <w:fldChar w:fldCharType="end"/>
            </w:r>
          </w:hyperlink>
        </w:p>
        <w:p w14:paraId="078DCA92" w14:textId="48E32182"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14" w:history="1">
            <w:r w:rsidRPr="0028737D">
              <w:rPr>
                <w:rStyle w:val="Hyperlink"/>
                <w:noProof/>
              </w:rPr>
              <w:t>3.1. Diffiniad Ymchwil</w:t>
            </w:r>
            <w:r>
              <w:rPr>
                <w:noProof/>
                <w:webHidden/>
              </w:rPr>
              <w:tab/>
            </w:r>
            <w:r>
              <w:rPr>
                <w:noProof/>
                <w:webHidden/>
              </w:rPr>
              <w:fldChar w:fldCharType="begin"/>
            </w:r>
            <w:r>
              <w:rPr>
                <w:noProof/>
                <w:webHidden/>
              </w:rPr>
              <w:instrText xml:space="preserve"> PAGEREF _Toc41243914 \h </w:instrText>
            </w:r>
            <w:r>
              <w:rPr>
                <w:noProof/>
                <w:webHidden/>
              </w:rPr>
            </w:r>
            <w:r>
              <w:rPr>
                <w:noProof/>
                <w:webHidden/>
              </w:rPr>
              <w:fldChar w:fldCharType="separate"/>
            </w:r>
            <w:r>
              <w:rPr>
                <w:noProof/>
                <w:webHidden/>
              </w:rPr>
              <w:t>21</w:t>
            </w:r>
            <w:r>
              <w:rPr>
                <w:noProof/>
                <w:webHidden/>
              </w:rPr>
              <w:fldChar w:fldCharType="end"/>
            </w:r>
          </w:hyperlink>
        </w:p>
        <w:p w14:paraId="65A107D2" w14:textId="4A46D053" w:rsidR="00FD1819" w:rsidRDefault="00FD1819">
          <w:pPr>
            <w:pStyle w:val="TOC1"/>
            <w:rPr>
              <w:rFonts w:asciiTheme="minorHAnsi" w:eastAsiaTheme="minorEastAsia" w:hAnsiTheme="minorHAnsi" w:cstheme="minorBidi"/>
              <w:noProof/>
              <w:sz w:val="22"/>
              <w:szCs w:val="22"/>
              <w:lang w:val="en-GB" w:eastAsia="en-GB"/>
            </w:rPr>
          </w:pPr>
          <w:hyperlink w:anchor="_Toc41243915" w:history="1">
            <w:r w:rsidRPr="0028737D">
              <w:rPr>
                <w:rStyle w:val="Hyperlink"/>
                <w:noProof/>
              </w:rPr>
              <w:t>3.2 Dull Ymchwil</w:t>
            </w:r>
            <w:r>
              <w:rPr>
                <w:noProof/>
                <w:webHidden/>
              </w:rPr>
              <w:tab/>
            </w:r>
            <w:r>
              <w:rPr>
                <w:noProof/>
                <w:webHidden/>
              </w:rPr>
              <w:fldChar w:fldCharType="begin"/>
            </w:r>
            <w:r>
              <w:rPr>
                <w:noProof/>
                <w:webHidden/>
              </w:rPr>
              <w:instrText xml:space="preserve"> PAGEREF _Toc41243915 \h </w:instrText>
            </w:r>
            <w:r>
              <w:rPr>
                <w:noProof/>
                <w:webHidden/>
              </w:rPr>
            </w:r>
            <w:r>
              <w:rPr>
                <w:noProof/>
                <w:webHidden/>
              </w:rPr>
              <w:fldChar w:fldCharType="separate"/>
            </w:r>
            <w:r>
              <w:rPr>
                <w:noProof/>
                <w:webHidden/>
              </w:rPr>
              <w:t>22</w:t>
            </w:r>
            <w:r>
              <w:rPr>
                <w:noProof/>
                <w:webHidden/>
              </w:rPr>
              <w:fldChar w:fldCharType="end"/>
            </w:r>
          </w:hyperlink>
        </w:p>
        <w:p w14:paraId="6DB5F9C0" w14:textId="636B24E7"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16" w:history="1">
            <w:r w:rsidRPr="0028737D">
              <w:rPr>
                <w:rStyle w:val="Hyperlink"/>
                <w:noProof/>
              </w:rPr>
              <w:t>3.2.1 Dehongliad</w:t>
            </w:r>
            <w:r>
              <w:rPr>
                <w:noProof/>
                <w:webHidden/>
              </w:rPr>
              <w:tab/>
            </w:r>
            <w:r>
              <w:rPr>
                <w:noProof/>
                <w:webHidden/>
              </w:rPr>
              <w:fldChar w:fldCharType="begin"/>
            </w:r>
            <w:r>
              <w:rPr>
                <w:noProof/>
                <w:webHidden/>
              </w:rPr>
              <w:instrText xml:space="preserve"> PAGEREF _Toc41243916 \h </w:instrText>
            </w:r>
            <w:r>
              <w:rPr>
                <w:noProof/>
                <w:webHidden/>
              </w:rPr>
            </w:r>
            <w:r>
              <w:rPr>
                <w:noProof/>
                <w:webHidden/>
              </w:rPr>
              <w:fldChar w:fldCharType="separate"/>
            </w:r>
            <w:r>
              <w:rPr>
                <w:noProof/>
                <w:webHidden/>
              </w:rPr>
              <w:t>23</w:t>
            </w:r>
            <w:r>
              <w:rPr>
                <w:noProof/>
                <w:webHidden/>
              </w:rPr>
              <w:fldChar w:fldCharType="end"/>
            </w:r>
          </w:hyperlink>
        </w:p>
        <w:p w14:paraId="793B1B41" w14:textId="5FC1903C"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17" w:history="1">
            <w:r w:rsidRPr="0028737D">
              <w:rPr>
                <w:rStyle w:val="Hyperlink"/>
                <w:noProof/>
              </w:rPr>
              <w:t>3.2.2 Diddwythol (Deductive)</w:t>
            </w:r>
            <w:r>
              <w:rPr>
                <w:noProof/>
                <w:webHidden/>
              </w:rPr>
              <w:tab/>
            </w:r>
            <w:r>
              <w:rPr>
                <w:noProof/>
                <w:webHidden/>
              </w:rPr>
              <w:fldChar w:fldCharType="begin"/>
            </w:r>
            <w:r>
              <w:rPr>
                <w:noProof/>
                <w:webHidden/>
              </w:rPr>
              <w:instrText xml:space="preserve"> PAGEREF _Toc41243917 \h </w:instrText>
            </w:r>
            <w:r>
              <w:rPr>
                <w:noProof/>
                <w:webHidden/>
              </w:rPr>
            </w:r>
            <w:r>
              <w:rPr>
                <w:noProof/>
                <w:webHidden/>
              </w:rPr>
              <w:fldChar w:fldCharType="separate"/>
            </w:r>
            <w:r>
              <w:rPr>
                <w:noProof/>
                <w:webHidden/>
              </w:rPr>
              <w:t>23</w:t>
            </w:r>
            <w:r>
              <w:rPr>
                <w:noProof/>
                <w:webHidden/>
              </w:rPr>
              <w:fldChar w:fldCharType="end"/>
            </w:r>
          </w:hyperlink>
        </w:p>
        <w:p w14:paraId="6B918B04" w14:textId="1A4B95C4"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18" w:history="1">
            <w:r w:rsidRPr="0028737D">
              <w:rPr>
                <w:rStyle w:val="Hyperlink"/>
                <w:noProof/>
              </w:rPr>
              <w:t>3.2.3 Holiadur</w:t>
            </w:r>
            <w:r>
              <w:rPr>
                <w:noProof/>
                <w:webHidden/>
              </w:rPr>
              <w:tab/>
            </w:r>
            <w:r>
              <w:rPr>
                <w:noProof/>
                <w:webHidden/>
              </w:rPr>
              <w:fldChar w:fldCharType="begin"/>
            </w:r>
            <w:r>
              <w:rPr>
                <w:noProof/>
                <w:webHidden/>
              </w:rPr>
              <w:instrText xml:space="preserve"> PAGEREF _Toc41243918 \h </w:instrText>
            </w:r>
            <w:r>
              <w:rPr>
                <w:noProof/>
                <w:webHidden/>
              </w:rPr>
            </w:r>
            <w:r>
              <w:rPr>
                <w:noProof/>
                <w:webHidden/>
              </w:rPr>
              <w:fldChar w:fldCharType="separate"/>
            </w:r>
            <w:r>
              <w:rPr>
                <w:noProof/>
                <w:webHidden/>
              </w:rPr>
              <w:t>23</w:t>
            </w:r>
            <w:r>
              <w:rPr>
                <w:noProof/>
                <w:webHidden/>
              </w:rPr>
              <w:fldChar w:fldCharType="end"/>
            </w:r>
          </w:hyperlink>
        </w:p>
        <w:p w14:paraId="498F02C7" w14:textId="3364A723"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19" w:history="1">
            <w:r w:rsidRPr="0028737D">
              <w:rPr>
                <w:rStyle w:val="Hyperlink"/>
                <w:noProof/>
              </w:rPr>
              <w:t>3.2.4 Dewis</w:t>
            </w:r>
            <w:r>
              <w:rPr>
                <w:noProof/>
                <w:webHidden/>
              </w:rPr>
              <w:tab/>
            </w:r>
            <w:r>
              <w:rPr>
                <w:noProof/>
                <w:webHidden/>
              </w:rPr>
              <w:fldChar w:fldCharType="begin"/>
            </w:r>
            <w:r>
              <w:rPr>
                <w:noProof/>
                <w:webHidden/>
              </w:rPr>
              <w:instrText xml:space="preserve"> PAGEREF _Toc41243919 \h </w:instrText>
            </w:r>
            <w:r>
              <w:rPr>
                <w:noProof/>
                <w:webHidden/>
              </w:rPr>
            </w:r>
            <w:r>
              <w:rPr>
                <w:noProof/>
                <w:webHidden/>
              </w:rPr>
              <w:fldChar w:fldCharType="separate"/>
            </w:r>
            <w:r>
              <w:rPr>
                <w:noProof/>
                <w:webHidden/>
              </w:rPr>
              <w:t>24</w:t>
            </w:r>
            <w:r>
              <w:rPr>
                <w:noProof/>
                <w:webHidden/>
              </w:rPr>
              <w:fldChar w:fldCharType="end"/>
            </w:r>
          </w:hyperlink>
        </w:p>
        <w:p w14:paraId="0E6A5C8B" w14:textId="0625E5CA"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20" w:history="1">
            <w:r w:rsidRPr="0028737D">
              <w:rPr>
                <w:rStyle w:val="Hyperlink"/>
                <w:noProof/>
              </w:rPr>
              <w:t>3.2.5 Gorwel amser</w:t>
            </w:r>
            <w:r>
              <w:rPr>
                <w:noProof/>
                <w:webHidden/>
              </w:rPr>
              <w:tab/>
            </w:r>
            <w:r>
              <w:rPr>
                <w:noProof/>
                <w:webHidden/>
              </w:rPr>
              <w:fldChar w:fldCharType="begin"/>
            </w:r>
            <w:r>
              <w:rPr>
                <w:noProof/>
                <w:webHidden/>
              </w:rPr>
              <w:instrText xml:space="preserve"> PAGEREF _Toc41243920 \h </w:instrText>
            </w:r>
            <w:r>
              <w:rPr>
                <w:noProof/>
                <w:webHidden/>
              </w:rPr>
            </w:r>
            <w:r>
              <w:rPr>
                <w:noProof/>
                <w:webHidden/>
              </w:rPr>
              <w:fldChar w:fldCharType="separate"/>
            </w:r>
            <w:r>
              <w:rPr>
                <w:noProof/>
                <w:webHidden/>
              </w:rPr>
              <w:t>24</w:t>
            </w:r>
            <w:r>
              <w:rPr>
                <w:noProof/>
                <w:webHidden/>
              </w:rPr>
              <w:fldChar w:fldCharType="end"/>
            </w:r>
          </w:hyperlink>
        </w:p>
        <w:p w14:paraId="216D0894" w14:textId="473E2EB1"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21" w:history="1">
            <w:r w:rsidRPr="0028737D">
              <w:rPr>
                <w:rStyle w:val="Hyperlink"/>
                <w:noProof/>
              </w:rPr>
              <w:t>3.3 Astudiaeth Beilot</w:t>
            </w:r>
            <w:r>
              <w:rPr>
                <w:noProof/>
                <w:webHidden/>
              </w:rPr>
              <w:tab/>
            </w:r>
            <w:r>
              <w:rPr>
                <w:noProof/>
                <w:webHidden/>
              </w:rPr>
              <w:fldChar w:fldCharType="begin"/>
            </w:r>
            <w:r>
              <w:rPr>
                <w:noProof/>
                <w:webHidden/>
              </w:rPr>
              <w:instrText xml:space="preserve"> PAGEREF _Toc41243921 \h </w:instrText>
            </w:r>
            <w:r>
              <w:rPr>
                <w:noProof/>
                <w:webHidden/>
              </w:rPr>
            </w:r>
            <w:r>
              <w:rPr>
                <w:noProof/>
                <w:webHidden/>
              </w:rPr>
              <w:fldChar w:fldCharType="separate"/>
            </w:r>
            <w:r>
              <w:rPr>
                <w:noProof/>
                <w:webHidden/>
              </w:rPr>
              <w:t>24</w:t>
            </w:r>
            <w:r>
              <w:rPr>
                <w:noProof/>
                <w:webHidden/>
              </w:rPr>
              <w:fldChar w:fldCharType="end"/>
            </w:r>
          </w:hyperlink>
        </w:p>
        <w:p w14:paraId="6EEEE590" w14:textId="5DD123E8"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22" w:history="1">
            <w:r w:rsidRPr="0028737D">
              <w:rPr>
                <w:rStyle w:val="Hyperlink"/>
                <w:noProof/>
              </w:rPr>
              <w:t>3.4 Samplu</w:t>
            </w:r>
            <w:r>
              <w:rPr>
                <w:noProof/>
                <w:webHidden/>
              </w:rPr>
              <w:tab/>
            </w:r>
            <w:r>
              <w:rPr>
                <w:noProof/>
                <w:webHidden/>
              </w:rPr>
              <w:fldChar w:fldCharType="begin"/>
            </w:r>
            <w:r>
              <w:rPr>
                <w:noProof/>
                <w:webHidden/>
              </w:rPr>
              <w:instrText xml:space="preserve"> PAGEREF _Toc41243922 \h </w:instrText>
            </w:r>
            <w:r>
              <w:rPr>
                <w:noProof/>
                <w:webHidden/>
              </w:rPr>
            </w:r>
            <w:r>
              <w:rPr>
                <w:noProof/>
                <w:webHidden/>
              </w:rPr>
              <w:fldChar w:fldCharType="separate"/>
            </w:r>
            <w:r>
              <w:rPr>
                <w:noProof/>
                <w:webHidden/>
              </w:rPr>
              <w:t>25</w:t>
            </w:r>
            <w:r>
              <w:rPr>
                <w:noProof/>
                <w:webHidden/>
              </w:rPr>
              <w:fldChar w:fldCharType="end"/>
            </w:r>
          </w:hyperlink>
        </w:p>
        <w:p w14:paraId="5DE9B04F" w14:textId="7E36C025"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23" w:history="1">
            <w:r w:rsidRPr="0028737D">
              <w:rPr>
                <w:rStyle w:val="Hyperlink"/>
                <w:noProof/>
              </w:rPr>
              <w:t>3.5 Dadansoddiad</w:t>
            </w:r>
            <w:r>
              <w:rPr>
                <w:noProof/>
                <w:webHidden/>
              </w:rPr>
              <w:tab/>
            </w:r>
            <w:r>
              <w:rPr>
                <w:noProof/>
                <w:webHidden/>
              </w:rPr>
              <w:fldChar w:fldCharType="begin"/>
            </w:r>
            <w:r>
              <w:rPr>
                <w:noProof/>
                <w:webHidden/>
              </w:rPr>
              <w:instrText xml:space="preserve"> PAGEREF _Toc41243923 \h </w:instrText>
            </w:r>
            <w:r>
              <w:rPr>
                <w:noProof/>
                <w:webHidden/>
              </w:rPr>
            </w:r>
            <w:r>
              <w:rPr>
                <w:noProof/>
                <w:webHidden/>
              </w:rPr>
              <w:fldChar w:fldCharType="separate"/>
            </w:r>
            <w:r>
              <w:rPr>
                <w:noProof/>
                <w:webHidden/>
              </w:rPr>
              <w:t>25</w:t>
            </w:r>
            <w:r>
              <w:rPr>
                <w:noProof/>
                <w:webHidden/>
              </w:rPr>
              <w:fldChar w:fldCharType="end"/>
            </w:r>
          </w:hyperlink>
        </w:p>
        <w:p w14:paraId="691DAF39" w14:textId="38F8997C"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24" w:history="1">
            <w:r w:rsidRPr="0028737D">
              <w:rPr>
                <w:rStyle w:val="Hyperlink"/>
                <w:noProof/>
              </w:rPr>
              <w:t>3.6 Dibynadwyedd a Dilysrwydd</w:t>
            </w:r>
            <w:r>
              <w:rPr>
                <w:noProof/>
                <w:webHidden/>
              </w:rPr>
              <w:tab/>
            </w:r>
            <w:r>
              <w:rPr>
                <w:noProof/>
                <w:webHidden/>
              </w:rPr>
              <w:fldChar w:fldCharType="begin"/>
            </w:r>
            <w:r>
              <w:rPr>
                <w:noProof/>
                <w:webHidden/>
              </w:rPr>
              <w:instrText xml:space="preserve"> PAGEREF _Toc41243924 \h </w:instrText>
            </w:r>
            <w:r>
              <w:rPr>
                <w:noProof/>
                <w:webHidden/>
              </w:rPr>
            </w:r>
            <w:r>
              <w:rPr>
                <w:noProof/>
                <w:webHidden/>
              </w:rPr>
              <w:fldChar w:fldCharType="separate"/>
            </w:r>
            <w:r>
              <w:rPr>
                <w:noProof/>
                <w:webHidden/>
              </w:rPr>
              <w:t>25</w:t>
            </w:r>
            <w:r>
              <w:rPr>
                <w:noProof/>
                <w:webHidden/>
              </w:rPr>
              <w:fldChar w:fldCharType="end"/>
            </w:r>
          </w:hyperlink>
        </w:p>
        <w:p w14:paraId="32D80675" w14:textId="1C161D0D"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25" w:history="1">
            <w:r w:rsidRPr="0028737D">
              <w:rPr>
                <w:rStyle w:val="Hyperlink"/>
                <w:noProof/>
              </w:rPr>
              <w:t>3.6.1 Dibynadwyedd</w:t>
            </w:r>
            <w:r>
              <w:rPr>
                <w:noProof/>
                <w:webHidden/>
              </w:rPr>
              <w:tab/>
            </w:r>
            <w:r>
              <w:rPr>
                <w:noProof/>
                <w:webHidden/>
              </w:rPr>
              <w:fldChar w:fldCharType="begin"/>
            </w:r>
            <w:r>
              <w:rPr>
                <w:noProof/>
                <w:webHidden/>
              </w:rPr>
              <w:instrText xml:space="preserve"> PAGEREF _Toc41243925 \h </w:instrText>
            </w:r>
            <w:r>
              <w:rPr>
                <w:noProof/>
                <w:webHidden/>
              </w:rPr>
            </w:r>
            <w:r>
              <w:rPr>
                <w:noProof/>
                <w:webHidden/>
              </w:rPr>
              <w:fldChar w:fldCharType="separate"/>
            </w:r>
            <w:r>
              <w:rPr>
                <w:noProof/>
                <w:webHidden/>
              </w:rPr>
              <w:t>25</w:t>
            </w:r>
            <w:r>
              <w:rPr>
                <w:noProof/>
                <w:webHidden/>
              </w:rPr>
              <w:fldChar w:fldCharType="end"/>
            </w:r>
          </w:hyperlink>
        </w:p>
        <w:p w14:paraId="247C8DCC" w14:textId="4D0244A5"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26" w:history="1">
            <w:r w:rsidRPr="0028737D">
              <w:rPr>
                <w:rStyle w:val="Hyperlink"/>
                <w:noProof/>
              </w:rPr>
              <w:t>3.6.2 Dilysrwydd</w:t>
            </w:r>
            <w:r>
              <w:rPr>
                <w:noProof/>
                <w:webHidden/>
              </w:rPr>
              <w:tab/>
            </w:r>
            <w:r>
              <w:rPr>
                <w:noProof/>
                <w:webHidden/>
              </w:rPr>
              <w:fldChar w:fldCharType="begin"/>
            </w:r>
            <w:r>
              <w:rPr>
                <w:noProof/>
                <w:webHidden/>
              </w:rPr>
              <w:instrText xml:space="preserve"> PAGEREF _Toc41243926 \h </w:instrText>
            </w:r>
            <w:r>
              <w:rPr>
                <w:noProof/>
                <w:webHidden/>
              </w:rPr>
            </w:r>
            <w:r>
              <w:rPr>
                <w:noProof/>
                <w:webHidden/>
              </w:rPr>
              <w:fldChar w:fldCharType="separate"/>
            </w:r>
            <w:r>
              <w:rPr>
                <w:noProof/>
                <w:webHidden/>
              </w:rPr>
              <w:t>26</w:t>
            </w:r>
            <w:r>
              <w:rPr>
                <w:noProof/>
                <w:webHidden/>
              </w:rPr>
              <w:fldChar w:fldCharType="end"/>
            </w:r>
          </w:hyperlink>
        </w:p>
        <w:p w14:paraId="59589609" w14:textId="1E85BC61"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27" w:history="1">
            <w:r w:rsidRPr="0028737D">
              <w:rPr>
                <w:rStyle w:val="Hyperlink"/>
                <w:noProof/>
              </w:rPr>
              <w:t>3.6.3 Materion moesegol</w:t>
            </w:r>
            <w:r>
              <w:rPr>
                <w:noProof/>
                <w:webHidden/>
              </w:rPr>
              <w:tab/>
            </w:r>
            <w:r>
              <w:rPr>
                <w:noProof/>
                <w:webHidden/>
              </w:rPr>
              <w:fldChar w:fldCharType="begin"/>
            </w:r>
            <w:r>
              <w:rPr>
                <w:noProof/>
                <w:webHidden/>
              </w:rPr>
              <w:instrText xml:space="preserve"> PAGEREF _Toc41243927 \h </w:instrText>
            </w:r>
            <w:r>
              <w:rPr>
                <w:noProof/>
                <w:webHidden/>
              </w:rPr>
            </w:r>
            <w:r>
              <w:rPr>
                <w:noProof/>
                <w:webHidden/>
              </w:rPr>
              <w:fldChar w:fldCharType="separate"/>
            </w:r>
            <w:r>
              <w:rPr>
                <w:noProof/>
                <w:webHidden/>
              </w:rPr>
              <w:t>26</w:t>
            </w:r>
            <w:r>
              <w:rPr>
                <w:noProof/>
                <w:webHidden/>
              </w:rPr>
              <w:fldChar w:fldCharType="end"/>
            </w:r>
          </w:hyperlink>
        </w:p>
        <w:p w14:paraId="3680C9B0" w14:textId="187604C4" w:rsidR="00FD1819" w:rsidRDefault="00FD1819">
          <w:pPr>
            <w:pStyle w:val="TOC1"/>
            <w:rPr>
              <w:rFonts w:asciiTheme="minorHAnsi" w:eastAsiaTheme="minorEastAsia" w:hAnsiTheme="minorHAnsi" w:cstheme="minorBidi"/>
              <w:noProof/>
              <w:sz w:val="22"/>
              <w:szCs w:val="22"/>
              <w:lang w:val="en-GB" w:eastAsia="en-GB"/>
            </w:rPr>
          </w:pPr>
          <w:hyperlink w:anchor="_Toc41243928" w:history="1">
            <w:r w:rsidRPr="0028737D">
              <w:rPr>
                <w:rStyle w:val="Hyperlink"/>
                <w:noProof/>
              </w:rPr>
              <w:t>Pennod 4 – Canlyniadau</w:t>
            </w:r>
            <w:r>
              <w:rPr>
                <w:noProof/>
                <w:webHidden/>
              </w:rPr>
              <w:tab/>
            </w:r>
            <w:r>
              <w:rPr>
                <w:noProof/>
                <w:webHidden/>
              </w:rPr>
              <w:fldChar w:fldCharType="begin"/>
            </w:r>
            <w:r>
              <w:rPr>
                <w:noProof/>
                <w:webHidden/>
              </w:rPr>
              <w:instrText xml:space="preserve"> PAGEREF _Toc41243928 \h </w:instrText>
            </w:r>
            <w:r>
              <w:rPr>
                <w:noProof/>
                <w:webHidden/>
              </w:rPr>
            </w:r>
            <w:r>
              <w:rPr>
                <w:noProof/>
                <w:webHidden/>
              </w:rPr>
              <w:fldChar w:fldCharType="separate"/>
            </w:r>
            <w:r>
              <w:rPr>
                <w:noProof/>
                <w:webHidden/>
              </w:rPr>
              <w:t>27</w:t>
            </w:r>
            <w:r>
              <w:rPr>
                <w:noProof/>
                <w:webHidden/>
              </w:rPr>
              <w:fldChar w:fldCharType="end"/>
            </w:r>
          </w:hyperlink>
        </w:p>
        <w:p w14:paraId="05C6266E" w14:textId="1B5F8980"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29" w:history="1">
            <w:r w:rsidRPr="0028737D">
              <w:rPr>
                <w:rStyle w:val="Hyperlink"/>
                <w:noProof/>
              </w:rPr>
              <w:t>4.1 Demograffeg</w:t>
            </w:r>
            <w:r>
              <w:rPr>
                <w:noProof/>
                <w:webHidden/>
              </w:rPr>
              <w:tab/>
            </w:r>
            <w:r>
              <w:rPr>
                <w:noProof/>
                <w:webHidden/>
              </w:rPr>
              <w:fldChar w:fldCharType="begin"/>
            </w:r>
            <w:r>
              <w:rPr>
                <w:noProof/>
                <w:webHidden/>
              </w:rPr>
              <w:instrText xml:space="preserve"> PAGEREF _Toc41243929 \h </w:instrText>
            </w:r>
            <w:r>
              <w:rPr>
                <w:noProof/>
                <w:webHidden/>
              </w:rPr>
            </w:r>
            <w:r>
              <w:rPr>
                <w:noProof/>
                <w:webHidden/>
              </w:rPr>
              <w:fldChar w:fldCharType="separate"/>
            </w:r>
            <w:r>
              <w:rPr>
                <w:noProof/>
                <w:webHidden/>
              </w:rPr>
              <w:t>28</w:t>
            </w:r>
            <w:r>
              <w:rPr>
                <w:noProof/>
                <w:webHidden/>
              </w:rPr>
              <w:fldChar w:fldCharType="end"/>
            </w:r>
          </w:hyperlink>
        </w:p>
        <w:p w14:paraId="1DBCF400" w14:textId="105EC1BE"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30" w:history="1">
            <w:r w:rsidRPr="0028737D">
              <w:rPr>
                <w:rStyle w:val="Hyperlink"/>
                <w:noProof/>
              </w:rPr>
              <w:t>4.2 Marchnata Presennol</w:t>
            </w:r>
            <w:r>
              <w:rPr>
                <w:noProof/>
                <w:webHidden/>
              </w:rPr>
              <w:tab/>
            </w:r>
            <w:r>
              <w:rPr>
                <w:noProof/>
                <w:webHidden/>
              </w:rPr>
              <w:fldChar w:fldCharType="begin"/>
            </w:r>
            <w:r>
              <w:rPr>
                <w:noProof/>
                <w:webHidden/>
              </w:rPr>
              <w:instrText xml:space="preserve"> PAGEREF _Toc41243930 \h </w:instrText>
            </w:r>
            <w:r>
              <w:rPr>
                <w:noProof/>
                <w:webHidden/>
              </w:rPr>
            </w:r>
            <w:r>
              <w:rPr>
                <w:noProof/>
                <w:webHidden/>
              </w:rPr>
              <w:fldChar w:fldCharType="separate"/>
            </w:r>
            <w:r>
              <w:rPr>
                <w:noProof/>
                <w:webHidden/>
              </w:rPr>
              <w:t>28</w:t>
            </w:r>
            <w:r>
              <w:rPr>
                <w:noProof/>
                <w:webHidden/>
              </w:rPr>
              <w:fldChar w:fldCharType="end"/>
            </w:r>
          </w:hyperlink>
        </w:p>
        <w:p w14:paraId="74E953A7" w14:textId="7EEE67BD"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31" w:history="1">
            <w:r w:rsidRPr="0028737D">
              <w:rPr>
                <w:rStyle w:val="Hyperlink"/>
                <w:noProof/>
              </w:rPr>
              <w:t>4.2.1 Marchnata Blaenorol yw ymweliad</w:t>
            </w:r>
            <w:r>
              <w:rPr>
                <w:noProof/>
                <w:webHidden/>
              </w:rPr>
              <w:tab/>
            </w:r>
            <w:r>
              <w:rPr>
                <w:noProof/>
                <w:webHidden/>
              </w:rPr>
              <w:fldChar w:fldCharType="begin"/>
            </w:r>
            <w:r>
              <w:rPr>
                <w:noProof/>
                <w:webHidden/>
              </w:rPr>
              <w:instrText xml:space="preserve"> PAGEREF _Toc41243931 \h </w:instrText>
            </w:r>
            <w:r>
              <w:rPr>
                <w:noProof/>
                <w:webHidden/>
              </w:rPr>
            </w:r>
            <w:r>
              <w:rPr>
                <w:noProof/>
                <w:webHidden/>
              </w:rPr>
              <w:fldChar w:fldCharType="separate"/>
            </w:r>
            <w:r>
              <w:rPr>
                <w:noProof/>
                <w:webHidden/>
              </w:rPr>
              <w:t>28</w:t>
            </w:r>
            <w:r>
              <w:rPr>
                <w:noProof/>
                <w:webHidden/>
              </w:rPr>
              <w:fldChar w:fldCharType="end"/>
            </w:r>
          </w:hyperlink>
        </w:p>
        <w:p w14:paraId="363B1B97" w14:textId="29602561"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32" w:history="1">
            <w:r w:rsidRPr="0028737D">
              <w:rPr>
                <w:rStyle w:val="Hyperlink"/>
                <w:noProof/>
              </w:rPr>
              <w:t>4.2.2 Cynllunio a Chasglu</w:t>
            </w:r>
            <w:r>
              <w:rPr>
                <w:noProof/>
                <w:webHidden/>
              </w:rPr>
              <w:tab/>
            </w:r>
            <w:r>
              <w:rPr>
                <w:noProof/>
                <w:webHidden/>
              </w:rPr>
              <w:fldChar w:fldCharType="begin"/>
            </w:r>
            <w:r>
              <w:rPr>
                <w:noProof/>
                <w:webHidden/>
              </w:rPr>
              <w:instrText xml:space="preserve"> PAGEREF _Toc41243932 \h </w:instrText>
            </w:r>
            <w:r>
              <w:rPr>
                <w:noProof/>
                <w:webHidden/>
              </w:rPr>
            </w:r>
            <w:r>
              <w:rPr>
                <w:noProof/>
                <w:webHidden/>
              </w:rPr>
              <w:fldChar w:fldCharType="separate"/>
            </w:r>
            <w:r>
              <w:rPr>
                <w:noProof/>
                <w:webHidden/>
              </w:rPr>
              <w:t>30</w:t>
            </w:r>
            <w:r>
              <w:rPr>
                <w:noProof/>
                <w:webHidden/>
              </w:rPr>
              <w:fldChar w:fldCharType="end"/>
            </w:r>
          </w:hyperlink>
        </w:p>
        <w:p w14:paraId="149E3551" w14:textId="1DAAABA6"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33" w:history="1">
            <w:r w:rsidRPr="0028737D">
              <w:rPr>
                <w:rStyle w:val="Hyperlink"/>
                <w:noProof/>
              </w:rPr>
              <w:t>4.2.3 Ffynonellau ar-lein</w:t>
            </w:r>
            <w:r>
              <w:rPr>
                <w:noProof/>
                <w:webHidden/>
              </w:rPr>
              <w:tab/>
            </w:r>
            <w:r>
              <w:rPr>
                <w:noProof/>
                <w:webHidden/>
              </w:rPr>
              <w:fldChar w:fldCharType="begin"/>
            </w:r>
            <w:r>
              <w:rPr>
                <w:noProof/>
                <w:webHidden/>
              </w:rPr>
              <w:instrText xml:space="preserve"> PAGEREF _Toc41243933 \h </w:instrText>
            </w:r>
            <w:r>
              <w:rPr>
                <w:noProof/>
                <w:webHidden/>
              </w:rPr>
            </w:r>
            <w:r>
              <w:rPr>
                <w:noProof/>
                <w:webHidden/>
              </w:rPr>
              <w:fldChar w:fldCharType="separate"/>
            </w:r>
            <w:r>
              <w:rPr>
                <w:noProof/>
                <w:webHidden/>
              </w:rPr>
              <w:t>30</w:t>
            </w:r>
            <w:r>
              <w:rPr>
                <w:noProof/>
                <w:webHidden/>
              </w:rPr>
              <w:fldChar w:fldCharType="end"/>
            </w:r>
          </w:hyperlink>
        </w:p>
        <w:p w14:paraId="14702684" w14:textId="188FC8F0"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34" w:history="1">
            <w:r w:rsidRPr="0028737D">
              <w:rPr>
                <w:rStyle w:val="Hyperlink"/>
                <w:noProof/>
              </w:rPr>
              <w:t>4.2.4 Ffynonellau all-lein</w:t>
            </w:r>
            <w:r>
              <w:rPr>
                <w:noProof/>
                <w:webHidden/>
              </w:rPr>
              <w:tab/>
            </w:r>
            <w:r>
              <w:rPr>
                <w:noProof/>
                <w:webHidden/>
              </w:rPr>
              <w:fldChar w:fldCharType="begin"/>
            </w:r>
            <w:r>
              <w:rPr>
                <w:noProof/>
                <w:webHidden/>
              </w:rPr>
              <w:instrText xml:space="preserve"> PAGEREF _Toc41243934 \h </w:instrText>
            </w:r>
            <w:r>
              <w:rPr>
                <w:noProof/>
                <w:webHidden/>
              </w:rPr>
            </w:r>
            <w:r>
              <w:rPr>
                <w:noProof/>
                <w:webHidden/>
              </w:rPr>
              <w:fldChar w:fldCharType="separate"/>
            </w:r>
            <w:r>
              <w:rPr>
                <w:noProof/>
                <w:webHidden/>
              </w:rPr>
              <w:t>31</w:t>
            </w:r>
            <w:r>
              <w:rPr>
                <w:noProof/>
                <w:webHidden/>
              </w:rPr>
              <w:fldChar w:fldCharType="end"/>
            </w:r>
          </w:hyperlink>
        </w:p>
        <w:p w14:paraId="2D82515F" w14:textId="7A8C2109"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35" w:history="1">
            <w:r w:rsidRPr="0028737D">
              <w:rPr>
                <w:rStyle w:val="Hyperlink"/>
                <w:noProof/>
              </w:rPr>
              <w:t>4.2.5 Cwmni ymwelwyr</w:t>
            </w:r>
            <w:r>
              <w:rPr>
                <w:noProof/>
                <w:webHidden/>
              </w:rPr>
              <w:tab/>
            </w:r>
            <w:r>
              <w:rPr>
                <w:noProof/>
                <w:webHidden/>
              </w:rPr>
              <w:fldChar w:fldCharType="begin"/>
            </w:r>
            <w:r>
              <w:rPr>
                <w:noProof/>
                <w:webHidden/>
              </w:rPr>
              <w:instrText xml:space="preserve"> PAGEREF _Toc41243935 \h </w:instrText>
            </w:r>
            <w:r>
              <w:rPr>
                <w:noProof/>
                <w:webHidden/>
              </w:rPr>
            </w:r>
            <w:r>
              <w:rPr>
                <w:noProof/>
                <w:webHidden/>
              </w:rPr>
              <w:fldChar w:fldCharType="separate"/>
            </w:r>
            <w:r>
              <w:rPr>
                <w:noProof/>
                <w:webHidden/>
              </w:rPr>
              <w:t>32</w:t>
            </w:r>
            <w:r>
              <w:rPr>
                <w:noProof/>
                <w:webHidden/>
              </w:rPr>
              <w:fldChar w:fldCharType="end"/>
            </w:r>
          </w:hyperlink>
        </w:p>
        <w:p w14:paraId="7B7884EC" w14:textId="442E1BCE"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36" w:history="1">
            <w:r w:rsidRPr="0028737D">
              <w:rPr>
                <w:rStyle w:val="Hyperlink"/>
                <w:noProof/>
              </w:rPr>
              <w:t>4.2.6 Oedran yn erbyn cwmni’r ymwelwyr</w:t>
            </w:r>
            <w:r>
              <w:rPr>
                <w:noProof/>
                <w:webHidden/>
              </w:rPr>
              <w:tab/>
            </w:r>
            <w:r>
              <w:rPr>
                <w:noProof/>
                <w:webHidden/>
              </w:rPr>
              <w:fldChar w:fldCharType="begin"/>
            </w:r>
            <w:r>
              <w:rPr>
                <w:noProof/>
                <w:webHidden/>
              </w:rPr>
              <w:instrText xml:space="preserve"> PAGEREF _Toc41243936 \h </w:instrText>
            </w:r>
            <w:r>
              <w:rPr>
                <w:noProof/>
                <w:webHidden/>
              </w:rPr>
            </w:r>
            <w:r>
              <w:rPr>
                <w:noProof/>
                <w:webHidden/>
              </w:rPr>
              <w:fldChar w:fldCharType="separate"/>
            </w:r>
            <w:r>
              <w:rPr>
                <w:noProof/>
                <w:webHidden/>
              </w:rPr>
              <w:t>33</w:t>
            </w:r>
            <w:r>
              <w:rPr>
                <w:noProof/>
                <w:webHidden/>
              </w:rPr>
              <w:fldChar w:fldCharType="end"/>
            </w:r>
          </w:hyperlink>
        </w:p>
        <w:p w14:paraId="599042A6" w14:textId="2FAF338D"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37" w:history="1">
            <w:r w:rsidRPr="0028737D">
              <w:rPr>
                <w:rStyle w:val="Hyperlink"/>
                <w:noProof/>
              </w:rPr>
              <w:t>4.3 Atyniadau</w:t>
            </w:r>
            <w:r>
              <w:rPr>
                <w:noProof/>
                <w:webHidden/>
              </w:rPr>
              <w:tab/>
            </w:r>
            <w:r>
              <w:rPr>
                <w:noProof/>
                <w:webHidden/>
              </w:rPr>
              <w:fldChar w:fldCharType="begin"/>
            </w:r>
            <w:r>
              <w:rPr>
                <w:noProof/>
                <w:webHidden/>
              </w:rPr>
              <w:instrText xml:space="preserve"> PAGEREF _Toc41243937 \h </w:instrText>
            </w:r>
            <w:r>
              <w:rPr>
                <w:noProof/>
                <w:webHidden/>
              </w:rPr>
            </w:r>
            <w:r>
              <w:rPr>
                <w:noProof/>
                <w:webHidden/>
              </w:rPr>
              <w:fldChar w:fldCharType="separate"/>
            </w:r>
            <w:r>
              <w:rPr>
                <w:noProof/>
                <w:webHidden/>
              </w:rPr>
              <w:t>33</w:t>
            </w:r>
            <w:r>
              <w:rPr>
                <w:noProof/>
                <w:webHidden/>
              </w:rPr>
              <w:fldChar w:fldCharType="end"/>
            </w:r>
          </w:hyperlink>
        </w:p>
        <w:p w14:paraId="0E59D052" w14:textId="42C8E174"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38" w:history="1">
            <w:r w:rsidRPr="0028737D">
              <w:rPr>
                <w:rStyle w:val="Hyperlink"/>
                <w:noProof/>
              </w:rPr>
              <w:t>4.3.1 Prif cyrchan</w:t>
            </w:r>
            <w:r>
              <w:rPr>
                <w:noProof/>
                <w:webHidden/>
              </w:rPr>
              <w:tab/>
            </w:r>
            <w:r>
              <w:rPr>
                <w:noProof/>
                <w:webHidden/>
              </w:rPr>
              <w:fldChar w:fldCharType="begin"/>
            </w:r>
            <w:r>
              <w:rPr>
                <w:noProof/>
                <w:webHidden/>
              </w:rPr>
              <w:instrText xml:space="preserve"> PAGEREF _Toc41243938 \h </w:instrText>
            </w:r>
            <w:r>
              <w:rPr>
                <w:noProof/>
                <w:webHidden/>
              </w:rPr>
            </w:r>
            <w:r>
              <w:rPr>
                <w:noProof/>
                <w:webHidden/>
              </w:rPr>
              <w:fldChar w:fldCharType="separate"/>
            </w:r>
            <w:r>
              <w:rPr>
                <w:noProof/>
                <w:webHidden/>
              </w:rPr>
              <w:t>33</w:t>
            </w:r>
            <w:r>
              <w:rPr>
                <w:noProof/>
                <w:webHidden/>
              </w:rPr>
              <w:fldChar w:fldCharType="end"/>
            </w:r>
          </w:hyperlink>
        </w:p>
        <w:p w14:paraId="2699907D" w14:textId="36FB1F71"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39" w:history="1">
            <w:r w:rsidRPr="0028737D">
              <w:rPr>
                <w:rStyle w:val="Hyperlink"/>
                <w:noProof/>
              </w:rPr>
              <w:t>4.3.2 Prif rheswm dros ymweld</w:t>
            </w:r>
            <w:r>
              <w:rPr>
                <w:noProof/>
                <w:webHidden/>
              </w:rPr>
              <w:tab/>
            </w:r>
            <w:r>
              <w:rPr>
                <w:noProof/>
                <w:webHidden/>
              </w:rPr>
              <w:fldChar w:fldCharType="begin"/>
            </w:r>
            <w:r>
              <w:rPr>
                <w:noProof/>
                <w:webHidden/>
              </w:rPr>
              <w:instrText xml:space="preserve"> PAGEREF _Toc41243939 \h </w:instrText>
            </w:r>
            <w:r>
              <w:rPr>
                <w:noProof/>
                <w:webHidden/>
              </w:rPr>
            </w:r>
            <w:r>
              <w:rPr>
                <w:noProof/>
                <w:webHidden/>
              </w:rPr>
              <w:fldChar w:fldCharType="separate"/>
            </w:r>
            <w:r>
              <w:rPr>
                <w:noProof/>
                <w:webHidden/>
              </w:rPr>
              <w:t>34</w:t>
            </w:r>
            <w:r>
              <w:rPr>
                <w:noProof/>
                <w:webHidden/>
              </w:rPr>
              <w:fldChar w:fldCharType="end"/>
            </w:r>
          </w:hyperlink>
        </w:p>
        <w:p w14:paraId="6C48D5D0" w14:textId="0EB7F087"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40" w:history="1">
            <w:r w:rsidRPr="0028737D">
              <w:rPr>
                <w:rStyle w:val="Hyperlink"/>
                <w:noProof/>
              </w:rPr>
              <w:t>4.3.3 Rhyw yn erbyn rhesymau ymweliadau</w:t>
            </w:r>
            <w:r>
              <w:rPr>
                <w:noProof/>
                <w:webHidden/>
              </w:rPr>
              <w:tab/>
            </w:r>
            <w:r>
              <w:rPr>
                <w:noProof/>
                <w:webHidden/>
              </w:rPr>
              <w:fldChar w:fldCharType="begin"/>
            </w:r>
            <w:r>
              <w:rPr>
                <w:noProof/>
                <w:webHidden/>
              </w:rPr>
              <w:instrText xml:space="preserve"> PAGEREF _Toc41243940 \h </w:instrText>
            </w:r>
            <w:r>
              <w:rPr>
                <w:noProof/>
                <w:webHidden/>
              </w:rPr>
            </w:r>
            <w:r>
              <w:rPr>
                <w:noProof/>
                <w:webHidden/>
              </w:rPr>
              <w:fldChar w:fldCharType="separate"/>
            </w:r>
            <w:r>
              <w:rPr>
                <w:noProof/>
                <w:webHidden/>
              </w:rPr>
              <w:t>35</w:t>
            </w:r>
            <w:r>
              <w:rPr>
                <w:noProof/>
                <w:webHidden/>
              </w:rPr>
              <w:fldChar w:fldCharType="end"/>
            </w:r>
          </w:hyperlink>
        </w:p>
        <w:p w14:paraId="413F7490" w14:textId="51139F5E"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41" w:history="1">
            <w:r w:rsidRPr="0028737D">
              <w:rPr>
                <w:rStyle w:val="Hyperlink"/>
                <w:noProof/>
              </w:rPr>
              <w:t>4.3.4 Mwynhad Cyffredinol</w:t>
            </w:r>
            <w:r>
              <w:rPr>
                <w:noProof/>
                <w:webHidden/>
              </w:rPr>
              <w:tab/>
            </w:r>
            <w:r>
              <w:rPr>
                <w:noProof/>
                <w:webHidden/>
              </w:rPr>
              <w:fldChar w:fldCharType="begin"/>
            </w:r>
            <w:r>
              <w:rPr>
                <w:noProof/>
                <w:webHidden/>
              </w:rPr>
              <w:instrText xml:space="preserve"> PAGEREF _Toc41243941 \h </w:instrText>
            </w:r>
            <w:r>
              <w:rPr>
                <w:noProof/>
                <w:webHidden/>
              </w:rPr>
            </w:r>
            <w:r>
              <w:rPr>
                <w:noProof/>
                <w:webHidden/>
              </w:rPr>
              <w:fldChar w:fldCharType="separate"/>
            </w:r>
            <w:r>
              <w:rPr>
                <w:noProof/>
                <w:webHidden/>
              </w:rPr>
              <w:t>36</w:t>
            </w:r>
            <w:r>
              <w:rPr>
                <w:noProof/>
                <w:webHidden/>
              </w:rPr>
              <w:fldChar w:fldCharType="end"/>
            </w:r>
          </w:hyperlink>
        </w:p>
        <w:p w14:paraId="3A6796A6" w14:textId="0EEAFAD4"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42" w:history="1">
            <w:r w:rsidRPr="0028737D">
              <w:rPr>
                <w:rStyle w:val="Hyperlink"/>
                <w:noProof/>
              </w:rPr>
              <w:t>4.3.5 Cynaliadwyedd</w:t>
            </w:r>
            <w:r>
              <w:rPr>
                <w:noProof/>
                <w:webHidden/>
              </w:rPr>
              <w:tab/>
            </w:r>
            <w:r>
              <w:rPr>
                <w:noProof/>
                <w:webHidden/>
              </w:rPr>
              <w:fldChar w:fldCharType="begin"/>
            </w:r>
            <w:r>
              <w:rPr>
                <w:noProof/>
                <w:webHidden/>
              </w:rPr>
              <w:instrText xml:space="preserve"> PAGEREF _Toc41243942 \h </w:instrText>
            </w:r>
            <w:r>
              <w:rPr>
                <w:noProof/>
                <w:webHidden/>
              </w:rPr>
            </w:r>
            <w:r>
              <w:rPr>
                <w:noProof/>
                <w:webHidden/>
              </w:rPr>
              <w:fldChar w:fldCharType="separate"/>
            </w:r>
            <w:r>
              <w:rPr>
                <w:noProof/>
                <w:webHidden/>
              </w:rPr>
              <w:t>38</w:t>
            </w:r>
            <w:r>
              <w:rPr>
                <w:noProof/>
                <w:webHidden/>
              </w:rPr>
              <w:fldChar w:fldCharType="end"/>
            </w:r>
          </w:hyperlink>
        </w:p>
        <w:p w14:paraId="330B2C15" w14:textId="32522313"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43" w:history="1">
            <w:r w:rsidRPr="0028737D">
              <w:rPr>
                <w:rStyle w:val="Hyperlink"/>
                <w:noProof/>
              </w:rPr>
              <w:t>4.4 Boddhad Cyffredinol</w:t>
            </w:r>
            <w:r>
              <w:rPr>
                <w:noProof/>
                <w:webHidden/>
              </w:rPr>
              <w:tab/>
            </w:r>
            <w:r>
              <w:rPr>
                <w:noProof/>
                <w:webHidden/>
              </w:rPr>
              <w:fldChar w:fldCharType="begin"/>
            </w:r>
            <w:r>
              <w:rPr>
                <w:noProof/>
                <w:webHidden/>
              </w:rPr>
              <w:instrText xml:space="preserve"> PAGEREF _Toc41243943 \h </w:instrText>
            </w:r>
            <w:r>
              <w:rPr>
                <w:noProof/>
                <w:webHidden/>
              </w:rPr>
            </w:r>
            <w:r>
              <w:rPr>
                <w:noProof/>
                <w:webHidden/>
              </w:rPr>
              <w:fldChar w:fldCharType="separate"/>
            </w:r>
            <w:r>
              <w:rPr>
                <w:noProof/>
                <w:webHidden/>
              </w:rPr>
              <w:t>39</w:t>
            </w:r>
            <w:r>
              <w:rPr>
                <w:noProof/>
                <w:webHidden/>
              </w:rPr>
              <w:fldChar w:fldCharType="end"/>
            </w:r>
          </w:hyperlink>
        </w:p>
        <w:p w14:paraId="4EA6E9EF" w14:textId="19583D34"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44" w:history="1">
            <w:r w:rsidRPr="0028737D">
              <w:rPr>
                <w:rStyle w:val="Hyperlink"/>
                <w:noProof/>
              </w:rPr>
              <w:t>4.4.1 Diwylliant Cymraeg</w:t>
            </w:r>
            <w:r>
              <w:rPr>
                <w:noProof/>
                <w:webHidden/>
              </w:rPr>
              <w:tab/>
            </w:r>
            <w:r>
              <w:rPr>
                <w:noProof/>
                <w:webHidden/>
              </w:rPr>
              <w:fldChar w:fldCharType="begin"/>
            </w:r>
            <w:r>
              <w:rPr>
                <w:noProof/>
                <w:webHidden/>
              </w:rPr>
              <w:instrText xml:space="preserve"> PAGEREF _Toc41243944 \h </w:instrText>
            </w:r>
            <w:r>
              <w:rPr>
                <w:noProof/>
                <w:webHidden/>
              </w:rPr>
            </w:r>
            <w:r>
              <w:rPr>
                <w:noProof/>
                <w:webHidden/>
              </w:rPr>
              <w:fldChar w:fldCharType="separate"/>
            </w:r>
            <w:r>
              <w:rPr>
                <w:noProof/>
                <w:webHidden/>
              </w:rPr>
              <w:t>39</w:t>
            </w:r>
            <w:r>
              <w:rPr>
                <w:noProof/>
                <w:webHidden/>
              </w:rPr>
              <w:fldChar w:fldCharType="end"/>
            </w:r>
          </w:hyperlink>
        </w:p>
        <w:p w14:paraId="74695A86" w14:textId="2D89A806"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45" w:history="1">
            <w:r w:rsidRPr="0028737D">
              <w:rPr>
                <w:rStyle w:val="Hyperlink"/>
                <w:noProof/>
              </w:rPr>
              <w:t>4.4.2 Ymweliad arall</w:t>
            </w:r>
            <w:r>
              <w:rPr>
                <w:noProof/>
                <w:webHidden/>
              </w:rPr>
              <w:tab/>
            </w:r>
            <w:r>
              <w:rPr>
                <w:noProof/>
                <w:webHidden/>
              </w:rPr>
              <w:fldChar w:fldCharType="begin"/>
            </w:r>
            <w:r>
              <w:rPr>
                <w:noProof/>
                <w:webHidden/>
              </w:rPr>
              <w:instrText xml:space="preserve"> PAGEREF _Toc41243945 \h </w:instrText>
            </w:r>
            <w:r>
              <w:rPr>
                <w:noProof/>
                <w:webHidden/>
              </w:rPr>
            </w:r>
            <w:r>
              <w:rPr>
                <w:noProof/>
                <w:webHidden/>
              </w:rPr>
              <w:fldChar w:fldCharType="separate"/>
            </w:r>
            <w:r>
              <w:rPr>
                <w:noProof/>
                <w:webHidden/>
              </w:rPr>
              <w:t>39</w:t>
            </w:r>
            <w:r>
              <w:rPr>
                <w:noProof/>
                <w:webHidden/>
              </w:rPr>
              <w:fldChar w:fldCharType="end"/>
            </w:r>
          </w:hyperlink>
        </w:p>
        <w:p w14:paraId="08C2CBAE" w14:textId="0ECC74E8" w:rsidR="00FD1819" w:rsidRDefault="00FD1819">
          <w:pPr>
            <w:pStyle w:val="TOC1"/>
            <w:rPr>
              <w:rFonts w:asciiTheme="minorHAnsi" w:eastAsiaTheme="minorEastAsia" w:hAnsiTheme="minorHAnsi" w:cstheme="minorBidi"/>
              <w:noProof/>
              <w:sz w:val="22"/>
              <w:szCs w:val="22"/>
              <w:lang w:val="en-GB" w:eastAsia="en-GB"/>
            </w:rPr>
          </w:pPr>
          <w:hyperlink w:anchor="_Toc41243946" w:history="1">
            <w:r w:rsidRPr="0028737D">
              <w:rPr>
                <w:rStyle w:val="Hyperlink"/>
                <w:noProof/>
              </w:rPr>
              <w:t>Pennod 5 - Trafodaeth a Dadansoddiad</w:t>
            </w:r>
            <w:r>
              <w:rPr>
                <w:noProof/>
                <w:webHidden/>
              </w:rPr>
              <w:tab/>
            </w:r>
            <w:r>
              <w:rPr>
                <w:noProof/>
                <w:webHidden/>
              </w:rPr>
              <w:fldChar w:fldCharType="begin"/>
            </w:r>
            <w:r>
              <w:rPr>
                <w:noProof/>
                <w:webHidden/>
              </w:rPr>
              <w:instrText xml:space="preserve"> PAGEREF _Toc41243946 \h </w:instrText>
            </w:r>
            <w:r>
              <w:rPr>
                <w:noProof/>
                <w:webHidden/>
              </w:rPr>
            </w:r>
            <w:r>
              <w:rPr>
                <w:noProof/>
                <w:webHidden/>
              </w:rPr>
              <w:fldChar w:fldCharType="separate"/>
            </w:r>
            <w:r>
              <w:rPr>
                <w:noProof/>
                <w:webHidden/>
              </w:rPr>
              <w:t>41</w:t>
            </w:r>
            <w:r>
              <w:rPr>
                <w:noProof/>
                <w:webHidden/>
              </w:rPr>
              <w:fldChar w:fldCharType="end"/>
            </w:r>
          </w:hyperlink>
        </w:p>
        <w:p w14:paraId="340C9593" w14:textId="578171A4"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47" w:history="1">
            <w:r w:rsidRPr="0028737D">
              <w:rPr>
                <w:rStyle w:val="Hyperlink"/>
                <w:noProof/>
              </w:rPr>
              <w:t>5.1 Tueddai Twristiaeth</w:t>
            </w:r>
            <w:r>
              <w:rPr>
                <w:noProof/>
                <w:webHidden/>
              </w:rPr>
              <w:tab/>
            </w:r>
            <w:r>
              <w:rPr>
                <w:noProof/>
                <w:webHidden/>
              </w:rPr>
              <w:fldChar w:fldCharType="begin"/>
            </w:r>
            <w:r>
              <w:rPr>
                <w:noProof/>
                <w:webHidden/>
              </w:rPr>
              <w:instrText xml:space="preserve"> PAGEREF _Toc41243947 \h </w:instrText>
            </w:r>
            <w:r>
              <w:rPr>
                <w:noProof/>
                <w:webHidden/>
              </w:rPr>
            </w:r>
            <w:r>
              <w:rPr>
                <w:noProof/>
                <w:webHidden/>
              </w:rPr>
              <w:fldChar w:fldCharType="separate"/>
            </w:r>
            <w:r>
              <w:rPr>
                <w:noProof/>
                <w:webHidden/>
              </w:rPr>
              <w:t>41</w:t>
            </w:r>
            <w:r>
              <w:rPr>
                <w:noProof/>
                <w:webHidden/>
              </w:rPr>
              <w:fldChar w:fldCharType="end"/>
            </w:r>
          </w:hyperlink>
        </w:p>
        <w:p w14:paraId="61D2E731" w14:textId="7896CFA9"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48" w:history="1">
            <w:r w:rsidRPr="0028737D">
              <w:rPr>
                <w:rStyle w:val="Hyperlink"/>
                <w:noProof/>
              </w:rPr>
              <w:t>5.1.1 Prif Atyniad</w:t>
            </w:r>
            <w:r>
              <w:rPr>
                <w:noProof/>
                <w:webHidden/>
              </w:rPr>
              <w:tab/>
            </w:r>
            <w:r>
              <w:rPr>
                <w:noProof/>
                <w:webHidden/>
              </w:rPr>
              <w:fldChar w:fldCharType="begin"/>
            </w:r>
            <w:r>
              <w:rPr>
                <w:noProof/>
                <w:webHidden/>
              </w:rPr>
              <w:instrText xml:space="preserve"> PAGEREF _Toc41243948 \h </w:instrText>
            </w:r>
            <w:r>
              <w:rPr>
                <w:noProof/>
                <w:webHidden/>
              </w:rPr>
            </w:r>
            <w:r>
              <w:rPr>
                <w:noProof/>
                <w:webHidden/>
              </w:rPr>
              <w:fldChar w:fldCharType="separate"/>
            </w:r>
            <w:r>
              <w:rPr>
                <w:noProof/>
                <w:webHidden/>
              </w:rPr>
              <w:t>41</w:t>
            </w:r>
            <w:r>
              <w:rPr>
                <w:noProof/>
                <w:webHidden/>
              </w:rPr>
              <w:fldChar w:fldCharType="end"/>
            </w:r>
          </w:hyperlink>
        </w:p>
        <w:p w14:paraId="72FC24E1" w14:textId="5B3A79B0"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49" w:history="1">
            <w:r w:rsidRPr="0028737D">
              <w:rPr>
                <w:rStyle w:val="Hyperlink"/>
                <w:noProof/>
              </w:rPr>
              <w:t>5.1.2 Bwysigrwydd Cynaliadwy</w:t>
            </w:r>
            <w:r>
              <w:rPr>
                <w:noProof/>
                <w:webHidden/>
              </w:rPr>
              <w:tab/>
            </w:r>
            <w:r>
              <w:rPr>
                <w:noProof/>
                <w:webHidden/>
              </w:rPr>
              <w:fldChar w:fldCharType="begin"/>
            </w:r>
            <w:r>
              <w:rPr>
                <w:noProof/>
                <w:webHidden/>
              </w:rPr>
              <w:instrText xml:space="preserve"> PAGEREF _Toc41243949 \h </w:instrText>
            </w:r>
            <w:r>
              <w:rPr>
                <w:noProof/>
                <w:webHidden/>
              </w:rPr>
            </w:r>
            <w:r>
              <w:rPr>
                <w:noProof/>
                <w:webHidden/>
              </w:rPr>
              <w:fldChar w:fldCharType="separate"/>
            </w:r>
            <w:r>
              <w:rPr>
                <w:noProof/>
                <w:webHidden/>
              </w:rPr>
              <w:t>42</w:t>
            </w:r>
            <w:r>
              <w:rPr>
                <w:noProof/>
                <w:webHidden/>
              </w:rPr>
              <w:fldChar w:fldCharType="end"/>
            </w:r>
          </w:hyperlink>
        </w:p>
        <w:p w14:paraId="4E1FC306" w14:textId="1FCE6C6B"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50" w:history="1">
            <w:r w:rsidRPr="0028737D">
              <w:rPr>
                <w:rStyle w:val="Hyperlink"/>
                <w:noProof/>
              </w:rPr>
              <w:t>5.1.3 Ddiwylliant Cymraeg</w:t>
            </w:r>
            <w:r>
              <w:rPr>
                <w:noProof/>
                <w:webHidden/>
              </w:rPr>
              <w:tab/>
            </w:r>
            <w:r>
              <w:rPr>
                <w:noProof/>
                <w:webHidden/>
              </w:rPr>
              <w:fldChar w:fldCharType="begin"/>
            </w:r>
            <w:r>
              <w:rPr>
                <w:noProof/>
                <w:webHidden/>
              </w:rPr>
              <w:instrText xml:space="preserve"> PAGEREF _Toc41243950 \h </w:instrText>
            </w:r>
            <w:r>
              <w:rPr>
                <w:noProof/>
                <w:webHidden/>
              </w:rPr>
            </w:r>
            <w:r>
              <w:rPr>
                <w:noProof/>
                <w:webHidden/>
              </w:rPr>
              <w:fldChar w:fldCharType="separate"/>
            </w:r>
            <w:r>
              <w:rPr>
                <w:noProof/>
                <w:webHidden/>
              </w:rPr>
              <w:t>42</w:t>
            </w:r>
            <w:r>
              <w:rPr>
                <w:noProof/>
                <w:webHidden/>
              </w:rPr>
              <w:fldChar w:fldCharType="end"/>
            </w:r>
          </w:hyperlink>
        </w:p>
        <w:p w14:paraId="33899D9D" w14:textId="07E4F788"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51" w:history="1">
            <w:r w:rsidRPr="0028737D">
              <w:rPr>
                <w:rStyle w:val="Hyperlink"/>
                <w:noProof/>
              </w:rPr>
              <w:t>5.2 Marchnata a Hysbysebu</w:t>
            </w:r>
            <w:r>
              <w:rPr>
                <w:noProof/>
                <w:webHidden/>
              </w:rPr>
              <w:tab/>
            </w:r>
            <w:r>
              <w:rPr>
                <w:noProof/>
                <w:webHidden/>
              </w:rPr>
              <w:fldChar w:fldCharType="begin"/>
            </w:r>
            <w:r>
              <w:rPr>
                <w:noProof/>
                <w:webHidden/>
              </w:rPr>
              <w:instrText xml:space="preserve"> PAGEREF _Toc41243951 \h </w:instrText>
            </w:r>
            <w:r>
              <w:rPr>
                <w:noProof/>
                <w:webHidden/>
              </w:rPr>
            </w:r>
            <w:r>
              <w:rPr>
                <w:noProof/>
                <w:webHidden/>
              </w:rPr>
              <w:fldChar w:fldCharType="separate"/>
            </w:r>
            <w:r>
              <w:rPr>
                <w:noProof/>
                <w:webHidden/>
              </w:rPr>
              <w:t>43</w:t>
            </w:r>
            <w:r>
              <w:rPr>
                <w:noProof/>
                <w:webHidden/>
              </w:rPr>
              <w:fldChar w:fldCharType="end"/>
            </w:r>
          </w:hyperlink>
        </w:p>
        <w:p w14:paraId="4170611C" w14:textId="46DCCF79"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52" w:history="1">
            <w:r w:rsidRPr="0028737D">
              <w:rPr>
                <w:rStyle w:val="Hyperlink"/>
                <w:noProof/>
              </w:rPr>
              <w:t>5.2.1 7Ps of Marketing</w:t>
            </w:r>
            <w:r>
              <w:rPr>
                <w:noProof/>
                <w:webHidden/>
              </w:rPr>
              <w:tab/>
            </w:r>
            <w:r>
              <w:rPr>
                <w:noProof/>
                <w:webHidden/>
              </w:rPr>
              <w:fldChar w:fldCharType="begin"/>
            </w:r>
            <w:r>
              <w:rPr>
                <w:noProof/>
                <w:webHidden/>
              </w:rPr>
              <w:instrText xml:space="preserve"> PAGEREF _Toc41243952 \h </w:instrText>
            </w:r>
            <w:r>
              <w:rPr>
                <w:noProof/>
                <w:webHidden/>
              </w:rPr>
            </w:r>
            <w:r>
              <w:rPr>
                <w:noProof/>
                <w:webHidden/>
              </w:rPr>
              <w:fldChar w:fldCharType="separate"/>
            </w:r>
            <w:r>
              <w:rPr>
                <w:noProof/>
                <w:webHidden/>
              </w:rPr>
              <w:t>43</w:t>
            </w:r>
            <w:r>
              <w:rPr>
                <w:noProof/>
                <w:webHidden/>
              </w:rPr>
              <w:fldChar w:fldCharType="end"/>
            </w:r>
          </w:hyperlink>
        </w:p>
        <w:p w14:paraId="0F4A372E" w14:textId="4B9061FB"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53" w:history="1">
            <w:r w:rsidRPr="0028737D">
              <w:rPr>
                <w:rStyle w:val="Hyperlink"/>
                <w:noProof/>
              </w:rPr>
              <w:t>5.2.2 Segmentiad, Targedi a Lleoli</w:t>
            </w:r>
            <w:r>
              <w:rPr>
                <w:noProof/>
                <w:webHidden/>
              </w:rPr>
              <w:tab/>
            </w:r>
            <w:r>
              <w:rPr>
                <w:noProof/>
                <w:webHidden/>
              </w:rPr>
              <w:fldChar w:fldCharType="begin"/>
            </w:r>
            <w:r>
              <w:rPr>
                <w:noProof/>
                <w:webHidden/>
              </w:rPr>
              <w:instrText xml:space="preserve"> PAGEREF _Toc41243953 \h </w:instrText>
            </w:r>
            <w:r>
              <w:rPr>
                <w:noProof/>
                <w:webHidden/>
              </w:rPr>
            </w:r>
            <w:r>
              <w:rPr>
                <w:noProof/>
                <w:webHidden/>
              </w:rPr>
              <w:fldChar w:fldCharType="separate"/>
            </w:r>
            <w:r>
              <w:rPr>
                <w:noProof/>
                <w:webHidden/>
              </w:rPr>
              <w:t>44</w:t>
            </w:r>
            <w:r>
              <w:rPr>
                <w:noProof/>
                <w:webHidden/>
              </w:rPr>
              <w:fldChar w:fldCharType="end"/>
            </w:r>
          </w:hyperlink>
        </w:p>
        <w:p w14:paraId="2D33A88B" w14:textId="56C558CD" w:rsidR="00FD1819" w:rsidRDefault="00FD1819">
          <w:pPr>
            <w:pStyle w:val="TOC1"/>
            <w:rPr>
              <w:rFonts w:asciiTheme="minorHAnsi" w:eastAsiaTheme="minorEastAsia" w:hAnsiTheme="minorHAnsi" w:cstheme="minorBidi"/>
              <w:noProof/>
              <w:sz w:val="22"/>
              <w:szCs w:val="22"/>
              <w:lang w:val="en-GB" w:eastAsia="en-GB"/>
            </w:rPr>
          </w:pPr>
          <w:hyperlink w:anchor="_Toc41243954" w:history="1">
            <w:r w:rsidRPr="0028737D">
              <w:rPr>
                <w:rStyle w:val="Hyperlink"/>
                <w:noProof/>
              </w:rPr>
              <w:t>Pennod 6 – Casgliad ac Argymelliadau</w:t>
            </w:r>
            <w:r>
              <w:rPr>
                <w:noProof/>
                <w:webHidden/>
              </w:rPr>
              <w:tab/>
            </w:r>
            <w:r>
              <w:rPr>
                <w:noProof/>
                <w:webHidden/>
              </w:rPr>
              <w:fldChar w:fldCharType="begin"/>
            </w:r>
            <w:r>
              <w:rPr>
                <w:noProof/>
                <w:webHidden/>
              </w:rPr>
              <w:instrText xml:space="preserve"> PAGEREF _Toc41243954 \h </w:instrText>
            </w:r>
            <w:r>
              <w:rPr>
                <w:noProof/>
                <w:webHidden/>
              </w:rPr>
            </w:r>
            <w:r>
              <w:rPr>
                <w:noProof/>
                <w:webHidden/>
              </w:rPr>
              <w:fldChar w:fldCharType="separate"/>
            </w:r>
            <w:r>
              <w:rPr>
                <w:noProof/>
                <w:webHidden/>
              </w:rPr>
              <w:t>45</w:t>
            </w:r>
            <w:r>
              <w:rPr>
                <w:noProof/>
                <w:webHidden/>
              </w:rPr>
              <w:fldChar w:fldCharType="end"/>
            </w:r>
          </w:hyperlink>
        </w:p>
        <w:p w14:paraId="31D5A541" w14:textId="06AD0A82"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55" w:history="1">
            <w:r w:rsidRPr="0028737D">
              <w:rPr>
                <w:rStyle w:val="Hyperlink"/>
                <w:noProof/>
              </w:rPr>
              <w:t>6.1 Casgliad</w:t>
            </w:r>
            <w:r>
              <w:rPr>
                <w:noProof/>
                <w:webHidden/>
              </w:rPr>
              <w:tab/>
            </w:r>
            <w:r>
              <w:rPr>
                <w:noProof/>
                <w:webHidden/>
              </w:rPr>
              <w:fldChar w:fldCharType="begin"/>
            </w:r>
            <w:r>
              <w:rPr>
                <w:noProof/>
                <w:webHidden/>
              </w:rPr>
              <w:instrText xml:space="preserve"> PAGEREF _Toc41243955 \h </w:instrText>
            </w:r>
            <w:r>
              <w:rPr>
                <w:noProof/>
                <w:webHidden/>
              </w:rPr>
            </w:r>
            <w:r>
              <w:rPr>
                <w:noProof/>
                <w:webHidden/>
              </w:rPr>
              <w:fldChar w:fldCharType="separate"/>
            </w:r>
            <w:r>
              <w:rPr>
                <w:noProof/>
                <w:webHidden/>
              </w:rPr>
              <w:t>45</w:t>
            </w:r>
            <w:r>
              <w:rPr>
                <w:noProof/>
                <w:webHidden/>
              </w:rPr>
              <w:fldChar w:fldCharType="end"/>
            </w:r>
          </w:hyperlink>
        </w:p>
        <w:p w14:paraId="6C317066" w14:textId="17D5F08A"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56" w:history="1">
            <w:r w:rsidRPr="0028737D">
              <w:rPr>
                <w:rStyle w:val="Hyperlink"/>
                <w:noProof/>
              </w:rPr>
              <w:t>6.2 Cyfyngiadau’r Astudiaeth</w:t>
            </w:r>
            <w:r>
              <w:rPr>
                <w:noProof/>
                <w:webHidden/>
              </w:rPr>
              <w:tab/>
            </w:r>
            <w:r>
              <w:rPr>
                <w:noProof/>
                <w:webHidden/>
              </w:rPr>
              <w:fldChar w:fldCharType="begin"/>
            </w:r>
            <w:r>
              <w:rPr>
                <w:noProof/>
                <w:webHidden/>
              </w:rPr>
              <w:instrText xml:space="preserve"> PAGEREF _Toc41243956 \h </w:instrText>
            </w:r>
            <w:r>
              <w:rPr>
                <w:noProof/>
                <w:webHidden/>
              </w:rPr>
            </w:r>
            <w:r>
              <w:rPr>
                <w:noProof/>
                <w:webHidden/>
              </w:rPr>
              <w:fldChar w:fldCharType="separate"/>
            </w:r>
            <w:r>
              <w:rPr>
                <w:noProof/>
                <w:webHidden/>
              </w:rPr>
              <w:t>47</w:t>
            </w:r>
            <w:r>
              <w:rPr>
                <w:noProof/>
                <w:webHidden/>
              </w:rPr>
              <w:fldChar w:fldCharType="end"/>
            </w:r>
          </w:hyperlink>
        </w:p>
        <w:p w14:paraId="3FB1E554" w14:textId="39C0722C"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57" w:history="1">
            <w:r w:rsidRPr="0028737D">
              <w:rPr>
                <w:rStyle w:val="Hyperlink"/>
                <w:noProof/>
              </w:rPr>
              <w:t>6.3 Argymhellion</w:t>
            </w:r>
            <w:r>
              <w:rPr>
                <w:noProof/>
                <w:webHidden/>
              </w:rPr>
              <w:tab/>
            </w:r>
            <w:r>
              <w:rPr>
                <w:noProof/>
                <w:webHidden/>
              </w:rPr>
              <w:fldChar w:fldCharType="begin"/>
            </w:r>
            <w:r>
              <w:rPr>
                <w:noProof/>
                <w:webHidden/>
              </w:rPr>
              <w:instrText xml:space="preserve"> PAGEREF _Toc41243957 \h </w:instrText>
            </w:r>
            <w:r>
              <w:rPr>
                <w:noProof/>
                <w:webHidden/>
              </w:rPr>
            </w:r>
            <w:r>
              <w:rPr>
                <w:noProof/>
                <w:webHidden/>
              </w:rPr>
              <w:fldChar w:fldCharType="separate"/>
            </w:r>
            <w:r>
              <w:rPr>
                <w:noProof/>
                <w:webHidden/>
              </w:rPr>
              <w:t>48</w:t>
            </w:r>
            <w:r>
              <w:rPr>
                <w:noProof/>
                <w:webHidden/>
              </w:rPr>
              <w:fldChar w:fldCharType="end"/>
            </w:r>
          </w:hyperlink>
        </w:p>
        <w:p w14:paraId="26B78D20" w14:textId="46341525"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58" w:history="1">
            <w:r w:rsidRPr="0028737D">
              <w:rPr>
                <w:rStyle w:val="Hyperlink"/>
                <w:noProof/>
              </w:rPr>
              <w:t>6.3.1 Argymhelliad 1</w:t>
            </w:r>
            <w:r>
              <w:rPr>
                <w:noProof/>
                <w:webHidden/>
              </w:rPr>
              <w:tab/>
            </w:r>
            <w:r>
              <w:rPr>
                <w:noProof/>
                <w:webHidden/>
              </w:rPr>
              <w:fldChar w:fldCharType="begin"/>
            </w:r>
            <w:r>
              <w:rPr>
                <w:noProof/>
                <w:webHidden/>
              </w:rPr>
              <w:instrText xml:space="preserve"> PAGEREF _Toc41243958 \h </w:instrText>
            </w:r>
            <w:r>
              <w:rPr>
                <w:noProof/>
                <w:webHidden/>
              </w:rPr>
            </w:r>
            <w:r>
              <w:rPr>
                <w:noProof/>
                <w:webHidden/>
              </w:rPr>
              <w:fldChar w:fldCharType="separate"/>
            </w:r>
            <w:r>
              <w:rPr>
                <w:noProof/>
                <w:webHidden/>
              </w:rPr>
              <w:t>48</w:t>
            </w:r>
            <w:r>
              <w:rPr>
                <w:noProof/>
                <w:webHidden/>
              </w:rPr>
              <w:fldChar w:fldCharType="end"/>
            </w:r>
          </w:hyperlink>
        </w:p>
        <w:p w14:paraId="6AADD4A5" w14:textId="486C936F"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59" w:history="1">
            <w:r w:rsidRPr="0028737D">
              <w:rPr>
                <w:rStyle w:val="Hyperlink"/>
                <w:noProof/>
              </w:rPr>
              <w:t>6.3.2 Argymhelliad 2</w:t>
            </w:r>
            <w:r>
              <w:rPr>
                <w:noProof/>
                <w:webHidden/>
              </w:rPr>
              <w:tab/>
            </w:r>
            <w:r>
              <w:rPr>
                <w:noProof/>
                <w:webHidden/>
              </w:rPr>
              <w:fldChar w:fldCharType="begin"/>
            </w:r>
            <w:r>
              <w:rPr>
                <w:noProof/>
                <w:webHidden/>
              </w:rPr>
              <w:instrText xml:space="preserve"> PAGEREF _Toc41243959 \h </w:instrText>
            </w:r>
            <w:r>
              <w:rPr>
                <w:noProof/>
                <w:webHidden/>
              </w:rPr>
            </w:r>
            <w:r>
              <w:rPr>
                <w:noProof/>
                <w:webHidden/>
              </w:rPr>
              <w:fldChar w:fldCharType="separate"/>
            </w:r>
            <w:r>
              <w:rPr>
                <w:noProof/>
                <w:webHidden/>
              </w:rPr>
              <w:t>48</w:t>
            </w:r>
            <w:r>
              <w:rPr>
                <w:noProof/>
                <w:webHidden/>
              </w:rPr>
              <w:fldChar w:fldCharType="end"/>
            </w:r>
          </w:hyperlink>
        </w:p>
        <w:p w14:paraId="29C3BDD8" w14:textId="5F947960"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60" w:history="1">
            <w:r w:rsidRPr="0028737D">
              <w:rPr>
                <w:rStyle w:val="Hyperlink"/>
                <w:noProof/>
              </w:rPr>
              <w:t>6.3.3 Argymhelliad 3</w:t>
            </w:r>
            <w:r>
              <w:rPr>
                <w:noProof/>
                <w:webHidden/>
              </w:rPr>
              <w:tab/>
            </w:r>
            <w:r>
              <w:rPr>
                <w:noProof/>
                <w:webHidden/>
              </w:rPr>
              <w:fldChar w:fldCharType="begin"/>
            </w:r>
            <w:r>
              <w:rPr>
                <w:noProof/>
                <w:webHidden/>
              </w:rPr>
              <w:instrText xml:space="preserve"> PAGEREF _Toc41243960 \h </w:instrText>
            </w:r>
            <w:r>
              <w:rPr>
                <w:noProof/>
                <w:webHidden/>
              </w:rPr>
            </w:r>
            <w:r>
              <w:rPr>
                <w:noProof/>
                <w:webHidden/>
              </w:rPr>
              <w:fldChar w:fldCharType="separate"/>
            </w:r>
            <w:r>
              <w:rPr>
                <w:noProof/>
                <w:webHidden/>
              </w:rPr>
              <w:t>48</w:t>
            </w:r>
            <w:r>
              <w:rPr>
                <w:noProof/>
                <w:webHidden/>
              </w:rPr>
              <w:fldChar w:fldCharType="end"/>
            </w:r>
          </w:hyperlink>
        </w:p>
        <w:p w14:paraId="5556E3A1" w14:textId="3F1B3698" w:rsidR="00FD1819" w:rsidRDefault="00FD1819">
          <w:pPr>
            <w:pStyle w:val="TOC3"/>
            <w:tabs>
              <w:tab w:val="right" w:leader="dot" w:pos="10456"/>
            </w:tabs>
            <w:rPr>
              <w:rFonts w:asciiTheme="minorHAnsi" w:eastAsiaTheme="minorEastAsia" w:hAnsiTheme="minorHAnsi" w:cstheme="minorBidi"/>
              <w:noProof/>
              <w:sz w:val="22"/>
              <w:szCs w:val="22"/>
              <w:lang w:val="en-GB" w:eastAsia="en-GB"/>
            </w:rPr>
          </w:pPr>
          <w:hyperlink w:anchor="_Toc41243961" w:history="1">
            <w:r w:rsidRPr="0028737D">
              <w:rPr>
                <w:rStyle w:val="Hyperlink"/>
                <w:noProof/>
              </w:rPr>
              <w:t>6.3.4 Argymhelliad 4</w:t>
            </w:r>
            <w:r>
              <w:rPr>
                <w:noProof/>
                <w:webHidden/>
              </w:rPr>
              <w:tab/>
            </w:r>
            <w:r>
              <w:rPr>
                <w:noProof/>
                <w:webHidden/>
              </w:rPr>
              <w:fldChar w:fldCharType="begin"/>
            </w:r>
            <w:r>
              <w:rPr>
                <w:noProof/>
                <w:webHidden/>
              </w:rPr>
              <w:instrText xml:space="preserve"> PAGEREF _Toc41243961 \h </w:instrText>
            </w:r>
            <w:r>
              <w:rPr>
                <w:noProof/>
                <w:webHidden/>
              </w:rPr>
            </w:r>
            <w:r>
              <w:rPr>
                <w:noProof/>
                <w:webHidden/>
              </w:rPr>
              <w:fldChar w:fldCharType="separate"/>
            </w:r>
            <w:r>
              <w:rPr>
                <w:noProof/>
                <w:webHidden/>
              </w:rPr>
              <w:t>48</w:t>
            </w:r>
            <w:r>
              <w:rPr>
                <w:noProof/>
                <w:webHidden/>
              </w:rPr>
              <w:fldChar w:fldCharType="end"/>
            </w:r>
          </w:hyperlink>
        </w:p>
        <w:p w14:paraId="0167815E" w14:textId="065AC3A2" w:rsidR="00FD1819" w:rsidRDefault="00FD1819">
          <w:pPr>
            <w:pStyle w:val="TOC1"/>
            <w:rPr>
              <w:rFonts w:asciiTheme="minorHAnsi" w:eastAsiaTheme="minorEastAsia" w:hAnsiTheme="minorHAnsi" w:cstheme="minorBidi"/>
              <w:noProof/>
              <w:sz w:val="22"/>
              <w:szCs w:val="22"/>
              <w:lang w:val="en-GB" w:eastAsia="en-GB"/>
            </w:rPr>
          </w:pPr>
          <w:hyperlink w:anchor="_Toc41243962" w:history="1">
            <w:r w:rsidRPr="0028737D">
              <w:rPr>
                <w:rStyle w:val="Hyperlink"/>
                <w:noProof/>
              </w:rPr>
              <w:t>Pennod 7 - Cyfeirnodau</w:t>
            </w:r>
            <w:r>
              <w:rPr>
                <w:noProof/>
                <w:webHidden/>
              </w:rPr>
              <w:tab/>
            </w:r>
            <w:r>
              <w:rPr>
                <w:noProof/>
                <w:webHidden/>
              </w:rPr>
              <w:fldChar w:fldCharType="begin"/>
            </w:r>
            <w:r>
              <w:rPr>
                <w:noProof/>
                <w:webHidden/>
              </w:rPr>
              <w:instrText xml:space="preserve"> PAGEREF _Toc41243962 \h </w:instrText>
            </w:r>
            <w:r>
              <w:rPr>
                <w:noProof/>
                <w:webHidden/>
              </w:rPr>
            </w:r>
            <w:r>
              <w:rPr>
                <w:noProof/>
                <w:webHidden/>
              </w:rPr>
              <w:fldChar w:fldCharType="separate"/>
            </w:r>
            <w:r>
              <w:rPr>
                <w:noProof/>
                <w:webHidden/>
              </w:rPr>
              <w:t>49</w:t>
            </w:r>
            <w:r>
              <w:rPr>
                <w:noProof/>
                <w:webHidden/>
              </w:rPr>
              <w:fldChar w:fldCharType="end"/>
            </w:r>
          </w:hyperlink>
        </w:p>
        <w:p w14:paraId="7ADA9982" w14:textId="4D549C16" w:rsidR="00FD1819" w:rsidRDefault="00FD1819">
          <w:pPr>
            <w:pStyle w:val="TOC1"/>
            <w:rPr>
              <w:rFonts w:asciiTheme="minorHAnsi" w:eastAsiaTheme="minorEastAsia" w:hAnsiTheme="minorHAnsi" w:cstheme="minorBidi"/>
              <w:noProof/>
              <w:sz w:val="22"/>
              <w:szCs w:val="22"/>
              <w:lang w:val="en-GB" w:eastAsia="en-GB"/>
            </w:rPr>
          </w:pPr>
          <w:hyperlink w:anchor="_Toc41243963" w:history="1">
            <w:r w:rsidRPr="0028737D">
              <w:rPr>
                <w:rStyle w:val="Hyperlink"/>
                <w:noProof/>
              </w:rPr>
              <w:t>Pennod 8 – Atodiadau</w:t>
            </w:r>
            <w:r>
              <w:rPr>
                <w:noProof/>
                <w:webHidden/>
              </w:rPr>
              <w:tab/>
            </w:r>
            <w:r>
              <w:rPr>
                <w:noProof/>
                <w:webHidden/>
              </w:rPr>
              <w:fldChar w:fldCharType="begin"/>
            </w:r>
            <w:r>
              <w:rPr>
                <w:noProof/>
                <w:webHidden/>
              </w:rPr>
              <w:instrText xml:space="preserve"> PAGEREF _Toc41243963 \h </w:instrText>
            </w:r>
            <w:r>
              <w:rPr>
                <w:noProof/>
                <w:webHidden/>
              </w:rPr>
            </w:r>
            <w:r>
              <w:rPr>
                <w:noProof/>
                <w:webHidden/>
              </w:rPr>
              <w:fldChar w:fldCharType="separate"/>
            </w:r>
            <w:r>
              <w:rPr>
                <w:noProof/>
                <w:webHidden/>
              </w:rPr>
              <w:t>55</w:t>
            </w:r>
            <w:r>
              <w:rPr>
                <w:noProof/>
                <w:webHidden/>
              </w:rPr>
              <w:fldChar w:fldCharType="end"/>
            </w:r>
          </w:hyperlink>
        </w:p>
        <w:p w14:paraId="2F40106E" w14:textId="090DD675"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64" w:history="1">
            <w:r w:rsidRPr="0028737D">
              <w:rPr>
                <w:rStyle w:val="Hyperlink"/>
                <w:noProof/>
              </w:rPr>
              <w:t>8.1 Holiadur</w:t>
            </w:r>
            <w:r>
              <w:rPr>
                <w:noProof/>
                <w:webHidden/>
              </w:rPr>
              <w:tab/>
            </w:r>
            <w:r>
              <w:rPr>
                <w:noProof/>
                <w:webHidden/>
              </w:rPr>
              <w:fldChar w:fldCharType="begin"/>
            </w:r>
            <w:r>
              <w:rPr>
                <w:noProof/>
                <w:webHidden/>
              </w:rPr>
              <w:instrText xml:space="preserve"> PAGEREF _Toc41243964 \h </w:instrText>
            </w:r>
            <w:r>
              <w:rPr>
                <w:noProof/>
                <w:webHidden/>
              </w:rPr>
            </w:r>
            <w:r>
              <w:rPr>
                <w:noProof/>
                <w:webHidden/>
              </w:rPr>
              <w:fldChar w:fldCharType="separate"/>
            </w:r>
            <w:r>
              <w:rPr>
                <w:noProof/>
                <w:webHidden/>
              </w:rPr>
              <w:t>55</w:t>
            </w:r>
            <w:r>
              <w:rPr>
                <w:noProof/>
                <w:webHidden/>
              </w:rPr>
              <w:fldChar w:fldCharType="end"/>
            </w:r>
          </w:hyperlink>
        </w:p>
        <w:p w14:paraId="47C3293F" w14:textId="16EB9EEB" w:rsidR="00FD1819" w:rsidRDefault="00FD1819">
          <w:pPr>
            <w:pStyle w:val="TOC2"/>
            <w:tabs>
              <w:tab w:val="right" w:leader="dot" w:pos="10456"/>
            </w:tabs>
            <w:rPr>
              <w:rFonts w:asciiTheme="minorHAnsi" w:eastAsiaTheme="minorEastAsia" w:hAnsiTheme="minorHAnsi" w:cstheme="minorBidi"/>
              <w:noProof/>
              <w:sz w:val="22"/>
              <w:szCs w:val="22"/>
              <w:lang w:val="en-GB" w:eastAsia="en-GB"/>
            </w:rPr>
          </w:pPr>
          <w:hyperlink w:anchor="_Toc41243965" w:history="1">
            <w:r w:rsidRPr="0028737D">
              <w:rPr>
                <w:rStyle w:val="Hyperlink"/>
                <w:noProof/>
              </w:rPr>
              <w:t>8.2 Ffurflen Moeseg</w:t>
            </w:r>
            <w:r>
              <w:rPr>
                <w:noProof/>
                <w:webHidden/>
              </w:rPr>
              <w:tab/>
            </w:r>
            <w:r>
              <w:rPr>
                <w:noProof/>
                <w:webHidden/>
              </w:rPr>
              <w:fldChar w:fldCharType="begin"/>
            </w:r>
            <w:r>
              <w:rPr>
                <w:noProof/>
                <w:webHidden/>
              </w:rPr>
              <w:instrText xml:space="preserve"> PAGEREF _Toc41243965 \h </w:instrText>
            </w:r>
            <w:r>
              <w:rPr>
                <w:noProof/>
                <w:webHidden/>
              </w:rPr>
            </w:r>
            <w:r>
              <w:rPr>
                <w:noProof/>
                <w:webHidden/>
              </w:rPr>
              <w:fldChar w:fldCharType="separate"/>
            </w:r>
            <w:r>
              <w:rPr>
                <w:noProof/>
                <w:webHidden/>
              </w:rPr>
              <w:t>61</w:t>
            </w:r>
            <w:r>
              <w:rPr>
                <w:noProof/>
                <w:webHidden/>
              </w:rPr>
              <w:fldChar w:fldCharType="end"/>
            </w:r>
          </w:hyperlink>
        </w:p>
        <w:p w14:paraId="694A395E" w14:textId="25123533" w:rsidR="004A00C5" w:rsidRDefault="004A00C5">
          <w:r>
            <w:rPr>
              <w:b/>
              <w:bCs/>
              <w:noProof/>
            </w:rPr>
            <w:fldChar w:fldCharType="end"/>
          </w:r>
        </w:p>
      </w:sdtContent>
    </w:sdt>
    <w:p w14:paraId="09626036" w14:textId="1F59045B" w:rsidR="009D5601" w:rsidRDefault="009D5601">
      <w:pPr>
        <w:spacing w:line="259" w:lineRule="auto"/>
        <w:jc w:val="left"/>
      </w:pPr>
      <w:r>
        <w:br w:type="page"/>
      </w:r>
    </w:p>
    <w:p w14:paraId="29242752" w14:textId="77777777" w:rsidR="00AF538C" w:rsidRDefault="00AF538C">
      <w:pPr>
        <w:pStyle w:val="TableofFigures"/>
        <w:tabs>
          <w:tab w:val="right" w:leader="dot" w:pos="10456"/>
        </w:tabs>
        <w:rPr>
          <w:highlight w:val="lightGray"/>
        </w:rPr>
      </w:pPr>
    </w:p>
    <w:p w14:paraId="433C43F7" w14:textId="77777777" w:rsidR="00AF538C" w:rsidRDefault="00AF538C">
      <w:pPr>
        <w:pStyle w:val="TableofFigures"/>
        <w:tabs>
          <w:tab w:val="right" w:leader="dot" w:pos="10456"/>
        </w:tabs>
        <w:rPr>
          <w:highlight w:val="lightGray"/>
        </w:rPr>
      </w:pPr>
    </w:p>
    <w:p w14:paraId="49A4D619" w14:textId="2F318667" w:rsidR="00E66B17" w:rsidRDefault="00E66B17">
      <w:pPr>
        <w:pStyle w:val="TableofFigures"/>
        <w:tabs>
          <w:tab w:val="right" w:leader="dot" w:pos="10456"/>
        </w:tabs>
        <w:rPr>
          <w:rFonts w:asciiTheme="minorHAnsi" w:eastAsiaTheme="minorEastAsia" w:hAnsiTheme="minorHAnsi" w:cstheme="minorBidi"/>
          <w:noProof/>
          <w:sz w:val="22"/>
          <w:szCs w:val="22"/>
          <w:lang w:val="en-GB" w:eastAsia="en-GB"/>
        </w:rPr>
      </w:pPr>
      <w:r>
        <w:rPr>
          <w:highlight w:val="lightGray"/>
        </w:rPr>
        <w:fldChar w:fldCharType="begin"/>
      </w:r>
      <w:r>
        <w:rPr>
          <w:highlight w:val="lightGray"/>
        </w:rPr>
        <w:instrText xml:space="preserve"> TOC \h \z \c "Ffigur" </w:instrText>
      </w:r>
      <w:r>
        <w:rPr>
          <w:highlight w:val="lightGray"/>
        </w:rPr>
        <w:fldChar w:fldCharType="separate"/>
      </w:r>
      <w:hyperlink w:anchor="_Toc41171725" w:history="1">
        <w:r w:rsidRPr="00E72FD4">
          <w:rPr>
            <w:rStyle w:val="Hyperlink"/>
            <w:noProof/>
          </w:rPr>
          <w:t>Ffigur 1- The 7Ps of Marketing</w:t>
        </w:r>
        <w:r>
          <w:rPr>
            <w:noProof/>
            <w:webHidden/>
          </w:rPr>
          <w:tab/>
        </w:r>
        <w:r>
          <w:rPr>
            <w:noProof/>
            <w:webHidden/>
          </w:rPr>
          <w:fldChar w:fldCharType="begin"/>
        </w:r>
        <w:r>
          <w:rPr>
            <w:noProof/>
            <w:webHidden/>
          </w:rPr>
          <w:instrText xml:space="preserve"> PAGEREF _Toc41171725 \h </w:instrText>
        </w:r>
        <w:r>
          <w:rPr>
            <w:noProof/>
            <w:webHidden/>
          </w:rPr>
        </w:r>
        <w:r>
          <w:rPr>
            <w:noProof/>
            <w:webHidden/>
          </w:rPr>
          <w:fldChar w:fldCharType="separate"/>
        </w:r>
        <w:r>
          <w:rPr>
            <w:noProof/>
            <w:webHidden/>
          </w:rPr>
          <w:t>15</w:t>
        </w:r>
        <w:r>
          <w:rPr>
            <w:noProof/>
            <w:webHidden/>
          </w:rPr>
          <w:fldChar w:fldCharType="end"/>
        </w:r>
      </w:hyperlink>
    </w:p>
    <w:p w14:paraId="53B65D10" w14:textId="42C393F4"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26" w:history="1">
        <w:r w:rsidR="00E66B17" w:rsidRPr="00E72FD4">
          <w:rPr>
            <w:rStyle w:val="Hyperlink"/>
            <w:noProof/>
          </w:rPr>
          <w:t>Ffigur 2 - Niferoedd o ymwelwyr dros nos 2019</w:t>
        </w:r>
        <w:r w:rsidR="00E66B17">
          <w:rPr>
            <w:noProof/>
            <w:webHidden/>
          </w:rPr>
          <w:tab/>
        </w:r>
        <w:r w:rsidR="00E66B17">
          <w:rPr>
            <w:noProof/>
            <w:webHidden/>
          </w:rPr>
          <w:fldChar w:fldCharType="begin"/>
        </w:r>
        <w:r w:rsidR="00E66B17">
          <w:rPr>
            <w:noProof/>
            <w:webHidden/>
          </w:rPr>
          <w:instrText xml:space="preserve"> PAGEREF _Toc41171726 \h </w:instrText>
        </w:r>
        <w:r w:rsidR="00E66B17">
          <w:rPr>
            <w:noProof/>
            <w:webHidden/>
          </w:rPr>
        </w:r>
        <w:r w:rsidR="00E66B17">
          <w:rPr>
            <w:noProof/>
            <w:webHidden/>
          </w:rPr>
          <w:fldChar w:fldCharType="separate"/>
        </w:r>
        <w:r w:rsidR="00E66B17">
          <w:rPr>
            <w:noProof/>
            <w:webHidden/>
          </w:rPr>
          <w:t>17</w:t>
        </w:r>
        <w:r w:rsidR="00E66B17">
          <w:rPr>
            <w:noProof/>
            <w:webHidden/>
          </w:rPr>
          <w:fldChar w:fldCharType="end"/>
        </w:r>
      </w:hyperlink>
    </w:p>
    <w:p w14:paraId="161D22CE" w14:textId="1B73978B"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27" w:history="1">
        <w:r w:rsidR="00E66B17" w:rsidRPr="00E72FD4">
          <w:rPr>
            <w:rStyle w:val="Hyperlink"/>
            <w:noProof/>
          </w:rPr>
          <w:t>Ffigur 3 - Niferoedd o Ymwelwyr Dydd 2019</w:t>
        </w:r>
        <w:r w:rsidR="00E66B17">
          <w:rPr>
            <w:noProof/>
            <w:webHidden/>
          </w:rPr>
          <w:tab/>
        </w:r>
        <w:r w:rsidR="00E66B17">
          <w:rPr>
            <w:noProof/>
            <w:webHidden/>
          </w:rPr>
          <w:fldChar w:fldCharType="begin"/>
        </w:r>
        <w:r w:rsidR="00E66B17">
          <w:rPr>
            <w:noProof/>
            <w:webHidden/>
          </w:rPr>
          <w:instrText xml:space="preserve"> PAGEREF _Toc41171727 \h </w:instrText>
        </w:r>
        <w:r w:rsidR="00E66B17">
          <w:rPr>
            <w:noProof/>
            <w:webHidden/>
          </w:rPr>
        </w:r>
        <w:r w:rsidR="00E66B17">
          <w:rPr>
            <w:noProof/>
            <w:webHidden/>
          </w:rPr>
          <w:fldChar w:fldCharType="separate"/>
        </w:r>
        <w:r w:rsidR="00E66B17">
          <w:rPr>
            <w:noProof/>
            <w:webHidden/>
          </w:rPr>
          <w:t>17</w:t>
        </w:r>
        <w:r w:rsidR="00E66B17">
          <w:rPr>
            <w:noProof/>
            <w:webHidden/>
          </w:rPr>
          <w:fldChar w:fldCharType="end"/>
        </w:r>
      </w:hyperlink>
    </w:p>
    <w:p w14:paraId="76CCF334" w14:textId="6A80EA09"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28" w:history="1">
        <w:r w:rsidR="00E66B17" w:rsidRPr="00E72FD4">
          <w:rPr>
            <w:rStyle w:val="Hyperlink"/>
            <w:noProof/>
          </w:rPr>
          <w:t>Ffigur 4 - Niferoedd o Ymweliadau Rhyngwladol</w:t>
        </w:r>
        <w:r w:rsidR="00E66B17">
          <w:rPr>
            <w:noProof/>
            <w:webHidden/>
          </w:rPr>
          <w:tab/>
        </w:r>
        <w:r w:rsidR="00E66B17">
          <w:rPr>
            <w:noProof/>
            <w:webHidden/>
          </w:rPr>
          <w:fldChar w:fldCharType="begin"/>
        </w:r>
        <w:r w:rsidR="00E66B17">
          <w:rPr>
            <w:noProof/>
            <w:webHidden/>
          </w:rPr>
          <w:instrText xml:space="preserve"> PAGEREF _Toc41171728 \h </w:instrText>
        </w:r>
        <w:r w:rsidR="00E66B17">
          <w:rPr>
            <w:noProof/>
            <w:webHidden/>
          </w:rPr>
        </w:r>
        <w:r w:rsidR="00E66B17">
          <w:rPr>
            <w:noProof/>
            <w:webHidden/>
          </w:rPr>
          <w:fldChar w:fldCharType="separate"/>
        </w:r>
        <w:r w:rsidR="00E66B17">
          <w:rPr>
            <w:noProof/>
            <w:webHidden/>
          </w:rPr>
          <w:t>18</w:t>
        </w:r>
        <w:r w:rsidR="00E66B17">
          <w:rPr>
            <w:noProof/>
            <w:webHidden/>
          </w:rPr>
          <w:fldChar w:fldCharType="end"/>
        </w:r>
      </w:hyperlink>
    </w:p>
    <w:p w14:paraId="2F9AFED6" w14:textId="79841DDF"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29" w:history="1">
        <w:r w:rsidR="00E66B17" w:rsidRPr="00E72FD4">
          <w:rPr>
            <w:rStyle w:val="Hyperlink"/>
            <w:noProof/>
          </w:rPr>
          <w:t>Ffigur 5 - Nodau Llesiant</w:t>
        </w:r>
        <w:r w:rsidR="00E66B17">
          <w:rPr>
            <w:noProof/>
            <w:webHidden/>
          </w:rPr>
          <w:tab/>
        </w:r>
        <w:r w:rsidR="00E66B17">
          <w:rPr>
            <w:noProof/>
            <w:webHidden/>
          </w:rPr>
          <w:fldChar w:fldCharType="begin"/>
        </w:r>
        <w:r w:rsidR="00E66B17">
          <w:rPr>
            <w:noProof/>
            <w:webHidden/>
          </w:rPr>
          <w:instrText xml:space="preserve"> PAGEREF _Toc41171729 \h </w:instrText>
        </w:r>
        <w:r w:rsidR="00E66B17">
          <w:rPr>
            <w:noProof/>
            <w:webHidden/>
          </w:rPr>
        </w:r>
        <w:r w:rsidR="00E66B17">
          <w:rPr>
            <w:noProof/>
            <w:webHidden/>
          </w:rPr>
          <w:fldChar w:fldCharType="separate"/>
        </w:r>
        <w:r w:rsidR="00E66B17">
          <w:rPr>
            <w:noProof/>
            <w:webHidden/>
          </w:rPr>
          <w:t>20</w:t>
        </w:r>
        <w:r w:rsidR="00E66B17">
          <w:rPr>
            <w:noProof/>
            <w:webHidden/>
          </w:rPr>
          <w:fldChar w:fldCharType="end"/>
        </w:r>
      </w:hyperlink>
    </w:p>
    <w:p w14:paraId="682F35C6" w14:textId="6FCB874D"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30" w:history="1">
        <w:r w:rsidR="00E66B17" w:rsidRPr="00E72FD4">
          <w:rPr>
            <w:rStyle w:val="Hyperlink"/>
            <w:noProof/>
          </w:rPr>
          <w:t>Ffigur 6 - Research Onion - Saunders (2007)</w:t>
        </w:r>
        <w:r w:rsidR="00E66B17">
          <w:rPr>
            <w:noProof/>
            <w:webHidden/>
          </w:rPr>
          <w:tab/>
        </w:r>
        <w:r w:rsidR="00E66B17">
          <w:rPr>
            <w:noProof/>
            <w:webHidden/>
          </w:rPr>
          <w:fldChar w:fldCharType="begin"/>
        </w:r>
        <w:r w:rsidR="00E66B17">
          <w:rPr>
            <w:noProof/>
            <w:webHidden/>
          </w:rPr>
          <w:instrText xml:space="preserve"> PAGEREF _Toc41171730 \h </w:instrText>
        </w:r>
        <w:r w:rsidR="00E66B17">
          <w:rPr>
            <w:noProof/>
            <w:webHidden/>
          </w:rPr>
        </w:r>
        <w:r w:rsidR="00E66B17">
          <w:rPr>
            <w:noProof/>
            <w:webHidden/>
          </w:rPr>
          <w:fldChar w:fldCharType="separate"/>
        </w:r>
        <w:r w:rsidR="00E66B17">
          <w:rPr>
            <w:noProof/>
            <w:webHidden/>
          </w:rPr>
          <w:t>22</w:t>
        </w:r>
        <w:r w:rsidR="00E66B17">
          <w:rPr>
            <w:noProof/>
            <w:webHidden/>
          </w:rPr>
          <w:fldChar w:fldCharType="end"/>
        </w:r>
      </w:hyperlink>
    </w:p>
    <w:p w14:paraId="762EEB8E" w14:textId="496E2CCB"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31" w:history="1">
        <w:r w:rsidR="00E66B17" w:rsidRPr="00E72FD4">
          <w:rPr>
            <w:rStyle w:val="Hyperlink"/>
            <w:noProof/>
          </w:rPr>
          <w:t>Ffigur 7 – Gender</w:t>
        </w:r>
        <w:r w:rsidR="00E66B17">
          <w:rPr>
            <w:noProof/>
            <w:webHidden/>
          </w:rPr>
          <w:tab/>
        </w:r>
        <w:r w:rsidR="00E66B17">
          <w:rPr>
            <w:noProof/>
            <w:webHidden/>
          </w:rPr>
          <w:fldChar w:fldCharType="begin"/>
        </w:r>
        <w:r w:rsidR="00E66B17">
          <w:rPr>
            <w:noProof/>
            <w:webHidden/>
          </w:rPr>
          <w:instrText xml:space="preserve"> PAGEREF _Toc41171731 \h </w:instrText>
        </w:r>
        <w:r w:rsidR="00E66B17">
          <w:rPr>
            <w:noProof/>
            <w:webHidden/>
          </w:rPr>
        </w:r>
        <w:r w:rsidR="00E66B17">
          <w:rPr>
            <w:noProof/>
            <w:webHidden/>
          </w:rPr>
          <w:fldChar w:fldCharType="separate"/>
        </w:r>
        <w:r w:rsidR="00E66B17">
          <w:rPr>
            <w:noProof/>
            <w:webHidden/>
          </w:rPr>
          <w:t>28</w:t>
        </w:r>
        <w:r w:rsidR="00E66B17">
          <w:rPr>
            <w:noProof/>
            <w:webHidden/>
          </w:rPr>
          <w:fldChar w:fldCharType="end"/>
        </w:r>
      </w:hyperlink>
    </w:p>
    <w:p w14:paraId="010FA5BE" w14:textId="5AF1D77F"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32" w:history="1">
        <w:r w:rsidR="00E66B17" w:rsidRPr="00E72FD4">
          <w:rPr>
            <w:rStyle w:val="Hyperlink"/>
            <w:noProof/>
          </w:rPr>
          <w:t>Ffigur 8 - Age</w:t>
        </w:r>
        <w:r w:rsidR="00E66B17">
          <w:rPr>
            <w:noProof/>
            <w:webHidden/>
          </w:rPr>
          <w:tab/>
        </w:r>
        <w:r w:rsidR="00E66B17">
          <w:rPr>
            <w:noProof/>
            <w:webHidden/>
          </w:rPr>
          <w:fldChar w:fldCharType="begin"/>
        </w:r>
        <w:r w:rsidR="00E66B17">
          <w:rPr>
            <w:noProof/>
            <w:webHidden/>
          </w:rPr>
          <w:instrText xml:space="preserve"> PAGEREF _Toc41171732 \h </w:instrText>
        </w:r>
        <w:r w:rsidR="00E66B17">
          <w:rPr>
            <w:noProof/>
            <w:webHidden/>
          </w:rPr>
        </w:r>
        <w:r w:rsidR="00E66B17">
          <w:rPr>
            <w:noProof/>
            <w:webHidden/>
          </w:rPr>
          <w:fldChar w:fldCharType="separate"/>
        </w:r>
        <w:r w:rsidR="00E66B17">
          <w:rPr>
            <w:noProof/>
            <w:webHidden/>
          </w:rPr>
          <w:t>28</w:t>
        </w:r>
        <w:r w:rsidR="00E66B17">
          <w:rPr>
            <w:noProof/>
            <w:webHidden/>
          </w:rPr>
          <w:fldChar w:fldCharType="end"/>
        </w:r>
      </w:hyperlink>
    </w:p>
    <w:p w14:paraId="505626F1" w14:textId="3BB371DA"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33" w:history="1">
        <w:r w:rsidR="00E66B17" w:rsidRPr="00E72FD4">
          <w:rPr>
            <w:rStyle w:val="Hyperlink"/>
            <w:noProof/>
            <w:lang w:val="en-GB"/>
          </w:rPr>
          <w:t>Ffigur 9 - Advertising, marketing, and publicity for Mid Wales prior to visit</w:t>
        </w:r>
        <w:r w:rsidR="00E66B17">
          <w:rPr>
            <w:noProof/>
            <w:webHidden/>
          </w:rPr>
          <w:tab/>
        </w:r>
        <w:r w:rsidR="00E66B17">
          <w:rPr>
            <w:noProof/>
            <w:webHidden/>
          </w:rPr>
          <w:fldChar w:fldCharType="begin"/>
        </w:r>
        <w:r w:rsidR="00E66B17">
          <w:rPr>
            <w:noProof/>
            <w:webHidden/>
          </w:rPr>
          <w:instrText xml:space="preserve"> PAGEREF _Toc41171733 \h </w:instrText>
        </w:r>
        <w:r w:rsidR="00E66B17">
          <w:rPr>
            <w:noProof/>
            <w:webHidden/>
          </w:rPr>
        </w:r>
        <w:r w:rsidR="00E66B17">
          <w:rPr>
            <w:noProof/>
            <w:webHidden/>
          </w:rPr>
          <w:fldChar w:fldCharType="separate"/>
        </w:r>
        <w:r w:rsidR="00E66B17">
          <w:rPr>
            <w:noProof/>
            <w:webHidden/>
          </w:rPr>
          <w:t>29</w:t>
        </w:r>
        <w:r w:rsidR="00E66B17">
          <w:rPr>
            <w:noProof/>
            <w:webHidden/>
          </w:rPr>
          <w:fldChar w:fldCharType="end"/>
        </w:r>
      </w:hyperlink>
    </w:p>
    <w:p w14:paraId="1420B8E2" w14:textId="141A1251"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34" w:history="1">
        <w:r w:rsidR="00E66B17" w:rsidRPr="00E72FD4">
          <w:rPr>
            <w:rStyle w:val="Hyperlink"/>
            <w:noProof/>
          </w:rPr>
          <w:t xml:space="preserve">Ffigur 10 – </w:t>
        </w:r>
        <w:r w:rsidR="00E66B17" w:rsidRPr="00E72FD4">
          <w:rPr>
            <w:rStyle w:val="Hyperlink"/>
            <w:noProof/>
            <w:lang w:val="en-GB"/>
          </w:rPr>
          <w:t>Sources used for planning and gathering</w:t>
        </w:r>
        <w:r w:rsidR="00E66B17">
          <w:rPr>
            <w:noProof/>
            <w:webHidden/>
          </w:rPr>
          <w:tab/>
        </w:r>
        <w:r w:rsidR="00E66B17">
          <w:rPr>
            <w:noProof/>
            <w:webHidden/>
          </w:rPr>
          <w:fldChar w:fldCharType="begin"/>
        </w:r>
        <w:r w:rsidR="00E66B17">
          <w:rPr>
            <w:noProof/>
            <w:webHidden/>
          </w:rPr>
          <w:instrText xml:space="preserve"> PAGEREF _Toc41171734 \h </w:instrText>
        </w:r>
        <w:r w:rsidR="00E66B17">
          <w:rPr>
            <w:noProof/>
            <w:webHidden/>
          </w:rPr>
        </w:r>
        <w:r w:rsidR="00E66B17">
          <w:rPr>
            <w:noProof/>
            <w:webHidden/>
          </w:rPr>
          <w:fldChar w:fldCharType="separate"/>
        </w:r>
        <w:r w:rsidR="00E66B17">
          <w:rPr>
            <w:noProof/>
            <w:webHidden/>
          </w:rPr>
          <w:t>30</w:t>
        </w:r>
        <w:r w:rsidR="00E66B17">
          <w:rPr>
            <w:noProof/>
            <w:webHidden/>
          </w:rPr>
          <w:fldChar w:fldCharType="end"/>
        </w:r>
      </w:hyperlink>
    </w:p>
    <w:p w14:paraId="46616010" w14:textId="4902449A"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35" w:history="1">
        <w:r w:rsidR="00E66B17" w:rsidRPr="00E72FD4">
          <w:rPr>
            <w:rStyle w:val="Hyperlink"/>
            <w:noProof/>
          </w:rPr>
          <w:t xml:space="preserve">Ffigur 11 - </w:t>
        </w:r>
        <w:r w:rsidR="00E66B17" w:rsidRPr="00E72FD4">
          <w:rPr>
            <w:rStyle w:val="Hyperlink"/>
            <w:noProof/>
            <w:lang w:val="en-GB"/>
          </w:rPr>
          <w:t>Websites used for planning and gathering</w:t>
        </w:r>
        <w:r w:rsidR="00E66B17">
          <w:rPr>
            <w:noProof/>
            <w:webHidden/>
          </w:rPr>
          <w:tab/>
        </w:r>
        <w:r w:rsidR="00E66B17">
          <w:rPr>
            <w:noProof/>
            <w:webHidden/>
          </w:rPr>
          <w:fldChar w:fldCharType="begin"/>
        </w:r>
        <w:r w:rsidR="00E66B17">
          <w:rPr>
            <w:noProof/>
            <w:webHidden/>
          </w:rPr>
          <w:instrText xml:space="preserve"> PAGEREF _Toc41171735 \h </w:instrText>
        </w:r>
        <w:r w:rsidR="00E66B17">
          <w:rPr>
            <w:noProof/>
            <w:webHidden/>
          </w:rPr>
        </w:r>
        <w:r w:rsidR="00E66B17">
          <w:rPr>
            <w:noProof/>
            <w:webHidden/>
          </w:rPr>
          <w:fldChar w:fldCharType="separate"/>
        </w:r>
        <w:r w:rsidR="00E66B17">
          <w:rPr>
            <w:noProof/>
            <w:webHidden/>
          </w:rPr>
          <w:t>31</w:t>
        </w:r>
        <w:r w:rsidR="00E66B17">
          <w:rPr>
            <w:noProof/>
            <w:webHidden/>
          </w:rPr>
          <w:fldChar w:fldCharType="end"/>
        </w:r>
      </w:hyperlink>
    </w:p>
    <w:p w14:paraId="20AF14DD" w14:textId="5652018C"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36" w:history="1">
        <w:r w:rsidR="00E66B17" w:rsidRPr="00E72FD4">
          <w:rPr>
            <w:rStyle w:val="Hyperlink"/>
            <w:noProof/>
          </w:rPr>
          <w:t xml:space="preserve">Ffigur 12 - </w:t>
        </w:r>
        <w:r w:rsidR="00E66B17" w:rsidRPr="00E72FD4">
          <w:rPr>
            <w:rStyle w:val="Hyperlink"/>
            <w:noProof/>
            <w:lang w:val="en-GB"/>
          </w:rPr>
          <w:t>Offline sources used for planning an gathering</w:t>
        </w:r>
        <w:r w:rsidR="00E66B17">
          <w:rPr>
            <w:noProof/>
            <w:webHidden/>
          </w:rPr>
          <w:tab/>
        </w:r>
        <w:r w:rsidR="00E66B17">
          <w:rPr>
            <w:noProof/>
            <w:webHidden/>
          </w:rPr>
          <w:fldChar w:fldCharType="begin"/>
        </w:r>
        <w:r w:rsidR="00E66B17">
          <w:rPr>
            <w:noProof/>
            <w:webHidden/>
          </w:rPr>
          <w:instrText xml:space="preserve"> PAGEREF _Toc41171736 \h </w:instrText>
        </w:r>
        <w:r w:rsidR="00E66B17">
          <w:rPr>
            <w:noProof/>
            <w:webHidden/>
          </w:rPr>
        </w:r>
        <w:r w:rsidR="00E66B17">
          <w:rPr>
            <w:noProof/>
            <w:webHidden/>
          </w:rPr>
          <w:fldChar w:fldCharType="separate"/>
        </w:r>
        <w:r w:rsidR="00E66B17">
          <w:rPr>
            <w:noProof/>
            <w:webHidden/>
          </w:rPr>
          <w:t>32</w:t>
        </w:r>
        <w:r w:rsidR="00E66B17">
          <w:rPr>
            <w:noProof/>
            <w:webHidden/>
          </w:rPr>
          <w:fldChar w:fldCharType="end"/>
        </w:r>
      </w:hyperlink>
    </w:p>
    <w:p w14:paraId="77C02DF6" w14:textId="61BDD2E3"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37" w:history="1">
        <w:r w:rsidR="00E66B17" w:rsidRPr="00E72FD4">
          <w:rPr>
            <w:rStyle w:val="Hyperlink"/>
            <w:noProof/>
          </w:rPr>
          <w:t xml:space="preserve">Ffigur 13 - </w:t>
        </w:r>
        <w:r w:rsidR="00E66B17" w:rsidRPr="00E72FD4">
          <w:rPr>
            <w:rStyle w:val="Hyperlink"/>
            <w:noProof/>
            <w:lang w:val="en-GB"/>
          </w:rPr>
          <w:t>Who visitors travel with</w:t>
        </w:r>
        <w:r w:rsidR="00E66B17">
          <w:rPr>
            <w:noProof/>
            <w:webHidden/>
          </w:rPr>
          <w:tab/>
        </w:r>
        <w:r w:rsidR="00E66B17">
          <w:rPr>
            <w:noProof/>
            <w:webHidden/>
          </w:rPr>
          <w:fldChar w:fldCharType="begin"/>
        </w:r>
        <w:r w:rsidR="00E66B17">
          <w:rPr>
            <w:noProof/>
            <w:webHidden/>
          </w:rPr>
          <w:instrText xml:space="preserve"> PAGEREF _Toc41171737 \h </w:instrText>
        </w:r>
        <w:r w:rsidR="00E66B17">
          <w:rPr>
            <w:noProof/>
            <w:webHidden/>
          </w:rPr>
        </w:r>
        <w:r w:rsidR="00E66B17">
          <w:rPr>
            <w:noProof/>
            <w:webHidden/>
          </w:rPr>
          <w:fldChar w:fldCharType="separate"/>
        </w:r>
        <w:r w:rsidR="00E66B17">
          <w:rPr>
            <w:noProof/>
            <w:webHidden/>
          </w:rPr>
          <w:t>32</w:t>
        </w:r>
        <w:r w:rsidR="00E66B17">
          <w:rPr>
            <w:noProof/>
            <w:webHidden/>
          </w:rPr>
          <w:fldChar w:fldCharType="end"/>
        </w:r>
      </w:hyperlink>
    </w:p>
    <w:p w14:paraId="22B021BE" w14:textId="2E04C23E"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38" w:history="1">
        <w:r w:rsidR="00E66B17" w:rsidRPr="00E72FD4">
          <w:rPr>
            <w:rStyle w:val="Hyperlink"/>
            <w:noProof/>
          </w:rPr>
          <w:t xml:space="preserve">Ffigur 14 - </w:t>
        </w:r>
        <w:r w:rsidR="00E66B17" w:rsidRPr="00E72FD4">
          <w:rPr>
            <w:rStyle w:val="Hyperlink"/>
            <w:noProof/>
            <w:lang w:val="en-GB"/>
          </w:rPr>
          <w:t>Age against who accompanied the tourist</w:t>
        </w:r>
        <w:r w:rsidR="00E66B17">
          <w:rPr>
            <w:noProof/>
            <w:webHidden/>
          </w:rPr>
          <w:tab/>
        </w:r>
        <w:r w:rsidR="00E66B17">
          <w:rPr>
            <w:noProof/>
            <w:webHidden/>
          </w:rPr>
          <w:fldChar w:fldCharType="begin"/>
        </w:r>
        <w:r w:rsidR="00E66B17">
          <w:rPr>
            <w:noProof/>
            <w:webHidden/>
          </w:rPr>
          <w:instrText xml:space="preserve"> PAGEREF _Toc41171738 \h </w:instrText>
        </w:r>
        <w:r w:rsidR="00E66B17">
          <w:rPr>
            <w:noProof/>
            <w:webHidden/>
          </w:rPr>
        </w:r>
        <w:r w:rsidR="00E66B17">
          <w:rPr>
            <w:noProof/>
            <w:webHidden/>
          </w:rPr>
          <w:fldChar w:fldCharType="separate"/>
        </w:r>
        <w:r w:rsidR="00E66B17">
          <w:rPr>
            <w:noProof/>
            <w:webHidden/>
          </w:rPr>
          <w:t>33</w:t>
        </w:r>
        <w:r w:rsidR="00E66B17">
          <w:rPr>
            <w:noProof/>
            <w:webHidden/>
          </w:rPr>
          <w:fldChar w:fldCharType="end"/>
        </w:r>
      </w:hyperlink>
    </w:p>
    <w:p w14:paraId="5A0B34BD" w14:textId="5EA3200A"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39" w:history="1">
        <w:r w:rsidR="00E66B17" w:rsidRPr="00E72FD4">
          <w:rPr>
            <w:rStyle w:val="Hyperlink"/>
            <w:noProof/>
          </w:rPr>
          <w:t xml:space="preserve">Ffigur 15 - </w:t>
        </w:r>
        <w:r w:rsidR="00E66B17" w:rsidRPr="00E72FD4">
          <w:rPr>
            <w:rStyle w:val="Hyperlink"/>
            <w:noProof/>
            <w:lang w:val="en-GB"/>
          </w:rPr>
          <w:t>Main holiday destination</w:t>
        </w:r>
        <w:r w:rsidR="00E66B17">
          <w:rPr>
            <w:noProof/>
            <w:webHidden/>
          </w:rPr>
          <w:tab/>
        </w:r>
        <w:r w:rsidR="00E66B17">
          <w:rPr>
            <w:noProof/>
            <w:webHidden/>
          </w:rPr>
          <w:fldChar w:fldCharType="begin"/>
        </w:r>
        <w:r w:rsidR="00E66B17">
          <w:rPr>
            <w:noProof/>
            <w:webHidden/>
          </w:rPr>
          <w:instrText xml:space="preserve"> PAGEREF _Toc41171739 \h </w:instrText>
        </w:r>
        <w:r w:rsidR="00E66B17">
          <w:rPr>
            <w:noProof/>
            <w:webHidden/>
          </w:rPr>
        </w:r>
        <w:r w:rsidR="00E66B17">
          <w:rPr>
            <w:noProof/>
            <w:webHidden/>
          </w:rPr>
          <w:fldChar w:fldCharType="separate"/>
        </w:r>
        <w:r w:rsidR="00E66B17">
          <w:rPr>
            <w:noProof/>
            <w:webHidden/>
          </w:rPr>
          <w:t>34</w:t>
        </w:r>
        <w:r w:rsidR="00E66B17">
          <w:rPr>
            <w:noProof/>
            <w:webHidden/>
          </w:rPr>
          <w:fldChar w:fldCharType="end"/>
        </w:r>
      </w:hyperlink>
    </w:p>
    <w:p w14:paraId="7AF311C5" w14:textId="315B48C2"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40" w:history="1">
        <w:r w:rsidR="00E66B17" w:rsidRPr="00E72FD4">
          <w:rPr>
            <w:rStyle w:val="Hyperlink"/>
            <w:noProof/>
          </w:rPr>
          <w:t xml:space="preserve">Ffigur 16 - </w:t>
        </w:r>
        <w:r w:rsidR="00E66B17" w:rsidRPr="00E72FD4">
          <w:rPr>
            <w:rStyle w:val="Hyperlink"/>
            <w:noProof/>
            <w:lang w:val="en-GB"/>
          </w:rPr>
          <w:t>Reasons for Visiting</w:t>
        </w:r>
        <w:r w:rsidR="00E66B17">
          <w:rPr>
            <w:noProof/>
            <w:webHidden/>
          </w:rPr>
          <w:tab/>
        </w:r>
        <w:r w:rsidR="00E66B17">
          <w:rPr>
            <w:noProof/>
            <w:webHidden/>
          </w:rPr>
          <w:fldChar w:fldCharType="begin"/>
        </w:r>
        <w:r w:rsidR="00E66B17">
          <w:rPr>
            <w:noProof/>
            <w:webHidden/>
          </w:rPr>
          <w:instrText xml:space="preserve"> PAGEREF _Toc41171740 \h </w:instrText>
        </w:r>
        <w:r w:rsidR="00E66B17">
          <w:rPr>
            <w:noProof/>
            <w:webHidden/>
          </w:rPr>
        </w:r>
        <w:r w:rsidR="00E66B17">
          <w:rPr>
            <w:noProof/>
            <w:webHidden/>
          </w:rPr>
          <w:fldChar w:fldCharType="separate"/>
        </w:r>
        <w:r w:rsidR="00E66B17">
          <w:rPr>
            <w:noProof/>
            <w:webHidden/>
          </w:rPr>
          <w:t>35</w:t>
        </w:r>
        <w:r w:rsidR="00E66B17">
          <w:rPr>
            <w:noProof/>
            <w:webHidden/>
          </w:rPr>
          <w:fldChar w:fldCharType="end"/>
        </w:r>
      </w:hyperlink>
    </w:p>
    <w:p w14:paraId="59FDADF9" w14:textId="08A1EDBF"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41" w:history="1">
        <w:r w:rsidR="00E66B17" w:rsidRPr="00E72FD4">
          <w:rPr>
            <w:rStyle w:val="Hyperlink"/>
            <w:noProof/>
          </w:rPr>
          <w:t xml:space="preserve">Ffigur 17- </w:t>
        </w:r>
        <w:r w:rsidR="00E66B17" w:rsidRPr="00E72FD4">
          <w:rPr>
            <w:rStyle w:val="Hyperlink"/>
            <w:noProof/>
            <w:lang w:val="en-GB"/>
          </w:rPr>
          <w:t>Reasons for visiting against gender</w:t>
        </w:r>
        <w:r w:rsidR="00E66B17">
          <w:rPr>
            <w:noProof/>
            <w:webHidden/>
          </w:rPr>
          <w:tab/>
        </w:r>
        <w:r w:rsidR="00E66B17">
          <w:rPr>
            <w:noProof/>
            <w:webHidden/>
          </w:rPr>
          <w:fldChar w:fldCharType="begin"/>
        </w:r>
        <w:r w:rsidR="00E66B17">
          <w:rPr>
            <w:noProof/>
            <w:webHidden/>
          </w:rPr>
          <w:instrText xml:space="preserve"> PAGEREF _Toc41171741 \h </w:instrText>
        </w:r>
        <w:r w:rsidR="00E66B17">
          <w:rPr>
            <w:noProof/>
            <w:webHidden/>
          </w:rPr>
        </w:r>
        <w:r w:rsidR="00E66B17">
          <w:rPr>
            <w:noProof/>
            <w:webHidden/>
          </w:rPr>
          <w:fldChar w:fldCharType="separate"/>
        </w:r>
        <w:r w:rsidR="00E66B17">
          <w:rPr>
            <w:noProof/>
            <w:webHidden/>
          </w:rPr>
          <w:t>36</w:t>
        </w:r>
        <w:r w:rsidR="00E66B17">
          <w:rPr>
            <w:noProof/>
            <w:webHidden/>
          </w:rPr>
          <w:fldChar w:fldCharType="end"/>
        </w:r>
      </w:hyperlink>
    </w:p>
    <w:p w14:paraId="74080996" w14:textId="4DF74CDE"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42" w:history="1">
        <w:r w:rsidR="00E66B17" w:rsidRPr="00E72FD4">
          <w:rPr>
            <w:rStyle w:val="Hyperlink"/>
            <w:noProof/>
          </w:rPr>
          <w:t xml:space="preserve">Ffigur 18 - </w:t>
        </w:r>
        <w:r w:rsidR="00E66B17" w:rsidRPr="00E72FD4">
          <w:rPr>
            <w:rStyle w:val="Hyperlink"/>
            <w:noProof/>
            <w:lang w:val="en-GB"/>
          </w:rPr>
          <w:t>Overall enjoyment of attractions</w:t>
        </w:r>
        <w:r w:rsidR="00E66B17">
          <w:rPr>
            <w:noProof/>
            <w:webHidden/>
          </w:rPr>
          <w:tab/>
        </w:r>
        <w:r w:rsidR="00E66B17">
          <w:rPr>
            <w:noProof/>
            <w:webHidden/>
          </w:rPr>
          <w:fldChar w:fldCharType="begin"/>
        </w:r>
        <w:r w:rsidR="00E66B17">
          <w:rPr>
            <w:noProof/>
            <w:webHidden/>
          </w:rPr>
          <w:instrText xml:space="preserve"> PAGEREF _Toc41171742 \h </w:instrText>
        </w:r>
        <w:r w:rsidR="00E66B17">
          <w:rPr>
            <w:noProof/>
            <w:webHidden/>
          </w:rPr>
        </w:r>
        <w:r w:rsidR="00E66B17">
          <w:rPr>
            <w:noProof/>
            <w:webHidden/>
          </w:rPr>
          <w:fldChar w:fldCharType="separate"/>
        </w:r>
        <w:r w:rsidR="00E66B17">
          <w:rPr>
            <w:noProof/>
            <w:webHidden/>
          </w:rPr>
          <w:t>37</w:t>
        </w:r>
        <w:r w:rsidR="00E66B17">
          <w:rPr>
            <w:noProof/>
            <w:webHidden/>
          </w:rPr>
          <w:fldChar w:fldCharType="end"/>
        </w:r>
      </w:hyperlink>
    </w:p>
    <w:p w14:paraId="7364C16A" w14:textId="36841DA9"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43" w:history="1">
        <w:r w:rsidR="00E66B17" w:rsidRPr="00E72FD4">
          <w:rPr>
            <w:rStyle w:val="Hyperlink"/>
            <w:noProof/>
          </w:rPr>
          <w:t xml:space="preserve">Ffigur 19 - </w:t>
        </w:r>
        <w:r w:rsidR="00E66B17" w:rsidRPr="00E72FD4">
          <w:rPr>
            <w:rStyle w:val="Hyperlink"/>
            <w:noProof/>
            <w:lang w:val="en-GB"/>
          </w:rPr>
          <w:t>Importance of sustainability</w:t>
        </w:r>
        <w:r w:rsidR="00E66B17">
          <w:rPr>
            <w:noProof/>
            <w:webHidden/>
          </w:rPr>
          <w:tab/>
        </w:r>
        <w:r w:rsidR="00E66B17">
          <w:rPr>
            <w:noProof/>
            <w:webHidden/>
          </w:rPr>
          <w:fldChar w:fldCharType="begin"/>
        </w:r>
        <w:r w:rsidR="00E66B17">
          <w:rPr>
            <w:noProof/>
            <w:webHidden/>
          </w:rPr>
          <w:instrText xml:space="preserve"> PAGEREF _Toc41171743 \h </w:instrText>
        </w:r>
        <w:r w:rsidR="00E66B17">
          <w:rPr>
            <w:noProof/>
            <w:webHidden/>
          </w:rPr>
        </w:r>
        <w:r w:rsidR="00E66B17">
          <w:rPr>
            <w:noProof/>
            <w:webHidden/>
          </w:rPr>
          <w:fldChar w:fldCharType="separate"/>
        </w:r>
        <w:r w:rsidR="00E66B17">
          <w:rPr>
            <w:noProof/>
            <w:webHidden/>
          </w:rPr>
          <w:t>38</w:t>
        </w:r>
        <w:r w:rsidR="00E66B17">
          <w:rPr>
            <w:noProof/>
            <w:webHidden/>
          </w:rPr>
          <w:fldChar w:fldCharType="end"/>
        </w:r>
      </w:hyperlink>
    </w:p>
    <w:p w14:paraId="7B5CFE82" w14:textId="1C750BD5"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44" w:history="1">
        <w:r w:rsidR="00E66B17" w:rsidRPr="00E72FD4">
          <w:rPr>
            <w:rStyle w:val="Hyperlink"/>
            <w:noProof/>
          </w:rPr>
          <w:t xml:space="preserve">Ffigur 20 - </w:t>
        </w:r>
        <w:r w:rsidR="00E66B17" w:rsidRPr="00E72FD4">
          <w:rPr>
            <w:rStyle w:val="Hyperlink"/>
            <w:noProof/>
            <w:lang w:val="en-GB"/>
          </w:rPr>
          <w:t>How sustainable is Wales?</w:t>
        </w:r>
        <w:r w:rsidR="00E66B17">
          <w:rPr>
            <w:noProof/>
            <w:webHidden/>
          </w:rPr>
          <w:tab/>
        </w:r>
        <w:r w:rsidR="00E66B17">
          <w:rPr>
            <w:noProof/>
            <w:webHidden/>
          </w:rPr>
          <w:fldChar w:fldCharType="begin"/>
        </w:r>
        <w:r w:rsidR="00E66B17">
          <w:rPr>
            <w:noProof/>
            <w:webHidden/>
          </w:rPr>
          <w:instrText xml:space="preserve"> PAGEREF _Toc41171744 \h </w:instrText>
        </w:r>
        <w:r w:rsidR="00E66B17">
          <w:rPr>
            <w:noProof/>
            <w:webHidden/>
          </w:rPr>
        </w:r>
        <w:r w:rsidR="00E66B17">
          <w:rPr>
            <w:noProof/>
            <w:webHidden/>
          </w:rPr>
          <w:fldChar w:fldCharType="separate"/>
        </w:r>
        <w:r w:rsidR="00E66B17">
          <w:rPr>
            <w:noProof/>
            <w:webHidden/>
          </w:rPr>
          <w:t>38</w:t>
        </w:r>
        <w:r w:rsidR="00E66B17">
          <w:rPr>
            <w:noProof/>
            <w:webHidden/>
          </w:rPr>
          <w:fldChar w:fldCharType="end"/>
        </w:r>
      </w:hyperlink>
    </w:p>
    <w:p w14:paraId="399CBCEF" w14:textId="7EA04FB9"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45" w:history="1">
        <w:r w:rsidR="00E66B17" w:rsidRPr="00E72FD4">
          <w:rPr>
            <w:rStyle w:val="Hyperlink"/>
            <w:noProof/>
          </w:rPr>
          <w:t xml:space="preserve">Ffigur 21 - </w:t>
        </w:r>
        <w:r w:rsidR="00E66B17" w:rsidRPr="00E72FD4">
          <w:rPr>
            <w:rStyle w:val="Hyperlink"/>
            <w:noProof/>
            <w:lang w:val="en-GB"/>
          </w:rPr>
          <w:t>Importance of Welsh culture</w:t>
        </w:r>
        <w:r w:rsidR="00E66B17">
          <w:rPr>
            <w:noProof/>
            <w:webHidden/>
          </w:rPr>
          <w:tab/>
        </w:r>
        <w:r w:rsidR="00E66B17">
          <w:rPr>
            <w:noProof/>
            <w:webHidden/>
          </w:rPr>
          <w:fldChar w:fldCharType="begin"/>
        </w:r>
        <w:r w:rsidR="00E66B17">
          <w:rPr>
            <w:noProof/>
            <w:webHidden/>
          </w:rPr>
          <w:instrText xml:space="preserve"> PAGEREF _Toc41171745 \h </w:instrText>
        </w:r>
        <w:r w:rsidR="00E66B17">
          <w:rPr>
            <w:noProof/>
            <w:webHidden/>
          </w:rPr>
        </w:r>
        <w:r w:rsidR="00E66B17">
          <w:rPr>
            <w:noProof/>
            <w:webHidden/>
          </w:rPr>
          <w:fldChar w:fldCharType="separate"/>
        </w:r>
        <w:r w:rsidR="00E66B17">
          <w:rPr>
            <w:noProof/>
            <w:webHidden/>
          </w:rPr>
          <w:t>39</w:t>
        </w:r>
        <w:r w:rsidR="00E66B17">
          <w:rPr>
            <w:noProof/>
            <w:webHidden/>
          </w:rPr>
          <w:fldChar w:fldCharType="end"/>
        </w:r>
      </w:hyperlink>
    </w:p>
    <w:p w14:paraId="4D08F277" w14:textId="29B535EF" w:rsidR="00E66B17" w:rsidRDefault="00FD1819">
      <w:pPr>
        <w:pStyle w:val="TableofFigures"/>
        <w:tabs>
          <w:tab w:val="right" w:leader="dot" w:pos="10456"/>
        </w:tabs>
        <w:rPr>
          <w:rFonts w:asciiTheme="minorHAnsi" w:eastAsiaTheme="minorEastAsia" w:hAnsiTheme="minorHAnsi" w:cstheme="minorBidi"/>
          <w:noProof/>
          <w:sz w:val="22"/>
          <w:szCs w:val="22"/>
          <w:lang w:val="en-GB" w:eastAsia="en-GB"/>
        </w:rPr>
      </w:pPr>
      <w:hyperlink w:anchor="_Toc41171746" w:history="1">
        <w:r w:rsidR="00E66B17" w:rsidRPr="00E72FD4">
          <w:rPr>
            <w:rStyle w:val="Hyperlink"/>
            <w:noProof/>
          </w:rPr>
          <w:t xml:space="preserve">Ffigur 22 - </w:t>
        </w:r>
        <w:r w:rsidR="00E66B17" w:rsidRPr="00E72FD4">
          <w:rPr>
            <w:rStyle w:val="Hyperlink"/>
            <w:noProof/>
            <w:lang w:val="en-GB"/>
          </w:rPr>
          <w:t>How likely are visitors to revisit?</w:t>
        </w:r>
        <w:r w:rsidR="00E66B17">
          <w:rPr>
            <w:noProof/>
            <w:webHidden/>
          </w:rPr>
          <w:tab/>
        </w:r>
        <w:r w:rsidR="00E66B17">
          <w:rPr>
            <w:noProof/>
            <w:webHidden/>
          </w:rPr>
          <w:fldChar w:fldCharType="begin"/>
        </w:r>
        <w:r w:rsidR="00E66B17">
          <w:rPr>
            <w:noProof/>
            <w:webHidden/>
          </w:rPr>
          <w:instrText xml:space="preserve"> PAGEREF _Toc41171746 \h </w:instrText>
        </w:r>
        <w:r w:rsidR="00E66B17">
          <w:rPr>
            <w:noProof/>
            <w:webHidden/>
          </w:rPr>
        </w:r>
        <w:r w:rsidR="00E66B17">
          <w:rPr>
            <w:noProof/>
            <w:webHidden/>
          </w:rPr>
          <w:fldChar w:fldCharType="separate"/>
        </w:r>
        <w:r w:rsidR="00E66B17">
          <w:rPr>
            <w:noProof/>
            <w:webHidden/>
          </w:rPr>
          <w:t>40</w:t>
        </w:r>
        <w:r w:rsidR="00E66B17">
          <w:rPr>
            <w:noProof/>
            <w:webHidden/>
          </w:rPr>
          <w:fldChar w:fldCharType="end"/>
        </w:r>
      </w:hyperlink>
    </w:p>
    <w:p w14:paraId="4AD893BB" w14:textId="6B4AB0AB" w:rsidR="00F13A0A" w:rsidRDefault="00E66B17" w:rsidP="009D5601">
      <w:pPr>
        <w:rPr>
          <w:highlight w:val="lightGray"/>
        </w:rPr>
      </w:pPr>
      <w:r>
        <w:rPr>
          <w:highlight w:val="lightGray"/>
        </w:rPr>
        <w:fldChar w:fldCharType="end"/>
      </w:r>
    </w:p>
    <w:p w14:paraId="28DEFDC8" w14:textId="77777777" w:rsidR="00AF538C" w:rsidRDefault="00AF538C">
      <w:pPr>
        <w:spacing w:line="259" w:lineRule="auto"/>
        <w:jc w:val="left"/>
        <w:rPr>
          <w:rFonts w:eastAsiaTheme="majorEastAsia" w:cstheme="majorBidi"/>
          <w:b/>
          <w:color w:val="000000" w:themeColor="text1"/>
          <w:szCs w:val="32"/>
        </w:rPr>
      </w:pPr>
      <w:bookmarkStart w:id="8" w:name="_Toc41168561"/>
      <w:r>
        <w:br w:type="page"/>
      </w:r>
    </w:p>
    <w:p w14:paraId="2F3531F7" w14:textId="411DA20F" w:rsidR="00FD1413" w:rsidRDefault="00F13A0A" w:rsidP="00D24965">
      <w:pPr>
        <w:pStyle w:val="Heading1"/>
      </w:pPr>
      <w:bookmarkStart w:id="9" w:name="_Toc41243892"/>
      <w:r>
        <w:lastRenderedPageBreak/>
        <w:t>Pennod 1 – Cyflwyniad</w:t>
      </w:r>
      <w:bookmarkEnd w:id="8"/>
      <w:bookmarkEnd w:id="9"/>
      <w:r>
        <w:t xml:space="preserve"> </w:t>
      </w:r>
    </w:p>
    <w:p w14:paraId="0AFD17FE" w14:textId="2A8E257F" w:rsidR="00F13A0A" w:rsidRDefault="00F13A0A" w:rsidP="00D24965"/>
    <w:p w14:paraId="36AF855B" w14:textId="219D3C90" w:rsidR="00985322" w:rsidRPr="00962EDA" w:rsidRDefault="00985322" w:rsidP="00D24965">
      <w:pPr>
        <w:pStyle w:val="Heading2"/>
      </w:pPr>
      <w:bookmarkStart w:id="10" w:name="_Toc41168562"/>
      <w:bookmarkStart w:id="11" w:name="_Toc41243893"/>
      <w:r w:rsidRPr="00962EDA">
        <w:t>1.1 – Cefndir</w:t>
      </w:r>
      <w:bookmarkEnd w:id="10"/>
      <w:bookmarkEnd w:id="11"/>
      <w:r w:rsidRPr="00962EDA">
        <w:t xml:space="preserve"> </w:t>
      </w:r>
    </w:p>
    <w:p w14:paraId="069BD5FE" w14:textId="77777777" w:rsidR="00985322" w:rsidRPr="00121858" w:rsidRDefault="00985322" w:rsidP="00D24965">
      <w:r w:rsidRPr="00121858">
        <w:t>Mae gan Ganolbarth Cymru rai o'r tirweddau mwyaf amrywiol ac apelgar yn y byd. Rhwng Eryri yn y gogledd a Bannau Brycheiniog yn y de, mae Canolbarth Cymru yn llawn o  goedwigoedd, afonydd, llynnoedd, tir ffermio, gwlypdir a mynyddoedd ("Landscape of mid Wales", 2019).</w:t>
      </w:r>
    </w:p>
    <w:p w14:paraId="236D3443" w14:textId="47F30F88" w:rsidR="00985322" w:rsidRPr="00121858" w:rsidRDefault="00985322" w:rsidP="00D24965">
      <w:r w:rsidRPr="00121858">
        <w:t>Mae 20% o dir Cymru yn agored i’r cyhoedd ac mae cyfran dda o hyn yn y Canolbarth. Oherwydd eu hansawdd uchel mae mwyafrif o’r tir yn cael eu gwarchod. Bydd taith o ogledd Canolbarth Cymru i’r de yn cynnwys Mynyddoedd Cambria a chymoedd Dylife a Gwy. O’r dwyrain i’r gorllewin o Ganolbarth Cymru bydd y daith yn dechrau yng Nghlawdd Offa ac yn mynd a chi drwy Goedwig Glud, Cwm Elan a Mynyddoedd Cambria. Lle bynnag bydd eich taith yn mynd a chi, ni fyddwch byth yn bell o ddŵr, os fydd o’n afonydd neu’n lynnoedd ("Landscape of mid Wales", 2019)</w:t>
      </w:r>
      <w:r w:rsidR="00546FF1">
        <w:t>.</w:t>
      </w:r>
      <w:r w:rsidRPr="00121858">
        <w:t xml:space="preserve"> </w:t>
      </w:r>
      <w:r w:rsidR="00546FF1">
        <w:t>G</w:t>
      </w:r>
      <w:r w:rsidRPr="00121858">
        <w:t xml:space="preserve">ellid </w:t>
      </w:r>
      <w:r w:rsidR="00546FF1">
        <w:t xml:space="preserve">ddweud fod  </w:t>
      </w:r>
      <w:r w:rsidRPr="00121858">
        <w:t>Ganolbarth Cymru llawer o bethau i gynnig yw ymwelwyr, ac maen lle prydferth i</w:t>
      </w:r>
      <w:r w:rsidR="00B74B85">
        <w:t xml:space="preserve"> dwristiaeth </w:t>
      </w:r>
      <w:r w:rsidRPr="00121858">
        <w:t>grwydro o gwmpas.</w:t>
      </w:r>
    </w:p>
    <w:p w14:paraId="2F7AB0A7" w14:textId="3CCDE4C4" w:rsidR="00985322" w:rsidRPr="00962EDA" w:rsidRDefault="00985322" w:rsidP="00D24965">
      <w:pPr>
        <w:pStyle w:val="Heading2"/>
      </w:pPr>
      <w:bookmarkStart w:id="12" w:name="_Toc41168563"/>
      <w:bookmarkStart w:id="13" w:name="_Toc41243894"/>
      <w:r w:rsidRPr="00962EDA">
        <w:t>1.2 – Rhesymeg</w:t>
      </w:r>
      <w:bookmarkEnd w:id="12"/>
      <w:bookmarkEnd w:id="13"/>
    </w:p>
    <w:p w14:paraId="10D7C6FF" w14:textId="7315D58D" w:rsidR="00985322" w:rsidRPr="00962EDA" w:rsidRDefault="00DC2420" w:rsidP="00D24965">
      <w:r>
        <w:t>Drwy gynnal ymchwiliad eilaidd darganfod fod gostyngiad mewn niferoedd o ymwelwyr daeth i Gymru rhwng 2018 a 2019. Yn dilyn adroddiad blynyddol a ryddhawyd gan Visit Wales, nid oedd rheswm dros yr ostyngiad. Pwrpas yr ymchwiliad yma yw  darganfod y rhesymau dros yr ostyngiad a beth sydd angen cael ei wneud i atal hyn rhag digwydd eto. Bydd yr hyn yn cael ei darganfod drwy gynnal ymchwiliad cynradd. All y data eilaidd a cynradd cael ei dadansoddi a’i chymharu i helpu ehangu dealltwriaeth o anghenion</w:t>
      </w:r>
      <w:r w:rsidR="00940E44">
        <w:t xml:space="preserve"> a tueddai</w:t>
      </w:r>
      <w:r>
        <w:t xml:space="preserve"> twristiaeth yng Nghanolbarth Cymru. Ar ôl i’r data gael ei ddadansoddi gall</w:t>
      </w:r>
      <w:r w:rsidR="00BE00C4">
        <w:t xml:space="preserve"> yr ymchwilydd cynhyrchu</w:t>
      </w:r>
      <w:r>
        <w:t xml:space="preserve"> argymhellion</w:t>
      </w:r>
      <w:r w:rsidR="00BE00C4">
        <w:t xml:space="preserve"> marchnata</w:t>
      </w:r>
      <w:r>
        <w:t xml:space="preserve"> ar gyfer </w:t>
      </w:r>
      <w:r w:rsidR="00BE00C4">
        <w:t xml:space="preserve"> yr  </w:t>
      </w:r>
      <w:r>
        <w:t>dyfodol</w:t>
      </w:r>
      <w:r w:rsidR="00BE00C4">
        <w:t xml:space="preserve">. </w:t>
      </w:r>
      <w:r>
        <w:t xml:space="preserve">Bydd yr hyn sydd yn cael ei ddarganfod yn berthnasol ar gyfer busnesau yng nghanolbarth Cymru, </w:t>
      </w:r>
      <w:r w:rsidR="003C14E6">
        <w:t xml:space="preserve">drwy </w:t>
      </w:r>
      <w:r>
        <w:t xml:space="preserve">helpu nhw ddod i ddeall </w:t>
      </w:r>
      <w:r w:rsidR="001678F0">
        <w:t>anghenion a tueddai</w:t>
      </w:r>
      <w:r>
        <w:t xml:space="preserve"> ei thwristiaeth</w:t>
      </w:r>
      <w:r w:rsidR="0068093F">
        <w:t>. Drwy ddeall</w:t>
      </w:r>
      <w:r w:rsidR="001678F0">
        <w:t xml:space="preserve"> anghenion a </w:t>
      </w:r>
      <w:r w:rsidR="0068093F">
        <w:t xml:space="preserve"> </w:t>
      </w:r>
      <w:r w:rsidR="00AD2BE3">
        <w:t>tueddai</w:t>
      </w:r>
      <w:r w:rsidR="0068093F">
        <w:t xml:space="preserve"> ei thwristiaeth </w:t>
      </w:r>
      <w:r w:rsidR="00AD2BE3">
        <w:t>fydd busnesau</w:t>
      </w:r>
      <w:r w:rsidR="003C14E6">
        <w:t>’r</w:t>
      </w:r>
      <w:r w:rsidR="00AD2BE3">
        <w:t xml:space="preserve"> </w:t>
      </w:r>
      <w:r w:rsidR="00CB74D0">
        <w:t xml:space="preserve">ardal yn </w:t>
      </w:r>
      <w:r w:rsidR="0068093F">
        <w:t>addasu</w:t>
      </w:r>
      <w:r w:rsidR="00AD2BE3">
        <w:t xml:space="preserve"> </w:t>
      </w:r>
      <w:r w:rsidR="006E5A06">
        <w:t xml:space="preserve">ei strwythur </w:t>
      </w:r>
      <w:r w:rsidR="00EA2AD6">
        <w:t>er mwyn</w:t>
      </w:r>
      <w:r w:rsidR="00CB74D0">
        <w:t xml:space="preserve"> allu</w:t>
      </w:r>
      <w:r w:rsidR="00EA2AD6">
        <w:t xml:space="preserve"> gynnig cynnyrch neu gwasanaeth mae</w:t>
      </w:r>
      <w:r w:rsidR="00CB74D0">
        <w:t xml:space="preserve"> ei</w:t>
      </w:r>
      <w:r w:rsidR="00D33E83">
        <w:t xml:space="preserve"> </w:t>
      </w:r>
      <w:r w:rsidR="008E2CBE">
        <w:t>cwsmeriaid</w:t>
      </w:r>
      <w:r w:rsidR="00D33E83">
        <w:t xml:space="preserve"> </w:t>
      </w:r>
      <w:r w:rsidR="00EA2AD6">
        <w:t>eisiau</w:t>
      </w:r>
      <w:r w:rsidR="00D33E83">
        <w:t>.</w:t>
      </w:r>
      <w:r w:rsidR="00EB0253">
        <w:t xml:space="preserve"> </w:t>
      </w:r>
      <w:r w:rsidR="008E2CBE">
        <w:t>Fydd hyn yn helpu</w:t>
      </w:r>
      <w:r w:rsidR="00EB0253">
        <w:t xml:space="preserve"> busnesau</w:t>
      </w:r>
      <w:r w:rsidR="008E2CBE">
        <w:t xml:space="preserve"> i</w:t>
      </w:r>
      <w:r w:rsidR="00EB0253">
        <w:t xml:space="preserve"> </w:t>
      </w:r>
      <w:r w:rsidR="00217754">
        <w:t>ddenu chwsmeriaid,</w:t>
      </w:r>
      <w:r w:rsidR="00B35AC5">
        <w:t xml:space="preserve"> heb chwsmeriaid does ddim </w:t>
      </w:r>
      <w:r w:rsidR="00EA2AD6">
        <w:t>busnes</w:t>
      </w:r>
      <w:r>
        <w:t xml:space="preserve">. </w:t>
      </w:r>
      <w:r w:rsidR="001546E3">
        <w:t xml:space="preserve">Heb chynnal yr astudiaeth hon, </w:t>
      </w:r>
      <w:r>
        <w:t>gallwn weld</w:t>
      </w:r>
      <w:r w:rsidR="001546E3">
        <w:t xml:space="preserve"> </w:t>
      </w:r>
      <w:r w:rsidR="00A909B6">
        <w:t>ostyngiad bellach</w:t>
      </w:r>
      <w:r w:rsidR="001546E3">
        <w:t xml:space="preserve"> mewn </w:t>
      </w:r>
      <w:r w:rsidR="00A909B6">
        <w:t xml:space="preserve">y </w:t>
      </w:r>
      <w:r>
        <w:t>niferoedd o dwristiaeth yn yr ardal, a fydd yn achosi busnes lleol i gau.</w:t>
      </w:r>
    </w:p>
    <w:p w14:paraId="1B25E211" w14:textId="3BE56CE7" w:rsidR="00985322" w:rsidRPr="00985322" w:rsidRDefault="00985322" w:rsidP="00D24965">
      <w:pPr>
        <w:pStyle w:val="Heading2"/>
      </w:pPr>
      <w:bookmarkStart w:id="14" w:name="_Toc41168564"/>
      <w:bookmarkStart w:id="15" w:name="_Toc41243895"/>
      <w:r w:rsidRPr="00985322">
        <w:t>1.3</w:t>
      </w:r>
      <w:r w:rsidRPr="00985322">
        <w:tab/>
        <w:t>Nodau ac amcanion</w:t>
      </w:r>
      <w:bookmarkEnd w:id="14"/>
      <w:bookmarkEnd w:id="15"/>
    </w:p>
    <w:p w14:paraId="175E620C" w14:textId="7F26F8D3" w:rsidR="00985322" w:rsidRPr="00962EDA" w:rsidRDefault="00985322" w:rsidP="00D24965">
      <w:pPr>
        <w:pStyle w:val="Heading3"/>
      </w:pPr>
      <w:bookmarkStart w:id="16" w:name="_Toc41168565"/>
      <w:bookmarkStart w:id="17" w:name="_Toc41243896"/>
      <w:r w:rsidRPr="00962EDA">
        <w:t>1.3.1 - Nod yr astudiaeth</w:t>
      </w:r>
      <w:bookmarkEnd w:id="16"/>
      <w:bookmarkEnd w:id="17"/>
      <w:r w:rsidRPr="00962EDA">
        <w:t xml:space="preserve"> </w:t>
      </w:r>
    </w:p>
    <w:p w14:paraId="1AE41EDC" w14:textId="04A60B43" w:rsidR="00985322" w:rsidRPr="00985322" w:rsidRDefault="004A00C5" w:rsidP="00D24965">
      <w:r>
        <w:t>Nod yr astudiaeth hon yw ymchwilio prif weithgareddau ac atyniad twristiaeth yng Nghanolbarth Cymru i wneud argymhellion yw marchnata yn y dyfodol agos.</w:t>
      </w:r>
    </w:p>
    <w:p w14:paraId="3C808FC0" w14:textId="77777777" w:rsidR="00985322" w:rsidRPr="00985322" w:rsidRDefault="00985322" w:rsidP="00D24965"/>
    <w:p w14:paraId="2B178A93" w14:textId="7ABE465B" w:rsidR="00985322" w:rsidRPr="00962EDA" w:rsidRDefault="00985322" w:rsidP="00D24965">
      <w:pPr>
        <w:pStyle w:val="Heading3"/>
      </w:pPr>
      <w:bookmarkStart w:id="18" w:name="_Toc41168566"/>
      <w:bookmarkStart w:id="19" w:name="_Toc41243897"/>
      <w:r w:rsidRPr="00962EDA">
        <w:lastRenderedPageBreak/>
        <w:t>1.3.2  Amcanion</w:t>
      </w:r>
      <w:bookmarkEnd w:id="18"/>
      <w:bookmarkEnd w:id="19"/>
    </w:p>
    <w:p w14:paraId="412BEA5E" w14:textId="00D18E0B" w:rsidR="00985322" w:rsidRPr="00985322" w:rsidRDefault="00985322" w:rsidP="00D24965">
      <w:r w:rsidRPr="00985322">
        <w:t>Er mwyn cyflawni’r nod uchod mae’r amcanion isod yw dilyn</w:t>
      </w:r>
      <w:r w:rsidR="00962EDA">
        <w:t xml:space="preserve">; </w:t>
      </w:r>
    </w:p>
    <w:p w14:paraId="1DB88ADB" w14:textId="17CAEBB9" w:rsidR="00985322" w:rsidRDefault="00200394" w:rsidP="00D24965">
      <w:pPr>
        <w:pStyle w:val="ListParagraph"/>
        <w:numPr>
          <w:ilvl w:val="0"/>
          <w:numId w:val="3"/>
        </w:numPr>
      </w:pPr>
      <w:r w:rsidRPr="00200394">
        <w:t xml:space="preserve">Cynigwyd y traethawd hir yma ymchwiliad sydd yn bwrpasol i’r pwnc dewisol. Nodwyd  ffynonellau sydd yn dangos fod y traethawd hir yn berthnasol ar gyfer darllenwyr ac ymchwil heddiw.  </w:t>
      </w:r>
    </w:p>
    <w:p w14:paraId="5EC1E801" w14:textId="77777777" w:rsidR="00C377DD" w:rsidRDefault="00C377DD" w:rsidP="00D24965">
      <w:pPr>
        <w:pStyle w:val="ListParagraph"/>
      </w:pPr>
    </w:p>
    <w:p w14:paraId="4506E916" w14:textId="3E75847D" w:rsidR="008B0CA9" w:rsidRDefault="00C377DD" w:rsidP="00D24965">
      <w:pPr>
        <w:pStyle w:val="ListParagraph"/>
        <w:numPr>
          <w:ilvl w:val="0"/>
          <w:numId w:val="3"/>
        </w:numPr>
      </w:pPr>
      <w:r w:rsidRPr="00C377DD">
        <w:t xml:space="preserve">Casglu data meintiol wrth bobol sy’n adnabod ac yn ymweld â chanolbarth </w:t>
      </w:r>
      <w:r>
        <w:t>Cymru.</w:t>
      </w:r>
    </w:p>
    <w:p w14:paraId="6E71AD67" w14:textId="77777777" w:rsidR="003D6548" w:rsidRDefault="003D6548" w:rsidP="00D24965">
      <w:pPr>
        <w:pStyle w:val="ListParagraph"/>
      </w:pPr>
    </w:p>
    <w:p w14:paraId="3528C5F6" w14:textId="277F75F2" w:rsidR="008B0CA9" w:rsidRDefault="003D6548" w:rsidP="00D24965">
      <w:pPr>
        <w:pStyle w:val="ListParagraph"/>
        <w:numPr>
          <w:ilvl w:val="0"/>
          <w:numId w:val="3"/>
        </w:numPr>
      </w:pPr>
      <w:r>
        <w:t xml:space="preserve">Drosi’r ddata cynradd mewn i siartiau a graffiau, i ddarganfod phatrymau sy’n ail ddangos mewn tueddai twristiaeth yng nghanolbarth Cymru. </w:t>
      </w:r>
    </w:p>
    <w:p w14:paraId="3783EB3B" w14:textId="77777777" w:rsidR="00F865C9" w:rsidRDefault="00F865C9" w:rsidP="00D24965">
      <w:pPr>
        <w:pStyle w:val="ListParagraph"/>
      </w:pPr>
    </w:p>
    <w:p w14:paraId="6A4A11D4" w14:textId="41C19FB3" w:rsidR="00F865C9" w:rsidRDefault="004A00C5" w:rsidP="00D24965">
      <w:pPr>
        <w:pStyle w:val="ListParagraph"/>
        <w:numPr>
          <w:ilvl w:val="0"/>
          <w:numId w:val="3"/>
        </w:numPr>
      </w:pPr>
      <w:r>
        <w:t>Trafod  a dadansoddi'r canlyniadau mewn perthynas â’r adolygiad llenyddiaeth i wneud argymhellion a strategaethau i farchnata canolbarth Cymru er mwyn cynyddu'r niferoedd o dwristiaeth</w:t>
      </w:r>
      <w:r w:rsidR="004C59F7">
        <w:t xml:space="preserve"> yn y dyfodol. </w:t>
      </w:r>
    </w:p>
    <w:p w14:paraId="74FD611F" w14:textId="77777777" w:rsidR="00F865C9" w:rsidRDefault="00F865C9" w:rsidP="00D24965">
      <w:pPr>
        <w:pStyle w:val="ListParagraph"/>
      </w:pPr>
    </w:p>
    <w:p w14:paraId="3C053A3C" w14:textId="77777777" w:rsidR="00962EDA" w:rsidRPr="00962EDA" w:rsidRDefault="00962EDA" w:rsidP="00D24965">
      <w:pPr>
        <w:pStyle w:val="ListParagraph"/>
      </w:pPr>
    </w:p>
    <w:p w14:paraId="1C59CC74" w14:textId="37C3CA13" w:rsidR="00962EDA" w:rsidRDefault="00962EDA" w:rsidP="00D24965">
      <w:pPr>
        <w:pStyle w:val="Heading2"/>
      </w:pPr>
      <w:bookmarkStart w:id="20" w:name="_Toc41168567"/>
      <w:bookmarkStart w:id="21" w:name="_Toc41243898"/>
      <w:r>
        <w:t>1.4 Ymchwil</w:t>
      </w:r>
      <w:bookmarkEnd w:id="20"/>
      <w:bookmarkEnd w:id="21"/>
      <w:r>
        <w:t xml:space="preserve"> </w:t>
      </w:r>
    </w:p>
    <w:p w14:paraId="5CCD07EC" w14:textId="1EC4A885" w:rsidR="00962EDA" w:rsidRDefault="00DC2420" w:rsidP="00D24965">
      <w:r>
        <w:t>Ddatblygodd Saunders (200</w:t>
      </w:r>
      <w:r w:rsidR="007E4471">
        <w:t>9</w:t>
      </w:r>
      <w:r>
        <w:t>) theori'r ‘Reasearch Onion’. Chafwyd ei ddatblygu i ddisgrifio camau’r  ymchwilydd  i ddatblygu methodoleg effeithiol.  Yng nghraidd y winwnsyn fydd yr ymchwilwyr yn penderfynu  ar ddehongliad yr ymchwiliad, penderfynodd yr ymchwilydd i edrych am batrymau mewn tueddai cymdeithasol twristiaeth. Fydd yr astudiaeth hon yn niddwythol, sy’n anelu at ateb brîf cwestiwn yr astudiaeth</w:t>
      </w:r>
      <w:r w:rsidR="009813F8">
        <w:t>.</w:t>
      </w:r>
      <w:r>
        <w:t xml:space="preserve"> </w:t>
      </w:r>
      <w:r w:rsidR="00D94BD4">
        <w:t>Penderfynwyd</w:t>
      </w:r>
      <w:r>
        <w:t xml:space="preserve"> na  dull holiaduron fydd orau i gasglu’r data sydd angen ar gyfer yr astudiaeth hon. Fydd yr ymchwilwyr yno yn dewis pa fath o ddata sydd angen, sef ddata meintiol. Ac yn olaf, penderfynwyd ar hyd amser i gynnal yr ymchwiliad, oherwydd ddiffyg amser, fydd yr ymchwiliad hwn yn cael ei gynnal dros amser byr, yn hytrach na’r hir dymor.</w:t>
      </w:r>
    </w:p>
    <w:p w14:paraId="3E270100" w14:textId="77777777" w:rsidR="00B96B71" w:rsidRDefault="00B96B71" w:rsidP="00B96B71">
      <w:pPr>
        <w:pStyle w:val="Heading1"/>
      </w:pPr>
    </w:p>
    <w:p w14:paraId="292877FB" w14:textId="107AC676" w:rsidR="00215341" w:rsidRDefault="00215341" w:rsidP="00D24965">
      <w:r>
        <w:br w:type="page"/>
      </w:r>
    </w:p>
    <w:p w14:paraId="607B6EA8" w14:textId="0E164440" w:rsidR="008A077C" w:rsidRPr="009008E8" w:rsidRDefault="008A077C" w:rsidP="00D24965">
      <w:pPr>
        <w:pStyle w:val="Heading1"/>
      </w:pPr>
      <w:r w:rsidRPr="009008E8">
        <w:lastRenderedPageBreak/>
        <w:t xml:space="preserve"> </w:t>
      </w:r>
      <w:bookmarkStart w:id="22" w:name="_Toc41168568"/>
      <w:bookmarkStart w:id="23" w:name="_Toc41243899"/>
      <w:r w:rsidRPr="009008E8">
        <w:t>Pennod 2 – Adolygiad Llenyddiaeth</w:t>
      </w:r>
      <w:bookmarkEnd w:id="22"/>
      <w:bookmarkEnd w:id="23"/>
      <w:r w:rsidRPr="009008E8">
        <w:t xml:space="preserve"> </w:t>
      </w:r>
    </w:p>
    <w:p w14:paraId="221D66AC" w14:textId="77777777" w:rsidR="00222582" w:rsidRDefault="00222582" w:rsidP="00D24965"/>
    <w:p w14:paraId="7A51125F" w14:textId="370DA91C" w:rsidR="008A077C" w:rsidRPr="009008E8" w:rsidRDefault="008A077C" w:rsidP="00D24965">
      <w:r>
        <w:t>Bydd y Bennod yma yn  canolbwyntio ar gyflawni’r nod cyntaf a nodi’r yn y cynigiad</w:t>
      </w:r>
      <w:r w:rsidR="00222582">
        <w:t>;</w:t>
      </w:r>
    </w:p>
    <w:p w14:paraId="133AC392" w14:textId="77777777" w:rsidR="008A077C" w:rsidRDefault="008A077C" w:rsidP="00D24965">
      <w:pPr>
        <w:pStyle w:val="ListParagraph"/>
        <w:numPr>
          <w:ilvl w:val="0"/>
          <w:numId w:val="6"/>
        </w:numPr>
      </w:pPr>
      <w:r w:rsidRPr="009008E8">
        <w:t xml:space="preserve">Cynigwyd y traethawd hir yma ymchwiliad sydd yn bwrpasol i’r pwnc dewisol. Nodwyd  ffynonellau sydd yn dangos fod y traethawd hir yn berthnasol ar gyfer darllenwyr ac ymchwil heddiw.  </w:t>
      </w:r>
    </w:p>
    <w:p w14:paraId="506D71A9" w14:textId="77777777" w:rsidR="008A077C" w:rsidRDefault="008A077C" w:rsidP="00D24965"/>
    <w:p w14:paraId="11AE2E06" w14:textId="6E09E093" w:rsidR="008A077C" w:rsidRDefault="00222582" w:rsidP="00D24965">
      <w:pPr>
        <w:pStyle w:val="Heading2"/>
      </w:pPr>
      <w:bookmarkStart w:id="24" w:name="_Toc41168569"/>
      <w:bookmarkStart w:id="25" w:name="_Toc41243900"/>
      <w:r>
        <w:t>2</w:t>
      </w:r>
      <w:r w:rsidR="008A077C">
        <w:t>.1 Marchnata</w:t>
      </w:r>
      <w:bookmarkEnd w:id="24"/>
      <w:bookmarkEnd w:id="25"/>
      <w:r w:rsidR="008A077C">
        <w:t xml:space="preserve"> </w:t>
      </w:r>
    </w:p>
    <w:p w14:paraId="6228568C" w14:textId="09D5E7FE" w:rsidR="008A077C" w:rsidRPr="00D24965" w:rsidRDefault="008A077C" w:rsidP="00D24965">
      <w:r w:rsidRPr="00D24965">
        <w:t xml:space="preserve">Mae pob busnes yn dibynnu ar raglen marchnata effeithiol sy’n cyflawni anghenion cwsmeriaid. Marchnata yw’r proses o ymchwilio beth mae’r cwsmer eisiau a chyrraedd </w:t>
      </w:r>
      <w:r w:rsidR="009743B6">
        <w:t xml:space="preserve">eu </w:t>
      </w:r>
      <w:r w:rsidRPr="00D24965">
        <w:t>gofynion</w:t>
      </w:r>
      <w:r w:rsidR="00C25B34">
        <w:t xml:space="preserve"> (</w:t>
      </w:r>
      <w:r w:rsidR="00122203">
        <w:t>Kotler, Amstrong, Harker &amp; Brennan, 1990).</w:t>
      </w:r>
      <w:r w:rsidRPr="00D24965">
        <w:t xml:space="preserve"> O fewn y cwmni, mae’r grŵp marchnata angen ystyried gwerthoedd a boddhad y cwsmer cyn ystyried cynnig y cynnyrch. Mae marchnata yn rhan o fywyd pob dydd, ac yn gallu cael ei chynnal yn unrhyw le ar unrhyw amser</w:t>
      </w:r>
      <w:r w:rsidR="00EA685B">
        <w:t xml:space="preserve"> (Burns </w:t>
      </w:r>
      <w:r w:rsidR="00F87D09">
        <w:t>&amp; Bush, 2000).</w:t>
      </w:r>
      <w:r w:rsidRPr="00D24965">
        <w:t xml:space="preserve"> Mae pawb wedi bod yn agored i wahanol fathau o farchnata neu hysbysebu yn dibynnu ar reidrwydd personol e.e. teledu, radio, y we a.y.b. </w:t>
      </w:r>
    </w:p>
    <w:p w14:paraId="01F02DBA" w14:textId="777481B1" w:rsidR="008A077C" w:rsidRPr="003619C4" w:rsidRDefault="008A077C" w:rsidP="00D24965">
      <w:r>
        <w:t xml:space="preserve">Mae’r proses cyfan yn cael ei adnabod fel rheoli marchnata  </w:t>
      </w:r>
      <w:r w:rsidRPr="00066E4A">
        <w:t>" the art and science of choosing target markets and getting, keeping, and growing customers through creating, delivering, and communicating superior customer value</w:t>
      </w:r>
      <w:r>
        <w:t xml:space="preserve">” </w:t>
      </w:r>
      <w:r w:rsidRPr="004B6E5C">
        <w:t xml:space="preserve">(Kotler &amp; Keller, </w:t>
      </w:r>
      <w:r>
        <w:t>2006</w:t>
      </w:r>
      <w:r w:rsidRPr="004B6E5C">
        <w:t>).</w:t>
      </w:r>
      <w:r>
        <w:t xml:space="preserve"> I fod yn llwyddiannus </w:t>
      </w:r>
      <w:r w:rsidRPr="004B6E5C">
        <w:t xml:space="preserve">"a consumer does not buy a whole of physical components of the product but it is usefulness, function, satisfaction of consumer's needs, solving the problem, etc" (Dubrouski, </w:t>
      </w:r>
      <w:r>
        <w:t>2001</w:t>
      </w:r>
      <w:r w:rsidRPr="004B6E5C">
        <w:t xml:space="preserve">). "That is why the product is a whole of tangible and intangible components which means satisfaction of consumer's needs and desires, solving the problem"(Dubrouski, </w:t>
      </w:r>
      <w:r>
        <w:t>2001</w:t>
      </w:r>
      <w:r w:rsidRPr="004B6E5C">
        <w:t>).</w:t>
      </w:r>
      <w:r>
        <w:t xml:space="preserve"> Mae busnesau a rheolwr angen dysgu i ddefnyddio ymchwiliad marchnata, a sgiliau strategaeth er mwyn cyflawni boddhad cwsmeriaid. </w:t>
      </w:r>
    </w:p>
    <w:p w14:paraId="7616DC88" w14:textId="77777777" w:rsidR="008A077C" w:rsidRDefault="008A077C" w:rsidP="00D24965"/>
    <w:p w14:paraId="661754CD" w14:textId="11B4B10B" w:rsidR="008A077C" w:rsidRDefault="008A077C" w:rsidP="00D24965">
      <w:pPr>
        <w:pStyle w:val="Heading3"/>
      </w:pPr>
      <w:bookmarkStart w:id="26" w:name="_Toc41168570"/>
      <w:bookmarkStart w:id="27" w:name="_Toc41243901"/>
      <w:r>
        <w:t>2.1.1 Cyfnodau Marchnata</w:t>
      </w:r>
      <w:bookmarkEnd w:id="26"/>
      <w:bookmarkEnd w:id="27"/>
      <w:r>
        <w:t xml:space="preserve"> </w:t>
      </w:r>
    </w:p>
    <w:p w14:paraId="281D35EF" w14:textId="77777777" w:rsidR="008A077C" w:rsidRDefault="008A077C" w:rsidP="00D24965">
      <w:r>
        <w:t>Mae’r ddamcaniaeth chwildro marchnata cafwyd ei ddatblygu gan Robert Keith (1960) yn canolbwyntio ar y pedwar cyfnod o farchnata. Credodd fod yna cynnydd mewn ymarfer marchnata soffistigedig, cafwyd hyn yw amlinelli fel pedwar cyfnod gwahanol; cyfnod cynhyrchiad, cyfnod gwerthiannau, cyfnod marchnata brand a chyfnod rheoli marchnata (Keith, 1960).</w:t>
      </w:r>
    </w:p>
    <w:p w14:paraId="03AAD62A" w14:textId="77777777" w:rsidR="008A077C" w:rsidRDefault="008A077C" w:rsidP="00D24965">
      <w:pPr>
        <w:rPr>
          <w:color w:val="000000" w:themeColor="text1"/>
          <w:shd w:val="clear" w:color="auto" w:fill="FFFFFF"/>
        </w:rPr>
      </w:pPr>
      <w:r>
        <w:t xml:space="preserve">Yn ystod y cyfnod cynhyrchiad, o 1869 i 1930, roedd busnesau yn canolbwyntio ar broblemau o gynhyrchiad. Gweithrediad sylfaenol y cyfnod oedd cynhyrchu nwyddau roedd y peirannau yn gallu creu ac wedyn ei werthu. Roedd y nwyddau yn cael ei gynhyrchu ar raddfa fawr ac ar bris </w:t>
      </w:r>
      <w:r>
        <w:lastRenderedPageBreak/>
        <w:t xml:space="preserve">gostyngedig, roedd busnesau gyda’r meddylfryd o “if produced, someone will buy” ac felly bydd cynnydd mewn proffidioldeb </w:t>
      </w:r>
      <w:r>
        <w:rPr>
          <w:color w:val="000000"/>
        </w:rPr>
        <w:t xml:space="preserve"> (Wilkie &amp; Moore, 2003).</w:t>
      </w:r>
    </w:p>
    <w:p w14:paraId="4BE6AF8C" w14:textId="33C1D060" w:rsidR="008A077C" w:rsidRDefault="004A00C5" w:rsidP="00D24965">
      <w:r>
        <w:t xml:space="preserve">Yn ystod y cyfnod gwerthiannau o 1930 i 1950s, daeth busnesau yn fwy  gwybodus o beth oedd y cwsmer eisiau, a chychwynasant </w:t>
      </w:r>
      <w:r w:rsidR="00F20546">
        <w:t xml:space="preserve"> i </w:t>
      </w:r>
      <w:r w:rsidR="00EB23DA">
        <w:t>cynnal</w:t>
      </w:r>
      <w:r>
        <w:t xml:space="preserve"> ymchwiliad mewn i farchnata. Cychwynnodd busnesau sylweddoli’r pwysigrwydd o’i deliwr, sydd yn darparu nhw gyda’r maes golff i ddosbarthu ei chynnydd. Credodd fod o yn hanfodol fod nhw’n nabod ei chwsmer ai deliwr er mwyn sicrhau llwyddiant (</w:t>
      </w:r>
      <w:r w:rsidR="00AE1697">
        <w:t>Hollander, Rassuli, Jones &amp; Dix, 2005)</w:t>
      </w:r>
      <w:r>
        <w:t>.</w:t>
      </w:r>
    </w:p>
    <w:p w14:paraId="6BE960BA" w14:textId="107DAEC7" w:rsidR="008A077C" w:rsidRDefault="008A077C" w:rsidP="00D24965">
      <w:r>
        <w:t xml:space="preserve">Yn y trydydd cyfnod o farchnata brand. Gyda symudiad ymlaen mewn technoleg, roedd busnesau ar gall i gynhyrchu niferoedd o wahanol gynnyrch.  Felly, bydd  angen meini prawf marchnata newydd er mwyn gallu gwerthu’r cynnyrch newydd ar raddfa fawr. Cychwynnodd busnesau i sefydlu adrannau marchnata, ble roedd swydd y rheolwyr brand oedd meddwl am y gynulleidfa targedu. Penderfynwyd ar ba gynnyrch i farchnata, drwy benderfynu beth oedd y cwsmer angen. Pwrpas y busnes nawr oedd bodloni anghenion a dymuniadau </w:t>
      </w:r>
      <w:r w:rsidR="00610BA3">
        <w:t>e</w:t>
      </w:r>
      <w:r w:rsidR="00686B44">
        <w:t>u</w:t>
      </w:r>
      <w:r>
        <w:t xml:space="preserve"> chwsmer (Jones &amp; Richardson, 2007).</w:t>
      </w:r>
    </w:p>
    <w:p w14:paraId="7330BBB9" w14:textId="0F9CE3D8" w:rsidR="008A077C" w:rsidRDefault="004A00C5" w:rsidP="00D24965">
      <w:r>
        <w:t xml:space="preserve">Yn y pedwerydd cyfnod o reoli marchnata, cychwynnodd chwildro marchnata. Roedd angen i </w:t>
      </w:r>
      <w:r w:rsidR="00686B44">
        <w:t xml:space="preserve">gweithwyr </w:t>
      </w:r>
      <w:r>
        <w:t>marchnata meddwl ymlaen, a rhagweld y newidiadau mewn agwedd prynu eu cwsmeriaid, oherwydd mae arferiad prynu cyweiriadau yn newid</w:t>
      </w:r>
      <w:r w:rsidR="00A7147E">
        <w:t xml:space="preserve"> yn gyson</w:t>
      </w:r>
      <w:r>
        <w:t>.  Yr adran marchnata sydd nawr yn arwain y sefydliad, oherwydd nhw sydd yn rhagfynegi'r newidiadau yn y gymdeithas, ac yn cynhyrchu nwyddau sydd yn ddigonol mewn newidiadau mewn diwylliant (Jones et al, 2007).</w:t>
      </w:r>
    </w:p>
    <w:p w14:paraId="2F9EA7A9" w14:textId="7612F83F" w:rsidR="008A077C" w:rsidRDefault="008A077C" w:rsidP="00D24965">
      <w:r>
        <w:t xml:space="preserve">Mae’r ddamcaniaeth hyn yn dangos y newidiadau mewn marchnata dros y blynyddoedd, beth bynnag mae damcaniaeth Keith (1960) wedi newid ymhellach, gan fod busnesau nawr yn rhagfynegi beth mae’r cwsmer eisiau. Mae busnesau nawr yn un cam ymlaen o’i chwsmeriaid, </w:t>
      </w:r>
      <w:r w:rsidR="005F52DD">
        <w:t xml:space="preserve">drwy </w:t>
      </w:r>
      <w:r>
        <w:t>cynnal ymchwiliad i weld beth yw’r tueddu nesaf (Beauchamp, Bowie &amp; Arnold, 2004).</w:t>
      </w:r>
    </w:p>
    <w:p w14:paraId="7492D72F" w14:textId="77777777" w:rsidR="008A077C" w:rsidRDefault="008A077C" w:rsidP="00D24965"/>
    <w:p w14:paraId="40560948" w14:textId="4312015F" w:rsidR="008A077C" w:rsidRDefault="008A077C" w:rsidP="00D24965">
      <w:pPr>
        <w:pStyle w:val="Heading3"/>
      </w:pPr>
      <w:bookmarkStart w:id="28" w:name="_Toc41168571"/>
      <w:bookmarkStart w:id="29" w:name="_Toc41243902"/>
      <w:r>
        <w:t>2.1.2 Y “7Ps of Marketing”</w:t>
      </w:r>
      <w:bookmarkEnd w:id="28"/>
      <w:bookmarkEnd w:id="29"/>
    </w:p>
    <w:p w14:paraId="3FAED584" w14:textId="77777777" w:rsidR="008A077C" w:rsidRDefault="008A077C" w:rsidP="00D24965">
      <w:r w:rsidRPr="008F3ABD">
        <w:t>Roedd y model 7P</w:t>
      </w:r>
      <w:r>
        <w:t xml:space="preserve"> (Ffigur 1) </w:t>
      </w:r>
      <w:r w:rsidRPr="008F3ABD">
        <w:t xml:space="preserve"> yn wreiddiol yn fodel 4P a ddyfeisiwyd gan Jerome McCarthy (1960), gan fod busnesau ar y pryd yn fwy tebygol o werthu cynhyrchion, yn hytrach na gwasanaethau ac nid oedd pwysigrwydd gwasanaeth cwsmeriaid yn strategaeth adnabyddus wrth helpu datblygu brand. Yn ddiweddarach ychwanegwyd tair Ps arall, fel strategaethau ar gyfer </w:t>
      </w:r>
      <w:r>
        <w:t xml:space="preserve">busnes </w:t>
      </w:r>
      <w:r w:rsidRPr="00261DD3">
        <w:t>(Constantinides, 2006).</w:t>
      </w:r>
    </w:p>
    <w:p w14:paraId="3141F1EF" w14:textId="620E96E0" w:rsidR="008A077C" w:rsidRDefault="008A077C" w:rsidP="00D24965">
      <w:r>
        <w:t xml:space="preserve">Dwedodd McCarthy (1960)  fod busnesau angen creu </w:t>
      </w:r>
      <w:r>
        <w:rPr>
          <w:b/>
          <w:bCs/>
        </w:rPr>
        <w:t>cynnyrch (Product)</w:t>
      </w:r>
      <w:r>
        <w:t xml:space="preserve"> sydd yn mynd i fod yn ddefnyddiol i'r cwsmer, dylai weithio, a dylai fod yr hyn y mae'r defnyddwyr yn disgwyl ei gael. Dylai </w:t>
      </w:r>
      <w:r>
        <w:rPr>
          <w:b/>
          <w:bCs/>
        </w:rPr>
        <w:t xml:space="preserve">pris (Price) </w:t>
      </w:r>
      <w:r>
        <w:t>y cynnyrch bod yn rhesymol</w:t>
      </w:r>
      <w:r w:rsidR="00C46B81">
        <w:t xml:space="preserve"> (Tracy</w:t>
      </w:r>
      <w:r w:rsidR="00FA40DE">
        <w:t xml:space="preserve">, 2004). </w:t>
      </w:r>
      <w:r>
        <w:t xml:space="preserve">Nid yw hyn yn golygu dylai’r cynnyrch fod yn rhad, gan </w:t>
      </w:r>
      <w:r>
        <w:lastRenderedPageBreak/>
        <w:t>fod pobol yn aml yn hapus i dalu am gynnyrch o ansawdd uchel sy’n gweithion dda ac yn para. Dylai’r cynnyrch gael ei</w:t>
      </w:r>
      <w:r>
        <w:rPr>
          <w:b/>
          <w:bCs/>
        </w:rPr>
        <w:t xml:space="preserve"> lleoli (Placed)</w:t>
      </w:r>
      <w:r>
        <w:t xml:space="preserve"> mewn siopau lle mae eu cwsmer delfrydol yn ymweld â, gall hyn gynnwys y Stryd Fawr, Archeb Bost neu’r opsiwn mwy cyfredol sef drwy siop ar-lein. Mae’r cynnyrch angen </w:t>
      </w:r>
      <w:r>
        <w:rPr>
          <w:b/>
          <w:bCs/>
        </w:rPr>
        <w:t xml:space="preserve">hyrwyddo’r (Promote)  </w:t>
      </w:r>
      <w:r>
        <w:t>neges y busnes yn dda ac esbonio ei phwrpas yn glir, mewn modd sy’n mynd i gael ymateb (Ivy, 2008).</w:t>
      </w:r>
    </w:p>
    <w:p w14:paraId="569F5FC7" w14:textId="409DB097" w:rsidR="008C7D36" w:rsidRDefault="008C7D36" w:rsidP="00D24965">
      <w:r w:rsidRPr="00BF1CF6">
        <w:rPr>
          <w:noProof/>
        </w:rPr>
        <w:drawing>
          <wp:anchor distT="0" distB="0" distL="114300" distR="114300" simplePos="0" relativeHeight="251687936" behindDoc="1" locked="0" layoutInCell="1" allowOverlap="1" wp14:anchorId="73BEA00C" wp14:editId="15C7FD0A">
            <wp:simplePos x="0" y="0"/>
            <wp:positionH relativeFrom="margin">
              <wp:align>left</wp:align>
            </wp:positionH>
            <wp:positionV relativeFrom="paragraph">
              <wp:posOffset>1941830</wp:posOffset>
            </wp:positionV>
            <wp:extent cx="6767830" cy="3553460"/>
            <wp:effectExtent l="0" t="0" r="0" b="8890"/>
            <wp:wrapTight wrapText="bothSides">
              <wp:wrapPolygon edited="0">
                <wp:start x="0" y="0"/>
                <wp:lineTo x="0" y="21538"/>
                <wp:lineTo x="21523" y="21538"/>
                <wp:lineTo x="215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767830" cy="3553460"/>
                    </a:xfrm>
                    <a:prstGeom prst="rect">
                      <a:avLst/>
                    </a:prstGeom>
                  </pic:spPr>
                </pic:pic>
              </a:graphicData>
            </a:graphic>
            <wp14:sizeRelH relativeFrom="margin">
              <wp14:pctWidth>0</wp14:pctWidth>
            </wp14:sizeRelH>
            <wp14:sizeRelV relativeFrom="margin">
              <wp14:pctHeight>0</wp14:pctHeight>
            </wp14:sizeRelV>
          </wp:anchor>
        </w:drawing>
      </w:r>
      <w:r w:rsidR="008A077C">
        <w:t>Teimlodd pobol fod yna fwy na 4P felly cafwyd 3P arall ei ychwanegu i’r fodel hun. Mae busnesau yn ddibynnol ar</w:t>
      </w:r>
      <w:r w:rsidR="008A077C">
        <w:rPr>
          <w:b/>
          <w:bCs/>
        </w:rPr>
        <w:t xml:space="preserve"> bobol (People)</w:t>
      </w:r>
      <w:r w:rsidR="008A077C">
        <w:t xml:space="preserve"> i redeg y gweithle, maen </w:t>
      </w:r>
      <w:r w:rsidR="00F5491D">
        <w:t>phobol</w:t>
      </w:r>
      <w:r w:rsidR="00061145">
        <w:t xml:space="preserve"> union</w:t>
      </w:r>
      <w:r w:rsidR="008A077C">
        <w:t xml:space="preserve"> mor bwysig ar gynnyrch ar wasanaeth mae’r busnes yn ei chynnig</w:t>
      </w:r>
      <w:r w:rsidR="005323B8">
        <w:t xml:space="preserve"> (Rafiq &amp; Ahmed, 1995). </w:t>
      </w:r>
      <w:r w:rsidR="008A077C">
        <w:t xml:space="preserve">Mae’r </w:t>
      </w:r>
      <w:r w:rsidR="008A077C">
        <w:rPr>
          <w:b/>
          <w:bCs/>
        </w:rPr>
        <w:t>proses</w:t>
      </w:r>
      <w:r w:rsidR="008A077C">
        <w:t xml:space="preserve"> o drosglwyddo'r cynnyrch fel arfer yn cael ei gwblhau drwy bresenoldeb o gwsmeriaid, oherwydd mae’r trosglwyddiad o’r cynnyrch yn rhan o beth mae’r cwsmer yn talu am dano. Mae bron pob gwasanaeth gyda </w:t>
      </w:r>
      <w:r w:rsidR="008A077C">
        <w:rPr>
          <w:b/>
          <w:bCs/>
        </w:rPr>
        <w:t>thystiolaeth faterol (Physical Evidence)</w:t>
      </w:r>
      <w:r w:rsidR="008A077C">
        <w:t>, er enghraifft bydd pobydd yn darparu ei chwsmer gyda chacen neu bydd busnes yswiriant yn darparu dogfennau papur i brofi'r cynnyrch yn yswiriedig (Ivy, 2008).</w:t>
      </w:r>
    </w:p>
    <w:p w14:paraId="59DAF967" w14:textId="03A109FF" w:rsidR="008A077C" w:rsidRPr="00152235" w:rsidRDefault="00152235" w:rsidP="00152235">
      <w:pPr>
        <w:pStyle w:val="Caption"/>
        <w:jc w:val="left"/>
        <w:rPr>
          <w:color w:val="000000" w:themeColor="text1"/>
          <w:sz w:val="24"/>
          <w:szCs w:val="24"/>
        </w:rPr>
      </w:pPr>
      <w:bookmarkStart w:id="30" w:name="_Toc41171725"/>
      <w:r w:rsidRPr="00152235">
        <w:rPr>
          <w:color w:val="000000" w:themeColor="text1"/>
          <w:sz w:val="24"/>
          <w:szCs w:val="24"/>
        </w:rPr>
        <w:t xml:space="preserve">Ffigur </w:t>
      </w:r>
      <w:r w:rsidRPr="00152235">
        <w:rPr>
          <w:color w:val="000000" w:themeColor="text1"/>
          <w:sz w:val="24"/>
          <w:szCs w:val="24"/>
        </w:rPr>
        <w:fldChar w:fldCharType="begin"/>
      </w:r>
      <w:r w:rsidRPr="00152235">
        <w:rPr>
          <w:color w:val="000000" w:themeColor="text1"/>
          <w:sz w:val="24"/>
          <w:szCs w:val="24"/>
        </w:rPr>
        <w:instrText xml:space="preserve"> SEQ Ffigur \* ARABIC </w:instrText>
      </w:r>
      <w:r w:rsidRPr="00152235">
        <w:rPr>
          <w:color w:val="000000" w:themeColor="text1"/>
          <w:sz w:val="24"/>
          <w:szCs w:val="24"/>
        </w:rPr>
        <w:fldChar w:fldCharType="separate"/>
      </w:r>
      <w:r w:rsidR="00AF538C">
        <w:rPr>
          <w:noProof/>
          <w:color w:val="000000" w:themeColor="text1"/>
          <w:sz w:val="24"/>
          <w:szCs w:val="24"/>
        </w:rPr>
        <w:t>1</w:t>
      </w:r>
      <w:r w:rsidRPr="00152235">
        <w:rPr>
          <w:color w:val="000000" w:themeColor="text1"/>
          <w:sz w:val="24"/>
          <w:szCs w:val="24"/>
        </w:rPr>
        <w:fldChar w:fldCharType="end"/>
      </w:r>
      <w:r w:rsidRPr="00152235">
        <w:rPr>
          <w:color w:val="000000" w:themeColor="text1"/>
          <w:sz w:val="24"/>
          <w:szCs w:val="24"/>
        </w:rPr>
        <w:t>- The 7Ps of Marketing</w:t>
      </w:r>
      <w:bookmarkEnd w:id="30"/>
    </w:p>
    <w:p w14:paraId="409ED0FD" w14:textId="43251A00" w:rsidR="008A077C" w:rsidRDefault="008A077C" w:rsidP="00D24965">
      <w:pPr>
        <w:pStyle w:val="Heading3"/>
      </w:pPr>
      <w:bookmarkStart w:id="31" w:name="_Toc41168572"/>
      <w:bookmarkStart w:id="32" w:name="_Toc41243903"/>
      <w:r>
        <w:t>2.1.3 Segmentiad, targedu a lleoli</w:t>
      </w:r>
      <w:bookmarkEnd w:id="31"/>
      <w:bookmarkEnd w:id="32"/>
    </w:p>
    <w:p w14:paraId="27C45B52" w14:textId="223D15E4" w:rsidR="008A077C" w:rsidRDefault="008A077C" w:rsidP="00D24965">
      <w:r>
        <w:t>Heddiw mae segmentiad targedu a lleoli yn fframwaith strategol cyfarwydd mewn marchnata mwyaf diweddarach. Mae cwsmeriaid yn cael eu trefnu mewn i grwpiau sydd â gofynion a nodweddion prynu tebyg</w:t>
      </w:r>
      <w:r w:rsidR="00C34BA0">
        <w:t xml:space="preserve"> (</w:t>
      </w:r>
      <w:r w:rsidR="0051090D">
        <w:t xml:space="preserve">Moutinho, 2000). </w:t>
      </w:r>
      <w:r>
        <w:t xml:space="preserve">Mae gan ddefnyddwyr ddyheadau a diddordebau gwahanol, yn achosi cwmnïau i gynnig amrywiaeth o gynhyrchion er mwyn cwrdd ag anghenion eu cwsmeriaid.  Bydd yn amhosib bodloni pob cwsmer gydag un cynnyrch neu wasanaeth. Mae cwmnïau wedi ymateb trwy gynnig </w:t>
      </w:r>
      <w:r>
        <w:lastRenderedPageBreak/>
        <w:t>amryw o gynnyrch a brandiau gwahanol i’w cwsmeriaid, ac wedi troi at strategaeth sy’n canolbwyntio ar grwpiau o gwsmeriaid, sef strategaeth segmentau (Dibb &amp; Simkin, 1991).</w:t>
      </w:r>
    </w:p>
    <w:p w14:paraId="32F0115C" w14:textId="109A6B69" w:rsidR="008A077C" w:rsidRDefault="008A077C" w:rsidP="00D24965">
      <w:r>
        <w:t xml:space="preserve">Mae’r ddamcaniaeth segmentau gyda thri wanhaol proses, sef segmentiad, targedi a lleoli. Yn gyntaf bydd busnesau yn cynnal ymchwiliad marchnata er mwyn gallu edrych am themâu sydd yn ail ddangos ai ddosbarthu mewn i segment. Mae strategaeth targedi yno yn cymryd lle, ble </w:t>
      </w:r>
      <w:r w:rsidR="00F932CF">
        <w:t xml:space="preserve">mae’r busnes yn </w:t>
      </w:r>
      <w:r>
        <w:t>penderfyniad ar ba gynhyrchion byddwn nhw’n targedi i greu. Bydd y cynnyrch yno yn cael ei lleoli, yn ôl dealltwriaeth y cwmni o’r cwsmer. Bydd y cwmni yno yn dilyn strategaeth ‘marketing mix’ i ddewis lle byddwn nhw’n lleoli ei ymgyrch marchnata (</w:t>
      </w:r>
      <w:r w:rsidR="00EA640E">
        <w:t>Camilleri, 2018</w:t>
      </w:r>
      <w:r>
        <w:t>).</w:t>
      </w:r>
    </w:p>
    <w:p w14:paraId="3ED6D595" w14:textId="296E1080" w:rsidR="008A077C" w:rsidRDefault="008A077C" w:rsidP="00D24965">
      <w:pPr>
        <w:pStyle w:val="Heading2"/>
      </w:pPr>
    </w:p>
    <w:p w14:paraId="52CC82D4" w14:textId="74ED5BF0" w:rsidR="008A077C" w:rsidRDefault="008A077C" w:rsidP="00D24965">
      <w:pPr>
        <w:pStyle w:val="Heading2"/>
      </w:pPr>
      <w:bookmarkStart w:id="33" w:name="_Toc41168573"/>
      <w:bookmarkStart w:id="34" w:name="_Toc41243904"/>
      <w:r>
        <w:t>2.2. Twristiaeth yng Nghymru</w:t>
      </w:r>
      <w:bookmarkEnd w:id="33"/>
      <w:bookmarkEnd w:id="34"/>
    </w:p>
    <w:p w14:paraId="0AC3E6B8" w14:textId="77777777" w:rsidR="008A077C" w:rsidRPr="007040E6" w:rsidRDefault="008A077C" w:rsidP="00D24965">
      <w:r w:rsidRPr="007040E6">
        <w:t xml:space="preserve">Yn ôl Huw Thomas o Visit Wales mae Canolbarth Cymru yn llawn o </w:t>
      </w:r>
    </w:p>
    <w:p w14:paraId="1876E34F" w14:textId="77777777" w:rsidR="008A077C" w:rsidRPr="007040E6" w:rsidRDefault="008A077C" w:rsidP="00D24965">
      <w:r w:rsidRPr="007040E6">
        <w:t xml:space="preserve"> “Spectacular scenery, devilish legends, a proud maritime past and passionately proud locals: from mountains to mines, Mid Wales has so much to explore” (Thomas, 2019). </w:t>
      </w:r>
    </w:p>
    <w:p w14:paraId="23FB0599" w14:textId="77777777" w:rsidR="008A077C" w:rsidRPr="007040E6" w:rsidRDefault="008A077C" w:rsidP="00D24965">
      <w:r w:rsidRPr="007040E6">
        <w:t xml:space="preserve">Mae’r gosodiad uchod yn dweud wrthynt fod yna llawer o bethau i archwilio a’i wneud yng Nghanolbarth Cymru. Mae Canolbarth Cymru yn llawn natur, ac felly maen perffaith i bobol sydd eisiau mynd i ffwrdd o’r dinasoedd prysur.  </w:t>
      </w:r>
      <w:r>
        <w:t xml:space="preserve">Mae’r hyn yn cael ei gefnogi gan wefan </w:t>
      </w:r>
      <w:r w:rsidRPr="007040E6">
        <w:t xml:space="preserve">Lonley Planet (2019) </w:t>
      </w:r>
      <w:r>
        <w:t>sy’</w:t>
      </w:r>
      <w:r w:rsidRPr="007040E6">
        <w:t>n disgrifio Canolbarth Cymru fel lle sy’n</w:t>
      </w:r>
    </w:p>
    <w:p w14:paraId="70128563" w14:textId="77777777" w:rsidR="008A077C" w:rsidRPr="007040E6" w:rsidRDefault="008A077C" w:rsidP="00D24965">
      <w:r w:rsidRPr="007040E6">
        <w:t xml:space="preserve">“Bordered by the dramatic landscapes of two national parks, Mid-Wales is often overlooked. Yet this region of plunging coastline, wooded river valleys and small market towns is something of a well-kept secret.” </w:t>
      </w:r>
    </w:p>
    <w:p w14:paraId="119419C2" w14:textId="77777777" w:rsidR="008A077C" w:rsidRDefault="008A077C" w:rsidP="00D24965">
      <w:r w:rsidRPr="007040E6">
        <w:t>Mae’r gosodiad uchod yn dweud wrthynt fod Canolbarth Cymru yn ardal sy’n eithaf anhysbys, ac nid yw llawer o bobol yn ymwybodol am y holl bethau mae gan yr ardal yw cynnig. Bydd yr astudiaeth yma yn ymchwilio mewn i’r prif atyniad yn yr ardal, a beth all gael ei wneud i farchnata'r atyniad yma er mwyn dod a mwy o ymwelwyr mewn i’r ardal.</w:t>
      </w:r>
    </w:p>
    <w:p w14:paraId="79ACE570" w14:textId="6D7C46EC" w:rsidR="008A077C" w:rsidRDefault="008A077C" w:rsidP="00D24965">
      <w:pPr>
        <w:pStyle w:val="Heading3"/>
      </w:pPr>
      <w:bookmarkStart w:id="35" w:name="_Toc41168574"/>
      <w:bookmarkStart w:id="36" w:name="_Toc41243905"/>
      <w:r>
        <w:t>2.2.1 Ymweliad dros nos gan breswyl DU</w:t>
      </w:r>
      <w:bookmarkEnd w:id="35"/>
      <w:bookmarkEnd w:id="36"/>
    </w:p>
    <w:p w14:paraId="78EB0234" w14:textId="77777777" w:rsidR="008A077C" w:rsidRDefault="008A077C" w:rsidP="00D24965">
      <w:r>
        <w:rPr>
          <w:noProof/>
        </w:rPr>
        <w:lastRenderedPageBreak/>
        <w:drawing>
          <wp:anchor distT="0" distB="0" distL="114300" distR="114300" simplePos="0" relativeHeight="251692032" behindDoc="1" locked="0" layoutInCell="1" allowOverlap="1" wp14:anchorId="1DCFCB0F" wp14:editId="630A9B56">
            <wp:simplePos x="0" y="0"/>
            <wp:positionH relativeFrom="margin">
              <wp:align>center</wp:align>
            </wp:positionH>
            <wp:positionV relativeFrom="paragraph">
              <wp:posOffset>76200</wp:posOffset>
            </wp:positionV>
            <wp:extent cx="5731510" cy="2800350"/>
            <wp:effectExtent l="0" t="0" r="2540" b="0"/>
            <wp:wrapTight wrapText="bothSides">
              <wp:wrapPolygon edited="0">
                <wp:start x="0" y="0"/>
                <wp:lineTo x="0" y="21453"/>
                <wp:lineTo x="21538" y="21453"/>
                <wp:lineTo x="21538" y="0"/>
                <wp:lineTo x="0" y="0"/>
              </wp:wrapPolygon>
            </wp:wrapTight>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3-25 at 16.01.14.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2800350"/>
                    </a:xfrm>
                    <a:prstGeom prst="rect">
                      <a:avLst/>
                    </a:prstGeom>
                  </pic:spPr>
                </pic:pic>
              </a:graphicData>
            </a:graphic>
          </wp:anchor>
        </w:drawing>
      </w:r>
    </w:p>
    <w:p w14:paraId="1D0FE1A9" w14:textId="77777777" w:rsidR="00AF538C" w:rsidRDefault="00AF538C" w:rsidP="00152235">
      <w:pPr>
        <w:pStyle w:val="Caption"/>
        <w:jc w:val="left"/>
        <w:rPr>
          <w:sz w:val="24"/>
          <w:szCs w:val="24"/>
        </w:rPr>
      </w:pPr>
    </w:p>
    <w:p w14:paraId="0B08FF0D" w14:textId="77777777" w:rsidR="00AF538C" w:rsidRDefault="00AF538C" w:rsidP="00152235">
      <w:pPr>
        <w:pStyle w:val="Caption"/>
        <w:jc w:val="left"/>
        <w:rPr>
          <w:sz w:val="24"/>
          <w:szCs w:val="24"/>
        </w:rPr>
      </w:pPr>
    </w:p>
    <w:p w14:paraId="2CE7C97C" w14:textId="77777777" w:rsidR="00AF538C" w:rsidRDefault="00AF538C" w:rsidP="00152235">
      <w:pPr>
        <w:pStyle w:val="Caption"/>
        <w:jc w:val="left"/>
        <w:rPr>
          <w:sz w:val="24"/>
          <w:szCs w:val="24"/>
        </w:rPr>
      </w:pPr>
    </w:p>
    <w:p w14:paraId="74224D3E" w14:textId="77777777" w:rsidR="00AF538C" w:rsidRDefault="00AF538C" w:rsidP="00152235">
      <w:pPr>
        <w:pStyle w:val="Caption"/>
        <w:jc w:val="left"/>
        <w:rPr>
          <w:sz w:val="24"/>
          <w:szCs w:val="24"/>
        </w:rPr>
      </w:pPr>
    </w:p>
    <w:p w14:paraId="35BA4BAE" w14:textId="77777777" w:rsidR="00AF538C" w:rsidRDefault="00AF538C" w:rsidP="00152235">
      <w:pPr>
        <w:pStyle w:val="Caption"/>
        <w:jc w:val="left"/>
        <w:rPr>
          <w:sz w:val="24"/>
          <w:szCs w:val="24"/>
        </w:rPr>
      </w:pPr>
    </w:p>
    <w:p w14:paraId="6CCE22D9" w14:textId="77777777" w:rsidR="00AF538C" w:rsidRDefault="00AF538C" w:rsidP="00152235">
      <w:pPr>
        <w:pStyle w:val="Caption"/>
        <w:jc w:val="left"/>
        <w:rPr>
          <w:sz w:val="24"/>
          <w:szCs w:val="24"/>
        </w:rPr>
      </w:pPr>
    </w:p>
    <w:p w14:paraId="37734C27" w14:textId="77777777" w:rsidR="00AF538C" w:rsidRDefault="00AF538C" w:rsidP="00152235">
      <w:pPr>
        <w:pStyle w:val="Caption"/>
        <w:jc w:val="left"/>
        <w:rPr>
          <w:sz w:val="24"/>
          <w:szCs w:val="24"/>
        </w:rPr>
      </w:pPr>
    </w:p>
    <w:p w14:paraId="1268259A" w14:textId="77777777" w:rsidR="00AF538C" w:rsidRDefault="00AF538C" w:rsidP="00152235">
      <w:pPr>
        <w:pStyle w:val="Caption"/>
        <w:jc w:val="left"/>
        <w:rPr>
          <w:sz w:val="24"/>
          <w:szCs w:val="24"/>
        </w:rPr>
      </w:pPr>
    </w:p>
    <w:p w14:paraId="3A51A6AC" w14:textId="77777777" w:rsidR="00AF538C" w:rsidRDefault="00AF538C" w:rsidP="00152235">
      <w:pPr>
        <w:pStyle w:val="Caption"/>
        <w:jc w:val="left"/>
        <w:rPr>
          <w:sz w:val="24"/>
          <w:szCs w:val="24"/>
        </w:rPr>
      </w:pPr>
    </w:p>
    <w:p w14:paraId="6DCAF0DA" w14:textId="4EF74F34" w:rsidR="00152235" w:rsidRPr="00152235" w:rsidRDefault="00152235" w:rsidP="00152235">
      <w:pPr>
        <w:pStyle w:val="Caption"/>
        <w:jc w:val="left"/>
        <w:rPr>
          <w:sz w:val="24"/>
          <w:szCs w:val="24"/>
        </w:rPr>
      </w:pPr>
      <w:bookmarkStart w:id="37" w:name="_Toc41171726"/>
      <w:r w:rsidRPr="00152235">
        <w:rPr>
          <w:sz w:val="24"/>
          <w:szCs w:val="24"/>
        </w:rPr>
        <w:t xml:space="preserve">Ffigur </w:t>
      </w:r>
      <w:r w:rsidRPr="00152235">
        <w:rPr>
          <w:sz w:val="24"/>
          <w:szCs w:val="24"/>
        </w:rPr>
        <w:fldChar w:fldCharType="begin"/>
      </w:r>
      <w:r w:rsidRPr="00152235">
        <w:rPr>
          <w:sz w:val="24"/>
          <w:szCs w:val="24"/>
        </w:rPr>
        <w:instrText xml:space="preserve"> SEQ Ffigur \* ARABIC </w:instrText>
      </w:r>
      <w:r w:rsidRPr="00152235">
        <w:rPr>
          <w:sz w:val="24"/>
          <w:szCs w:val="24"/>
        </w:rPr>
        <w:fldChar w:fldCharType="separate"/>
      </w:r>
      <w:r w:rsidR="00AF538C">
        <w:rPr>
          <w:noProof/>
          <w:sz w:val="24"/>
          <w:szCs w:val="24"/>
        </w:rPr>
        <w:t>2</w:t>
      </w:r>
      <w:r w:rsidRPr="00152235">
        <w:rPr>
          <w:sz w:val="24"/>
          <w:szCs w:val="24"/>
        </w:rPr>
        <w:fldChar w:fldCharType="end"/>
      </w:r>
      <w:r w:rsidRPr="00152235">
        <w:rPr>
          <w:sz w:val="24"/>
          <w:szCs w:val="24"/>
        </w:rPr>
        <w:t xml:space="preserve"> - Niferoedd o ymwelwyr dros nos 2019</w:t>
      </w:r>
      <w:bookmarkEnd w:id="37"/>
    </w:p>
    <w:p w14:paraId="7679BE91" w14:textId="4ACB67F0" w:rsidR="008A077C" w:rsidRDefault="004A00C5" w:rsidP="00D24965">
      <w:r>
        <w:t>Yn ôl adroddiad perfformiad twristiaeth Cymru rhwng mis Ionawr a Mawrth 2019, gwelwyd cynnydd mewn niferodd o deithwyr dros nos i gymharu â 2018. Mae ffigur uchod yn dangos fod niferoedd o deithwyr dros nos yng Nghymru wedi cynyddu gan 11% gydag 10.1 mil o deithwyr, i gymharu gyda 2018 (Welsh Government, 2019).</w:t>
      </w:r>
    </w:p>
    <w:p w14:paraId="3790B737" w14:textId="77777777" w:rsidR="008A077C" w:rsidRDefault="008A077C" w:rsidP="00D24965">
      <w:pPr>
        <w:pStyle w:val="Heading3"/>
      </w:pPr>
    </w:p>
    <w:p w14:paraId="45D17A3E" w14:textId="2AADFA78" w:rsidR="008A077C" w:rsidRDefault="008A077C" w:rsidP="00D24965">
      <w:pPr>
        <w:pStyle w:val="Heading3"/>
      </w:pPr>
      <w:bookmarkStart w:id="38" w:name="_Toc41168575"/>
      <w:bookmarkStart w:id="39" w:name="_Toc41243906"/>
      <w:r>
        <w:t>2.2.2 Nifer o Ymweliadau Dydd</w:t>
      </w:r>
      <w:bookmarkEnd w:id="38"/>
      <w:bookmarkEnd w:id="39"/>
    </w:p>
    <w:p w14:paraId="104B7E62" w14:textId="77777777" w:rsidR="008A077C" w:rsidRDefault="008A077C" w:rsidP="00D24965">
      <w:r>
        <w:rPr>
          <w:noProof/>
        </w:rPr>
        <w:drawing>
          <wp:anchor distT="0" distB="0" distL="114300" distR="114300" simplePos="0" relativeHeight="251688960" behindDoc="1" locked="0" layoutInCell="1" allowOverlap="1" wp14:anchorId="71F67012" wp14:editId="6E87C662">
            <wp:simplePos x="0" y="0"/>
            <wp:positionH relativeFrom="column">
              <wp:posOffset>367146</wp:posOffset>
            </wp:positionH>
            <wp:positionV relativeFrom="paragraph">
              <wp:posOffset>20782</wp:posOffset>
            </wp:positionV>
            <wp:extent cx="5731510" cy="2263140"/>
            <wp:effectExtent l="0" t="0" r="2540" b="3810"/>
            <wp:wrapTight wrapText="bothSides">
              <wp:wrapPolygon edited="0">
                <wp:start x="0" y="0"/>
                <wp:lineTo x="0" y="21455"/>
                <wp:lineTo x="21538" y="21455"/>
                <wp:lineTo x="21538" y="0"/>
                <wp:lineTo x="0" y="0"/>
              </wp:wrapPolygon>
            </wp:wrapTight>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3-25 at 16.07.46.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2263140"/>
                    </a:xfrm>
                    <a:prstGeom prst="rect">
                      <a:avLst/>
                    </a:prstGeom>
                  </pic:spPr>
                </pic:pic>
              </a:graphicData>
            </a:graphic>
          </wp:anchor>
        </w:drawing>
      </w:r>
    </w:p>
    <w:p w14:paraId="396BEEAE" w14:textId="77777777" w:rsidR="009D5601" w:rsidRDefault="009D5601" w:rsidP="00D24965"/>
    <w:p w14:paraId="12B87F39" w14:textId="77777777" w:rsidR="009D5601" w:rsidRDefault="009D5601" w:rsidP="00D24965"/>
    <w:p w14:paraId="41286A8F" w14:textId="77777777" w:rsidR="009D5601" w:rsidRDefault="009D5601" w:rsidP="00D24965"/>
    <w:p w14:paraId="21E11F29" w14:textId="77777777" w:rsidR="009D5601" w:rsidRDefault="009D5601" w:rsidP="00D24965"/>
    <w:p w14:paraId="2EE977AE" w14:textId="77777777" w:rsidR="009D5601" w:rsidRDefault="009D5601" w:rsidP="00D24965"/>
    <w:p w14:paraId="3998D742" w14:textId="77777777" w:rsidR="009D5601" w:rsidRDefault="009D5601" w:rsidP="00D24965"/>
    <w:p w14:paraId="2D83D742" w14:textId="7AAF26CD" w:rsidR="00107D98" w:rsidRDefault="00107D98" w:rsidP="00107D98">
      <w:pPr>
        <w:pStyle w:val="Caption"/>
        <w:jc w:val="left"/>
      </w:pPr>
      <w:bookmarkStart w:id="40" w:name="_Toc41171727"/>
      <w:r>
        <w:t xml:space="preserve">Ffigur </w:t>
      </w:r>
      <w:r>
        <w:fldChar w:fldCharType="begin"/>
      </w:r>
      <w:r>
        <w:instrText xml:space="preserve"> SEQ Ffigur \* ARABIC </w:instrText>
      </w:r>
      <w:r>
        <w:fldChar w:fldCharType="separate"/>
      </w:r>
      <w:r w:rsidR="00AF538C">
        <w:rPr>
          <w:noProof/>
        </w:rPr>
        <w:t>3</w:t>
      </w:r>
      <w:r>
        <w:fldChar w:fldCharType="end"/>
      </w:r>
      <w:r>
        <w:t xml:space="preserve"> - Niferoedd o Ymwelwyr Dydd 2019</w:t>
      </w:r>
      <w:bookmarkEnd w:id="40"/>
    </w:p>
    <w:p w14:paraId="0F486733" w14:textId="2384D1FA" w:rsidR="008A077C" w:rsidRDefault="004A00C5" w:rsidP="00D24965">
      <w:r>
        <w:t>Mae ffigur 3 yn dangos  gostyngiad mewn nifer o ymwelwyd dydd rhwng Ionawr i Fawrth 2019 i gymharu â 2018. Roedd ymweliad dydd yng Nghymru (92.4 mil) lawr 7% i gymharu â 2018 (Welsh Government, 2019).</w:t>
      </w:r>
    </w:p>
    <w:p w14:paraId="67ABB91C" w14:textId="77777777" w:rsidR="008A077C" w:rsidRDefault="008A077C" w:rsidP="00D24965">
      <w:r>
        <w:lastRenderedPageBreak/>
        <w:t>Dangoswyd adroddiad twristiaeth rhwng Ionawr i Fawrth 2019, fod y prif weithgaredd mewn ymwelwyd dydd oedd mynd allan am adloniant, gwylio chwaraeon fyw, tripiau i atyniad ymwelydd, mynd i ddigwyddiad cyhoeddus arbennig, mentor yn yr awyr agored neu’n mynd allan ymweliadau cyffredinol. Yn y 12 mis yn gorffen yn Fawrth 2019, roedd 30.5 mil o ymweliad dydd yng Nghymru yn dod i’r ardal ar gyfer gweithgareddau oedd yng nghraidd i dwristiaeth. Roedd hyn yn ostyngiad o 8% i gymharu gyda 33.3 mil o ymweliadau yn ystod y 12 mis yn gorffen yn Fawrth 2018 (Welsh Government, 2019).</w:t>
      </w:r>
    </w:p>
    <w:p w14:paraId="41E9601B" w14:textId="4F986761" w:rsidR="008A077C" w:rsidRDefault="008A077C" w:rsidP="008C7D36">
      <w:pPr>
        <w:jc w:val="left"/>
      </w:pPr>
      <w:bookmarkStart w:id="41" w:name="_Toc41168576"/>
      <w:bookmarkStart w:id="42" w:name="_Toc41243907"/>
      <w:r w:rsidRPr="00222582">
        <w:rPr>
          <w:rStyle w:val="Heading3Char"/>
        </w:rPr>
        <w:t>2.2.3 Ymweliad Rhyngwladol</w:t>
      </w:r>
      <w:bookmarkEnd w:id="41"/>
      <w:bookmarkEnd w:id="42"/>
      <w:r>
        <w:tab/>
      </w:r>
      <w:r>
        <w:rPr>
          <w:noProof/>
        </w:rPr>
        <w:drawing>
          <wp:anchor distT="0" distB="0" distL="114300" distR="114300" simplePos="0" relativeHeight="251689984" behindDoc="1" locked="0" layoutInCell="1" allowOverlap="1" wp14:anchorId="3EC4ACCA" wp14:editId="40CCCDF0">
            <wp:simplePos x="0" y="0"/>
            <wp:positionH relativeFrom="column">
              <wp:posOffset>457200</wp:posOffset>
            </wp:positionH>
            <wp:positionV relativeFrom="paragraph">
              <wp:posOffset>259080</wp:posOffset>
            </wp:positionV>
            <wp:extent cx="5731510" cy="1669415"/>
            <wp:effectExtent l="0" t="0" r="2540" b="6985"/>
            <wp:wrapTight wrapText="bothSides">
              <wp:wrapPolygon edited="0">
                <wp:start x="0" y="0"/>
                <wp:lineTo x="0" y="21444"/>
                <wp:lineTo x="21538" y="21444"/>
                <wp:lineTo x="21538" y="0"/>
                <wp:lineTo x="0" y="0"/>
              </wp:wrapPolygon>
            </wp:wrapTight>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3-25 at 18.37.25.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1669415"/>
                    </a:xfrm>
                    <a:prstGeom prst="rect">
                      <a:avLst/>
                    </a:prstGeom>
                  </pic:spPr>
                </pic:pic>
              </a:graphicData>
            </a:graphic>
          </wp:anchor>
        </w:drawing>
      </w:r>
    </w:p>
    <w:p w14:paraId="41E480FE" w14:textId="77777777" w:rsidR="009D5601" w:rsidRDefault="009D5601" w:rsidP="00D24965"/>
    <w:p w14:paraId="78184484" w14:textId="77777777" w:rsidR="009D5601" w:rsidRDefault="009D5601" w:rsidP="00D24965"/>
    <w:p w14:paraId="75091AA4" w14:textId="77777777" w:rsidR="00107D98" w:rsidRDefault="00107D98" w:rsidP="00D24965"/>
    <w:p w14:paraId="0D59A2A6" w14:textId="77777777" w:rsidR="00107D98" w:rsidRDefault="00107D98" w:rsidP="00D24965"/>
    <w:p w14:paraId="2648AD7A" w14:textId="77777777" w:rsidR="00107D98" w:rsidRDefault="00107D98" w:rsidP="00107D98">
      <w:pPr>
        <w:pStyle w:val="Caption"/>
      </w:pPr>
    </w:p>
    <w:p w14:paraId="12B156EA" w14:textId="04CD34B3" w:rsidR="00107D98" w:rsidRDefault="00107D98" w:rsidP="00107D98">
      <w:pPr>
        <w:pStyle w:val="Caption"/>
      </w:pPr>
      <w:bookmarkStart w:id="43" w:name="_Toc41171728"/>
      <w:r>
        <w:t xml:space="preserve">Ffigur </w:t>
      </w:r>
      <w:r>
        <w:fldChar w:fldCharType="begin"/>
      </w:r>
      <w:r>
        <w:instrText xml:space="preserve"> SEQ Ffigur \* ARABIC </w:instrText>
      </w:r>
      <w:r>
        <w:fldChar w:fldCharType="separate"/>
      </w:r>
      <w:r w:rsidR="00AF538C">
        <w:rPr>
          <w:noProof/>
        </w:rPr>
        <w:t>4</w:t>
      </w:r>
      <w:r>
        <w:fldChar w:fldCharType="end"/>
      </w:r>
      <w:r>
        <w:t xml:space="preserve"> - Niferoedd o Ymweliadau Rhyngwladol</w:t>
      </w:r>
      <w:bookmarkEnd w:id="43"/>
    </w:p>
    <w:p w14:paraId="5A2EB3F8" w14:textId="77777777" w:rsidR="00107D98" w:rsidRDefault="00107D98" w:rsidP="00D24965"/>
    <w:p w14:paraId="1F5A77DB" w14:textId="38601C69" w:rsidR="008A077C" w:rsidRDefault="008A077C" w:rsidP="00D24965">
      <w:r>
        <w:t xml:space="preserve">Mae ffigur </w:t>
      </w:r>
      <w:r w:rsidR="009D5601">
        <w:t xml:space="preserve"> 4 </w:t>
      </w:r>
      <w:r>
        <w:t xml:space="preserve"> yn dangos fod nifer o ymweliadau gan bobol tramor yng Nghymru dros y chwarter cyntaf o 2019, wedi cwympo gan 4% i 147,000. Ar wahân i Gymru, roedd yr Alban wedi gweld 35% o ostyngiad yn y nifer o ymweliad rhyngwladol, gyda Llundain yn perfformio yn gryf mewn ymwelwyd â gwariant. Gwelodd gweddill o Loegr cynnydd mewn niferoedd o ymwelydd rhyngwladol (Welsh Government, 2019).</w:t>
      </w:r>
    </w:p>
    <w:p w14:paraId="6CB4DCCE" w14:textId="77777777" w:rsidR="008A077C" w:rsidRDefault="008A077C" w:rsidP="00D24965">
      <w:pPr>
        <w:pStyle w:val="Heading2"/>
      </w:pPr>
    </w:p>
    <w:p w14:paraId="7187B947" w14:textId="1D77937B" w:rsidR="008A077C" w:rsidRDefault="008A077C" w:rsidP="00D24965">
      <w:pPr>
        <w:pStyle w:val="Heading2"/>
      </w:pPr>
      <w:bookmarkStart w:id="44" w:name="_Toc41168577"/>
      <w:bookmarkStart w:id="45" w:name="_Toc41243908"/>
      <w:r>
        <w:t>2.3 Tueddai</w:t>
      </w:r>
      <w:bookmarkEnd w:id="44"/>
      <w:bookmarkEnd w:id="45"/>
      <w:r>
        <w:t xml:space="preserve"> </w:t>
      </w:r>
    </w:p>
    <w:p w14:paraId="7EDBCF1A" w14:textId="4BE3483A" w:rsidR="008A077C" w:rsidRDefault="004A00C5" w:rsidP="00D24965">
      <w:r>
        <w:t>Mae’r byd o’n cwmpas yn newid yng nghyson. Mae’r cyfleodd ar heriau mae busnesau yn wynebu gwastad yn addasu. Dros y degawdau diwethaf mae busnesau wedi bod yn agored i duedd fawr sy’n cael cyfraniad positif ar newid arhosol yn y ffordd mae busnesau yn meddwl, arwain a gweithredu (</w:t>
      </w:r>
      <w:r>
        <w:rPr>
          <w:color w:val="222222"/>
        </w:rPr>
        <w:t>Calma &amp; Suder, 2020).</w:t>
      </w:r>
    </w:p>
    <w:p w14:paraId="51A51174" w14:textId="77777777" w:rsidR="008A077C" w:rsidRDefault="008A077C" w:rsidP="00D24965"/>
    <w:p w14:paraId="449B7677" w14:textId="2018A24D" w:rsidR="008A077C" w:rsidRDefault="008A077C" w:rsidP="00D24965">
      <w:pPr>
        <w:pStyle w:val="Heading3"/>
      </w:pPr>
      <w:bookmarkStart w:id="46" w:name="_Toc41168578"/>
      <w:bookmarkStart w:id="47" w:name="_Toc41243909"/>
      <w:r w:rsidRPr="00755A0F">
        <w:t xml:space="preserve">2.3.1 </w:t>
      </w:r>
      <w:r>
        <w:t xml:space="preserve">Tuedd </w:t>
      </w:r>
      <w:r w:rsidRPr="00755A0F">
        <w:t>Cynaladwyedd</w:t>
      </w:r>
      <w:bookmarkEnd w:id="46"/>
      <w:bookmarkEnd w:id="47"/>
      <w:r w:rsidRPr="00755A0F">
        <w:t xml:space="preserve">  </w:t>
      </w:r>
    </w:p>
    <w:p w14:paraId="1B1C9F94" w14:textId="473F2549" w:rsidR="008A077C" w:rsidRPr="00755A0F" w:rsidRDefault="004A00C5" w:rsidP="00D24965">
      <w:r>
        <w:t xml:space="preserve">Mae’r tuedd o gynaladwyedd wedi cael ei adeiladu ar y sylfaen o amddiffynnol ein planed a'i adnodd. Maen ymrwymiad byd-eang i ddiogelu’r amgylchedd tra darparu dyfodol i genedlaethau i ddod. Er </w:t>
      </w:r>
      <w:r>
        <w:lastRenderedPageBreak/>
        <w:t>cafwyd cynaliadwy ei chyflwyno dros ddau ddegawd yn ôl, mae dal yn bell o gribo. Mae cymhwysiad cynaliadwyedd yn llawer ehangach ac yn rhedeg llawer dyfnach, yn enwedig ar gyfer busnesau. Mae cymdeithas yn mynnu bod sefydliadau yn cynnal mewn modd cynaliadwy, ac mae llawer o gwsmeriaid yn rhoi ei arian tu nol i’r busnesau sy’n dangos ymdrechion o hyn. Maen nhw’n cefnogi cwmnïau sydd wedi ymrwymo i gynaliadwyedd (Mittelstaedt, Shultz, Kilbourne &amp; Peterson, 2014).</w:t>
      </w:r>
    </w:p>
    <w:p w14:paraId="3422BD45" w14:textId="77777777" w:rsidR="008A077C" w:rsidRDefault="008A077C" w:rsidP="00D24965"/>
    <w:p w14:paraId="33C3C500" w14:textId="07539073" w:rsidR="008A077C" w:rsidRDefault="008A077C" w:rsidP="00D24965">
      <w:pPr>
        <w:pStyle w:val="Heading3"/>
      </w:pPr>
      <w:bookmarkStart w:id="48" w:name="_Toc41168579"/>
      <w:bookmarkStart w:id="49" w:name="_Toc41243910"/>
      <w:r>
        <w:t>2.3.2 Cynaladwyedd mewn twristiaeth</w:t>
      </w:r>
      <w:bookmarkEnd w:id="48"/>
      <w:bookmarkEnd w:id="49"/>
      <w:r>
        <w:t xml:space="preserve"> </w:t>
      </w:r>
    </w:p>
    <w:p w14:paraId="78696F08" w14:textId="77777777" w:rsidR="008A077C" w:rsidRDefault="008A077C" w:rsidP="00D24965">
      <w:r>
        <w:t xml:space="preserve">Dros y degawdau diwethaf,  mae diwydiant twristiaeth wedi cynyddu. Beth bynnag, mae eu cynnydd yn effeithio ac yn achosi problemau i’r amgylchedd. Felly, mae phobol wedi alw i rhoi ddulliau yn ei lle i sicrhau fod diwydiant twristiaeth yn cael eu gynnal mewn modd cynaliadwy.  Yn ystod y 80au roedd galw am ymarfer cynaliadwy yn yr diwydiant twristiaeth. Roedd y term ac syniad o cynaliadwy wedi chael ei trosglwyddo ir diwydiant twristiaeth yn ddilyn y cyhoeddiad or adroddiad Brundtland Commission’s </w:t>
      </w:r>
      <w:r>
        <w:rPr>
          <w:i/>
          <w:iCs/>
        </w:rPr>
        <w:t>‘Our Common Future’</w:t>
      </w:r>
      <w:r>
        <w:t xml:space="preserve">  yn 1987 (WCED, 1987).  Yn ddilyn yr adroddiad hon mae na penderfyniadau academaidd a polisïau ar cynaliadwy wedi cael ei rhoi yn ei le i rhoi cyfyngiad ar cynnydd mewn twristiaeth (</w:t>
      </w:r>
      <w:r w:rsidRPr="00AF32F1">
        <w:t>Saarinen, 2006).</w:t>
      </w:r>
    </w:p>
    <w:p w14:paraId="7FD58488" w14:textId="77777777" w:rsidR="008A077C" w:rsidRDefault="008A077C" w:rsidP="00D24965"/>
    <w:p w14:paraId="3D4A54B6" w14:textId="7903B3DE" w:rsidR="008A077C" w:rsidRDefault="008A077C" w:rsidP="00D24965">
      <w:pPr>
        <w:pStyle w:val="Heading3"/>
      </w:pPr>
      <w:bookmarkStart w:id="50" w:name="_Toc41168580"/>
      <w:bookmarkStart w:id="51" w:name="_Toc41243911"/>
      <w:r>
        <w:t xml:space="preserve">2.3.3  </w:t>
      </w:r>
      <w:r w:rsidRPr="00FB7043">
        <w:t>Deddf Llesiant</w:t>
      </w:r>
      <w:r>
        <w:t xml:space="preserve"> </w:t>
      </w:r>
      <w:r w:rsidRPr="00FB7043">
        <w:t>Cenedlaethau’r</w:t>
      </w:r>
      <w:r>
        <w:t xml:space="preserve"> </w:t>
      </w:r>
      <w:r w:rsidRPr="00FB7043">
        <w:t>Dyfodol (Cymru) 2015</w:t>
      </w:r>
      <w:bookmarkEnd w:id="50"/>
      <w:bookmarkEnd w:id="51"/>
    </w:p>
    <w:p w14:paraId="67A094F8" w14:textId="37EF8EFA" w:rsidR="008A077C" w:rsidRDefault="008A077C" w:rsidP="00D24965">
      <w:r w:rsidRPr="00FB7043">
        <w:t>Mae Deddf Llesiant Cenedlaethau’r Dyfodol (Cymru) yn ymwneud â gwella llesiant</w:t>
      </w:r>
      <w:r>
        <w:t xml:space="preserve"> </w:t>
      </w:r>
      <w:r w:rsidRPr="00FB7043">
        <w:t>cymdeithasol, economaidd, amgylcheddol a diwylliannol Cymru.</w:t>
      </w:r>
      <w:r>
        <w:t xml:space="preserve"> </w:t>
      </w:r>
      <w:r w:rsidRPr="00FB7043">
        <w:t>Bydd yn helpu’r cyrff cyhoeddus sydd wedi’u rhestru yn y Ddeddf i feddwl am y tymor</w:t>
      </w:r>
      <w:r>
        <w:t xml:space="preserve"> </w:t>
      </w:r>
      <w:r w:rsidRPr="00FB7043">
        <w:t>hir, gweithio’n well gyda phobl a chymunedau a chyd</w:t>
      </w:r>
      <w:r>
        <w:t xml:space="preserve"> </w:t>
      </w:r>
      <w:r w:rsidRPr="00FB7043">
        <w:t>a’i gilydd, ceisio atal problemau a</w:t>
      </w:r>
      <w:r>
        <w:t xml:space="preserve"> </w:t>
      </w:r>
      <w:r w:rsidRPr="00FB7043">
        <w:t>dilyn dull gweithredu cyson</w:t>
      </w:r>
      <w:r w:rsidR="004D3110">
        <w:t xml:space="preserve"> (Jones, 2019). </w:t>
      </w:r>
      <w:r w:rsidRPr="00FB7043">
        <w:t>Bydd hyn yn ein helpu ni i greu Cymru yr ydym i gyd eisiau byw ynddi, nawr ac yn</w:t>
      </w:r>
      <w:r>
        <w:t xml:space="preserve"> </w:t>
      </w:r>
      <w:r w:rsidRPr="00FB7043">
        <w:t>y dyfodol.</w:t>
      </w:r>
      <w:r>
        <w:t xml:space="preserve"> </w:t>
      </w:r>
      <w:r w:rsidRPr="00FB7043">
        <w:t>Er mwyn gwneud yn siŵr ein bod i gyd yn gweithio tuag at yr un weledigaeth, mae’r</w:t>
      </w:r>
      <w:r>
        <w:t xml:space="preserve"> </w:t>
      </w:r>
      <w:r w:rsidRPr="00FB7043">
        <w:t>Ddeddf yn pennu saith o nodau llesiant</w:t>
      </w:r>
      <w:r>
        <w:t xml:space="preserve"> </w:t>
      </w:r>
      <w:r w:rsidRPr="00B13115">
        <w:t>(Welsh Government, 2015).</w:t>
      </w:r>
    </w:p>
    <w:p w14:paraId="167FD98B" w14:textId="77777777" w:rsidR="008A077C" w:rsidRDefault="008A077C" w:rsidP="00D24965">
      <w:r w:rsidRPr="00FB7043">
        <w:rPr>
          <w:noProof/>
        </w:rPr>
        <w:lastRenderedPageBreak/>
        <w:drawing>
          <wp:anchor distT="0" distB="0" distL="114300" distR="114300" simplePos="0" relativeHeight="251660288" behindDoc="1" locked="0" layoutInCell="1" allowOverlap="1" wp14:anchorId="2EC696A2" wp14:editId="138D8525">
            <wp:simplePos x="0" y="0"/>
            <wp:positionH relativeFrom="margin">
              <wp:align>center</wp:align>
            </wp:positionH>
            <wp:positionV relativeFrom="paragraph">
              <wp:posOffset>7563</wp:posOffset>
            </wp:positionV>
            <wp:extent cx="3968750" cy="3467735"/>
            <wp:effectExtent l="0" t="0" r="0" b="0"/>
            <wp:wrapTight wrapText="bothSides">
              <wp:wrapPolygon edited="0">
                <wp:start x="0" y="0"/>
                <wp:lineTo x="0" y="21477"/>
                <wp:lineTo x="21462" y="21477"/>
                <wp:lineTo x="2146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3695" t="13972" r="30234" b="14476"/>
                    <a:stretch/>
                  </pic:blipFill>
                  <pic:spPr bwMode="auto">
                    <a:xfrm>
                      <a:off x="0" y="0"/>
                      <a:ext cx="3968750" cy="3467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C96F1B" w14:textId="77777777" w:rsidR="008A077C" w:rsidRDefault="008A077C" w:rsidP="00D24965"/>
    <w:p w14:paraId="67B82ED4" w14:textId="77777777" w:rsidR="008A077C" w:rsidRDefault="008A077C" w:rsidP="00D24965"/>
    <w:p w14:paraId="1FE97AEC" w14:textId="77777777" w:rsidR="008A077C" w:rsidRDefault="008A077C" w:rsidP="00D24965"/>
    <w:p w14:paraId="5B1D6588" w14:textId="77777777" w:rsidR="008A077C" w:rsidRDefault="008A077C" w:rsidP="00D24965"/>
    <w:p w14:paraId="11CCFC48" w14:textId="77777777" w:rsidR="008A077C" w:rsidRDefault="008A077C" w:rsidP="00D24965"/>
    <w:p w14:paraId="7FF722E1" w14:textId="77777777" w:rsidR="008A077C" w:rsidRDefault="008A077C" w:rsidP="00D24965"/>
    <w:p w14:paraId="470211F1" w14:textId="77777777" w:rsidR="008A077C" w:rsidRPr="00755A0F" w:rsidRDefault="008A077C" w:rsidP="00D24965"/>
    <w:p w14:paraId="35771C4C" w14:textId="77777777" w:rsidR="008A077C" w:rsidRDefault="008A077C" w:rsidP="00D24965"/>
    <w:p w14:paraId="35856FF8" w14:textId="77777777" w:rsidR="008A077C" w:rsidRPr="009D5601" w:rsidRDefault="008A077C" w:rsidP="00D24965">
      <w:pPr>
        <w:rPr>
          <w:i/>
          <w:iCs/>
        </w:rPr>
      </w:pPr>
    </w:p>
    <w:p w14:paraId="47E7AB4A" w14:textId="0247F557" w:rsidR="00107D98" w:rsidRDefault="00107D98" w:rsidP="00107D98">
      <w:pPr>
        <w:pStyle w:val="Caption"/>
        <w:rPr>
          <w:i w:val="0"/>
          <w:iCs w:val="0"/>
        </w:rPr>
      </w:pPr>
      <w:bookmarkStart w:id="52" w:name="_Toc41171729"/>
      <w:r>
        <w:t xml:space="preserve">Ffigur </w:t>
      </w:r>
      <w:r>
        <w:fldChar w:fldCharType="begin"/>
      </w:r>
      <w:r>
        <w:instrText xml:space="preserve"> SEQ Ffigur \* ARABIC </w:instrText>
      </w:r>
      <w:r>
        <w:fldChar w:fldCharType="separate"/>
      </w:r>
      <w:r w:rsidR="00AF538C">
        <w:rPr>
          <w:noProof/>
        </w:rPr>
        <w:t>5</w:t>
      </w:r>
      <w:r>
        <w:fldChar w:fldCharType="end"/>
      </w:r>
      <w:r>
        <w:t xml:space="preserve"> - Nodau Llesiant</w:t>
      </w:r>
      <w:bookmarkEnd w:id="52"/>
    </w:p>
    <w:p w14:paraId="7035DBAF" w14:textId="1FBA5EF6" w:rsidR="008A077C" w:rsidRPr="00FB7043" w:rsidRDefault="008A077C" w:rsidP="00D24965">
      <w:r w:rsidRPr="00FB7043">
        <w:t>Mae Cymru’n wynebu sawl her nawr ac yn y dyfodol, fel newid yn yr hinsawdd, tlodi, anghydraddoldeb iechyd a swyddi a thwf. I fynd i’r afael â’r rhain, mae’n rhaid i ni gydweithio</w:t>
      </w:r>
      <w:r w:rsidR="004C1D21">
        <w:t xml:space="preserve"> (Davies, 2016). </w:t>
      </w:r>
      <w:r w:rsidRPr="00FB7043">
        <w:t>I roi i genedlaethau heddiw ac yfory fywyd o ansawdd da, mae’n rhaid i ni feddwl am effeithiau tymor hir ein penderfyniadau. Bydd y gyfraith hon yn sicrhau bod ein sector cyhoeddus ni’n gwneud hyn</w:t>
      </w:r>
      <w:r>
        <w:t xml:space="preserve"> (</w:t>
      </w:r>
      <w:r w:rsidRPr="00FB7043">
        <w:t>Welsh Government</w:t>
      </w:r>
      <w:r>
        <w:t xml:space="preserve">, </w:t>
      </w:r>
      <w:r w:rsidRPr="00FB7043">
        <w:t>2015).</w:t>
      </w:r>
    </w:p>
    <w:p w14:paraId="5D39C554" w14:textId="4474D10E" w:rsidR="008A077C" w:rsidRDefault="004A00C5" w:rsidP="00D24965">
      <w:pPr>
        <w:pStyle w:val="Heading2"/>
      </w:pPr>
      <w:bookmarkStart w:id="53" w:name="_Toc41243912"/>
      <w:r>
        <w:t>2.4 Ddiwylliant a threftadaeth</w:t>
      </w:r>
      <w:bookmarkEnd w:id="53"/>
    </w:p>
    <w:p w14:paraId="0C5411FE" w14:textId="58E0DB0E" w:rsidR="008A077C" w:rsidRDefault="004A00C5" w:rsidP="00D24965">
      <w:r>
        <w:t>Mae treftadaeth ddiwylliannol Ewrop yn un o’r cynhyrchwyr twristiaeth hynaf a phwysicaf ac mae'n sefyll fel rôl bwysig yn ddiwydiant twristiaeth Ewrop hyd at heddiw (Pahos, Stamos &amp; Kicosev, 2010).  Yn ôl Undeb Ewropeaidd ‘tourism, and especially cultural tourism in a broader sense, deserve priority attention’ mewn polisïau  (Bernadini, 1992). Mae twristiaeth ddiwylliannol yn cael ei nabod fel ffactor bwysig mewn newidiadau economaidd a cymdeithasol yn Ewrop. Mae diwydiant diwylliannol a thwristiaeth yn symud ymlaen mewn pob cenhedloedd a rhanbarthau Ewropeaidd, yn meddiannu lleoedd gwag gan y diwydiant gweithgynhyrchu, ac yn cymryd ei lle mewn lleoliadau strategol yng nghanol y ddinas (Corijn &amp; Mommaas, 1995).</w:t>
      </w:r>
    </w:p>
    <w:p w14:paraId="31D9FF7E" w14:textId="77777777" w:rsidR="00B35C2B" w:rsidRDefault="00B35C2B">
      <w:pPr>
        <w:spacing w:line="259" w:lineRule="auto"/>
        <w:jc w:val="left"/>
        <w:rPr>
          <w:rFonts w:eastAsiaTheme="majorEastAsia" w:cstheme="majorBidi"/>
          <w:b/>
          <w:bCs/>
          <w:color w:val="000000" w:themeColor="text1"/>
          <w:szCs w:val="32"/>
        </w:rPr>
      </w:pPr>
      <w:bookmarkStart w:id="54" w:name="_Toc41168582"/>
      <w:r>
        <w:rPr>
          <w:bCs/>
        </w:rPr>
        <w:br w:type="page"/>
      </w:r>
    </w:p>
    <w:p w14:paraId="227357F0" w14:textId="289D33D3" w:rsidR="00C377DD" w:rsidRDefault="00C377DD" w:rsidP="00D24965">
      <w:pPr>
        <w:pStyle w:val="Heading1"/>
      </w:pPr>
      <w:bookmarkStart w:id="55" w:name="_Toc41243913"/>
      <w:r w:rsidRPr="002754C4">
        <w:rPr>
          <w:bCs/>
        </w:rPr>
        <w:t>Pennod 3</w:t>
      </w:r>
      <w:r w:rsidRPr="002754C4">
        <w:t xml:space="preserve"> – Methodoleg</w:t>
      </w:r>
      <w:bookmarkEnd w:id="54"/>
      <w:bookmarkEnd w:id="55"/>
      <w:r w:rsidRPr="002754C4">
        <w:t xml:space="preserve"> </w:t>
      </w:r>
    </w:p>
    <w:p w14:paraId="5BC65E90" w14:textId="77777777" w:rsidR="00C377DD" w:rsidRDefault="00C377DD" w:rsidP="00D24965"/>
    <w:p w14:paraId="3E016549" w14:textId="73F010EE" w:rsidR="00C377DD" w:rsidRDefault="00C377DD" w:rsidP="00D24965">
      <w:r>
        <w:t>Yn y bennod hon o’r astudiaeth byddwn yn esbonio’r broses o gynnal ymchwil sylfaenol a strwythur o’r cynnal yr ymchwiliad yn gyfan gwbl. Byddwn yn esbonio’r gwahanol ddulliau o gasglu data ar gyfer y traethawd hwn er mwyn ceisio ateb yr amcan canlynol;</w:t>
      </w:r>
    </w:p>
    <w:p w14:paraId="569765DA" w14:textId="4CCBA8ED" w:rsidR="00C377DD" w:rsidRDefault="00C377DD" w:rsidP="00D24965">
      <w:pPr>
        <w:pStyle w:val="ListParagraph"/>
        <w:numPr>
          <w:ilvl w:val="0"/>
          <w:numId w:val="6"/>
        </w:numPr>
      </w:pPr>
      <w:r>
        <w:lastRenderedPageBreak/>
        <w:t>Casglu data meintiol wrth bobol sy’n adnabod ac yn ymweld â chanolbarth Cymru.</w:t>
      </w:r>
    </w:p>
    <w:p w14:paraId="092B4F37" w14:textId="77777777" w:rsidR="00C377DD" w:rsidRDefault="00C377DD" w:rsidP="00D24965"/>
    <w:p w14:paraId="5D8A9D7D" w14:textId="5FF42269" w:rsidR="00C377DD" w:rsidRDefault="00C377DD" w:rsidP="00D24965">
      <w:pPr>
        <w:pStyle w:val="Heading2"/>
      </w:pPr>
      <w:bookmarkStart w:id="56" w:name="_Toc41168583"/>
      <w:bookmarkStart w:id="57" w:name="_Toc41243914"/>
      <w:r>
        <w:t>3.1. Diffiniad Ymchwil</w:t>
      </w:r>
      <w:bookmarkEnd w:id="56"/>
      <w:bookmarkEnd w:id="57"/>
      <w:r>
        <w:t xml:space="preserve"> </w:t>
      </w:r>
    </w:p>
    <w:p w14:paraId="29C89A34" w14:textId="50DE6A11" w:rsidR="00C377DD" w:rsidRDefault="00C377DD" w:rsidP="00D24965">
      <w:r>
        <w:t>Mae 'na niferoedd o ffyrdd all ymchwilwyr gasglu data e.e. cyfweliad, holiaduron, grŵp ffocws a.y.b. Fydd y dull a defnyddiwyd i gasglu’r data fel arfer yn disgyn mewn i un o ddau brif gategori sef ddata ansoddol neu feintiol. Mae’r ddau ddull fel arfer yn cael ei ddefnyddio yn annibynnol neu gyda'i gilydd  sef dynesfa ‘Mixed Methods’</w:t>
      </w:r>
      <w:r w:rsidR="0075629A">
        <w:t xml:space="preserve"> (Creswell </w:t>
      </w:r>
      <w:r w:rsidR="007E5CAF">
        <w:t>&amp; Clark, 2017)</w:t>
      </w:r>
      <w:r w:rsidR="004E1571">
        <w:t xml:space="preserve">. </w:t>
      </w:r>
      <w:r w:rsidR="007E5CAF">
        <w:t xml:space="preserve"> </w:t>
      </w:r>
      <w:r>
        <w:t>Y dewis fethodoleg bwysicaf fydd ymchwilwyr yn gwneud yn seiliedig ar y gwahaniaeth rhwng data meintiol a data ansoddol.  Mae data ansoddol ar ffurf disgrifiadau yn seiliedig ar iaith neu ddelweddau, tra bod data meintiol ar ffurf rhifau</w:t>
      </w:r>
      <w:r w:rsidR="00DC1E4E">
        <w:t xml:space="preserve"> (Johnson, Onwuegbuzie </w:t>
      </w:r>
      <w:r w:rsidR="004E1571">
        <w:t xml:space="preserve">&amp; Turner, 2007). </w:t>
      </w:r>
    </w:p>
    <w:p w14:paraId="0FD095E9" w14:textId="31494C35" w:rsidR="00C377DD" w:rsidRDefault="00C377DD" w:rsidP="00D24965">
      <w:r>
        <w:t>Mae data ansoddol yn newydd ac yn gyffredinol mae’n cael ei seilio mewn persbectif goddrychol a deongliadol. Fodd bynnag, er bod hyn yn wir yn gyffredinol, nid yw hyn yn sefyll bod amser. Mae ymchwil ansoddol yn cefnogi dealltwriaeth fanwl o’r sefyllfa yr ymchwiliwyd ac, oherwydd cyfyngiadau amser, maen tueddol i gynnwys siampl fach o gyfranogwyr</w:t>
      </w:r>
      <w:r w:rsidR="0055173D">
        <w:t xml:space="preserve"> (Higgins </w:t>
      </w:r>
      <w:r w:rsidR="00A1210C">
        <w:t xml:space="preserve">&amp; Deeks, 2008). </w:t>
      </w:r>
      <w:r>
        <w:t xml:space="preserve"> Am y rheswm hwn mae canfyddiadau wedi’u cyfyngi i’r sampla a astudiwyd ac ni ellir eu cyffredinoli i gyd-destunau eraill nac i’r boblogaeth ehangach. Ymhlith y dulliau poblogaidd sy’n seiliedig ar ddata ansoddol mae cyfweliadau lled-strwythuredig neu distrwythur, arsylwadau cyfranogwyr a dadansoddi dogfennau. Yn gyffredinol, mae dadansoddiad ansoddol yn cymryd mwy o amser na dadansoddiad meintiol</w:t>
      </w:r>
      <w:r w:rsidR="00A66CB2">
        <w:t xml:space="preserve"> (Sue &amp; Ritter, 2012). </w:t>
      </w:r>
    </w:p>
    <w:p w14:paraId="5013B707" w14:textId="1EB514C4" w:rsidR="00C377DD" w:rsidRDefault="00C377DD" w:rsidP="00D24965">
      <w:r>
        <w:t xml:space="preserve">Ar y llaw arall, gall fod </w:t>
      </w:r>
      <w:r w:rsidR="0033485F">
        <w:t xml:space="preserve"> </w:t>
      </w:r>
      <w:r>
        <w:t>yn haws i gasglu a dadansoddi data meintiol, ac mae’n seiliedig ar sampl fawr o gyfranogwyr. Mae dulliau meintiol yn seiliedig ar ddata y gellir ei fesur yn ‘wrthrychol’ gyda rhifau. Dadansoddi’r data trwy gymariaethau rhifiadol a dadansoddiad ystadegol. Am y rheswm hwn mae’n ymddangos yn fwy ‘gwyddonol’ a gall apelio at bobol sy’n ceisio cael atebion clir i gwestiynau penodol</w:t>
      </w:r>
      <w:r w:rsidR="008D4EAA">
        <w:t xml:space="preserve"> </w:t>
      </w:r>
      <w:r w:rsidR="00EC3D86">
        <w:t xml:space="preserve">(Friese, 2019). </w:t>
      </w:r>
      <w:r>
        <w:t xml:space="preserve">Mae dadansoddiad meintiol yn aml yn gyflymach i’w  </w:t>
      </w:r>
      <w:r w:rsidR="00510681">
        <w:t xml:space="preserve">gynnal </w:t>
      </w:r>
      <w:r>
        <w:t xml:space="preserve">gan ei fod yn cynnwys </w:t>
      </w:r>
      <w:r w:rsidR="00510681">
        <w:t xml:space="preserve">y </w:t>
      </w:r>
      <w:r>
        <w:t>defnydd</w:t>
      </w:r>
      <w:r w:rsidR="00510681">
        <w:t xml:space="preserve"> o</w:t>
      </w:r>
      <w:r>
        <w:t xml:space="preserve"> meddalwedd. Oherwydd y nifer fawr o ymatebwyr, mae’n caniatáu cyffredinoli i grŵp ehangach na’r siampl ymchwil. Ymhlith y dulliau poblogaidd sy’n seiliedig ar ddata meintiol mae holiaduron a chofnodion ystadegol sefydliadol ymhlith eraill</w:t>
      </w:r>
      <w:r w:rsidR="00270A4A">
        <w:t xml:space="preserve"> (Stuckey &amp; Peyrot, 2020). </w:t>
      </w:r>
    </w:p>
    <w:p w14:paraId="1F6167E7" w14:textId="7F8587BD" w:rsidR="00C377DD" w:rsidRDefault="00C377DD" w:rsidP="00D24965">
      <w:r>
        <w:t>Bydd y dewis a ba fethodoleg i’w defnyddio yn dibynnu ar y cwestiwn ymchwil, a phersbectif yr ymchwilwyr. Yn gyffredinol, mae cyfweliadau heb strwythur neu lled-strwythuredig yn cynhyrchu data ansoddol ac mae holiaduron yn cynhyrchu data meintiol, ond nid yw’r gwahaniaeth gwastad yn berthnasol. Mewn gwirionedd, yn aml gellir trosi data sy’n seiliedig ar iaith mewn i niferoedd; er enghraifft, trwy adrodd sawl waeth mae gair allweddol yn cael ei ailadrodd. Gall holiaduron gynhyrchu data meintiol yn ogystal â data ansoddol; er enghraifft, mae cwestiynau amlddewis yn cynhyrchu data meintiol, tra bod cwestiynau agored yn cynhyrchu data ansoddol</w:t>
      </w:r>
      <w:r w:rsidR="005C02C6">
        <w:t xml:space="preserve"> (Gibbs</w:t>
      </w:r>
      <w:r w:rsidR="006C3E10">
        <w:t xml:space="preserve">, 2018). </w:t>
      </w:r>
    </w:p>
    <w:p w14:paraId="76DBD305" w14:textId="394E563F" w:rsidR="00C377DD" w:rsidRDefault="00C377DD" w:rsidP="00D24965">
      <w:pPr>
        <w:pStyle w:val="Heading1"/>
      </w:pPr>
      <w:bookmarkStart w:id="58" w:name="_Toc41168584"/>
      <w:bookmarkStart w:id="59" w:name="_Toc41243915"/>
      <w:r>
        <w:lastRenderedPageBreak/>
        <w:t>3.2 Dull Ymchwil</w:t>
      </w:r>
      <w:bookmarkEnd w:id="58"/>
      <w:bookmarkEnd w:id="59"/>
      <w:r>
        <w:t xml:space="preserve"> </w:t>
      </w:r>
    </w:p>
    <w:p w14:paraId="6A3B594E" w14:textId="77777777" w:rsidR="00C377DD" w:rsidRDefault="00C377DD" w:rsidP="00D24965">
      <w:r w:rsidRPr="00C44FFD">
        <w:rPr>
          <w:noProof/>
        </w:rPr>
        <w:drawing>
          <wp:inline distT="0" distB="0" distL="0" distR="0" wp14:anchorId="38E13E59" wp14:editId="3421BE7D">
            <wp:extent cx="5731510" cy="36791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679190"/>
                    </a:xfrm>
                    <a:prstGeom prst="rect">
                      <a:avLst/>
                    </a:prstGeom>
                  </pic:spPr>
                </pic:pic>
              </a:graphicData>
            </a:graphic>
          </wp:inline>
        </w:drawing>
      </w:r>
    </w:p>
    <w:p w14:paraId="7E538182" w14:textId="5337D336" w:rsidR="00107D98" w:rsidRDefault="00107D98" w:rsidP="00107D98">
      <w:pPr>
        <w:pStyle w:val="Caption"/>
      </w:pPr>
      <w:bookmarkStart w:id="60" w:name="_Toc41171730"/>
      <w:r>
        <w:t xml:space="preserve">Ffigur </w:t>
      </w:r>
      <w:r>
        <w:fldChar w:fldCharType="begin"/>
      </w:r>
      <w:r>
        <w:instrText xml:space="preserve"> SEQ Ffigur \* ARABIC </w:instrText>
      </w:r>
      <w:r>
        <w:fldChar w:fldCharType="separate"/>
      </w:r>
      <w:r w:rsidR="00AF538C">
        <w:rPr>
          <w:noProof/>
        </w:rPr>
        <w:t>6</w:t>
      </w:r>
      <w:r>
        <w:fldChar w:fldCharType="end"/>
      </w:r>
      <w:r>
        <w:t xml:space="preserve"> - Research Onion - Saunders (2007)</w:t>
      </w:r>
      <w:bookmarkEnd w:id="60"/>
    </w:p>
    <w:p w14:paraId="3AEC6ECF" w14:textId="1FD3F408" w:rsidR="00C377DD" w:rsidRDefault="00C377DD" w:rsidP="00D24965">
      <w:r>
        <w:t xml:space="preserve">Yn cyfeirio at y ‘Research Onion’ yn ffigwr </w:t>
      </w:r>
      <w:r w:rsidR="002F450B">
        <w:t>6</w:t>
      </w:r>
      <w:r>
        <w:t xml:space="preserve"> a chafwyd ei ddatblygu gan Saunders et al (2009) i ddisgrifio’r camau y mae’n rhaid i ymchwilydd fynd drwyddynt wrth ddatblygu methodoleg effeithiol. Er mwyn i’r ymchwil fod ar hygrededd mwyaf, rhaid i’r ymchwilwyr ddarparu esboniadau a chyfiawnhad dros bob lefel o’i phenderfyniadau methodoleg. Dywed Kothari (2004) “research methodology has many dimensions and research methods do constitute part of the research methodology.” Pwysleisiodd y pwysigrwydd o ystyried y rhesymeg yn ôl dewis bob dull ymchwil. Yn egluro pam bod dull penodol sy’n cael ei ddewis yn galluogi'r ymchwilydd neu eraill i werthuso canlyniadau'r ymchwil. Yn ôl Junker a Penning (2010) mae ystyr y gair methodoleg yn dod yn wreiddiol o’r gair Greek am ‘the way along which’ ac yn datgan ‘a methodology assumes there is a logical order the researcher needs to follow in order to achieve a certain predetermined result’. Felly penderfynwyd yr ymchwilwyr yn yr ymchwiliad hwn i ddefnyddio’r ‘Research Onion’ i benderfynu ar y drefn resymegol ar gyfer y dull ymchwil.</w:t>
      </w:r>
    </w:p>
    <w:p w14:paraId="1B63D199" w14:textId="26F9A504" w:rsidR="00C377DD" w:rsidRDefault="00C377DD" w:rsidP="00D24965">
      <w:pPr>
        <w:pStyle w:val="Heading3"/>
      </w:pPr>
      <w:bookmarkStart w:id="61" w:name="_Toc41168585"/>
      <w:bookmarkStart w:id="62" w:name="_Toc41243916"/>
      <w:r>
        <w:t>3.2.1 Dehongliad</w:t>
      </w:r>
      <w:bookmarkEnd w:id="61"/>
      <w:bookmarkEnd w:id="62"/>
      <w:r>
        <w:t xml:space="preserve"> </w:t>
      </w:r>
    </w:p>
    <w:p w14:paraId="5F6C8F41" w14:textId="28548791" w:rsidR="00C377DD" w:rsidRDefault="00C377DD" w:rsidP="00D24965">
      <w:r>
        <w:t>Cafwyd ymchwil meintiol ei benderfynu ar gyfer yr astudiaeth hon yn ffocysu ar fod yn ‘interpretivism’ sef dehongli sut mae pobol yn cymryd rhan mewn bywyd cymdeithasol a diwylliannol. All hun helpu'r ymchwilwyr deall oes mae diwylliant  a gwerthoedd yn cael effaith ar dueddai twristiaeth</w:t>
      </w:r>
      <w:r w:rsidR="006C3E10">
        <w:t xml:space="preserve"> (</w:t>
      </w:r>
      <w:r w:rsidR="007354BA">
        <w:t xml:space="preserve">Saunders, 2011). </w:t>
      </w:r>
      <w:r>
        <w:t xml:space="preserve">Bydd cwestiynau penodol yn cael ei ofyn yn yr holiaduron er mwyn weld oes mae diwylliant a chred phobol yn cael effaith ar y ei benderfyniadau o ba busnesu a gwasanaethau maen nhw’n ei chefnogi. </w:t>
      </w:r>
      <w:r>
        <w:lastRenderedPageBreak/>
        <w:t>Byddwn yn ceisio ymchwilio os mae ymdrechion cynaliadwy busnesau a gwasanaethau yn effeithio ar dueddai twristiaeth. Byddwn hefyd yn ystyried pwysigrwydd o gael profiad o ddiwylliant Cymraeg pan fyddwn nhw’n dod i ymweld â chanolbarth Cymru.</w:t>
      </w:r>
    </w:p>
    <w:p w14:paraId="62C0A50D" w14:textId="567DC883" w:rsidR="00C377DD" w:rsidRDefault="00C377DD" w:rsidP="00D24965">
      <w:pPr>
        <w:pStyle w:val="Heading3"/>
      </w:pPr>
      <w:bookmarkStart w:id="63" w:name="_Toc41168586"/>
      <w:bookmarkStart w:id="64" w:name="_Toc41243917"/>
      <w:r>
        <w:t>3.2.2 Diddwythol (Deductive)</w:t>
      </w:r>
      <w:bookmarkEnd w:id="63"/>
      <w:bookmarkEnd w:id="64"/>
      <w:r>
        <w:t xml:space="preserve"> </w:t>
      </w:r>
    </w:p>
    <w:p w14:paraId="1388C7E8" w14:textId="790464AC" w:rsidR="00C377DD" w:rsidRDefault="00C377DD" w:rsidP="00D24965">
      <w:r>
        <w:t>Bydd yr ymchwiliad yma yn ‘Deductive’, byddwn yn anelu at ateb y cwestiwn a ofynnwyd ar gychwyn yr ymchwiliad</w:t>
      </w:r>
      <w:r w:rsidR="007354BA">
        <w:t xml:space="preserve"> (Saunders, </w:t>
      </w:r>
      <w:r w:rsidR="00362E9E">
        <w:t>2012).</w:t>
      </w:r>
      <w:r>
        <w:t xml:space="preserve"> Mae’r ymchwiliad hyn yn ddiddwythol oherwydd fydd yn ceisio gwneud </w:t>
      </w:r>
      <w:r w:rsidR="006D61B9">
        <w:t>‘</w:t>
      </w:r>
      <w:r>
        <w:t xml:space="preserve">Ymchwiliad </w:t>
      </w:r>
      <w:r w:rsidR="00F13F8B">
        <w:t>f</w:t>
      </w:r>
      <w:r>
        <w:t xml:space="preserve">archnata ar </w:t>
      </w:r>
      <w:r w:rsidR="006D61B9">
        <w:t>Gweithgareddau</w:t>
      </w:r>
      <w:r>
        <w:t xml:space="preserve"> Twristiaeth yng Nghanolbarth </w:t>
      </w:r>
      <w:r w:rsidR="006D61B9">
        <w:t>Cymru’</w:t>
      </w:r>
      <w:r>
        <w:t>, sy’n golygu ymchwilio rhesymau twristiaeth dros ddod i'r ardal a dod i  nabod a ddeall  anghenion a disgwyliadau ymwelydd.</w:t>
      </w:r>
      <w:r w:rsidR="007354BA">
        <w:t xml:space="preserve"> </w:t>
      </w:r>
      <w:r>
        <w:t>Ar ôl casglu gwybodaeth drwy’r defnydd o holiaduron ai throsi mewn i ddata meintiol, fyddwn yn gallu dadansoddi'r hyn sydd wedi cael ei ddysgu i wneud argymhellion marchnata ar gyfer y dyfodol.</w:t>
      </w:r>
    </w:p>
    <w:p w14:paraId="0169BD24" w14:textId="15508987" w:rsidR="00C377DD" w:rsidRDefault="00C377DD" w:rsidP="00D24965">
      <w:r>
        <w:t>Fydd yr hyn sydd yn cael ei ymchwilio yn cael ei ddadansoddi drwy edrych am batrymau sydd yn rhoi esboniad dros weithrediad ymwelwyr o fewn yr ardal. Fydd yr ymchwiliad hwn yn fwriadau ddatblygu ar y wybodaeth sydd ar gael yn barod yn hytrach na phrofi damcaniaeth. Mae’r hyn sydd yn mynd i gael ei ymchwilio yn edrych ar y ffordd orau o farchnata'r ardal heddiw ac yn y dyfodol agos, yn hytrach nag yn y tymor hir</w:t>
      </w:r>
      <w:r w:rsidR="00616DD6">
        <w:t xml:space="preserve"> (Farrow, Moore, Gas</w:t>
      </w:r>
      <w:r w:rsidR="00093E18">
        <w:t xml:space="preserve">evic, 2019). </w:t>
      </w:r>
      <w:r>
        <w:t xml:space="preserve"> Mae'r hyn sydd yn cael ei ymchwilio yn bwrpasol ar gyfer busnesau heddiw mae tuedd y gymdeithas yn newid ac yn addasu yn aml,  felly mae busnesau angen bod yn barod i addasu yng nghyson er mwyn gyrraedd anghenion a ddisgwyl ei chwsmeriaid</w:t>
      </w:r>
      <w:r w:rsidR="00B63597">
        <w:t xml:space="preserve"> (Bazeley, 2009). </w:t>
      </w:r>
      <w:r>
        <w:t>Fel esboniwyd yn y llenyddiaeth mae yna ddisgyn mewn niferoedd o ymwelydd yn yr ardal dros y flwyddyn ganlynol, fydd yr ymchwiliad hwn yn ceisio darganfod argymhellion i atal hyn rhag digwydd yn y dyfodol.</w:t>
      </w:r>
    </w:p>
    <w:p w14:paraId="5089C7D9" w14:textId="6F552F37" w:rsidR="00C377DD" w:rsidRDefault="00C377DD" w:rsidP="00D24965">
      <w:pPr>
        <w:pStyle w:val="Heading3"/>
      </w:pPr>
      <w:bookmarkStart w:id="65" w:name="_Toc41168587"/>
      <w:bookmarkStart w:id="66" w:name="_Toc41243918"/>
      <w:r>
        <w:t>3.2.3 Holiadur</w:t>
      </w:r>
      <w:bookmarkEnd w:id="65"/>
      <w:bookmarkEnd w:id="66"/>
      <w:r>
        <w:t xml:space="preserve"> </w:t>
      </w:r>
    </w:p>
    <w:p w14:paraId="50C4AB65" w14:textId="73818699" w:rsidR="00C377DD" w:rsidRDefault="00C377DD" w:rsidP="00D24965">
      <w:r>
        <w:t>Defnyddiwyd ‘Survey’ gan fod yn ffordd dda o gasglu nifer fawr o ddata i ateb y pwy, beth, lle, pryd a sut o’r ymchwiliad, sef y rheswm dros yr ostyngiad mewn niferoedd o ymwelwyr i Gymru yn 2019. Fydd yr ymchwilwyr yn gobeithio cael o leiaf  100 o gyfranogwyr, er mwyn gallu ddadansoddi'r data effeithiol. Bydd niferoedd mawr yn galluogi'r ymchwilwyr i ddadansoddi'r data yn effeithio oherwydd fydd yr ymchwilwyr yn edrych am batrymau yn yr atebion i allu gwneud awgrymiadau marchnata. Er mwyn gallu adnabod patrymau fydd yr ymchwilwyr angen niferoedd mawr o gyfranogwyr i gymryd rhan.  Bydd yr holiadur yn cynnwys 15 o gwestiynau caeedig, bydd hyn yn helpu'r broses o adnabod patrymau sy’n ailadrodd a throi'r hyn sy’n cael ei ddarganfod mewn i ddata meintiol drwy ddefnyddio meddalwedd i creu graffiau fel ffyrdd o gyflwyno yr canlyniadau</w:t>
      </w:r>
      <w:r w:rsidR="00826FF2">
        <w:t xml:space="preserve"> (</w:t>
      </w:r>
      <w:r w:rsidR="00217113">
        <w:t xml:space="preserve">Welling &amp; Chavan, 2010). </w:t>
      </w:r>
    </w:p>
    <w:p w14:paraId="4B158CB9" w14:textId="466C65B5" w:rsidR="00865179" w:rsidRDefault="00865179" w:rsidP="00D24965">
      <w:r>
        <w:t xml:space="preserve">Fe welwyd gopi or holiadur yn atodiad 8.1. </w:t>
      </w:r>
    </w:p>
    <w:p w14:paraId="23F025A6" w14:textId="5E1A2324" w:rsidR="00C377DD" w:rsidRDefault="00C377DD" w:rsidP="00D24965">
      <w:pPr>
        <w:pStyle w:val="Heading3"/>
      </w:pPr>
      <w:bookmarkStart w:id="67" w:name="_Toc41168588"/>
      <w:bookmarkStart w:id="68" w:name="_Toc41243919"/>
      <w:r>
        <w:t>3.2.4 Dewis</w:t>
      </w:r>
      <w:bookmarkEnd w:id="67"/>
      <w:bookmarkEnd w:id="68"/>
      <w:r>
        <w:t xml:space="preserve"> </w:t>
      </w:r>
    </w:p>
    <w:p w14:paraId="4EE1109E" w14:textId="512B6DED" w:rsidR="00C377DD" w:rsidRDefault="00C377DD" w:rsidP="00D24965">
      <w:r>
        <w:lastRenderedPageBreak/>
        <w:t>Penderfynwyd yr ymchwilydd i ddefnyddio dull mono-dull (mono-method) ar gyfer yr astudiaeth hon</w:t>
      </w:r>
      <w:r w:rsidR="009C346D">
        <w:t xml:space="preserve"> (Reio, 2010). </w:t>
      </w:r>
      <w:r>
        <w:t xml:space="preserve"> Mae mono-dull yn ddull sy’n canolbwyntio ar un math o ddata, sef ddata mhetiol yn yr astudiaeth yma.  Cafwyd hyn ei benderfynu drwy ystyried y cyfyngiadau amser i gynnal yr ymchwil yn ogystal â’r ffactorau cost</w:t>
      </w:r>
      <w:r w:rsidR="003E4BED">
        <w:t xml:space="preserve"> (</w:t>
      </w:r>
      <w:r w:rsidR="003E4BED" w:rsidRPr="003E4BED">
        <w:t>Lance, Dawson,</w:t>
      </w:r>
      <w:r w:rsidR="003E4BED">
        <w:t xml:space="preserve"> </w:t>
      </w:r>
      <w:r w:rsidR="003E4BED" w:rsidRPr="003E4BED">
        <w:t>Birkelbach</w:t>
      </w:r>
      <w:r w:rsidR="003E4BED">
        <w:t xml:space="preserve"> </w:t>
      </w:r>
      <w:r w:rsidR="003E4BED" w:rsidRPr="003E4BED">
        <w:t xml:space="preserve">&amp; Hoffman, 2010). </w:t>
      </w:r>
      <w:r>
        <w:t xml:space="preserve">  Hefyd drwy gymryd y ffeithiau eilaidd mewn i ystyried sydd wedi cael ei nodi yn y</w:t>
      </w:r>
      <w:r w:rsidR="00870A50">
        <w:t xml:space="preserve">r adolygiad </w:t>
      </w:r>
      <w:r>
        <w:t>llenyddiaeth,  ddarganfuwyd llawer o ddata sydd yn cynnwys ffigurau, sef ddata meintiol. Felly, pan ddaw at yr amser i ddadansoddi'r data eilaidd yn erbyn y data cynradd  fydd hyn yn gwneud y broses o ddadansoddi'r data yn haws.</w:t>
      </w:r>
    </w:p>
    <w:p w14:paraId="2B4769E5" w14:textId="74894C10" w:rsidR="00C377DD" w:rsidRDefault="00C377DD" w:rsidP="00D24965">
      <w:pPr>
        <w:pStyle w:val="Heading3"/>
      </w:pPr>
      <w:bookmarkStart w:id="69" w:name="_Toc41168589"/>
      <w:bookmarkStart w:id="70" w:name="_Toc41243920"/>
      <w:r>
        <w:t>3.2.5 Gorwel amser</w:t>
      </w:r>
      <w:bookmarkEnd w:id="69"/>
      <w:bookmarkEnd w:id="70"/>
      <w:r>
        <w:t xml:space="preserve"> </w:t>
      </w:r>
    </w:p>
    <w:p w14:paraId="6DB650A1" w14:textId="77777777" w:rsidR="00C377DD" w:rsidRDefault="00C377DD" w:rsidP="00D24965">
      <w:r>
        <w:t>Yn haen fewnol y ‘Research Onion’ mae yna bwyslais ar amser yr astudiaeth. Dywed Bryman a Bell (2015) bod yr astudiaeth yn gallu bod yn ‘longitudinal’ neu ‘cross sectional’. Mae astudiaeth logitudinal yn cael ei gynnal dros yr hir dymor i gymharu ag astudiaeth ‘Cross - sectional’ sy’n cael ei chynnal mewn cyn lleihad o amser. Oherwydd hyn siampl fach o’r boblogaeth fydd yn cael ei chynnwys yn y fath hon o astudiaeth. Cafwyd dull ‘Cross-sectional’ ei benderfynu ar gyfer yr astudiaeth gan fod yr  ymchwilydd yn ymgeisio darganfod tueddai ymwelydd dros gyfnod byr gan fod tueddai phobol yn newid yn gyson.</w:t>
      </w:r>
    </w:p>
    <w:p w14:paraId="0640138C" w14:textId="360F25D2" w:rsidR="00C377DD" w:rsidRDefault="00C377DD" w:rsidP="00D24965">
      <w:pPr>
        <w:pStyle w:val="Heading2"/>
      </w:pPr>
      <w:bookmarkStart w:id="71" w:name="_Toc41168590"/>
      <w:bookmarkStart w:id="72" w:name="_Toc41243921"/>
      <w:r>
        <w:t>3.3 Astudiaeth Beilot</w:t>
      </w:r>
      <w:bookmarkEnd w:id="71"/>
      <w:bookmarkEnd w:id="72"/>
    </w:p>
    <w:p w14:paraId="633A9A6E" w14:textId="3298D12D" w:rsidR="00C377DD" w:rsidRDefault="00C377DD" w:rsidP="00D24965">
      <w:r>
        <w:t>All astudiaeth Beilot gael ei diffinio fel  ‘small study to test research protocols, data collection instruments, sample recruitment strategies, and other research techniques in preparation for a larger study’</w:t>
      </w:r>
      <w:r w:rsidR="00765695">
        <w:t xml:space="preserve"> (</w:t>
      </w:r>
      <w:r w:rsidR="003F69E9">
        <w:t>Neff</w:t>
      </w:r>
      <w:r w:rsidR="0014116D">
        <w:t xml:space="preserve"> &amp; Germer, 2013). </w:t>
      </w:r>
      <w:r>
        <w:t xml:space="preserve"> Mae Astudiaeth Beilot yn un o’r camau pwysicaf yn y prosiect ymchwil ac mae'n cael ei chynnal i ddarganfod unrhyw adrannau all achosi broblemau neu ddiffygion yn yr adnoddau ymchwil a phrotocol cyn cynnal yr ymchwiliad gorffennol. Fydd siampl fach o holiaduron yn cael ei ddarparu rhwng cylch cyfoedion cyn rhyddhau nhw i’r ymatebwyr terfynol. Fydd hyn yn sicrhau cyfaddasrwydd yr ymchwil, ac yn cyfyngu unrhyw broblemau yn ystod yr ymchwiliad terfynol.  Yn ogystal â hyn, fydd yr astudiaeth beilot yn rhoi’r cyfle i’r ymchwilydd ofyn am adborth wrth yr atebwyr, cyfle ni fydd yr ymchwilydd yn cael ar ôl ddarparu'r holiaduron terfynol.</w:t>
      </w:r>
    </w:p>
    <w:p w14:paraId="5A434D1E" w14:textId="30421E73" w:rsidR="00C377DD" w:rsidRDefault="00C377DD" w:rsidP="00D24965">
      <w:pPr>
        <w:pStyle w:val="Heading2"/>
      </w:pPr>
      <w:bookmarkStart w:id="73" w:name="_Toc41168591"/>
      <w:bookmarkStart w:id="74" w:name="_Toc41243922"/>
      <w:r>
        <w:t>3.4 Samplu</w:t>
      </w:r>
      <w:bookmarkEnd w:id="73"/>
      <w:bookmarkEnd w:id="74"/>
    </w:p>
    <w:p w14:paraId="62F26BF6" w14:textId="229C501D" w:rsidR="00C377DD" w:rsidRDefault="00C377DD" w:rsidP="00D24965">
      <w:r>
        <w:t>Defnyddiwyd techneg siampl di debygolrwydd yn yr astudiaeth hon i gasglu'r data perthnasol. Diffinnir y dechneg hon fel ‘a sample that has not been selected using a random selection method. Essentially, this implies that some unitis in the population are more likely to be selected than other’ (Ghauri, Grønhaug &amp; Strange,2020). Yn yr astudiaeth hon fyddwn yn ceisio sicrhau cael  ymatebwyr sydd wedi cael rhyw brofiad ac ymweld â chanolbarth Cymru. Byddwn yn ceisio gwneud hyn drwy bostio dolen i’r holiadur ar gyfryngau cymdeithasol perthnasol sef</w:t>
      </w:r>
      <w:r w:rsidR="0006562D">
        <w:t>,</w:t>
      </w:r>
      <w:r>
        <w:t xml:space="preserve">  tudalennau busnesau'r ardal. Fydd yr holiadur yn fyw ar lein tan fydd yn cyrraedd 100 o gyfranogwyr. Fydd y dull hwn o samplu </w:t>
      </w:r>
      <w:r>
        <w:lastRenderedPageBreak/>
        <w:t xml:space="preserve">yn sicrhau fod y data </w:t>
      </w:r>
      <w:r w:rsidR="00CF62C9">
        <w:t>sy’</w:t>
      </w:r>
      <w:r>
        <w:t>n cael ei chasglu yn cael ei gynnal mewn modd sy’n effeithiol ar gyfer amser a chost. Dau ffactor allweddol i helpu cynnal a chwblhau'r astudiaeth hon o fewn yr amser penodedig</w:t>
      </w:r>
      <w:r w:rsidR="00FF20CE">
        <w:t xml:space="preserve"> (Atkinson &amp; Mess</w:t>
      </w:r>
      <w:r w:rsidR="00F15821">
        <w:t xml:space="preserve">y, 2012). </w:t>
      </w:r>
    </w:p>
    <w:p w14:paraId="0924A412" w14:textId="19F77552" w:rsidR="00C377DD" w:rsidRDefault="00C377DD" w:rsidP="00D24965">
      <w:pPr>
        <w:pStyle w:val="Heading2"/>
      </w:pPr>
      <w:bookmarkStart w:id="75" w:name="_Toc41168592"/>
      <w:bookmarkStart w:id="76" w:name="_Toc41243923"/>
      <w:r>
        <w:t>3.5 Dadansoddiad</w:t>
      </w:r>
      <w:bookmarkEnd w:id="75"/>
      <w:bookmarkEnd w:id="76"/>
    </w:p>
    <w:p w14:paraId="5DB70900" w14:textId="560E652F" w:rsidR="00C377DD" w:rsidRDefault="004A00C5" w:rsidP="00D24965">
      <w:r>
        <w:t>Bydd meddalwedd SPSS yn cael ei ddefnyddio i gynhyrchu arbrofion ystadegol ar gyfer yr astudiaeth</w:t>
      </w:r>
      <w:r w:rsidR="002D7B49">
        <w:t xml:space="preserve"> (</w:t>
      </w:r>
      <w:r w:rsidR="002D7B49" w:rsidRPr="00AB03EF">
        <w:rPr>
          <w:color w:val="000000"/>
        </w:rPr>
        <w:t>Bryman</w:t>
      </w:r>
      <w:r w:rsidR="002D7B49">
        <w:rPr>
          <w:color w:val="000000"/>
        </w:rPr>
        <w:t xml:space="preserve"> </w:t>
      </w:r>
      <w:r w:rsidR="002D7B49" w:rsidRPr="00AB03EF">
        <w:rPr>
          <w:color w:val="000000"/>
        </w:rPr>
        <w:t>&amp; Cramer, 2012).</w:t>
      </w:r>
      <w:r w:rsidR="002D7B49">
        <w:rPr>
          <w:color w:val="000000"/>
        </w:rPr>
        <w:t xml:space="preserve"> </w:t>
      </w:r>
      <w:r>
        <w:t>Fydd meddalwedd proffesiynol fel SPSS  yn dosbarthu'r canlyniadau mewn modd sydd yn galluogi'r ymchwilydd i  ddarganfod tueddiadau a phatrymau gwahanol sef graffiau a thablau</w:t>
      </w:r>
      <w:r w:rsidR="007A1789">
        <w:t xml:space="preserve"> (Field, 2009). </w:t>
      </w:r>
      <w:r>
        <w:t xml:space="preserve"> Fydd graffiau a thablau o’r astudiaeth gynradd yn cael ei gymharu ai ddadansoddi gyda’r data eilaidd i ddarganfod tebygolrwyddau a gwahaniaethau</w:t>
      </w:r>
      <w:r w:rsidR="002A082E">
        <w:t xml:space="preserve"> (Field, 20</w:t>
      </w:r>
      <w:r w:rsidR="00D07084">
        <w:t xml:space="preserve">13). </w:t>
      </w:r>
    </w:p>
    <w:p w14:paraId="51E12342" w14:textId="56561DA7" w:rsidR="00C377DD" w:rsidRDefault="00C377DD" w:rsidP="00D24965">
      <w:pPr>
        <w:pStyle w:val="Heading2"/>
      </w:pPr>
      <w:bookmarkStart w:id="77" w:name="_Toc41168593"/>
      <w:bookmarkStart w:id="78" w:name="_Toc41243924"/>
      <w:r>
        <w:t xml:space="preserve">3.6 Dibynadwyedd a </w:t>
      </w:r>
      <w:r w:rsidR="00C77A24">
        <w:t>D</w:t>
      </w:r>
      <w:r>
        <w:t>ilysrwydd</w:t>
      </w:r>
      <w:bookmarkEnd w:id="77"/>
      <w:bookmarkEnd w:id="78"/>
      <w:r>
        <w:t xml:space="preserve"> </w:t>
      </w:r>
    </w:p>
    <w:p w14:paraId="45128826" w14:textId="6DAD94C6" w:rsidR="00C377DD" w:rsidRDefault="00C377DD" w:rsidP="00D24965">
      <w:pPr>
        <w:pStyle w:val="Heading3"/>
      </w:pPr>
      <w:bookmarkStart w:id="79" w:name="_Toc41168594"/>
      <w:bookmarkStart w:id="80" w:name="_Toc41243925"/>
      <w:r>
        <w:t>3.6.1 Dibynadwyedd</w:t>
      </w:r>
      <w:bookmarkEnd w:id="79"/>
      <w:bookmarkEnd w:id="80"/>
      <w:r>
        <w:t xml:space="preserve"> </w:t>
      </w:r>
    </w:p>
    <w:p w14:paraId="72FDE63B" w14:textId="77777777" w:rsidR="00C377DD" w:rsidRDefault="00C377DD" w:rsidP="00D24965">
      <w:r>
        <w:t>Cafwyd dibynadwyedd ei ddiffiniedig gan Joppe (2000) fel:</w:t>
      </w:r>
    </w:p>
    <w:p w14:paraId="117649C4" w14:textId="682BD987" w:rsidR="00C377DD" w:rsidRDefault="00AA6398" w:rsidP="00D24965">
      <w:r>
        <w:t>“</w:t>
      </w:r>
      <w:r w:rsidR="00C377DD" w:rsidRPr="002E0462">
        <w:t>…</w:t>
      </w:r>
      <w:r w:rsidR="00C377DD" w:rsidRPr="00972010">
        <w:t>The extent to which results are consistent over time and an accurate representation of the total population under study is referred to as reliability and if the results of a study can be reproduced under a similar methodology, then the research instrument is considered to be reliable</w:t>
      </w:r>
      <w:r>
        <w:t>”</w:t>
      </w:r>
    </w:p>
    <w:p w14:paraId="01F8A013" w14:textId="6DB9AE72" w:rsidR="00C377DD" w:rsidRDefault="00C377DD" w:rsidP="00D24965">
      <w:r>
        <w:t xml:space="preserve">Mae’r uchod yn pwysleisio fod ymchwiliad meintiol angen adlewyrchu canlyniadau clir a dibynadwy. Er mwyn profi fod yr astudiaeth hon yn ddibynadwyedd, fydd yr ymchwilydd angen nodi ei ymdrechion i sicrhau canlyniadau dibynadwy. Fydd yr ymchwilwyr angen argyhoeddi yw ei ddarllenwyr y byddai canlyniadau'r ymchwil hon yn cynhyrchu'r </w:t>
      </w:r>
      <w:r w:rsidR="00B96BC7">
        <w:t>union</w:t>
      </w:r>
      <w:r>
        <w:t xml:space="preserve"> canlyniadau pe bai’r holiaduron yn cael ei lenwi gan ymatebwyr gwahanol (Golafshani, 2003).</w:t>
      </w:r>
    </w:p>
    <w:p w14:paraId="3A21B166" w14:textId="75A20D9B" w:rsidR="00C377DD" w:rsidRDefault="00C377DD" w:rsidP="00D24965">
      <w:pPr>
        <w:pStyle w:val="Heading3"/>
      </w:pPr>
      <w:bookmarkStart w:id="81" w:name="_Toc41168595"/>
      <w:bookmarkStart w:id="82" w:name="_Toc41243926"/>
      <w:r>
        <w:t>3.6.2 Dilysrwydd</w:t>
      </w:r>
      <w:bookmarkEnd w:id="81"/>
      <w:bookmarkEnd w:id="82"/>
    </w:p>
    <w:p w14:paraId="399F6E40" w14:textId="254162DC" w:rsidR="00C377DD" w:rsidRDefault="00E63EF2" w:rsidP="00D24965">
      <w:r>
        <w:t>Esboniwyd</w:t>
      </w:r>
      <w:r w:rsidR="00C377DD">
        <w:t xml:space="preserve"> Joppe (2000) yr eglurhad isod o ddilysrwydd mewn ymchwiliad meintiol:</w:t>
      </w:r>
    </w:p>
    <w:p w14:paraId="6A5FB6B3" w14:textId="77777777" w:rsidR="00E63EF2" w:rsidRDefault="00C377DD" w:rsidP="00D24965">
      <w:r>
        <w:t xml:space="preserve">‘Validity determines whether the research truly measures that which it was intended to measure or how truthful the research results are.’  </w:t>
      </w:r>
    </w:p>
    <w:p w14:paraId="34554FB6" w14:textId="587A641E" w:rsidR="00C377DD" w:rsidRDefault="00C377DD" w:rsidP="00D24965">
      <w:r>
        <w:t>Mewn geiriau eraill mae dilysrwydd yn cyfeirio at gywirdeb y data ymchwil. Gellir dweud bod data'r ymchwilydd yn ddilys os yw’r broses o fesur a chynnal yr astudiaeth yn gywir (Bernard, 2011).</w:t>
      </w:r>
    </w:p>
    <w:p w14:paraId="47DFD760" w14:textId="0DB8C8E6" w:rsidR="00C377DD" w:rsidRDefault="00C377DD" w:rsidP="00D24965">
      <w:pPr>
        <w:pStyle w:val="Heading3"/>
      </w:pPr>
      <w:bookmarkStart w:id="83" w:name="_Toc41168596"/>
      <w:bookmarkStart w:id="84" w:name="_Toc41243927"/>
      <w:r>
        <w:t>3.6.</w:t>
      </w:r>
      <w:r w:rsidRPr="00972010">
        <w:t>3 Materion moes</w:t>
      </w:r>
      <w:r>
        <w:t>egol</w:t>
      </w:r>
      <w:bookmarkEnd w:id="83"/>
      <w:bookmarkEnd w:id="84"/>
    </w:p>
    <w:p w14:paraId="71566B0B" w14:textId="02942E2E" w:rsidR="00C377DD" w:rsidRDefault="00C377DD" w:rsidP="00D24965">
      <w:r>
        <w:t xml:space="preserve">Mae’r holiadur yn hollol gyfrinachol ac yn cael ei ateb yn ddienw. Mae’r ymchwilydd wedi ceisio osgoi cwestiynau all ei gyfranogwyr teimlon sensitif  amdano. Er hyn mae’r ymchwilydd yn ddeall all y cwestiynau fod yn sensitif er ei ymdrechion, felly mae gan y cyfranogwyr yr opsiwn i wrthod ateb </w:t>
      </w:r>
      <w:r>
        <w:lastRenderedPageBreak/>
        <w:t>yr holiadur yn gyfan gwbl, neu i stopio ar unrhyw amser yn ystod y broses</w:t>
      </w:r>
      <w:r w:rsidR="00ED0EF8">
        <w:t xml:space="preserve"> (Ganteau </w:t>
      </w:r>
      <w:r w:rsidR="00FC47D5">
        <w:t xml:space="preserve">&amp; Onega, 2014). </w:t>
      </w:r>
      <w:r>
        <w:t>Bydd yr ymchwilydd yn defnyddio crynodeb ar ddechrau’r holiadur yn cynnwys cyfrinachedd ac yn egluro fod ei rhan nhw fel cyfranogwyr yn wirfoddol, yn ogystal fydd manylion yr ymchwilydd yn cael ei nodi os fydd gan unrhyw gyfranogwyr cwestiynau eu hunain.</w:t>
      </w:r>
    </w:p>
    <w:p w14:paraId="1B5577CA" w14:textId="55907CC5" w:rsidR="00C377DD" w:rsidRDefault="00C377DD" w:rsidP="00D24965">
      <w:r>
        <w:t>Bydd yr ymchwilwyr yn dilyn y canllawiau sydd wedi cael ei nodi o dan Ddeddf Diogelu Data i sicrhau diogelwch yr ymatebwyr ym mhellach. Bydd yr ymatebion yn cael ei chasglu ai ddadansoddi fel grŵp o siamplau yn hytrach na yn unigol. Ni fydd y data yn cael ei gweld gan unrhyw berson heblaw am yr ymchwilydd a’r gyfadran sy’n cefnogi’r ymchwil (Prif Ysgol Cymru Y Drindod Dewi Sant).</w:t>
      </w:r>
    </w:p>
    <w:p w14:paraId="230F6C15" w14:textId="4E1E17BD" w:rsidR="00D93625" w:rsidRDefault="00D93625" w:rsidP="00D24965">
      <w:r>
        <w:t xml:space="preserve">Fe welwyd ffurflen materion moesegol yn atodiad </w:t>
      </w:r>
      <w:r w:rsidR="00865179">
        <w:t xml:space="preserve">8.2 </w:t>
      </w:r>
    </w:p>
    <w:p w14:paraId="6F3F5CA7" w14:textId="6CD264C8" w:rsidR="0072501F" w:rsidRDefault="0072501F" w:rsidP="00D24965">
      <w:r>
        <w:br w:type="page"/>
      </w:r>
    </w:p>
    <w:p w14:paraId="2F9DB533" w14:textId="17126814" w:rsidR="00EF7516" w:rsidRPr="00B86C16" w:rsidRDefault="00EF7516" w:rsidP="00D24965">
      <w:pPr>
        <w:pStyle w:val="Heading1"/>
      </w:pPr>
      <w:bookmarkStart w:id="85" w:name="_Toc41168597"/>
      <w:bookmarkStart w:id="86" w:name="_Toc41243928"/>
      <w:r w:rsidRPr="00B86C16">
        <w:lastRenderedPageBreak/>
        <w:t>Penno</w:t>
      </w:r>
      <w:r>
        <w:t>d</w:t>
      </w:r>
      <w:r w:rsidRPr="00B86C16">
        <w:t xml:space="preserve"> 4 </w:t>
      </w:r>
      <w:r w:rsidR="003C258A">
        <w:t>–</w:t>
      </w:r>
      <w:r w:rsidRPr="00B86C16">
        <w:t xml:space="preserve"> </w:t>
      </w:r>
      <w:r w:rsidR="003C258A">
        <w:t>Canlyniadau</w:t>
      </w:r>
      <w:bookmarkEnd w:id="85"/>
      <w:bookmarkEnd w:id="86"/>
      <w:r w:rsidR="003C258A">
        <w:t xml:space="preserve"> </w:t>
      </w:r>
      <w:r w:rsidRPr="00B86C16">
        <w:t xml:space="preserve"> </w:t>
      </w:r>
    </w:p>
    <w:p w14:paraId="503D3D58" w14:textId="77777777" w:rsidR="00EF7516" w:rsidRPr="00B86C16" w:rsidRDefault="00EF7516" w:rsidP="00D24965"/>
    <w:p w14:paraId="58672E50" w14:textId="77777777" w:rsidR="00EF7516" w:rsidRDefault="00EF7516" w:rsidP="00D24965">
      <w:r>
        <w:t>Nod y bennod yma yw dadansoddi’r data cynradd sydd wedi cael ei gasglu gan gyfranogwyr drwy’r defnydd o’r holiaduron. Fydd y bennod hon yn anelu at gyflawni amcan tri o’r astudiaeth sef;</w:t>
      </w:r>
    </w:p>
    <w:p w14:paraId="096888A2" w14:textId="46ED9F18" w:rsidR="00EF7516" w:rsidRPr="003A32DD" w:rsidRDefault="004A00C5" w:rsidP="00D24965">
      <w:pPr>
        <w:pStyle w:val="ListParagraph"/>
        <w:numPr>
          <w:ilvl w:val="0"/>
          <w:numId w:val="6"/>
        </w:numPr>
      </w:pPr>
      <w:r>
        <w:t>Drosi’r data cynradd mewn i siartiau a graffiau, i ddarganfod patrymau sy’n ail ddangos mewn tueddai twristiaeth yng nghanolbarth Cymru.</w:t>
      </w:r>
    </w:p>
    <w:p w14:paraId="0A4E72F7" w14:textId="77777777" w:rsidR="00EF7516" w:rsidRDefault="00EF7516" w:rsidP="00D24965">
      <w:r>
        <w:t>Dros yr astudiaeth wnaeth 100 o ymatebwyr cyfrannu drwy ateb yr holiadur. Bydd y data a gasglwyd yn cael ei dadansoddi, dehongli a'u cymharu er mwyn cyflawni amcan uchod.</w:t>
      </w:r>
    </w:p>
    <w:p w14:paraId="7E9D2579" w14:textId="68BD6F84" w:rsidR="00EF7516" w:rsidRDefault="00EF7516" w:rsidP="00D24965">
      <w:r>
        <w:t>Cafwyd cwestiynau sydd yn canolbwyntio ar agweddau gwahanol ei ofyn i’r cyfranogwyr er mwyn i’r ymchwilydd allu cymharu, dadansoddi a dehongli'r cwestiynau yn erbyn ei gilydd.  Mae cwestiwn 1-2 yn canolbwyntio ar ddemograffeg y cyfranogwyr sef rhyw ac oedran. Bydd cwestiynau 3-7 yn canolbwyntio ar y ffyrdd farchnata presennol tra bydd cwestiynau 8-12 yn canolbwyntio ar dueddai ac anghenion yr ymwelydd. Bydd yr adran olaf o’r cwestiynau sef</w:t>
      </w:r>
      <w:r w:rsidR="00442E14">
        <w:t>,</w:t>
      </w:r>
      <w:r>
        <w:t xml:space="preserve"> cwestiwn 13-15 yn gofyn am brofiad cyffredinol yr ymwelydd yn ystod ei amser yng Nghanolbarth Cymru. Bydd y cwestiynau yn cael ei dadansoddi yn erbyn ei gilydd i weld os oes unrhyw batrymau neu tueddai yn ail ddangos. Fydd yr ymchwilydd yn astudio anghenion a thueddai'r ymwelydd presennol mewn gobaith ei fydd yn gwneud darganfyddiad sydd yn galluogi i wneud argymhellion ar gyfer y ffordd orau i farchnata canolbarth Cymru yn y dyfodol agos.</w:t>
      </w:r>
    </w:p>
    <w:p w14:paraId="6DB3988D" w14:textId="77777777" w:rsidR="00EF7516" w:rsidRDefault="00EF7516" w:rsidP="00D24965">
      <w:r>
        <w:br w:type="page"/>
      </w:r>
    </w:p>
    <w:p w14:paraId="1DF05455" w14:textId="48D2B557" w:rsidR="00EF7516" w:rsidRPr="007B2EED" w:rsidRDefault="00EF7516" w:rsidP="00D24965">
      <w:pPr>
        <w:pStyle w:val="Heading2"/>
      </w:pPr>
      <w:bookmarkStart w:id="87" w:name="_Toc41168598"/>
      <w:bookmarkStart w:id="88" w:name="_Toc41243929"/>
      <w:r>
        <w:lastRenderedPageBreak/>
        <w:t xml:space="preserve">4.1 </w:t>
      </w:r>
      <w:r w:rsidRPr="005E35FA">
        <w:t>Demograffeg</w:t>
      </w:r>
      <w:bookmarkEnd w:id="87"/>
      <w:bookmarkEnd w:id="88"/>
      <w:r w:rsidRPr="005E35FA">
        <w:t xml:space="preserve"> </w:t>
      </w:r>
    </w:p>
    <w:p w14:paraId="27E00524" w14:textId="77777777" w:rsidR="00EF7516" w:rsidRDefault="00EF7516" w:rsidP="00D24965"/>
    <w:p w14:paraId="5831FBC3" w14:textId="5CDE5261" w:rsidR="00EF7516" w:rsidRDefault="00EF7516" w:rsidP="00D24965">
      <w:r>
        <w:rPr>
          <w:noProof/>
        </w:rPr>
        <w:drawing>
          <wp:anchor distT="0" distB="0" distL="114300" distR="114300" simplePos="0" relativeHeight="251673600" behindDoc="1" locked="0" layoutInCell="1" allowOverlap="1" wp14:anchorId="634EAE73" wp14:editId="580B322C">
            <wp:simplePos x="0" y="0"/>
            <wp:positionH relativeFrom="margin">
              <wp:align>right</wp:align>
            </wp:positionH>
            <wp:positionV relativeFrom="paragraph">
              <wp:posOffset>613064</wp:posOffset>
            </wp:positionV>
            <wp:extent cx="2682240" cy="2506892"/>
            <wp:effectExtent l="0" t="0" r="3810" b="8255"/>
            <wp:wrapTight wrapText="bothSides">
              <wp:wrapPolygon edited="0">
                <wp:start x="0" y="0"/>
                <wp:lineTo x="0" y="21507"/>
                <wp:lineTo x="21477" y="21507"/>
                <wp:lineTo x="21477"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a:extLst>
                        <a:ext uri="{28A0092B-C50C-407E-A947-70E740481C1C}">
                          <a14:useLocalDpi xmlns:a14="http://schemas.microsoft.com/office/drawing/2010/main" val="0"/>
                        </a:ext>
                      </a:extLst>
                    </a:blip>
                    <a:srcRect b="52371"/>
                    <a:stretch/>
                  </pic:blipFill>
                  <pic:spPr bwMode="auto">
                    <a:xfrm>
                      <a:off x="0" y="0"/>
                      <a:ext cx="2682240" cy="2506892"/>
                    </a:xfrm>
                    <a:prstGeom prst="rect">
                      <a:avLst/>
                    </a:prstGeom>
                    <a:noFill/>
                    <a:ln>
                      <a:noFill/>
                    </a:ln>
                    <a:extLst>
                      <a:ext uri="{53640926-AAD7-44D8-BBD7-CCE9431645EC}">
                        <a14:shadowObscured xmlns:a14="http://schemas.microsoft.com/office/drawing/2010/main"/>
                      </a:ext>
                    </a:extLst>
                  </pic:spPr>
                </pic:pic>
              </a:graphicData>
            </a:graphic>
          </wp:anchor>
        </w:drawing>
      </w:r>
      <w:r>
        <w:t>Gofynnodd cwestiwn un a dau o’r holiadur am ryw ac oedran y cyfranogwyr. Mae’r canlyniadau yn dangos fel hyn;</w:t>
      </w:r>
    </w:p>
    <w:p w14:paraId="10943ED6" w14:textId="3A18C653" w:rsidR="00EF7516" w:rsidRDefault="00EF7516" w:rsidP="00D24965">
      <w:r>
        <w:rPr>
          <w:noProof/>
        </w:rPr>
        <w:drawing>
          <wp:anchor distT="0" distB="0" distL="114300" distR="114300" simplePos="0" relativeHeight="251662336" behindDoc="1" locked="0" layoutInCell="1" allowOverlap="1" wp14:anchorId="1A92FBC1" wp14:editId="2A92CFBF">
            <wp:simplePos x="0" y="0"/>
            <wp:positionH relativeFrom="column">
              <wp:posOffset>60960</wp:posOffset>
            </wp:positionH>
            <wp:positionV relativeFrom="paragraph">
              <wp:posOffset>6985</wp:posOffset>
            </wp:positionV>
            <wp:extent cx="2846705" cy="2484120"/>
            <wp:effectExtent l="0" t="0" r="0" b="0"/>
            <wp:wrapTight wrapText="bothSides">
              <wp:wrapPolygon edited="0">
                <wp:start x="0" y="0"/>
                <wp:lineTo x="0" y="21368"/>
                <wp:lineTo x="21393" y="21368"/>
                <wp:lineTo x="2139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a:extLst>
                        <a:ext uri="{28A0092B-C50C-407E-A947-70E740481C1C}">
                          <a14:useLocalDpi xmlns:a14="http://schemas.microsoft.com/office/drawing/2010/main" val="0"/>
                        </a:ext>
                      </a:extLst>
                    </a:blip>
                    <a:srcRect r="10162" b="31829"/>
                    <a:stretch/>
                  </pic:blipFill>
                  <pic:spPr bwMode="auto">
                    <a:xfrm>
                      <a:off x="0" y="0"/>
                      <a:ext cx="2846705" cy="24841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3B46CD" w14:textId="51D1134D" w:rsidR="00EF7516" w:rsidRDefault="00EF7516" w:rsidP="00D24965"/>
    <w:p w14:paraId="27E385B8" w14:textId="77777777" w:rsidR="008C7D36" w:rsidRDefault="008C7D36" w:rsidP="00D24965"/>
    <w:p w14:paraId="7DC41EFA" w14:textId="77777777" w:rsidR="008C7D36" w:rsidRDefault="008C7D36" w:rsidP="00D24965"/>
    <w:p w14:paraId="64A1A756" w14:textId="77777777" w:rsidR="008C7D36" w:rsidRDefault="008C7D36" w:rsidP="00D24965"/>
    <w:p w14:paraId="3D383690" w14:textId="77777777" w:rsidR="008C7D36" w:rsidRDefault="008C7D36" w:rsidP="00D24965"/>
    <w:p w14:paraId="6EC65BE1" w14:textId="77777777" w:rsidR="008C7D36" w:rsidRDefault="008C7D36" w:rsidP="00D24965"/>
    <w:p w14:paraId="5229FE99" w14:textId="6E376464" w:rsidR="00E66B17" w:rsidRDefault="00107D98" w:rsidP="00AF538C">
      <w:pPr>
        <w:pStyle w:val="Caption"/>
        <w:tabs>
          <w:tab w:val="left" w:pos="7287"/>
        </w:tabs>
      </w:pPr>
      <w:bookmarkStart w:id="89" w:name="_Toc41171731"/>
      <w:r>
        <w:t xml:space="preserve">Ffigur </w:t>
      </w:r>
      <w:r>
        <w:fldChar w:fldCharType="begin"/>
      </w:r>
      <w:r>
        <w:instrText xml:space="preserve"> SEQ Ffigur \* ARABIC </w:instrText>
      </w:r>
      <w:r>
        <w:fldChar w:fldCharType="separate"/>
      </w:r>
      <w:r w:rsidR="00AF538C">
        <w:rPr>
          <w:noProof/>
        </w:rPr>
        <w:t>7</w:t>
      </w:r>
      <w:r>
        <w:fldChar w:fldCharType="end"/>
      </w:r>
      <w:r>
        <w:t xml:space="preserve"> – Gender</w:t>
      </w:r>
      <w:bookmarkEnd w:id="89"/>
      <w:r>
        <w:t xml:space="preserve">  </w:t>
      </w:r>
      <w:r w:rsidR="00AF538C">
        <w:tab/>
      </w:r>
    </w:p>
    <w:p w14:paraId="389F1020" w14:textId="393C1CCF" w:rsidR="008C7D36" w:rsidRDefault="00AF538C" w:rsidP="00E66B17">
      <w:pPr>
        <w:pStyle w:val="Caption"/>
        <w:tabs>
          <w:tab w:val="left" w:pos="7287"/>
        </w:tabs>
        <w:jc w:val="right"/>
      </w:pPr>
      <w:bookmarkStart w:id="90" w:name="_Toc41171732"/>
      <w:r>
        <w:t xml:space="preserve">Ffigur </w:t>
      </w:r>
      <w:r>
        <w:fldChar w:fldCharType="begin"/>
      </w:r>
      <w:r>
        <w:instrText xml:space="preserve"> SEQ Ffigur \* ARABIC </w:instrText>
      </w:r>
      <w:r>
        <w:fldChar w:fldCharType="separate"/>
      </w:r>
      <w:r>
        <w:rPr>
          <w:noProof/>
        </w:rPr>
        <w:t>8</w:t>
      </w:r>
      <w:r>
        <w:fldChar w:fldCharType="end"/>
      </w:r>
      <w:r>
        <w:t xml:space="preserve"> - Age</w:t>
      </w:r>
      <w:bookmarkEnd w:id="90"/>
    </w:p>
    <w:p w14:paraId="5717DCA5" w14:textId="541E3D25" w:rsidR="00EF7516" w:rsidRDefault="00EF7516" w:rsidP="00D24965">
      <w:r>
        <w:t>Mae’r ffigwr</w:t>
      </w:r>
      <w:r w:rsidR="00ED69F6">
        <w:t xml:space="preserve"> 7</w:t>
      </w:r>
      <w:r>
        <w:t xml:space="preserve"> yn dangos fod 53% o’r cyfranogwyr yn fenywaidd ac 47% yn wrywaidd, sydd yn eithaf agos at fod hanner a hanner. Fydd hyn yn galluogi’r ymchwilydd i wneud argymhellion marchnata addas sydd yn mynd i dargedu'r ddau ryw.  Drwy edrych ar ffigwr</w:t>
      </w:r>
      <w:r w:rsidR="001650BA">
        <w:t xml:space="preserve"> 8</w:t>
      </w:r>
      <w:r>
        <w:t xml:space="preserve"> maen amlwg  </w:t>
      </w:r>
      <w:r w:rsidR="001650BA">
        <w:t xml:space="preserve">fod </w:t>
      </w:r>
      <w:r>
        <w:t>cyfranogwyr o bob oedran wedi cwblhau'r holiaduron. Er hyn maen yna canrif fwy o ymatebwyr ifanc nac rhai hyn, gyda dim ond 3% o’r ymatebwyr dros 85+. Maen hynod o ddefnyddiol i’r ymchwilydd i gael canrifau o’r bob oedran oherwydd fydd hyn yn galluogi’r ymchwilydd i edrych am dueddai ac anghenion o oedrannau gwahanol a gwneud argymhellion ar y ffordd orau i farchnata ardal i bobol o bob oedran.</w:t>
      </w:r>
    </w:p>
    <w:p w14:paraId="49788C4B" w14:textId="77777777" w:rsidR="00EF7516" w:rsidRDefault="00EF7516" w:rsidP="00D24965"/>
    <w:p w14:paraId="30AAF7BB" w14:textId="5A632B11" w:rsidR="00EF7516" w:rsidRDefault="008A057B" w:rsidP="00D24965">
      <w:pPr>
        <w:pStyle w:val="Heading2"/>
      </w:pPr>
      <w:bookmarkStart w:id="91" w:name="_Toc41168599"/>
      <w:bookmarkStart w:id="92" w:name="_Toc41243930"/>
      <w:r>
        <w:t>4.2</w:t>
      </w:r>
      <w:r w:rsidR="002E7DF8">
        <w:t xml:space="preserve"> </w:t>
      </w:r>
      <w:r w:rsidR="00EF7516" w:rsidRPr="002E5918">
        <w:t>Marchnata Presennol</w:t>
      </w:r>
      <w:bookmarkEnd w:id="91"/>
      <w:bookmarkEnd w:id="92"/>
      <w:r w:rsidR="00EF7516" w:rsidRPr="002E5918">
        <w:t xml:space="preserve"> </w:t>
      </w:r>
    </w:p>
    <w:p w14:paraId="29EE9CA6" w14:textId="77777777" w:rsidR="00EF7516" w:rsidRPr="000830D6" w:rsidRDefault="00EF7516" w:rsidP="00D24965"/>
    <w:p w14:paraId="41FC4C5E" w14:textId="699AF2E6" w:rsidR="00EF7516" w:rsidRDefault="008A057B" w:rsidP="00D24965">
      <w:pPr>
        <w:pStyle w:val="Heading3"/>
      </w:pPr>
      <w:bookmarkStart w:id="93" w:name="_Toc41168600"/>
      <w:bookmarkStart w:id="94" w:name="_Toc41243931"/>
      <w:r>
        <w:t xml:space="preserve">4.2.1 </w:t>
      </w:r>
      <w:r w:rsidR="00EF7516">
        <w:t>Marchnata Blaenorol yw ymweliad</w:t>
      </w:r>
      <w:bookmarkEnd w:id="93"/>
      <w:bookmarkEnd w:id="94"/>
    </w:p>
    <w:p w14:paraId="070A979B" w14:textId="170709A1" w:rsidR="00EF7516" w:rsidRPr="002E5918" w:rsidRDefault="008A057B" w:rsidP="00D24965">
      <w:r>
        <w:rPr>
          <w:noProof/>
        </w:rPr>
        <w:lastRenderedPageBreak/>
        <w:drawing>
          <wp:anchor distT="0" distB="0" distL="114300" distR="114300" simplePos="0" relativeHeight="251674624" behindDoc="1" locked="0" layoutInCell="1" allowOverlap="1" wp14:anchorId="6BED202E" wp14:editId="635F6FA3">
            <wp:simplePos x="0" y="0"/>
            <wp:positionH relativeFrom="margin">
              <wp:align>center</wp:align>
            </wp:positionH>
            <wp:positionV relativeFrom="paragraph">
              <wp:posOffset>907011</wp:posOffset>
            </wp:positionV>
            <wp:extent cx="5435600" cy="3073400"/>
            <wp:effectExtent l="0" t="0" r="0" b="0"/>
            <wp:wrapTight wrapText="bothSides">
              <wp:wrapPolygon edited="0">
                <wp:start x="0" y="0"/>
                <wp:lineTo x="0" y="21421"/>
                <wp:lineTo x="21499" y="21421"/>
                <wp:lineTo x="21499" y="0"/>
                <wp:lineTo x="0" y="0"/>
              </wp:wrapPolygon>
            </wp:wrapTight>
            <wp:docPr id="16167816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20">
                      <a:extLst>
                        <a:ext uri="{28A0092B-C50C-407E-A947-70E740481C1C}">
                          <a14:useLocalDpi xmlns:a14="http://schemas.microsoft.com/office/drawing/2010/main" val="0"/>
                        </a:ext>
                      </a:extLst>
                    </a:blip>
                    <a:stretch>
                      <a:fillRect/>
                    </a:stretch>
                  </pic:blipFill>
                  <pic:spPr bwMode="auto">
                    <a:xfrm>
                      <a:off x="0" y="0"/>
                      <a:ext cx="5435600" cy="3073400"/>
                    </a:xfrm>
                    <a:prstGeom prst="rect">
                      <a:avLst/>
                    </a:prstGeom>
                    <a:noFill/>
                  </pic:spPr>
                </pic:pic>
              </a:graphicData>
            </a:graphic>
          </wp:anchor>
        </w:drawing>
      </w:r>
      <w:r w:rsidR="00EF7516" w:rsidRPr="003E431E">
        <w:t xml:space="preserve"> </w:t>
      </w:r>
      <w:r w:rsidR="00EF7516">
        <w:t>Gofynnwyd cwestiwn 3 i’r cyfranogwyr am y mathau gwahanol o hysbysebu a marchnata o ganolbarth Cymru roedden wedi ei weld ym mlaenorol yw eu hymweliad. Mae’r isod yn dangos y data a gasglwyd o’r cwestiwn 3.</w:t>
      </w:r>
    </w:p>
    <w:p w14:paraId="3C66C689" w14:textId="493A72B1" w:rsidR="00EF7516" w:rsidRDefault="00EF7516" w:rsidP="00D24965"/>
    <w:p w14:paraId="624ECCB0" w14:textId="040F545B" w:rsidR="008C7D36" w:rsidRDefault="008C7D36" w:rsidP="00D24965"/>
    <w:p w14:paraId="5B23E76C" w14:textId="0B71F533" w:rsidR="008C7D36" w:rsidRDefault="008C7D36" w:rsidP="00D24965"/>
    <w:p w14:paraId="2DD86CA3" w14:textId="62CC6B26" w:rsidR="008C7D36" w:rsidRDefault="008C7D36" w:rsidP="00D24965"/>
    <w:p w14:paraId="57378B03" w14:textId="08DCD5C0" w:rsidR="008C7D36" w:rsidRDefault="008C7D36" w:rsidP="00D24965"/>
    <w:p w14:paraId="1B00CA32" w14:textId="0859906C" w:rsidR="008C7D36" w:rsidRDefault="008C7D36" w:rsidP="00D24965"/>
    <w:p w14:paraId="6F0631CF" w14:textId="5BB1C357" w:rsidR="008C7D36" w:rsidRDefault="008C7D36" w:rsidP="00D24965"/>
    <w:p w14:paraId="4D9FC53C" w14:textId="055E6678" w:rsidR="008C7D36" w:rsidRDefault="008C7D36" w:rsidP="00D24965"/>
    <w:p w14:paraId="118DAAA4" w14:textId="69478B2E" w:rsidR="008C7D36" w:rsidRDefault="008C7D36" w:rsidP="00D24965"/>
    <w:p w14:paraId="78B355D3" w14:textId="492D7E90" w:rsidR="00107D98" w:rsidRPr="00107D98" w:rsidRDefault="00107D98" w:rsidP="00107D98">
      <w:pPr>
        <w:pStyle w:val="Caption"/>
        <w:rPr>
          <w:lang w:val="en-GB"/>
        </w:rPr>
      </w:pPr>
      <w:bookmarkStart w:id="95" w:name="_Toc41171733"/>
      <w:r w:rsidRPr="00107D98">
        <w:rPr>
          <w:lang w:val="en-GB"/>
        </w:rPr>
        <w:t xml:space="preserve">Ffigur </w:t>
      </w:r>
      <w:r w:rsidRPr="00107D98">
        <w:rPr>
          <w:lang w:val="en-GB"/>
        </w:rPr>
        <w:fldChar w:fldCharType="begin"/>
      </w:r>
      <w:r w:rsidRPr="00107D98">
        <w:rPr>
          <w:lang w:val="en-GB"/>
        </w:rPr>
        <w:instrText xml:space="preserve"> SEQ Ffigur \* ARABIC </w:instrText>
      </w:r>
      <w:r w:rsidRPr="00107D98">
        <w:rPr>
          <w:lang w:val="en-GB"/>
        </w:rPr>
        <w:fldChar w:fldCharType="separate"/>
      </w:r>
      <w:r w:rsidR="00AF538C">
        <w:rPr>
          <w:noProof/>
          <w:lang w:val="en-GB"/>
        </w:rPr>
        <w:t>9</w:t>
      </w:r>
      <w:r w:rsidRPr="00107D98">
        <w:rPr>
          <w:lang w:val="en-GB"/>
        </w:rPr>
        <w:fldChar w:fldCharType="end"/>
      </w:r>
      <w:r w:rsidRPr="00107D98">
        <w:rPr>
          <w:lang w:val="en-GB"/>
        </w:rPr>
        <w:t xml:space="preserve"> - Advertising, marketing, and publicity for Mid Wales prior to visit</w:t>
      </w:r>
      <w:bookmarkEnd w:id="95"/>
    </w:p>
    <w:p w14:paraId="4DDB5C92" w14:textId="46C53499" w:rsidR="00EF7516" w:rsidRDefault="004A00C5" w:rsidP="00D24965">
      <w:r>
        <w:t xml:space="preserve">Mae’r </w:t>
      </w:r>
      <w:r w:rsidR="00ED4C7F">
        <w:t>ff</w:t>
      </w:r>
      <w:r w:rsidR="00D47460">
        <w:t xml:space="preserve">igur 9 </w:t>
      </w:r>
      <w:r>
        <w:t>yn arddangos fod mwyafrif o’r cyfranogwyr wedi gweld canolbarth Cymru yn cael ei hysbysebu neu ei farchnata fwyaf ar gyfyngiadau cymdeithasol, gyda bron i 80% o’r cyfranogwyr yn cytuno gyda hun a dros 70% ohonynt wedi clywed am dano drwy farchnata ar lafar yn flaenorol yw eu hymweliad. Roedd llai na 10% o’r cyfranogwyr heb dderbyn e-bost/taflen yn uniongyrchol am dan yr ardal. Roedd pob  cyfranogwyr wedi derbyn modd o farchnata am yr ardal cyn yw ei ymweliad gydag 0% wedi rhoi ‘Non of these’ fel ateb. All hun ddangos y pwysigrwydd o farchnata'r ardal, oherwydd os fyddai ardal heb gael ei farchnata efallai ni fydd y 100 o’r cyfranogwyr yr astudiaeth hon wedi dod i ymweld ar ardal yn y lle gyntaf.</w:t>
      </w:r>
    </w:p>
    <w:p w14:paraId="737B2EF8" w14:textId="77777777" w:rsidR="00EF7516" w:rsidRDefault="00EF7516" w:rsidP="00D24965"/>
    <w:p w14:paraId="0BB181F1" w14:textId="77777777" w:rsidR="008A057B" w:rsidRDefault="008A057B" w:rsidP="00D24965">
      <w:r>
        <w:br w:type="page"/>
      </w:r>
    </w:p>
    <w:p w14:paraId="57C5C971" w14:textId="5AD1AAB0" w:rsidR="00EF7516" w:rsidRPr="008B3EC7" w:rsidRDefault="008A057B" w:rsidP="00D24965">
      <w:pPr>
        <w:pStyle w:val="Heading3"/>
      </w:pPr>
      <w:bookmarkStart w:id="96" w:name="_Toc41168601"/>
      <w:bookmarkStart w:id="97" w:name="_Toc41243932"/>
      <w:r>
        <w:lastRenderedPageBreak/>
        <w:t xml:space="preserve">4.2.2 </w:t>
      </w:r>
      <w:r w:rsidR="00EF7516">
        <w:t>Cynllunio a Chasglu</w:t>
      </w:r>
      <w:bookmarkEnd w:id="96"/>
      <w:bookmarkEnd w:id="97"/>
    </w:p>
    <w:p w14:paraId="59CDDCE0" w14:textId="63CBFE59" w:rsidR="00EF7516" w:rsidRPr="008B3EC7" w:rsidRDefault="004A00C5" w:rsidP="00D24965">
      <w:r>
        <w:t>Mae cwestiwn 4 o’r holiadur yn ofyn yw gyfranogwyr pa fath o ddulliau ymchwil fyddent nhw’n defnyddio i gasglu gwybodaeth am y llefydd twristiaeth fyddwn nhw’n ymweld ag yn ganolbarth Cymru.  Mae’r siart bar isod yn dangos y data a gafwyd ei gasglu.</w:t>
      </w:r>
    </w:p>
    <w:p w14:paraId="499F5BA2" w14:textId="134FB8F9" w:rsidR="00EF7516" w:rsidRDefault="008A057B" w:rsidP="00D24965">
      <w:r>
        <w:rPr>
          <w:noProof/>
        </w:rPr>
        <w:drawing>
          <wp:anchor distT="0" distB="0" distL="114300" distR="114300" simplePos="0" relativeHeight="251663360" behindDoc="1" locked="0" layoutInCell="1" allowOverlap="1" wp14:anchorId="0EA629A8" wp14:editId="29D0D168">
            <wp:simplePos x="0" y="0"/>
            <wp:positionH relativeFrom="margin">
              <wp:posOffset>1270346</wp:posOffset>
            </wp:positionH>
            <wp:positionV relativeFrom="paragraph">
              <wp:posOffset>9525</wp:posOffset>
            </wp:positionV>
            <wp:extent cx="3108960" cy="3043555"/>
            <wp:effectExtent l="0" t="0" r="0" b="4445"/>
            <wp:wrapTight wrapText="bothSides">
              <wp:wrapPolygon edited="0">
                <wp:start x="0" y="0"/>
                <wp:lineTo x="0" y="21496"/>
                <wp:lineTo x="21441" y="21496"/>
                <wp:lineTo x="21441"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1">
                      <a:extLst>
                        <a:ext uri="{28A0092B-C50C-407E-A947-70E740481C1C}">
                          <a14:useLocalDpi xmlns:a14="http://schemas.microsoft.com/office/drawing/2010/main" val="0"/>
                        </a:ext>
                      </a:extLst>
                    </a:blip>
                    <a:srcRect b="40422"/>
                    <a:stretch/>
                  </pic:blipFill>
                  <pic:spPr bwMode="auto">
                    <a:xfrm>
                      <a:off x="0" y="0"/>
                      <a:ext cx="3108960" cy="30435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18B4307" w14:textId="3772930E" w:rsidR="00EF7516" w:rsidRDefault="00EF7516" w:rsidP="00D24965"/>
    <w:p w14:paraId="5697099B" w14:textId="54E0BA09" w:rsidR="00EF7516" w:rsidRDefault="00EF7516" w:rsidP="00D24965"/>
    <w:p w14:paraId="7B5863A3" w14:textId="48C69591" w:rsidR="00EF7516" w:rsidRDefault="00EF7516" w:rsidP="00D24965"/>
    <w:p w14:paraId="08F351D7" w14:textId="21FA6F1C" w:rsidR="00EF7516" w:rsidRDefault="00EF7516" w:rsidP="00D24965"/>
    <w:p w14:paraId="79974EB0" w14:textId="012C15DF" w:rsidR="00EF7516" w:rsidRDefault="00EF7516" w:rsidP="00D24965"/>
    <w:p w14:paraId="3CB2AEDF" w14:textId="77777777" w:rsidR="00EF7516" w:rsidRPr="00E21AB0" w:rsidRDefault="00EF7516" w:rsidP="00D24965"/>
    <w:p w14:paraId="2DEB8172" w14:textId="77777777" w:rsidR="00EF7516" w:rsidRPr="00E21AB0" w:rsidRDefault="00EF7516" w:rsidP="00D24965"/>
    <w:p w14:paraId="7C1EF338" w14:textId="77777777" w:rsidR="00107D98" w:rsidRDefault="00107D98" w:rsidP="00107D98">
      <w:pPr>
        <w:pStyle w:val="Caption"/>
      </w:pPr>
    </w:p>
    <w:p w14:paraId="3ED1C37D" w14:textId="49138A6D" w:rsidR="00EF7516" w:rsidRPr="00E21AB0" w:rsidRDefault="00107D98" w:rsidP="00107D98">
      <w:pPr>
        <w:pStyle w:val="Caption"/>
      </w:pPr>
      <w:bookmarkStart w:id="98" w:name="_Toc41171734"/>
      <w:r>
        <w:t xml:space="preserve">Ffigur </w:t>
      </w:r>
      <w:r>
        <w:fldChar w:fldCharType="begin"/>
      </w:r>
      <w:r>
        <w:instrText xml:space="preserve"> SEQ Ffigur \* ARABIC </w:instrText>
      </w:r>
      <w:r>
        <w:fldChar w:fldCharType="separate"/>
      </w:r>
      <w:r w:rsidR="00AF538C">
        <w:rPr>
          <w:noProof/>
        </w:rPr>
        <w:t>10</w:t>
      </w:r>
      <w:r>
        <w:fldChar w:fldCharType="end"/>
      </w:r>
      <w:r>
        <w:t xml:space="preserve"> – </w:t>
      </w:r>
      <w:r w:rsidRPr="00107D98">
        <w:rPr>
          <w:lang w:val="en-GB"/>
        </w:rPr>
        <w:t>Sources used for planning and gathering</w:t>
      </w:r>
      <w:bookmarkEnd w:id="98"/>
    </w:p>
    <w:p w14:paraId="06FB608B" w14:textId="0E022E1E" w:rsidR="00EF7516" w:rsidRDefault="004A00C5" w:rsidP="00D24965">
      <w:r>
        <w:t xml:space="preserve">Mae ffigwr uchod yn dangos yn glir fod 88% o’r cyfranogwyr yn defnyddio ffynonellau ar-lein ac all-lein i gynllunio a chasglu gwybodaeth am eu taith </w:t>
      </w:r>
      <w:r w:rsidR="00E921BA">
        <w:t xml:space="preserve">i </w:t>
      </w:r>
      <w:r>
        <w:t>c</w:t>
      </w:r>
      <w:r w:rsidR="003C2B5F">
        <w:t>h</w:t>
      </w:r>
      <w:r>
        <w:t>anolbarth Cymru. Felly pan ddaw i wneud argymhellion ar gyfer marchnata canolbarth Cymru yn y dyfodol mae angen sicrhau fod yr wybodaeth hon yw cael ar-lein ac all-lein.</w:t>
      </w:r>
    </w:p>
    <w:p w14:paraId="74B36BDD" w14:textId="5D1BCD24" w:rsidR="00EF7516" w:rsidRDefault="008A057B" w:rsidP="00D24965">
      <w:pPr>
        <w:pStyle w:val="Heading3"/>
      </w:pPr>
      <w:bookmarkStart w:id="99" w:name="_Toc41168602"/>
      <w:bookmarkStart w:id="100" w:name="_Toc41243933"/>
      <w:r>
        <w:t xml:space="preserve">4.2.3 </w:t>
      </w:r>
      <w:r w:rsidR="00EF7516" w:rsidRPr="00ED50E0">
        <w:t>Ffynonellau ar-lein</w:t>
      </w:r>
      <w:bookmarkEnd w:id="99"/>
      <w:bookmarkEnd w:id="100"/>
    </w:p>
    <w:p w14:paraId="223E0668" w14:textId="3F383A1A" w:rsidR="00EF7516" w:rsidRPr="00B525CE" w:rsidRDefault="004A00C5" w:rsidP="00D24965">
      <w:r>
        <w:t>Gofynnwyd cwestiwn 5 i’r cyfranogwyr am ba wefannau defnyddiwyd ar-lein i ymchwilio a chasglu gwybodaeth am ganolbarth Cymru yn flaenorol ac yn ystod eu hamser yng Nghanolbarth Cymru. Mae’r ffigur isod yn dangos y data chasglwyd yr ymchwilwyr o’r astudiaeth.</w:t>
      </w:r>
    </w:p>
    <w:p w14:paraId="50A9D5BF" w14:textId="1E834A0E" w:rsidR="00EF7516" w:rsidRDefault="00EF7516" w:rsidP="00D24965">
      <w:r>
        <w:rPr>
          <w:noProof/>
        </w:rPr>
        <w:lastRenderedPageBreak/>
        <mc:AlternateContent>
          <mc:Choice Requires="cx2">
            <w:drawing>
              <wp:anchor distT="0" distB="0" distL="114300" distR="114300" simplePos="0" relativeHeight="251675648" behindDoc="1" locked="0" layoutInCell="1" allowOverlap="1" wp14:anchorId="5E226F44" wp14:editId="39436A5D">
                <wp:simplePos x="0" y="0"/>
                <wp:positionH relativeFrom="margin">
                  <wp:align>left</wp:align>
                </wp:positionH>
                <wp:positionV relativeFrom="paragraph">
                  <wp:posOffset>0</wp:posOffset>
                </wp:positionV>
                <wp:extent cx="5731510" cy="2771775"/>
                <wp:effectExtent l="0" t="0" r="2540" b="9525"/>
                <wp:wrapTight wrapText="bothSides">
                  <wp:wrapPolygon edited="0">
                    <wp:start x="0" y="0"/>
                    <wp:lineTo x="0" y="21526"/>
                    <wp:lineTo x="21538" y="21526"/>
                    <wp:lineTo x="21538" y="0"/>
                    <wp:lineTo x="0" y="0"/>
                  </wp:wrapPolygon>
                </wp:wrapTight>
                <wp:docPr id="9" name="Chart 9">
                  <a:extLst xmlns:a="http://schemas.openxmlformats.org/drawingml/2006/main">
                    <a:ext uri="{FF2B5EF4-FFF2-40B4-BE49-F238E27FC236}">
                      <a16:creationId xmlns:a16="http://schemas.microsoft.com/office/drawing/2014/main" id="{8DBF4FA6-19CD-4964-9C5F-5F917054795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2"/>
                  </a:graphicData>
                </a:graphic>
              </wp:anchor>
            </w:drawing>
          </mc:Choice>
          <mc:Fallback>
            <w:drawing>
              <wp:anchor distT="0" distB="0" distL="114300" distR="114300" simplePos="0" relativeHeight="251675648" behindDoc="1" locked="0" layoutInCell="1" allowOverlap="1" wp14:anchorId="5E226F44" wp14:editId="39436A5D">
                <wp:simplePos x="0" y="0"/>
                <wp:positionH relativeFrom="margin">
                  <wp:align>left</wp:align>
                </wp:positionH>
                <wp:positionV relativeFrom="paragraph">
                  <wp:posOffset>0</wp:posOffset>
                </wp:positionV>
                <wp:extent cx="5731510" cy="2771775"/>
                <wp:effectExtent l="0" t="0" r="2540" b="9525"/>
                <wp:wrapTight wrapText="bothSides">
                  <wp:wrapPolygon edited="0">
                    <wp:start x="0" y="0"/>
                    <wp:lineTo x="0" y="21526"/>
                    <wp:lineTo x="21538" y="21526"/>
                    <wp:lineTo x="21538" y="0"/>
                    <wp:lineTo x="0" y="0"/>
                  </wp:wrapPolygon>
                </wp:wrapTight>
                <wp:docPr id="9" name="Chart 9">
                  <a:extLst xmlns:a="http://schemas.openxmlformats.org/drawingml/2006/main">
                    <a:ext uri="{FF2B5EF4-FFF2-40B4-BE49-F238E27FC236}">
                      <a16:creationId xmlns:a16="http://schemas.microsoft.com/office/drawing/2014/main" id="{8DBF4FA6-19CD-4964-9C5F-5F917054795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9" name="Chart 9">
                          <a:extLst>
                            <a:ext uri="{FF2B5EF4-FFF2-40B4-BE49-F238E27FC236}">
                              <a16:creationId xmlns:a16="http://schemas.microsoft.com/office/drawing/2014/main" id="{8DBF4FA6-19CD-4964-9C5F-5F917054795D}"/>
                            </a:ext>
                          </a:extLst>
                        </pic:cNvPr>
                        <pic:cNvPicPr>
                          <a:picLocks noGrp="1" noRot="1" noChangeAspect="1" noMove="1" noResize="1" noEditPoints="1" noAdjustHandles="1" noChangeArrowheads="1" noChangeShapeType="1"/>
                        </pic:cNvPicPr>
                      </pic:nvPicPr>
                      <pic:blipFill>
                        <a:blip r:embed="rId23"/>
                        <a:stretch>
                          <a:fillRect/>
                        </a:stretch>
                      </pic:blipFill>
                      <pic:spPr>
                        <a:xfrm>
                          <a:off x="0" y="0"/>
                          <a:ext cx="5731510" cy="2771775"/>
                        </a:xfrm>
                        <a:prstGeom prst="rect">
                          <a:avLst/>
                        </a:prstGeom>
                      </pic:spPr>
                    </pic:pic>
                  </a:graphicData>
                </a:graphic>
              </wp:anchor>
            </w:drawing>
          </mc:Fallback>
        </mc:AlternateContent>
      </w:r>
    </w:p>
    <w:p w14:paraId="357888E8" w14:textId="77777777" w:rsidR="008C7D36" w:rsidRDefault="008C7D36" w:rsidP="00D24965"/>
    <w:p w14:paraId="78CF0A9F" w14:textId="77777777" w:rsidR="008C7D36" w:rsidRDefault="008C7D36" w:rsidP="00D24965"/>
    <w:p w14:paraId="17237585" w14:textId="77777777" w:rsidR="008C7D36" w:rsidRDefault="008C7D36" w:rsidP="00D24965"/>
    <w:p w14:paraId="70DBBAA6" w14:textId="77777777" w:rsidR="008C7D36" w:rsidRDefault="008C7D36" w:rsidP="00D24965"/>
    <w:p w14:paraId="3019AC7F" w14:textId="77777777" w:rsidR="008C7D36" w:rsidRDefault="008C7D36" w:rsidP="00D24965"/>
    <w:p w14:paraId="3CE6B647" w14:textId="77777777" w:rsidR="008C7D36" w:rsidRDefault="008C7D36" w:rsidP="00D24965"/>
    <w:p w14:paraId="5E87C9FB" w14:textId="77777777" w:rsidR="008C7D36" w:rsidRDefault="008C7D36" w:rsidP="00D24965"/>
    <w:p w14:paraId="693CC1C8" w14:textId="52A8BE16" w:rsidR="008C7D36" w:rsidRDefault="00107D98" w:rsidP="00107D98">
      <w:pPr>
        <w:pStyle w:val="Caption"/>
      </w:pPr>
      <w:bookmarkStart w:id="101" w:name="_Toc41171735"/>
      <w:r>
        <w:t xml:space="preserve">Ffigur </w:t>
      </w:r>
      <w:r>
        <w:fldChar w:fldCharType="begin"/>
      </w:r>
      <w:r>
        <w:instrText xml:space="preserve"> SEQ Ffigur \* ARABIC </w:instrText>
      </w:r>
      <w:r>
        <w:fldChar w:fldCharType="separate"/>
      </w:r>
      <w:r w:rsidR="00AF538C">
        <w:rPr>
          <w:noProof/>
        </w:rPr>
        <w:t>11</w:t>
      </w:r>
      <w:r>
        <w:fldChar w:fldCharType="end"/>
      </w:r>
      <w:r>
        <w:t xml:space="preserve"> - </w:t>
      </w:r>
      <w:r w:rsidRPr="00107D98">
        <w:rPr>
          <w:lang w:val="en-GB"/>
        </w:rPr>
        <w:t>Websites used for planning and gathering</w:t>
      </w:r>
      <w:bookmarkEnd w:id="101"/>
    </w:p>
    <w:p w14:paraId="1E79F2F4" w14:textId="51607194" w:rsidR="00EF7516" w:rsidRDefault="004A00C5" w:rsidP="00D24965">
      <w:r>
        <w:t xml:space="preserve">Mae’r ffigwr uchod yn dangos fod 87% o’r cyfranogwyr wedi defnyddio peiriannau chwilio i ymchwilio canolbarth Cymru, ac 84% ohonynt hefyd wedi defnyddio cyfryngau cymdeithasol. Mae hyn yn gyd fyd a beth gafwyd ei ddarganfod yn ffigur </w:t>
      </w:r>
      <w:r w:rsidR="005B11AA">
        <w:t xml:space="preserve">9 </w:t>
      </w:r>
      <w:r>
        <w:t xml:space="preserve"> </w:t>
      </w:r>
      <w:r>
        <w:rPr>
          <w:color w:val="000000"/>
        </w:rPr>
        <w:t>sef fod mwyafrif o’r cyfranogwyr wedi gweld canolbarth Cymru yn cael ei hysbysebu neu eu marchnata</w:t>
      </w:r>
      <w:r w:rsidR="004F59C2">
        <w:rPr>
          <w:color w:val="000000"/>
        </w:rPr>
        <w:t xml:space="preserve"> ar </w:t>
      </w:r>
      <w:r w:rsidR="003B3C3B">
        <w:rPr>
          <w:color w:val="000000"/>
        </w:rPr>
        <w:t>gyfyngiadau</w:t>
      </w:r>
      <w:r w:rsidR="004F59C2">
        <w:rPr>
          <w:color w:val="000000"/>
        </w:rPr>
        <w:t xml:space="preserve"> </w:t>
      </w:r>
      <w:r w:rsidR="003B3C3B">
        <w:rPr>
          <w:color w:val="000000"/>
        </w:rPr>
        <w:t>cymdeithasol</w:t>
      </w:r>
      <w:r w:rsidR="004F59C2">
        <w:rPr>
          <w:color w:val="000000"/>
        </w:rPr>
        <w:t xml:space="preserve"> ym mlaenorol yw ymwel</w:t>
      </w:r>
      <w:r w:rsidR="003B3C3B">
        <w:rPr>
          <w:color w:val="000000"/>
        </w:rPr>
        <w:t>iad</w:t>
      </w:r>
      <w:r>
        <w:rPr>
          <w:color w:val="000000"/>
        </w:rPr>
        <w:t xml:space="preserve">. Mae’r hyn yn awgrymu fod cyfryngau cymdeithasol yn strwythur da i farchnata ac ymchwilio canolbarth Cymru, ac yn cael ei ddefnyddio fwyaf gan ymwelwyr presennol yr ardal. Yn ôl y ffigwr uchod y wefan leiaf poblogaidd  ddefnyddiwyd yr ymwelwyr oedd gwefannau awdurdod rhanbarth neu leol gyda dim ond 7% wedi ei defnyddio i gynnal </w:t>
      </w:r>
      <w:r w:rsidR="003B3C3B">
        <w:rPr>
          <w:color w:val="000000"/>
        </w:rPr>
        <w:t xml:space="preserve">ei ymchwiliad. </w:t>
      </w:r>
    </w:p>
    <w:p w14:paraId="476A4A11" w14:textId="009E3045" w:rsidR="00EF7516" w:rsidRPr="00AB02B0" w:rsidRDefault="00CC3663" w:rsidP="00D24965">
      <w:pPr>
        <w:pStyle w:val="Heading3"/>
      </w:pPr>
      <w:bookmarkStart w:id="102" w:name="_Toc41168603"/>
      <w:bookmarkStart w:id="103" w:name="_Toc41243934"/>
      <w:r>
        <w:t xml:space="preserve">4.2.4 </w:t>
      </w:r>
      <w:r w:rsidR="00EF7516" w:rsidRPr="00AB02B0">
        <w:t>Ffynonellau all-lein</w:t>
      </w:r>
      <w:bookmarkEnd w:id="102"/>
      <w:bookmarkEnd w:id="103"/>
    </w:p>
    <w:p w14:paraId="53A83655" w14:textId="77777777" w:rsidR="00EF7516" w:rsidRPr="00AB02B0" w:rsidRDefault="00EF7516" w:rsidP="00D24965"/>
    <w:p w14:paraId="773931A5" w14:textId="34C81C79" w:rsidR="00EF7516" w:rsidRDefault="00EF7516" w:rsidP="00D24965">
      <w:r>
        <w:t>Mae’r ffigwr isod yn dangos y ffynonellau all-lein mae ymwelwyr chanolbarth Cymru yn defnyddio i gasglu gwybodaeth am yr ardal.</w:t>
      </w:r>
    </w:p>
    <w:p w14:paraId="68326DD1" w14:textId="7BF92AA4" w:rsidR="00EF7516" w:rsidRDefault="00107D98" w:rsidP="00D24965">
      <w:r>
        <w:rPr>
          <w:noProof/>
        </w:rPr>
        <mc:AlternateContent>
          <mc:Choice Requires="cx2">
            <w:drawing>
              <wp:anchor distT="0" distB="0" distL="114300" distR="114300" simplePos="0" relativeHeight="251691008" behindDoc="1" locked="0" layoutInCell="1" allowOverlap="1" wp14:anchorId="06CCCE95" wp14:editId="4707080A">
                <wp:simplePos x="0" y="0"/>
                <wp:positionH relativeFrom="column">
                  <wp:posOffset>360218</wp:posOffset>
                </wp:positionH>
                <wp:positionV relativeFrom="paragraph">
                  <wp:posOffset>4387</wp:posOffset>
                </wp:positionV>
                <wp:extent cx="5731510" cy="2461895"/>
                <wp:effectExtent l="0" t="0" r="2540" b="14605"/>
                <wp:wrapTight wrapText="bothSides">
                  <wp:wrapPolygon edited="0">
                    <wp:start x="0" y="0"/>
                    <wp:lineTo x="0" y="21561"/>
                    <wp:lineTo x="21538" y="21561"/>
                    <wp:lineTo x="21538" y="0"/>
                    <wp:lineTo x="0" y="0"/>
                  </wp:wrapPolygon>
                </wp:wrapTight>
                <wp:docPr id="8" name="Chart 8">
                  <a:extLst xmlns:a="http://schemas.openxmlformats.org/drawingml/2006/main">
                    <a:ext uri="{FF2B5EF4-FFF2-40B4-BE49-F238E27FC236}">
                      <a16:creationId xmlns:a16="http://schemas.microsoft.com/office/drawing/2014/main" id="{A003B1D1-97D1-4FF2-876D-5C394505EF29}"/>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4"/>
                  </a:graphicData>
                </a:graphic>
              </wp:anchor>
            </w:drawing>
          </mc:Choice>
          <mc:Fallback>
            <w:drawing>
              <wp:anchor distT="0" distB="0" distL="114300" distR="114300" simplePos="0" relativeHeight="251691008" behindDoc="1" locked="0" layoutInCell="1" allowOverlap="1" wp14:anchorId="06CCCE95" wp14:editId="4707080A">
                <wp:simplePos x="0" y="0"/>
                <wp:positionH relativeFrom="column">
                  <wp:posOffset>360218</wp:posOffset>
                </wp:positionH>
                <wp:positionV relativeFrom="paragraph">
                  <wp:posOffset>4387</wp:posOffset>
                </wp:positionV>
                <wp:extent cx="5731510" cy="2461895"/>
                <wp:effectExtent l="0" t="0" r="2540" b="14605"/>
                <wp:wrapTight wrapText="bothSides">
                  <wp:wrapPolygon edited="0">
                    <wp:start x="0" y="0"/>
                    <wp:lineTo x="0" y="21561"/>
                    <wp:lineTo x="21538" y="21561"/>
                    <wp:lineTo x="21538" y="0"/>
                    <wp:lineTo x="0" y="0"/>
                  </wp:wrapPolygon>
                </wp:wrapTight>
                <wp:docPr id="8" name="Chart 8">
                  <a:extLst xmlns:a="http://schemas.openxmlformats.org/drawingml/2006/main">
                    <a:ext uri="{FF2B5EF4-FFF2-40B4-BE49-F238E27FC236}">
                      <a16:creationId xmlns:a16="http://schemas.microsoft.com/office/drawing/2014/main" id="{A003B1D1-97D1-4FF2-876D-5C394505EF29}"/>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8" name="Chart 8">
                          <a:extLst>
                            <a:ext uri="{FF2B5EF4-FFF2-40B4-BE49-F238E27FC236}">
                              <a16:creationId xmlns:a16="http://schemas.microsoft.com/office/drawing/2014/main" id="{A003B1D1-97D1-4FF2-876D-5C394505EF29}"/>
                            </a:ext>
                          </a:extLst>
                        </pic:cNvPr>
                        <pic:cNvPicPr>
                          <a:picLocks noGrp="1" noRot="1" noChangeAspect="1" noMove="1" noResize="1" noEditPoints="1" noAdjustHandles="1" noChangeArrowheads="1" noChangeShapeType="1"/>
                        </pic:cNvPicPr>
                      </pic:nvPicPr>
                      <pic:blipFill>
                        <a:blip r:embed="rId25"/>
                        <a:stretch>
                          <a:fillRect/>
                        </a:stretch>
                      </pic:blipFill>
                      <pic:spPr>
                        <a:xfrm>
                          <a:off x="0" y="0"/>
                          <a:ext cx="5731510" cy="2461895"/>
                        </a:xfrm>
                        <a:prstGeom prst="rect">
                          <a:avLst/>
                        </a:prstGeom>
                      </pic:spPr>
                    </pic:pic>
                  </a:graphicData>
                </a:graphic>
              </wp:anchor>
            </w:drawing>
          </mc:Fallback>
        </mc:AlternateContent>
      </w:r>
    </w:p>
    <w:p w14:paraId="12510B8B" w14:textId="73CC3D59" w:rsidR="00107D98" w:rsidRDefault="00107D98" w:rsidP="00D24965"/>
    <w:p w14:paraId="7D5A77BD" w14:textId="2E61C844" w:rsidR="00107D98" w:rsidRDefault="00107D98" w:rsidP="00D24965"/>
    <w:p w14:paraId="784C9C23" w14:textId="2E0ED6D6" w:rsidR="00107D98" w:rsidRDefault="00107D98" w:rsidP="00D24965"/>
    <w:p w14:paraId="0A54ADC8" w14:textId="6D9B838E" w:rsidR="00107D98" w:rsidRDefault="00107D98" w:rsidP="00D24965"/>
    <w:p w14:paraId="0212DDBE" w14:textId="28D17EF1" w:rsidR="00107D98" w:rsidRDefault="00107D98" w:rsidP="00D24965"/>
    <w:p w14:paraId="07FFB0E2" w14:textId="77318399" w:rsidR="00107D98" w:rsidRDefault="00107D98" w:rsidP="00D24965"/>
    <w:p w14:paraId="419278F2" w14:textId="2A0254A9" w:rsidR="00107D98" w:rsidRDefault="00107D98" w:rsidP="00107D98">
      <w:pPr>
        <w:pStyle w:val="Caption"/>
      </w:pPr>
      <w:bookmarkStart w:id="104" w:name="_Toc41171736"/>
      <w:r>
        <w:lastRenderedPageBreak/>
        <w:t xml:space="preserve">Ffigur </w:t>
      </w:r>
      <w:r>
        <w:fldChar w:fldCharType="begin"/>
      </w:r>
      <w:r>
        <w:instrText xml:space="preserve"> SEQ Ffigur \* ARABIC </w:instrText>
      </w:r>
      <w:r>
        <w:fldChar w:fldCharType="separate"/>
      </w:r>
      <w:r w:rsidR="00AF538C">
        <w:rPr>
          <w:noProof/>
        </w:rPr>
        <w:t>12</w:t>
      </w:r>
      <w:r>
        <w:fldChar w:fldCharType="end"/>
      </w:r>
      <w:r>
        <w:t xml:space="preserve"> - </w:t>
      </w:r>
      <w:r w:rsidRPr="00107D98">
        <w:rPr>
          <w:lang w:val="en-GB"/>
        </w:rPr>
        <w:t>Offline sources used for planning an gathering</w:t>
      </w:r>
      <w:bookmarkEnd w:id="104"/>
    </w:p>
    <w:p w14:paraId="71ABD3E6" w14:textId="113443D3" w:rsidR="00EF7516" w:rsidRDefault="00EF7516" w:rsidP="00D24965">
      <w:pPr>
        <w:rPr>
          <w:color w:val="000000" w:themeColor="text1"/>
        </w:rPr>
      </w:pPr>
      <w:r>
        <w:t>Drwy edrych ar y ffigur uchod, maen amlwg na’r ffynonellau fwyf poblogaidd i gasglu gwybodaeth am yr ardal yw drwy’r defnydd o daflen, gydag 85% wedi astudio rhyw fath o daflen yn flaenorol neu yn ystod ei ymweliad i’r ardal. Roedd yr ymwelwyr yn hoff iawn o siarad â gwestywr i gasglu gwybodaeth am dan yr ardal gydag 58% wedi defnyddio'r ffordd hon i helpu casglu gwybodaeth. Mae hyn hefyd yn gyd fyd a beth gafwyd ei ddarganfod yn ffigwr</w:t>
      </w:r>
      <w:r w:rsidR="00A33921">
        <w:t xml:space="preserve"> 9 </w:t>
      </w:r>
      <w:r>
        <w:rPr>
          <w:color w:val="000000"/>
        </w:rPr>
        <w:t>gan  fod dros 70% wedi clywed am yr ardal drwy farchnata ar lafar, yr ail ddull fwyaf effeithiol o farchnata'r ardal. Mae hyn yn dangos fod ymwelwyr yn hoff o gael argymhellion ar le i ymweld gan bobol sydd wedi cael profiadau yn barod. Y ffordd leiaf poblogaidd o gasglu gwybodaeth am yr ardal oedd drwy’r defnydd o bapur newydd lleol a chylchgronau, gyda dim ond 15% yn defnyddio’r ffynonellau yma.</w:t>
      </w:r>
    </w:p>
    <w:p w14:paraId="67ED0AC0" w14:textId="77777777" w:rsidR="00EF7516" w:rsidRDefault="00EF7516" w:rsidP="00D24965"/>
    <w:p w14:paraId="0BC24CAF" w14:textId="0CEB32DF" w:rsidR="00EF7516" w:rsidRDefault="00EF7516" w:rsidP="00D24965">
      <w:pPr>
        <w:pStyle w:val="Heading3"/>
      </w:pPr>
      <w:bookmarkStart w:id="105" w:name="_Toc41168604"/>
      <w:bookmarkStart w:id="106" w:name="_Toc41243935"/>
      <w:r>
        <w:t>4.</w:t>
      </w:r>
      <w:r w:rsidR="008642AC">
        <w:t>2</w:t>
      </w:r>
      <w:r>
        <w:t xml:space="preserve">.5 </w:t>
      </w:r>
      <w:r w:rsidR="00DE169E">
        <w:t>Cwmni ymwelwyr</w:t>
      </w:r>
      <w:bookmarkEnd w:id="105"/>
      <w:bookmarkEnd w:id="106"/>
      <w:r w:rsidR="00DE169E">
        <w:t xml:space="preserve"> </w:t>
      </w:r>
    </w:p>
    <w:p w14:paraId="38047C63" w14:textId="77777777" w:rsidR="00EF7516" w:rsidRDefault="00EF7516" w:rsidP="00D24965">
      <w:r w:rsidRPr="46125250">
        <w:t>Gofynnwyd cwestiwn 7 am bwy oedd yng nghwmni'r ymwelwyr yn ystod ei daith i ganolbarth Cymru. Mae’r isod yn dangos ymatebion y cyfranogwyr i’r cwestiwn 7 o’r holiadur.</w:t>
      </w:r>
    </w:p>
    <w:p w14:paraId="1F24BF41" w14:textId="77777777" w:rsidR="00EF7516" w:rsidRDefault="00EF7516" w:rsidP="00D24965">
      <w:pPr>
        <w:rPr>
          <w:color w:val="000000" w:themeColor="text1"/>
        </w:rPr>
      </w:pPr>
      <w:r>
        <w:rPr>
          <w:noProof/>
        </w:rPr>
        <w:drawing>
          <wp:anchor distT="0" distB="0" distL="114300" distR="114300" simplePos="0" relativeHeight="251664384" behindDoc="1" locked="0" layoutInCell="1" allowOverlap="1" wp14:anchorId="66529A69" wp14:editId="09FA9B2B">
            <wp:simplePos x="0" y="0"/>
            <wp:positionH relativeFrom="column">
              <wp:posOffset>1236133</wp:posOffset>
            </wp:positionH>
            <wp:positionV relativeFrom="paragraph">
              <wp:posOffset>61807</wp:posOffset>
            </wp:positionV>
            <wp:extent cx="3352800" cy="3218306"/>
            <wp:effectExtent l="0" t="0" r="0" b="1270"/>
            <wp:wrapTight wrapText="bothSides">
              <wp:wrapPolygon edited="0">
                <wp:start x="0" y="0"/>
                <wp:lineTo x="0" y="21481"/>
                <wp:lineTo x="21477" y="21481"/>
                <wp:lineTo x="2147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6">
                      <a:extLst>
                        <a:ext uri="{28A0092B-C50C-407E-A947-70E740481C1C}">
                          <a14:useLocalDpi xmlns:a14="http://schemas.microsoft.com/office/drawing/2010/main" val="0"/>
                        </a:ext>
                      </a:extLst>
                    </a:blip>
                    <a:srcRect b="48512"/>
                    <a:stretch/>
                  </pic:blipFill>
                  <pic:spPr bwMode="auto">
                    <a:xfrm>
                      <a:off x="0" y="0"/>
                      <a:ext cx="3352800" cy="3218306"/>
                    </a:xfrm>
                    <a:prstGeom prst="rect">
                      <a:avLst/>
                    </a:prstGeom>
                    <a:noFill/>
                    <a:ln>
                      <a:noFill/>
                    </a:ln>
                    <a:extLst>
                      <a:ext uri="{53640926-AAD7-44D8-BBD7-CCE9431645EC}">
                        <a14:shadowObscured xmlns:a14="http://schemas.microsoft.com/office/drawing/2010/main"/>
                      </a:ext>
                    </a:extLst>
                  </pic:spPr>
                </pic:pic>
              </a:graphicData>
            </a:graphic>
          </wp:anchor>
        </w:drawing>
      </w:r>
    </w:p>
    <w:p w14:paraId="5FC9D98F" w14:textId="77777777" w:rsidR="00EF7516" w:rsidRPr="00E566DC" w:rsidRDefault="00EF7516" w:rsidP="00D24965"/>
    <w:p w14:paraId="5DAC1E96" w14:textId="77777777" w:rsidR="00EF7516" w:rsidRPr="00E566DC" w:rsidRDefault="00EF7516" w:rsidP="00D24965"/>
    <w:p w14:paraId="2F1E3FF4" w14:textId="77777777" w:rsidR="00EF7516" w:rsidRPr="00E566DC" w:rsidRDefault="00EF7516" w:rsidP="00D24965"/>
    <w:p w14:paraId="368836DA" w14:textId="77777777" w:rsidR="00EF7516" w:rsidRPr="00E566DC" w:rsidRDefault="00EF7516" w:rsidP="00D24965"/>
    <w:p w14:paraId="22AD206A" w14:textId="77777777" w:rsidR="00EF7516" w:rsidRPr="00E566DC" w:rsidRDefault="00EF7516" w:rsidP="00D24965"/>
    <w:p w14:paraId="66C14677" w14:textId="77777777" w:rsidR="00EF7516" w:rsidRPr="00E566DC" w:rsidRDefault="00EF7516" w:rsidP="00D24965"/>
    <w:p w14:paraId="1FB939C5" w14:textId="77777777" w:rsidR="00EF7516" w:rsidRPr="00E566DC" w:rsidRDefault="00EF7516" w:rsidP="00D24965"/>
    <w:p w14:paraId="47097ECB" w14:textId="77777777" w:rsidR="00EF7516" w:rsidRDefault="00EF7516" w:rsidP="00D24965"/>
    <w:p w14:paraId="52520FB5" w14:textId="2A7C7494" w:rsidR="00EF7516" w:rsidRDefault="00107D98" w:rsidP="00107D98">
      <w:pPr>
        <w:pStyle w:val="Caption"/>
      </w:pPr>
      <w:bookmarkStart w:id="107" w:name="_Toc41171737"/>
      <w:r>
        <w:t xml:space="preserve">Ffigur </w:t>
      </w:r>
      <w:r>
        <w:fldChar w:fldCharType="begin"/>
      </w:r>
      <w:r>
        <w:instrText xml:space="preserve"> SEQ Ffigur \* ARABIC </w:instrText>
      </w:r>
      <w:r>
        <w:fldChar w:fldCharType="separate"/>
      </w:r>
      <w:r w:rsidR="00AF538C">
        <w:rPr>
          <w:noProof/>
        </w:rPr>
        <w:t>13</w:t>
      </w:r>
      <w:r>
        <w:fldChar w:fldCharType="end"/>
      </w:r>
      <w:r>
        <w:t xml:space="preserve"> - </w:t>
      </w:r>
      <w:r w:rsidRPr="00107D98">
        <w:rPr>
          <w:lang w:val="en-GB"/>
        </w:rPr>
        <w:t>Who visitors travel with</w:t>
      </w:r>
      <w:bookmarkEnd w:id="107"/>
    </w:p>
    <w:p w14:paraId="3131640D" w14:textId="65838DF6" w:rsidR="00EF7516" w:rsidRDefault="00EF7516" w:rsidP="00D24965">
      <w:r>
        <w:t xml:space="preserve">Wrth edrych ar y ffigwr </w:t>
      </w:r>
      <w:r w:rsidR="00107D98">
        <w:t xml:space="preserve">13, </w:t>
      </w:r>
      <w:r>
        <w:t xml:space="preserve"> maen amlwg fod mwyafrif o ymwelwyr yn dod i'r ardal yng nghwmni ei ffrindiau neu deulu, gydag 41% yn dod gyda'u deulu ac 37% yn dod i’r ardal gyda'i ffrindiau. Mae hyn yn awgrymu fod o’n bwysig fod canolbarth Chymru ym marchnata gweithgareddau all yr ymwelwyr gwneud fel teulu neu gyda'i ffrindiau. Dangoswyd y ffigwr uchod fod  nifer isel o bobol yn dod i’r ardal ar ben eu hun, gydag dim ond 7%</w:t>
      </w:r>
      <w:r w:rsidR="00221AC8">
        <w:t xml:space="preserve">, </w:t>
      </w:r>
      <w:r>
        <w:t xml:space="preserve"> ac 6% yn dod i’r ardal gyda'u chyd weithwyr. Er hyn efallai ddylai fwy cael ei wneud i hysbysebu'r ardal fel lle da i ddod i archwilio ar ben eich hunain.</w:t>
      </w:r>
    </w:p>
    <w:p w14:paraId="4ED823A2" w14:textId="516BC560" w:rsidR="00EF7516" w:rsidRPr="00175BDA" w:rsidRDefault="00F732F6" w:rsidP="00D24965">
      <w:pPr>
        <w:pStyle w:val="Heading3"/>
      </w:pPr>
      <w:bookmarkStart w:id="108" w:name="_Toc41168605"/>
      <w:bookmarkStart w:id="109" w:name="_Toc41243936"/>
      <w:r>
        <w:lastRenderedPageBreak/>
        <w:t>4.</w:t>
      </w:r>
      <w:r w:rsidR="008642AC">
        <w:t>2</w:t>
      </w:r>
      <w:r w:rsidR="00C9204D">
        <w:t xml:space="preserve">.6 </w:t>
      </w:r>
      <w:r w:rsidR="00EF7516">
        <w:t>Oedran yn erbyn cwmni’r ymwelwyr</w:t>
      </w:r>
      <w:bookmarkEnd w:id="108"/>
      <w:bookmarkEnd w:id="109"/>
    </w:p>
    <w:p w14:paraId="54DBE0AE" w14:textId="35BDC302" w:rsidR="00EF7516" w:rsidRPr="00175BDA" w:rsidRDefault="00EF7516" w:rsidP="00D24965">
      <w:r>
        <w:t xml:space="preserve">Mae’r graff isod </w:t>
      </w:r>
      <w:r w:rsidR="003D0DDF">
        <w:t xml:space="preserve">yn </w:t>
      </w:r>
      <w:r>
        <w:t>dangos cymhariaeth rhwng oedran yr ymatebwyr ar bwy sydd yn eu cwmni yn ystod ei ymweliad yng nghanolbarth Cymru.</w:t>
      </w:r>
    </w:p>
    <w:p w14:paraId="12476375" w14:textId="1108B69C" w:rsidR="00EF7516" w:rsidRDefault="00107D98" w:rsidP="00D24965">
      <w:r w:rsidRPr="000D44E1">
        <w:rPr>
          <w:noProof/>
        </w:rPr>
        <w:drawing>
          <wp:anchor distT="0" distB="0" distL="114300" distR="114300" simplePos="0" relativeHeight="251671552" behindDoc="1" locked="0" layoutInCell="1" allowOverlap="1" wp14:anchorId="6E1F7F1C" wp14:editId="16522D81">
            <wp:simplePos x="0" y="0"/>
            <wp:positionH relativeFrom="margin">
              <wp:align>center</wp:align>
            </wp:positionH>
            <wp:positionV relativeFrom="paragraph">
              <wp:posOffset>105757</wp:posOffset>
            </wp:positionV>
            <wp:extent cx="4907915" cy="2590165"/>
            <wp:effectExtent l="0" t="0" r="6985" b="635"/>
            <wp:wrapTight wrapText="bothSides">
              <wp:wrapPolygon edited="0">
                <wp:start x="0" y="0"/>
                <wp:lineTo x="0" y="21446"/>
                <wp:lineTo x="21547" y="21446"/>
                <wp:lineTo x="2154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26352" t="33146" r="11650" b="8672"/>
                    <a:stretch/>
                  </pic:blipFill>
                  <pic:spPr bwMode="auto">
                    <a:xfrm>
                      <a:off x="0" y="0"/>
                      <a:ext cx="4907915" cy="2590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BF36BA" w14:textId="1284318F" w:rsidR="00EF7516" w:rsidRDefault="00EF7516" w:rsidP="00D24965"/>
    <w:p w14:paraId="5DA35263" w14:textId="748F2CBD" w:rsidR="00EF7516" w:rsidRDefault="00EF7516" w:rsidP="00D24965"/>
    <w:p w14:paraId="5D9C917B" w14:textId="41FDD309" w:rsidR="00EF7516" w:rsidRDefault="00EF7516" w:rsidP="00D24965"/>
    <w:p w14:paraId="5A85FCA4" w14:textId="77777777" w:rsidR="00EF7516" w:rsidRDefault="00EF7516" w:rsidP="00D24965"/>
    <w:p w14:paraId="6139FB10" w14:textId="1C06CEF3" w:rsidR="00EF7516" w:rsidRDefault="00EF7516" w:rsidP="00D24965"/>
    <w:p w14:paraId="08618CB4" w14:textId="69A8757E" w:rsidR="00EF7516" w:rsidRDefault="00EF7516" w:rsidP="00D24965"/>
    <w:p w14:paraId="61E932BE" w14:textId="77777777" w:rsidR="00107D98" w:rsidRDefault="00107D98" w:rsidP="00107D98">
      <w:pPr>
        <w:pStyle w:val="Caption"/>
      </w:pPr>
    </w:p>
    <w:p w14:paraId="7EB0557C" w14:textId="2DCF0DA4" w:rsidR="00107D98" w:rsidRDefault="00107D98" w:rsidP="00107D98">
      <w:pPr>
        <w:pStyle w:val="Caption"/>
      </w:pPr>
      <w:bookmarkStart w:id="110" w:name="_Toc41171738"/>
      <w:r>
        <w:t xml:space="preserve">Ffigur </w:t>
      </w:r>
      <w:r>
        <w:fldChar w:fldCharType="begin"/>
      </w:r>
      <w:r>
        <w:instrText xml:space="preserve"> SEQ Ffigur \* ARABIC </w:instrText>
      </w:r>
      <w:r>
        <w:fldChar w:fldCharType="separate"/>
      </w:r>
      <w:r w:rsidR="00AF538C">
        <w:rPr>
          <w:noProof/>
        </w:rPr>
        <w:t>14</w:t>
      </w:r>
      <w:r>
        <w:fldChar w:fldCharType="end"/>
      </w:r>
      <w:r>
        <w:t xml:space="preserve"> - </w:t>
      </w:r>
      <w:r w:rsidRPr="00107D98">
        <w:rPr>
          <w:lang w:val="en-GB"/>
        </w:rPr>
        <w:t>Age against who accompanied the tourist</w:t>
      </w:r>
      <w:bookmarkEnd w:id="110"/>
    </w:p>
    <w:p w14:paraId="215F7A7B" w14:textId="6096B774" w:rsidR="00EF7516" w:rsidRDefault="00EF7516" w:rsidP="00D24965">
      <w:r w:rsidRPr="004E7C24">
        <w:t xml:space="preserve"> </w:t>
      </w:r>
      <w:r>
        <w:t>Dangoswyd y siart uchod fod pobol o dan yr oedran o 55 yn fwy tebygol o deithio i ganolbarth Cymru gyda'i ffrindiau, ble roedd phobol dros yr oedran o 55 yn fwy tebygol o deithio cyd ei theuluoedd. Mae’r canran fwyaf o bobol sydd yn teithio gyda'i theuluoedd rhwng yr oedran  75-84  sef 85.71%, a dangoswyd fod canran fwyaf o bobol sy’n teithio gyda'i ffrindiau rhwng yr oedran o 20-24 sef 75% ohonynt. Fydd hyn yn ddefnyddiol i helpu’r ymchwilydd adnabod pa weithgareddau ddylai dargedu i ba oedran, sef weithgareddau teuluoedd i bobol hun a gweithgareddau i wneud gydag eich ffrindiau i bobol iau.</w:t>
      </w:r>
    </w:p>
    <w:p w14:paraId="66EA9726" w14:textId="7AC6F212" w:rsidR="00EF7516" w:rsidRPr="000830D6" w:rsidRDefault="00C9204D" w:rsidP="00D24965">
      <w:pPr>
        <w:pStyle w:val="Heading2"/>
      </w:pPr>
      <w:bookmarkStart w:id="111" w:name="_Toc41168606"/>
      <w:bookmarkStart w:id="112" w:name="_Toc41243937"/>
      <w:r>
        <w:t>4.</w:t>
      </w:r>
      <w:r w:rsidR="008642AC">
        <w:t xml:space="preserve">3 </w:t>
      </w:r>
      <w:r w:rsidR="00EF7516" w:rsidRPr="000830D6">
        <w:t>Atyniadau</w:t>
      </w:r>
      <w:bookmarkEnd w:id="111"/>
      <w:bookmarkEnd w:id="112"/>
      <w:r w:rsidR="00EF7516" w:rsidRPr="000830D6">
        <w:t xml:space="preserve"> </w:t>
      </w:r>
    </w:p>
    <w:p w14:paraId="50B57E2C" w14:textId="266F4201" w:rsidR="00EF7516" w:rsidRDefault="00EF7516" w:rsidP="00D24965">
      <w:pPr>
        <w:pStyle w:val="Heading3"/>
      </w:pPr>
      <w:bookmarkStart w:id="113" w:name="_Toc41168607"/>
      <w:bookmarkStart w:id="114" w:name="_Toc41243938"/>
      <w:r>
        <w:t>4.</w:t>
      </w:r>
      <w:r w:rsidR="008642AC">
        <w:t>3</w:t>
      </w:r>
      <w:r>
        <w:t xml:space="preserve">.1 </w:t>
      </w:r>
      <w:r w:rsidR="008642AC">
        <w:t>Pri</w:t>
      </w:r>
      <w:r w:rsidR="0012732D">
        <w:t>f cyrchan</w:t>
      </w:r>
      <w:bookmarkEnd w:id="113"/>
      <w:bookmarkEnd w:id="114"/>
      <w:r w:rsidR="0012732D">
        <w:t xml:space="preserve"> </w:t>
      </w:r>
    </w:p>
    <w:p w14:paraId="5DB63101" w14:textId="77777777" w:rsidR="00EF7516" w:rsidRDefault="00EF7516" w:rsidP="00D24965">
      <w:r>
        <w:t>Gofynnwyd cwestiwn 8 i’r cyfranogwyr am ei tueddai teithio, ac yn ble roedden nhw tueddol i fynd ar ei gwyliau.</w:t>
      </w:r>
    </w:p>
    <w:p w14:paraId="3182D718" w14:textId="5CAA5BA1" w:rsidR="00EF7516" w:rsidRDefault="00EF7516" w:rsidP="00D24965"/>
    <w:p w14:paraId="0382847F" w14:textId="60745C13" w:rsidR="00EF7516" w:rsidRDefault="00EF7516" w:rsidP="00D24965"/>
    <w:p w14:paraId="4121A845" w14:textId="77777777" w:rsidR="00EF7516" w:rsidRPr="008F5AE0" w:rsidRDefault="00EF7516" w:rsidP="00D24965"/>
    <w:p w14:paraId="43413862" w14:textId="77777777" w:rsidR="00EF7516" w:rsidRPr="008F5AE0" w:rsidRDefault="00EF7516" w:rsidP="00D24965"/>
    <w:p w14:paraId="381CCEDC" w14:textId="77777777" w:rsidR="00EF7516" w:rsidRPr="008F5AE0" w:rsidRDefault="00EF7516" w:rsidP="00D24965"/>
    <w:p w14:paraId="44389DCC" w14:textId="6AFD2110" w:rsidR="00EF7516" w:rsidRPr="008F5AE0" w:rsidRDefault="008C7D36" w:rsidP="00D24965">
      <w:r>
        <w:rPr>
          <w:noProof/>
        </w:rPr>
        <w:lastRenderedPageBreak/>
        <w:drawing>
          <wp:anchor distT="0" distB="0" distL="114300" distR="114300" simplePos="0" relativeHeight="251665408" behindDoc="1" locked="0" layoutInCell="1" allowOverlap="1" wp14:anchorId="7352F781" wp14:editId="36B846CF">
            <wp:simplePos x="0" y="0"/>
            <wp:positionH relativeFrom="column">
              <wp:posOffset>989965</wp:posOffset>
            </wp:positionH>
            <wp:positionV relativeFrom="paragraph">
              <wp:posOffset>-1818813</wp:posOffset>
            </wp:positionV>
            <wp:extent cx="4599139" cy="3242310"/>
            <wp:effectExtent l="0" t="0" r="4445" b="4445"/>
            <wp:wrapTight wrapText="bothSides">
              <wp:wrapPolygon edited="0">
                <wp:start x="0" y="0"/>
                <wp:lineTo x="0" y="21486"/>
                <wp:lineTo x="21520" y="21486"/>
                <wp:lineTo x="2152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99139" cy="3242310"/>
                    </a:xfrm>
                    <a:prstGeom prst="rect">
                      <a:avLst/>
                    </a:prstGeom>
                    <a:noFill/>
                  </pic:spPr>
                </pic:pic>
              </a:graphicData>
            </a:graphic>
            <wp14:sizeRelH relativeFrom="margin">
              <wp14:pctWidth>0</wp14:pctWidth>
            </wp14:sizeRelH>
            <wp14:sizeRelV relativeFrom="margin">
              <wp14:pctHeight>0</wp14:pctHeight>
            </wp14:sizeRelV>
          </wp:anchor>
        </w:drawing>
      </w:r>
    </w:p>
    <w:p w14:paraId="4B0A66B6" w14:textId="08E354D2" w:rsidR="00EF7516" w:rsidRPr="008F5AE0" w:rsidRDefault="00EF7516" w:rsidP="00D24965"/>
    <w:p w14:paraId="69133885" w14:textId="2E1660F0" w:rsidR="00EF7516" w:rsidRPr="008F5AE0" w:rsidRDefault="00EF7516" w:rsidP="00D24965"/>
    <w:p w14:paraId="216C2F71" w14:textId="77777777" w:rsidR="00EF7516" w:rsidRPr="008F5AE0" w:rsidRDefault="00EF7516" w:rsidP="00D24965"/>
    <w:p w14:paraId="6AC06B06" w14:textId="77777777" w:rsidR="00EF7516" w:rsidRDefault="00EF7516" w:rsidP="00D24965"/>
    <w:p w14:paraId="73DD7644" w14:textId="77777777" w:rsidR="00107D98" w:rsidRDefault="00107D98" w:rsidP="00D24965"/>
    <w:p w14:paraId="627D1CE9" w14:textId="77777777" w:rsidR="00107D98" w:rsidRDefault="00107D98" w:rsidP="00D24965"/>
    <w:p w14:paraId="2CEDC361" w14:textId="77777777" w:rsidR="00107D98" w:rsidRDefault="00107D98" w:rsidP="00D24965"/>
    <w:p w14:paraId="4D940E64" w14:textId="77777777" w:rsidR="00107D98" w:rsidRDefault="00107D98" w:rsidP="00D24965"/>
    <w:p w14:paraId="4001B9DD" w14:textId="75A6B9F4" w:rsidR="00107D98" w:rsidRDefault="00107D98" w:rsidP="00107D98">
      <w:pPr>
        <w:pStyle w:val="Caption"/>
      </w:pPr>
      <w:bookmarkStart w:id="115" w:name="_Toc41171739"/>
      <w:r>
        <w:t xml:space="preserve">Ffigur </w:t>
      </w:r>
      <w:r>
        <w:fldChar w:fldCharType="begin"/>
      </w:r>
      <w:r>
        <w:instrText xml:space="preserve"> SEQ Ffigur \* ARABIC </w:instrText>
      </w:r>
      <w:r>
        <w:fldChar w:fldCharType="separate"/>
      </w:r>
      <w:r w:rsidR="00AF538C">
        <w:rPr>
          <w:noProof/>
        </w:rPr>
        <w:t>15</w:t>
      </w:r>
      <w:r>
        <w:fldChar w:fldCharType="end"/>
      </w:r>
      <w:r>
        <w:t xml:space="preserve"> - </w:t>
      </w:r>
      <w:r w:rsidRPr="00107D98">
        <w:rPr>
          <w:lang w:val="en-GB"/>
        </w:rPr>
        <w:t xml:space="preserve">Main </w:t>
      </w:r>
      <w:r>
        <w:rPr>
          <w:lang w:val="en-GB"/>
        </w:rPr>
        <w:t>h</w:t>
      </w:r>
      <w:r w:rsidRPr="00107D98">
        <w:rPr>
          <w:lang w:val="en-GB"/>
        </w:rPr>
        <w:t>oliday destination</w:t>
      </w:r>
      <w:bookmarkEnd w:id="115"/>
    </w:p>
    <w:p w14:paraId="72D6AB87" w14:textId="68BEA822" w:rsidR="00EF7516" w:rsidRDefault="00AF538C" w:rsidP="00D24965">
      <w:r>
        <w:t>D</w:t>
      </w:r>
      <w:r w:rsidR="00EF7516">
        <w:t>angos</w:t>
      </w:r>
      <w:r>
        <w:t xml:space="preserve">wyd ffigur 15, </w:t>
      </w:r>
      <w:r w:rsidR="00EF7516">
        <w:t xml:space="preserve"> fod 46 o gyfranogwyr wedi datgan canolbarth Cymru fel ei brif leoliad i fynd ar wyliau, sef y canran fwyaf gyda lleiafrif, sef 10 yn dweud ei fod nhw’n trefeillio o gwmpas Prydain ar Ewrop. Er hyn mae pwysig cofio fod yr holiadur hwn wedi cael eu dosbarthu i bobol sydd yn dod i ymweld ar ardal yn barod. Mae hyn yn dangos fod pobol sydd yn dod i ymweld â chanolbarth Cymru yn dod i ymweld ar ardal yn aml. Allwch awgrymu o hyn fod gan ganolbarth Cymru </w:t>
      </w:r>
      <w:r w:rsidR="007728DD">
        <w:t xml:space="preserve">a </w:t>
      </w:r>
      <w:r w:rsidR="00EF7516">
        <w:t>ddigon o bethau i gynnig i’r ymwelwyr i atynnu ei ymwelwyr nol i’r ardal.</w:t>
      </w:r>
    </w:p>
    <w:p w14:paraId="307F5EE4" w14:textId="3C1904D3" w:rsidR="00EF7516" w:rsidRDefault="00EF7516" w:rsidP="00D24965">
      <w:pPr>
        <w:pStyle w:val="Heading3"/>
      </w:pPr>
      <w:bookmarkStart w:id="116" w:name="_Toc41168608"/>
      <w:bookmarkStart w:id="117" w:name="_Toc41243939"/>
      <w:r>
        <w:t>4.</w:t>
      </w:r>
      <w:r w:rsidR="0012732D">
        <w:t>3</w:t>
      </w:r>
      <w:r>
        <w:t xml:space="preserve">.2 </w:t>
      </w:r>
      <w:r w:rsidR="0012732D">
        <w:t>Prif rheswm dros ymweld</w:t>
      </w:r>
      <w:bookmarkEnd w:id="116"/>
      <w:bookmarkEnd w:id="117"/>
      <w:r w:rsidR="0012732D">
        <w:t xml:space="preserve"> </w:t>
      </w:r>
    </w:p>
    <w:p w14:paraId="21682C9E" w14:textId="1AF7CE62" w:rsidR="00EF7516" w:rsidRDefault="00EF7516" w:rsidP="00D24965">
      <w:r>
        <w:t xml:space="preserve">All y cwestiwn </w:t>
      </w:r>
      <w:r w:rsidR="004A576D">
        <w:t xml:space="preserve"> hon </w:t>
      </w:r>
      <w:r>
        <w:t xml:space="preserve">cael ei ystyried fel un or cwestiynau fwyaf pwysig ar gyfer yr ystyriaeth. Gofynnir i’r cyfranogwyr yng nghwestiwn 9 am ei brif reswm dros ddod i ymweld â chanolbarth Cymru. Bydd yr ateb i’r cwestiwn yma yn helpu'r ymchwilydd penderfynu ar ba bethau sydd agen cael ei farchnata fwyaf, a beth sydd yn mynd i ddenu twristiaeth mewn i’r ardal. Mae’r ffigwr isod yn ymddangos canlyniadau'r cwestiwn </w:t>
      </w:r>
      <w:r w:rsidR="003663A6">
        <w:t>9</w:t>
      </w:r>
      <w:r>
        <w:t>.</w:t>
      </w:r>
    </w:p>
    <w:p w14:paraId="3484706E" w14:textId="18126571" w:rsidR="00EF7516" w:rsidRDefault="00AF538C" w:rsidP="00AF538C">
      <w:pPr>
        <w:pStyle w:val="Caption"/>
      </w:pPr>
      <w:bookmarkStart w:id="118" w:name="_Toc41171740"/>
      <w:r>
        <w:lastRenderedPageBreak/>
        <w:t xml:space="preserve">Ffigur </w:t>
      </w:r>
      <w:r>
        <w:fldChar w:fldCharType="begin"/>
      </w:r>
      <w:r>
        <w:instrText xml:space="preserve"> SEQ Ffigur \* ARABIC </w:instrText>
      </w:r>
      <w:r>
        <w:fldChar w:fldCharType="separate"/>
      </w:r>
      <w:r>
        <w:rPr>
          <w:noProof/>
        </w:rPr>
        <w:t>16</w:t>
      </w:r>
      <w:r>
        <w:fldChar w:fldCharType="end"/>
      </w:r>
      <w:r>
        <w:t xml:space="preserve"> - </w:t>
      </w:r>
      <w:r w:rsidRPr="00AF538C">
        <w:rPr>
          <w:lang w:val="en-GB"/>
        </w:rPr>
        <w:t>Reasons for Visiting</w:t>
      </w:r>
      <w:r w:rsidR="00EF7516">
        <w:rPr>
          <w:noProof/>
        </w:rPr>
        <w:drawing>
          <wp:anchor distT="0" distB="0" distL="114300" distR="114300" simplePos="0" relativeHeight="251666432" behindDoc="1" locked="0" layoutInCell="1" allowOverlap="1" wp14:anchorId="53FA3B3D" wp14:editId="41BF8799">
            <wp:simplePos x="0" y="0"/>
            <wp:positionH relativeFrom="page">
              <wp:posOffset>211455</wp:posOffset>
            </wp:positionH>
            <wp:positionV relativeFrom="paragraph">
              <wp:posOffset>0</wp:posOffset>
            </wp:positionV>
            <wp:extent cx="7018020" cy="4173855"/>
            <wp:effectExtent l="0" t="0" r="11430" b="17145"/>
            <wp:wrapTight wrapText="bothSides">
              <wp:wrapPolygon edited="0">
                <wp:start x="0" y="0"/>
                <wp:lineTo x="0" y="21590"/>
                <wp:lineTo x="21577" y="21590"/>
                <wp:lineTo x="21577" y="0"/>
                <wp:lineTo x="0" y="0"/>
              </wp:wrapPolygon>
            </wp:wrapTight>
            <wp:docPr id="22" name="Chart 22">
              <a:extLst xmlns:a="http://schemas.openxmlformats.org/drawingml/2006/main">
                <a:ext uri="{FF2B5EF4-FFF2-40B4-BE49-F238E27FC236}">
                  <a16:creationId xmlns:a16="http://schemas.microsoft.com/office/drawing/2014/main" id="{70060B4D-AC45-4E85-AF66-81AC2B7FF9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bookmarkEnd w:id="118"/>
    </w:p>
    <w:p w14:paraId="57DA0D4B" w14:textId="77777777" w:rsidR="00EF7516" w:rsidRDefault="00EF7516" w:rsidP="00D24965"/>
    <w:p w14:paraId="633CCE36" w14:textId="5D056E4B" w:rsidR="00EF7516" w:rsidRDefault="00EF7516" w:rsidP="00D24965">
      <w:r w:rsidRPr="605E216D">
        <w:t xml:space="preserve">Fel y gwelwyd o’r ffigwr </w:t>
      </w:r>
      <w:r w:rsidR="003663A6">
        <w:t>16</w:t>
      </w:r>
      <w:r w:rsidRPr="605E216D">
        <w:t xml:space="preserve">, </w:t>
      </w:r>
      <w:r w:rsidR="003663A6">
        <w:t>mae</w:t>
      </w:r>
      <w:r w:rsidRPr="605E216D">
        <w:t xml:space="preserve"> 34% o gyfranogwyr yn deud na’r brîf atyniad mewn i’r ardal yw cymryd rhan mewn gweithgareddau yn yr awyr agored neu chwaraeon, gyda chanrif agos o 27% yn dweud na’r i fwynhau’r dirwedd, cefn gwlad ar draeth yw ei brif atyniad. Mae’r gosodiad uchod hefyd yn dangos nid yw twristiaeth yn dod i’r ardal ar gyfer y siopau, i ddarganfod ei llinach ac am frêc i’r dref, gyda 0% o’r cyfranogwyr yn cytuno na dyna yw’r rheswm dros ddod i’r ardal. Fydd yr hyn yn helpu'r ymchwilydd deall yn union beth sydd angen cael ei marchnata er mwyn ddenu fwy o ymwelwyr i’r ardal yn y dyfodol.</w:t>
      </w:r>
    </w:p>
    <w:p w14:paraId="2EBFD0E6" w14:textId="074E971D" w:rsidR="00EF7516" w:rsidRDefault="00EF7516" w:rsidP="00D24965"/>
    <w:p w14:paraId="0FBDD4E2" w14:textId="631E25C0" w:rsidR="00EF7516" w:rsidRDefault="00EF7516" w:rsidP="00D24965">
      <w:pPr>
        <w:pStyle w:val="Heading3"/>
      </w:pPr>
      <w:bookmarkStart w:id="119" w:name="_Toc41168609"/>
      <w:bookmarkStart w:id="120" w:name="_Toc41243940"/>
      <w:r>
        <w:t>4.</w:t>
      </w:r>
      <w:r w:rsidR="0035408E">
        <w:t>3</w:t>
      </w:r>
      <w:r>
        <w:t>.3 Rhyw yn erbyn rhesymau ymweliadau</w:t>
      </w:r>
      <w:bookmarkEnd w:id="119"/>
      <w:bookmarkEnd w:id="120"/>
      <w:r>
        <w:t xml:space="preserve"> </w:t>
      </w:r>
    </w:p>
    <w:p w14:paraId="009CA6F7" w14:textId="77777777" w:rsidR="00EF7516" w:rsidRDefault="00EF7516" w:rsidP="00D24965">
      <w:r>
        <w:t>Mae’r graff isod yn cymharu ymatebion menywod a dynion dros ei rhesymau am ddod i ymweld â Chanolbarth Cymru.</w:t>
      </w:r>
    </w:p>
    <w:p w14:paraId="14BE0270" w14:textId="5932CBF9" w:rsidR="00EF7516" w:rsidRDefault="00AF538C" w:rsidP="00AF538C">
      <w:pPr>
        <w:pStyle w:val="Caption"/>
      </w:pPr>
      <w:bookmarkStart w:id="121" w:name="_Toc41171741"/>
      <w:r>
        <w:lastRenderedPageBreak/>
        <w:t xml:space="preserve">Ffigur </w:t>
      </w:r>
      <w:r>
        <w:fldChar w:fldCharType="begin"/>
      </w:r>
      <w:r>
        <w:instrText xml:space="preserve"> SEQ Ffigur \* ARABIC </w:instrText>
      </w:r>
      <w:r>
        <w:fldChar w:fldCharType="separate"/>
      </w:r>
      <w:r>
        <w:rPr>
          <w:noProof/>
        </w:rPr>
        <w:t>17</w:t>
      </w:r>
      <w:r>
        <w:fldChar w:fldCharType="end"/>
      </w:r>
      <w:r>
        <w:t xml:space="preserve">- </w:t>
      </w:r>
      <w:r w:rsidRPr="00AF538C">
        <w:rPr>
          <w:lang w:val="en-GB"/>
        </w:rPr>
        <w:t xml:space="preserve">Reasons for visiting against </w:t>
      </w:r>
      <w:r w:rsidR="00EF7516">
        <w:rPr>
          <w:noProof/>
        </w:rPr>
        <w:drawing>
          <wp:anchor distT="0" distB="0" distL="114300" distR="114300" simplePos="0" relativeHeight="251670528" behindDoc="1" locked="0" layoutInCell="1" allowOverlap="1" wp14:anchorId="6BC1DCC2" wp14:editId="073EF910">
            <wp:simplePos x="0" y="0"/>
            <wp:positionH relativeFrom="margin">
              <wp:align>center</wp:align>
            </wp:positionH>
            <wp:positionV relativeFrom="paragraph">
              <wp:posOffset>6928</wp:posOffset>
            </wp:positionV>
            <wp:extent cx="6451094" cy="4080164"/>
            <wp:effectExtent l="0" t="0" r="6985" b="0"/>
            <wp:wrapTight wrapText="bothSides">
              <wp:wrapPolygon edited="0">
                <wp:start x="0" y="0"/>
                <wp:lineTo x="0" y="21482"/>
                <wp:lineTo x="21560" y="21482"/>
                <wp:lineTo x="2156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27924" t="21917" r="12731" b="5448"/>
                    <a:stretch/>
                  </pic:blipFill>
                  <pic:spPr bwMode="auto">
                    <a:xfrm>
                      <a:off x="0" y="0"/>
                      <a:ext cx="6451094" cy="408016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lang w:val="en-GB"/>
        </w:rPr>
        <w:t>gender</w:t>
      </w:r>
      <w:bookmarkEnd w:id="121"/>
      <w:r>
        <w:rPr>
          <w:lang w:val="en-GB"/>
        </w:rPr>
        <w:t xml:space="preserve"> </w:t>
      </w:r>
    </w:p>
    <w:p w14:paraId="587038B6" w14:textId="0DBE5A12" w:rsidR="00EF7516" w:rsidRDefault="00EF7516" w:rsidP="00D24965">
      <w:r>
        <w:t>Drwy ddadansoddi’r uchod mae’n amlwg i’r ymchwilydd na gweithgareddau yn yr awyr agored yw’r brîf atyniad ar gyfer menywod a dynion i ganolbarth Cymru. Beth bynnag y ddau ail atyniad fwyaf i ddynion yw ymweld ag ffrindiau a theuluoedd (21.28%) ac i ymweld ag llefydd, safleoedd hanesyddol etc. Yn wahanol i ferched, lle rhoddwyd na’r dirwedd, cefn gwlad neu’r traeth (33.96%) oedd ei</w:t>
      </w:r>
      <w:r w:rsidR="00AB36B8">
        <w:t xml:space="preserve"> ail</w:t>
      </w:r>
      <w:r>
        <w:t xml:space="preserve"> brif atyniad. Drwy ddarganfod hyn fydd yr ymchwilydd angen feddwl am strategaeth orau i farchnata'r atyniadau gwahanol i ryw wahanol.</w:t>
      </w:r>
    </w:p>
    <w:p w14:paraId="57869139" w14:textId="2227AF15" w:rsidR="00EF7516" w:rsidRDefault="00EF7516" w:rsidP="00D24965"/>
    <w:p w14:paraId="67746FED" w14:textId="77777777" w:rsidR="008C7D36" w:rsidRDefault="008C7D36" w:rsidP="00D24965"/>
    <w:p w14:paraId="5EDE8041" w14:textId="48BB34CC" w:rsidR="00EF7516" w:rsidRDefault="00EF7516" w:rsidP="00D24965">
      <w:pPr>
        <w:pStyle w:val="Heading3"/>
      </w:pPr>
      <w:bookmarkStart w:id="122" w:name="_Toc41168610"/>
      <w:bookmarkStart w:id="123" w:name="_Toc41243941"/>
      <w:r>
        <w:t>4.</w:t>
      </w:r>
      <w:r w:rsidR="0035408E">
        <w:t>3</w:t>
      </w:r>
      <w:r>
        <w:t>.4</w:t>
      </w:r>
      <w:r w:rsidR="0035408E">
        <w:t xml:space="preserve"> Mwynhad Cyffredinol</w:t>
      </w:r>
      <w:bookmarkEnd w:id="122"/>
      <w:bookmarkEnd w:id="123"/>
      <w:r w:rsidR="0035408E">
        <w:t xml:space="preserve"> </w:t>
      </w:r>
    </w:p>
    <w:p w14:paraId="18EB2D7C" w14:textId="77777777" w:rsidR="00EF7516" w:rsidRDefault="00EF7516" w:rsidP="00D24965">
      <w:r>
        <w:t>Gofynnwyd i’r cyfranogwyr yng nghwestiwn 10 am ei mwynhad cyffredinol o’r gweithgareddau roedden wedi ymweld ag yn ystod ei amser yng Nghanolbarth Cymru. Mae’r ffigwr isod yn dangos data a gasglwyd o’r cwestiwn hon.</w:t>
      </w:r>
    </w:p>
    <w:p w14:paraId="113CA8CB" w14:textId="77777777" w:rsidR="00EF7516" w:rsidRDefault="00EF7516" w:rsidP="00D24965"/>
    <w:p w14:paraId="5F2436CE" w14:textId="77777777" w:rsidR="00EF7516" w:rsidRDefault="00EF7516" w:rsidP="00D24965">
      <w:r>
        <w:rPr>
          <w:noProof/>
        </w:rPr>
        <w:lastRenderedPageBreak/>
        <w:drawing>
          <wp:anchor distT="0" distB="0" distL="114300" distR="114300" simplePos="0" relativeHeight="251667456" behindDoc="1" locked="0" layoutInCell="1" allowOverlap="1" wp14:anchorId="15E59496" wp14:editId="2381F3B1">
            <wp:simplePos x="0" y="0"/>
            <wp:positionH relativeFrom="column">
              <wp:posOffset>1354455</wp:posOffset>
            </wp:positionH>
            <wp:positionV relativeFrom="paragraph">
              <wp:posOffset>0</wp:posOffset>
            </wp:positionV>
            <wp:extent cx="2980807" cy="2590588"/>
            <wp:effectExtent l="0" t="0" r="0" b="635"/>
            <wp:wrapTight wrapText="bothSides">
              <wp:wrapPolygon edited="0">
                <wp:start x="0" y="0"/>
                <wp:lineTo x="0" y="21446"/>
                <wp:lineTo x="21398" y="21446"/>
                <wp:lineTo x="2139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1">
                      <a:extLst>
                        <a:ext uri="{28A0092B-C50C-407E-A947-70E740481C1C}">
                          <a14:useLocalDpi xmlns:a14="http://schemas.microsoft.com/office/drawing/2010/main" val="0"/>
                        </a:ext>
                      </a:extLst>
                    </a:blip>
                    <a:srcRect b="46888"/>
                    <a:stretch/>
                  </pic:blipFill>
                  <pic:spPr bwMode="auto">
                    <a:xfrm>
                      <a:off x="0" y="0"/>
                      <a:ext cx="2980807" cy="259058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576C7C" w14:textId="77777777" w:rsidR="00EF7516" w:rsidRPr="002F0E89" w:rsidRDefault="00EF7516" w:rsidP="00D24965"/>
    <w:p w14:paraId="33E976E3" w14:textId="77777777" w:rsidR="00EF7516" w:rsidRPr="002F0E89" w:rsidRDefault="00EF7516" w:rsidP="00D24965"/>
    <w:p w14:paraId="1E82B1E4" w14:textId="77777777" w:rsidR="00EF7516" w:rsidRPr="002F0E89" w:rsidRDefault="00EF7516" w:rsidP="00D24965"/>
    <w:p w14:paraId="16EF3FFD" w14:textId="77777777" w:rsidR="00EF7516" w:rsidRPr="002F0E89" w:rsidRDefault="00EF7516" w:rsidP="00D24965"/>
    <w:p w14:paraId="73767D50" w14:textId="77777777" w:rsidR="00EF7516" w:rsidRPr="002F0E89" w:rsidRDefault="00EF7516" w:rsidP="00D24965"/>
    <w:p w14:paraId="23B24CF1" w14:textId="77777777" w:rsidR="00EF7516" w:rsidRPr="002F0E89" w:rsidRDefault="00EF7516" w:rsidP="00D24965"/>
    <w:p w14:paraId="0A3E7C2A" w14:textId="77777777" w:rsidR="00EF7516" w:rsidRPr="002F0E89" w:rsidRDefault="00EF7516" w:rsidP="00D24965"/>
    <w:p w14:paraId="1A2E1D18" w14:textId="1B24D934" w:rsidR="00EF7516" w:rsidRDefault="00AF538C" w:rsidP="00AF538C">
      <w:pPr>
        <w:pStyle w:val="Caption"/>
      </w:pPr>
      <w:bookmarkStart w:id="124" w:name="_Toc41171742"/>
      <w:r>
        <w:t xml:space="preserve">Ffigur </w:t>
      </w:r>
      <w:r>
        <w:fldChar w:fldCharType="begin"/>
      </w:r>
      <w:r>
        <w:instrText xml:space="preserve"> SEQ Ffigur \* ARABIC </w:instrText>
      </w:r>
      <w:r>
        <w:fldChar w:fldCharType="separate"/>
      </w:r>
      <w:r>
        <w:rPr>
          <w:noProof/>
        </w:rPr>
        <w:t>18</w:t>
      </w:r>
      <w:r>
        <w:fldChar w:fldCharType="end"/>
      </w:r>
      <w:r>
        <w:t xml:space="preserve"> - </w:t>
      </w:r>
      <w:r w:rsidRPr="00AF538C">
        <w:rPr>
          <w:lang w:val="en-GB"/>
        </w:rPr>
        <w:t>Overall enjoyment of a</w:t>
      </w:r>
      <w:r>
        <w:rPr>
          <w:lang w:val="en-GB"/>
        </w:rPr>
        <w:t>ttractions</w:t>
      </w:r>
      <w:bookmarkEnd w:id="124"/>
      <w:r>
        <w:rPr>
          <w:lang w:val="en-GB"/>
        </w:rPr>
        <w:t xml:space="preserve"> </w:t>
      </w:r>
    </w:p>
    <w:p w14:paraId="761EE048" w14:textId="77777777" w:rsidR="00EF7516" w:rsidRDefault="00EF7516" w:rsidP="00D24965"/>
    <w:p w14:paraId="198F1DB3" w14:textId="5C80E457" w:rsidR="00EF7516" w:rsidRDefault="00EF7516" w:rsidP="00D24965">
      <w:r>
        <w:t xml:space="preserve">Drwy edrych ar ffigwr </w:t>
      </w:r>
      <w:r w:rsidR="00B176C4">
        <w:t xml:space="preserve">18, </w:t>
      </w:r>
      <w:r>
        <w:t>rhoddodd dros hanner o’r cyfranogwyr uchel-radd o 5 am eu mwynhad cyffredinol, yn dangos roedd ei phrofiad ym moddhaol. Nid roddodd unrhyw berson uchel-radd o dan 3 am yr atyniadau i’r ardal. Mae hyn yn dangos fod atyniadau canolbarth Cymru yn werth marchnata, a bod yr ardal yn cynnig gweithgareddau o werth a diddordeb yw twristiaeth.</w:t>
      </w:r>
    </w:p>
    <w:p w14:paraId="2273131A" w14:textId="77777777" w:rsidR="00EF7516" w:rsidRDefault="00EF7516" w:rsidP="00D24965">
      <w:r>
        <w:br w:type="page"/>
      </w:r>
    </w:p>
    <w:p w14:paraId="33B09354" w14:textId="58E083FD" w:rsidR="00EF7516" w:rsidRDefault="00EF7516" w:rsidP="00D24965">
      <w:pPr>
        <w:pStyle w:val="Heading3"/>
      </w:pPr>
      <w:bookmarkStart w:id="125" w:name="_Toc41168611"/>
      <w:bookmarkStart w:id="126" w:name="_Toc41243942"/>
      <w:r>
        <w:lastRenderedPageBreak/>
        <w:t>4.</w:t>
      </w:r>
      <w:r w:rsidR="0035408E">
        <w:t>3</w:t>
      </w:r>
      <w:r>
        <w:t>.5</w:t>
      </w:r>
      <w:r w:rsidR="0035408E">
        <w:t xml:space="preserve"> Cynaliadwyedd</w:t>
      </w:r>
      <w:bookmarkEnd w:id="125"/>
      <w:bookmarkEnd w:id="126"/>
      <w:r w:rsidR="0035408E">
        <w:t xml:space="preserve"> </w:t>
      </w:r>
    </w:p>
    <w:p w14:paraId="1810D0EA" w14:textId="77777777" w:rsidR="00EF7516" w:rsidRPr="00004CC7" w:rsidRDefault="00EF7516" w:rsidP="00D24965">
      <w:pPr>
        <w:rPr>
          <w:rFonts w:ascii="Calibri" w:hAnsi="Calibri" w:cs="Calibri"/>
          <w:noProof/>
        </w:rPr>
      </w:pPr>
      <w:r w:rsidRPr="00625B57">
        <w:rPr>
          <w:noProof/>
        </w:rPr>
        <mc:AlternateContent>
          <mc:Choice Requires="wpg">
            <w:drawing>
              <wp:anchor distT="0" distB="0" distL="114300" distR="114300" simplePos="0" relativeHeight="251672576" behindDoc="1" locked="0" layoutInCell="1" allowOverlap="1" wp14:anchorId="4B6EA5CA" wp14:editId="52926B28">
                <wp:simplePos x="0" y="0"/>
                <wp:positionH relativeFrom="margin">
                  <wp:align>center</wp:align>
                </wp:positionH>
                <wp:positionV relativeFrom="paragraph">
                  <wp:posOffset>1093932</wp:posOffset>
                </wp:positionV>
                <wp:extent cx="5915891" cy="2604654"/>
                <wp:effectExtent l="0" t="0" r="8890" b="5715"/>
                <wp:wrapTight wrapText="bothSides">
                  <wp:wrapPolygon edited="0">
                    <wp:start x="0" y="0"/>
                    <wp:lineTo x="0" y="21489"/>
                    <wp:lineTo x="21563" y="21489"/>
                    <wp:lineTo x="21563" y="0"/>
                    <wp:lineTo x="0" y="0"/>
                  </wp:wrapPolygon>
                </wp:wrapTight>
                <wp:docPr id="17" name="Group 7"/>
                <wp:cNvGraphicFramePr/>
                <a:graphic xmlns:a="http://schemas.openxmlformats.org/drawingml/2006/main">
                  <a:graphicData uri="http://schemas.microsoft.com/office/word/2010/wordprocessingGroup">
                    <wpg:wgp>
                      <wpg:cNvGrpSpPr/>
                      <wpg:grpSpPr>
                        <a:xfrm>
                          <a:off x="0" y="0"/>
                          <a:ext cx="5915891" cy="2604654"/>
                          <a:chOff x="0" y="0"/>
                          <a:chExt cx="8975979" cy="4002157"/>
                        </a:xfrm>
                      </wpg:grpSpPr>
                      <pic:pic xmlns:pic="http://schemas.openxmlformats.org/drawingml/2006/picture">
                        <pic:nvPicPr>
                          <pic:cNvPr id="18" name="Picture 18" descr="A screenshot of a cell phone&#10;&#10;Description automatically generated"/>
                          <pic:cNvPicPr>
                            <a:picLocks noChangeAspect="1"/>
                          </pic:cNvPicPr>
                        </pic:nvPicPr>
                        <pic:blipFill rotWithShape="1">
                          <a:blip r:embed="rId32">
                            <a:extLst>
                              <a:ext uri="{28A0092B-C50C-407E-A947-70E740481C1C}">
                                <a14:useLocalDpi xmlns:a14="http://schemas.microsoft.com/office/drawing/2010/main" val="0"/>
                              </a:ext>
                            </a:extLst>
                          </a:blip>
                          <a:srcRect b="41643"/>
                          <a:stretch/>
                        </pic:blipFill>
                        <pic:spPr>
                          <a:xfrm>
                            <a:off x="0" y="0"/>
                            <a:ext cx="4401160" cy="4002157"/>
                          </a:xfrm>
                          <a:prstGeom prst="rect">
                            <a:avLst/>
                          </a:prstGeom>
                        </pic:spPr>
                      </pic:pic>
                      <pic:pic xmlns:pic="http://schemas.openxmlformats.org/drawingml/2006/picture">
                        <pic:nvPicPr>
                          <pic:cNvPr id="19" name="Picture 19" descr="A screenshot of a cell phone&#10;&#10;Description automatically generated"/>
                          <pic:cNvPicPr>
                            <a:picLocks noChangeAspect="1"/>
                          </pic:cNvPicPr>
                        </pic:nvPicPr>
                        <pic:blipFill rotWithShape="1">
                          <a:blip r:embed="rId33">
                            <a:extLst>
                              <a:ext uri="{28A0092B-C50C-407E-A947-70E740481C1C}">
                                <a14:useLocalDpi xmlns:a14="http://schemas.microsoft.com/office/drawing/2010/main" val="0"/>
                              </a:ext>
                            </a:extLst>
                          </a:blip>
                          <a:srcRect b="41643"/>
                          <a:stretch/>
                        </pic:blipFill>
                        <pic:spPr>
                          <a:xfrm>
                            <a:off x="4401160" y="0"/>
                            <a:ext cx="4574819" cy="4002157"/>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5BD1DF7" id="Group 7" o:spid="_x0000_s1026" style="position:absolute;margin-left:0;margin-top:86.15pt;width:465.8pt;height:205.1pt;z-index:-251643904;mso-position-horizontal:center;mso-position-horizontal-relative:margin;mso-width-relative:margin;mso-height-relative:margin" coordsize="89759,400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sHqMuQIAACcIAAAOAAAAZHJzL2Uyb0RvYy54bWzsVVtv0zAYfUfiP1hB&#10;4m1LUtJbaDtVlE1IE1QMxLPrfEmsxRfZ7u3f89nJuq2dxjTxgsRDHF8/n3N8PntysRMN2YCxXMlp&#10;lJ4nEQHJVMFlNY1+/rg8G0XEOioL2igJ02gPNrqYvX0z2eoceqpWTQGGYBBp862eRrVzOo9jy2oQ&#10;1J4rDRIHS2UEddg0VVwYusXoool7STKIt8oU2igG1mLvoh2MZiF+WQJz38rSgiPNNEJsLpQmlCtf&#10;xrMJzStDdc1ZB4O+AoWgXOKmh1AL6ihZG34SSnBmlFWlO2dKxKosOYPAAdmkyRGbK6PWOnCp8m2l&#10;DzKhtEc6vTos+7pZGsILPLthRCQVeEZhWzL02mx1leOUK6Nv9NJ0HVXb8nR3pRH+j0TILqi6P6gK&#10;O0cYdvbHaX80TiPCcKw3SLJBP2t1ZzUezsk6Vn/uVo7Gw/54OG5XZknSS/sBVXy3cezxHeBoznL8&#10;OpmwdiLTn+2Eq9zaQNQFES+KIai5XeszPFFNHV/xhrt9cCeenQclN0vOlqZtPFAcc6NVHIf9riTF&#10;ngIsQ4POCf4ApK2VI6oklDBoGqJrTKP373bzj6FY+MlcO8w+QtdOYZZwRptmTyqQYKiDwkvtQfh9&#10;WxTUq3St2K0lUn2qqaxgbjWmCprAz44fTw/NRxRWDdeXHNEY5X5xV9/UVKNv0pABfrBTD2kc+fSJ&#10;A2hzYKHYWoB0bVIbaJCIQvJc24iYHMQK0KPmSxEQ0twa9h0RE0ziLB1kH1pDWWfAsfqOwx3OVgCL&#10;Dn6pZ7MsSdMBXhjes085DzU01l2BEsRXEBqiCfzp5to6j+B+SidpCyDIiQq3oLDy7/gVM/HIr9jz&#10;36+D+Bm/9jpn/jW/Hqx5etNm/WE2Sp+5L+8t+XrXhjsXX6Pg8O7l9M/dwzbWH77vs98AAAD//wMA&#10;UEsDBAoAAAAAAAAAIQC3Ul4bMdMAADHTAAAUAAAAZHJzL21lZGlhL2ltYWdlMS5wbmeJUE5HDQoa&#10;CgAAAA1JSERSAAACHQAAA0sIBgAAAOXAL7kAAAAJcEhZcwAACxMAAAsTAQCanBgAACAASURBVHic&#10;7N13WBRX9wfw78wWFhXBgmBFTTBGTaxEo4IlGAWxJRp7ib0gGsNriiUaE00klogYEzVRXzX2ErvR&#10;WGISC7ZYUFFEpNddWBbYdn9/8Nt5XVx2l7YLeD7Pw6MwszNn752ZPXunHE6lUjEQQgghhJQx3t4B&#10;EEIIIeTlQEkHIYQQQmyCkg5CCCGE2AQlHYQQQgixCUo6CCGEEGITlHQQQgghxCYo6SCEEEKITVDS&#10;QQghhBCboKSDEEIIITZBSQchhBBCbIKSDkIIIYTYBCUdhBBCCLGJSpF0bNiwAYsWLbJ3GOWGTqeD&#10;t7c3nj59WuTXvsxtGRYWhqVLl9p8vTk5OfD29kZiYqLN110elGR7rUz+/vtvDBkyxN5hlBvh4eEY&#10;MGCAxfmKs/3QNmfZmDFjcObMmVJfbqkkHXPnzsWqVate+Pv06dOxYcOG0liFWV26dIG/v3+Zr6eo&#10;1q9fjyVLlpTqMi9fvoz33nvP7Dw8z2P27NmoVatWkZf/fFuq1Wp4e3sjNjbW7GumTJmCI0eOFHld&#10;9mSvvrG2TcuaqT4rizYpyNT7L8n2SuzDmm29pDw8PDBlyhSL8xXcfsr6GElKRmzvAEpDixYt7B2C&#10;Eb1eb9f1cxyH999/v1ivLW9tScoXrVYLsbh0Dxsl2V5J5eXq6mrVl8nibD+0zdmPTZOOR48eYc2a&#10;NYiMjISTkxP8/f0xevRoiEQijB8/HkOHDkXv3r2h0Wjg5+cHHx8fLFy4EADwySefoFWrVhg9evQL&#10;y92wYQPi4uKE0wITJ05E165dcePGDdy5cwcNGjTAF198gUePHmHDhg3IysqCr68v5syZA57n8fff&#10;f2PlypV49913cfPmTSiVSrRp0waBgYGQSqUWY8/JycG7776LwMBAnDp1CpmZmRg1ahQOHToEnU6H&#10;YcOGAQA2b96MiIgIrF+/HjExMRCJRGjdujVmz54NV1dXAPlD/AkJCXB0dMSjR4+gUqkwZMgQDB48&#10;GElJSVi2bBkyMjKEZc6dOxft2rUzag+dTofu3btj27Zt8PDwwPXr1xEWFob4+HhwHAcPDw+EhYWB&#10;518c6Hq+LWfNmgUAmD17NsRiMQICAjBq1Cij+cPCwhAZGYkff/wR27ZtQ9OmTbF06VLI5XKEhoYi&#10;PDwcAODl5YWZM2fC2dn5hXU+e/YMY8aMwd69e4VvHowxDB8+HGPGjIG/v7/Z9k9MTMSQIUNw5swZ&#10;ob/OnDmDLVu2YOvWrS+s7+zZsyb7xtB2q1atwsmTJyGTyTBq1CgMHjwYAJCWloZvvvkG9+/fh0aj&#10;QePGjREYGIhWrVpZ3Tem2tRw8Pv333/xySefID4+Hi1atMC8efNQp04dAEBubi42bNiACxcuQKVS&#10;oWXLlpgzZw7c3d1feH8AsH//fuzfvx/JycmoVq0aevbsiSlTpkAikZjss169eplsk02bNiE+Ph5S&#10;qRRRUVFo27YtRo8eXWg7GFy/fh0bNmxAdHQ0RCIRvL298cknn5h8/8OHDzfaXg19tHnzZiQmJqJu&#10;3br48MMP0a1bN2GbK2wfAYCkpCSEhITg/v370Ol0cHV1xaJFi9C0aVOjNtLr9RgyZAgCAwPRo0cP&#10;4e/Lli2DXq/HvHnzoNPpsGXLFhw/fhxKpRLNmjVDUFAQXnnlFQDAkCFDEBwcjI4dOwIA0tPTMWDA&#10;ABw5csTktm6ubQwOHTqELVu2QKVSoXv37ggODhYSPXP7gaXpWq0W33//PS5cuIC8vDw4OTlh4sSJ&#10;6N27NwDg5s2b+PHHHxEdHQ1nZ2cMGTLE5AezuW3dUnzPW7RoEVxcXDB79mzhbydPnsSGDRuwZ88e&#10;XLt2DUuWLMGhQ4eEbXrnzp3IzMyEVCqFr68vgoKCjI53MpmszI+RYWFhSE1NhUwmw5kzZ1C1alUE&#10;BgaiYcOGWL58OZ4+fYqWLVviiy++QI0aNQAA3377La5cuYKsrCzUrl0bo0aNEhIqw+fH7NmzcerU&#10;KSiVStSuXdto/ze3PwP5x6Zvv/0Wt2/fhouLC8aMGYOlS5fi0KFDqFmzJhhjOHToEPbt24eUlBTU&#10;r18fM2bMENpFq9Xihx9+wKlTpyASicp2FEulUrGS/gQGBrKvv/76hb+PGzeOff/990ylUrGkpCTW&#10;s2dPtm7dOqZQKFhERAQLCAhgP/74I1OpVOy7775jn3/+OVOpVOzPP/9kAwYMYL6+viw7O5tlZWUx&#10;b29vdu3aNZPr//7779ncuXOF30eMGMH69u3Lbty4wTIyMtiCBQtYv3792Pz581lSUhKLjIxkvr6+&#10;7Pjx40ylUrHTp0+z9u3bs59++ompVCqmUCjY1KlT2YoVK6yKPS0tjbVv354FBQUxhUIhxLFy5Ur2&#10;2WefGcV66dIldvXqVZaZmcmSkpLYRx99xGbOnClMDwkJYZ06dRLea2RkJOvcuTOLiIhgKpWKnT17&#10;lvXp08dsf2RlZbH27dsLr/Hz82O7d+8Wpl2+fJllZ2dbbEu5XM7at2/PHj58aHZ9o0ePFpZv+Jk8&#10;eTILCgpiSUlJLDExkc2YMYNNmzat0GVMmjRJaE+VSsUuXrzIfHx8WHp6usX2j4qKYu3bt2dyuVx4&#10;/eHDh9ngwYMLXZ+pvjG0/YEDB5hcLmcXLlxgb731ltCOT58+ZcePH2fp6elMoVCwH3/8kfXq1Yul&#10;p6db3Tem2tSw/UyaNIlFRUWxlJQUFhgYyD799FNhnuDgYDZ9+nQWGxvLFAoFW7NmDRsyZAhTKpUm&#10;13Ps2DH28OFDlp2dze7fv88GDhzIfv75Z7N9VlibeHl5sX/++Uf4m6V2uHXrltCOCoWCpaens7/+&#10;+qvQ919we/3nn39Yp06d2B9//MGysrLYmTNnWKdOndiVK1es2kc+//xztmDBAqZQKIT3Hxsba7Kd&#10;1q1bZ7Rdpqamsi5durBLly4J0/v3788iIiKYQqFga9euZb6+viwlJYWpVCrWt29fdvbsWeH1sbGx&#10;rH379iwhIcHk+sy1zenTp1nHjh3Z0qVLWUpKCnv06BHr27cv27Vrl1XHIUvT9+zZw4YMGcKSkpKE&#10;WO/du8dUKhW7c+cO69KlCzt+/DhTKpUsIiKC+fv7syNHjph8H6a2dUvrL/hz7tw51qNHD6Nj5qRJ&#10;k1hoaChTqVTswoULrFevXkylUrFHjx6xTp06CfGmp6cL/V9w+ynrY2RISAh7++232ZEjR5hcLme7&#10;d+9mXbt2ZTNmzGAPHz5kKSkpbOLEiWzp0qXCa3bt2sXi4+OZUqlk58+fZ507d2bXr1832v//85//&#10;sMzMTKZSqdgXX3xhtP9b2p/Hjx/P5s2bx9LT01lCQgKbMmUKa9++vbDdb9++nQUEBLBbt24xpVLJ&#10;Tp8+zby9vVlUVBRTqVQsLCyMvf/+++zJkydMoVCwZcuWsbfeeosdPnzYbDsW56fULiQ9cuQIAgIC&#10;jH7u3bsnTP/rr7/g6OiIsWPHQiKRwMPDAyNHjhTOK3fo0AHXrl0DkH8B0bvvvgsnJyc8fvwY9+7d&#10;g0gkwmuvvWZ1PP3798drr70GBwcH+Pn5IT4+HjNmzICTkxPq168PLy8v3L9/X5hfIpFg6NChRv8/&#10;duyYVbEbjBgxQsg8C/Pmm2+iZcuWEIvFcHJywoQJE3D9+nWjeTp06IDXX38dAFC/fn14eHjgwYMH&#10;Vr/3gqRSKWJiYpCcnAyRSIQ33ngDHMcVe3mWJCUl4dq1awgKCoKTkxOqV6+OmTNn4sqVK0hOTjb5&#10;mv79++PYsWNgjAHI35569eoFmUxmdfuXhjfffBO9e/eGVCpFhw4d0KRJE6HtXV1d0a1bN8hkMkgk&#10;EowePRparRZPnjwplXVPmDAB7u7uqFq1Kvr164eIiAgA+d+ez549i+DgYNSsWRMSiQTjx49HUlIS&#10;Hj16ZHJZ3bt3R4MGDcBxHBo1aoT3339f2L+Kqm3btmjdurXwu6V2OHDgAHx8fNC7d29IJBLIZDK0&#10;bdvW6vUdO3YMPXv2RKdOnSASifD222/Dx8fHqL/N7SMSiQSpqamIiYkBADRq1Ag1a9Y0ua6+ffvi&#10;+vXrSEpKApA/Qubm5oY333xTiGX06NHw8PCARCLBuHHjIBaLcfHiRavfz/MstY1IJEJgYCCqVq2K&#10;evXqwdvbWziOWtoPLE2XSCRQqVSIjIyERqNBzZo10bhxYwD536R79OiBbt26ged5eHh4YPDgwTh1&#10;6pTV762o+2mHDh0gk8mEtkxMTMTNmzdNnlIxjJQ8fPgQSqUSMplM6P/SUNRjZOvWrdGzZ09IpVL4&#10;+/sjLy8PAQEBaNCgAapWrYp3333X6POlX79+cHFxAc/z8PLyQqdOnV447g8fPlwY0eratauw/wPm&#10;9+fExETcunUL06dPh0wmg7OzM8aPH2+07L179+LDDz+Ep6cneJ5H586d0aZNG5w/fx7A/7ZzNzc3&#10;SCQSTJ06tdRPoxqU2lLfeecdTJo0yehv8+bNE/6fnJyMunXrGnVk/fr1kZKSAiC/ExUKBaKjoxEe&#10;Ho6goCDI5XJcvXoVubm5aNeuncmhrsLUrl1b+L/h4Pj8cKejoyNUKpXwu5OTk1HCUKtWLcjlcmg0&#10;GouxGxhOkZgTExODDRs2IDIyEmq1GkD+0Hlubi5kMhkAwMXFxeg1Dg4ORrEW1dKlS7FlyxaMHz8e&#10;Tk5O6Nu37wunSUpTcnIyOI5D3bp1hb/Vr19fmGYYMnyej48PVq9ejZs3b+LVV1/F+fPn8cMPPwiv&#10;sab9S0PB2J7fTnJycvDjjz8iPDwcKpUKIpEI2dnZkMvlpb7u59cbHx8PAPj444+N5pdKpUhLSzO5&#10;rEuXLuHXX39FfHw8GGPIzc016o+iKLhdW2qHxMREtGzZsljrAvL72/Chb1C/fn2jg7C5fWTatGnY&#10;vHkzPv/8c2RnZ6N79+6YOnUqqlWrZvK9derUCUePHsX48eNx+PBh9OvXT5huGIo24Hke7u7uhSbP&#10;llhqmxo1ahgd7B0dHZGeng7A8n5gabqvry/S09MRFhaGmJgYtGvXDtOmTUPjxo2RkJCABw8eYOTI&#10;kcJr1Wp1oafvTCnqfsrzPPr06YNjx46hR48eOH78ONq0aWNyO3Vzc8OXX36Jffv2ISQkBE2aNMHY&#10;sWPRpUsXq+Mzp6jHyOc/X3ieh1QqNfpbwc+X3bt34+TJk8jIyIBIJIJCoUC9evWMlvn8Nl3wmG9u&#10;f05JSYFUKhVO5QB4od8SEhKwadMmbNu2TfhbTk6OcJowNTUVDRo0MFr/8++nNJVa0uHo6PjCwen5&#10;nadOnTpISEgAY0zYKOPj44XXODg4oFWrVjh79ixiY2PRokULKBQKHDhwALm5uejVq1dphWqSXC5H&#10;dnY2qlatCgCIi4uDi4sLJBKJxdgNCmbGppKkL7/8El5eXpg3bx5kMhmioqIwduxY4Ru+JcUZoWjS&#10;pAkWLVoExhju3r2L4OBgvPLKK3j77bdLZV0F32edOnXAGENSUpKw8Rs+OE0lHED+tzA/Pz8cOXIE&#10;LVq0QOPGjdGsWTPhNeba39HREUD+QdJwTYelRKAoCazBzz//jOjoaKxdu1Y4QAQEBAh9Z017Faf/&#10;DG24Zs0aq662z8zMxGeffYYlS5agc+fO4Hke+/btw/Hjx4V5TL3/wtqkYMyW2sHd3b3Qu3Osef+G&#10;/n5efHx8odtOQdWrV0dQUBCCgoKQkJCAL774Alu3bsX06dNNzt+/f3+sWLEC3bp1w6NHjxASEiJM&#10;c3V1RUJCAtq0aQMg/zqQxMREIRZHR0fhywNgebsz1zaWWNoPLE3neR7Dhg3DsGHDoFQqsW7dOixd&#10;uhQ//fQT3NzcULduXQQHB1sVi6l+tPY4+Tw/Pz9s374dKSkpOHHiBCZMmFDovF27dkXXrl2h0Whw&#10;8uRJzJ8/H4cPHxb2f3OxWVLcY6Q1/v77b2zfvh3ff/+9MLI0f/58q4/5lvZnV1dXqNVqZGRkCIlH&#10;wdvv3dzcMHHiRLzzzjsm11G7dm0huQXyt/PS+jJVkM2e09GlSxfk5ORgx44d0Gg0iImJwfbt2xEQ&#10;ECDM06FDB+zatQutW7eGSCRC27ZtcefOHdy7dw8dOnQo8xjXrl0LtVqNlJQUbN68GX5+flbHbkqt&#10;WrUQFxdndDdLVlYWGjduDJlMBp1Oh507dxYpxtq1a0Mul0OhUFg1v06nw4kTJ5CVlQWO41CzZk2I&#10;xWKTF3YVJJFIUL16dTx79szsfLVq1RKGsoH8Dbxdu3YIDQ2FUqlEVlYW1q5dCy8vL7MfHP3798eF&#10;Cxdw4MABo2+bltrf2dkZ7u7u+OuvvwDk76S//fabxZgL9o0lWVlZcHd3Fz5ojxw5YtQP1vSNtW36&#10;vNq1a6N79+749ttvhdMAWVlZOHfuHDQazQvz5+TkQKfTCUOpmZmZOHz4sNE8BfvM8Ddr2sRSOwwc&#10;OBDnz5/H77//Do1Gg9zcXNy4ccPq9+/v748//vgDV69ehV6vx6VLl3D+/Hn07dvXbFwG58+fFw66&#10;zs7OcHBwMDtUbLgI9Ouvv4aPj4/RiKi/vz+2bduG2NhYaDQabN26FRqNRviG3bx5c2G70+v1Fvdn&#10;c21jiaX9wNL0mzdvIjIyEnq9Ho6OjqhWrZpwHBg0aBB+//13YZvS6XSIiorC7du3TcZialsvznGy&#10;QYMGaNWqFZYvXw6FQiFcLFxQbGwsrly5ArVaDYlEAhcXF3AcZ/I4ZstjpDWysrLg5OQkjCQ8evQI&#10;ly9ftvr1lvZnd3d3tG7dGuvWrUNubi4UCgV+/vlno2UMHjwYGzduxP3796HX65GXl4ebN28iLi4O&#10;QH7yt3v3biGBPnDgALKzs0v61k2y2d0rTk5OWLlyJUJDQ7Ft2zZUq1YNffr0wfDhw4V5vLy8sGHD&#10;BiHBqFq1Kpo2bYrk5GSjoZ+yUKdOHTRq1AhDhw6FRqNB9+7dhazbmthN8fX1xblz5xAQEAC9Xo+D&#10;Bw8iODgYoaGhOHDgAMRiMXx9fY2+gVrStGlT+Pn5YeTIkdDpdFi8eDHeeusts685ffo01q5dC61W&#10;CycnJwwdOtTiawymTp2KkJAQ5OTk4P3338fEiRNfmGf48OFYtmwZDh8+DE9PT6xZswaLFi3CmjVr&#10;MHLkSDDGhLtXzGnQoAFatGiBe/fuGY1sWdP+8+bNw6pVq7B37164uLigS5cuZs+7m+obS8aNG4ev&#10;vvoK48ePR5UqVdCxY0ejIVJr+6Zgmz4/pF2Yzz//HJs3b0ZQUBAyMjJQvXp1tGnTBl27dn1hXjc3&#10;N8yYMQOzZ8+Gi4sLnJyc0LVrV1y6dEmYx1SfWdsmltqhWbNm+Pbbb7Fx40asWLECYrEYPj4+wrUL&#10;Bd//hx9+aLT81q1b47PPPkNoaKgwWjZ//ny88cYbFtsJAO7fv4/Q0FBkZWVBJpOhY8eOJu96M+B5&#10;HgEBAdi0aRNmzJhhNG3UqFHQarX46KOPoFQq4enpiZUrVwqnaiZNmoSvvvoKY8eOhYuLC7y9vc3u&#10;z5baxhxL+4Gl6WlpaVixYgWSk5MhkUjg6emJTz/9FADg6emJ5cuXY+PGjQgJCQFjDI0aNSq03Qrb&#10;1otznPT398eyZcswYMAAODg4mJxHrVYLI2w8zwunWxwdHaHT6ayKzZySHCMt6dmzJ8LDw4VtpGHD&#10;hkUaQbFmf/7iiy+wfPlyDBw4EDVq1MDw4cMRHh4uXDLw3nvvwcHBAcuWLUNSUhIkEglef/11BAYG&#10;AgBGjx6NrKwsTJgwAa6urmjZsqUwKlPaOJVKZd0YTyX2999/Y9WqVdizZ4+9Q3npffvtt9Dr9fjs&#10;s8/sHQp5iZw6dQqbNm3Czp07y/Qia0Js4datW5g7dy5Onjxp71BeUCkeg04qh9jYWJw+fVp43gIh&#10;tpCTk4Pdu3dj8ODBlHCQCikyMlJ4pHtaWhp+/PFH+Pr62jkq0yrFE0lJxbdo0SL89ddfGD58ODw9&#10;Pe0dDnlJ7Nu3Dz/88APat2+PgQMH2jscQoolPT0dK1asQFZWFhwdHdG5c2dMmzbN3mGZRKdXCCGE&#10;EGITdHqFEEIIITZRqZKO0i5XbKnUNJVHLh3Ub8Tepk+fbtUdTKWpopWyp/2mdJ07d87snWthYWFY&#10;unRpsZcfHh6OAQMGFPv1ZaXcJh3FKQFenssV6/V6rFu3Dh988AF8fX0xceJE3L17t9D5586dC29v&#10;b3h7e6Nbt24YPHgwNm3aZPUDZUw5efIkvvvuu2K/3hqVrd+A/IODt7e3vcMgZWjo0KFGj3ovbevX&#10;r8eSJUvKbPm2UN730+KqDH1jioeHB6ZMmWLvMF5QbpOO4jCUKzb1uGN702g0EIvFWL16NX777Te8&#10;+uqrQlXcwgwaNAjnzp3D77//jgULFmDPnj3Frjei1WqxadMmeHl5Fev1Zak89xsAREdHm3weBike&#10;rVZb7tbXrVs3NGnSxAbRVFyW9lNb9ysxz9XV1WQdG3srlbtXCis5bE3J8cJeW1hZdXMlgguWK7ZU&#10;AttcqfLn/frrr9i9ezc0Gg169uxpVPLewJry7JMnTxbmb968ucWn0hmeuCcSidC6dWu0atUKkZGR&#10;AIDDhw9jz549RqXbExMTMXToUPz6668vPNc/NTUVCQkJcHNzo34rYr89ffr0hbpCBllZWQgICMDu&#10;3bvh5uaGmzdvYubMmZg7dy769esHvV6Pvn37IiQkBK1atSpyifqJEyeia9euuHHjBu7cuYMGDRrg&#10;iy++wKNHj7BhwwZkZWXB19cXc+bMER5jnpiYiNDQUNy+fRs8z8PHx0coBgWUvMy2qRhbt26NqKgo&#10;ZGdngzGGwMBAYeTAUDJcKpUiKioKbdu2xaxZs8yW2jZXatxSG06cOBHt2rXDgwcPkJaWhrFjx+KH&#10;H37ArFmzjJ54+c0330Cr1WL+/PmYPn063n33XQwcONCqNrBUSvx5Z8+exaFDh6DT6YRy65s3bxam&#10;mytlb225eQNzfW/pfR08eBAHDhzAli1bhOUlJSXhgw8+wI4dO+Du7v7CflqwX2fOnIktW7bg+PHj&#10;UCqVaNasGYKCgoQaH5b2bcMzk4YOHYr//ve/yM3NxcCBAzFixAh88803CA8Ph5ubGz7//HO0aNEC&#10;ACyWbTe3zsL6xrCvGFg65hji7tevH/78809kZmaibdu2Rn0ZERGBFStW4NmzZ2jatCk6d+5caD8a&#10;qNVqfP3117h48SKqVauGESNGYNCgQcJ0c9tHeHg4lixZgkOHDgHI3y86dOiAyMhIoR7OnDlzhEf8&#10;azQarFu3DqdPn4ZIJMKgQYNw5swZjB07ttDHpxdLScvUmis5bKnkuLnXFlZW3VyJ4ILlii2VwLZU&#10;ovv06dPMy8uLLV68mMnlchYTE8OGDRsmlLwvuD5z5dmffw+XLl1i3bt3Z8ePHy+0XQMDA9nXX39t&#10;1M6+vr5s3759Qjlkb29vody3SqVioaGhbPLkydRvZdRvhf2MHDmS7dmzh6lUKrZmzRo2YMAAFhwc&#10;zFQqFQsPD2c+Pj4sKyuLqVRFL1E/YsQI1rdvX3bjxg2WkZHBFixYwPr168fmz5/PkpKSWGRkJPP1&#10;9RW2pfT0dNa3b1+2evVqlp6ezhITE9m0adPYkiVLSq3MdmExGspoX7x4kXl7e7O4uDihP728vNg/&#10;//wjvMZSqW1zpcYttaEhnqdPnwrrW716NQsMDBR+T09PZ97e3uzixYtMpVKxcePGsR07dljdBpZK&#10;iRf8WblyJfvss8+M/maplH1Ry81b6ntL7yslJcVoW1CpVGzdunVs/Pjxhe6nBft13bp1rH///iwi&#10;IoIpFAq2du1a5uvry1JSUqzat0+fPs3eeustFhISwtLS0titW7dY586d2YgRI9hff/3F5HI5W7ly&#10;JRsyZIjV25KldZrqm4I/1hxz2rdvzzZv3sxUKhXLyMhgQ4YMEfoyOTmZ9ejRg23evJkplUp269Yt&#10;1rt3bzZo0KBC12lo33379jGlUsmuXr3KfHx82B9//GHV9nHhwgXWq1cvo/100KBBwjZ68OBB1qdP&#10;H2G/Cg0NZUOHDmVPnz5lCoWChYSElEl5+xKfXilJyeHivNaaEsHPM1cC25pS5RzHCd+Qa9eujQ8/&#10;/FAoeV+QufLsBjExMZg7dy7mzZtXaJ0Bg2PHjmHAgAEICAjAsGHD0K5dO/Tp0wdAfqGpXr164ejR&#10;owDyrxk5duyYUc0Sc6jf/seafjOnQ4cOCA8PB5D/7WLixIm4fv069Ho9wsPD0bZtW4hEomKVqDfE&#10;99prr8HBwQF+fn6Ij4/HjBkz4OTkhPr168PLy0soo22oAzJ58mTIZDJUr14dkydPNipRXtIy26b4&#10;+fkJ3/DbtWuHxo0b49y5c8L0tm3bGl0zYanUdmGlxq1tw4CAAKNCY/7+/rhy5YpQlffcuXNwdnY2&#10;+/jxwtrAmlLi1jJXyr6o5eat6Xtz76tq1arw8fER9hPGGE6cOGG25k3BfjWUSPfw8IBEIsG4ceMg&#10;FouNShKY27eB/EKhU6dOhaOjIzw9PdGiRQu0atUKbdu2hVQqRb9+/fDkyROhToilbcmadVpizTHH&#10;0dFRuDDYwcEBXl5eQl/++eefqF69Oj744APwPA9PT0+rjtXNmzeHn58feJ5Hy5Yt4e/vL/RPUbcP&#10;IH+/MOynXbt2RUpKClJTUwEAJ06cwOjRo+Hq6gqJRILJkycbVV4vLSU+vVKSksPFea01JYKfZ64E&#10;tjWlyp2dnY2qGLq7uwsl7wtW5TRXnt3g6tWraNKkiVXt07NnT0yZMgWMMSQnJ+P7779HSEgI5s6d&#10;CwAYMGAAZsyYgaCgINy6dQt5eXnw8fGxuFyA+u151vSbOR06dMCXX36J7OxsREdHw8fHB1u2bMHD&#10;hw8RHh4uJJfFKVEPGJfRNhz0ni9K9nwZ7fj4eMjlcqOr4vV6PSQSiVBFuaRltk0peHFhrVq1jEqa&#10;F6w0aqnUdmGlxq1tw4LrM9T1OXnyJEaMGIFjx47B39/f7BNIC2sDt54cHwAAIABJREFUa0qJW8tc&#10;Kfuilpu31PeG7d5c3/r7+2PhwoWYOXMm7t69i4yMDPTo0aPQ+Au2s+H0hgHP83B3d0dycrLwN3P7&#10;tqFNni+2JpPJXigbzxhDTk4OpFKpxW3JmnVaYu0x5/ntycHBQfhAL9guAKyqJ2YoX2/g7u4uJIlF&#10;3T6AF/segNAOqampRq+VSCRlctFwqVzTYanksLmS44W91lThn5KWCC7IUoluAFAoFMjJyRHeS2Ji&#10;olDyvmChIXPl2Q0aNWqEnj17WhWfTCYTstJatWohICAAq1evFpIOT09PNG7cGGfOnMGlS5fQp0+f&#10;ImWm1G/5rOk3c958801kZ2djz549eOONNyCRSODl5YW//voLd+7cET4gi1qivjjc3d1Rp04dbN++&#10;3eT00u4LA0O1yud/f/6i5YIf7pZKbRdWatzwtFpLbWgqmfD398fOnTvRo0cP3Lp1C/PmzbP6/T3P&#10;mlLiBRVMdK1R1HLzlvo+JyfH4jLatWuHKlWq4M8//8SlS5fQs2dPsyN+BdvZ1dUVCQkJwnUCer0e&#10;iYmJZqtLl5SlbckSa/rGmmOOOa6urkal4wGY/aJhUHC7SkxMFBK9om4fltSuXRuJiYnCtTIajcaq&#10;GIuqxKdXzJUctlRy3NxrTZXALmmJ4IIslegG8ocY161bB7VajbS0NKOS96YUVp79+eVZewBijEGn&#10;00Gr1SIuLg6///77C5X/+vfvj927d+Pvv/+2+tQKQP1WkKV+M0cikeCNN97Azp07hQrJHTp0wJ49&#10;e+Ds7AwPDw8ARS9RXxxdu3aFWq3Ghg0bhIs6k5OThb4s7b4wOH78OCIiIoTqtPHx8WZPH5ortW2u&#10;1HhJ2rBnz55ISkrCypUr0b59e6OLqovCmlLiBdWqVQtxcXHQ6/VWr6eo5eYt9b01eJ6Hn58f9u/f&#10;j3Pnzpk9tWKKv78/tm3bhtjYWGg0GmzduhUajcaqEdTislS23RJr+saaY445Xbt2RWJiorCvFSxP&#10;X5iIiAicOnUKer0eEREROH78uHAcK+r2YUnv3r2xbds2pKSkQKPR4Keffiq149LzSjzSYa7kMGC+&#10;5Lil1xYsgT127NgSlQguyFKJbiC/5H29evVMlrw3pbDy7AZ37tzB5cuXzV6BbnDgwAEcOHAAHMfB&#10;2dkZrVu3xieffGI0j6+vL9auXYvXX39d+HCzBvWbMUv9ZomXlxfCw8OFpKNNmzbIy8t74fkeRSlR&#10;XxyOjo4IDQ3F+vXrMXLkSOTm5qJ27dro06cPunTpUuIy24UZOHAgwsLCEBkZibp162L58uUv3MXx&#10;PEults2VGi9uG1apUgXdu3fHiRMnLN6ubomlUuIF+fr64ty5cwgICBASM0uKWm7eUt9by8/PD1u2&#10;bEHDhg1fuCPMklGjRkGr1eKjjz6CUqmEp6cnVq5cWaa3w1valiwx1TcFR3esOeaY4+TkhOXLl2PN&#10;mjXYvHkzqlWrhl69euH06dNmX9ejRw9cvXoVq1atQtWqVTFhwgRhfy3q9mHJ2LFjkZWVhQ8//BBi&#10;sRiDBg1CvXr1Sv26Dqq9UgZsXZ59+PDhGDt2rHCRKSkeW/dbZTFx4kS8//77ZkeSKrvyXEqckOJQ&#10;q9Xo27cvwsLCinS62ZJK9XCw8sDW5dlPnz4NlUpVuvdRv4Rs3W+kYqtIpcQJsYZcLhfuusvLy0NY&#10;WBjc3Nzw6quvlup6qLR9KbJ1efYBAwaAMYZPP/20TG5telnYut9IxVeRSokTYg2tVovQ0FAkJiZC&#10;JBLh9ddfxzfffFOsi6DNodMrhBBCCLEJOr1CCCGEEJsolaRDpVJh7ty5L9QXKUx5K7m7atWqMq++&#10;SgghhLzsSuWajhMnTkCpVOLIkSNWnf8pTsnd9evXIyUlBQsWLChumIQQQgixo1IZ6UhISICHh4fV&#10;F5xYKrlb3BLJVFqZEEIIKb9KPNKxYsUK/P777wCAGzduYMCAAXj33XfNlgE2VXL3+VLU48aNM7r9&#10;rLDyw5s2bXqhtPLs2bPNlu4GgKNHj2Lr1q1QKBTo3LkzJBKJ0d0flkqDE0IIIaToSpx0fPzxx5BI&#10;JMjJyRGelpmSkoKAgAAsWbIEIpEIO3fuxLx587Br165CP7jPnj2LdevWvVBACMh/KtuDBw9Mnl65&#10;ePEi1qxZY1TpsEWLFpgyZQqqV6+Oa9eu4bPPPkPTpk3RvHlz3Lp1C6tXr0ZISAjefPNNnD17Fl99&#10;9ZXwuN/c3FzMnDkTvXr1woIFC6BWq7F48WKEhYW9UGSKEEIIIdYrk7tXrCkDXFDBUtTWKlhaGTBf&#10;uvvo0aPw9fVFmzZtwPM83nnnHaNH/VpbHpoQQgghRVMmDwezpgxwQc8nHCNHjkRMTAyA/Ofqf/TR&#10;R1a9zsBc6e6UlBShPobB8yWGrSkNTgghhJCiK5OkozhlgJ8vkWyqNHNhF6kWLK1sqXR3YSWGDaWX&#10;LZWHJoQQQkjxlMnplZKWATbF2tLQlkp3+/n54dSpU0hOTgYAPHz4EFevXhWmW1MeeseOHbhy5UqJ&#10;3g8hhBDysimTkY6SlgE2xdrS0JZKd7dt2xZTpkxBcHAwnJ2dUadOHfTs2VOYbk156KNHj+Kdd94R&#10;Sm0TQgghxDKqvUIIIYQQm6DaK4QQQgixCUo6CCGEEGITlHQQQgghxCYo6SCEEEKITVDSQQghhBCb&#10;oKSDEEIIITZBSQchhBBCbIKSDkIIIYTYBCUdhBBCCLEJSjoIIYQQYhOUdBBCCCHEJijpIIQQQohN&#10;UNJBCCGEEJsotdL2OTk5WLhwITp27IjBgweX1mJtbs6cOVi5cqXF+Q4fPoybN28iLS0NQUFBaNq0&#10;qTAtJSUF27dvR1ZWFqpWrYpRo0ahTp06FqeVtuzsbOzduxcxMTEAAKlUikGDBqFZs2Y4deoUNBoN&#10;+vbta/SaZ8+eYffu3fj444/LJKaCTp06Bb1ejz59+lic9+7duzh48CB0Oh0aNmyIkSNHQiqV2iBK&#10;QgghpaHURjquXbsGDw8P3LhxA1qttrQWW2J6vb5MltuqVSsEBgaaTBh27dqFt956CwsWLIC3tzd2&#10;7txp1bTSdvToUTg6OmLevHlYsGABpk6dipo1a5p9jZubG0aMGFFmMRVXXl4eduzYgfHjx2PhwoWQ&#10;yWQ4ffq0vcMihBBSBKU20nH58mX07dsX586dw7///ot27doByP8mm5iYCJFIhOzsbADAuHHjIJVK&#10;cfr0aVy7dg0ikQgAMHnyZNy7dw8xMTH44IMPEBsbi++++w6zZ89G48aNsX//ftSpUwddu3ZFdHQ0&#10;jhw5gtzcXHAch379+qFZs2aIiorC/v374eHhAblcjnfeeQc8z5ucFwBu376NI0eOoGrVqsLfDHJz&#10;cyGVSsHzL+ZmTZo0MdkOmZmZiImJwbRp0wAA7du3x759+yCXy8HzfKHTXFxcSqEXjMnlcrz66qtC&#10;/M7Ozibne/bsGbZv346hQ4dCLBYLIx1RUVHYu3cvGjdujJycHGRlZWHw4MFwd3c3Ow0Arly5gosX&#10;L0Kv16Nq1ar44IMPUKtWLeTl5eHXX39FUlISnJ2d4eTkhFq1agHITxDVajVkMtkLMd69exf169dH&#10;3bp1AQBdunTB1q1b4e/vX+rtRgghpGyUykhHQkICsrKy8Nprr6Fjx464fPmy0fTk5GQMGzYMkydP&#10;hpOTE65duwa1Wo2zZ88iODgYwcHBmDVrlvDB//DhQwDAw4cP0bhxY6PfmzVrhpycHOzatQtjxoxB&#10;cHAwJk6ciF9//RVqtVqIp0ePHpg0aRLq1q1b6LxKpRI7d+7EpEmTEBQUBAcHB6ORkUWLFiEhIaFI&#10;bZGRkQEnJychkeJ5Hi4uLsjIyDA7rSz06NEDZ86cwffff49Dhw7h0aNHL8xz79497NixAxMmTDCZ&#10;SCUmJqJnz54YO3Ys/Pz8sG3bNovToqKicP36dQQFBSE4OBg+Pj7YvXs3AODkyZOQyWT45JNPMGbM&#10;GDx+/FhYXkJCAhYtWmTyvWRkZKBGjRrC7zVr1kRGRgYYY8VqG0IIIbZXKiMdly5dQseOHcFxHN54&#10;4w3s3bvX6EOiWbNmwgdt3bp1kZqaColEAldXV2zZsgXNmzdHy5Yt4ezsjJo1a4IxhvT0dDx8+BAB&#10;AQE4ceIEOnXqhNzcXNSpUwf37t1DZmYmtm7d+r83IhYLH95169ZF7dq1AQBPnjwpdN6UlBQ0atRI&#10;mPftt9/GoUOHhPkmT54sTCsJcx+MZfmh6enpiUWLFuHx48eIiorC5s2b0b17d/j6+gLITzju3r2L&#10;6dOnw8nJyeQynm/LV155Benp6VCpVGan3blzB6mpqVi/fr3wHnNzcwHkJ44ffPABAKBKlSp48803&#10;hXXVrl0bkydPLoOWIIQQUh6UOOnQ6XTCKZKrV68CALRaLa5cuYLevXsDgJBwAADHcdDr9eA4DkFB&#10;QYiOjkZkZCRWrVqF8ePHo1GjRvD09MS9e/eE0wPZ2dm4c+cOPD09AeR/iLm6uiIwMPCFeKKioiCR&#10;SITfzc2bkpICsfh/TfB8nACMLg61Vo0aNZCVlQWdTgeRSAS9Xg+FQoEaNWqA5/lCp5UViUSC5s2b&#10;o3nz5qhfvz6OHTsmJB116tRBbGwsYmNj8frrr5t8vU6nK/T3wqYxxtCmTRsEBASYXObz7fz8/x0c&#10;HApt8xo1auD+/fvC7+np6ahRowY4jjM5PyGEkPKnxKdX7t69C1dXVyxevBgLFy7EwoULMWPGDFy5&#10;csXst3i1Wo3MzEw0bdoUvXv3hoeHh3Aqo1mzZvjjjz/QuHFjAPnfok+fPi0kHU2aNEFqairu3bsn&#10;LC86OtrkeszN27hxYzx79kz45n7nzh2j1965c0f4hm6t6tWro2HDhsIppvDwcNStWxcuLi5mp5WF&#10;27dvQ6lUAshPBJ48eSJcPwHkjyxMmzYNBw8exO3bt00uIykpSWiv69evw9XVFVWqVDE7rWXLlrhy&#10;5QrS0tIA5Ccjz549A5Dft4Z16XQ6RERECOvKzc19oQ8MWrRogbi4OGEbuXjxItq2bVucZiGEEGIn&#10;JR7puHz5snDRqEGjRo3A87zJawgM8vLy8MsvvwjXYbi7uwsfIs2aNUNGRoZwYWezZs1w8eJF4fcq&#10;Vapg0qRJOHToEA4dOgS9Xo+6deti/PjxL6zH3LzVqlXD+++/j40bN6JWrVqoWbOm0UWj27Ztw8yZ&#10;M1G/fv0Xlnvw4EHcuHEDWVlZ+PnnnyESibB48WIAwNChQ7Ft2zacOnUKTk5OGDVqlPA6c9NKW1pa&#10;Go4ePQqNRgMg/3RIwduZa9asiWnTpmH9+vVQq9Uv3I3TsGFDXLp0CXv37gXP80bxFjbt1VdfRb9+&#10;/bBx40bo9XowxvDWW2+hYcOG6N27N3799Vds2rQJUqkUbm5uRvFu27YN33zzzQvvRSaTYcSIEdi0&#10;aRO0Wi0aNWqE999/v9TaihBCSNnjVCoVXYlHTIqKisLhw4cxa9asIk0jhBBCTKEnkhJCCCHEJmik&#10;gxBCCCE2QSMdhBBCCLEJSjoIIYQQYhOUdBBCCCHEJijpIIQQQohNUNJBCCGEEJugpIMQQgghNkFJ&#10;ByGEEEJsgpIOQgghhNgEJR2EEEIIsQlKOgghhBBiE5R0EEIIIcQmKOkghBBCiE1Q0kEIIYQQm6Ck&#10;gxBCCCE2QUkHIYQQQmyCkg5CCCGE2AQlHYQQQgixCUo6CCGEEGITlHQQQgghxCYo6SCEEEKITVDS&#10;QQghhBCboKSDEEIIITZBSQchhBBCbIKSDkIIIYTYBCUdhBBCCLEJSjoqKIVCAaVSWSbL1uv1SE9P&#10;B2PM6O/p6enQ6XRlsk5CCCGVn9jeAZCiUSqVWL9+PRhjyMnJQbNmzTBs2DCT8yYnJ2Pr1q3IzMxE&#10;tWrVMHbsWLi5uZmdptFoEBoaivr16yM5ORkzZswAz/NIT0/H9u3bERgYaMu3SwghpBKhkY4K5tix&#10;Y2jYsCH+85//YN68eYiOjkZkZKTJeXfs2IFOnTrhyy+/RLdu3bB9+3aL0+7fv49GjRph6NChqFmz&#10;Jh4/fgwA2L9/PwYNGgSO48r+TZJyh+M48DwPkUgEsVgMsVgMiUQCiVgMCcdDyjhIdYBUyyDVMsgk&#10;UqjFEqjFEmjFEujFEkAshlgsgUQiEZYhEonA8zxtV4S8JGiko4KJi4tD9+7dAQAikQivvPIKbt68&#10;CU9PT6P5FAoFnj59KoxMeHl5Yc+ePZDL5eA4rtBpjDHwfH4uynEc9Ho97t69C2dnZzRo0MB2b5TY&#10;lOGDn+M4cBodOJ0+//9SMTipBEyVB5aWCX2SHCxZDpadC5adB5aTB+SowfI0QO7//8sYHL8dj48f&#10;JkHLAEcRB0eeQxWehyPPoZqIRzURBycRj7pSMeo7iFFHIkI1EY88PUOeXg/GGCQAJBzA/v93vV5v&#10;72YihJQQJR0VTK1atRAXF4e2bdsCyE9CqlSp8sJ8GRkZqF69OsTi/C7meR4uLi5IT08Hz/OFTmve&#10;vDlOnjyJ/fv3IzExER4eHggLC8P06dOFpKRGjRpgjL1wzQexD0OSaA1DYsHzPLg8LXgG8FUdwLJy&#10;oHsUD/2DOOji0sCSMqBPygBLkkOfLAdyNdYH5CCB47fjcSBNCbnW+kRBxnOo9/9JSP3//7exgxhv&#10;VnVAi6pSuEhFUOp04BiDDExIRGg7JKTioKSjgunduzfWrl2L5ORkKJVKaDQaiEQiq15r7uBsmCaV&#10;SvHRRx8hLS0NAwYMwMmTJ+Ht7Y3bt28jPDwcHMehbdu2eO2115CRkVEq74kUn06ng5OTE9zd3U1O&#10;53kePMeDz9WAdxCD43noYlKgvx0N7Z2n0D+Mg+5hLJg828aRvyhXzxCVq0FUIQlOTbEIrapK0aqq&#10;A9pXk6JDNRledXQAByBPp4MjGJheTyMihJRjlHRUMG5ubliwYAHi4uLg4uKCs2fPQiKRvDBfjRo1&#10;kJmZCa1WC7FYDL1eD7lcjpo1a4LjuEKnAYBYLIabmxvS0tIQFRUFf39/fPfdd5g6dSp4nsfatWvR&#10;qVMn1KhRw9Zvn5jw5MkT6HQ64foInuPA52nBy6RgmSro/oqA+uJd6G5GQR+bAugr5shAulaHC4oc&#10;XFDkCH/jADSWSfB2dRnedakC3xpVUMtBihxKQggplyjpqGC0Wi0kEgmaNGmCtLQ0hIeHIzg4GAAg&#10;l8sRGxuLVq1awdnZGY0aNcKlS5fQtWtXXLlyBfXq1YOLiwsAmJ1msG/fPrz33nsA/nd9h+H/pHzg&#10;OA7O1atDk5mNqrVrAdm50P4TAfWFO9BdeQh9fJq9QyxTDMCTXA2e5GqwIzkLANDAQQwfZ0eTSYhe&#10;p6PTMYTYESUdFUx0dDS2bNmCatWqQaFQYNCgQcIIxdOnT3H48GG0atUKADBixAhs3boVJ06cgJOT&#10;E8aOHSssx9w0APj3339Ru3Zt1KtXDwDQo0cPbN68GQDQs2dPG7xTUhiO4yDiefB5WohkUrjFZEJz&#10;LBzZlx9AH5sKvOQfqrF5WuxIzjJKQno4V8GIOk7o7uxICQghdsSpVCra6yqYvLw8KJVKODs7CxeD&#10;ljaFQoEqVaoYnbrJyckf1nZ0dCyTdZLCGRINUZ4OnEwC3T/3oTn0D7TnboNl59o7PGMOElS/FYZa&#10;/zwu0oWktlBNxKNPjSoYXccJvWpURS4lIITYFCUdhJRjYpEIIrUOnFQC3cW70By6BO2FO/m3qpZX&#10;5TjpeJ4jz6FXjSoYVac6/GtWgVqnhyPT01N3CSlDdHqFkHKG53mI9IBILILudjTytpyB9vxtsFy1&#10;vUOrVHL0DL+lZeO3tGw48Bz61qyKOfVd0LaaDHqdDiK9ji5CJaSUUdJBSDkhEokgVuvAMUCz5yJy&#10;t5+FPibZ3mG9FPL0DPtTldifqsQrMgmm1nXGRHdngGeQMR2NfhBSSuj0CiF2xHEcROAg5njoo5Og&#10;/vkUNCeuAXlFeBhXeVNBTq9YIuU4DKxdDXPqu+CNqg7Q67Tg6doPQkqERjoIsQOO4yDRA7xIDM2R&#10;y1BtPQPd/Vh7h0Weo2YMu1OysDslC80cpZhV3wXj3Krnn3rRaSn5IKQYaKSDEBsSkg2xCJpfzyPv&#10;p+NgaVn2Dqt0VZKRDlPcJCLMbVgDU+o6Q6fTQ0zJByFFQiMdhNgAz/MQ6xh4XgT1zrNQbzwJll7J&#10;ko2XQJJGh4+jUrH0WQZm13fBrHou0Ov1kNJFp4RYhZIOQsqQkGwwHurtZ6DedLJc1DkhJZOm0WFB&#10;dBq+i83AzHou+E+DGmB6PSQ08kGIWZR0EFIGOI6DhAE846Deegbqn0+BZarsHRYpZQqtHl/FpGN1&#10;nBwz67ng84Y1AL0ePCUfhJhkfU1sQohVxLwIDrwYupM3oOz5GfJWH6SEo5JT6vRY9iwdnuHROJCh&#10;ApNKwVlZ/ZmQlwklHYSUEp7n4cB48E+SoBr+LXI//YWu23jJJKp1GPMgCd63YnE3Tw+dRAqep8Ms&#10;IQZ0eoWQEhLuSMnVIverndAcufLSF1172d1Q5qHjzWcYVLsawl5xhUwsgpROuRBCIx2ElIRUJIYD&#10;L4Z25wUoe34GzeHLlHAQAAADsD9ViSZXoxESp4BeIgVE9D2PvNwo6SCkGHieBzgJRFIJ8lYdQN7y&#10;veWv2ispF3L1DEufpePN6zG4k6eDViIFx3H2DosQu6Ckg5Ai4nkRwImxbstj/LLzCRym+IOrJrN3&#10;WKSce5KrQeebzzDvaTqNepCXFiUdhFgp/9upBLGJaoydfQUHjsdi084opOcyOMwdbO/wSAWgBxAW&#10;L0fr6zG4m6eDjkY9yEuGkg5CrMDzIvAiKXYcjMH4OVcQG/+/W2DnfHMXkgFvQ9SmqR0jJBVJVK4G&#10;b998hvk06kFeMpR0EGIGx3FgECNdrsPUT8Lxy64n0OmMLxR9HK3Eyb9S4BgyAZDQhwexjh5AaLwc&#10;ba7H4L5aB51YQqMepNKjpIOQQvC8CDwvwbE/EjFy5iU8jCr8mRtL10Ygr1o1OEzqY8MISWXwOFeD&#10;TjdjsSFZCT0914NUcrR1E2ICz4ug0/OY+/W/WL3hIdRq88W89HpgfugDSKf4gW/sZqMoSWWhZQzB&#10;USkY+SARGrGEnmZKKi1KOggpiBMjJV2LsbOvIPxWutUvu3w9DTfvZ0K2fDxAw+SkGH5Ly0b7GzGI&#10;1QE6scTe4RBS6ijpIOT/cRwHcBJcv63AuI+uICEpp8jLmLvsDtC0HiTvdS6DCMnL4FGOBm2vx+Co&#10;PIdOt5BKh7ZmQpD/sC+el2D7/hh8uvQWcnN1xVpOTq4WK7c+gWzeMHC1qpdylORlodIzjLyfiI+f&#10;pEEvkYCn0y2kkqCkg7z0eF4EBjHmL7+DzbuflPgp5r+disOzpDzIFo8qnQDJS4kB2JCoQI9/45DD&#10;i+g6D1IpUNJBXm6cGPJMPcbPuYK/w1NLbbGzvvoX4i4tIO72Rqktk7ycrmblwuvGM6QxHkxMt2ST&#10;io2SDvISE+NRdDbGzrqMmDiV5dmLICUtD9uPxsNx2ThwVRxKddnk5ROVq0H7GzF4rNbTBaakQqOk&#10;g7yUGMT4NyITsxbegFKlLZN1rN/2GHINB4eP3yuT5ZOXS4pGh843n+GSUk0PEiMVFiUd5KViuEPl&#10;0vV0zP36lsXnb5TUf0LuQTKkK0RvNC7T9ZCXg0rP0PduPPamZ0NLiQepgCjpIC8NwyPNT/+ZjEXf&#10;3X3hceZl4f6jLPxxKQ2OIRMBMV0ISEpOyxgmPkzGijg59FQwjlQwlHSQl4JhhOPA8TgsXxcBfUlv&#10;USmCJasjoK7hBOn4XjZbJ6ncGIAvY9LxnyeplHiQCoWSDlLp8TwPjpNgy+5orNvyqMS3xBaVVq/H&#10;F2sfwmFGP/CNXG27clKprU9QYN7TNEo8SIVBSQep1HieBzgx1v7yCP/dF223OP66moo7kVlw/IYe&#10;kU5K15o4ORbHpFPiQSoESjpIpZV/ABbj+42ROHAi1t7h4D/LbgOvNYCkf0d7h0Iqme9iM7D0WQYl&#10;HqTco6SDVEr5B14J/rvvKX47FWfvcAAAymwtQndEQ7ZwBLiaTvYOh1Qyy56lY0WcHDpKPEg5RkkH&#10;qZQYxDj2RwK27Hli71CM7D0ai/g0DWQLRtg7FFIJLXqahtB4OT3Hg5RblHSQSodBjEvX0rF6w0Ob&#10;XzRqjVlL/oW4x5sQd2lh71BIJTQ/Og0bkzKhpSeXknKIkg5SyYhx/5ESi1feseltsUWRmJKL3Sfj&#10;Ift2PDiZ1N7hkEqGAQiOSsUfihx6ZDopdyjpIJUGx4kRm5CLuV/dgtYGD/4qibAtj6BkIjjMHmjv&#10;UEglpAcw4n4inqh1VCSOlCuUdJDKgRMhXa5F0MLryM3T2Tsai/R6IDgkApIR3SFq0cje4ZBKKEfP&#10;0Pt2HJSMAyeip+GS8oGSDlLh8bwIOh2PGfOuIUtZNsXbysK9hwr8GZ4OWcgEQES7Iil9SRodfG/H&#10;QScSg6fEg5QDdKQjFVr+481F+OTrW0hJy7N3OEW2cOVdaF1dIB3zjr1DIZXUXZUagyMSwMSS/Ifl&#10;EWJHtAWSCo1BjJ+2ReHWPbm9QykWrVaPJesfwWH2QPD1a9k7HFJJncpQITgqhW6lJXZHSQepsBjE&#10;uHIjHbsPx9g7lBI593cy7kdlQbZsHD0inZSZHxIU+G9yFrR0YSmxI0o6SIXE8SJkKDRY8v29cvks&#10;jqL6+Ovb4Fo1hsS/g71DIZXY7McpiMnTASJKPIh9UNJBKhye58GYCB8vvonc3PJ/p4o1MpVarN8d&#10;A9niUeCcq9o7HFJJqRnDwHsJYCIRXd9B7IK2OlKhcBwHBjG++O4OYhNy7B1Oqfr1YAyS5FrI5g+z&#10;dyikEnucq8H4yCTo6foOYgeUdJAKRacXYc+RZ/g7PNXeoZSJ2V/fgfjddhB3fM3eoZBKbE+KEjtT&#10;s6Cl0yzExijpIBUGx4uQmJKHjTui7B1KmYlNUOHAmSTIlk/eg+MGAAAgAElEQVQAZPQIa1J2Zj5K&#10;QZKW0YPDiE1R0kEqBI7jwHEiLFh+G7py/ojzklq98QFUYikcAvvbOxRSieXoGfrfiwcTi+n6DmIz&#10;tKWRCkGvF2HjjijExKnsHUqZ0+uBud/dg3TMO+Cb1bd3OKQSu69SY8ajFKpIS2yGkg5S7nGcCM8S&#10;crDr0DN7h2Iz/0Yo8M/NDDh+N5EekU7K1NakTFzNyqXbaIlN0NGMlGuGx5wvDCm/perLyvzv7kDn&#10;XgvS4d3tHQqpxBiA8Q+TADHdRkvKHm1hpFzTMzF+2PIYcYmV6/ZYa6jVeizd8AgOwe+Br1vT3uGQ&#10;Suxpnhbzo9OgodEOUsYo6SDlFseJ8CQmGweOx9o7FLs5/WcSImNUkH01hh6RTspUaLwcT/O0VI2W&#10;lClKOki5ZDitsmjFy3dapaA5X98G3/ZVSHq1tXcopBLTMWD0gySAHhpGyhAlHaRc0ul5bN0TjYTk&#10;XHuHYndyhRob9z+D7Ksx4KpXsXc4pBK7lZ2HdfFyemgYKTOUdJByh+d55KmBnb9V7OqxpWnr3mik&#10;KvVw+PQDe4dCKrkFT9OQyUCnWUiZoKSDlDs6vQgrf3wAtVpv71DKldlf34GkrxdEHTztHQqpxHL0&#10;DB8+TIKORjtIGaCkg5QrPC9CTLwK5y8l2zuUcudpXDaOnE+G4/IJgJQ+EEjZOZ2hwjVlHngxbWek&#10;dFHSQcoNw8Wjy9fdx0t+7WihQtbfR66jDA7T+to7FFLJzX6cAojEdFEpKVWUdJByg4HHhUspePg4&#10;y96hlFt6PfD5qvuQTugN/pW69g6HVGI3s/NwOE0JRtd2kFJESQcpFwwF3db+8sjeoZR74f9m4Opt&#10;ORxDJgA8fQslZeeT6DTwNNpBShElHaRc0OtF2LbvKdIy8uwdSoXw+be3oW9YB9IPfOwdCqnEonM1&#10;2JSUSReVklJDSQexO57noQeHXw8+tXcoFUauWo/lv0TB4ZMh4Oq42DscUoktfpoGXsRTXRZSKmgr&#10;Inan0/HYtjcaeXSLbJEc/yMBT+JzIFsy2t6hkEosVaPDsmcZUPN0bQcpOUo6iF1xHAeO57H/Ja6v&#10;UhKzl/wL0VuvQfxOG3uHQiqx1XFy6DiORjtIidEWROxKz0TYc+QZVDk6e4dSIaXL1dhyKA6OX48F&#10;V01m73BIJZWt02NFrJxGO0iJUdJB7IbjOIhEIuw6RI87L4lNO6OQnsvgMHewvUMhldj6BAWkIhHd&#10;yUJKhJIOYjcMIhw5HQ9FlsbeoVR4c765C8mAtyFq09TeoZBKKl2rwy9JmdDTnSykBCjpIHbBcRx4&#10;XoT/7o22dyiVwuNoJU5cTMl/doeEPhRI2fguNgNiGu0gJUBJB7ETHmcuJiE1nZ7LUVqWhUUgr1o1&#10;OEzqY+9QSCX1JFeDkxkqgJ5SSoqJkg5iFxwvwuZdT+wdRqWi1wPzQx9AOsUPfGM3e4dDKqmvn6WD&#10;0QWlpJgo6SA2JxKJcO9hJuKTcuwdSqVz+XoabkZkQrZ8PEBD4KQMXM3KxT2VGiIa7SDFQEkHsTm1&#10;hsOeI8/sHUalNfebO0DTepC819neoZBKanFMOt0+S4qFkg5iU/mF3Tj8fTXV3qFUWjm5Wqzc+gSy&#10;ecPA1apu73BIJXQ8PRs5DPSwMFJktMUQm2LgcfRMArQ6Zu9QKrXfTsXhWVIeZItH2TsUUgnpAWxK&#10;zISWRjtIEVHSQWyK50Q4eIIeeW4Ls776F+IuLSDu9oa9QyGV0NakTIjpug5SRJR0EJsRiUSIiVch&#10;Jk5l71BeCilpedh+NB6Oy8aBq+Jg73BIJfMgR43IHLqglBQNJR3EZtQaYPdhuoDUltZvewy5hoND&#10;8Hv2DuX/2Lvz+Kjqe3/8r3NmTWaSTCZ7yE4SEgghIvsmmyBCyhJla8VrtVVv9Vt7i4pLWzd6y5Xe&#10;2lu1WOvPFmtFi4hAFQQRBSEBRJYIRPY1+74wmZlzzu+PmJGQHWbmTJLX8/Hg0Wbm5Mw74zlnXvPZ&#10;DvVCrxZWwybwY4S6jkcLeYUgCNBqNfhsd4napfQ5v1xxFLo7xkEzOEHtUqiX+VdpHfy0XKGUuo6h&#10;g7xCEDX47MsS2Gy8m6y3fXu6Fp/uKYPfi/cBWjaFk/tUOCV8UtkAgV0s1EUMHeQVdjvwyRdFapfR&#10;Z73wx+OwWwKg//GtapdCvcxrhdWws4uFuohHCnmcIAjQ60QczK9Su5Q+yynL+M0r38Lws2yIcWFq&#10;l0O9yCeVDYAgcM0O6hIeJeRxoqjBvkMVcDhltUvp077cV4b8E7Xw+x2XSCf3cSgKPq6oh8DQQV3A&#10;o4Q8rtGuYNvOYrXLIACP/vcRYEAMdD8YqXYp1Iu8X1aHK2CQpc4xdJDHGQ1a5H5VrnYZBKCu3ok/&#10;/fMsjL9eDMEaoHY51EtsrWqAibNYqAsYOsijNBoNvj1di7oGp9ql0HfW/vsiLpc7YPzVYrVLoV6i&#10;2inj67pGjuugTvEIIY9yOIEtn3PWiq/5+fOHoZ2UCe3YgWqXQr3Ee2V1aOQsFuoEjxDyKJ1Wiy95&#10;R1mfU1Rqw3tbLsO44scQjHq1y6Fe4KOKemg1/EihjvEIIY8RRREl5TYUl9rULoXa8MrfT6JO0cDw&#10;izlql0K9QEGDHdVOmV0s1CEeHeQxgiBi934OIPVVsgwsffEYdIsmQjMwTu1yqIdTAKwvr4fC0EEd&#10;4NFBHtNoV3Dwm0q1y6AOHP22Gjv3V8D44r0Am8bpBm2qqIeNU2epA7zKkMcYDVrkF1SrXQZ14tf/&#10;+w2cYRbol0xRuxTq4fbW2mDm/X2oAwwd5BGiKKKu3omKSrvapVAnnE4Zz686CcMjcyD2C1G7HOrB&#10;yh0SSuwSx3VQu3hkkEeIoojDx3mvlZ5ix+4SHD9dC+N//weXSKcbsrvWxiXRqV08Msgj7A5g/0GO&#10;5+hJfrn8CISMBOhuH6Z2KdSD7ahqQCPHdVA7GDrIIwRBYEtHD1NT58Sq987D+MyPIASZ1C6Heqi8&#10;WhsELhJG7eCRQW4nCAK0WhFnzterXQp10zvrz6O4ygnj0wvVLoV6qCP1dhg0Au/DQm1i6CC3E0UR&#10;J8/UQpYVtUuh6/DIb/OhnTYU2pED1C6FeiCHouBovZ2DSalNPCrIAwQc/IZdKz3VxcIGfPBpMYz/&#10;cy9g1KldDvVAO6qvQGFLB7WBoYPczu5QcOYCu1Z6spf+WoAGrR6Gh36gdinUA+2rs3GRMGoTQwe5&#10;nSAIOH+pQe0y6AbIMvDYyqPQL5kCMbWf2uVQD3OiwQGRLR3UBoYOcjujQYvzl9jS0dMdPlaNPQcr&#10;4bfyPi6RTt1ywmaHScOVSak1XknIrQRBQKNdQm2dU+1SyA2eXpkPKTIE+kUT1S6FepBqp4w6SeYM&#10;FmqFoYPcShAEFBbzVva9hd0u47evn4Rh6TyIUVa1y6Ee5FyjgzNYqBUeEeRWoiji9Pk6tcsgN9q2&#10;sxgnzjfAuPxuLpFOXfZNvZ0tHdQKQwe5lSQBJ84wdPQ2/7X8CMSs/tBNG6p2KdRDHKpvBDtZ6VoM&#10;HeRWDqfCQaS9UFW1Ha+/fx7G5++CEOivdjnUA3x7xcF7sFArDB3kVlqtiAuXr6hdBnnAW++fQ2md&#10;DMOy+WqXQj3AiSt2aDmmg67BI4LcSq/XoKyiUe0yyEN+sTwfupnDoRmWonYp5OMu2p3wE9nSQS0x&#10;dJBbCQAarrAnt7c6d6keG3eUwO9/7gX0WrXLIR9W45QhsHuFrsHQQW4jCAIabBIU3uetV1v52nHY&#10;/IwwPDhT7VLIhykAarlWB12DoYPcRhAE1NWzlaO3k2XgyT8ch/7e6RD7R6ldDvmwaqfE0EEtMHSQ&#10;2wiCgJpah9plkBfsP1yJfUeq4PfivQD77akdFU5Z7RLIxzB0kFtV1zB09BVPrjgCOTYc+vkT1C6F&#10;fFSJgy0d1BJDB7mNIAgor+TMlb7CZpfxP2+ehmHZnRDCLWqXQz6o0O5k6KAWGDrIrcoq7GqXQF70&#10;8fZCnLl0Bcbn71K7FPJBl+1OKJzBQldh6CC3cUpAVQ1DR1/zyPOHoRkxANopWWqXQj6mzCHBDk5n&#10;o+8xdJDbSJKCWs5e6XMqquz4+4eX4Lf8bghmo9rlkA9pkBXIzBx0FYYOciuFV5g+6Y01p1FhU2B8&#10;7E61SyEfIitgOwe1wNBBRG7xX7/7BtrZo6DNSlK7FPIRMiMHXYOhg4jc4tTZOmzeVQrjih+rXQr5&#10;CLZ00LUYOojIbf77lWOw+/upXQb5CImJg67B0EFEbiPLwAurTqhdBvkIdq/QtRg6iMityisaYXfI&#10;sHFQcZ8ng90r1BJDBxG5VUpSAAptDjh4u+E+j7mTrsXQQURuNSg1CEcdTvbn03fdK1yRlL7H0EFE&#10;bjUwNRBf1FxRuwzyAX6iCIEdLHQVhg5yG0EAtFoeUn2ZViMgOtIP68vq1S6FfECQRoSWDR10FX5C&#10;kNtoRAGBATq1yyAVJcSaYHfI+PYK78FDQJBWhFbtIsinMHSQ22g0QHAQQ0dflpIUgCq7pHYZ5CNC&#10;dBpo2nlOURTIsuz6p1wz8PjKlSsoLS2F3e6ZAGu321FVVdXq8ZKSEo+8HjVhCCW3CrUa1C6BVJSe&#10;HIiTEkMHNQnroLv1gw8+wO7du2EwNF0zUlNTcffddwMA1qxZg+PHj8NsNqO0tBS33HILbr/99jb3&#10;k5+fj/fffx9OpxPx8fFYsmQJ9Hp9h88VFhbi7bffRmhoKCwWC+bMmQMA+Prrr3H+/HnMnj3bnW8D&#10;XYWhg9xGURS2dPRxGWlBWF9rU7sM8hEhOk2rFoyr3XbbbZg6dWqrx3NycqDTNV1Lqqur8etf/xpj&#10;xoyBxWJpsZ3NZsPq1avxyCOPIDo6Gv/4xz+wZcsWZGdnd/jcnj17cOutt2LIkCF47rnnkJ2dDUmS&#10;sH37djz88MPufROoBXavkNsoigJLoF7tMkgloiAgIcaEf1dyECk1Cda217nSpKqqCgUFBaiurm7x&#10;eHPgAACtVgutVguNpvW+vvnmG8TExCA6OhoAMH78eOzfv7/T52RZdu1PEAQoioKPPvoIU6ZMcbWS&#10;kGewpYPcKsDMlo6+KirCCAjA7mpOl6UmgRqx3ZYOg8GAc+fOYdeuXfj2228xefJkTJ8+3fV8bm4u&#10;cnNzUVJSgoULFyIgIKDVPsrLy2G1Wl0/h4SEoKqqCoqidPjcyJEj8e677+LQoUNITU1FWVkZioqK&#10;MHv2bBQXFyMgIAD+/v5ufCeoGUMHuY2iKDD585Dqq1KTAlDdKEFWuxDyGXq7DcU1VRBFsUVLhZ+f&#10;H2bOnOn6uaKiAi+88AKGDx/uCgoZGRmIi4vDt99+iw8//BDp6ekwm80dvl5HXTlXPxcbG4uf/exn&#10;qKurQ1hYGF599VXceeed+Oc//wmNRoOLFy9i8eLFrlYSch92r5DbKIoCP6MWosCJ+X1RSlIALsgc&#10;REpNBACRZn8YjUaIoghJklz/ZLllNLVarbBarSgvL3c9ZjabER0djYkTJyIkJAQFBQWtXsNqtaKi&#10;osL1c0VFBSwWCwRB6PA5oCn4hIWFYf/+/YiLi4PFYsHZs2excOFC3HrrrcjLy3PzO0IAQwe5maIo&#10;MJk67sel3ikzPQj76xvVLoN8RLhOA1HUICAgAMHBwQgJCXH98/PzQ01NjWvb8+fPo7KyEpGRkQDQ&#10;YiprTU0NiouLERYW5tr23LlzAJpaQy5evIjLly8DAL744gsMGzas0+ea2Ww2fP7555g+fbprbAfQ&#10;NOZDFPnx6AlsCye3arRLCA81orauTu1SyMv6JwTg+fNc44CaJBp1uCLJaG8S/SuvvAJJkqDT6VBV&#10;VYXFixe7xm28/vrrsNlsMBqNKCsrw5QpUxAXFwcA2Lt3L2RZRnx8PIxGI370ox/htddeg9PpREJC&#10;AqZNmwYAHT7XbNOmTZg2bZpr4GpaWhrefPNNlJWVYcmSJZ55Y/o4oaGhgQvjk9tIshYrXj2Oz77k&#10;h09fYrXo8cEb4xCYexo2maM6CFgYFoBXkkJgkJztblNdXQ1Zllt0ezSrra2Fw+GAxWLxWKtDWVkZ&#10;QkNDWzxWU1MDPz+/FjNoyH3Y0kFupdUAcf1MapdBXpaSFIAam8TAQS6JRh0MnQzvCgoKave5tmar&#10;uNu1gQMAAgMDPf66fRk7rcitNBogJbHjEebU+6QmBaCIg0jpKun+On6rpVYYOsitZFlGYixbOvqa&#10;wWlBOGTjTd7oe6l++g6nsFLfxNDhoxwOB8rKylBf3/bqjtXV1W3erMgdZFlGRUVFqwtGRUUFpE7u&#10;q6EoCiLD/cBZs31LalIAtlc1qF0G+ZA4g7bV1Fgitn75oH379mH9+vUIDg5GRUUF4uPjce+990Kr&#10;1aK+vh4vv/wyALjmvj/00ENtLppTUlKC1atXo6amBmazGXfffTciIiI6fM7hcOBPf/oT+vXrh5KS&#10;EvzsZz+DKIqoqKjA22+/jYceeqjD2hVFgU4jINiiR0Ulv/n2Bf5+GliD9fiwgDOWqIlOEBCq08Ju&#10;c6hdCvkYtnT4oKysLCxfvhxLly7FCy+8gMrKShw4cAAAsHv3blitVjz++ON49NFHER4eji+++KLN&#10;/fzzn//EqFGj8Nxzz+GWW27B22+/3elzx48fR1xcHBYsWACr1YpTp04BANatW4e5c+e2GmHeFluj&#10;E3HR7GLpK5ITAlBvk1Dm5LdaajLQX48G3m2Y2sDQ4YOunqolCAI0Go3r9s96vb7F9LGrn7tadXU1&#10;zp07h1GjRgEAhg8fjsuXL6OqqqrD5xRFce1fEATIsoxvvvkGQUFBiImJ6VL9iqIgrh/vW9BXpCYF&#10;MHBQC0PNBsgcz0FtYPeKj7pw4QI++OADlJWVYfDgwcjMzAQAjB07FqdOncIf/vAHCIIAk8mECRMm&#10;tPr9yspKBAYGQqtt+k8siiIsFgsqKiogimK7z6WlpWHLli1Yt24dioqKEB8fj1deeQX/+Z//6Qol&#10;wcHB7dbd2NgIp9OJxFiGjr5i0IBAHLWzGZ2+NzrQCH8oaH+FDuqrGDp8VEREBObPn4/i4mKsXbsW&#10;WVlZSElJQUFBAS5duoR58+ZBFEWsW7cOR48exZAhQzrdZ1duhqTX6/GLX/wC5eXlmD17NrZs2YLx&#10;48fjyJEj2L9/PwRBwE033YTU1NQW9zUAmlpdtFot/P39MTi9/fn31Lukpwbh5Rrezp6+NzbQj4NI&#10;qU0MHT5Kr9cjMjISkZGRuHDhAvbv34+UlBR8+eWXmDhxIgYNGgQAmDx5Mnbt2tUqdAQHB6OmpgZO&#10;pxNabdMo8qqqKlitVgiC0O5zAKDVahEREYHy8nKcPn0at99+O1auXIkHHngAoiji5ZdfxqhRo1rc&#10;NvpqgiAgUmuAViPAKbGJtTfTaUVEhxvxwQGuQEtNdIKA/n46SI28Dw+1xjEdPqi6utr1/51OJ06f&#10;Pu262VFAQIDrBkYAcOnSJdeqflVVVcjPzwfQtNJfXFwccnNzATTdryA6OhoWi6XD5672/vvvY968&#10;eQC+H98hy3Kng0kVRYHDKSE1yfMrCpK6EmJNaHTIOHmFM5WoyUB/PWySzDU6qE1s6fBB27dvx4ED&#10;BxAUFISysjKkpqZi4sSJAIDbbrsNq1atwooVKwA0hZIHHngAAHDu3Dls3LgRGRkZAIDFixdj9erV&#10;2Lx5MwICAnD33Xe7XqOj5wDg8OHDCA0NRXR0NABg0qRJ+Nvf/gagqXWlM4qsICMtCEdP1HS6LfVc&#10;qUlmVNg5S4G+N9RsYOCgdvGGbz7KZrOhvr4egYGBbd54qLa2FoDn7k9QXV0Nf3//Fq995coVAICf&#10;n1+nv6/VarH/cDUeff6QR+oj37D0gTQEj7Ji8pGLapdCPuIvKeFYEuIPp5PDSKk1tnT4KKPRCKPR&#10;2O7znr4ZUls3YupK2GgmyzIyBgRBEAB+6em9BqUFYW3tFbXLIB8yIYiDSKl9HNNBHiHLMoxGDSLD&#10;ux5UqGcRBQHx/fyxqZwzV6hJiE6DBKOOoYPaxdBBHtPY6ERmGqfO9lbRUU2Bcm+tTeVKyFdMtvih&#10;wckxPtQ+hg7yGL1OwE0Z7S8kRj1bSqIZ1Y0S+J2Wmv3AaoIf2J9K7WPoII9RFBnDhjB09FYDkgJx&#10;Xua3WmoiAJgebILCrhXqAEMHeYwsywixGhAV3v6AWOq5MgcGYW89F4CiJgP89fATBY7noA4xdJBH&#10;2e0Sxo0MU7sM8oCkeDO2VHAQKTW51eIPiYGDOsHQQR6l0yqYfkuk2mWQm4UEG+Bn0GBLFUMHNZkX&#10;aoJBYeigjjF0kEfJsoyUxAAEBbRe4Ix6rtQkM2psEuz8jCEAekHAyACuz0GdY+ggj1IUBVdsTowZ&#10;Hqp2KeRGKYkBKOQgUvrOZIs/Gnm/FeoChg7yOL0OmDo+Qu0yyI0Gp1tw0MabvFGTeyIDYeDkaeoC&#10;hg7yOFmWMHRwMIwGjdqlkJuk9g/Ap5UNapdBPsBPFDDLaoIiseWLOsfQQR6nKArsdolrdvQSZn8t&#10;goN02FBep3Yp5ANut5rQKEnsWqEuYeggr9BpgSnj2MXSGyQnmlF/RUKFk83pBPw4IpCrkFKXMXSQ&#10;V8iyhPEjw9jF0gukJAWgVGLgICBQI2KyxR8yu1aoixg6yCsURYEkyZg4JlztUugGZQwIwlG7Q+0y&#10;yAfMDjHjCrtWqBsYOshrdFoFC34Qq3YZdIPSkgPxec0VtcsgH3BfZCD8uCAYdQNDB3mNJEmIjzEh&#10;Idakdil0nXQ6EVHhRnxYxkGkfV2EToMRAUZI7FqhbmDoIK+SJCfm3hajdhl0nRLjTLDZZZyysXul&#10;r3sw2gI7Awd1E0MHeZUAGbdPiYJez0OvJ0pNDECFgx80fZ1eEPBwdBB0XJWWuolXfvKq5gGlE3jn&#10;2R4pPTUQJyWn2mWQyuaFmiECvNcKdRtDB3mdXqdgPgeU9kgZA4Kwu9amdhmksmWxwTCylYOuA0MH&#10;eZ0kSUhOCEBMtL/apVA3iIKAuH7+2FjO29n3ZcPMRiQbdRxASteFoYNUIUkSFs+JU7sM6oZ+UX5Q&#10;FGA/Wzr6tKUxFghs5aDrxNBBqhAg4baJUbAG69UuhbooNSkAVY0S7yXah4XrNPhBiBlgKwddJ4YO&#10;UkXTgFIJd+UkqF0KddGA/gE4x0Gkfdr9URY4uAIp3QCGDlKNIEj4wbR+sASytaMnGJxuwb6GRrXL&#10;IJUEaEQsjbFwmizdEIYOUk1za8eiuRzb4esEAegfb8Lmiga1SyGV/KJfMCDLnCZLN4Shg1QlChLu&#10;uD0GgWad2qVQB0KtBhj0Gmyt4syVvihYK+JRtnKQGzB0kKoURYFTkjA/m+t2+LKUxABU25yw80tu&#10;n/RoTDBktnKQGzB0kOq0GgULZsfB5K9VuxRqR0pSAAolfuD0RaE6Df5fPwu0HERMbsDQQapr+gYl&#10;4Y6ZbO3wVZnpQfjaZle7DFLBE7FWyJLMGSvkFgwd5BO0GgV35cQjOIgzWXxRSmIAtlVyEGlfE6nX&#10;4IGoIGjYykFuwtBBPkGWZciKjJ/9R7LapdA1zCYtLEE6bKyoU7sU8rJfxYVA4roc5EYMHeQzREHC&#10;pLHhSO0foHYpdJWUxADUXZFQ5eSYjr4k3V+PeyIC2cpBbsXQQT5DURRAkbDsZ+kQBLWroWYpiWaU&#10;ctnrPkUA8NeUCCiSk60c5FYMHeRTZFlCTJQfpoyLULsU+k5GmgX5dofaZZAXzQ8LwGCTDoqTrRzk&#10;Xgwd5HM0ooRf/HQAjEaN2qUQgLSUAHxefUXtMshLAjUiXkkOg5aBgzyAoYN8jizL0GmBu+9MULuU&#10;Pk+vFxEZZsT6cg4i7SteSAiBTlG4EBh5BEMH+SRRkLAgOw5R4Ua1S+nTkuLMsDXKOGfjt96+YLDJ&#10;gHsjg7gQGHkMQwf5JEVRIMtOPPHwQA4qVVFqUgAqHBxE2hcIAP6/1HCAg0fJgxg6yGcpioT05ADM&#10;ujVa7VL6rLSUAHzLb719wl0RgUg1cvAoeRZDB/k0UZTw83tTERXhp3YpfVLGgCB8WWNTuwzysHiD&#10;Fq/0D4OOAZM8jKGDfJosyxAg4YXHMiCK7GfxJlEUEBdtwkYOIu3VNALwbnoUIEkcPEoex9BBPk+W&#10;JcRG+2PR7Di1S+lTYqP9IckKvq5rVLsU8qDHYqxI99NBYCsHeQFDB/UIouDEjxclIjHOpHYpfUZK&#10;ohnVdgn87tt73Ww24FdxVmidXPyNvIOhg3qE5iXSlz+eCZ2Wh603pCUH4qzMb7+9lb8oYO3AKMDJ&#10;2SrkPbx6U48hyxJCrTrcuyhJ7VL6hMHpQchj10qv9cf+YQjRCJDZrUJexNBBPYooSLgzOwY3Z1rV&#10;LqVXEwQgMdaMzRUNapdCHjDTasLi8ABoOD2WvIyhg3qUpm4WJ377xGCuVupBYVYD9HoR2yrr1S6F&#10;3CzOoMU/0iIhsluFVMDQQT2OLMvQCDL+95mbYDTwpnCekJIUgBqbE/we3Lv4iwI2Z/SDTpYgSVxp&#10;lryPoYN6JEWREBKsw69/wWXSPSE1KQCXuWZDryIA+EdaJGL0IsBuFVIJQwf1WAKcGJ5lxeI58WqX&#10;0utkpgfhwBW72mWQGz0Za8WtFn+IDk6PJfUwdFCPJqBp/Y7hWRxY6k4pSQEcz9GLzLSa8GScFaKD&#10;QZLUxdBBPVrzwNLljw/m/VncJMCsRaBZh40VDB29Qbq/HmvSIiE47Bw4Sqpj6KAeT5ZliIKMPzyT&#10;BZO/Vu1yeryUxADU2STUODmmo6cL1orYktEPGsnJ+6qQT2DooF6heWDpH57Jgl7Pw/pGpCYFoIQz&#10;G3o8gyhgw6BoBIuAzP+e5CN4dabeQ3EiIdYfv3tyCDQaTmm5XhlpQci3c7BhT6YVBLyfHoUh/joI&#10;vK8K+RCGDupVBDiRMSAAv/7FIIicS3td0pID8XnVFbXLoOskAlg9IAITAo2cqUI+h6GDeh0BToy+&#10;OQT/df8AruHRTQa9iPBQAz4or1O7FLoOAoBXksMxK4jrBOcAACAASURBVNgfGrZwkA9i6KBeSRSc&#10;mD4xgjeH66b+8WZcaZRxoZGLR/VEyxNC8MNwMzROB2eqkE9i6KBeSVEUCHBi4Q/icOesWLXL6TGS&#10;EwNQ4eCgw57osZhgPBxtgcbBwEG+i6GDeq2mC68DD9zVH7dPjlK7nB5hYGogCrhEdo/z08gg/Pq7&#10;xb8YOMiXMXRQr9Z0AXbil/cPwB1s8ejUoAFB2FVjU7sM6oYHo4Lwh/6hENmlQj0AQwf1erIsQ1Ec&#10;eOBH/XHf4iQOLm2HKAqIjfbHpgoOIu0JBADPxIfgxcRQwG7n4l/UIzB0UJ/Q3NWy4Aex+OX9aZxO&#10;24a4fv6QJAWH6hrVLoU6IQJ4OTkc/9XPwuXNqUdh6KA+o3lw6bRbIvCbXw7iAmLXSE0KQJVdAr8v&#10;+zadIOCdtEj8KMwMDQMH9TAMHdSnNAUPB0bfbMWLv+KS6Vcb0D8AZ2TOXPFl/qKAjzKicVuwHwMH&#10;9Ui84lKf1Lxy6cvLb+ZN4r4zON2CvFquROqrLFoRnw+JwQiTHhquNEo9FEMH9VkCnEiM8cMbvx+O&#10;6Ag/tctRlSAAibEmfFTZoHYp1Ib+Rh32ZcVhgEHLlUapR2PooD7OidBgLf720ggMG2JVuxjVhIca&#10;odOK2MHQ4XOmBvvjwNA4RGkAkYGDejiGDurzFEWCRpSw4qlM/HBefJ+cUpuaFIDqRie4LJjvEAA8&#10;GhOMDwdGQSc5AYn/dajnY+ggwndrecgO/Mf8BCx/fDCMBo3aJXlValIALkuct+Ir/EUB/0qPwq9i&#10;g5vW4JA4wJd6B4YOou8oigIoDgwbEow3/zACUeFGtUvymsHpQfjqCtfn8AXxBi2+GhqHW4OMXNac&#10;eh2GDqJrCHAizKrF3/44Ejdn9o1xHskJAdjK8Ryqm2jxw8Gh8YjVCBwwSr0SQwdRGxRFglaU8D9P&#10;Z+KBu/pDp+29p0pQgA6BZi02lderXUqfpRcEvJgYik2DomGQOX6Deq/eeyUlukHN4zzm3d4Pf//j&#10;SCTGmdQuySOSEwNQa5NQx3t3qCLDpMfhm+Pwk4gACBy/Qb0cQwdRB5qXTo8I1eKvK4fjh3PjIYq9&#10;a3pLapIZJfyg8zoRwC9jgpGXFYtYDaDlXWKpD2DoIOoCWZagyA7cPT8Br784DFG9aDGxwWkWHGnk&#10;+AFvijNo8WVWLH793ewUhaGP+giGDqIuar5vS0KMEW/930hkT4vuFWt6DEgOwI5qLn/uDQKAH4YH&#10;IP/meAw2aHj/FOpzGDqIukmWJQhw4v/dk4L/e35oj55aazRoEBZiwPqyOrVL6fVS/fTYkRmDP/cP&#10;g9bp4GBR6pMYOoiugyzLABxITzbhHy+Pwv139YfR2PMWFEuKN+GKTcIlOz8APcWsEfFiUhi+HhqH&#10;YX5aiA77d8cPUd/D0EF0AxSlaaxHzu398P7rYzF1fESP6nJJTQpAhZMfgJ4gALgzzIzTwxPw03Az&#10;YG+EwtYN6uMYOohuUPMMF6NexmP/mYY3fj8Cqf0D1C6rSwamBuG4kx+E7jbQX48vs2Lx1+RwmGUn&#10;NJyZQgSAoYPIbWRZhgAH4vsZ8Of/vhlP/3wggoP0apfVoYGpgdhVw0Gk7hKq0+BP/cOw76Y4DDE2&#10;DRRlVwrR94SGhgbGbyI3EwQBsqKBKIp4a+05rP33BdQ3+FaLgkYj4NP3JmH4ofM4XG9Xu5wezarV&#10;4LHYYDwUHQRZkqGRnGzZIGoDQweRB4miCKckQBQ1eHfDeby74Txq63wjfCTFmfGXlcNgyjutdik9&#10;lkUrYmlMMH4ebYEsy9AybBB1SKt2AUS9mSzLEAVAFBTcOSsGi2bHYd3HF/H2uvOoqlG3dSEl0Ywq&#10;O5v+r0egRsQv+gXjlzEWKLIM0WGHoChg3CDqGEMHkRc0hQ8ZiiJg9rRozLs9Fhu3XsJba8+hvFKd&#10;W8qnpQTiNGdTdEuIToP/jArC0phgKLLsWtyLYYOoaxg6iLxIURQIghOKLGHm5Ej84NZ+2LyjEO+s&#10;P48Ll717a/mMtCBsrrN59TV7qiyTAUtjgjE31AyHJEHLsEF0XTimg0hFgiBAgQYaUYNT5+rw3sYL&#10;+Dy3BHYPd3sIArB1zUT84NsifFrl3bDTU+gEAXNDzXgiJhjJfjqIkgTIEsdsEN0Ahg4iH6HRaGB3&#10;CtCIIj7aXogPPr6IsxfqPfJaUeFGvPPqGJj2nAQ7WFqK0GnwYLQFD0UHQVQU+CkyJN6Qjcgt2L1C&#10;5CMkSYJGAAQIuH1yOLJvjca5i/V4b+MFfPZlCWyN7vvgS0kKQHWjk4HjO2aNiFlWE+6LDMSYQD84&#10;JAk6yQlZlsG4QeQ+bOkg8mEajQYOpwCNRsTOvaXYvqsE+w5W3HAAuW9xEm66LQpDD11wU6U9j1EU&#10;cFuwCT+ODMQUiz8aJQl+igxZltmFQuQhbOkg8mGSJEEUACgCbhkZgjE3h8Cg1+BAfiW2flGM3fvK&#10;UF3r6PZ+M9Mt2N/Q9xYE0wkCJlv8cE9EIGaFmGCXZPhBgWxvhF5R2KpB5GFs6SDqYQShabExuwPw&#10;M2px4kwttnxehF15pSgs6dpslI/emoAHLpbj3bJaD1erLgFAip8eU4P9MTfEhNGBfrBLMoyKDIWD&#10;Qom8jqGDqAdrCiAiHE4Ber0G5RWN+OpIJQ4cqcSRY9UoLLmCaz9XgwJ12Pi38Qjecxp1vfC+ICE6&#10;DSZb/JBtNWF6sAn+ogBJlmFg1wmR6ti9QtSDKYri6oJxOpwIDhJx6/gw3DIqDAa9Bo12GfnHq7Dv&#10;UCWOHKvCiTN1SE0KQO0VqVcEDq0gIN1fj5vMBowOMGKSxQ/xBh2uSBL8oECRnZCdMrQAu06IfABb&#10;Ooh6MVEUm1pCHIAgCtBpNdBqBTgcMh4+W4aCK3YUNNhR4pB8fqErvSBgoL8eQwMMGBVgxJhAPyT7&#10;6WCTZMiKAn8okGWZd3Ul8mEMHUR9iCAI0Gg0gCDiiqIAggCTRkSjrOBsoxNH6htxuN6O4w12nLE5&#10;UOKQUOaQ4PBCl4QAIEKvQYJBhwRj078BfjoM8NMjzqhFmE6DBkkGZBlGAVC+6yphdwlRz8HQQUSu&#10;sSGCIMAOAQ4AWlGEQRSgEwQ0SDKqnDLKHBKKHRIu2R241CihwinBqQDSdzM/pOb/rwASmv4XaFoH&#10;I1AjIlArwqoVEaLVIFgnwvLdYxaNBmF6DSQFsEkyoCgwCAq0gCtYsAWDqOdj6CCiTgmC4PrX/LMM&#10;wAkBCvD9PwUAFCgQWv4+AI0A6KBA/O6x5haKq/+XrRZEvRsHkhJRp9oLBGIb23ZE/u4fEfVN3b1m&#10;EBEREV0Xhg4iIiLyCoYOIiIi8gqGDiIiIvIKhg4iIiLyCoYOIiIi8gqGDiIiIvIKhg4iIiLyCoYO&#10;IiIi8gqGDiIiIvIKhg4iIiLyCoYOIiIi8gqGDiIiIvIKhg4iIiLyCoYOIiIi8gqGDiIiIvIKhg4i&#10;IiLyCoYOIiIi8gqGDiIiIvIKhg4iIiLyCoYOIiIi8gqGDiIiIvIKhg4iIiLyCoYOIiIi8gqGDiIi&#10;IvIKhg4iIiLyCoYOIiIi8gqGDiIiIvIKhg4iIiLyCoYOIiIi8gqGDiIiIvIKhg4iIiLyCoYOIiIi&#10;8gqGDiIiIvIKhg4iIiLyCoYOIiIi8gqGDiIiIvIKhg4iIiLyCoYOIiIi8gqGDiIiIvIKhg4iIiLy&#10;CoYOIiIi8gqGDiIiIvIKhg4iIiLyCoYOIiIi8gqGDiIiIvIKhg4iIiLyCoYOIiIi8gqGDiIiIvIK&#10;hg4iIiLyCoYOIiIi8gqGDiIiIvIKhg4iIiLyCoYOIiIi8gqGDiIiIvIKhg4iIiLyCoYOIiIi8gqt&#10;2gV0RAbw97J6rC6txzGbEwCQbtRiSZgJd4eamJiIfICsKNj8WQk+/qwY5y5eAQDEx/hhxqQI3DYp&#10;HKIgqFwhEfkKn/3cvuyQMLOgFA+frcS+ejvqJBl1kox99XY8fLYSMwtKcdkhqV2mRxQWFuKRRx5B&#10;TU2N2qUQdaiswo7HXjiKP7x+CsdP1uGKTcIVm4TjJ+vwh9dP4bEXjqKswq52me166qmncODAAbfv&#10;d+fOnfjtb3/r9v0S9XSap5566hm1i7iWDGDByXLsrG1sd5vzdgkHGxxYHGrCjX6PeuONN7B7926M&#10;GDGi1XOlpaV46qmnEB8fj7CwsBt8pa6RZRkNDQ3IyMiAVuubjVFvvPEGTp8+jYEDB/aofZP7yIqC&#10;X68swOFj1e1uU1zaiJNn6zF1QhgEN7V41NTUYMOGDfjXv/6FjRs3Yvfu3SguLkZMTAyMRmO39lVV&#10;VYXk5GRYLBYAwLJlyxAWFobIyMgbqrGxsRFarRapqak3tB9Pctff6u19U8/mky0dfy+r7zBwNNtZ&#10;24i/l9Xf8OuNHj0aJ0+eRFlZWavncnNzYbFYkJaW1u39StL1tcQEBQVh8eLF3b6AesP1/k3U+2z+&#10;rKTDwNHs0NFqbP6sxC2vWVVVhd///vc4c+YMcnJy8Oijj2LBggW4fPky/vd//xcVFRXd2l9OTg7i&#10;4+PdUtvVUlNTMWvWLLfv1x14DpOahIaGBkXtIq416VgJ9tV3rUl2uEmPz9LDb+j1ZFnGs88+ixEj&#10;RmDmzJktHn/mmWcwevRozJgxA8eOHcPHH3+MwsJCmM1mDBkyBDNnzoROpwMArFq1CiEhIXA6ncjP&#10;z0dERATCwsJQW1uLn/70p679KoqCZ599FhMnTsTEiRNb1VNYWIgVK1bgueeeQ2BgILZt24ZDhw5h&#10;3Lhx2Lx5M+rr65GVlYUFCxYgNzcXW7duRWNjI26++WbMmzcPoii66rFarbDb7Thx4gQcDgdGjhyJ&#10;7Oxs1zY1NTVYt24djh8/DlmWkZycjHnz5iE0NBQAXK+dlZWFnTt3oqamBsOHD0deXl6Lmh9//HGE&#10;hobivffew8mTJ1FXVweLxYLx48djwoQJru2a9zdixAh89tlnaGhoQGpqKhYuXAh/f3+sWbMGubm5&#10;rfYdFRV1A/+FyRMe/tVhHD9Z16Vt05LN+NPzmTf8mm+++SZOnjyJp59+Gn5+fq7H7XY7fvvb3yI6&#10;Otp1rv3+97/HkCFDMHXqVNd2b731FjQaDRYvXgygqXslJycHQ4cOxQsvvNDii4fJZMLy5csBADt2&#10;7MCuXbtQVVWFkJAQTJw4EaNHj263zp07d2Lnzp148sknATSdixERERAEAXv37oUgCJg2bRrGjRuH&#10;9evXY9++fTAYDJgxYwZGjRrl2s/SpUsxc+ZM5Ofno7i4GHq9HjNmzMDw4cNd25w7dw7r16/HhQsX&#10;YDAYkJWVhdmzZ0Ov17te+9rrUk1NTZt/a1FRETZs2IDz58/DbrcjMjISs2bNatFis2rVKoSFhUGW&#10;ZRw6dAgAMHLkSMyaNQuCIHT4PhL5ZNt986BRd2/bHlEUMWLECOzduxczZsxwfSAfPXoUtbW1GDFi&#10;BE6ePIk333wTc+bMQWpqKmpra/H+++/jgw8+wPz58137ys3NRU5ODubPnw+n04nCwkL83//9H2pq&#10;ahAYGAgAKCgoQG1tbYsLR2dKS0tx+PBh/PjHP0ZdXR1Wr16N2tpa6PV63HfffaiqqsLq1asRHx/f&#10;Yr+5ublYuHAhfvjDH6K8vByvvvoqzGYzpkyZAqDpIu5wOPDAAw9Aq9Xiww8/xGuvvYYnnnjC9T5c&#10;vnwZ0dHRWLZsGQRBgMFgQENDA4KCgnDHHXe4XstmsyE0NBQTJkyAyWTChQsXsGbNGgQEBOCmm25y&#10;bXf58mUUFxdj2bJlkCQJq1atwr///W/ceeedWLhwIerr61vtm3xP86BRd2/bHrvdjvz8fEydOrVF&#10;4AAAvV6PiRMn4sMPP0RDQwP8/f27vf+nn34ay5Ytw6JFizBkyBDX41u2bMHevXsxb948REZG4tKl&#10;S1izZg0MBgOGDh3a5f3v3bsXY8eOxcMPP4wTJ05g3bp1OHbsGBITE/Hzn/8cR48exXvvvYeUlBSE&#10;hIS4fu/TTz/F/fffj9jYWBw7dgx//etfER4ejvj4eNTV1eHPf/4zBg8ejAULFqCqqgrvvvsunE4n&#10;Fi1a5NrHtdclg8HQ5t9qt9sxePBgZGdnQ6fT4eDBg3j99dfxxBNPwGq1urbbs2cPFixYgJycHJSW&#10;luKll15CTEwMbrrppnbfRyLAR7tX6iTZI9t2ZNSoUaipqcHx48ddj+Xm5rouAFu3bsW4ceMwZswY&#10;hIaGIjExETk5OcjLy4Msf19DYmIixowZA41GA4PBgISEBISHh2Pv3r2ubfLy8pCRkQGTydTl+mRZ&#10;xl133YXY2Fikp6cjKysLZ8+exQ9/+EPExMQgIyMDGRkZOHHiRIvfi4uLw4gRIyAIAkJDQzFlyhTs&#10;2LEDAHD69GmcOXMGd911FxISEhATE4MlS5agsrISR44cce1Do9EgJycHRqMRBoOh3RqNRiOmT5+O&#10;2NhYWK1WDBkyBOPHj281UE+n02Hu3LnQ6/Xw8/PDqFGjUFBQ0OX3gnzDFVvXm+m7s217KioqIElS&#10;u61ekZGRUBSlzW7S6+V0OrF9+3bk5ORg0KBBCAkJQWZmJiZNmoQ9e/Z0a19RUVGYNWsWoqKiMGHC&#10;BISFhUFRFEyfPh1RUVGYMmUKzGYzTp061eL3Ro0ahdjYWABAeno6MjMzXefw7t27YTQasXDhQkRG&#10;RiItLQ3z5s3D3r17UVf3fSvUtdel9sTFxWH06NGIiopCaGgopk6ditjY2BbXAwBISUnB8OHDIYoi&#10;IiIiMHDgQJ7D1CU+2dJh1ohdDhNmjXtyU0hICJKTk5GXl4eBAweitrYWR48exV133QUAuHDhAgoK&#10;CrB9+/ZWv1tVVeX6FtDWwKnRo0dj165dmDp1KhoaGnDkyBHce++93aovNDS0xRiPwMBAhIWFuZpQ&#10;mx8rLi5u8Xv9+vVr9XNtbS0aGhpQVFQEk8mEiIgI1/MBAQEIDQ1FUVGR61uK1Wpt8Tod+eyzz5Cb&#10;m4uKigo4HA4AQExMTIttQkJCoNFoXD+bzWbU1tZ2af/kO/yMmi6HCT+jpvONuqi9AanNj199bN2o&#10;0tJSNDY24i9/+Uur567+5t8V154HgYGBbT527bnQ1jn81VdfAQCKiooQHx/f4m9OSkqCoigoLi6G&#10;2WwG0PZ1qS02mw2bNm1Cfn4+ampqXF+o4uLiWmwXHt6yS9tsNrs17FHv5ZOhI92o7fKYjnSj+/6E&#10;0aNH4+2330Z9fT327t0LPz8/DB48GEDTOIy5c+filltu6XAfzeM7rjZ8+HBs3LgRp0+fxsWLF2E2&#10;m7s9MPXaC6kgCG0+pigth+hcO2js2p+7MqOgrb+pLfv27cPWrVuxZMkSJCQkwGg0Ytu2bdi/f3+L&#10;7Zq7ba52bd3k++Jj/Lo8piM+xq/zjTphtVqh0WhQWFjYZrN9YWEhRFF0hYG2ju3uHmfNH7qPPvpo&#10;qw//7mrrfL32XHDnOXz14109hz/44AMUFhbiJz/5ietLzapVq+B0tuzG5jlM18snu1eWhHW926E7&#10;23YmMzMTBoMB+/btQ15eHoYNG+aashoTE4P8/Pzr2q+/vz8yMzORl5eHvLw8jBw50m3TBztz9uzZ&#10;Fj+fOXMGZrMZ/v7+iIyMRF1dHUpLS13P19bWoqysrNNvRhqNptVF5syZMxgwYADS0tJcrTIXL17s&#10;ds1t7Zt8z4xJEZ1vdB3btkev1yMjIwO7du2CzWZr8ZzdbseOHTuQkZHhGu9hNptRX99ydltJScez&#10;aLRabYvu0vDwcOj1+us+993hzJkzrX5uPj8jIyNx9uzZFjWfPn0agiC0ao241rV/a/O+R44ciX79&#10;+kGv10OWZRQWFna75rb2TQT4aOi4O9SE8QHt9zs2Gx9gwN2h7gsdWq0Ww4YNwyeffIKSkpIWo8in&#10;T5+OU6dO4V//+hcuXbrkGti5du3aLu179OjR2L9/Py5fvoyRI0e6rebOVFZWYv369SgrK8Phw4ex&#10;bds214yZpKQkJCYm4q233sK5c+dw8eJFrF69GsHBwa4WnvaEhITg3LlzKC8vR319PWRZRkREBM6f&#10;P+/qSz58+PB1Xazb2jf5ntsmhWPIwKBOtxsyMAi3TbqxGWbN5s6dC41Gg5dffhlHjx5FaWkpjh8/&#10;jldffRWKoiAnJ8e17YABA3Do0CHU1NRAURTs2rULly9f7nD/VqsV3377LWpqatDQ0ACdToepU6di&#10;27Zt+Pzzz1FaWorLly9j9+7drnEVnnbw4EHk5eWhvLwcn376KQoKClwtrmPHjoXNZsOaNWtQVFSE&#10;goICrFu3DiNGjHB1rbTn2r8VACIiIlBQUABJkiDLMjZt2nRdXZ9t7ZsI8NHuFRHAG0lW3Hu6ot31&#10;OsYHGPBGktXtqWnUqFH44osvEBcX12LAWnJyMh588EFs3rwZf/zjHyEIAsLCwjBs2LAu7bd5AaKQ&#10;kJBu9wXfiJEjR8LhcGDlypUQBAGjRo3C5MmTXc/fc889WLduneuinZycjPvvv7/N5tOrjR8/HmfP&#10;nsWKFStgt9vx+OOPY9y4cSgsLMTvfvc76HQ6xMXFYdKkSa0GoXWmrX1zyqzvEQUBy36Wgt+9cgKH&#10;jra9XseQgUFY9rMUty2FbrFY8Mtf/hKbN2/Gu+++6woU8fHxeOyxx1oMzh47diyKioqwYsUK6HQ6&#10;ZGVldTqbIjs7G2vXrsWzzz4Lo9GI5cuXY9q0aTCZTNi5cyc2bNgAo9GI6OjoFueRJ82cORMHDhzA&#10;2rVrYTKZsGjRIiQkJABomo764IMPYv369Vi5cmWLKbOdaetvnTt3LtasWYNnnnkGer0eWVlZSE9P&#10;73bNbe2bCPDRdTqa9aZ7r9jtdvzmN7/B/PnzW0wf9aRVq1YhKiqqSxcgouul9r1X9uzZg7Vr12LJ&#10;kiW9borm0qVLcc8992DQoEFql0LkFj7Z0tFMBHBPqAn3uLELxdsURUFNTQ127NgBg8GAzMwbXyCJ&#10;yJeIgoDbJ0fg9sk3Pm7jeowePRpmsxlFRUWw2+1dnmlFRN7n06GjN6isrMRzzz0Hi8WCxYsXu3U6&#10;HxE1GTx4cKfjkIhIfT7dvUJERES9R08aFkFEREQ9GEMHEREReQVDBxEREXkFQwcRERF5BUMHERER&#10;eQVDBxEREXkFQwcRERF5BUMHEREReQVDBxEREXkFQwcRERF5BUMHEREReQVDBxEREXkFQwcRERF5&#10;BUMHEREReQVDBxEREXkFQwcRERF5BUMHEREReQVDBxEREXkFQwcRERF5BUMHEREReQVDBxEREXkF&#10;QwcRERF5hVbtAjokK5DX74G8Phc4VdT0WP9IiHNGQZwzGhAFdesjIiiyglPrL+HU+kuoOVUPAAjs&#10;b0L/Of3Qf04/CDxPieg7QkNDg6J2EW0qqYb01FuQ959o82lxWAo0y+8CwoO8XFjvtHPnTuzcuRNP&#10;Pvmk2qVQD3KlpBG7nzqC4v0VbT4fMcyKMcsHwy/c4OXKeqY333wTJpMJ8+fPBwA89dRTyMnJwdCh&#10;Q7u0PZGv883uFVmB88nV7QYOAJD3n4D01FuA7J7MtGbNGjzyyCP497//3eLxs2fP4pFHHkFVVVWX&#10;9/XGG29g7dq1bqnLWyIiIpCZmal2GR3y5Pu6bNkyHDp0yCP77q0UWcGXT7YfOACgeH8Fdj91BEov&#10;Pk8vXbqERx55BPX19Te8r+5KSUlBQkKC11+3Ozx5bvG87Xl8MnTI6/dA+epk59vtPwF5/R63va5O&#10;p8Pnn3+O6upqt+3T2yRJuq7fS01NxaxZs9xcjXtc799EnnVq/SWUfNV+4GhWvL8Cp9Zfctvr9obz&#10;1F3GjRuHESNGqF1Gm3jeUlt8ckyHvD63W9uK88a45XUTEhJgs9mwefNmLFiwoN3t9u7di61bt6Ki&#10;ogIWiwUTJkzALbfcAqDpm9iRI0cAALt27QIAPP7444iKimqxj3/84x+w2Wy47777XI8pioLnn38e&#10;48aNw+TJkwEAO3bswK5du1BVVYWQkBBMnDgRo0ePdv3O0qVLkZ2djW+++Qbnzp3DhAkT8PXXX2PM&#10;mDGufQBAaWkpli9fjqVLlyImJqbV33Rt98qqVasQEREBQRCwd+9eCIKAadOmYdy4cVi/fj327dsH&#10;g8GAGTNmYNSoUS3qmTlzJvLz81FcXAy9Xo8ZM2Zg+PDhrm3OnTuH9evX48KFCzAYDMjKysLs2bOh&#10;1+sBANu2bcOhQ4eQlZWFnTt3oqamBsOHD2/zfRUEARs2bMD58+dht9sRGRmJWbNmITU11fV6q1at&#10;QlhYGGRZdn0rGjlyJGbNmgVBEPDCCy/AZrPhzTffBACYTCYsX7683f/+1KQ7QeLU+ktIntf6uLse&#10;3jxPAWDr1q346quvUF5eDpPJhIyMDGRnZ8NgMKCqqgovvvgigKauEAAYMmQI7rnnnlb7KSoq6vRY&#10;7a5ru1eu57w9e/YsXnrpJSxZsgSffPIJampqEBISgvnz5yM2Ntb1Wp2dt6tWrUJISAicTify8/MR&#10;ERGBmpqaNs+trrwXS5cuxZw5c/DNN9/gzJkzMJlMmDlzpquriedtz+STocM1aNTd23ZCEARkZ2dj&#10;1apVmDhxIiIiIlptc/z4cbzzzjvIzs7G4MGDcfLkSbz//vvw9/fH8OHDsXDhQtTX1yMoKAh33HFH&#10;u681bNgwvP7662hoaIC/vz8A4MyZM6isrMTNN98MANiyZQv27t2LefPmITIyEpcuXcKaNWtgMBha&#10;9PF++umnuPvuu5GUlAS73Q6DwYC8vLwWoSMvLw8xMTFtBo727N27F2PHjsXDDz+MEydOYN26dTh2&#10;7BgSExPx85//HEePHsV7772HlJQUhISEtKjn/vvvR2xsLI4dO4a//vWvCA8PR3x8POrq6vDnP/8Z&#10;gwcPxoIFC1BVVYV3330XTqcTixYtcu3j8uXLiI6OxrJlyyAIAgwGAxoaGlq9r+fPn8fgwYORnZ0N&#10;nU6HgwcP4vXXX8cTTzwBq9Xq2m7Pnj1YsGABXNX2aAAAIABJREFUcnJyUFpaipdeegkxMTG46aab&#10;8PTTT2PZsmVYtGgRhgwZ0uX3p69rHjTq7m07483zFABEUcQdd9wBq9WKyspKrFu3Dhs2bMCdd94J&#10;i8WCRx99FC+++CKWL18Ok8nU7n7sdnuXjtUbdb3n7eeff46HHnoI/v7+2LJlC1577TX86le/gsFg&#10;6PJ5m5ubi5ycHMyfPx9OpxMGg6HNc6ur78W2bdtwzz33IC4uDl9//TXefvttJCUlwWKx8LztoXyy&#10;e0VpaPTItl2RmpqK1NRUbNq0qc3nt2/fjqysLEyePBlhYWEYPXo0xo4di08//bTbr+Pv74+DBw+6&#10;Htu/fz+Sk5MRFBQEp9OJ7du3IycnB4MGDUJISAgyMzMxadIk7NnTsktpzJgx6N+/v+vDecSIESgt&#10;LcXZs2cBALIsY9++fS1aJLoiKioKs2bNQlRUFCZMmICwsDAoioLp06cjKioKU6ZMgdlsxqlTp1r8&#10;3qhRo1zfkNLT05GZmYkdO3YAAHbv3g2j0YiFCxciMjISaWlpmDdvHvbu3Yu6ujrXPjQaDXJycmA0&#10;GmEwtD8IMS4uDqNHj0ZUVBRCQ0MxdepUxMbGur7FNktJScHw4cMhiiIiIiIwcOBAFBQUdOv9oJYc&#10;DU6PbNsV3jpPAWDKlClITk6G1WpF//79MXv2bHz11Vfd3k9Xj9Ubdb3n7YwZM2A2myGKIqZPnw6N&#10;RoP9+/cD6Pp5m5iYiDFjxkCj0bjlvB0/fjzi4+MhCAKGDh3aZt3Us/hkS4fgb+hymBD83T8qPjs7&#10;GytXrsSZM2cgCC2n+xUVFWHatGktHktKSsKuXbsgyzJEsWs5ThRFDB06FPv378eYMWMgSRIOHjyI&#10;2bNnA2jqDmlsbMRf/vKXVr977beia5uEAwMDMWjQIOTl5SEhIQHHjx9HQ0NDuyPg23Ntq0hgYGCb&#10;j9XW1rZ4rF+/fq1+br5IFxUVIT4+HhqNxvV8UlISFEVBcXExzGaz629sbrbtiM1mw6ZNm5Cfn4+a&#10;mhrIsgyg6aJ2tfDw8BY/m81mlJWVdbp/ap/OX9vlMKHzd/+lxhvnKQAcPXoUn3zyCYqKimCz2VyP&#10;22w2GI3GLu+nq8fqjXLHeSuKIqKiolBcXAyg6+dtZGRkl2q8kfP22rqpZ/HJ0IH+kcCRc13f1s36&#10;9euHoUOHYsOGDa4Q4Ak333wzvvjiC1RUVODy5ctwOByuZsLmk/DRRx9t9SF+La229X/G0aNHY/Xq&#10;1Zg7dy5yc3ORmZnp6sbpqqsvMEBTs/a1F2tBEKAoLWcmXDuA7Nqfr/2AaOtxnU7XpRo/+OADFBYW&#10;4ic/+QnCwsKg1+uxatUqOJ0tPwzb+pC5tm7qnsD+JpQf6dpgzsD+7Xc7XC9vnKdlZWV44403MGfO&#10;HNx0003w9/fH+fPn8dJLL3V7oGRXj9Ub1dvP2+ZrI/VMPtm9Is7pejdAd7btjpkzZ+L8+fOtmvsi&#10;IyNx+vTpFo+dPn0a4eHhrhNEo9F06QMtLi4OoaGhOHDgAL766itkZGS4vjmFh4dDr9cjPz//uupP&#10;S0uD0WjE7t278c0333S7a+VGnDlzptXPzd+AIiMjcfbs2RYXjtOnT0MQhFbfaq7V1vt65swZjBw5&#10;Ev369YNer4csyygsLOx2zVqtlhezbuo/p+MwfL3bdoenz9Pz58/D398f48ePd3U9XLx4scU2zR/y&#10;nR0/7jpWPeXq89Zut+PSpUuu8TI3ct62dW7xvO27fDR0jIY4LKXz7YalNK1M6gFWqxXjxo3DF198&#10;0eLxKVOm4ODBg9ixYwdKS0uRm5uLL7/8ssWgzZCQEJw7dw7l5eWor6/v8KQYNmwY8vLykJ+fj2HD&#10;hrke1+l0mDp1KrZt24bPP/8cpaWluHz5Mnbv3u0aH9ERURQxcuRIbNy4ERaLBcnJyd1/E67TwYMH&#10;kZeXh/Lycnz66acoKChwzRoYO3YsbDYb1qxZg6KiIhQUFGDdunUYMWKEq4m2PW29rxERESgoKIAk&#10;SZBlGZs2bbqu5ler1Ypvv/0WNTU1aGhouK6/u6/pP6cfIoZ1PgAyYpjVY6HD0+dpeHg46uvrce5c&#10;U8trUVERtm/f3mIbi8UCURRx9OhR1NXVobGx7a5hdx2rnrJlyxacOHECJSUlWLNmDQRBcF2TbuS8&#10;bevc4nnbd/lm94ooNK022pUVST24xPK0adOQl5cHh8PhemzAgAFYuHAhtm7dio0bNyIoKAjZ2dkt&#10;poSOHz8eZ8+exYoVK2C329udigc0hY6PP/4YJpMJaWlprV7fZDJh586d2LBhA4xGI6Kjo1tcODsy&#10;cuRIbNmyBaNGjWq3adQTZs6ciQMHDmDt2rUwmUxYtGiRawEjk8mEBx98EOvXr8fKlStbTL3rTFvv&#10;69y5c7FmzRo888wz0Ov1yMrKQnp6erdrzs7Oxtq1a/Hss8/CaDRy6l0XCKKAMcsHd2lFUk8uhe7J&#10;8zQmJgZz5sxxTcu0WCyYPn063nnnHdc2RqMRs2fPxkcffYQ1a9YgMzOzzSmz7jpWPWX27NlYt24d&#10;SkpKEBUVhfvvv981GPRGztu2zi2et32X7y6DDvDeKzfozJkz+NOf/oTf/OY3CAryznLxS5cuxT33&#10;3INBgwZ55fVIfbz3Ss/WvE7HihUrOpxxQuQOvtnS0UwUIM4b47bFv/oKp9OJqqoqfPTRRxgyZIjX&#10;Agf1TYIoIHlejNsW/yKi3su3QwddlwMHDuCdd95Bv3798KMf/UjtcoiIiAD4evcKERER9Ro+OXuF&#10;iIiIeh+GDiL6/9m787iqqsX//y8QiEEFVEoQEcgZshzTFAcsw5TUnGfDINS8gjhr2U1NyTFRs1TU&#10;UDNTMsMhNYfULDEznL+moZKaXhAHFAUOvz/8eT6dwKlo4/B+Ph73cT17r7322nufznmftdfaiIgY&#10;QqFDREREDKHQISIiIoZQ6BARERFDKHSIiIiIIRQ6RERExBAKHSIiImIIhQ4RERExhEKHiIiIGEKh&#10;Q0RERAyh0CEiIiKGUOgQERERQyh0iIiIiCEUOkRERMQQCh0iIiJiCIUOERERMYRCh4iIiBhCoUNE&#10;REQModAhIiIihlDoEBEREUModIiIiIghFDpERETEEAodIiIiYgiFDhERETGEQoeIiIgYQqFDRERE&#10;DKHQISIiIoZQ6BARERFDKHSIiIiIIRQ6RERExBAKHSIiImIIhQ4RERExhEKHiIiIGEKhQ0RERAyh&#10;0CEiIiKGUOgQERERQyh0iIiIiCEUOkRERMQQCh0iIiJiCIUOERERMYRCh4iIiBhCoUNEREQModAh&#10;IiIihlDoEBEREUModIiIiIghFDpERETEEAodIiIiYgiFDhERETGEQoeIiIgYQqFDREREDKHQISIi&#10;IoZQ6BARERFD2PzTChISEgqiHSIiIvKAa9my5T/a/h+HjoJohIjInyUkJOhz5RGg6/hoKYhOBt1e&#10;EREREUModIiIiIghFDpERETEEAodIiIiYgiFDhERETGEQoeIiIgYQqFDREREDKHQISIiIoZQ6BAR&#10;ERFDKHSIiIiIIQrkMegiIg+bTp068fvvvwNgZ2eHu7s7LVu2pFOnToXcMrlfupYPD4UOEXlstW7d&#10;mnbt2pGVlcUvv/xCTEwMRYsW1d8LeQjpWj4cFDpE5LFVvHhxypUrB0D58uXZuHEjiYmJFl9Uy5Yt&#10;Iz4+nnPnzuHh4UHHjh0JDg4G4MaNG0yfPp1t27Zx+fJlSpQoQXBwMD179gQgMDCQsLAwtm/fzokT&#10;J7C3t6d3794EBQWZ609LS2PatGns2rWLnJwcqlevzoABAyhTpgwAixYtYsuWLTRv3pylS5dy+fJl&#10;atasydChQylevDgAiYmJfPzxxyQnJ2Nra4u3tzdvv/02Hh4eAPz444/MmzePY8eO4erqSuPGjQkN&#10;DeWJJ57490+yQXQtH45rqdAhIo+9nJwcfvnlF44dO2b+cAdYsGABa9asYcCAAfj6+nL06FGio6Nx&#10;dHSkadOmLF68mL179zJhwgRKlSrFH3/8wdmzZy3qXrx4MZMmTaJSpUr88MMPjBgxAi8vL6pWrQrA&#10;yJEjuXHjBpMnT8bOzo4ZM2YwePBg4uLiKFKkCADHjx/nxIkTxMXFkZ2dTVRUFHPmzCEqKorr168z&#10;YsQIevTowfvvv8/169c5dOgQ1tY3h+z9/PPPjBo1irfeeouaNWuSnp7O1KlTiYmJYdCgQQadYePo&#10;Wj7YFDpE5LEVFxfHokWLyM3NJTc3F3t7e9q2bQtAVlYWS5Ys4b///S/16tUDwN3dneTkZFatWkXT&#10;pk05e/Ys3t7eVKlSBQA3Nzf8/f0t9hEcHEylSpUAqFu3Lg0bNmTZsmW8++67JCUlsX//fhYtWmT+&#10;lT569GjatWvHtm3baNy4MXBznEL//v2xtbUFoGXLlixZsgSA9PR0MjMzqV+/Pk8++SQAZcuWtTjG&#10;Nm3a0KpVKwA8PT2JiIhgwIABREZGmr8MH3a6lg/HtVToEJHHVnBwMG3btuXy5cvMmzePevXqmX+1&#10;njp1imvXrjFkyJA825UuXdq8/aBBg+jWrRvPP/88zz//PLVr18bKyspc9umnn7bYtnz58mzYsAGA&#10;5ORknJ2dzV9SACVKlMDT05Pk5GTzMg8PD/OXFICLiwtpaWkAPPXUUzRu3JiwsDBq165NrVq1aNSo&#10;EaVKlQLgyJEjJCYm8tlnn+U5jvPnz5uP5WGna/lwXEuFDhF5bLm4uODr6wvAuHHj6NSpE1WrVuXZ&#10;Z5/FZDIBEBsbS4UKFfLd3t/fny+++IKdO3eye/du3nnnHWrUqMH7779vLpOTk2OxTXZ2tsXrP3+p&#10;3c6t7vU/u9U+gDFjxnDo0CF+/PFHvvnmG2bPns3UqVPx9/fHZDLRv39/OnTocNf9PMx0LR8OD+xz&#10;OgIDA/n+++//UR2jRo1i0qRJBdQiEXmUFStWjDZt2jB9+nRyc3Px8vLC3t6eHTt23HW7Zs2aMWLE&#10;CMaOHcu2bdu4dOmSef2+ffssyu/btw9vb28AvL29SU9P59SpU+b1aWlppKSk4OPjc1/tr1KlCr16&#10;9eKTTz6hQoUKbNy4EYCKFSve9RgeNbqWD65C6em4ePEiixYtYvv27fzxxx84Ozvj6+tLq1ataNiw&#10;YYHtp0aNGjg4OBRYfSLyaHvttddYsmQJ3333HY0aNaJbt27ExcXh6OhIvXr1uHHjBvv37+f69et0&#10;6NCBxYsX4+npSfny5bGysmLr1q2UKFGCokWLmuvcvHkzVapU4bnnnmPLli0kJiYya9YsAKpVq4a/&#10;vz9jxowhIiICW1tbZsyYQenSpWnQoME9tTk5OZlvv/2W+vXrU6pUKU6ePMmpU6do1qwZAL169SIi&#10;IoLJkyfz6quvYm9vz/Hjx9mzZw+RkZEFfxIfELqWDybDQ0dqairh4eGYTCZ69uxJ+fLlgZujcidP&#10;nkzdunWxs7MrkH299tprBVKPiDweSpQoQbNmzYiNjSUgIICePXvi7OxMfHw8s2fPxtHRkaeffprO&#10;nTsDYGtrS2xsLKdPn6ZIkSJUrlyZSZMmWXShh4aGsnHjRiZPnoyLiwvDhw+3GKA4btw4pk2bRmRk&#10;JCaTierVqzNx4sR7HhTo4ODAkSNHWLVqFZcvX6ZkyZK0adOGV199FYDq1aszdepUYmNj6du3L9bW&#10;1nh6evLyyy8X4Jl78OhaPpisrl69mvtPKkhISLivh6+888477NmzhyVLlpjnJd9y6dIlihYtirW1&#10;NYGBgQwePJgdO3bw448/UqJECUJDQ3nxxRfN5Q8ePMiMGTM4fPgwjo6ONGnShH79+mFvbw/cvL3i&#10;4uJiMZVo+fLlxMfHc/bsWZydnWnatClvvfUWAFevXuWjjz7iu+++4+rVq5QvX54+ffpQrVo1AH7/&#10;/XemTZvGvn37yMnJwd3dnfDwcF544YW/ff5EJK/7/Vx5UAUGBjJ27NjH9jPiUbmOoGsJBXM9De3p&#10;yMzMZNu2bfTo0SNP4ADyLJszZw6vv/46ISEhbNq0iffff59q1arx5JNPkp6ezsCBAwkICGDw4MGc&#10;P3+eDz74gKysLIYNG5bv/ufPn8/SpUvp168fNWrU4OLFixw+fNi8fvjw4VhbWzNu3DhcXV357rvv&#10;iIqK4tNPP8Xd3Z3o6GicnZ355JNPsLOz48SJEw/NA1lEREQKm6Gh4+zZs2RnZ5sH3txNUFCQ+Wlx&#10;3t7erFy5kr1799KsWTO++uorHB0dGTp0KDY2Nvj4+DBgwABGjRrFm2++iaurq0VdN27cYMmSJYSG&#10;hpq7qjw9PfHz8wNg//79JCUlkZCQgJOTEwCdO3dm165dfPPNN/Tq1YuzZ8/SqFEjvLy8AB6K6Uki&#10;IiIPCkNDR27u/d3JufUQFrg5zahUqVJcuHABuDngxs/PDxub/zuEatWqYTKZOHnyZJ7QcerUKTIz&#10;M6lVq1a++zpy5AjZ2dkWj7S9xc3NDYAOHToQExPDpk2bqFWrFg0bNswzb1tE5JZNmzYVdhOkgOha&#10;FgxDQ4e7uzs2Njb89ttvNGnS5K7l//wAFbg5B/rP85nvZU70LXcLPCaTiaJFi7J27drblmnXrh31&#10;69fn+++/JzExkYULF9K3b9+Hes60iIiIUQx9Toe9vT0NGjQgPj7eYu7zLZcuXbIIFXfi7e3NgQMH&#10;LB7WkpSUhLW1tfn2x5/dmqe9e/fufOurWLEiV65c4Zdffrnjft3d3Wnbti0TJkyga9eurF69+p7a&#10;KyIi8rgz/OFg//nPf7C3t+f1119n1apVHDx4kIMHD7J48WK6d++e5wlvt9O6dWsyMjKIjo4mOTmZ&#10;xMREPvzwQ5o3b57n1grcfN59p06dmDdvHl9//TUpKSkcPnyYFStWAPDss89Ss2ZNxowZw9atWzlz&#10;5gwHDx5k3rx57Nq1C4ApU6awZ88ezp07x7Fjx9izZ889j08RERF53Bn+nA43Nzfmzp1LXFwcixcv&#10;5vz58zg7O1OhQgXeeeede35Gh7OzM1OmTCEmJoaQkBCLKbO3ExISgpOTE4sXL2bKlCm4uLjw0ksv&#10;mddPmDCBuXPnMn36dNLS0nB1dcXf399cJjMzkwkTJvC///2PokWLUqdOHfr37//PToiISAELCgpi&#10;2LBh5j8yJg+uo0ePEhISQkJCAs7OzoXdnH+d4c/pEBG5m0fxcyUrKyvPOLV/y4MSOh7F61jQHqbQ&#10;8dA9p0NE5EF34MABwsPDGT16NAsXLiQ1NRUPDw8GDRpE5cqVzeVOnTrFzJkz+fnnn7G1teW5557j&#10;P//5j/lPkkdFReHh4cGNGzfYsWMH5cqVY+bMmaSkpDBr1iz27NlDTk4OPj4+DBo0iIoVKwLw448/&#10;Mm/ePI4dO4arqyuNGzcmNDTU/EygwMBA+vfvz/fff8++fftwdna2eHBip06dyMjI4O233wZu9gon&#10;JCQYeQofGteuXePjjz9my5YtXLp0idKlS9OzZ0/zEz7Xrl1LXFwcZ86cwc3Njfbt29O+fXvz9m+8&#10;8QaNGzemW7du5mVjxoyhSJEijBgxArjz9Tp//jwhISEA5i/zRo0aMXbsWKNOgeEUOkRE8vHFF18Q&#10;ExND8eLFmT9/PoMHD2bZsmU4ODiQnp7OW2+9RWBgIG+++SZWVlZ8+umnDB48mHnz5pmn8ickJBAZ&#10;GcmgQYPIzs7mwoUL9OvXj4oVKzJlyhSKFy/O4cOHzQPif/75Z0aNGsVbb71FzZo1SU9PZ+rUqcTE&#10;xFg8WXnRokWMGTOGKlWqsGnTJsaNG2d+cOLSpUsfmJ6OB92wYcM4d+4cQ4cOpVy5cqSkpHD16lUA&#10;du3axYQJEwgPD6dBgwbs3buXqVOnUrx48ft+7PidrldsbOxD09NREB7YvzIrIlKYevfujYuLC9bW&#10;1rz++uvY2tryzTffAPD111/z1FNPMWDAAHx8fPD29mb48OGcPn2aAwcOmOvw9/fn1VdfxdbWFgcH&#10;B7766iusrKwYO3YsVatWxdPTkxdffJEqVaoAEBcXR5s2bWjVqhWenp74+/sTERHBmjVrLGbqvfba&#10;a1StWhUrKyuaNm2Ks7Mze/fuNfYEPeR++eUX9uzZw3vvvUe9evXw8PCgTp065qC2ZMkSmjRpQufO&#10;nSlbtizBwcG0bt2axYsX3/e+dL3+j3o6RETyceuPUcLNhxP6+PiQnJwM3HyY4KFDhwgICMiz3enT&#10;p3n22WcB8PX1tVh39OhR/P39b/vnE44cOUJiYiKfffZZnnXnz583PwW5XLlyFutcXFzMD06Ue3P0&#10;6FGKFy9OhQoV8l2fnJxMjx49LJZVq1aNL7/8EpPJZPGH4O5G1+v/KHSIiOTjzz0LgMV0fpPJRIMG&#10;DRg/fvwd6/jrbLzc3Nw7PtTQZDLRv3//uz5wML8vvHt9xpHcdC9PyL7bAyjzuw45OTl5/qqsrtf/&#10;0e0VEZF87Nu3z/zvzMxMjh49an4uT8WKFUlKSuLKlSv3VWfFihXZv38/169fv+36HTt2/O0232Jr&#10;a5snNImlihUrcunSJY4ePZrvem9vb5KSkiyWJSUl4eXlZQ4RLi4uXLx40aLMqVOn7qsdt2Y0PS7X&#10;S6FDRCQfCxYsYM+ePZw8eZIJEyZgbW1Ns2bNgJsPJ7SxsWHYsGH88ssvnDlzhj179jBhwoQ8X0J/&#10;9uqrr5KTk8OoUaM4ePAgv//+O5s2bTL/tetevXqxd+9eJk+ezNGjRzl16hRbt25l6tSp99V2d3d3&#10;fvrpJ1JTU/N9+rPcfCDkc889x+jRo9m5cydnzpzhp59+YuvWrQB07dqVTZs2sWzZMlJSUkhISGDl&#10;ypV06dLFXEetWrXYsmULaWlpmEwm4uPjOXbs2H21w83NjSJFirBz507S09PNA1kfVbq9IiKSj759&#10;+/Lhhx9y6tQpvL29mThxIo6OjsDNX7izZ89m9uzZjBgxgszMTJ588klq166Nvb39bessUaIEM2fO&#10;ZObMmURERJCbm4uvr695Zkr16tWZOnUqsbGx9O3bF2trazw9Pe97tkR4eDhTpkyhXbt2ODk5acrs&#10;bUyYMIHZs2czfvx4rly5gru7Oz179gSgdu3aDBs2jLi4OD766CNKlSpFnz59LK5FmzZtzGM/7Ozs&#10;CAwMvO8ZQ05OTvTt25e5c+cSHR1Nw4YNH+kps3o4mIg8cArzc+XWczrWr1+Pg4NDobThUaHvh0dL&#10;QVxP3V4RERERQyh0iIiIiCE0pkNE5E/8/PzYtm1bYTdD5JGkng4RERExhEKHiIiIGEKhQ0RERAyh&#10;0CEiIiKGUOgQERERQyh0iIiIiCEUOkRERMQQCh0iIiJiiAL52ysiIiLy6Punf3ulQJ5Iqj/oIyIF&#10;SX8o7NGg6/hoKYhOBt1eEREREUModIiIiIghFDpERETEEAodIiIiYgiFDhERETGEQoeIiIgYQqFD&#10;REREDKHQISIiIoZQ6BARERFDKHSIiIiIIRQ6RERExBAKHSIiImIIhQ4RERExhEKHiIiIGEKhQ0RE&#10;RAyh0CEiIiKGUOgQERERQyh0iIiIiCEe69Bx/PhxAgICSEtLK+ymiIiIPPJsjNzZiBEjuHz5MjEx&#10;MXnWnTp1ii5dujBx4kTq1q1rSHuKFStG8+bNeeKJJwzZ398xfPhwnnzySSIjIx+qukUeZlFRUeza&#10;tctiWb169fjggw8AyMjIYOzYsRw5coT09HSKFy9OnTp1CA8Pp0SJEnese/369SxYsICzZ89SpkwZ&#10;wsLCCAgIMK83mUzMmTOHNWvWcOXKFfz8/Bg4cCDe3t7mMrNnz2bjxo0UKVKEkJAQXn75ZfO6PXv2&#10;EBMTw9y5cylSpEgBnA0BCAwMJCsry2JZ37596dy5M/DP3hOPE0NDR3BwMEOGDCElJQVPT0+LdatX&#10;r8bNzY06dercd71ZWVnY2tre93Zubm6MGDHivrczQnZ2NjY2hl4eEfmToKAgOnToYH5dtGhR879N&#10;JhMVK1akVatWODs7c/bsWT755BNGjhzJRx99dNs6ExMTGTt2LKGhodSvX5+NGzcyatQoZs+eTZUq&#10;VQCIjY0lPj6e4cOHU6ZMGebOnUtkZCSLFy/G0dGRxMREtm7dSlxcHP/73/8ICQmhbt26ODs7c/36&#10;dSZNmsTbb7+twPEviIiIoFq1aubXbm5u5n//3ffE48bQb7Xnn38eNzc31qxZQ1hYmHl5Tk4O69at&#10;Izg4GGtra3788UfmzZvHsWPHcHV1pXHjxoSGhpp7JKKiovDw8ODGjRvs2LGDcuXK4enpyYULF8y/&#10;RODmm6B9+/Z07NjR4sPjluPHj9OzZ0+++uorSpQowaJFi9iyZQuvvfYasbGxXLx4kSZNmjB48GBW&#10;r15NXFwcV69epVmzZgwYMABra2tze9zd3bl27Rp79uzh+vXrtGjRgj59+pjLpKWlMW3aNHbt2kVO&#10;Tg7Vq1dnwIABlClTBsC878DAQFasWEFqaipBQUFs374dgPj4eAAWLlxImTJlmDRpEj///DMXLlzg&#10;qaee4rXXXqNdu3bmY7tVX/PmzVm6dCmXL1+mZs2aDB06lOLFixMdHZ1v3b6+vgVzsUUeci4uLlSo&#10;UCHfdcWKFeP11183v65SpQqZmZmMHz/+jj8Yli5dSu3atenevTsAYWFh7N69m88//5x3332XrKws&#10;li9fTvfu3WncuDEA77zzDsHBwWzYsIFWrVpx4sQJKlWqhIODA2XLlsXFxYXTp0/j7OxMbGws9erV&#10;MwcYKVju7u4F/p543Bh6FqytrWnevDlr167ljTfeMH8h79y5k7S0NF555RV+/vlnRo0axVtvvUXN&#10;mjVJT09n6tSpxMTEMGjQIHNdCQkJREZGMmjQILKzszl27Bj9+vUjNTWVkiVLArB7924uXLhg0fV4&#10;NykpKXz33XeMHTuW9PR0/vvf/5KWloa9vT3jx4/n3Llz/Pe//6Vq1aoW9X799dcMGzaMUaNGcfr0&#10;aSIiInB1daVLly4AjBw5khs3bjB58mTuSoP9AAAgAElEQVTs7OyYMWMGgwcPJi4uzvyL5NixY5Qv&#10;X55PP/0Ua2trHBwcuHjxYp5bIBkZGZQpU4a2bdvi4uLC4cOHiY6OxtXVlaZNm5rLHT9+nBMnThAX&#10;F0d2djZRUVHMmTOHqKgohg4dSnp6um6viNzGmjVrWLlyJa6urtSuXZvQ0FBcXFzyLXvu3Dk2btyI&#10;v7//Hb9cDhw4QM+ePS2W1a5dm2+++QaA3377jYyMDGrVqmVe7+TkROXKldm/fz+tWrXC19eXzz//&#10;nMuXL/PHH39w+fJlPD09OXr0KN999x3z588vgKOX/ERHR3P16lXc3d15+eWX6dix422v972+Jx43&#10;hp+Jli1bEhcXx48//ki9evWAm7dWatasibu7OxMnTqRNmza0atUKAE9PTyIiIhgwYACRkZHmL2h/&#10;f39effVVAGxtbfH396dcuXKsXbuWbt26meutX78+zs7O99y+nJwc3n77bZycnABo0qQJmzdv5ssv&#10;v8Te3p6KFSvSoEEDfvrpJ4vQUbVqVZo3bw5AmTJl6Nq1K/Pnz6dLly4kJSWxf/9+Fi1aRLly5QAY&#10;PXo07dq1Y9u2beZfNDY2NkRERGBvb3/HNjo5OdGrVy/z69KlS/Prr7+yceNGi9BhZ2dH//79zbee&#10;WrZsyZIlS+75XIg8rgICAmjdujWlSpXi5MmTzJ07l8OHD/PJJ59Y3LZ47733+PbbbzGZTPj7+xMd&#10;HX3bOjMzM8nIyMhzf9/V1dU8mD01NRXgjmVq1KhBixYtCAsLw87OjhEjRuDk5ER0dDQRERFs376d&#10;hQsXYmNjQ//+/alRo0aBnJPHXdeuXalWrRqOjo7s3buXBQsWcP78eSIiIizK3c974nFkeOhwd3en&#10;evXqrF69mnr16pGWlsbOnTt5++23AThy5AiJiYl89tlnebY9f/48pUuXBsj3NkBwcDBffvkl3bp1&#10;49KlS2zbto3x48ffV/vKlCljDhwAJUuWpGzZshZBoGTJkpw4ccJiu/Lly1u8rlChAmlpaVy6dInk&#10;5GScnZ3NgQNufqh4enqSnJxsXubu7n7XwHHL0qVLSUhI4OzZs1y/ft28zz/z8PCwGOvi4uKimToi&#10;96B169bmf1epUgUfHx969+7NTz/9ZDHurE+fPnTp0oXff/+d2NhYxo8ff9+fOX9Hr169LH54fPbZ&#10;Z5QrVw5vb29CQkKYN28eqampDB06lOXLl9/z54rcXu/evc3/9vPzw8bGhlmzZtGnTx+LyQiF9Z54&#10;WBRKn09wcDDvv/8+Fy9eZN26dRQtWpSGDRsCN8dh9O/fP98xGH9mZ2eXZ9nLL7/MRx99RFJSEkeP&#10;HjV3i96Pv3aDWVlZ5bvMZDJZLMvOzr7jaysrq7vuO79jys+6deuIi4tj9OjR+Pn54eTkRFxcHBs2&#10;bLAod+v21Z/9td0icncVKlTAxsaGlJQUi9Dh5uaGm5sb5cuXx8PDg5CQEA4dOpTvmAp7e3ucnJzy&#10;BP8LFy6YezZu3RpOS0vjySeftChza/zXX505c4YVK1Ywb948du3aReXKlSldujSlS5emWLFi/Prr&#10;r/j7+//jcyCWqlatislk4vTp0/j4+JiX38974nFUKM/paNSoEQ4ODnzzzTesXr2aZs2amX+RV6xY&#10;kR07dvyteosXL06jRo1YvXo1q1ev5pVXXsn3i/ffsH//fovXSUlJuLq6Urx4cby9vUlPT+fUqVPm&#10;9WlpaaSkpFi8WfNja2ubJyjs37+f2rVrU6dOHXOvzNGjR++7zfnVLSJ5HT16lOzsbHMoyM+t6ZR/&#10;nVb5Z35+fuzevdtiWWJiojkU+Pj44OTkZFEmIyODw4cP3zY4TJw4kbCwMJydnTGZTBY/cKytrfXf&#10;+L/k4MGDWFlZ3XE67L28Jx43hdLTYWtry0svvcSCBQu4fPkyY8aMMa/r1asXERERTJ48mVdffRV7&#10;e3uOHz/Onj177mnAY3BwsHlw6fvvv/9vHoaFc+fOMWPGDFq3bs3x48dZvHixeWxJtWrV8Pf3Z8yY&#10;MURERGBra8uMGTMoXbo0DRo0uGO97u7u7N69mzNnzuDo6EixYsXw8vJi+fLlpKen4+LiwtatW9m+&#10;fXueach3k1/dRoU0kQfVmTNnWLJkCXXr1sXFxYWTJ08SGxuLp6eneRza9u3bSU5OplKlSjg5OXHy&#10;5EkWLlyIl5cXVatWNdfVv39/WrdubR5r1alTJ6KiooiLi6N+/fp8++23HDlyxDwuwNbWlrZt27Jo&#10;0SLKli2Lh4cHc+fOxdnZmZdeeilPW9euXYuVlRXNmjUDboaaDz/8kLS0NC5cuEBaWhpPP/30v33K&#10;Hnnbtm0z9xjZ29vzyy+/sHDhQpo1a2YeM3iv74nHXaENqQ0ODmbFihVUqVLFYnxG9erVmTp1KrGx&#10;sfTt2xdra2s8PT3veQZK9erVcXNzw8PDwzz+wwivvPIK169f54033sDKyooWLVqYZ64AjBs3jmnT&#10;phEZGYnJZKJ69epMnDjxrnPp27Zty4EDB+jRoweZmZksXLiQNm3a8Ntvv9GjRw/s7OyoUqUKnTt3&#10;Ztu2bffV5vzq1pRZedzZ29tz5swZoqOjuXLlCqVKleL5558nJCTEfAvUxcXFPPbs2rVruLm5Ua9e&#10;PXr06GFxOzYpKYkXXnjB/Lp27dqMGjWK+fPnM3/+fDw8PBg7dqzFl1Lv3r0xmUxMnjyZK1eu4O/v&#10;z5QpU3B0dLRoZ3p6OvPmzWPGjBnmZZ6envTu3ZuwsDCKFCliHmQq/0zx4sXZtWsXn3/+OdnZ2bi7&#10;u9OrVy+LYQD3+p543FldvXo1959UkJCQQMuWLQuqPf9YZmYmbdq0YdCgQRYzOf5NUVFR+Pr60q9f&#10;P0P2J/Koe9A+V+Tv0XV8tBTE9Xxk4pfJZCItLY3PP/8cBwcHGjVqVNhNEhERkT95ZELHuXPnaN++&#10;PW5ubowcOVLdWSIiIg+YR+abuXTp0vc9pqGgTJ48uVD2KyIi8jDRVAURERExhEKHiIiIGEKhQ0RE&#10;RAyh0CEiIiKGUOgQERERQyh0iIiIiCEUOkRERMQQCh0iIiJiCIUOERERMYRCh4iIiBhCoUNEREQM&#10;odAhIiIihlDoEBEREUModIiIiIghFDpERETEEAodIiIiYgiFDhERETGEQoeIiIgYQqFDREREDKHQ&#10;ISIiIoZQ6BARERFDKHSIiIiIIRQ6RERExBAKHSIiImIIhQ4RERExhEKHiIiIGEKhQ0RERAyh0CEi&#10;IiKGUOgQERERQyh0iIiIiCEUOkRERMQQCh0iIiJiCIUOERERMYRCh4iIiBhCoUNEREQModAhIiIi&#10;hlDoEBEREUM89KGjZcuWfPvttwVe74oVK+jatWuB1ysiIvK4simMnaalpTF//nx27NjBhQsXcHFx&#10;oW7duoSEhODm5nZfdb344ou4u7ubXwcFBTFs2DAaN278j9ro7e1Nw4YN/1Ed/7aCOlaj6xZ50MXE&#10;xPD9999z/vx5nnjiCSpVqkRoaChVqlQxl9m/fz+ffPIJ/+///T+srKyoXLkyb775JpUrV75j3evX&#10;r2fBggWcPXuWMmXKEBYWRkBAgHm9yWRizpw5rFmzhitXruDn58fAgQPx9vY2l5k9ezYbN26kSJEi&#10;hISE8PLLL5vX7dmzh5iYGObOnUuRIkUK7qQ8xjIyMhg7dixHjhwhPT2d4sWLU6dOHcLDwylRooS5&#10;3N99TzxODO/pOH/+PG+88Qb79u0jMjKS+fPnM2TIEI4dO8Ybb7zB2bNn76u+iIgIqlatWuDtrFmz&#10;Jm+++WaB11sQsrKyCrsJIo+0kiVLEh4ezvTp0xk9ejTW1tZERkZy8eJFAC5evMigQYMoVaoUs2bN&#10;IiYmBnt7e6KiosjMzLxtvYmJiYwdO5bmzZszd+5cAgICGDVqFIcOHTKXiY2NJT4+nsjISGbPno2D&#10;gwORkZFcvXrVXMfWrVuJi4tj0qRJTJo0ydyu69evM2nSJIYMGaLAUYBMJhMVK1ZkyJAhzJw5kwED&#10;BrBv3z5GjhxpLvN33xOPG8N7OqZPn86NGzeYMWMGRYsWBW72KlSvXp0uXbowZcoUPvjgAwDeeOMN&#10;GjduTLdu3czbjxkzhiJFijBixAjg5u2VyMhImjZtSqdOncjIyODtt98GwNnZmYSEBACWLVtGfHw8&#10;586dw8PDg44dOxIcHHzbdq5YsYL4+HgWL14MQFRUlPmXxtq1a7G2tqZnz560bt2amTNnsm7dOhwd&#10;HQkJCaFly5bmegIDAwkLC2P79u2cOHECe3t7evfuTVBQkLnMwYMHmTFjBocPH8bR0ZEmTZrQr18/&#10;7O3tzfv28PDgxo0b7Nixg3LlypGamprvsSYnJzNr1iwOHTpEZmYmPj4+hIWFUatWLfP+oqKiKFu2&#10;LDk5OWzZsgUrKyuaN2/Om2++ibW19R3Po8jjoEuXLhavvby8aN++Pb/++is1a9bk+PHjZGRkEBoa&#10;au5pDQkJISQkhJSUFMqXL59vvUuXLqV27dp0794dgLCwMHbv3s3nn3/Ou+++S1ZWFsuXL6d79+7m&#10;XsZ33nmH4OBgNmzYQKtWrThx4gSVKlXCwcGBsmXL4uLiwunTp3F2diY2NpZ69epZ9MjIP1esWDFe&#10;f/118+sqVaqQmZnJ+PHjyc7OxsbG5m+/Jx43hvZ0ZGZmsn37dtq0aWMOHLfY29vTsWNHfvjhBy5f&#10;vvy36l+6dClOTk6MGTOGbdu2mb8oFyxYwPLly+nfvz+LFy8mLCyM2bNn3/dYkDVr1vDEE08wY8YM&#10;evXqxfTp0xk2bBguLi7MmjWLtm3bMnHiRM6cOWOx3eLFi+nfvz9ff/01UVFRfPDBBxw8eBCA9PR0&#10;Bg4cSJkyZZg3bx7vvPMOO3fuZNq0aRZ1JCQk4Ofnx5dffsmkSZNue6zXrl0jICCADz/8kPnz59Ow&#10;YUOGDRuWpwdp1apV+Pn5sXLlSmJiYli1ahWbN2++43kUeRxlZGSwatUqnJyczF8cvr6+ODk5kZCQ&#10;QFZWFtevX2fNmjWUKVOGcuXK3bauAwcOWPwAAKhduzb79+8H4LfffiMjI8OijJOTE5UrVzaX8fX1&#10;5cCBA1y+fJlff/2Vy5cv4+npydGjR/nuu+8IDQ0t6FMgf3Hu3Dk2btyIv78/NjY3f7v/3ffE48bQ&#10;0HHmzBmys7Px9fXNd72Pjw+5ubmkpKQU2D6zsrJYsmQJkZGR1K9fH3d3dxo2bEjHjh1ZtWrVfdXl&#10;6+tLWFgYvr6+tGvXDk9PT3Jzc+nVqxe+vr507doVV1dX9u7da7FdcHAwlSpVAqBu3bo0bNiQZcuW&#10;AfDVV1/h6OjI0KFD8fHxoU6dOgwYMIC1a9dy4cIFcx3+/v68+uqr2Nra4uDgcNs2VqlSheDgYHx9&#10;ffH09KRbt25UqlSJ7777zqJcjRo1CAoKokiRIpQrV4569eqxe/fu+zofIo+yVatW0ahRI4KCgli3&#10;bh0ffvghzs7OwM3ev5iYGNavX8+LL75Is2bN2LVrF1OnTsXW1jbf+jIzM8nIyLAYAwDg6upKWloa&#10;AKmpqQB3LFOjRg1atGhBWFgYY8aMYcSIETg5OREdHU1ERATbt2+ne/fuvP766+zZs6dAz8nj7r33&#10;3qNRo0a0bduWq1evMmHCBPO6v/OeeBwVykBSKyurOy6/lRwLwqlTp7h27RpDhgzJs6506dL3VVfF&#10;ihUtXpcsWZIKFSrkWfbnsADw9NNPW7wuX748GzZsACA5ORk/Pz+LY65WrRomk4mTJ0/i6uoKcNug&#10;9lcZGRl8/PHH7Nixg9TUVHJycgDyDGT6a/K+1UUrIjc1adIEf39/Lly4wPLly3nnnXf45JNPcHZ2&#10;5urVq4wfPx5/f386dOiAyWRi0aJFDB48mLlz55pvjf5bevXqRa9evcyvP/vsM8qVK4e3tzchISHM&#10;mzeP1NRUhg4dyvLly//19jwu+vTpQ5cuXfj999+JjY1l/PjxjB8/HqDQ3xMPC0NDh7u7u/neV36z&#10;In777Tesra3N98OsrfN2xOTk5NzXACmTyQTcHJz114Bwv/4ahqysrPJddmuft9z64r8lOzs7zzZ3&#10;Y2dnd09tnD59Or/99hsTJkygbNmy5oFMf91nfuf2r+0WeZwVK1aMYsWKAfDcc8/RqlUr1qxZQ+fO&#10;nVm3bh2///47c+bMMX8ejR49mqCgIDZv3kzz5s3z1Gdvb4+Tk5O5x+KWCxcumHs2SpYsCdyc4ffk&#10;k09alClTpky+7Txz5gwrVqxg3rx57Nq1i8qVK1O6dGlKly5NsWLF+PXXX/H39//nJ0Rwc3PDzc2N&#10;8uXL4+HhQUhICIcOHaJKlSp/6z3xODL09oq9vT3169dn5cqVZGRkWKzLzMzk888/p0GDBubxHi4u&#10;LuZR2becOnXqjvuwtbW1+JL38vLC3t6eHTt2FNBR3L99+/bleX1rUKq3tzcHDhywaHNSUhLW1tZ4&#10;eXndsd6/HivcnLL1yiuvUKFCBezt7cnJyeH48eP33eb86hZ5XJlMJrKzs7lx4wZwc5aIlZVVvj8Y&#10;7hTe/fz88tzGTExMNIcCHx8fnJycLMpkZGRw+PDh2waHiRMnEhYWhrOzMyaTyaJN1tbW+jHxL7k1&#10;i/DW///d98TjxvApswMGDMDGxob+/fuzc+dOUlJS2LVrFxEREeTm5hIREWEuW6tWLbZs2UJaWhom&#10;k4n4+HiOHTt2x/rd3d356aefSE1N5dKlS9jZ2dGtWzcWLVrEsmXLOHXqFMeOHeOrr74yj6v4t23e&#10;vJk1a9Zw+vRplixZQmJiIu3btwegdevWZGRkEB0dTXJyMomJiXz44Yc0b97cfGvldv56rHAzZO3e&#10;vZvs7GxycnL4+OOP89zuuRf51S3yODh9+rT5OR2HDh1i+/btDBkyhKysLJo0aQLA888/z/Xr15kw&#10;YQLHjx/n6NGjjBs3Djs7O4tBoP3797cYsN6pUycSExOJi4vj+PHjzJkzhyNHjtChQwfgZthv27Yt&#10;ixYtYuvWrRw9epT33nsPZ2dnXnrppTxtXbt2LVZWVjRr1gy4GWoOHjxIWloax44dIy0tLc/tXbl/&#10;27dvZ9GiRSQmJnLw4EHWrVvHmDFj8PLyMj+y4V7fE487w8d0uLm5MWfOHObPn8/EiRNJTU3FZDJR&#10;tWpV5s+fbx6oBdCmTRuSk5Pp0aMHdnZ2BAYG3vVhVeHh4UyZMoV27dqZRxL37NkTZ2dn4uPjmT17&#10;No6Ojjz99NN07tz5Xz7am0JDQ9m4cSOTJ0/GxcWF4cOHm3+1ODs7M2XKFGJiYggJCbGYMns3+R3r&#10;gAEDmDBhAm3btuWJJ54gMDCQunXr3neb86tb5HHg4ODAH3/8wcSJE7l48SLOzs74+fkxe/Zsc++j&#10;r68v0dHRzJ8/n759+2JlZUWFChWYNGkSTz31lLmupKQkXnjhBfPr2rVrM2rUKObPn8/8+fPx8PBg&#10;7NixFs8a6t27NyaTicmTJ3PlyhX8/f2ZMmUKjo6OFu1MT09n3rx5zJgxw7zM09OT3r17ExYWZn60&#10;gJOT0791qh4bLi4uJCYm8tlnn3Ht2jXc3NyoV68ePXr0sJi9ci/viced1dWrV3P/SQUJCQkWz6X4&#10;O77++mumTJnC6NGjH7knYAYGBjJ27FiLDx4RubOC+FyRwqfr+GgpiOtZKLNX/io4OBgXFxeSk5PJ&#10;zMzUKF8REZFH0AMROgACAgIs/v6AiIiIPFoemNDxqNq0aVNhN0FEROSB8ND/aXsRERF5OCh0iIiI&#10;iCEUOkRERMQQCh0iIiJiCIUOERERMYRCh4iIiBhCoUNEREQModAhIiIihlDoEBEREUModIiIiIgh&#10;FDpERETEEAodIiIiYgiFDhERETGEQoeIiIgYQqFDREREDKHQISIiIoZQ6BARERFDKHSIiIiIIRQ6&#10;RERExBAKHSIiImIIhQ4RERExhEKHiIiIGEKhQ0RERAyh0CEiIiKGUOgQERERQyh0iIiIiCEUOkRE&#10;RMQQCh0iIiJiCIUOERERMYRCh4iIiBhCoUNEREQModAhIiIihlDoEBEREUModIiIiIghFDpERETE&#10;EAodIiIiYgiFDhERETGEQofBVqxYQdeuXQu7GSIiIoYzPHRER0cTEBDAnDlzLJYfOHCAgIAAzp8/&#10;f891DR8+nKlTpxZ0E/9V3t7eNGzYsLCbcUf/5nkNCgpiy5Yt/0rdIv+mlStX0r17d5o2bUqnTp1Y&#10;uXLlXbdJT09n9OjRNGvWjKCgIMaNG0dGRsZ9lTl+/DihoaG0bduWwYMHc/HiRfO63Nxc+vfvz+bN&#10;mwvuQOWeXLt2jRkzZtC+fXuaNm1KaGgov/zyS2E364FXKD0ddnZ2LFu2jP/973+FsfsCkZ2d/be2&#10;q1mzJm+++WYBt6Zg/N1jEnnUff3110ybNo327duzYMEC3njjDWbNmsX69evvuN3IkSNJTk5m8uTJ&#10;jB8/nn379vHee+/dV5mJEyfSsmVLVqxYgYuLC59++qlFu5ycnGjSpEnBHrDc1cSJE9m8eTMDBw4k&#10;NjaWevXqERUVRUpKSmE37YFmUxg79ff3JyMjg9jYWIYMGXLbcmvXriUuLo4zZ87g5uZG+/btad++&#10;PXCzx2T79u0AxMfHA7Bw4UJ8fX0t6hgzZgxXr15l/Pjx5mW5ubl06NCB1157jc6dOwOwbNky4uPj&#10;OXfuHB4eHnTs2JHg4GDzNoGBgYSHh/P9999z8OBB2rdvz7fffkurVq3MdQCkpKTQuXNnYmNjqVCh&#10;Qp5jWrFiBfHx8SxevBiAqKgovL29zcdrbW1Nz549ad26NTNnzmTdunU4OjoSEhJCy5YtLdoTFhbG&#10;9u3bOXHiBPb29vTu3ZugoCBzmYMHDzJjxgwOHz6Mo6MjTZo0oV+/ftjb2wOwaNEitmzZQmBgICtW&#10;rCA1NZWgoKB8z6u1tTWzZs3i0KFDZGZm4uPjQ1hYGLVq1TLvLyoqirJly5KTk8OWLVuwsrKiefPm&#10;vPnmm1hbW9OpUycyMjJ4++23AXB2diYhIeG211/kQfHNN98QGBjIq6++CkDZsmU5fPgwixYtolmz&#10;Zvluc+DAAZKSkpg9ezZ+fn4AREREMHjwYE6ePImXl9c9lTlx4gTVq1cHoEaNGuZejdTUVBYuXMjs&#10;2bP/7cOXv8jKyjIHjnr16gEQEhLCjh07+OKLL4iMjCzkFj64CiV0WFlZ0adPHwYOHEjHjh0pV65c&#10;njK7du1iwoQJhIeH06BBA/bu3cvUqVMpXrw4L7/8MkOHDiU9PZ0nn3zyjhf4VtlLly5RvHhxAJKS&#10;kjh37hwvvvgiAAsWLGDNmjUMGDAAX19fjh49SnR0NI6OjjRt2tRc1+LFi3nvvfd45plnuH79Ovb2&#10;9qxevdoidKxevZoKFSrkGzhuZ82aNbRp04YZM2awZ88ePvzwQ3744QeeeeYZZs2axc6dO5k4cSI1&#10;a9bE3d3doj2TJk2iUqVK/PDDD4wYMQIvLy+qVq1Keno6AwcOJCAggMGDB3P+/Hk++OADsrKyGDZs&#10;mLmOY8eOUb58eT799FOsra1xcHDg4sWLec7roUOHCAgIIDw8HDs7O7Zs2cKwYcNYtGgRpUuXNpdb&#10;tWoVQ4YMISIigpSUFMLDw6lYsSJNmzZl6dKlBAUFMWzYMBo3bnzP50eksGVlZZnD+i0ODg789ttv&#10;XLlyhaJFi+bZZv/+/Tg4OFC1alXzspo1a2JlZcX+/fvx8vK6pzK+vr788MMPeHp68uOPP/L0008D&#10;MHXqVLp27Yqbm9u/dNRyOzk5OeTk5OT7nkhKSiqkVj0cCm0gac2aNalVq9ZtU/qSJUto0qQJnTt3&#10;pmzZsgQHB9O6dWtzD8G9qlWrFsWLF7e457lhwwaee+453NzcyMrKYsmSJURGRlK/fn3c3d1p2LAh&#10;HTt2ZNWqVRZ1tWrVimeffdb85dyiRQtSUlI4cOAAACaTiXXr1ln0SNwLX19fwsLC8PX1pV27dnh6&#10;epKbm0uvXr3w9fWla9euuLq6snfvXovtgoODqVSpEgB169alYcOGLFu2DICvvvoKR0dHhg4dio+P&#10;D3Xq1GHAgAGsXbuWCxcumOuwsbEhIiICJycnHBwcbtvGKlWqEBwcjK+vL56ennTr1o1KlSrx3Xff&#10;WZSrUaMGQUFBFClShHLlylGvXj127959X+dD5EHz/PPPs2nTJvbt20dubi6//vorX3/9NXCzxyE/&#10;qampuLq6YmVlZV5ma2tL0aJFzdvcS5nBgwezfft2OnbsCEC3bt3Ytm0bqampNG3alFGjRtGhQwei&#10;o6O5cePGv3L8Ysne3p5nn32Wzz77jLNnz2Iymdi8eTP79u277ftBbiqUno5bwsPDeeONN9i3bx/W&#10;1pb5Jzk5mR49elgsq1atGl9++SUmkylP+duxtramadOmbNiwgVatWpGdnc3mzZvp168fAKdOneLa&#10;tWv53ub58y94IM+tmxIlSvDCCy+wevVq/Pz8+PHHH7l06RIvvfTSPbXtlooVK1q8LlmyZJ6ekpIl&#10;S1qEBcD8i+eW8uXLs2HDBuDm+fPz88PG5v8ucbVq1TCZTJw8eRJXV1cA3N3d86T1/GRkZPDxxx+z&#10;Y8cOUlNTycnJAaBy5coW5f7aa+Xi4sLp06fvWr/Ig6x79+6kpqbyn//8B5PJRPHixWnatCkrVqy4&#10;58+iP/tzyLhbmXLlyjF9+nTz8oyMDGJiYvjggw+YM2cOpUqV4t1332XkyJF88cUXmh1nkJEjRzJh&#10;wgQ6dOiAlZUVPj4+NGzYkH379hV20x5ohTpltkKFCrz44ovMmjUr3/X38h/mvXjppZdISkri7Nmz&#10;/PDDD2RmZtKoUSPgZu8EQGxsLNu2bbP43xdffGFRj52dXZ66g4OD2bRpE5mZmaxevZrGjRtTrFix&#10;+2rfn4MB3Dzu/Jbdaustt774b/nrQNB7OX/5HVN+pk+fzuHDh5kwYQLr1q1j27Zt1KlTJ88+8/sA&#10;/mu7RR42tra2DB48mI0bN7J8+Yh8G28AABKbSURBVHJWrlyJh4cHRYoUue3tjVs/FHJzc83LsrKy&#10;uHLlCiVKlLjnMn/10UcfERQUhLe3Nz/99BMvvvgiNjY2vPjii+zZs6cAj1rupHTp0kybNo3169ez&#10;YsUKFixYQHZ2tsUtcMmr0J/TERoaypEjR9i2bZvFcm9v7zz3xpKSkvDy8jJ/sdna2t7TF1qVKlXw&#10;9PRk48aNbNiwgQYNGuDk5ASAl5cX9vb27Nix42+1//nnn8fR0ZGvvvqKHTt20KJFi79Vz9/x10S9&#10;b98+86BUb29vDhw4YBFMkpKSsLa2xsvL64715nde9+/fzyuvvEKFChWwt7cnJyeH48eP33ebbW1t&#10;84QlkYfFrZBhZWXFqlWrqF279m17Cv39/bl27RoHDx40L/vpp5/Izc3F39//nsv8WVJSEklJSXTv&#10;3h3AotfX2tpa/20VAnt7e0qVKmX+URsQEFDYTXqgFXroKF26NK1bt87Tq9C1a1c2bdrEsmXLSElJ&#10;ISEhgZUrV9KlSxdzGXd3dw4ePMiZM2e4ePHiHQNIs2bNWL16NTt27LAYbW5nZ0e3bt1YtGgRy5Yt&#10;49SpUxw7doyvvvrKPD7iTqytrWnRogUff/wxTz75pHmUuRE2b97MmjVrOH36NEuWLCExMdE8u6d1&#10;69ZkZGQQHR1NcnIyiYmJfPjhhzRv3tx8a+V28juvXl5e7N69m+zsbHJycvj444/z3O65F+7u7vz0&#10;00+kpqZy6dKlv3XcIkZLSUlh8eLF/PLLL+zYsYOBAwdy/vx5+vbtay6zbt06Bg4caH7t5+dHtWrV&#10;+OCDD9i3bx979+5l2rRpvPDCC+bgfy9lbsnKymLixIkMHjwYW1tbAJ555hm2bt0KwJYtW6hWrdq/&#10;fSrk/7dz504SEhLYv38/69evp3///pQtW5a2bdsWdtMeaIU6puOWnj17smbNGotBULVr12bYsGHE&#10;xcXx0UcfUapUKfr06cPLL79sLtO2bVsOHDhAjx49yMzMzHfK7C3NmjVj3rx5ODs78/zzz+fZv7Oz&#10;M/Hx8cyePRtHR0eefvppi1kpd9KiRQsWLFhAixYtCuyW0L0IDQ1l48aNTJ48GRcXF4YPH27+deTs&#10;7MyUKVOIiYkhJCTEYsrs3eR3XgcMGMCECRNo27YtTzzxBIGBgdStW/e+2xweHs6UKVNo164dTk5O&#10;mjIrDwUbGxu2bt3KggULsLKy4tlnn2XmzJn4+PiYy/zxxx95eh/Hjh3LtGnTiIqKwtramgYNGhAR&#10;EXHfZQA+/fRTqlevzjPPPGNe9uabbzJmzBhatWrFM888Q6dOnQr4yOVOlixZwtmzZ3FycqJBgwaE&#10;h4fzxBNPFHazHmhWV69ezb17sdtLSEi479kaj5r9+/fTr18/li9fbtj0tcDAQMaOHcsLL7xgyP5E&#10;jKTPlUeDruOjpSCu5wPR0/GwysrK4o8//mDOnDk0adJE8+VFRETuoNDHdDzMNm7cSNeuXbly5co9&#10;3bYQERF5nKmn4x9o3rw5zZs3L5R9b9q0qVD2KyIi8nepp0NEREQModAhIiIihlDoEBEREUModIiI&#10;iIghFDpERETEEAodIiIiYgiFDhERETGEQoeIiIgYQqFDREREDKHQISIiIoZQ6BARERFDKHSIiIiI&#10;IRQ6RERExBAKHSIiImIIhQ4RERExhEKHiIiIGEKhQ0RERAyh0CEiIiKGUOgQERERQyh0iIiIiCEU&#10;OkRERMQQCh0iIiJiCIUOERERMYRCh4iIiBhCoUNEREQModAhIiIihlDoEBEREUModIiIiIghFDpE&#10;RETEEAodIiIiYgiFDhERETGEQoeIiIgYQqFDREREDKHQISIiIoZQ6BARERFDKHSIiIiIIRQ6RERE&#10;xBAKHQVs1KhRTJo0yfy6ZcuWfPvtt/dcXkRE5FFleOiIjo4mICCAOXPmWCw/cOAAAQEBnD9//p7r&#10;Gj58OFOnTv3HbTp69CgBAQFcvHjxH9d1v2rUqIGfn5/h+70fQUFBbNmy5aGrW6QgHTlyhD59+hAY&#10;GMhrr73GwoULyc3NveM26enpjB49mmbNmhEUFMS4cePIyMi4rzLHjx8nNDSUtm3bMnjwYIvPqdzc&#10;XPr378/mzZsL9mDlnqxfv54uXboQGBhI9+7d2bZtW2E36YFXKD0ddnZ2LFu2jP/973+FsfsHymuv&#10;vUbz5s0Luxn5ysrKKuwmiDwQ0tPTiYyM5KmnnuKTTz4hPDycuLg4Pv/88ztuN3LkSJKTk5k8eTLj&#10;x49n3759vPfee/dVZuLEibRs2ZIVK1bg4uLCp59+al739ddf4+TkRJMmTQr2gOWuEhMTGTt2LM2b&#10;N2fu3LkEBAQwatQoDh06VNhNe6DZFMZO/f39ycjIIDY2liFDhty23Nq1a4mLi+PMmTO4ubnRvn17&#10;2rdvD9zsMdm+fTsA8fHxACxcuBBfX9889cTFxbF+/XrOnDmDs7Mz9evXp0+fPjg4OHD+/HlCQkKA&#10;m7dCABo1asTYsWPz1JOcnMysWbM4dOgQmZmZ+Pj4EBYWRq1atf72uRg1ahQuLi4MGjQIgKioKLy9&#10;vc3Hb21tTc+ePWndujUzZ85k3bp1ODo6EhISYm7vgQMHCA8PZ/To0SxcuJDU1FQ8PDwYNGgQlSv/&#10;f+3df0xV5QPH8Q9Xb/GjBphsWAZIUt8Eacxw2arNZP0aGAPnL8CwlPxR09GYbJCzZQ6hpaADnf2S&#10;zGGsadtNzbYW3YwKcO7yI5mlSG5m61o2LzgV+P7BOF8uXBS/sgdq79df8Ow5z33Oc7j3fs5zznP4&#10;j/VaLS0t2r59u06cOKHAwEDNnj1bq1evlr+/v/Xad999t65cuaKjR48qMjJSbrdbHo9Hr7/+uiQp&#10;ODhYDodjWGPx5JNP6tVXX9V3332nxsZGBQcHa/ny5UpKSpIkLVy40GfbwFjjcDjU3d2tgoIC2e12&#10;TZ06Vb/88ov27dunBQsWyM/Pb9A2zc3Ncrlc2rFjhzWbuXbtWuXl5am9vV0RERHDqnPmzBklJCRI&#10;6p0Z7ZvVcLvd2r17t3bs2GFoFNBfVVWVEhMTlZWVJUnKyclRfX299u3bpw0bNoxu58awUZnp8PPz&#10;08qVK/X555/rzJkzPuv8+OOPKioqUkpKiiorK5WVlaWKigp98cUXkqR169bpscceU1pampxOp5xO&#10;p8/AIUnjxo1Tbm6u9uzZo/Xr16upqUnl5eWSpLCwML3//vuSej9YnE6nz8AhSZ2dnXr88cdVWlqq&#10;Dz74QE888YTy8/P122+/3eqQeDl48KBuv/12bd++XdnZ2SorK1N+fr5CQkJUXl6u9PR0lZSU6Ny5&#10;c17bVVdXa9u2bXI4HJo1a5by8vLU2dkpqfdMLTc3V/fcc4/ee+89rV+/XrW1tdq6datXGw6HQ7Gx&#10;sdq/f7/efvttVVVVKSgoSG+++aacTqcVCoY7Fnv27NHSpUt16NAh5eTkaNOmTfr9998laci2gbGm&#10;qalJ8fHxstvtVlliYqL++OOPId//TU1NCggI0LRp06yyGTNmyM/PT01NTcOuEx0dre+//17d3d36&#10;4YcfdN9990mStmzZooyMDIWFhY34/uLGmpubB51wJiYmWscNvo3ajaQzZszQww8/PGRK37t3r2bP&#10;nq1Fixbp3nvvVUpKilJTU/Xxxx/f9GstXrxYCQkJCg8P10MPPaTVq1fryy+/vOl2HnzwQaWkpCg6&#10;OlqTJ09WZmamHnjgAX3zzTc33db1REdHKycnR9HR0Zo3b54mT56snp4eZWdnKzo6WhkZGQoNDdXx&#10;48e9tnvppZcUEhIim82mpUuXym63WyHts88+U2BgoNatW6cpU6Zo5syZWrNmjQ4dOqQ///zTaiMu&#10;Lk5z586V3W5XQEDALY9FWlqapk2bJj8/P82ZM0fBwcGD+g2MdRcuXNCECRO8ykJDQyX1zjj44na7&#10;FRoa6jULYrfbdccdd1jbDKdOXl6evv32Wy1YsECSlJmZKafTKbfbrTlz5qiwsFDz58/X5s2bdeXK&#10;lZHbaQzp8uXL8ng8Pv8mLly4MEq9+mcYlcsrfVasWKFly5apsbFRNpt3/mlra9OSJUu8yuLj47V/&#10;/351d3cPqn89tbW1qqys1OnTp71u0PJ4PAoKChp2Ox6PRzt37tTRo0fldrvV1dUlSV6XMEbC/fff&#10;7/X7XXfdpZiYmEFl/cOCJE2dOtX62WazacqUKWpra5PUO56xsbEaP/5/hzw+Pl7d3d1qb2+3PkCH&#10;mi0aaLhjERkZ6fV7SEjIoH4D/2S+Lq2MxDZ9dSIjI1VWVmaVezwebdu2TcXFxdq1a5cmTpyoDRs2&#10;qKCgQNXV1crIyLjp/gCmjOqS2ZiYGCUlJVmXOgb6f97MA509e1YFBQVKSkpSVVWVampqVFFRIUm6&#10;du3aTbVVVlamEydOqKioSIcPH5bT6dTMmTNvup0b6R8MpN5x8FXW3d3tVdb3xd9nYL+GM5633Xbb&#10;sPo43LHwFQ4H9hsY6yZMmDDoDLYvPA882+3Td2LQf4XL1atXdenSJWub4dQZqKKiQs8884yioqLU&#10;0NCgpKQkjR8/XklJSTp27Ngt7SeGx9/fX0FBQT7/JoY6bug16s/pWL58uVpbWwctNYqKipLL5fIq&#10;c7lcioiIsL7I7Hb7Db/AWltbdeeddyo9Pd269HDy5EmvOn3XaQd+aQ/U1NSk5557TjExMfL391dX&#10;V5dOnTo1rP00obGx0fr58uXLOnnypHVTalRUlJqbm7320eVyyWazKSIi4rrt2u32QWMzUmPhq21g&#10;rImLi5PL5fJa0VVXV6eJEycqPDx8yG06OzvV0tJilTU0NKinp0dxcXHDrtOfy+WSy+Wybl7sP+tr&#10;s9l4LxkUGxur+vp6r7K6ujqfxw3/M+qhIzw8XKmpqaqurvYqz8jI0FdffaVPPvlEZ8+elcPh0IED&#10;B7R48WKrzqRJk9TS0qJz587p4sWLPgNIRESELl68aL2pT58+rb1793rVCQsL07hx41RbW6u//vpL&#10;HR0dPvsaERGh+vp6Xbt2TV1dXdq5c+eYulTw4Ycf6tixY2pvb1dRUZFsNpueeuopSVJqaqo8Ho82&#10;b96strY21dXVqbS0VM8++6x1aWUokyZNUkNDg9xut/7++29JIzcWvtoGxprk5GTZbDa99dZb+vnn&#10;n3XkyBF9+umnXitXDh8+rNzcXGub2NhYxcfHq7i4WI2NjTp+/Li2bt2qRx991Ar6w6nT5+rVqyop&#10;KVFeXp51ojR9+nTV1NRIkr7++mvFx8ebGA6od/VdXV2dPvroI506dUq7du1Sa2ur5s+fP9pdG9NG&#10;PXRI0gsvvOB1V7jUexdwfn6+Dhw4oKysLO3evVsrV67U008/bdVJT09XQECAlixZouTkZOv+hf5i&#10;YmL0yiuvqLCwUGlpaSouLlZ2drZXnaCgIK1atUrvvvuu5s6dq02bNvns55o1a3Tp0iWlp6dr0aJF&#10;stlseuSRR255/0fKqlWrVFpaquzsbLW3t6ukpESBgYGSepejvvPOO/r111/14osv6o033tCsWbO0&#10;du3aG7a7YsUKuVwuzZs3zwp9IzUWvtoGxpqQkBBt2bJF58+fV05OjsrLy5WZmWnd3ClJ58+f95pt&#10;lKSNGzcqKipKr732mvLz8xUXF2ctEb+ZOpJUWVmphIQETZ8+3Sp7+eWX9dNPP+n5559XT0+PFi5c&#10;OMJ7jqEkJiaqsLBQBw8e1LJly1RTU6ONGzd6rUTCYH4dHR3Xf6TeDTgcDut5ERgdfc/pOHLkyHVX&#10;nAD/FHyu/DtwHP9dRuJ4jomZDgAA8O9H6AAAAEaM6nM6MDJiY2P5R0MAgDGPmQ4AAGAEoQMAABhB&#10;6AAAAEYQOgAAgBGEDgAAYAShAwAAGEHoAAAARhA6AACAEYQOAABgBKEDAAAYQegAAABGEDoAAIAR&#10;hA4AAGAEoQMAABhB6AAAAEYQOgAAgBGEDgAAYAShAwAAGOHX0dHRcysNOByOkeoLAAAYw5KTk29p&#10;+1sOHQAAAMPB5RUAAGAEoQMAABhB6AAAAEYQOgAAgBGEDgAAYAShAwAAGEHoAAAARhA6AACAEYQO&#10;AABgBKEDAAAYQegAAABGEDoAAIARhA4AAGAEoQMAABhB6AAAAEYQOgAAgBGEDgAAYAShAwAAGEHo&#10;AAAARhA6AACAEYQOAABgBKEDAAAYQegAAABGEDoAAIARhA4AAGAEoQMAABhB6AAAAEYQOgAAgBGE&#10;DgAAYAShAwAAGEHoAAAARhA6AACAEYQOAABgBKEDAAAYQegAAABGEDoAAIARhA4AAGAEoQMAABhB&#10;6AAAAEYQOgAAgBGEDgAAYAShAwAAGEHoAAAARhA6AACAEYQOAABgBKEDAAAYQegAAABGEDoAAIAR&#10;/wV4/m7AikdewQAAAABJRU5ErkJgglBLAwQKAAAAAAAAACEAG6ti44rSAACK0gAAFAAAAGRycy9t&#10;ZWRpYS9pbWFnZTIucG5niVBORw0KGgoAAAANSUhEUgAAAh0AAAMrCAYAAADtNCDjAAAACXBIWXMA&#10;AAsTAAALEwEAmpwYAAAgAElEQVR4nOzdeVxU9foH8M85swDKsCmKmqLe8Fq2qGiaglppbqSZ+76k&#10;lmlkN67Xbta17GcuVy1Ry0xTr5iZa5qm4ZqVCy64YYKo7AwwDMwwM8xyvr8/uJzL4DAzKMywPO/X&#10;i9cLOMs858w5Z575nu/5PpxOp2MghBBCCKlmvLsDIIQQQkj9QEkHIYQQQlyCkg5CCCGEuAQlHYQQ&#10;QghxCUo6CCGEEOISlHQQQgghxCUo6SCEEEKIS1DSQQghhBCXoKSDEEIIIS5BSQchhBBCXIKSDkII&#10;IYS4BCUdhBBCCHGJWpl0rF27FosXL3Z3GLXGyZMnMX78eHeHQZxQ/r166623sG/fPjdG5B5xcXEY&#10;OnSo3XmmT5+Ow4cPP9Lr/P777xg5cuQjrYPUPM4cP8Q9HinpsFgsCA8Pt/tTE507dw6vvfZatb7G&#10;V199hUWLFlXpOl0RN6lZRo8ejWeffdbdYbhccHAw3njjDfHvN954AwcPHnykdbr7/DEajQgPD0da&#10;Wlq1LuMOzsaZkZGByZMnAwA2btyInTt3gjGGIUOGPJBADh06FDNnzrT63+bNm/H6669XbfDEpaSP&#10;srBEIsGxY8fEvz/99FPIZDL84x//eOTACKkqZrMZUukjHepui6F3797VEI1j7t5ngYGBGDRokNte&#10;n1SPjRs3olOnTlCpVNixYwfWr18PjuPQuXNnxMXFYeDAgQCA5ORkyGQypKamoqioCA0bNgQAXLx4&#10;EaGhoe7cBPKIHvmqIpfLxd95nodEIhH/d+LECWzevBlZWVlo1qwZpk6dWuFFNDo6GkVFRZg/fz4A&#10;IDIyEqmpqdi7dy8AYMeOHbhw4QJWrFgBoKSVZdWqVThy5Ag8PT0xYcIEjBgxAgCQl5eHJUuW4Nat&#10;WzCZTGjdujXmzJmDp556CtnZ2fjss8+Qn5+PMWPGAADmzZuHzp07PxBTVlYWoqOjce3aNfA8j169&#10;euGtt96Cp6cnNm3ahBMnTmDDhg3w9PTE/fv3MXPmTHzyySfQ6XTYv38/LBaL+BqbN2+Gh4cH9u/f&#10;j927dyMnJwctWrTA7Nmzxddeu3YtMjMz4eXlhaSkJOh0OowcORIjRoyoVNwJCQlYsWIFUlNT0bZt&#10;W/To0cNqulqtRnR0NOLi4gAAXbt2xdtvvw1fX98H1nXgwAH88MMP2Lp1q9V+GT16NL777js0b94c&#10;SUlJWL16NRITE6FQKDBo0CBMnDgREokEWVlZGDlyJI4dOyYeF8eOHcOWLVus1lnWnj17sGfPHiiV&#10;Snh7e+PFF1/EG2+8AZlMJr6/S5cuxbVr1+Dn54dJkyZh8eLF2L9/PwICArB27VpkZGRALpcjOTkZ&#10;nTp1wjvvvGN33zPG7E4vz2KxYMuWLTh8+DC0Wi3atWuHyMhI/OUvfxHfy/IxzJ07t9Lv1VtvvYWX&#10;X34Zr776KsxmM7744gucPn0axcXFUCgUmD59Ovr372/3mAcAk8mEdevWITY2FhKJBMOGDcOxY8cw&#10;efJkvPTSS/j999+xatUqDBgwAGfOnIFcLsf69evtngOlx4K96WVV5hyPi4vDokWLsH//fqxduxaJ&#10;iYlYv349tm3bhrZt24q3V3Nzc/Hee+8hPj4eQUFBiIqKQseOHR947YrOn1L79+/Hli1boNPp0KdP&#10;H0RFRYlJV2W2ESg5fnfs2IHCwkLI5XL07dsXkZGReOeddwAAc+fOhVQqRUREBCZMmIClS5fi/Pnz&#10;0Gg0aNy4MSZMmCAmXBUtYy8mvV6Pl19+Gf/85z8RExODzMxMhIaG4qOPPsLWrVvx008/QSqVYvr0&#10;6XjllVfEuK9cuYL169fj3r178PX1xciRIzF8+HAAEI+PV155Bb/++isKCwvRqVMncT9VFGd5V69e&#10;xWuvvYbExEQYDAY0adIEANClSxd888034nwXL15Ely5dkJeXh8uXLyMsLAwGgwE3btzAxIkTAcDu&#10;fivP0fl96dIl8ZzlOA7BwcFYu3YteL5W9kCo2XQ6Hauqn3nz5rEFCxYwnU7H/vjjD9a9e3d2/Phx&#10;ptFo2LFjx1j37t3Z+fPnbS577NgxNmjQIKbT6Vh+fj7r1asXGzRoELt58ybT6XTsrbfeYhs3bmQ6&#10;nY4tX76cde/ene3du5ep1Wp2+vRp9txzz7GEhASm0+nY/fv32eHDh5lKpWIFBQVs/fr1rF+/fkyl&#10;UjGdTsdOnDjBBgwYYHdbVCoVGzx4MPv888+ZSqViWVlZbNasWWzRokVMp9MxrVbL3njjDfbBBx+w&#10;/Px8NnLkSPb555+Ly69cuZK9//77VuuMiYlhERERLD4+nmm1WhYbG8vCw8NZcnKy1XZdvHiR6XQ6&#10;lpiYyHr06CFulzNxK5VK9sILL7DNmzczrVbL4uPjWf/+/dmwYcPEeWbOnMkiIyNZdnY2y8rKYrNn&#10;z2azZs2yub68vDwWHh5u9b5FR0ezmTNnMp1Ox7Kzs9mLL77I1q1bxwoKClhCQgKLiIhg69evZzqd&#10;jiUnJ7PQ0FCmVqvF5Q8cOMBGjBhR4TYcOnSI3b59mxUVFbFbt26xV199lW3atEmcPm3aNPbBBx8w&#10;lUrFMjMz2RtvvMFCQ0NZWlqauB+7du3K/vjjD6f3vaPp5X/WrVvHhgwZwhISElhBQQFbs2YN69u3&#10;L8vJyakwhod5r6ZMmcK2b9/OdDod++GHH9jIkSNZdnY20+l0LC0tTTw/HB3z0dHRbPTo0ez+/fus&#10;oKCALV++nD333HPswIEDTKfTsdjYWBYaGiq+b86cA46mP8o5fvr0adavXz9x2YkTJ7KdO3darW/c&#10;uHFs4MCB7MKFC0ytVrMvv/ySDRgwgBUVFdl8fVvnT2xsLOvWrRtbvHgxy8nJYUlJSWzw4MHs+++/&#10;f6htTEpKYt27dxe3SaVSieezWq1moaGh7Pbt21bLfP/99ywjI4NptVp26tQp1qNHD3bp0qUKl3EU&#10;U15eHgsNDWWzZs1iKSkpLD09nY0aNYoNHTqU/ec//2H5+fksNjaWde/enaWmpjKdTseuX7/Oevbs&#10;yQ4fPsy0Wi1LSEhggwYNYgcPHrQ6PjZv3iy+fyNHjhT3U0Xb5uxP6XWi9FoXGRnJ9u3bxzZu3MgW&#10;L17MdDodO3nyJOvevbt4TNvbb+WPH0fn98CBA8XjS6PRsHPnzlV4HNHPo/1UWxp36NAhvPjii+je&#10;vTskEgmef/559OrVq8L7sh07dkReXh5SU1MRHx+Pdu3aoXv37rhw4QLMZjPi4+PRpUsXcf5nnnkG&#10;/fv3h1wuR5cuXdCmTRv8+eefAEqaZnv37g1PT0/IZDJMnDgRZrMZd+/edTr+3377DQAwc+ZMeHp6&#10;wsfHBzNnzsTRo0cBlLTqfPTRR4iLi8Obb74JHx8fTJ8+3e46d+3ahalTpyIkJAQ8z6NHjx7o2LEj&#10;Tp06Jc7TpUsXPPHEEwCAFi1aIDg4WNwuZ/z666/w8fHBqFGjwPM8QkJCrL7NZGdn4+LFi4iMjIRC&#10;oYCPjw/efvttnD9/Hkql8oH1eXl5oV+/fvjpp58AAIIg4NChQ+I6f/vtN3h5eWHy5MmQyWQIDg7G&#10;+PHjH+n+e58+ffDYY4+B4zi0atUKw4cPx8WLFwGUfOuMj48Xv9X5+vpi2rRpD6yjU6dOVn0hHO17&#10;Z96bsg4dOoSJEyciODgYMpkMU6ZMgVQqxZkzZyqMoTxH71V5MpkMOp0OiYmJMJlMCAgIQOvWrQE4&#10;PuZ//vlnTJw4EYGBgZDJZJg5c6bYclRKLpdj3Lhx4t+OzgFH08ur7DnujCFDhqBDhw6Qy+UYPnw4&#10;cnJykJubW6l1SCQSzJkzBw0bNkTz5s0RHh6OmzdvPtQ2SiQSAMDt27eh1Wrh6ekpns8VeeWVV+Dn&#10;5wee59G1a1d0794dly5dqnB+Z2OaOnUqGjduDH9/f/Tu3VvcRx4eHujRowf8/Pxw584dACWtMy+8&#10;8AJ69+4NnucRHByMESNGWK3Ty8tL7HTr4eGBrl27ivvpUQUFBaFFixaIi4uDIAi4cuUKQkNDxdsu&#10;QEnrx1NPPSW2MFVmvzk6v+VyOVJSUqBUKiGRSPD000+D47gq2TZirdpu2iqVSjzzzDNW/2vRogUS&#10;EhJszu/l5YUnn3wScXFxyMzMRJcuXdCqVSscOnQIISEh8PDwwOOPPy7OX9osV3Z5nU4HANDr9Vi/&#10;fj3i4uKg0+kgkUhQVFQEtVrtdPwZGRlQq9VWTxIIggCZTCbeY/T398dLL72E77//HitXrnTYFJeZ&#10;mYmNGzdi27Zt4v/0er3YJA8Afn5+Vst4eHiI2+WM0qbDsh577DHxd6VSCY7j0KxZM/F/pfMrlcoH&#10;9itQ0qFr9uzZiIyMRHx8PIqLi9GrVy9xmWbNmlmdoC1atEBOTo7TMZd39uxZfPfdd8jIyABjDAaD&#10;QYw3JycHcrkc/v7+4vxBQUEPrCMwMNDqb0f73pn3pqzy+5nneQQFBVklbuVjcLQOwPq9Kq9v375Q&#10;qVRYu3YtUlJS0LlzZ8yaNQutW7d2eMzn5uZa7SeZTIZGjRpZrd/f31/80AQcnwPOnCNlVfYcd0bZ&#10;49XLywsAKnW+lG532f4rXl5eUKlUAJy7DpTVtGlTfPLJJ9i9ezeWL1+ONm3aYPLkyejZs2eFr79z&#10;504cOXIE+fn5kEgkKCgoQPPmzSuc31FMpdehxo0bi9M9PT2t/i7dztJ9lZmZiT///NNqnUaj0eqY&#10;8fX1tTrPPTw8Kp3g2RMaGopLly7hiSeeQOPGjdGoUSP4+/tDpVIhNzcXly5dQlhYmDh/Zfabo/N7&#10;8eLF2LJlC6ZNmwaFQoHBgwfbvD1EHl21JR1NmjRBZmam1f8yMjJsfqiV6tKli3hB+vvf/47HHnsM&#10;S5YsQdu2bREaGup05rlp0ybcu3cPa9asET/EIyIiwBgDAKfWExQUhCZNmiAmJqbCea5evYoff/wR&#10;ERERWLVqFTZu3Che+GwlIE2bNsX06dPx0ksvObUd5TkTd2BgoHjBLJWXlyf+3qRJEzDGkJ2dLV5Q&#10;MjIyxGm2hISEoHXr1jh27BjOnj2LAQMGiN+SS99nxpgYX0ZGhviBW7o/jEaj2KfDXvJXWFiI999/&#10;H4sWLUKPHj3A8zx2794t9mwPDAyE0WhEfn6+mHhkZWU9sJ7y+8rRvq/sexMYGIjMzEyx/4AgCMjK&#10;yrLah47eL0fvVXk8z2PMmDEYM2YMtFot1q1bh8WLF+Prr792eMw3btwYWVlZePLJJwGU9PEo/1rl&#10;43V0DjhzjpT3sOd4Vdxbf5hvrg+zjWFhYQgLC4PJZMKRI0ewYMECHDhwAB4eHg/M+/vvvyMmJgZf&#10;fPGF2Gq1YMECu9cqRzHp9XqnYy3VtGlTNGvWDFFRUZVeFni4fVtely5dsHz5coSEhIh9LXiex7PP&#10;PotTp07h9u3bYr8oR/utPEfnd5s2bbBw4UIwxnDjxg1ERUXhL3/5C55//vlH3i5irdpurwwaNAjH&#10;jx/HhQsXIAgCzp49i1OnTmHw4MEVLlN6QcrOzsZf//pXKBQKtGzZEvv27atUs6tGo0FQUJB48T14&#10;8CAKCgrE6Y0bN4Zarbb6X3lhYWEwGo3YsGEDioqKwBiDUqkUmzbVajUWLlyIt99+G/PmzUPz5s2x&#10;bNkycflGjRohPT0dgiCI/xsxYgS++eYb3Lp1C4IgoLi4GFeuXEF6erpT2+Vs3FlZWTh37hyAkg/x&#10;AwcOiNObNm2Kzp07Izo6GlqtFhqNBmvWrEHXrl3tJoRDhgzBzp078fvvv1vdAujZsyf0ej22b98O&#10;k8mElJQUxMTEICIiAkDJt6OgoCBxvxUWFuLHH3+s8HX0ej0sFovYDFo+/qCgIDz77LNYt24dDAYD&#10;CgoKsGnTJgd7zvG+r+x7M2jQIGzbtg1paWkwmUzYunUrTCaT3W+05Tl6r8q7cuUKEhMTIQgCvLy8&#10;4O3tLbZMODrm+/fvj23btiEnJwcmkwlff/01TCaTw/jsnQOOptvysOd4o0aNkJKSYjdeR5w5f8qr&#10;7DampaXh/PnzMBqNkMlk8PPzA8dxkEgkkMlk8PHxQWpqqji/RqOBQqEQW7iSkpLE4wGAzWUeZr87&#10;MmzYMPzyyy84efIkTCYTLBYLkpOTce3aNaeWtxVnZXXu3BlarRZ79+61ekKlc+fO2Lp1K7y8vMRb&#10;VY72W3n2zm+LxYKff/4ZGo0GHMchICAAUqnUqtWPVJ1qa+l49tln8f777yM6Olr8Vr1gwQI8/fTT&#10;FS7z5JNPguM4dOzYUfxm07VrV9y6datSSceUKVPw6aefYtq0aWjQoAG6detm1ezWtm1bDBw4EOPH&#10;j4fFYsHHH3+M5557zmodXl5eiI6OxldffYXx48fDYDCgcePGGDBgAJ5//nksWrQInTp1Ej+AP/zw&#10;Q0ydOhX79+/H0KFD0bdvX5w8eRIREREQBAH79u3Da6+9Bg8PD3z22WfIzs6GTCbDE088gTlz5ji1&#10;Xc7ErVAosGzZMqxevRqbN2+Gt7c3+vXrh9jYWHGehQsXYvXq1Rg/fjwYY+LTK/b07dsXa9aswRNP&#10;PIHg4GCr11u5ciWio6Oxbds2eHt7Y8CAARg7dqw4zwcffIBVq1Zh165d8PPzQ8+ePa36PpTVtGlT&#10;zJ49G3PnzoWfnx8UCgXCwsJw9uxZcZ5//etfWLZsGV599VX4+/tj7NixiIuLe6CPQlmO9n1l35sJ&#10;EybAbDbj3XffhVarRUhICFauXAlvb2+7+7EsZ96rsvLy8rBixQoolUrIZDKEhISIT4I4OuYnT54M&#10;jUaDqVOnQiqVYtiwYWjevLndfWbvHOjZs6fD6bY87Dk+duxYfPbZZzhw4ABCQkKwevVqh/u3PFvn&#10;jyOV3Uaj0Si2OvE8L95uKW3xe/PNN7F8+XLo9XoMHz4ckydPRlxcHCZPngw/Pz+0bNnygW/X5ZeZ&#10;Pn16pfe7IyEhIVi2bBm++eYbLF++HIwxtGrVSnxSxBm24qwMX19fPP7440hKSkKnTp3E/4eGhmL1&#10;6tUICwsTj5kXX3zR4X4ry9H5HRsbizVr1sBsNkOhUGD06NEPXFtJ1eB0Op3t9ihCyhk7diwmT56M&#10;AQMGuDsUK/Hx8Zg3bx6OHDni7lBqDaPRiMGDB2Pt2rVo166du8MhhNQT9BAycUpsbCx0Ot1D90ep&#10;SomJibh//z6Akm//69evR9++fd0cVc2mVqtx6dIlsWl57dq1aNq0aaU7bhJCyKNw7zCNpFYYOnQo&#10;GGOYP3++3eZ4V1GpVFixYgU0Gg28vLzQo0cPzJo1y91h1WhmsxnR0dHIysqCRCLBE088gSVLltDg&#10;R4QQl6LbK4QQQghxCfqaQwghhBCXoKSDOFTV5dUdlSTfsGEDFi5cWGWvV13cXT775MmTVoM5VaXS&#10;CtKlfWeqgyv23/HjxzFixAgMHDiwwtFlK+v3338XR+Z8GOX3raPjvaCgAOHh4Q+M6VIbOdqWtWvX&#10;inV1qoper0d4eLjN8XyI61HS4aTqKFXvDg9TIrw2lVd3ZSnw8uXXaytb+4znecydO/eBUUsflq2y&#10;8q7YfytXrsS8efNw+PBht1XsdaRnz55UUbeWGjNmDLZs2YLLly8jPDxcHAPmp59+wtSpU9GvXz+M&#10;GjUKhw4dcnOkNUe1dCStjrLY7i61XZ/V1Iu1O5nN5jpdfp3jOLHCaHWp7v2n1+tRUFCANm3aPPQ6&#10;XHHdKR0lllSeOz8XSkf17dixIzIyMtCmTRsoFAoAJZ3d58+fj+DgYMTGxmLJkiXo1KmTVfmJ+qpK&#10;3q3p06ejc+fO+PPPP5GXl4cpU6YgLCwMGzZswOnTp6HT6dChQwf87W9/E4fenj59Op599lkkJyeL&#10;o+rNmTNH/Eb9MOXJ7ZUnNhgMDuPp0qULEhMTxbohf/vb39CxY0ecOHHCZqn6mzdvOl0O+fLly/jq&#10;q6+QkpICiUSCZ599FnPnzq2wPoe9bRk5ciSioqLQrVs3ACUH+NChQ3Hw4EH4+vpWuOyXX35ps0S4&#10;o9jKllcvLZs9d+5cHD16FFqtFo0bN8YHH3wgjmjqqDQ9UDJU+pw5c5CYmIjmzZtj7ty5FbamVKa0&#10;eEUlttVqNaKjo8XiUaUDovn6+gKAw31q63gMCwsTy6+XbretkuYPW2q8vISEBKxYsQKpqalo27Yt&#10;evToYTXd3jFuNpvxxRdf4PTp0yguLoZCocD06dPRv39/m/ts7Nix6NOnD7Zt2yYeP5mZmfDy8kJS&#10;UhJ0Oh1GjhyJESNGACh5dHnJkiW4desWTCYTWrdujTlz5uCpp56qsKy8IAhW+89isWDLli04fPgw&#10;tFot2rVrh8jISLE+hqMYyrp//z7+/ve/i8evRCLBf/7zHxQVFdk9Dmxdyyp6HHv//v3YsmULdDod&#10;+vTpI5Z5B0pGyFy9ejUSExOhUCgwaNAgTJw40eYolxs2bEB6erp4i0WlUmHZsmWIj4+Hn58fJk2a&#10;ZDW/vfM1NTUVkyZNwq5du8RWKsYYxo4di0mTJuHll1+u8DiwxV75eGeuBY62xRaj0Yj/+7//w5kz&#10;Z+Dt7Y1x48Zh2LBhAEpuba1atQoDBgzAmTNnIJfLsX79+kqVuc/KykJUVBR69+6NGTNm2L2+2Dtv&#10;bt68KRZ13L9/P2bOnCle+8sOqvb000+DMQaLxeJw2+uFqihVO27cODZ48GB2//598X9RUVHsrbfe&#10;YmlpaaygoICtXr2ajRw5kmm1WqtlSsuRnzlzhoWHh7P09HSm0z1ceXJ75YmdiWfYsGFiPPv27bMq&#10;k22rVH1lyiGfPXuWXbhwgRUWFrLs7Gz27rvvsrfffrvCfWpv3YMHD2YnTpwQ501LS2OhoaEsMzPT&#10;4bK2SoQ7iq1sefXSstl///vfWWFhIdPpdOxf//oXmz9/vji/o9L048aNY3379mWXLl1iWq2W7dix&#10;g4WFhYnv/RdffMHmzZvHdLrKlxavqMT2zJkzWWRkJMvOzmZZWVls9uzZbNasWeJ0R/vU1vFYtny2&#10;vZLmD1NqvPyPUqlkL7zwAtu8eTPTarUsPj6e9e/fnw0bNsypc+6HH35gI0eOZNnZ2eL2lcZqa59p&#10;NBqrUuPLly9n3bt3F7cpMTGR9ejRQ5x+//59dvjwYaZSqVhBQQFbv34969evn1iG3FZZ+fLlx9et&#10;W8eGDBnCEhISWEFBAVuzZg3r27cvy8nJcSoGW/ssNDTU6rrk6DiwdS0r/xMbG8u6devGFi9ezHJy&#10;clhSUhIbPHiwWOY9Ozubvfjii2zdunWsoKCAJSQksIiICLZ+/Xqb+7bs8a7T6diMGTPYvHnzmEql&#10;YhkZGWz69OksNDRUvDY5Ol9nzJghvlbptbVXr15MpVLZPQ5s/dgrH+/MtcDRtpT/KT3Pdu/ezbRa&#10;Lbtw4QLr1asXO378uLjvQ0NDrbbP2TiTk5PZxYsX2YABA8RroKPrS2X3V/mf1NRUNmLECLZ06VKn&#10;l6nrP1XWpyMiIkL8ZqxSqXDixAlERUUhICAAMpkM06ZNQ3Z2NpKSksRlBg4ciICAAAAl4+u3bt0a&#10;J0+eFKdXtjx5ReWJnY0nIiJCjCcsLMxhmezKlEN+5pln0KFDB0ilUigUCrz++ut2y1c/Sqnlyi5b&#10;2diAktFJS7/VhYWFWVUPtleavtSgQYPQvn178DyPIUOGoEWLFlbvfanKlha3JTs7GxcvXkRkZCQU&#10;CgV8fHzw9ttv4/z581ZVYR2xV6remZLmlSk1Xt6vv/4KHx8fjBo1CjzPIyQkxKpVxNExLpPJoNPp&#10;kJiYCJPJhICAALFQlrO6dOkiblOLFi0QHByMP//8E0DJrZLevXvD09MTMpkMEydOhNlsxt27d51e&#10;/6FDhzBx4kQEBwdDJpNhypQpkEqlVkPm24vBEWePg7LXsopIJBLMmTMHDRs2RPPmzREeHi6Wef/t&#10;t9/g5eWFyZMnQyaTITg4GOPHj3eqL1VWVhYuXbqE2bNnw9PTE35+fpg6darVPI7O1yFDhuDQoUNi&#10;8bODBw+iX79+4ntTmePAmfLxFV0LnNkWW9q3b4+BAweC53l06NABgwYNsuoTIZfLMW7cuErHefr0&#10;acyfPx/z588Xa0M5ur48ynljNpvxzjvv4Pnnn3dYZqI+qbKbYWVP0tKqpe+9957VPHK53KqyZflO&#10;ao0aNbIqiV7Z8uQVlSd2Np6yZeVLK0Lq7JTJrkw55JSUFGzYsAGJiYkwGo0ASprDDQaDzdsEj1Jq&#10;ubLLVjY24MF9VXY/2StNX6r830FBQVbvfanKlha3RalUguM4q9csLSmvVCrtFrory94HkTMlzStT&#10;ary80tuJZZUWuwIcn3N9+/aFSqXC2rVrkZKSgs6dO2PWrFmVSjzKvueA9fuu1+uxfv16xMXFQafT&#10;QSKRoKioyG5FYUfbyPM8goKCrBICezE44uxx4CjhAAB/f3+rvgReXl7iExlKpRLNmjWzSvRbtGhh&#10;8/guLycnB3K53CqGsu8z4Ph87dWrFz7//HNcuXIFjz/+OE6dOoUvv/wSACp9HDhTPr6ia4Ez22KL&#10;rWtD2S81/v7+D9ymcibOmJgYdOnSxaqmiqPry6OcNykpKbh//z6+/fZbh/PWJ1WWdJQ9wUr7Saxe&#10;vdpu7/fyFTzT09PRtWtXm+sEHr48cUhIiFPx2GOrn0ZlyiF/8skn6Nq1Kz744AN4enoiOTkZkydP&#10;rrAUs711e3l5iRcb4MFS8faWtbUdlY3NHkel6UuVf3wtKyvLZoGlypYWt9Wi06RJEzDGxMKDwP8+&#10;pEs/aBzt04rWXVZFJc2rolplYGDgA48Zlk2YnTnnxowZgzFjxkCr1WLdunVYvHgxvv766yopS15a&#10;5GzNmjXih1BERITdEu3lBQYGIjMzEx07dgRQcvHPyspyOil0xJnjwNlYHb1OZmYmGGPiujIyMpxK&#10;ZgIDA2E0GqHVasXigWXfZ8Dx+SqTyTBw4EAcPHgQTz75JFq3bi3W1+F5vsLjoLzKlo9/mG2xxda1&#10;oey+K5FfjeIAACAASURBVP/+OBvnkiVLsHTpUixbtgxRUVFiUuvo+uLs/iqvQYMGeO2112rEKM41&#10;SbU8Mtu4cWP06dMHS5cuRXZ2NoCSUsSlZZNLHT58GAkJCWIV1oyMDLtPSjxseWJn47GnfKn6ypZD&#10;1mg0aN26NTw9PWGxWLBjx44KX8vRutu3by82CwqCYLUuR8vaKhFemdgccVSavtShQ4dw+/ZtCIKA&#10;gwcPIi0tzeZ7X9ky3rZKbDdt2hSdO3dGdHQ0tFotNBoN1qxZg65du4ofNvb2qTPslTSvCmFhYcjK&#10;yhLLd5ffr46O8StXriAxMRGCIMDLywve3t5ibFVRllyj0SAoKEhMOA4ePGhVQt6ZsvKDBg3Ctm3b&#10;kJaWBpPJhK1bt8JkMj105dTynDkOqkLPnj2h1+uxfft2mEwmpKSkICYmRmzStycoKAgdO3YUPwQF&#10;QcB3331nNY8z5+uQIUNw+vRp7N271+o2nL3joLzKlo9/mG2xJSEhAUePHoUgCEhISMDhw4cxcODA&#10;Cud3Nk5/f39ER0fjzp07WLRoESwWi8PrS2X2V3kWiwVyuZw6kJZTbc8a/fOf/8TmzZsRGRmJ/Px8&#10;+Pj4oGPHjggLCxPnefXVV7F27VokJiaiWbNmWLZsmdinwpZHKU/sTDz2lC9Vv3v37kqVQ46KikJ0&#10;dDT27t0LqVSKvn372h0gy966Z8yYgU8//VQs6xweHm61LnvL2ioRXtnY7HGmND1QclEs7d1v771/&#10;mPLptkpsL1y4EKtXr8b48ePBGBOfWijlaJ86Yq+kuV6vd3o9FVEoFFi2bBlWr16NzZs3w9vbG/36&#10;9UNsbKw4j71jPC8vDytWrIBSqYRMJkNISAjmz59f4T5z5t57WVOmTMGnn36KadOmoUGDBujWrZtV&#10;87atsvLlW90mTJgAs9mMd999F1qtFiEhIVi5cqX4LbkqODoOqoJCocDKlSsRHR2Nbdu2wdvbGwMG&#10;DMDYsWOdjnHp0qWYNm0afH190adPHxw/flyc7sz5+thjj+HJJ5/EzZs30a9fP/H/jo6DsipbPv5h&#10;tsWWF154ARcuXMCqVavQsGFDvP7663ZftzJxKhQKfP7555g/fz4WLFiATz75xO71pTL7qzylUokd&#10;O3ZgxowZVfbloy5wW+2V6dOnY/jw4XYzWEIIIQ9n6dKlEAQB77//vrtDIUREI5ISQkgdk5aWhtjY&#10;WJtjmBDiTjTEJyGE1CELFy7Eb7/9hrFjx4qd6AmpKai0PSGEEEJcgm6vEEIIIcQlKOkghBBCiEtQ&#10;0kEIIYQQl6CkgxBCCCEuQUkHIYQQQlyCkg5CCCGEuAQlHYQQQghxCUo6CCGEEOISlHQQQgghxCUo&#10;6SCEEEKIS1RZ7RW9Xo+PPvoI3bp1q9VFhv72t79h5cqVDuc7cOAArly5gry8PERGRqJt27bitJyc&#10;HMTExECj0aBhw4aYMGECmjRp4nBaVSsqKsKuXbuQkpICAJDL5Rg2bBjatWuHo0ePwmQyYfDgwVbL&#10;pKamYufOnXjvvfeqJabyjh49CkEQMGDAAIfz3rhxA/v27YPFYkHLli0xfvx4yOVyF0RJCCGkKlRZ&#10;S8fFixcRHByMy5cvw2w2V9VqH5kgCNWy3qeeegpz5syxmTB8//33eO655/Dhhx8iPDwcO3bscGpa&#10;Vfvpp5/g5eWFDz74AB9++CHefPNNBAQE2F2madOmGDduXLXF9LCKi4uxfft2TJs2DR999BE8PT0R&#10;Gxvr7rAIIYRUQpW1dJw7dw6DBw/GyZMncfXqVXTu3BlAyTfZrKwsSCQSFBUVAQCmTJkCuVyO2NhY&#10;XLx4ERKJBAAwc+ZM3Lx5EykpKRg1ahTS0tLw73//G3PnzkXr1q2xZ88eNGnSBGFhYbh37x4OHjwI&#10;g8EAjuPwyiuvoF27dkhOTsaePXsQHBwMtVqNl156CTzP25wXAK5du4aDBw+iYcOG4v9KGQwGyOVy&#10;8PyDuVmbNm1s7ofCwkKkpKRg1qxZAIDQ0FDs3r0barUaPM9XOM3Pz68K3gVrarUajz/+uBi/r6+v&#10;zflSU1MRExOD0aNHQyqVii0dycnJ2LVrF1q3bg29Xg+NRoMRI0YgKCjI7jQAOH/+PM6cOQNBENCw&#10;YUOMGjUKjRo1QnFxMb777jtkZ2fD19cXCoUCjRo1AlCSIBqNRnh6ej4Q440bN9CiRQs0a9YMANCz&#10;Z09s3boVgwYNqvL9RgghpHpUSUtHZmYmNBoN/vrXv6Jbt244d+6c1XSlUokxY8Zg5syZUCgUuHjx&#10;IoxGI06cOIGoqChERUXhnXfeET/4b9++DQC4ffs2WrdubfV3u3btoNfr8f3332PSpEmIiorC9OnT&#10;8d1338FoNIrxvPDCC5gxYwaaNWtW4bxarRY7duzAjBkzEBkZCQ8PD6uWkYULFyIzM7NS+yI/Px8K&#10;hUJMpHieh5+fH/Lz8+1Oqw4vvPACjh07hi+++AL79+9HUlLSA/PcvHkT27dvx+uvv24zkcrKysKL&#10;L76IyZMnY+DAgdi2bZvDacnJybh06RIiIyMRFRWFXr16YefOnQCAI0eOwNPTE//4xz8wadIk3Llz&#10;R1xfZmYmFi5caHNb8vPz4e/vL/4dEBCA/Px8MEZFkgkhpLaokpaOs2fPolu3buA4Dk8//TR27dpl&#10;9SHRrl078YO2WbNmyM3NhUwmQ2BgILZs2YL27dujQ4cO8PX1RUBAABhjUKlUuH37NiIiIvDzzz+j&#10;e/fuMBgMaNKkCW7evInCwkJs3br1fxsilYof3s2aNUPjxo0BAHfv3q1w3pycHLRq1Uqc9/nnn8f+&#10;/fvF+WbOnClOexT2Phir80MzJCQECxcuxJ07d5CcnIzNmzejT58+6Nu3L4CShOPGjRt46623oFAo&#10;bK6j7L78y1/+ApVKBZ1OZ3fa9evXkZubi6+++krcRoPBAKAkcRw1ahQAoEGDBnjmmWfE12rcuDFm&#10;zpxZDXuCEEJITfDISYfFYhFvkVy4cAEAYDabcf78efTv3x8AxIQDADiOgyAI4DgOkZGRuHfvHhIT&#10;E7Fq1SpMmzYNrVq1QkhICG7evCneHigqKsL169cREhICoORDLDAwEHPmzHkgnuTkZMhkMvFve/Pm&#10;5ORAKv3fLigbJwCrzqHO8vf3h0ajgcVigUQigSAIKCgogL+/P3ier3BadZHJZGjfvj3at2+PFi1a&#10;4NChQ2LS0aRJE6SlpSEtLQ1PPPGEzeUtFkuFf1c0jTGGjh07IiIiwuY6y+7nsr97eHhUuM/9/f1x&#10;69Yt8W+VSgV/f39wHGdzfkIIITXPI99euXHjBgIDA/Hxxx/jo48+wkcffYTZs2fj/Pnzdr/FG41G&#10;FBYWom3btujfvz+Cg4PFWxnt2rXD8ePH0bp1awAl36JjY2PFpKNNmzbIzc3FzZs3xfXdu3fP5uvY&#10;m7d169ZITU0Vv7lfv37datnr16+L39Cd5ePjg5YtW4q3mOLi4tCsWTP4+fnZnVYdrl27Bq1WC6Ak&#10;Ebh7967YfwIoaVmYNWsW9u3bh2vXrtlcR3Z2tri/Ll26hMDAQDRo0MDutA4dOuD8+fPIy8sDUJKM&#10;pKamAih5b0tfy2KxICEhQXwtg8HwwHtQ6sknn0R6erp4jJw5cwadOnV6mN1CCCHETR65pePcuXNi&#10;p9FSrVq1As/zNvsQlCouLsa3334r9sMICgoSP0TatWuH/Px8sWNnu3btcObMGfHvBg0aYMaMGdi/&#10;fz/2798PQRDQrFkzTJs27YHXsTevt7c3hg8fjm+++QaNGjVCQECAVafRbdu24e2330aLFi0eWO++&#10;fftw+fJlaDQabNq0CRKJBB9//DEAYPTo0di2bRuOHj0KhUKBCRMmiMvZm1bV8vLy8NNPP8FkMgEo&#10;uR1S/nHmgIAAzJo1C1999RWMRuMDT+O0bNkSZ8+exa5du8DzvFW8FU17/PHH8corr+Cbb76BIAhg&#10;jOG5555Dy5Yt0b9/f3z33XfYuHEj5HI5mjZtahXvtm3bsGTJkge2xdPTE+PGjcPGjRthNpvRqlUr&#10;DB8+vMr2FSGEkOrH6XQ66olHbEpOTsaBAwfwzjvvVGoaIYQQYguNSEoIIYQQl6CWDkIIIYS4BLV0&#10;EEIIIcQlKOkghBBCiEtQ0kEIIYQQl6CkgxBCCCEuQUkHIYQQQlyCkg5CCCGEuAQlHYQQQghxCUo6&#10;CCGEEOISlHQQQgghxCUo6SCEEEKIS1DSQQghhBCXoKSDEEIIIS5BSQchhBBCXIKSDkIIIYS4BCUd&#10;hBBCCHEJSjoIIYQQ4hKUdBBCCCHEJSjpIIQQQohLUNJBCCGEEJegpKOWYoyBMVYt6xYEASqV6oH1&#10;q1QqWCyWanlNQgghdZ/U3QGQyklPT8f27duRnp6Otm3bIjIyssJ5lUoltm7disLCQnh7e2Py5Mlo&#10;2rSp3WkmkwnR0dFo0aIFlEolZs+eDZ7noVKpEBMTgzlz5rhqUwkhhNQx1NJRy/j4+GD06NEYO3as&#10;w3m3b9+O7t2745NPPkHv3r0RExPjcNqtW7fQqlUrjB49GgEBAbhz5w4AYM+ePRg2bBg4jqueDSOE&#10;EFLnUdJRyygUCrRq1QpSqf1GqoKCAty/fx/du3cHAHTt2hUZGRlQq9V2pzHGwPMlhwXHcRAEATdu&#10;3ICvry8ee+yx6t04QgghdRolHXVUfn4+fHx8xOSE53n4+flBpVLZnda+fXvcuXMHe/bsQVZWFoKD&#10;g/Hzzz8jIiICarUa+fn57twsQgghtRj16ahH7HU8LZ0ml8vx7rvvIi8vD0OHDsWRI0cQHh6Oa9eu&#10;IS4uDhzHoVOnTggNDYXJZHJV6KSG8/DwgEQicXcYhJAajpKOOsrf3x+FhYUwm82QSqUQBAFqtRoB&#10;AQHgOK7CaQAglUrRtGlT5OXlITk5GYMGDcK///1vvPnmm+B5HmvWrMFTTz2FwsJCN28lqQlMJhN4&#10;nkfLli3dHQohpIajpKMOUavVSEtLw1NPPQVfX1+0atUKZ8+eRVhYGM6fP4/mzZvDz88PAOxOK7V7&#10;92689tprAP7Xv6P0d29vb3h7e7t2A0mNZDQakZmZ6e4wCCG1AKfT6apnsAdSLfLz87F06VKYzWaY&#10;TCZ4eXmhb9++6Nu3L+Lj43HgwAEsWLAAAJCdnY2tW7eioKAACoUCkydPRlBQkMNpAHD16lUkJSWJ&#10;ScelS5dw5swZAEDPnj0RGhrq4i0n7sRxnPjD8zw4jgOzCAATYDGZkZ2ZhRbNmgH/vZrwXh4oLHM7&#10;j0NJBzIOJd90+P/OWHa8meoce4YQUjNQ0kFsKigoQIMGDSCTycT/6fV6AICXl5e7wiLVpDSZAMfB&#10;ZAIEAeB5DjIZD7mMh95gQaHGhLz8YjT290CTQE8Uf30YKDaBGUxAsQkw/vd3AF7LpmHq7WwUCwxy&#10;joMHz0HOc/DgOCgkHILkUgTJJQiUSdBIKoG/lIevVAIZx0FnscDMGKRg8OA4MEEAY0xsaSOE1F6U&#10;dBBSj5RtqTCaGAAOnp5S6PUWpGbq8GeSBnfua5GrKkZefjHy8o1QqY0wmf73gd+lYwBWRbWHpss7&#10;tl/EQwaf+LVo9McdqM3OJwocAH+pBMGeUrTykKGVhxRtPWV4ooEcTzaQo5lcCp0gwCII8AQD999E&#10;hFpHCKk9qE8HIXVYSYLBw2RmkEolEAQg6Z4WfyZrkJisxb3UItxLLUKh1vknkXJyisF5eVR5rAyA&#10;ymyBSmvBZW3xA9M9eQ7tveTo0FCOZxt6oJvCEx29PSDjOBgsFniBia0ilIgQUjNR0kFIHVKaZBhN&#10;gKenFBqNCVdu5uPCFRXib6qRkl6ER/08VuYVAxIe8JCV3FZxEYPAcKWoGFeKihEDDYCS1pG2njJ0&#10;8/FEuI8Xevt64XEvObRmAR4QwAkC3ZYhpAahpIOQWqz0donJDHjIpchRFePClVxcupaPqzfVJQlC&#10;FdMbzIDZAk7hBebCpMMWBuCOwYQ7BhO2K0sSkQY8h56+Xhjo3xCvNGqIxzzk0FksaAAGwWKhVhBC&#10;3IiSDkJqmZJEQyK2ZtxKLMTR01n47UIusnMMLomBmSzgfBqA5da8sVp0AsMv+Tr8kq/D35Jz0FQm&#10;wUv+DTAkoCEGBTSEmTF4MgGMEhBCXI6SDkJqgZLHVXmYBR5SnsO5yyrE/pqNc5fyoNWZXR6PYLaA&#10;UzRw+es+jGyTBduVGmxXaiDjOPTy9cLYQG+81lgBHgwyJgCUgBDiEpR0EFKDSSQSmMwcZBIJTvyh&#10;xKFjmYi/kQ+zxb0fkGYzA+dbO5KOskyM4Zhah2NqHd5IUqKHjxfGBiowrokCTGDwhEC3YAipRpR0&#10;EFLD8DwPgfGQSCS4l1qEXQdTceJ3JfQGi7tDE5nMAiS1pKWjIhYG/Fqgx68Fesy9k4MBAQ0wu5kf&#10;evl6odhigVywUCdUQqoYJR2E1BClrRpmE/DjLxk48EsG0jJ07g7LJoOJwdun7gwSZ2QMP+YV4ce8&#10;IgTKJBjXRIHI5n5oLJNCzgRYzK6/hUVIXURJByFuxHElA4RzvAQ3bhdi+977OH9FBYubb584UmRk&#10;UNTylo6K5Jgs+CJdjdXpavT288L7jwUgzNcLgsUMnm69EPJIKOkgxA04jgMDD14ixa/ncrBl5z0k&#10;p2jdHZbTCvQCmvk2dHcY1YoBOKnW46Q6HW08ZXinhR+mNfWBIAh064WQh0RJByEuxPM8zBYOEl6C&#10;A79kYMfe+9UylkZ10xaZgUYKd4fhMncNJsy9k4MF9/LwRjNf/LOlP3iewYOSD0IqhZIOQlygJNng&#10;YTYBMXtTsO9wmlseda0qhRoTOH9vd4fhclqLgBVp+ViXocbrQb74V6sASCn5IMRplHQQUo04joMg&#10;lIyvsfG7u9j7c5pV8bTaSl1oAhdct2+v2KMXGNZkqLEhqwCTmvhgUetG8OAZ5BYz9fkgxA5KOgip&#10;BhzHgbGSDqL7Dqdh6w/3anXLRnkqtRHc0/WvpaO8YoFhQ1YB/qMsxJzmfviwVQAgCJBS8kGITZR0&#10;EFLFOF4CjpPg1O9KfPWfO8iphX02HFGpjeAUdeeR2UdlEBj+nZaPTVmF+Cg4ANOb+oBZLOAsdSfR&#10;JKQqUNJBSBXheQkYk+D6rQJ8/s1t3EstcndI1SY3zwCuQdWXt6/tVGYL5t7Jwefpaqxo0xj9/BtA&#10;ajFDsNScgd0IcSdKOgh5RBzHQWASFGotWPT5dVy6lu/ukKpddl4xOC85wHEA3UZ4wD2DCcMTMtHb&#10;1wub2jVFgFRG/T0IAcC7OwBCajOel4DjZdh9KB2jZ/1RLxIOAMjJMQA8D85D5u5QarRTBXq0j7uP&#10;z9LUsMjkYBL6nkfqN0o6CHkIPM+DQYaUjGJMj7qA9f+5A6Ox9j+V4iyDUQDMFsCnbo5KWpVMjGFZ&#10;Wj6evHgfp7RGmGVy8Dxdekn9RGk3IZXFSSAwCb7ckoj9RzIg1NMmc8FkAefjBaZUuzuUWiGt2IyI&#10;GxkY3tgbG0KaQspZwFNHU1LPUNJBiJNKqr9KcPVmAZasTaiTT6VUhmCygKuj9Veq0+5cLc4U6LH5&#10;r0F4XuEBucVMA4uReoOSDkKcwPMSMEiweuNtHIzNoL6TACxmAZwvJR0PI9tkwaDr6RjXRIG1jzeB&#10;hB6vJfUE3VgkxI6SwmxS5KjMmP7eBRz4hRKOUkYzo5aOR8AAxCg16BB3HwnFFpilsv9WHSak7qKk&#10;g5AK8DwPcDL8clqJSe+cw720ujvuxsMwmBg46kj6yNKNZvSIT8ParEII1MmU1HF0e4UQGzhOArPA&#10;45OV1/HbhVx3h1MjaY0MPjQqaZUwM4YP7uUhVq3HD08EQc5ZwNOAYqQOopSakDJKb6fcTTVgwpyz&#10;lHDYodFbwPnV36Jv1eGEWocOcfcRb6DbLaRuoqSDkP8qTThif1Xizflx9f7pFEc0RRZwAT7uDqPO&#10;yTZZ0OdqGr5VainxIHUO3V4hBKX9N6T4cnMSdh9Kc3c4tUKhxgRQS0e1sDDg3eQcXNQasO7xJlS/&#10;hdQZ1NJB6j2el8AiSPCP/7tKCUclqAtNdHulmm1TavDStXRoOQkNoU7qBEo6SP3GSVGoZZgedQFx&#10;8Sp3R1OrqNRGenrFBS5oDHj2UgrumRksUqp1Q2o3SjpIvcUgRXKKDpPfOYeUdJ27w6l1cvOLwXnT&#10;0yuukGk0o/uVVFzSmWCmxIPUYpR0kHqnpMOoDH9cVGH2+xdRqDW5O6RaKTe3GFwDD3eHUW8UWQS8&#10;fC0dh9V6mGVy6mBKaiVKOki9UvqEyrEz2fh4xQ2YLTS86MNS5hnAeckB+vBzGRNjGHcrCxuyCunJ&#10;FlIrUdJB6o3ShOPAL5lYtu5Wva0OW1VyVMUAx5UkHsRlGIC/383Fv1LyYaEWD1LLUNJB6oWSC7MM&#10;O/anInrTbaqfUgWMRgHMZKHOpG7yeXo+5t3NpcSD1CqUdJA6j+M4gJPh2+/vYuN3yZRwVCFmtgBU&#10;9M1tvsoswLvJOZR4kFqDHvwmdVpJ8Swp1nybhL0/0xgcVU0wWcD50BMs7rQxqxBmBkT/JRASkxGM&#10;smpSg1HSQeqs0j4cn2+4jYOxGe4Op04ymwVwPjRAmLttyS6EmTF8+XgTSjxIjUa3V0idVJpwfPv9&#10;XUo4qpHJzKilo4aIUWoQRX08SA1HSQepcziOA2NS/Hg0AzF77rs7nDpNb2LgqE9HjfF1ZgE+S82n&#10;x2lJjUVJB6lzBCbBr+dzsebbRHeHUudpi6mlo6b5LFWFjdkamGjkUlIDUdJB6hQGKa4lFOL/Vt+k&#10;p1RcoFBvAefn7e4wSDnvJefgR1URDZlOahxKOkgdIsW9VB3eX3IVFhpp1CU0WjO4AIW7wyDlMABT&#10;b2cjrsgIi5SeFyA1ByUdpE7gOAly8014d+EVGI2Cu8OpNwo1JoBaOmokCwOG3cxEthmAROLucAgB&#10;QEkHqQN4XgKLwOPdf11Gkc7s7nDqFXWhCZwvdSStqTQWAS9dS4OBl4CnxIPUAJR0kFqtZLRRCd7/&#10;7CqycgzuDqfeUamN4GkY9BottdiMgdczYJZI/ztYHiHuQ0cgqdUYpPh6WzIuXct3dyj1Ul5+MeBN&#10;T6/UdBc0Bky9nU2P0hK3o6SD1FoMUvxxMQ87D6S4O5R6K0dlBNfAw91hECfsztViQ1YhTBLqWErc&#10;h5IOUitxnAQ5KiMWr06gR2PdSJmrB+cpA3j69lwb/ONuLv40mMEo8SBuQkkHqXVKO46+t/AKDMUW&#10;d4dTr+XkGQGOo9aOWsLMGIbezEAxz1P/DuIWdNSRWoXjOHCcFB8svUYdR2sAs1kAM5lpKPRaJMto&#10;wfCbmbBQ/w7iBpR0kFpFYBLsP5qOuHiVu0Mh/8VMFnD0BEutcqpAjyVp+TDSbRbiYpR0kFqD5yVQ&#10;qU1YtyXJ3aGQMgSzAFD9lVpnSaoKiQYzQIkHcSFKOkitwHEcOL7ktorJRCOO1iRmswDOp6G7wyCV&#10;ZGHAqFtZsEgk1L+DuAwdaaRWYEyKb7Yn4849rbtDIeUYTQycglo6aqN7BhPmJOXQbRbiMpR0kBqP&#10;4yS4l6bDjv00HkdNpDcx6tNRi21TFuLXQgMEKgxHXICSDlKj8TwPcBJ8uOwaBIEG5KiJtMWUdNRm&#10;pRVpzRzdZiHVj44wUqMJTIIV6/+kx2NrsEK9AI4qzdZquSYLZiUp6TYLqXaUdJAai+cluJuqw88n&#10;Mt0dCrFDozWBC6Cko7bbmaPB5SIjjVZKqhUlHaRGKn1a5bPomzTMeQ1XqDFRS0cdUHqbBRIJDRpG&#10;qg0lHaRGEpgE+46k425KkbtDIQ7kFxoBX3pkti64ZzBhYYoKRonM3aGQOoqSDlLjSCQSmC3ANzF3&#10;3B0KcYIq3wieBgerM75IVyPbbAEvkbg7FFIHUdJBahxBkGDFV39Cp6dibrVBbn4xuIaUdNQVZsYw&#10;M1EJM/XtINWAkg5So/C8BHfua3H8t2x3h0KclJtXDFCV2TrldIEepwv0NEQ6qXKUdJAag+M48LwU&#10;n0UnUOfRWkSZWwzOUwbw1PmwLom8k0OdSkmVo6SD1BgMEvx0PBP30qjzaG2SpzICADhvusVSlyQb&#10;TPg6q5Bus5AqRUkHqRE4joNEIsGmHcnuDoVUklkQwIxmqr9SB32ckgeB42mkUlJl6EgiNQKDBPsO&#10;p0OVb3R3KOQhMLOFhkKvgwrMAj5NVaGYpydZSNWgpIO4Hc/zkPASbNl1192hkIdkMQvgFJR01EVf&#10;ZqghcBy1dpAqQUcRcTtB4LHzYCoKCk3uDoU8JLNJAHwp6aiLdALDJynU2kGqBiUdxK14vuR+ccye&#10;e+4OhTwCo5lRS0cd9nVmASzU2kGqAB1BxK0sAo+Yvfeh0ZrdHQp5BHoTA0ejktZZeoFh4X0VjNTa&#10;QR4RJR3EbXieB8fx+P7HVHeHQh6RxkAtHXXdN1nU2kEeHR09xG0Egcf3P6agSEetHLWdRm8B50+V&#10;Zusyg8CwIk1NrR3kkVDSQdyC4zjIZFLsPZzu7lBIFdBoTeACKOmo677KLICMRiklj4CSDuIWHC/B&#10;mQs5yMsvdncopAoUaEzg/CjpqOtUZgu2ZhdCoAq05CFR0kHchMf2PffdHQSpIuoCIzifhu4Og7jA&#10;8rR8SCRSau0gD4WSDuJyEokE6Vl63EwsdHcopIqo1EYakbSeSDaYcEytA0d9O8hDoKSDuJzZwuM/&#10;u6iVoy7JzTeC8/Z0dxjERf6dlg8TPcVCHgIdNcSleJ6HIAAnf1e6OxRShXLyigEvubvDIC5yukCP&#10;Qgujx2dJpdERQ1zKIvD44WAqTGbB3aGQKqTMNYDzkAESuqTUBwzAmkw1THSLhVQSXSGIy3AcB7lc&#10;iv1H6DHZuiY/3wQwBs6bRiWtLzZnFdLjs6TSKOkgLsPzPP5MKkSuih6TrWvMggBmovL29Um2yYIT&#10;ah14enyWVAIlHcRlTGYOP/6S4e4wSDVhJgs4BbV01CerM9QwcPQxQpxHRwtxCY7j4CGX4BR1IK2z&#10;Oe7clwAAIABJREFULGYLOCpvX68cU+vBcxzdYiFOo6SDuATPS3Dxaj60VGelzjJTeft6x8wY9uRq&#10;wdEtFuIkSjqIS5jMwAG6tVKnFZsZQH066p2tSg2K6RYLcRIdKaTacRwHqZTH7xdz3R0KqUZ6I6M+&#10;HfXQ6QIdGOgWC3EOJR2k2vG8BKfP5sBopLE56jJNMaOnV+ohCwN+yNXQLRbiFEo6SLUzmYGfT2S5&#10;OwxSzTQ6Czh/hbvDIG6wXamBkW6xECfQUUKqVelTK5dv5Ls7FFLNNFoTuAAqb18f/V5ogJTn6RYL&#10;cYiSDlKteJ7HjduFdGulHijQmMD5UdJRH5kYwykaKIw4gZIOUq3MFg6n/qCxOeoDldpI43TUY7ty&#10;tdAzaukg9lHSQaqVVCLB+csqd4dBXEClNtLTK/XYkXwdvKTU0kHso6SDVBue56E3WHA/vcjdoRAX&#10;yFMVg2vo6e4wiJtkGM1ILTZTuXtiFx0dpNpwHI8/LuaCMXdHQlwhJ68YXAMPd4dB3GhfnhYCJR3E&#10;Djo6SLUxmoDf4mhAsPoiO9cAyKTgqIm93jpVoEcxqF8HqRglHaTaeHlKERdP/TnqC3WhEWA0Kml9&#10;9nuhHgpKOokdlHSQasHzPLJzDdBoqcBbfSEIADOaASr6Vm/lmwXq10HsoiODVAue53EtocDdYRAX&#10;Y2YLOB9q6ajPTqj14CjpIBWgI4NUC6OJ4WqC2t1hEBezmBk4n4buDoO40bECHfTUr4NUgJIOUi14&#10;nkdCUqG7wyAuZjIL1NJRz/1RaIAXjUxKKkBJB6lyHMdBLpMg+Z7W3aEQFzOaGDjq01Gv3TeYYGaM&#10;6rAQmyjpIFWO53mkpOtgttAAHfVNkZFRS0c9xwAk6IzUmZTYREcFqQYc4m9Sf476SFMsUEsHwR8a&#10;A0AtHcQGSjpIlTOaGK7doqSjPtLqLOACFO4Og7jZRW0xFX8jNlHSQaqcRCLB7WSNu8MgblCoNYHz&#10;p/L29V28thhSCX28kAfRUUGqnKeHBOlZeneHQdygoNAE+NIjs/Vdgs4IT56nzqTkAZR0kCrFcRwK&#10;tSYYjYK7QyFuoC4wgfOlPh31nZExKE1mSjrIAyjpIFWK53lkKamVo77KUxeD86anVwhw12CipIM8&#10;gJIOUqU4jsO9VJ27wyBukptfDK4hlbcnwE2dkZIO8gBKOkiVsliA5BQaFKy+ys0rBudFSQcBbulM&#10;MNJw6KQcSjpIlTJbgAzqRFpvZeUUuzsEUkPcMRhhcncQpMahpINUKZ7nkJZJSUd9VagxujsEUkMk&#10;G0yQ0aikpBw6IkiV8vSQICObko76ShAAZrK4OwxSA6QVm+HlZNIhCAIYYw/8Ly8vD0VFRdURHoxG&#10;I9TqBwcxVCqV1fJ6pITU3QGQuoPjOJgtDEU6s7tDIW7EzBZwMqoyWt8VmAUwlFwXyicUZd27dw8r&#10;VqzAgAEDMHjwYADA3bt3sWnTJgQGBkKlUqFt27aYOHGizY6p169fx+7du2E2mxEcHIxJkyZBLpfb&#10;nZaZmYmYmBg0btwYfn5+ePXVVwEAly9fRkpKCoYOHVr1O4QAoJYOUsX0evqWW99ZTDRGCykp/FZo&#10;sX89MJvN2LVrF55++mmr/x8+fBgvvfQSIiMjsWDBAiQmJuLOnTsPLG8wGLB161bMmDEDixYtgqen&#10;J44cOeJw2h9//IF+/fphypQpuHr1KiwWC4xGI44fP46BAwdWzQ4gNlHSQaoMx3HQ6qjrWH1ntlDS&#10;QUqoTILdx2YPHz6Mbt26wc/Pz+r/crkcEklJaxn/35FNS1svyrpx4wYee+wxNG/eHAAQHh6OuLg4&#10;h9MEQRDXX9oSc+jQIfw/e3ceH1V96I3/c2afZJJMMgkJ2cgCSSBA2LPIFqQilVggShUVHkVrra2l&#10;PvSKpY/bLZf2Xp97f9pbixV+tFgrV2VRwnZFWQUC0WoAAwqErJOd7NvMOef5I81cIlnJ5Mwk83m/&#10;XrxMZs7yTTznm898t3PnnXd2ex5yHoYOchpBENDQyK4VT9du67kpnTxLb6uSFhUV4erVq5g9e/Yt&#10;79133304deoU/vjHP2LTpk244447EBkZect21dXVCAgIcHxvsVhQW1sLWZZ7fS85ORkHDx7EO++8&#10;g7i4OFRVVaGsrAxJSUkoLy9HczPXGhoqHNNBTlVXz5YOT9fcLsPP1YUgt1DaLmKC3A6bzQZZlh1j&#10;O7RaLXbs2NHjOI3jx4/Dx8cHd911F6qrq5GVlYXp06cjMDCw1/P1Nnbk5vciIiLw9NNPo7GxEUFB&#10;QXjjjTdw//33429/+xvUajWKi4uxcuVKRysJOQ9DBzmNIAioqeWUSU/X0CZhtKsLQW7B2mZDTUNH&#10;64JGo4EkdXS91dfXw2q14i9/+QsAoKamBmq1GrIsY8mSJTh+/DjWrVuHkJAQxMbGIi8vD1988QXu&#10;uuuuLscPCAjApUuXHN/X1NTAbDZDEIRe3wMAo9EIo9GInJwcREZGwmw24/r169iwYQO++uorZGdn&#10;Y9myZUP9K/I4DB3kRAKqb3BxKE/X2MzBxNShQZIRFh4O0d612zUwMBAvvPCC4/u9e/fCy8sLCxYs&#10;AAD4+vqitLQUISEhkCQJZWVlSEhIAAAUFhZClmWMGTMGEydOxHvvvYfS0lKEhobi+PHjmDFjBgD0&#10;+l6n1tZWHDt2DM8880yXWTaSJEHFNUaGBEMHOY1dlFDL7hWPV9/Ia4A6NIsyuougarW6y+BRvV4P&#10;g8EAL6+OJxSvWLECf/3rX3H8+HHcuHED4eHhjsBw9uxZSJKEMWPGwGAw4OGHH8abb74Ju92OqKgo&#10;R2tIb+91ysrKwl133QWtVgsASEhIwLZt21BVVYVVq1YNwW+EhObmZo76IqeQJDV+v+0qsg6Xuroo&#10;5EL/9JPxuPeuUFhOX0WtnTNZPNnaMDNejvCH2j7wICrLMmpra2EwGGA0Ds2Ti6uqqm4ZJ1JfXw+j&#10;0egIIuRcbOkgp5EBiBIzrKerqWUXG3VolmRIsozbWSpOEAT4+/s7vUw3625gqq+v75Ce09Ox04qc&#10;SmLo8Hg3OJiY/qFZlCDz8fZ0E4YOci5mDo9XXcPQQR1aJJlVAnXB0EFOxYYOqqhh9wp1kMHPIdQV&#10;Qwc5jSz3vjgPeYZia8dqjl6ccujxVADYuUI3Y61ARE5V32BDY5MdE731ri4KuZhaENjUQV0wdJBT&#10;SZwhSQAqqtswzcQHZ3k6lQA2dVAXDB3kPALAYWMEACVlzUhkS4fHUwNs6aAuGDrIeWRAreLHGgKu&#10;FzYhRs/FlTydShDA1EE3Y+ggp1GrBJi8ud4cAdaKVoSwXd3jGVQCrwLqgqGDnEatBkze/HRLgLWi&#10;BX5qVi+ezletgoaLg9FNWCu4IVmWIUlSl3/dbTNU01MlSUJNTc0tx6+pqYEo9vwEUZUK8PNh6CDA&#10;Wt4Co/Z2Fr+mkcRPo4KW3St0E7aFu6GLFy9iy5Yt8Pb2BgBoNBq8/PLLAICSkhL87W9/Q0lJCWJi&#10;YvDMM8/0eJyKigps374d9fX1MJlMWL16NYKDg3t9z2az4fe//z3CwsJQUVGBp59+GiqVCjU1NXjn&#10;nXfw05/+tNey+/sxdBBQXtUGvVaFQI0KVXzom8cK1KjZvUJdMHS4qfj4eDz11FO3vO7r64sf/vCH&#10;sFqtyM7O7vUYf/vb35CSkoLZs2cjOzsb77zzDp599tle37t06RIiIyNx33334Z133sHVq1cxbtw4&#10;7Nq1C8uWLYPQS1OpLMts6SAAgM0moaHJhmRfI/bVNLm6OOQiARo2plNXvCLcVGtrKy5fvozy8vIu&#10;r/v4+CAyMhIaTe95sa6uDgUFBUhJSQEAzJw5E6Wlpaitre31PVmWofrHSpKCIECSJFy8eBF+fn4I&#10;Dw/vs9y+DB30DxVVbZhq4rRZTxagVXOVYuqCocMNdf6xP336NP74xz9i8+bN3Y7r6M2NGzfg6+vr&#10;CCcqlQpmsxk1NTW9vpeQkICrV69i165dKCsrw5gxY3Dw4EEsWbIEtbW1uHHjRo/nlGWZs1fIocTa&#10;jEQvLhDmydjSQd/FvxBuKDExEYmJiQAAURTxb//2b8jJycGsWbMGddzePnF0vqfT6fCLX/wC1dXV&#10;+MEPfoBDhw5hzpw5OH/+PHJyciAIAqZOnYqpU6eipaXFsb8oipAkCWqN36DKSCPH9eImTJjg4+pi&#10;kAuF6DSQ5Z4Hn5PnYQx1c2q1GjExMaisrBzQfv7+/qivr4fdbgfQMSOltrYWAQEBvb4HdAxcDQ4O&#10;Rm1tLa5du4ZZs2bh+PHjWLVqFVavXo3jx49DkiSIougIGyqVCgaDAUEWL3CGHAGAtbwVwSrOYPFU&#10;AgALu1foOxg63FB9fb3j66amJnz99deIiIjoc7/a2lpcuHABAODn54fIyEicOXMGAHD27FmEhobC&#10;bDb3+t7Ndu7cieXLlwP4ny4fSZIgCAKMRiMsFgssFosjyPj4+EClVsPPh03q1LFWhw+fNOuxArRq&#10;qMAnT1NX7F5xQ4cOHUJubi58fX1RVVWFlJQUTJ48GUDHWI3f/e53sNvtsNlsWL9+PRYuXIiFCxei&#10;oKAAe/fuxcSJEwEAK1euxPbt23Hw4EH4+Phg9erVjnP09h4A5ObmIjAwEKGhoQCA9PR0/PnPfwYA&#10;LFiwoMeyt7WLCA02oLa+3Zm/EhqGrOWt8NIydHiqcJ0GLaIMtnXRzYTm5mbGUDfU3NyMlpYW+Pn5&#10;9TlTZSjU1dXBy8sLWu3/zEbpHMNhNBp73M8uqfHqH7/BJyfLe9yGPINGLeDIBwsQdjYf5e12VxeH&#10;FLY4wBt/jRsFvd3m6qKQG+HHEDfl5eUFi8XiksABdHTP3Bw4gI6w0VvgAACtRsDo4N63Ic9gF2XU&#10;NdiQ6stps54oQq/hwmB0C4YOciq1CogK93J1MchNVFS1Yoq3wdXFIBdIMOpg5BLo9B0MHeRUsiwj&#10;IpShgzoUW1swnmt1eKSpJj3AQaT0HQwd5FSyLCNkFD/ZUofrRU2I1nG8uieKM2o5c4VuwdBBTiVJ&#10;Esy+Omi5EiEBKKtoQbDAa8HTGFQCRuk0A15JmUY+1gbkdK1tIqIjvV1dDHID1opWmLhWh8cZa9Si&#10;RWTgoFuxNiCnk2UJcTFc/poAa3kLvHSsZjxNglEHG1s5qBusDcjp9DoBifG+ri4GuYHKmjZoNSpE&#10;6Dmuw5NMMxlg4MwV6gZDBzmdJEmYlGDue0Ma8URRRm19O1J8uHaLJ5nnZ4CKg0ipGwwd5HSyLCN8&#10;tBfUai4NREB5ZSuSTJw26ykEAJO89RxESt1i6CCnk2UZNruIMWEcTEoda3UkcK0OjxFt0EItCJwu&#10;S91i6KAhIYoS4mI5mJSAguImxGg5psNTTPfRo1UUXV0MclMMHTQkdFoBE+P9XF0McgOl5S0I5Fod&#10;HiPFx8jlz6lHrAloSMiyhFlTA1xdDHIDZVyrw6Ms8veCwK4V6gFrAhoSkiRhlEUPfz/25Xs6a0Ur&#10;vPQqVjYewE+jwjijFiK7V6gHrAdoyLS22TF9sr+ri0EuVlXTBrVKwBgDx3WMdLN9jWi0M3BQzxg6&#10;aMjodAJSZwS6uhjkYpIk40a9Dclcq2PE+56/FxcFo14xdNCQkSUJyVMDIHC5Do9XXtmKKSa9q4tB&#10;Q2yxvxcErs9BvWDooCEjSRKMBjVCg/kJ19MVlTQjwcjxPSNZgEaNKIOWi4JRrxg6aEjZ7SJmJHEW&#10;i6crLGnCGK7VMaLdHeCFJo7noD4wdNCQ0mqAOclBri4GuZi1ohWB7Gcb0R4I8uH6HNQnhg4aUpIk&#10;YepEf2i1vNQ8mbWiBSY1r4GRSicIuNPsBYlTZakPrAVoSMmyDJtNxKwp7GLxZNbyVnjp1axwRqi5&#10;ZiPaRInPW6E+sQ6gIafTyvj+naNdXQxyoZob7RAEYCwHk45I91lMMIADSKlvDB005CRJQuq0QOh1&#10;vNw8lSTLuFHbjmQfg6uLQk6mArAs0ARw1gr1A/8K0JCTZRntNhHJ0yyuLgq5UFlFK5JMbOkYadJ8&#10;jdAL4FRZ6heGDlKETgt8fwG7WDxZYWkz4tm9MuI8FuILnczAQf3D0EGKkCQRs6ZaYNCrXV0UcpGi&#10;0mZEarhWx0iiEwTcF2iCzFkr1E8MHaQIWZbR3i4idTq7WDyVtbwFFq7VMaLcHeAFu8RZK9R/DB2k&#10;GJ0W+MHdYa4uBrmItaKVa3WMME+G+HFBMBoQ1gCkGEkSkTTBjOAgzmDwRNaKFq7VMYJYtGqkc0Ew&#10;GiDe/6QYWZZht4tYtjjc1UUhF7hR2w4ZwAQvDiYdCR4N9oVNFNm1QgPC0EGKUgkSlt0dxmXRPZAs&#10;AzW1bZjFtTqGPRWAX4SZoZXYykEDw5qfFNUxl1/GvBQ+BM4TlVW0YpJJ7+pi0CDd6e8Fb5XAtTlo&#10;wBg6SHFajYyHlo1xdTHIBQqKmxFv1Lq6GDRIvwz359ocdFsYOkhxoihiTLgXYqNMri4KKay4tBkR&#10;Gq7VMpxF6DW4w9cIyW53dVFoGGLoIJeQZBErMiJcXQxSmLWiFRZWO8Pa/w7354wVum28+8k1ZAnf&#10;mxMCP182tXsSa0ULvDWsdoYrf40Ka4J9oRLZykG3h3c/uYQsy7CLIsd2eBhreSu89GpwMfTh6aeh&#10;ZkgSp8nS7WPoIJdRCSIy74mAnw9bOzxFXUM7REnmDJZhyEsl4Nkwf2jYtUKDwNBBLiPLMkRRxINL&#10;2drhKWQZqL7Rjplcq2PYeTTED5D5nBUaHIYOcimVIOL+jHD4mNjg7imsFS2Y5M1VSYcTvUrA/4kM&#10;gJ6LgdEgMXSQS3W0dkh48Ads7fAUhcXNiDMwdAwnj4f4QQ+Zi4HRoDF0kMupVRJW3BsBkzdbOzxB&#10;EdfqGFa81Sq8MoatHOQcDB3kcpIkQRIlPHBvpKuLQgooq2iFP6ueYeOZUDNUMls5yDl455NbUKsl&#10;PLg0EgFmNruPdB1rdQiuLgb1g1mjwvoIf+i4Lgc5CUMHuQVJkiDJEn6yeqyri0JDrKyiFUa9GjrW&#10;Pm5vfUQAIHLGCjkPb3tyGwJELJgdjPhYH1cXhYZQfaMNdlFGkjenzbqzKIMWT4/2g0ZiKwc5D0MH&#10;uQ1ZliFLdjz39HgIbH0fsWQZqLrRhllcq8OtvTE2CILI1UfJuRg6yK1IkoiIUCMWzglxdVFoCJWV&#10;t2KiF8fvuKs7zV64w8cIcCwHORlDB7kdtUrCL56Ig8HAaZUj1fXiJow1cvl7d6QVBGwZNwpadqvQ&#10;EGDoILcjiiI0GmD1/VGuLgoNkRJrCyJUDJXu6KehZpjVAh9fT0OCoYPckkoQ8cC9kQgNNrq6KDQE&#10;rBUtMKtY/bibMXoNXh4TwCmyNGR415NbkmUZoiTipXUToeKo0hHHWt4Kbw2rH3ciAPhLfAhUHDxK&#10;Q4h3PbktWbIjOsIL990T7uqikJNZK1pg1KthYGuH23hklC+meOs4eJSGFO94cmsqQcSPV49FRKiX&#10;q4tCTtTYZEe7TcI0E2ewuINgrRqvxQaxW4WGHEMHubWO57LY8covJ0KlYjfLSFJZ04aZXKvDLWyJ&#10;C4ZaEvl8FRpyDB3k9mRZRHiIEQ8u5QPhRhJreQsSvfSuLobHe2iUD+b4GqBiKwcpgKGDhgWVSsSa&#10;B2MQHent6qKQkxQUca0OV4sxaPHG2FHsViHFMHTQsCBJEiTJjld+OQkaNbtZRoKSshaEC6yCXEUj&#10;CNg1YTTUop3dKqQY3vE0bMiSiOBAPZ7ik2hHBGtFC/w4e8VlXhkTgDE6NcBFwEhBvONpWFEJdiy9&#10;OwzzUke5uig0SNaKVnhxrQ6XmOtnxM9CzexWIcXxjqdhRZZlQLbj/6ydgMgwTqMdzsoqWmHUq+HF&#10;1g5FjdZpsHN8R7cKFwEjpfFup2Gno/9ZxKsvTIGRD4Ubtpqa7WhtEzHThzNYlKITBGQlhsIgS3y2&#10;CrkEQwcNS7Ikwuyrwf9Zmwiukj58VdW0YTrX6lDM67FBiNWrIbBbhVyEoYOGLQF2zJzij/vviXB1&#10;Ueg2lZS1YKIXVyVVwsOjfLBylA+0DBzkQgwdNKx1LpM+abyfq4tCt6GguAmxeq7VMdSmmfR4Y+wo&#10;qG3tHMdBLsXQQcOaJEmQJTv+7ddTEBZidHVxaIBKy1sQyoGkQypCr8GhiWHQcOAouQHe7TTsSZII&#10;rUbCf26cDn8/NtUPJ9byVq7VMYT8NCocmRwOoyxy4Ci5Bd7tNCJIkgiTtwqv//NUzmgZRqwVLfDS&#10;shoaCtp/zFQZpQYXACO3wbudRg7ZjpAgPf7110lcKn2Y6Fyrw5eLhDmVAGBr3ChMMmqhsnPgKLkP&#10;3uk0wtgRH2vChrUTOJV2GGhpFdHcImIWp8061b9EB+LeAG9o7DZXF4WoC4YOGnFUgojZMwPx41V8&#10;RstwUFndimkmLhDmLM9HBOAnIb7QMnCQG2LooBFHlmUIsOO+74fj/iVcw8PddazVwdDhDD8NNWN9&#10;uBkau40zVcgtMXTQiCTLMmTZhh+visWKeyNdXRzqRUFxM2L0GlcXY9j7X8G+2BhlYeAgt8bQQSOW&#10;LMuQJRuefCgGDy0f4+riUA9Ky1owWuCMo8H4YZAPXosNgoaLf5GbY+igEa2zxePRH0bjf62IdnVx&#10;qBvWihb4qjjq93Y9GuyLP40bxcBBwwJDB414siwDsg0PZ47BEw/FclaLmymraIWXji0dt+OnoWb8&#10;f2zhoGGEoYM8Qmfw+GFGBJ5aNZbBw41YK1pg0KkQwLU6BmR9RAA2jglg4KBhhXc5eYyOitmGZYvD&#10;8MyaOKiYPNxCW7uExmY7kn357Jz+EAD8S5QFz3OWCg1DDB3kUTqn0y5ZOBob10+CTsdbwB1UVrdh&#10;qjenzfZFKwh4JyEEPxntx8BBwxJrXPI4nV0t0yeb8ebvZvAhcW6gxNqCCd78/9AbX7UKn04Ow/fN&#10;Rnap0LDF0EEeS4Ad4aP1+MtryYiK8HZ1cTza9eJGxHKtjh6F6TTImRqJJKOGS5vTsMbQQZ5NFuFt&#10;BN76t5mYOSXA1aXxWNbyVgRzrY5uTfHW44tpkQhVgw9vo2GPoYM8niSJUAkifverJNx7V5iri+OR&#10;rOVcq6M7D43ywYmkcPjIIiAycNDwx9BBhI7gIcs2PLNmHP73j+Oh5fRNRVkrWuGlZUtHJ60g4A9j&#10;g/DHsaOgttsgiaKri0TkFKxZif5BkiRAtmHRvGD8//8+C6HBnMKplPKqVuh1KgRpOa5jlFaNk0nh&#10;eCjQBLWtveO6JBohGDqIbtI5pXb0KC3+8loy5qeOcnWRPEJ7u4SGRjtSfT172uwcPyMuTB+DCXo1&#10;p8TSiMTQQdQNWRahEuz49doJ+KefJHA9DwVUVLdiqsng6mK4hEYQ8JsoC/YnhsIkixA4foNGKNak&#10;RD3o7G5ZOGcU/vwfsxAe6uXqIo1oJdYWjPfyvLU6xug1yJ4SgZ+G+EJla+f4DRrRGDqIetHZ3TIq&#10;UIs//8csLF4wms9tGSL5RU2I0XnWmI77g0zInT4G8ToVu1PIIzB0EPWDLIkQYMezP4rDf26cjpAg&#10;z+wGGEplFS0YJXhGlRSsVePDCaHYOi4YWruN02HJY3jGHU7kBJ3dLfGx3njnP1OwIiMCKq4t4TTW&#10;ilb4qEZ2lSQAWDnKB5dnRCHdRwdVextnp5BHGdl3ONEQkCU7ADseXxmDbf8+i0uoO4m1vAVeI3jA&#10;bphOg/+eFIY3YoOgE21QsXWDPNDIvcOJhpAkSRBgQ/hoHbb+35lY82AMFxQbpIqqNui0KoSNsHEd&#10;WkHAL8LMyJsxBileGmi49gZ5MNaSRIMgSSJkyYYVGeF494+pSJ1u4UDT22SzS6hvsCHZd+SMl0k3&#10;e+HyjDF4IcIfals7BM5MIQ/H0EE0SLIsQyXY4e+rwiu/nIg/bpqBsVEmVxdrWCqvasVU0/BfICxS&#10;r8HexFB8OGE0QlQytJyZQgSAoYPIaSRJBGQbxkUb8ea/zsBLzyYiMGD4/wFVUrG1BQnG4btWh1mj&#10;wqboQHw9Ywzmm/4xUJStG0QODB1ETtbZ5XLHzAD81+ZU/OjhWBgNfJhZfxQUNyFqGI7p8FIJWB8R&#10;gIJZ0fhJsA+E9nauKkrUDYYOoiHQ0ZTeET7uuycMu7fOxoolETDoGT56Y61oHVZrdegEAU+N9kNR&#10;cjTWh/lBa7dBza4Uoh4Nn7ubaBjqXNFUqxGxZmU0PvrzbDz2QAx8TMPv07wSrOUtw2KtDi+VgKdD&#10;zShMjsamMQEwinZo7DbOSiHqg9Dc3MxITqQQlUoFUVJBrVLhw/8uxTu7ClB9o83VxXIbo4ON+Nsf&#10;UmA4fdXVRemWv0aFn4aa8WyYPyBL0EsigwbRADB0ELmAIAiQoYZapcbhk+X483/lo7S8xdXFcjmN&#10;WsCRDxYgNicfBa3uMyYiUq/BL8L98USIL0RRgpZhg+i2sI2XyAU6+vztkCQRC9IsWDg7GBe/qcN7&#10;e4twOqcKdtEzPwvYRRl1De1IMRlR0Nrg0rKoAHzP3wvrwv0x29cIuyhCaG+HWpbBuEF0e9jSQeQm&#10;1Go12m0CAAF7Py7Bh4dKUGz1vNaPrf93Fj7U2fH89SqXnD9Qq8Zjwb74eZgZ3ioBelmCaHefVhei&#10;4YwtHURuQhRFqFUd4z6W3h2KzO9H4GpBI/7ro0Icz65Ee7tnfL4usjYjfryyz7MxqATcE+CNJ0L8&#10;MM/PiDZRhE4SIdkkcJUNIudhSweRG1Op1LDZBajVKpw8W4mPj5fj3Fc1sNlGbgB57IFoTP9+KKZ9&#10;VTSk51ELwDw/LzwW7IulgSa0ixKMkCCJIqe8Eg0RtnQQuTFJ6mj9ECBgXooFKdMt0GnVOPdlNQ4d&#10;K8OZz6vR0jqyPotbK1oRNERrdRhVAhaYvZAZaMIPLN7QANDKEuT2Nuhkma0aREOMoYNoGJBlGaJo&#10;h0YFyJKIWVPMmJJohl6nxvm8Ohw4akX236tRc6Pd1UUdNGt5K0xq54WOYK0a3w/wxgNBPpizEC3/&#10;AAAgAElEQVTrZ0SrKEEPCRDtkCSJg0KJFMTQQTTMdAYQtapjHMjEBG/ExY6FXp+A2jobcr6qwdkv&#10;a/DlxRuorB5+a4BYK1rgpVNDBdxWIAjUqjHXz4jvmb2wyN8LYXoNmuwijJAhtbdBy9knRC7DMR1E&#10;I4hKpYKgUqG9XYZer0F9gw05X93A2S+rcT6vDtaKFrj7cAW1WsCR99Mx/otCXGnpveVGBSDOS4dp&#10;Jj3SfA1Y5O+NSL0Gjf8IGZAkrqdB5EbY0kE0gkiSBEgS1CrAbhNh8lIh/Q4L0mYGQP+PB6kVlTQj&#10;79t6XLpaj6vXG3GtsAlNze4zJVQUZdTW25Dso+8SOrzVKow1aJHorcMsHwNm+xowwUsPSZbRJkmO&#10;kGFrbYUet9dKQkRDiy0dRB5EEISO1hBBQLtNhgwBXgYN6hpsyC9sQn5hE6wVLSivakVlVRsqqttQ&#10;faMNogKLlWm1KgSYdbCYddj8uxm43GrDqfpWTPLWYaxBC3+tGs2iBLskwQAZgixDkiTONCEaRhg6&#10;iMgRRARBgF0E7HYZgiBAp1VDq1WhscmG6tp2VFa3oanJjqYWO5qaRDS12NHaKqKlTXT8126XodEI&#10;0GpU0GpV0H73a60KviYtgoMMCAzQIcCsh49JA4NeDZtdgs0mQatRQVIBKqlj+qr8j4BBRMMbQwcR&#10;9akzkHT+6yTLgCQDkihDctQkAgD5pn07pvwKqo53VKqO1zr2l7v8I6KRjWM6iKhPfYUCQehYbKv3&#10;g3REEZGLYRB5rKFZgYeIiIjoOxg6iIiISBEMHURERKQIhg4iIiJSBEMHERERKYKhg4iIiBTB0EFE&#10;RESKYOggIiIiRTB0EBERkSIYOoiIiEgRDB1ERESkCIYOIiIiUgRDBxERESmCoYOIiIgUwdBBRERE&#10;imDoICIiIkUwdBAREZEiGDqIiIhIEQwdREREpAiGDiIiIlIEQwcREREpgqGDiIiIFMHQQURERIpg&#10;6CAiIiJFMHQQERGRIhg6iIiISBEMHURERKQIhg4iIiJSBEMHERERKYKhg4iIiBTB0EFERESKYOgg&#10;IiIiRTB0EBERkSIYOoiIiEgRDB1ERESkCIYOIiIiUgRDBxERESmCoYOIiIgUwdBBREREimDoICIi&#10;IkUwdBAREZEiGDqIiIhIEQwdREREpAiGDiIiIlIEQwcREREpgqGDiIiIFMHQQURERIpg6CAiIiJF&#10;MHQQERGRIhg6iIiISBEMHURERKQIhg4iIiJSBEMHERERKYKhg4iIiBTB0EFERESKYOggIiIiRTB0&#10;EBERkSI0ri5AbyQAf6lqwvbKJuS12gEA4w0arAryxupAbyYmIjcgyTIOHqnAgSPlKChuAQCMCTdi&#10;cXow7k4fBZUguLiEROQu3PbvdqlNxD2XK/Gz6zdwrqkdjaKERlHCuaZ2/Oz6DdxzuRKlNtHVxXS5&#10;bdu24b333nN1MchDVdW0459+8zX+462ruHSlES2tIlpaRVy60oj/eOsq/uk3X6Oqpl3RMm3YsAFf&#10;fPFFj9/35fr161i7di3a2toGfW4i6sotWzokAGuu1eBEQ883/YmGNqy5VoN98UFOSU6tra04cOAA&#10;zp8/j/r6enh5eSE0NBTz589HQkICAGD9+vV48MEHkZSU5IQzEg1vkixj039+i9y8uh63+errOvz2&#10;D9/iX389wSktHv25T79r2rRpsFgsgz73zY4dO4bTp09j/fr1Tj0u0UjnlqHjL1VNvQaOTica2vCX&#10;qiY8Gug96HO+/fbbsFqtuPfeexESEoLGxkbk5+ejrq7nCrU7oihCrVYPujzDHX8PI9/BIxW9Bo5O&#10;X31dh4NHKvD9BcGDPuft3KeZmZmDPu9wx/uR3IVbho7tlU0D2nawoUMUReTl5WHFihWYMmWK4/Wx&#10;Y8c6vv7Nb36D1tZWbNu2DQDg7e2NjRs34vDhw/jqq68wZcoUnDhxAvX19Xj11VfR2NiIXbt24dKl&#10;S5AkCWPHjsXy5csRGBgIAI79Zs2ahSNHjqC5uRlxcXF44IEH4OXlBQCw2WzYuXMn/v73v0Oj0SA1&#10;NRV1dXUQBAErV6685ed499130dDQgB/96EeO12RZxssvv4z58+dj/vz5t+xjs9nw3nvv4cqVK2hs&#10;bITZbMacOXMwd+7cLtsdPXoUn376KVpbW5GQkICYmBgcP34cL7zwAgBg8+bNsFgssNvtuHDhAoKD&#10;g/HMM8+gsrISe/bswZUrV6DRaBAbG4vly5fDbDZ3OfbJkydRW1sLi8WC+fPnIzU1daD/G0lhB46U&#10;D2jbwYaO/tyn3dmwYQMyMzMxbdo0AMDly5exe/duVFVVITQ0FN/73vewdetWvPDCCwgICHDsV1JS&#10;gj179sBqtSIkJAQPPPAAwsLCkJOTg927dwMA1q5dC6Aj2MyZM8exryzL2LhxI9LS0rBgwQLH65WV&#10;ldi4cSPWrVuH8PDwW8paVlaGjz76CIWFhWhvb0dISAiWLFmCuLg4xzb9qRfWrVuHjIwMXLx4EQUF&#10;BZg7dy7uuece5OXl4cCBA7BarTCZTEhKSsI999wDrVYLAGhra8NHH32E3NxctLW1ISwsDBkZGYiJ&#10;ienf/ySiPrhl6OgcNOrsbXuiVqthMpnwzTffYNq0adDpdLds8+tf/7rH7pXS0lKEhoZi/fr1EAQB&#10;KpUK27Ztg81mw49//GNoNBp8+OGHePPNN/H8889DpVI59isvL8f69eshiiI2b96Mffv24f777wcA&#10;ZGVlIS8vD4899hgCAgJw9OhR5Obm9ti9k5qaitdffx319fXw9fUF0FHBNjQ0YObMmd3uI4oiAgMD&#10;MXfuXHh7e6OoqAg7duyAj48Ppk6dCgA4f/489u7di/vuuw9xcXHIy8vD/v37YTAYuhzrzJkzyMzM&#10;xIoVK2C329HY2IjXX38dU6dORUZGBgDg448/xptvvol169ZBrVbj0KFDOHv2LJYvX46QkBCUlJRg&#10;x44d0Ov1jj8S5J46B406e9ue9Oc+7Ut9fT22bNmC1NRUPP7446isrMSuXbu63Xb37t1YvHgxzGYz&#10;srKy8Pbbb+O5557DjBkz0NTU1Gv3iiAISElJQXZ2dpfQkZ2djfDw8G4DBwC0t7dj0qRJyMjIgFar&#10;xZdffom33noLzz//vCMQ9bde+OSTT7B69WrExMSgvb0dV65cwbZt27B06VLExcWhoaEBO3fuxO7d&#10;u7FixQoAwJYtWyAIAtasWQOTyYTc3Fxs3rwZzz33nNO7qMgzueVA0kZRGpJte/PQQw/hypUr2LBh&#10;A1577TVkZWWhqKioX/uq1WpkZmbCYDBAr9fj2rVryM/PxyOPPIKoqCiEh4dj1apVuHHjBs6fP+/Y&#10;T6vVYtmyZdDpdDAajUhJScHly5cBAHa7HadOncKSJUsQHx+PoKAgZGZmOlpBuhMVFYVRo0bh7Nmz&#10;jteys7MxceJEeHt33xpkMBiwaNEiREREICAgAElJSZgzZ06XwXDHjh3DjBkzkJqaCovFgtmzZ2P8&#10;+PG3HCs6OhppaWlQq9XQ6/U4ffo0/P39HYEiJCQEK1euRHV1NQoKCmC32/Hpp58iMzMTiYmJsFgs&#10;mDx5MtLT03H69Ol+/e7JdVpa+z+QeyDb9mYw9ykAnDp1Cn5+fli2bBkCAwMxfvz4LqHgZkuWLMGE&#10;CRMQGhqKjIwMlJWVob6+vt/nmjVrFiorK3H9+nUAgCRJOHfuHFJSUnrcJzIyEqmpqRg9ejQCAwOx&#10;cOFCREREOOqNgdQLaWlpiI2NhSAI0Ov1+PjjjzF79mykpaUhMDAQ0dHRyMzMRHZ2NiRJQn5+Pq5d&#10;u4bHHnsMUVFRCAwMxIIFCxAVFYWcnJx+/9xEvXHLlg6TWtXvMGFSOyc3xcfH46WXXkJBQQGuX7+O&#10;y5cv45NPPsGSJUtw55139rpvQEBAl09dZWVl8Pb2RnDw/zQn+/j4IDAwEGVlZY5PJBaLpUs/q8lk&#10;QkNDAwCgpqYGNpsNUVFRjvdVKlWPn5A6paam4uTJk1i4cCGam5tx/vx5rFmzptd9jhw5gjNnzjjO&#10;CaDLeSoqKm5pdYiMjER+fn6X10JCQrp8X1RUhMLCQkcT9M2qqqpgNBrR1taGP/3pT7e8f3MzN7kn&#10;o0Hd7zBhNDhnPMFg7lOg41qOjIyEcNOg1sjIyG63jYiIcHzt5+cHAGhoaHB83RdfX18kJiYiOzsb&#10;UVFRuHTpEpqbm3ttwWttbUVWVhYuXLiA+vp6SJLUpYwDqRdGjx7d5fuioiJcvnwZn3766S3b1tbW&#10;oqioCKIodtt6c3N3KNFguGXoGG/Q4FxT/6bZjTc470dQqVSIjo5GdHQ00tPTkZWVhf3792P+/Pm9&#10;DsLq7A+9mdCPkfqd3Sw3k2W5y38HaubMmdi7dy+uXbuG4uJimEymHkf1A8C5c+fw8ccfY9WqVYiK&#10;ioLBYMDhw4e7fLLpb1m++3uQZRmTJk3qMfSUlJQAAH75y18iLCysX+cg9zEm3IhLVxr7va2z3O59&#10;CnRck/25NwF0OVbnPgO9L1NTU7F9+3YsW7YMZ86cweTJk3ttrdy9ezesViueeOIJBAUFQafTYfPm&#10;zbDb7QM+v0bTtW6UZRnLli3DvHnzut1elmUYjUZs2rSp3+cgGii37F5ZFdT/gaED2XagLBYLJEly&#10;fPrXaDSOTx696RxVX1lZ6XitoaEBVVVVt7QG9HZurVbraJoFOppni4uLe93Py8sLkydPRnZ2NrKz&#10;s5GcnNxrJZufn4/4+HgkJCQ4xmh89xzBwcEoKCjo8lphYWGfP0N4eDiuXr2Klpbu+/NHjRoFnU6H&#10;Cxcu9Hkscj+L0/s/MHQg2w7Ud+/T3gQHB6OwsLDLH+/+XMvfpVar+xUAOu+rU6dO4eLFi712rQAd&#10;92NycjLCwsKg0+kgSRKsVqvj/dutF4CO+7G3ey0iIgItLS24evVqn8ciul1uGTpWB3pjjo++z+3m&#10;+Oix2gnTZSVJwquvvorjx4/j2rVrsFqtyMnJwYEDBzBu3DjHH+OAgAB88803qK+vR3Nzc4/Hi4mJ&#10;QXR0NN5++20UFBSguLgY27dvh7+/PyZNmtSvMmk0GqSlpWHfvn345ptvUFlZiZ07d/Z63k6pqanI&#10;yclBaWkpkpOTe922sxJubOz4xJqbm3tLxTRv3jzk5OTgzJkzqK6uxmeffYa8vLw+y3HHHXdAo9Fg&#10;y5YtuHbtGqqrq/Htt9/i3XffRVNTE7RaLRYuXIjDhw/j2LFjqKysRGlpKU6dOoWjR4/2eXxyrbvT&#10;RyFpQt9dDUkT/HB3+qhBn6+/92lv0tLSUFdX55i9kpeX1213Q18sFgtqampQXFyMpqamHgOPSqVC&#10;cnIy9u7dC7PZ3OdMm+DgYFy+fBmiKEKSJGRlZTm6XIHB1QuLFi3C1atX8f7776OkpASVlZXIzc3F&#10;Bx98AKCj3oqLi8Nf//pX5ObmOsZeHThwAJcuXRrAb4eoZ27ZvaICsDUmoNcFwub46LE1JsApqUkQ&#10;BEycOBGff/45Dh48CJvNBj8/P0ydOhWLFi1ybJeRkYEPPvgAL7/8MgwGAzZu3NjjMR999FHs2rUL&#10;b7zxBmRZxtixY/Hkk09226XSkyVLlqCtrQ1bt26FRqNBSkoKxo8f3213zs3Gjh0Ls9kMi8XS59iI&#10;2bNnw2q14re//S20Wi0iIyORnp7eZcBr52j6/fv3O6bMpqen9zm4zGQy4ec//zmysrKwZcsW2Gw2&#10;mM1mxMfHO8bA3HXXXfD29saJEyfw0UcfwWAwIDQ0tMfBfeQ+VIKA9U+Pw2//8C2++rr7dTKSJvhh&#10;/dPjnLIwWH/v0974+vri8ccfx65du/DZZ58hLCwMixcvxvbt2/u8r24WHx+PKVOm4I033kBzc/Mt&#10;U2ZvlpycjEOHDiElJaXPrp1ly5Zhx44deOmll6DT6TBlypRbBm0Ppl546qmncPDgQbz22msQBAFB&#10;QUGYMWOGY5vHH38c+/fvx65du9DQ0ACTyYTo6GhMnz69n78Zot4Jzc3Ntzd4QAF89kpXsixj06ZN&#10;SE1NRXp6eo/btbe348UXX8SKFSsc016dbceOHWhoaMATTzwxJMen4WO4P3vl888/x/vvv49Nmzb1&#10;e7zHQOTn5+P3v/89XnzxxX4PQh2I/tYLRO7ALVs6OqkAPBro7ZQVR4ejsrIyWK1WREdHw2az4dix&#10;Y6itre0xSMiyjPr6ehw9ehR6vR6TJ092SjlEUcTJkycxYcIEaLVaXLx4EefOncPq1audcnwa3lSC&#10;gO8vCHbKiqNKOHPmDCIiIuDj44Pi4mLs3bsXs2bNcnrgsNvtqK2txf79+5GUlOS0wDHQeoHInbh1&#10;6PB0sizj8OHDqKyshFqtRlhYGH72s5/1OH3txo0beOWVV2A2m7Fy5UqnLXssCAIuXLiAgwcPwm63&#10;IygoCCtXrnRaqCFSUnl5Ofbt24fm5mb4+/tj5syZuPvuu51+ni+++ALvvvsuwsLC8PDDDzvtuAOt&#10;F4jciVt3rxAREdHI4WnDIoiIiMhFGDqIiIhIEQwdREREpAiGDiIiIlIEQwcREREpgqGDiIiIFMHQ&#10;QURERIpg6CAiIiJFMHQQERGRIhg6iIiISBEMHURERKQIhg4iIiJSBEMHERERKYKhg4iIiBTB0EFE&#10;RESKYOggIiIiRTB0EBERkSIYOoiIiEgRDB1ERESkCIYOIiIiUgRDBxERESmCoYOIiIgUoXF1AXol&#10;yZD2nIa05wxwtazjtdgQqJamQLU0FVAJri0fEUGWZFzdU4Kre0pQf7UJAOAb643YpWGIXRoGgfcp&#10;Ef2D+7Z0VNRBfPIPEP/5vyCfL4Dc3Nbx73wBxH/+L4hP/gGoqFO0SBs2bMAXX3zR4/d9uX79Otau&#10;XYu2trZBn9sZzp49i1deecXx/YkTJ/Av//IvTj0HjWwtFW349MnPcfafv0b1+TrYmu2wNdtRfb4O&#10;Z//5a3z65OdoqRj49T7SbNu2De+9955Tj1lTU4O1a9eipqYGAGC1WrF27VrU19c79TxEzuSeLR2S&#10;DPuvtkP+/ErPm+R8C2x4G+o3n3ZKi0draysOHDiA8+fPo76+Hl5eXggNDcX8+fORkJDQ7T7Tpk2D&#10;xWIZ9LlvduzYMZw+fRrr16936nH7Izg4GJMnT1b8vDQ8yZKMz351HhWf1/S4TXlODU5tOI8Fb053&#10;SotHf+7T9evX48EHH0RSUtKgzzeceHl5YdasWdDpdK4uClGP3DJ0SHtO9xo4HNvlfAthz2molqcN&#10;+pxvv/02rFYr7r33XoSEhKCxsRH5+fmoq+u5NSUzM3PQ53UncXFxiIuLc2kZRFGEWq12aRmof67u&#10;Kek1cHQqz6nB1T0lGLs8fNDnvJ37tDsj8Trz8/PDypUrXVqGkfh7Jedy09BxZkDbDjZ0iKKIvLw8&#10;rFixAlOmTHG8Pnbs2F7327BhAzIzMzFt2jQAwOXLl7F7925UVVUhNDQU3/ve97B161a88MILCAgI&#10;cOxXUlKCPXv2wGq1IiQkBA888ADCwsKQk5OD3bt3AwDWrl0LoCPYzJkzx7GvLMvYuHEj0tLSsGDB&#10;AsfrlZWV2LhxI9atW4fw8O4r9+PHj+OTTz5BS0sLEhISEBMT0+X9EydO4MSJE/jVr37l+HmysrJQ&#10;VlYGjUaD4OBgPPLII7BYLCgrK8NHH32EwsJCtLe3IyQkBEuWLOkSWmw2G3bu3Im///3v0Gg0SE1N&#10;RV1dHQRBcFSO69atQ0ZGBi5evIiCggLMnTsX99xzD/Ly8nDgwAFYrVaYTCYkJSXhnnvugVarBQC0&#10;tbXho48+Qm5uLtra2hAWFoaMjIxbfiYaOlf3lAxo28GGjv7cp7/5zW/Q2tqKbdu2AQC8vb2xceNG&#10;HD58GF999RWmTJmCEydOoL6+Hq+++ioaGxuxa9cuXLp0CZIkYezYsVi+fDkCAwMBwLHfrFmzcOTI&#10;ETQ3NyMuLg4PPPAAvLy8APTvOr/Zu+++i4aGBvzoRz9yvCbLMl5++WXMnz8f8+fP7/bn//bbb7Fz&#10;584u9cvNrFYrfve73+GVV16Br68vqqqqsHPnTuTn50OSJAQEBCAjIwOJiYmw2Wx47733cOXKFTQ2&#10;NsJsNmPOnDmYO3dul2MePXoUn376KVpbWx11xvHjx/HCCy8AADZv3gyLxQK73Y4LFy4gODgYzzzz&#10;DCorK7Fnzx5cuXIFGo0GsbGxWL58Ocxmc5djnzx5ErW1tbBYLJg/fz5SU1P7vA5oeHPL0OEYNOrs&#10;bXugVqthMpnwzTffYNq0abfVPFlfX48tW7YgNTUVjz/+OCorK7Fr165ut929ezcWL14Ms9mMrKws&#10;vP3223juuecwY8YMNDU19dq9IggCUlJSkJ2d3SV0ZGdnIzw8vMfA8fXXX2PPnj1Yvnw5EhIScOHC&#10;BRw8eNBRcX6XzWbD1q1bcdddd2HNmjWw2WwoLCyEIHQ0kbe3t2PSpEnIyMiAVqvFl19+ibfeegvP&#10;P/+8I2BlZWUhLy8Pjz32GAICAnD06FHk5ube0uz9ySefYPXq1YiJiUF7ezuuXLmCbdu2YenSpYiL&#10;i0NDQwN27tyJ3bt3Y8WKFQCALVu2QBAErFmzBiaTCbm5udi8eTOee+45p3d5Ufc6B406e9ue9Oc+&#10;/fWvf91j90ppaSlCQ0Oxfv16CIIAlUqFbdu2wWaz4cc//jE0Gg0+/PBDvPnmm3j++eehUqkc+5WX&#10;l2P9+vUQRRGbN2/Gvn37cP/99wPo/3XeKTU1Fa+//jrq6+vh6+sLoCPgNzQ0YObMmd3u09jYiLfe&#10;egszZszAmjVrUFFRgZ07d/b6+9qxYwe8vb3x7LPPQqPRoLy83BHaRVFEYGAg5s6dC29vbxQVFWHH&#10;jh3w8fHB1KlTAQDnz5/H3r17cd999yEuLg55eXnYv38/DAZDl/OcOXMGmZmZWLFiBex2OxobG/H6&#10;669j6tSpyMjIAAB8/PHHePPNN7Fu3Tqo1WocOnQIZ8+exfLlyxESEoKSkhLs2LEDer3e8SGORia3&#10;HEgqN/d/4NlAtu3NQw89hCtXrmDDhg147bXXkJWVhaKion7vf+rUKfj5+WHZsmUIDAzE+PHju4SC&#10;my1ZsgQTJkxAaGgoMjIyUFZWNqDBX7NmzUJlZSWuX78OAJAkCefOnUNKSkqP+xw5cgTTpk3D7Nmz&#10;ERgYiPnz5/faldLY2Ij29nYkJibCbDYjKCgI06dPdwSKyMhIpKamYvTo0QgMDMTChQsRERGB8+fP&#10;AwDsdjtOnTqFJUuWID4+HkFBQcjMzOw25KSlpSE2NhaCIECv1+Pjjz/G7NmzkZaWhsDAQERHRyMz&#10;MxPZ2dmQJAn5+fm4du0aHnvsMURFRSEwMBALFixAVFQUcnJy+v17pMGxNduHZNveDOY+VavVyMzM&#10;hMFggF6vx7Vr15Cfn49HHnkEUVFRCA8Px6pVq3Djxg3HdQwAWq0Wy5Ytg06ng9FoREpKCi5fvgxg&#10;YNd5p6ioKIwaNQpnz551vJadnY2JEyfC29u7230+++wzmEwm3HfffQgKCkJiYmKPLSKdbty4gdjY&#10;WIwaNQoBAQEYP368o1XIYDBg0aJFiIiIQEBAAJKSkjBnzpwug9WPHTuGGTNmIDU1FRaLBbNnz8b4&#10;8eNvOU90dDTS0tKgVquh1+tx+vRp+Pv7OwJFSEgIVq5cierqahQUFMBut+PTTz9FZmYmEhMTYbFY&#10;MHnyZKSnp+P06dO9/kw0/LllS4fgpe93mBC89E45Z3x8PF566SUUFBTg+vXruHz5Mj755BMsWbIE&#10;d955Z5/7V1RUIDIy0tESAHT8Ye5ORESE42s/Pz8AQENDg+Prvvj6+iIxMRHZ2dmIiorCpUuX0Nzc&#10;3OsnhPLy8i5N0gAQExOD4uLibrf39/dHUlIS/v3f/x0JCQkYN24ckpKSHGVsbW1FVlYWLly4gPr6&#10;ekiS1OVnrqmpgc1mQ1RUlOOYKpWq25aY0aNHd/m+qKgIly9fxqeffnrLtrW1tSgqKoIoit22Bt3c&#10;fEtDS+ul6XeY0Ho5p6oZzH0aEBDQpXWkrKwM3t7eCA4Odrzm4+ODwMBAlJWVOVoqLBZLl3EKJpMJ&#10;DQ0NAAZ2nd8sNTUVJ0+exMKFC9Hc3Izz589jzZo1PW5fXl6OMWPGOFpfAPTZlThv3jzs2bMHX375&#10;JeLi4jB58mSEhoY63j9y5AjOnDnj+BkAdCl3RUXFLXVKZGQk8vPzu7wWEhLS5fuioiIUFhY6uohv&#10;VlVVBaPRiLa2NvzpT3+65f2bu6FpZHLL0IHYEOB8Qf+3dRKVSoXo6GhER0cjPT0dWVlZ2L9/P+bP&#10;n9/n4ChZlrsEjt7cfKzOfWRZHlBZU1NTsX37dixbtgxnzpzB5MmTe/109d3zdvf9dz366KMoLCxE&#10;Xl4ecnJykJWVhaeeegrR0dHYvXs3rFYrnnjiCQQFBUGn02Hz5s2w2+0D/nk0mq6XoSzLWLZsGebN&#10;m9ft9rIsw2g0YtOmTf0+Bzmfb6w3qs/3bwCnb2z3n+Bvx+3ep51dCzfrzz178x/6Tp3X90Dv204z&#10;Z87E3r17ce3aNRQXF8NkMvU4S67TQO/fuXPnIjExERcvXsTly5fx3//93/jBD36AefPm4dy5c/j4&#10;44+xatUqREVFwWAw4PDhw11aCvv7s3339yrLMiZNmtRjiCop6RgL9Mtf/hJhYWH9OgeNHG7ZvaJa&#10;2nM3wWC2HSiLxQJJkhyfAnoTHByMwsLCLjdqYWHhgM+pVqv7dbMnJCTAYDDg1KlTuHjxYq9dK53l&#10;s1qtXV4rLS3t8zyRkZFYtGgRnn32WYSFheHvf/87ACA/Px/JyckICwuDTqeDJEldjm+xWKDVah1d&#10;QEBHN1BPLSs3Cw8Px4ULF3p8PyIiAi0tLbh69Wqfx6KhE7u0/38wBrLtQH33PtVoNI6Wt950zn6p&#10;rKx0vNbQ0ICqqqpbPr33du7buc69vLwwefJkZGdnIzs7G8nJyb0GoNu9fy0WC+bOnTt9TgwAACAA&#10;SURBVIsnnngCd955J86c6Rikn5+fj/j4eEc9AuCWMgcHB6OgoOuHv/7UaeHh4bh69SpaWlq6fX/U&#10;qFHQ6XS93uM0crlp6EiFasa4vrebMa5jZdJBkiQJr776Ko4fP45r167BarUiJycHBw4cwLhx424Z&#10;ONWdtLQ01NXVOWav5OXldds90BeLxYKamhoUFxejqampx8CjUqmQnJyMvXv3wmw29znTZv78+cjO&#10;znZUGteuXet1sbGysjIcOHAARUVFqKurw7fffovKykpHU3RwcDAuX74MURQhSRKysrIcTc5AR8Wf&#10;lpaGffv24ZtvvkFlZSV27tyJ5ubmPn8HixYtwtWrV/H++++jpKQElZWVyM3NxQcffACgo1k5Li4O&#10;f/3rX5Gbm+voKz5w4AAuXbrU5/HJOWKXhiF4Rt/N4cEzApwSOvp7nwYEBOCbb75BfX19r9dbTEwM&#10;oqOj8fbbb6OgoADFxcXYvn07/P39MWnSpH6VaTDXeWpqKnJyclBaWork5ORet01LS0NlZaVjzENd&#10;XR0OHz7c6z4ffPABvv32W9TW1qK0tBRXrlxxhKnOD0mNjY0AgNzc3FtCwLx585CTk4MzZ86guroa&#10;n332GfLy8vr8ue644w5oNBps2bIF165dQ3V1Nb799lu8++67aGpqglarxcKFC3H48GEcO3YMlZWV&#10;KC0txalTp3D06NE+j0/Dm3t2r6gEqDc+Amx4u2MRsO42mTGuYxsnLDgkCAImTpyIzz//HAcPHoTN&#10;ZoOfnx+mTp2KRYsW9esYvr6+ePzxx7Fr1y589tlnCAsLw+LFi7F9+/Zum3V7Eh8fjylTpuCNN95A&#10;c3PzLVNmb5acnIxDhw4hJSWlz2bixMRELF682DHrIzg4GOnp6V0Gs91Mr9ejqKgIp0+fRlNTE/z8&#10;/ByDOwFg2bJl2LFjB1566SXodDpMmTLllkFmS5YsQVtbG7Zu3QqNRoOUlBSMHz++z9/H2LFj8dRT&#10;T+HgwYN47bXXIAgCgoKCMGPGDMc2jz/+OPbv349du3ahoaEBJpMJ0dHRmD59eq/HJucRVALSNk7C&#10;qQ3nUZ7T/XodwTMCkLZxklMWBuvvfZqRkYEPPvgAL7/8MgwGAzZu3NjjMR999FHs2rULb7zxBmRZ&#10;xtixY/Hkk09226XSk8Fc52azGRaLpc+xDD4+Po76Zd++ffD19cW8efOwY8eOHvdpb2/Hjh07UFdX&#10;B4PBgPHjx2Pp0qUAgNmzZ8NqteK3v/0ttFotIiMjkZ6e3mUAbefstP379zumzKanp/c5WNtkMuHn&#10;P/85srKysGXLFthsNpjNZsTHxzvG1Nx1113w9vbGiRMn8NFHH8FgMCA0NLTHwfc0cgjNzc231ymp&#10;hGH+7JXPP/8c77//PjZt2tTv8R4DkZ+fj9///vd48cUX+z0I1ZVkWcamTZuQmpqK9PR0VxeHnITP&#10;Xumqv9d5e3s7XnzxRaxYscIxTdXd7dixAw0NDXjiiSdcXRQaptyzpaOTSoBqeZpTVhxVwpkzZxAR&#10;EQEfHx8UFxdj7969mDVrltMDh91uR21tLfbv399lRom7KSsrg9VqRXR0NGw2G44dO4ba2tphU8FS&#10;/wgqAWOXhztlxdHhaKDXuSzLqK+vx9GjR6HX69320QOiKOLkyZOYMGECtFotLl68iHPnzmH16tWu&#10;LhoNY+4dOoaZ8vJy7Nu3D83NzfD398fMmTNx9913O/08X3zxBd59912EhYXh4YcfdvrxnUWWZRw+&#10;fBiVlZVQq9UICwvDz372M05rpRFloNf5jRs38Morr8BsNmPlypVuu2y4IAiORQTtdjuCgoKwcuVK&#10;tw1JNDy4d/cKERERjRhuOXuFiIiIRh6GDiIiIlIEQwcREREpgqGDiIiIFMHQQURERIpg6CAiIiJF&#10;MHQQERGRIhg6iIiISBEMHURERKQIhg4iIiJSBEMHERERKYKhg4iIiBTB0EFERESKYOggIiIiRTB0&#10;EBERkSIYOoiIiEgRDB1ERESkCIYOIiIiUgRDBxERESmCoYOIiIgUwdBBREREimDoICIiIkUwdBAR&#10;EZEiGDqIiIhIEQwdREREpAiGDiIiIlIEQwcREREpgqGDiIiIFMHQQURERIpg6CAiIiJFMHQQERGR&#10;Ihg6iIiISBEMHURERKQIhg4iIiJSBEMHERERKYKhg4iIiBTB0EFERESKYOggIiIiRTB0EBERkSIY&#10;OoiIiEgRDB1ERESkCIYOIiIiUgRDBxERESmCoYOIiIgUwdBBREREimDoICIiIkUwdBAREZEiGDqI&#10;iIhIEQwdREREpAiGDiIiIlIEQwcREREpgqGDiIiIFMHQQURERIrQDPYAWVlZzigHERERubklS5YM&#10;av9Bhw5nFIKI6GZZWVmsV0YA/n8cWZzRyMDuFSIiIlIEQwcREREpgqGDiIiIFMHQQURERIpg6CAi&#10;IiJFMHQQERGRIhg6iIiISBEMHUT0/9i797ie7///47dSLUKJUEKSYzlrxuSQw7SkOWdjyFeMoYYh&#10;7WAymUNotprKoXIKnw/LYWZGzSy1kMohEmUMHUiU6t3vDz/vz96riLWX8LheLi4X79fr+Xq+nu/3&#10;6937fX89X8/X8y2EEIqQ0CGEEEIIRUjoEEIIIYQiKmQadCGEeNG4uLhw9epVAPT09DA1NWXgwIG4&#10;uLg855aJpyXH8sUhoUMI8cp65513GDZsGAUFBZw6dQo/Pz+qV68uvxfyApJj+WKQ0CGEeGXVrFmT&#10;xo0bA2BlZcXBgweJiYnR+KLatm0bO3fu5MaNG5iZmTFy5EicnJwAePDgAatXryYqKoqcnByMjY1x&#10;cnJi7NixANjb2+Pm5sYvv/zC5cuX0dfXZ8KECQwYMEBdf2ZmJitXruT48eMUFRXRoUMHZsyYQYMG&#10;DQAIDQ3l8OHDODg4sGXLFnJycujUqRNz5syhZs2aAMTExBAQEEBqaiq6urpYWFjwySefYGZmBkB0&#10;dDRBQUFcvHiRWrVq0atXLyZOnMhrr73277/ICpFj+WIcSwkdQohXXlFREadOneLixYvqD3eA9evX&#10;s3fvXmbMmIGlpSXJycksWbKEatWq0adPH8LCwjh58iQ+Pj7UqVOHP//8k+vXr2vUHRYWxrJly2jR&#10;ogW//fYbnp6eNGrUiNatWwMwf/58Hjx4wPLly9HT0+Prr79m9uzZhISEUKVKFQBSUlK4fPkyISEh&#10;FBYWMnPmTNauXcvMmTPJz8/H09OT999/ny+//JL8/HzOnDmDtvbDIXsnTpzAy8uLDz/8kE6dOpGd&#10;nY2vry9+fn7MmjVLoVdYOXIsKzcJHUKIV1ZISAihoaEUFxdTXFyMvr4+Q4cOBaCgoIBNmzaxYMEC&#10;unbtCoCpqSmpqans3r2bPn36cP36dSwsLGjVqhUAJiYm2NjYaOzDycmJFi1aAPDGG2/Qo0cPtm3b&#10;xueff058fDwJCQmEhoaqz9I/++wzhg0bRlRUFL169QIejlOYNm0aurq6AAwcOJBNmzYBkJ2dTV5e&#10;Hm+++SZ169YFoGHDhhrPcfDgwTg7OwNgbm6Ou7s7M2bMwMPDQ/1l+KKTY/liHEsJHUKIV5aTkxND&#10;hw4lJyeHoKAgunbtqj5rTUtL4/79+3z88ccltqtfv756+1mzZjF69Gi6dOlCly5dsLW1RUtLS122&#10;adOmGttaWVnx448/ApCamoqhoaH6SwrA2NgYc3NzUlNT1cvMzMzUX1IARkZGZGZmAlCvXj169eqF&#10;m5sbtra2dO7cmZ49e1KnTh0Azp07R0xMDJs3by7xPG7evKl+Li86OZYvxrGU0CGEeGUZGRlhaWkJ&#10;wKJFi3BxcaF169a0a9cOlUoFQHBwMM2aNSt1exsbG8LDwzl27BixsbF8+umndOzYkS+//FJdpqio&#10;SGObwsJCjcd//VIry6Pu9b961D6AhQsXcubMGaKjo/nhhx/w9/fH19cXGxsbVCoV06ZNY8SIEU/c&#10;z4tMjuWLodLO02Fvb8+vv/76j+rw8vJi2bJlFdQiIcTLrEaNGgwePJjVq1dTXFxMo0aN0NfX5+jR&#10;o0/crn///nh6euLt7U1UVBR37txRrz99+rRG+dOnT2NhYQGAhYUF2dnZpKWlqddnZmaSnp5OkyZN&#10;nqr9rVq1Yty4cXz33Xc0a9aMgwcPAtC8efMnPoeXjRzLyuu59HTcvn2b0NBQfvnlF/78808MDQ2x&#10;tLTE2dmZHj16VNh+OnbsSNWqVSusPiHEy23IkCFs2rSJyMhIevbsyejRowkJCaFatWp07dqVBw8e&#10;kJCQQH5+PiNGjCAsLAxzc3OsrKzQ0tLiyJEjGBsbU716dXWdP//8M61ataJ9+/YcPnyYmJgYvvnm&#10;GwDatm2LjY0NCxcuxN3dHV1dXb7++mvq169P9+7dy9Xm1NRUfvrpJ958803q1KnDlStXSEtLo3//&#10;/gCMGzcOd3d3li9fzqBBg9DX1yclJYW4uDg8PDwq/kWsJORYVk6Kh46MjAwmT56MSqVi7NixWFlZ&#10;AQ9H5S5fvpw33ngDPT29CtnXkCFDKqQeIcSrwdjYmP79+xMcHIydnR1jx47F0NCQnTt34u/vT7Vq&#10;1WjatCmjRo0CQFdXl+DgYP744w+qVKlCy5YtWbZsmUYX+sSJEzl48CDLly/HyMiIefPmaQxQXLRo&#10;EStXrsTDwwOVSkWHDh1YunRpuQcFVq1alXPnzrF7925ycnKoXbs2gwcPZtCgQQB06NABX19fgoOD&#10;mTJlCtra2pibm/PWW29V4CtX+cixrJy07t27V/xPKoiIiHiqyVc+/fRT4uLi2LRpk/q+5Efu3LlD&#10;9erV0dbWxt7entmzZ3P06FGio6MxNjZm4sSJ9O3bV10+KSmJr7/+mrNnz1KtWjV69+7N1KlT0dfX&#10;Bx5eXjEyMtK4lWj79u3s3LmT69evY2hoSJ8+ffjwww8BuHfvHt9++y2RkZHcu3cPKysrPvjgA9q2&#10;bQvA1atXWblyJadPn6aoqAhTU1MmT55Mt27dnvn1E0KU9LSfK5WVvb093t7er+xnxMtyHEGOJVTM&#10;8VS0pyMvL4+oqCjef//9EoEDKLFs7dq1jB8/HldXVw4dOsSXX35J27ZtqVu3LtnZ2Xz00UfY2dkx&#10;e/Zsbt68yVdffUVBQQFz584tdf/r1q1jy5YtTJ06lY4dO3L79m3Onj2rXj9v3jy0tbVZtGgRtWrV&#10;IjIykpkzZ7Jx40ZMTU1ZsmQJhoaGfPfdd+jp6XH58uUXZkIWIYQQ4nlTNHRcv36dwsJC9cCbJxkw&#10;YIB6tjgLCwv++9//cvLkSfr378+uXbuoVq0ac+bMQUdHhyZNmjBjxgy8vLyYNGkStWrV0qjrwYMH&#10;bNq0iYkTJ6q7qszNzbG2tgYgISGB+Ph4IiIiMDAwAGDUqFEcP36cH374gXHjxnH9+nV69uxJo0aN&#10;AF6I25OEEEKIykLR0FFc/HRXch5NwgIPbzOqU6cOWVlZwMMBN9bW1ujo/O8ptG3bFpVKxZUrV0qE&#10;jrS0NPLy8ujcuXOp+zp37hyFhYUaU9o+YmJiAsCIESPw8/Pj0KFDdO7cmR49epS4b1sIIR45dOjQ&#10;826CqCByLCuGoqHD1NQUHR0dLl26RO/evZ9Y/q8TqMDDe6D/ej9zee6JfuRJgUelUlG9enX27dtX&#10;Zplhw4bx5ptv8uuvvxITE8OGDRuYMmXKC33PtBBCCKEURefp0NfXp3v37uzcuVPj3udH7ty5oxEq&#10;HsfCwoLExESNyVri4+PR1tZWX/74q0f3acfGxpZaX/Pmzbl79y6nTp167H5NTU0ZOnQoPj4+vPfe&#10;e+zZs6dc7RVCCCFedYpPDjZ9+nT09fUZP348u3fvJikpiaSkJMLCwhgzZkyJGd7K8s4775Cbm8uS&#10;JUtITU0lJiaGVatW4eDgUOLSCjyc797FxYWgoCC+//570tPTOXv2LDt27ACgXbt2dOrUiYULF3Lk&#10;yBGuXbtGUlISQUFBHD9+HIAVK1YQFxfHjRs3uHjxInFxceUenyKEEEK86hSfp8PExITAwEBCQkII&#10;Cwvj5s2bGBoa0qxZMz799NNyz9FhaGjIihUr8PPzw9XVVeOW2bK4urpiYGBAWFgYK1aswMjIiH79&#10;+qnX+/j4EBgYyOrVq8nMzKRWrVrY2Nioy+Tl5eHj48OtW7eoXr06r7/+OtOmTftnL4gQQlSwAQMG&#10;MHfuXPWPjInKKzk5GVdXVyIiIjA0NHzezfnXKT5PhxBCPMnL+LlSUFBQYpzav6WyhI6X8ThWtBcp&#10;dLxw83QIIURll5iYyOTJk/nss8/YsGEDGRkZmJmZMWvWLFq2bKkul5aWxpo1azhx4gS6urq0b9+e&#10;6dOnq3+SfObMmZiZmfHgwQOOHj1K48aNWbNmDenp6XzzzTfExcVRVFREkyZNmDVrFs2bNwcgOjqa&#10;oKAgLl68SK1atejVqxcTJ05Uzwlkb2/PtGnT+PXXXzl9+jSGhoYaEye6uLiQm5vLJ598AjzsFY6I&#10;iFDyJXxh3L9/n4CAAA4fPsydO3eoX78+Y8eOVc/wuW/fPkJCQrh27RomJiYMHz6c4cOHq7f/v//7&#10;P3r16sXo0aPVyxYuXEiVKlXw9PQEHn+8bt68iaurK4D6y7xnz554e3sr9RIoTkKHEEKUIjw8HD8/&#10;P2rWrMm6deuYPXs227Zto2rVqmRnZ/Phhx9ib2/PpEmT0NLSYuPGjcyePZugoCD1rfwRERF4eHgw&#10;a9YsCgsLycrKYurUqTRv3pwVK1ZQs2ZNzp49qx4Qf+LECby8vPjwww/p1KkT2dnZ+Pr64ufnpzGz&#10;cmhoKAsXLqRVq1YcOnSIRYsWqSdO3LJlS6Xp6ajs5s6dy40bN5gzZw6NGzcmPT2de/fuAXD8+HF8&#10;fHyYPHky3bt35+TJk/j6+lKzZs2nnnb8cccrODj4henpqAiV9ldmhRDieZowYQJGRkZoa2szfvx4&#10;dHV1+eGHHwD4/vvvqVevHjNmzKBJkyZYWFgwb948/vjjDxITE9V12NjYMGjQIHR1dalatSq7du1C&#10;S0sLb29vWrdujbm5OX379qVVq1YAhISEMHjwYJydnTE3N8fGxgZ3d3f27t2rcafekCFDaN26NVpa&#10;WvTp0wdDQ0NOnjyp7Av0gjt16hRxcXF88cUXdO3aFTMzM15//XV1UNu0aRO9e/dm1KhRNGzYECcn&#10;J9555x3CwsKeel9yvP5HejqEEKIUj36MEh5OTtikSRNSU1OBh5MJnjlzBjs7uxLb/fHHH7Rr1w4A&#10;S0tLjXXJycnY2NiU+fMJ586dIyYmhs2bN5dYd/PmTfUsyI0bN9ZYZ2RkpJ44UZRPcnIyNWvWpFmz&#10;ZqWuT01N5f3339dY1rZtW/7zn/+gUqk0fgjuSeR4/Y+EDiGEKMVfexYAjdv5VSoV3bt3Z/HixY+t&#10;4+934xUXFz92UkOVSsW0adOeOOFgaV945Z3jSDxUnhmynzQBZWnHoaioqMSvysrx+h+5vCKEEKU4&#10;ffq0+v95eXkkJyer5+Vp3rw58fHx3L1796nqbN68OQkJCeTn55e5/ujRo8/c5kd0dXVLhCahqXnz&#10;5ty5c4fk5ORS11tYWBAfH6+xLD4+nkaNGqlDhJGREbdv39Yok5aW9lTteHRH06tyvCR0CCFEKdav&#10;X09cXBxXrlzBx8cHbW1t+vfvDzycnFBHR4e5c+dy6tQprl27RlxcHD4+PiW+hP5q0KBBFBUV4eXl&#10;RVJSElevXuXQoUPqX7seN24cJ0+eZPny5SQnJ5OWlsaRI0fw9fV9qrabmpry+++/k5GRUersz+Lh&#10;hJDt27fns88+49ixY1y7do3ff/+dI0eOAPDee+9x6NAhtm3bRnp6OhEREfz3v//l3XffVdfRuXNn&#10;Dh8+TGZmJiqVip07d3Lx4sWnaoeJiQlVqlTh2LFjZGdnqweyvqzk8ooQQpRiypQprFq1irS0NCws&#10;LFi6dCnVqlUDHp7h+vv74+/vj6enJ3l5edStWxdbW1v09fXLrNPY2Jg1a9awZs0a3N3dKS4uxtLS&#10;Un1nSocOHfD19SU4OJgpU6agra2Nubn5U98tMXnyZFasWMGwYcMwMDCQW2bL4OPjg7+/P4sXL+bu&#10;3buYmpoyduxYAGxtbZk7dy4hISF8++231KlThw8++EDjWAwePFg99kNPTw97e/unvmPIwMCAKVOm&#10;EBgYyJIlS+jRo8dLfcusTA4mhKh0nufnyqN5Og4cOEDVqlWfSxteFvL98HKpiOMpl1eEEEIIoQgJ&#10;HUIIIYRQhIzpEEKIv7C2tiYqKup5N0OIl5L0dAghhBBCERI6hBBCCKEICR1CCCGEUISEDiGEEEIo&#10;QkKHEEIIIRQhoUMIIYQQipDQIYQQQghFSOgQQgghhCIq5LdXhBBCCPHy+6e/vVIhM5LKD/oIISqS&#10;/FDYy0GO48ulIjoZ5PKKEEIIIRQhoUMIIYQQipDQIYQQQghFSOgQQgghhCIkdAghhBBCERI6hBBC&#10;CKEICR1CCCGEUISEDiGEEEIoQkKHEEIIIRQhoUMIIYQQipDQIYQQQghFSOgQQgghhCIkdAghhBBC&#10;ERI6hBBCCKEICR1CCCGEUISEDiGEEEIoQkKHEEIIIRQhoUMIIYQQipDQUU5eXl4sW7bseTdDCCGE&#10;eGEpHjpyc3Px8/Nj+PDh2Nvb4+zszMyZMzl+/Li6zIABAzh8+LDSTRNCiBK8vLyws7Nj27ZtGssT&#10;EhKYPn06AwYMwMHBAQ8PD86ePfvE+g4cOMC7776Lvb09Y8aMISoqSmO9SqUiICAAZ2dn+vTpw/Tp&#10;00lNTdUo4+/vz7Bhwxg5ciQ//PCDxrq4uDjGjx9PUVHRsz1h8Vi5ubmMGDECOzs7kpOTNdY963vi&#10;VaJ46Fi4cCGRkZFMmTKFoKAgFixYQPv27bl169ZT1VNYWPgvtfDFUlBQ8LybIMRLa/fu3WRlZVGt&#10;WjWN5bdv32bWrFnUqVOHb775Bj8/P/T19Zk5cyZ5eXll1hcTE4O3tzcODg4EBgZiZ2eHl5cXZ86c&#10;UZcJDg5m586deHh44O/vT9WqVfHw8ODevXvqOo4cOUJISAjLli1j2bJl3L59G4D8/HyWLVvGxx9/&#10;TJUqVf6FV0QsW7YMCwuLEsuf9T3xqtFRcmeFhYX89ttvzJo1i969e6uXt2/fXv1/FxcXcnNz+eST&#10;TwAwNDQkIiKC0NBQDh8+jL29PTt27CAjI4OffvqJ27dvs3LlSo4fP05RUREdOnRgxowZNGjQAEC9&#10;nYODA1u2bCEnJ4dOnToxZ84catasCTz8Q125ciWHDh1CV1cXJycnbt26hZaWFp6eniWex+LFi8nK&#10;yuKrr75SL1OpVAwfPpyRI0cyYsSIEts8+jA4ceIEWVlZ1KtXjyFDhjBs2DCNclu3bmXz5s3k5ubS&#10;pUsX2rRpw/bt2wkPDwdg5syZmJmZ8eDBA44ePUrjxo1Zs2YNaWlprFmzhhMnTqCrq0v79u2ZPn06&#10;devWVde9bds2du7cyY0bNzAzM2PkyJE4OTk99XEU4lVw+fJlgoOD8ff3Z9y4cRrrUlJSyM3NZeLE&#10;iZiamgLg6uqKq6sr6enpWFlZlVrnli1bsLW1ZcyYMQC4ubkRGxvL1q1b+fzzzykoKGD79u2MGTOG&#10;Xr16AfDpp5/i5OTEjz/+iLOzM5cvX6ZFixZUrVqVhg0bYmRkxB9//IGhoSHBwcF07dqVVq1a/Wuv&#10;y6ts3759pKen89FHH3Hs2DGNdc/6nnjVKNrToaOjg5GREbGxsWUmvy1btmBgYMDChQuJiooiIiJC&#10;ve7ixYtcuXKFjRs3sm/fPqpUqcL8+fO5evUqy5cv55tvviE/P5/Zs2drdC2mpKRw+fJlQkJC2L59&#10;O7du3WLt2rXq9QEBAURHR+Pt7Y2/vz93794lMjKyzOfh5OREdHQ0GRkZ6mWxsbFkZWXx1ltvlbpN&#10;YWEhDRo0wNvbm7CwMNzc3AgKCuKnn35Sl4mKiiIgIIAJEyawYcMGOnXqxIYNG0rUFRERgbW1Nf/5&#10;z39YtmwZ2dnZfPjhh5iamuLv78/XX3+Nnp4es2fPVvcIrV+/nu3btzNt2jT1/v39/TX2L4R4qKCg&#10;gM8++4wpU6ZQv379EustLS0xMDAgIiKCgoIC8vPz2bt3Lw0aNKBx48Zl1puYmEjnzp01ltna2pKQ&#10;kADApUuXyM3N1ShjYGBAy5Yt1WUsLS1JTEwkJyeHCxcukJOTg7m5OcnJyURGRjJx4sSKeAnE36Sn&#10;p+Pv78+nn36Kjk7J8/VnfU+8ahTt6QCYP38+ixYtwtHRkRYtWtCuXTt69uxJy5Ytn7itjo4O7u7u&#10;6OvrAxAfH09CQgKhoaHqg/rZZ58xbNgwoqKi1GcKenp6TJs2DV1dXQAGDhzIpk2bgIcfLrt27eLj&#10;jz/G1tYWAA8PjxIp9q9sbGxo3Lgx+/btY/To0QDs2bOHN998E0NDw1K3MTAw0Dhbql+/PhcuXODg&#10;wYP06dMHgPDwcPr376/ufRg8eDCnT5/m9OnTJfY/aNAgAHR1ddm+fTv16tVjxowZ6jLz5s3j7bff&#10;JjExkdatW7Np0yYWLFhA165dATA1NSU1NZXdu3er9y+EeGjNmjU0adKE/v37l7re0NAQPz8/PD09&#10;CQ0NBcDc3BxfX1/158zf5eXlkZubi7GxscbyWrVqkZmZCaA+kXlcmY4dO+Lo6Iibmxt6enp4enpi&#10;YGDAkiVLcHd355dffmHDhg3o6Ogwbdo0Onbs+OwvhAAefk98/vnnTJgwgYYNG5YYywHP9p54FSke&#10;OmxtbdmxYwdJSUkkJiYSExNDWFgYkydP5t13333stqampurAAZCamoqhoaFGijQ2Nsbc3Fxj4JWZ&#10;mZnGQTcyMlL/AV+7do0HDx7QunVr9XptbW2aN2/+2LY4OTnxn//8h9GjR3Pnzh2ioqJYvHjxY7fZ&#10;smULERERXL9+nfz8fACaNWumXn/58mX69u2rsU2rVq1KhA5LS0uNx+fOnePMx8xOmwAAIABJREFU&#10;mTPY2dmV2Ocff/xBjRo1uH//Ph9//HGJ9aWdxQnxKjt27BhHjx5l3bp1ZZa5d+8eixcvxsbGhhEj&#10;RqBSqQgNDWX27NkEBgZqfE79G8aNG6dxErN582YaN26MhYUFrq6uBAUFkZGRwZw5c9i+ffu/3p6X&#10;3dq1azExMVGf7JXmeb8nXhSKhw6AKlWq0KZNG9q0aYOLiwsBAQEEBgYyfPjwxyZCPT29Esu0tLSe&#10;uD9t7ZJXkVQqFQDFxcVP0fL/eeutt/j222+Jj48nOTmZWrVqqXtKSrN//35CQkL47LPPsLa2xsDA&#10;gJCQEH788cen3vffXweVSkX37t3LDD0XLlwAHg5Q+2vIEUKUFBcXx59//omjo6N6mUqlYs2aNYSH&#10;hxMeHs7+/fu5evUqa9euVQ/Y/OyzzxgwYAA///wzDg4OJerV19fHwMBAfcLzSFZWlrpno3bt2gBk&#10;ZmZqjMfKyspSj1P7u2vXrrFjxw6CgoI4fvw4LVu2pH79+tSvX58aNWpw4cIFbGxs/tmL8oqLi4sj&#10;OTmZnj17aiz/v//7P/r378/8+fOf6T3xKnouoePvzMzMKCws5MGDB+jq6qKrq1uu270sLCzIzs4m&#10;LS2Nhg0bAg//WNPT02nSpEm5962np0dSUpK6DpVKxfnz5x/bLVmzZk169uzJnj17SE5O5u233y41&#10;3DySkJCAra0tr7/+unrZ37voGjduTFJSkkaa/uuo9rI0b96c8PBw7t69S/Xq1Uusb9SoEfr6+hw9&#10;elRChxBPMGrUqBJfEB988AGDBw/m7bffBh4ODNfS0ir1pOfRCU1prK2tiY2NZdSoUeplMTEx6lDQ&#10;pEkTDAwMiI2NVV9yzs3N5ezZs2WOF1u6dClubm4YGhqiUqk02qStrf3Y9ojyWbBggbp3GiAtLQ0v&#10;Ly+++OILdS/5s74nXjWKDiQtKirC1dWVHTt2EB8fT0pKCgcOHCAwMJBOnTphYGAAPLyM8vvvv5OR&#10;kcGdO3fKrK9t27bY2NiwcOFCkpKSSE5OZsGCBdSvX5/u3buXq026uro4OzsTEBBAbGws6enp+Pr6&#10;kpOT88RtH40ov3DhgsZZUWkaNWpEUlIS2dnZABw5coRffvlFo8zw4cM5cOAAERERXLt2jf/+97/8&#10;9ttvT2zHO++8g46ODnPnzuXUqVNcu3aNuLg4fHx8uH37Nnp6eowePZrQ0FC2bdtGWloaFy9eZNeu&#10;XSXmHhDiVWdsbIylpaXGPy0tLYyNjWnUqBEAXbp0IT8/Hx8fH1JSUkhOTmbRokXo6elpDAKdNm2a&#10;xmBtFxcXYmJiCAkJISUlhbVr13Lu3Dn1HW+6uroMHTqU0NBQjhw5QnJyMl988QWGhob069evRFv3&#10;7duHlpaWeuyJtbU1SUlJZGZmcvHiRTIzM2natOm/+XK9Eho0aKDxfjAzMwMenrSamJgA5X9PvOoU&#10;7enQ1tame/fuHDhwgKCgIPLz8zExMaFv376MHTtWXW7y5MmsWLGCYcOGqUcDl2XRokWsXLkSDw8P&#10;VCoVHTp0YOnSpU91j/qkSZO4f/8+np6e6OnpMXDgQLp06cJrr7322O06dOiAiYkJZmZmTxwbMXjw&#10;YC5dusT777+Pnp4erVq1YtSoURoTA9nZ2TFp0iTWrl3LqlWr6NKlCy4uLhw4cOCxdRsZGeHv74+/&#10;vz+enp7k5eVRt25dbG1t1dcRx44di6GhITt37sTf359q1arRtGlTjTMuIUT5WFpasmTJEtatW8eU&#10;KVPQ0tKiWbNmLFu2jHr16qnLxcfH061bN/VjW1tbvLy8WLduHevWrcPMzAxvb2+NMWUTJkxApVKx&#10;fPly7t69i42NDStWrCgxV0h2djZBQUF8/fXX6mXm5uZMmDABNzc3qlSpoh5kKv595X1PvOq07t27&#10;92yDGv6/iIgIBg4cWFHtqRSKi4sZPXo0Tk5OuLi4lFkuLy+PwYMHM2vWrH/tDpAlS5aQmZnJkiVL&#10;/pX6haiMXsbPlVeRHMeXS0Ucz0oxpuN5u3TpEpcuXcLGxob8/HzCw8O5ceNGmUFCpVKRmZnJ1q1b&#10;qVq1aonBRc+qsLCQnTt30q1bN/T09Pj111/Zv38/CxYsqJD6hRBCiOdJQgcPezZCQ0NJS0tDR0cH&#10;Kysr/Pz81Nfq/u7GjRsMHz4cExMT5s+fX+pEMc9CS0tLfateQUEB5ubmzJs3jx49elRI/UIIIcTz&#10;JKGDh9figoODy12+fv36JX6kqSJUqVKFVatWVXi9QgghRGUgP20vhBBCCEVI6BBCCCGEIiR0CCGE&#10;EEIREjqEEEIIoQgJHUIIIYRQhIQOIYQQQihCQocQQgghFCGhQwghhBCKkNAhhBBCCEVI6BBCCCGE&#10;IiR0CCGEEEIREjqEEEIIoQgJHUIIIYRQhIQOIYQQQihCQocQQgghFCGhQwghhBCKkNAhhBBCCEVI&#10;6BBCCCGEIiR0CCGEEEIREjqEEEIIoQgJHUIIIYRQhIQOIYQQQihCQocQQgghFCGhQwghhBCKkNAh&#10;hBBCCEVI6BBCCCGEIiR0CCGEEEIREjqEEEIIoQgJHUIIIYRQhIQOIYQQQihCQocQQgghFCGhQwgh&#10;hBCKkNAhhBBCCEVI6BBCCCGEIiR0CCGEEEIREjqEEEIIoQgJHUIIIYRQRKUMHQMHDuSnn34q8/GT&#10;JCYmYmdnx/379//xvoUQQghRMXSU3mFubi7BwcFERkaSkZFBjRo1sLKyYuTIkbz++uulbtO3b19M&#10;TU0rtB3btm0jIiKCjRs3Vmi9QogX38yZMzl+/LjGsq5du/LVV1+pH/v6+pKQkMClS5eoXbs24eHh&#10;5ar7wIEDrF+/nuvXr9OgQQPc3Nyws7NTr1epVKxdu5a9e/dy9+5drK2t+eijj7CwsFCX8ff35+DB&#10;g1SpUgVXV1feeust9bq4uDj8/PwIDAykSpUqz/gKiL+zt7enoKBAY9mUKVMYNWqU+vGzvideJYqH&#10;joULF3Lx4kWmTJmChYUFt2/f5vTp09y6davMbdzd3RVsYeVUWFiIjo7ih0uIV9aAAQMYMWKE+nH1&#10;6tU11hcXF+Po6MjZs2c5ceJEueqMiYnB29ubiRMn8uabb3Lw4EG8vLzw9/enVatWAAQHB7Nz507m&#10;zZtHgwYNCAwMxMPDg7CwMKpVq0ZMTAxHjhwhJCSEW7du4erqyhtvvIGhoSH5+fksW7aMTz75RALH&#10;v8Dd3Z22bduqH5uYmGisf5b3xKtG0csrhYWF/Pbbb4wdO5bevXvTpEkT2rdvz5gxY3j77bfL3O7v&#10;lzxiYmIYM2YM9vb2uLm58csvv2BnZ8f169c1tjt//jxubm707duXiRMncuHCBeDhmYafnx+XLl3C&#10;zs4OOzs7duzYobFtcXExLi4ubN68WWN5eno6dnZ2JCcnl9rW1NRUPv74Y5ycnOjXrx9ubm7ExsZq&#10;lMnPz2fJkiW89dZbDBw4kICAABYtWsSXX36pLmNvb8+2bdtwd3enf//+rFu3DoDo6Gjc3Nzo06cP&#10;w4YN4+uvvyY/P1+93b1791i+fDnOzs7069ePDz74gPj4+DJfWyFE6YyMjGjWrJn63997Wz/66COG&#10;DBlCgwYNyl3nli1bsLW1ZcyYMVhaWuLm5kaLFi3YunUrAAUFBWzfvp0xY8bQq1cvmjVrxqeffsrt&#10;27f58ccfAbh8+TItWrSgatWqNGzYECMjI/744w/gYWDp2rWrOsCIimVqaqrxnjAyMtJY/yzviVeN&#10;oqFDR0cHIyMjYmNjycvLe6Y6MjIymDdvHp07d2bjxo1MmDCBNWvWlFrWz8+P8ePHExAQQK1atViw&#10;YAHFxcX079+fadOm0aRJE6KiooiKimLo0KEa22ppaeHo6MiePXs0lu/Zs0f9hivN/fv3sbOzY9Wq&#10;Vaxbt44ePXowd+5cjUAUEBBAdHQ03t7e+Pv7c/fuXSIjI0vUFRYWxvjx49m/fz+jR4/mxIkTeHl5&#10;4ejoyIYNG/j88885ceIEfn5+6m3mzZtHeno6ixYtYv369fTo0YOZM2dy7dq1cr/GQgjYu3cv/fr1&#10;Y8SIESxdupTs7Ox/XGdiYiKdO3fWWGZra0tCQgIAly5dIjc3V6OMgYEBLVu2VJextLQkMTGRnJwc&#10;Lly4QE5ODubm5iQnJxMZGcnEiRP/cTtF6ZYsWUK/fv14//33CQsLo7Cw8Hk36YWjeH/9/PnzWbRo&#10;EY6OjrRo0YJ27drRs2dPWrZsWa7td+/ejYmJCdOnT0dLSwtzc3PeffddjWutj0yaNAlbW1sAJk+e&#10;zNixY7l161aJLrGyODo6EhQURGJiItbW1qhUKvbv38+YMWPK3KZVq1YaZxmjR4/m2LFjREZGMmLE&#10;CAoKCti1axcff/yxum0eHh4cO3asRF3Ozs60a9cOgKpVqxISEsLgwYNxdnYGwNzcHHd3d2bMmIGH&#10;hwdnzpwhPj6eiIgIDAwMABg1ahTHjx/nhx9+YNy4ceV63kK86uzs7HjnnXeoU6cOV65cITAwkLNn&#10;z/Ldd98982WLvLw8cnNzMTY21lheq1YtMjMzgYcnVcBjy3Ts2BFHR0fc3NzQ09PD09MTAwMDlixZ&#10;gru7O7/88gsbNmxAR0eHadOm0bFjx2dqr9D03nvv0bZtW6pVq8bJkydZv349N2/elMv/T0nx0GFr&#10;a8uOHTtISkoiMTGRmJgYwsLCmDx5Mu++++4Tt798+TItW7ZES0tLvaysrsQWLVqo//8oaGRlZZU7&#10;dBgbG9OtWzf27NmDtbU10dHR3Llzh379+pW5TW5uLgEBARw9epSMjAyKiooA1KHq2rVrPHjwgNat&#10;W6u30dbWpnnz5iXqsrS01Hh87tw5YmJiSlzyAbh58ybnzp2jsLCQAQMGlFhf3ucshIB33nlH/f9W&#10;rVrRpEkTJkyYwO+//17mgHcljRs3TuMkYvPmzTRu3BgLCwtcXV0JCgoiIyODOXPmsH37dvT19Z9f&#10;Y18SEyZMUP/f2toaHR0dvvnmGz744ANee+2159iyF8tzGZlYpUoV2rRpQ5s2bXBxcSEgIIDAwECG&#10;Dx+Orq5uhe3nr3U9Cikqleqp6nBycmLBggVMnz6dPXv20KtXL2rUqFFm+dWrV3Pp0iV8fHxo2LAh&#10;+vr6zJw5U90NV1xcXO596+npaTxWqVRMmzZNY3Db39dXr16dffv2lXsfQogna9asGTo6OqSnpz9z&#10;6NDX18fAwEDdY/FIVlaWumejdu3aAGRmZlK3bl2NMmWNE7h27Ro7duwgKCiI48eP07JlS+rXr0/9&#10;+vWpUaMGFy5cwMbG5pnaLMrWunVrVCoVf/zxB02aNHnezXlhVIp5OszMzCgsLOTBgwdPLNu4cWPO&#10;nj2r8eV95syZp96nrq5uuQJIly5dqFatGrt27eLo0aM4Ojo+tnxCQgJvv/02zZo1Q19fn6KiIlJS&#10;UtTrzczM0NPTIykpSb1MpVJx/vz5J7alefPmHD169LHr7969y6lTp55YlxCi/JKTkyksLFSHgmdl&#10;bW1dYmB5TEyMOhQ0adIEAwMDjTK5ubmcPXu2zOCwdOlS3NzcMDQ0RKVSafQCa2trP/WJliifpKQk&#10;tLS0SlwKE4+naE9HUVEREydOxNHRkWbNmlG9enUuXLhAYGAgnTp1Uo9DeJxBgwYRFhbG6tWrGTp0&#10;KFevXi31csOTmJqacv36dc6fP0+9evWoWrVqiZ4FePhH6+joSEBAAHXr1qVDhw6PrbdRo0bExsYy&#10;cOBAtLS0CAgIICsrS71eV1cXZ2dnAgICqF27NvXr12fr1q3k5OQ8sc3jxo3D3d2d5cuXM2jQIPT1&#10;9UlJSSEuLg4PDw/atWtHp06dWLhwIdOmTaN58+ZkZWVx7Ngx2rRpUym6hYWo7K5du8amTZt44403&#10;MDIy4sqVKwQHB2Nubk7Xrl3V5dLT07l//z6ZmZkUFBSo72izsLBQ97JOmzaNd955hz59+gDg4uLC&#10;zJkzCQkJ4c033+Snn37i3Llz6nEBurq6DB06lNDQUBo2bIiZmRmBgYEYGhqWell33759aGlp0b9/&#10;f+BhqFm1ahWZmZlkZWWRmZlJ06ZN/9XX61UQFRWl7jHS19fn1KlTbNiwgf79+2NoaKguV573xKtO&#10;0dChra1N9+7dOXDgAEFBQeTn52NiYkLfvn0ZO3ZsueqoXbs2ixcvZtWqVezatQsrKytcXV1ZsGBB&#10;qaGhLK+//jq9evXC3d2dnJwc3N3dS9zB8oijoyPr16/H0dFR4yyiNDNmzMDHx4ehQ4fy2muvYW9v&#10;zxtvvKFRZtKkSdy/fx9PT0/09PQYOHAgXbp0eeJ1wQ4dOuDr60twcDBTpkxBW1sbc3NzjYmBfHx8&#10;CAwMZPXq1WRmZlKrVi1sbGweOw5FCPE/+vr6XLt2jSVLlnD37l3q1KlDly5dcHV11fiMWbJkCSdP&#10;nlQ/dnV1BSA8PJz69esDEB8fT7du3dRlbG1t8fLyYt26daxbtw4zMzO8vb01xnhNmDABlUrF8uXL&#10;uXv3LjY2NqxYsYJq1apptDM7O5ugoCC+/vpr9TJzc3MmTJiAm5sbVapUUQ8yFf9MzZo1OX78OFu3&#10;bqWwsBBTU1PGjRtX4lJ3ed4Trzqte/fulX+QQSkiIiIYOHBgRbXnmRw4cIAVK1awd+9etLUr/opR&#10;QkICU6dOZfv27f/KgMzi4mJGjx6Nk5MTLi4uFV6/EC+ayvC5Iv45OY4vl4o4ni/kFJcRERG0aNEC&#10;Y2Njzp8/j7+/Pw4ODhUeOAoKCvjzzz9Zu3YtvXv3rrDAcenSJS5duoSNjQ35+fmEh4dz48YNdRes&#10;EEII8TJ6IUPH5cuXWbt2LTk5OdStWxcHB4d/ZQ6KgwcP4uPjg5WVFV5eXhVWb3FxMaGhoaSlpaGj&#10;o4OVlRV+fn5yW6sQQoiX2gsZOqZOncrUqVP/9f04ODjg4OBQ4fVaWloSHBxc4fUKIYQQlVmluGVW&#10;CCGEEC8/CR1CCCGEUISEDiGEEEIoQkKHEEIIIRQhoUMIIYQQipDQIYQQQghFSOgQQgghhCIkdAgh&#10;hBBCERI6hBBCCKEICR1CCCGEUISEDiGEEEIoQkKHEEIIIRQhoUMIIYQQipDQIYQQQghFSOgQQggh&#10;hCIkdAghhBBCERI6hBBCCKEICR1CCCGEUISEDiGEEEIoQkKHEEIIIRQhoUMIIYQQipDQIYQQQghF&#10;SOgQQgghhCIkdAghhBBCERI6hBBCCKEICR1CCCGEUISEDiGEEEIoQkKHEEIIIRQhoUMIIYQQipDQ&#10;IYQQQghFSOgQQgghhCIkdAghhBBCERI6hBBCCKEICR1CCCGEUISEDiGEEEIoQkKHEEIIIRQhoUMI&#10;IYQQiqiUoWPgwIH89NNPZT5+ksTEROzs7Lh///4/3ndF2LdvH8OHD1c/3rFjB++9916F7kMIIYSo&#10;7HSU3mFubi7BwcFERkaSkZFBjRo1sLKyYuTIkbz++uulbtO3b19MTU0rtB3btm0jIiKCjRs3Vmi9&#10;5WFhYUGPHj0U368Q4tncvHmTNWvWcP78edLT0xkwYACenp5P3C47OxtfX1+OHTuGtrY2dnZ2uLu7&#10;Y2BgUO4yKSkpLF68mMzMTCwtLfHy8sLQ0BCA4uJipk+fzpAhQ+jdu/e/8+RFqU6cOMGWLVs4d+4c&#10;GRkZeHp64uDg8LybVekp3tOxcOFCIiMjmTJlCkFBQSxYsID27dtz69atMrdxd3endevWCrby39Wp&#10;UycmTZr0XNtQWFj4XPcvxIvkwYMH1KpVizFjxtC8efNybzd//nxSU1NZvnw5ixcv5vTp03zxxRdP&#10;VWbp0qUMHDiQHTt2YGRkpHGi9P3332NgYCCB4zm4f/8+TZs2xcPDA23tSnnRoFJStKejsLCQ3377&#10;jVmzZmn8kbRv3/6x2w0cOBAPDw/69OkDQExMDKtXr+bq1atYWVnx/vvvM2/ePMLDw6lfv756u/Pn&#10;z7NmzRpSUlJo0qQJc+bMwcrKigMHDuDn5weAnZ0d8DDYDB06VL1tcXExo0aNwtnZmVGjRqmXp6en&#10;M2rUKIKDg2nWrFmp7d2xYwehoaHcvXuXLl260KZNmxLrd+7cSVhYmPr5BAQEkJqaiq6uLhYWFnzy&#10;ySeYmZmRmprKN998w5kzZ8jLy6NJkya4ubnRuXNndX35+fmsXLmSQ4cOoauri5OTE7du3UJLS0t9&#10;NmZvb8/kyZP59ddfSUpKYvjw4UycOJHo6GiCgoK4ePEitWrVolevXkycOJHXXnsNgHv37vHtt98S&#10;GRnJvXv3sLKy4oMPPqBt27aPPWZCvEwaNGjAjBkzAPjhhx/KtU1iYiLx8fH4+/tjbW0NPPycmT17&#10;NleuXKFRo0blKnP58mU6dOgAQMeOHfn5558ByMjIYMOGDfj7+1f00xXl0K1bN7p16/a8m/HCUTSe&#10;6ejoYGRkRGxsLHl5ec9UR0ZGBvPmzaNz585s3LiRCRMmsGbNmlLL+vn5MX78eAICAqhVqxYLFiyg&#10;uLiY/v37M23aNJo0aUJUVBRRUVEagQNAS0sLR0dH9uzZo7F8z549NGvWrMzAcezYMfz8/BgzZgzr&#10;16+nTZs2rFu3rsznk5+fj6enJz179mTTpk189913DB48WJ2c79+/j52dHatWrWLdunX06NGDuXPn&#10;cv36dXUdAQEBREdH4+3tjb+/P3fv3iUyMrLEvsLCwhg/fjz79+9n9OjRnDhxAi8vLxwdHdmwYQOf&#10;f/45J06cUAcygHnz5pGens6iRYtYv349PXr0YObMmVy7dq3M5ySEgISEBKpWrarRS9upUye0tLRI&#10;SEgodxlLS0t+++03VCoV0dHRNG3aFABfX1/ee+89TExMFHxWQvwzivcJzZ8/n5MnT+Lo6MiUKVMI&#10;CAjg7Nmz5d5+9+7dmJiYMH36dMzNzenSpQvvvvtuqWUnTZpE165dadq0KZMnTyY1NfWxl3H+ztHR&#10;kfT0dBITEwFQqVTs37+fgQMHlrnNli1b6NOnD0OGDKFBgwaMHDmSTp06lVk+OzubvLw83nzzTerW&#10;rUvDhg3p37+/usemVatWODk5YWlpibm5OaNHj6ZFixbqUFFQUMCuXbuYNGkStra2mJub4+HhQY0a&#10;NUrsy9nZmXbt2qGtrU3VqlUJCQlh8ODBODs7Y25ujo2NDe7u7uzdu5eioiISEhKIj4/H29sbGxsb&#10;GjRowKhRo7CxsSn32Z4Qr6qMjAxq1aqFlpaWepmuri7Vq1cnIyOj3GVmz57NL7/8wsiRIwEYPXo0&#10;UVFRZGRk0KdPH7y8vBgxYgRLlizhwYMHCj5DIZ6e4gNJbW1t2bFjB0lJSSQmJhITE0NYWBiTJ08u&#10;Mzz81eXLl2nZsqXGH2mrVq1KLduiRQv1/x+dDWRlZZX7zMDY2Jhu3bqxZ88erK2tiY6O5s6dO/Tr&#10;16/MbVJTU0tcX23bti3nz58vtXy9evXo1asXbm5u2Nra0rlzZ3r27EmdOnWAhwNvAwICOHr0KBkZ&#10;GRQVFQHQsmVLAK5du8aDBw80zpS0tbVLve5saWmp8fjcuXPExMSwefPmEmVv3rzJuXPnKCwsZMCA&#10;ASXWy9mVEM/ur59fTyrTuHFjVq9erV6em5uLn58fX331FWvXrqVOnTp8/vnnzJ8/n/DwcLkzTlRq&#10;iocOgCpVqtCmTRvatGmDi4sLAQEBBAYGMnz4cHR1dStsP3+t69EfsEqleqo6nJycWLBgAdOnT2fP&#10;nj306tWr1F6Ev9LR0Xns479buHAhZ86cITo6mh9++AF/f398fX2xsbFh9erVXLp0CR8fHxo2bIi+&#10;vj4zZ85UDwQtLi4u93PR09PTeKxSqZg2bRojRowotbxKpaJ69ers27ev3PsQQjxUu3ZtsrKyKC4u&#10;Vn/+FBQUcPfuXYyNjctd5u++/fZbBgwYgIWFBb///jvz589HR0eHvn37sn//fgkdolKrFENuzczM&#10;KCwsLFfXYOPGjTl79qzGl+2ZM2eeep+6urrlCiBdunShWrVq7Nq1i6NHj+Lo6PjY8hYWFqSkpGgs&#10;u3jx4hP306pVK8aNG8d3331Hs2bNOHjwIPDwmu/bb79Ns2bN0NfXp6ioSKN+MzMz9PT0SEpKUi9T&#10;qVRl9qz8VfPmzTl69Ohj19+9e5dTp049sS4hhCYbGxvu37+v8bf5+++/U1xcjI2NTbnL/FV8fDzx&#10;8fGMGTMGePi3/mj8l7a2tronVIjKStHQUVRUhKurKzt27CA+Pp6UlBQOHDhAYGAgnTp10rh3vSyD&#10;Bg3i5s2brF69mvT0dKKjo0u9PPAkpqamXL9+nfPnz3P79u0yA4+2tjaOjo4EBARQt25d9Sjysowc&#10;OZK9e/eqg1B8fPxjJxtLTU0lKCiIs2fPcuvWLeLi4khLS8PCwgKARo0aERsbS2FhIUVFRQQEBJCV&#10;laXeXldXF2dnZwICAoiNjSU9PR1fX19ycnKe+BqMGzeOkydPsnz5cpKTk0lLS+PIkSP4+voC0K5d&#10;Ozp16sTChQs5cuQI165dIykpiaCgII4fP/7E+oV4mSQnJ5OcnMz9+/e5c+cOycnJpKamqtfv37+f&#10;jz76SP3Y2tqatm3b8tVXX3H69GlOnjzJypUr6datG40aNSp3mUcKCgpYunQps2fPVvfitmnThiNH&#10;jgBw+PBhuatMQffv31e/JwD+/PNPkpOT+fPPP59zyyo3RS+vaGtr0717dw4cOEBQUBD5+fmYmJjQ&#10;t29fxo4dW646ateuzeLFi1m1ahW7du3CysoKV1dXFixYUOLyweO8/vrr9OrVC3d3d3JyckrcMvtX&#10;jo6OrF+/HkdHxydei+3WrRuurq7MmzcPLS0tLCwscHFxYe/evaWWr1q1KufOnWP37t3k5ORQu3Zt&#10;Bg8ezKBBgwCYMWMGPj4+DB06lNdeew17e3veeOMNjTomTZrE/fv38fT0RE9Pj4EDB9KlSxf1ba9l&#10;6dChA76+vgQHBzNlyhS0tbUxNzfnrbfeUpfx8fEhMDCQ1atXk5mZSa0jmB+vAAAR9ElEQVRatbCx&#10;sXnsuBYhXkaurq4aj48ePUr9+vUJDw8HHn7pnD59WqOMt7c3K1euZObMmerPP3d396cuA7Bx40Y6&#10;dOigcQv+pEmTWLhwIc7OzurL1UIZZ8+eZfr06erHQUFBBAUF4eDgUK6J415VWvfu3Sv/oIBSRERE&#10;PPZuDiUcOHCAFStWsHfv3n9lkpaEhASmTp3K9u3bX4gBlMXFxYwePRonJyf5EBIvpMrwuSL+OTmO&#10;L5eKOJ7PZSDpPxUREUGLFi0wNjbm/Pnz+Pv74+DgUOGBo6CggD///JO1a9fSu3fvShs4Ll26xKVL&#10;l7CxsSE/P5/w8HBu3LihnkxNCCGEqAxeyNBx+fJl1q5dS05ODnXr1sXBwYFx48ZV+H4OHjyIj48P&#10;VlZWeHl5VXj9FaW4uJjQ0FDS0tLQ0dHBysoKPz+/ShuShBBCvJpeyNAxdepUpk6d+q/vx8HB4YX4&#10;AR9LS0uCg4OfdzOEEEKIx6oUt8wKIYQQ4uUnoUMIIYQQipDQIYQQQghFSOgQQgghhCIkdAghhBBC&#10;ERI6hBBCCKEICR1CCCGEUISEDiGEEEIoQkKHEEIIIRQhoUMIIYQQipDQIYQQQghFSOgQQgghhCIk&#10;dAghhBBCERI6hBBCCKEICR1CCCGEUISEDiGEEEIoQkKHEEIIIRQhoUMIIYQQipDQIYQQQghFSOgQ&#10;QgghhCIkdAghhBBCERI6hBBCCKEICR1CCCGEUISEDiGEEEIoQkKHEEIIIRQhoUMIIYQQipDQIYQQ&#10;QghFSOgQQgghhCIkdAghhBBCERI6hBBCCKEICR1CCCGEUISEDiGEEEIoQkKHEEIIIRQhoUMIIYQQ&#10;ipDQIYQQQghFSOgQQgghhCIkdAghhBBCERI6ysnLy4tly5ZVaJ3Xr1/Hzs6O69evA5CSkoKdnR2Z&#10;mZkVuh8hhBCiMtBReoe5ubkEBwcTGRlJRkYGNWrUwMrKipEjR/L6668DMGDAAObOnUuvXr2Ubt5z&#10;VaNGDRwcHHjttdeed1OEEH9z7tw5Vq5cyblz5zAyMsLZ2Zn3338fLS2tMrfJzs7G19eXY8eOoa2t&#10;jZ2dHe7u7hgYGJS7TEpKCosXLyYzMxNLS0u8vLwwNDQEoLi4mOnTpzNkyBB69+79774AooQDBw6w&#10;fv16rl+/ToMGDXBzc8POzu55N6tSU7ynY+HChURGRjJlyhSCgoJYsGAB7du359atW09VT2Fh4b/U&#10;wufHxMQET09PjQ8kpRUUFDy3fQtRWWVnZ+Ph4UG9evX47rvvmDx5MiEhIWzduvWx282fP5/U1FSW&#10;L1/O4sWLOX36NF988cVTlVm6dCkDBw5kx44dGBkZsXHjRvW677//HgMDAwkcz0FMTAze3t44ODgQ&#10;GBiInZ0dXl5enDlz5nk3rVJTtKejsLCQ3377jVmzZmn8kbRv3179fxcXF3Jzc/nkk08AMDQ0JCIi&#10;gtDQUA4fPoy9vT07duwgIyODn376idu3b7Ny5UqOHz9OUVERHTp0YMaMGTRo0ABAvZ2DgwNbtmwh&#10;JyeHTp06MWfOHGrWrAlAfn4+K1eu5NChQ+jq6uLk5MStW7fQ0tLC09OzxPNYvHgxWVlZfPXVV+pl&#10;KpWK4cOHM3LkSEaMGFHq84+Li2PlypWkp6djZWXFmDFjNNanpKQwduxYdu3ahbGxMVevXmXlypWc&#10;Pn2aoqIiTE1NmTx5Mt26dSM/P59ly5Zx4sQJsrKyqFevHkOGDGHYsGEadW7dupXNmzeTm5tLly5d&#10;aNOmDdu3byc8PByAmTNnYmZmxoMHDzh69CiNGzdmzZo1pKWlsWbNGk6cOIGuri7t27dn+vTp1K1b&#10;V133tm3b2LlzJzdu3MDMzIyRI0fi5OT05DeCEC+YiIgIVCoV8+fPR1dXFysrKy5evMjWrVsZOXJk&#10;qb0diYmJxMfH4+/vj7W1NQDu7u7Mnj2bK1eu0KhRo3KVuXz5Mh06dACgY8eO/PzzzwBkZGSwYcMG&#10;/P39FXoVxF9t2bIFW1tb9ee4m5sbsbGxbN26lc8///z5Nq4SU7SnQ0dHByMjI2JjY8nLyyu1zJYt&#10;WzAwMGDhwoVERUURERGhXnfx4kWuXLnCxo0b2bdvH1WqVGH+/PlcvXqV5cuX880335Cfn8/s2bMp&#10;KipSb5eSksLly5cJCQlh+/bt3Lp1i7Vr16rXBwQEEB0djbe3N/7+/ty9e5fIyMgyn4eTkxPR0dFk&#10;ZGSol8XGxpKVlcVbb71V6jZZWVnMmTOHtm3bsnHjRsaOHcvq1asf+3otWbIEfX19vvvuO0JCQpg6&#10;dSrVqlUDHga4Bg0a4O3tTVhYGG5ubgQFBf2/du4/Jsr6gQP4m+PuBoEKKHV3Y4CYLr2DxfCkCWGb&#10;rFoeGlMQ45attnAuVli0FJc5dYE2OUebh5hEUFsSGnksdlbLoc52wuwEyvjZYEIMkEwFxI7vH3x9&#10;8lE4rmQfid6v/+5zn8/zfB6e47n38/l8nsO3334rta+pqUFhYSFeeeUVlJSUICYmBiUlJffsx2az&#10;Qa/X4/jx4/jggw8wMDCA1157DVqtFlarFR9++CHUajWys7OlEaaPP/4YX3zxBTIzM6X9W61W2f6J&#10;Zor6+npERUVBpVJJZUajEb29vdKarPHa+Pr6YsmSJVJZTEwMvLy8UF9f73GdiIgInDt3Di6XCz/8&#10;8AMWLFgAAMjPz0d6ejqCg4On/Hhpcg0NDVi6dKmszGg0SueNxid8eiUnJwcXLlzAqlWrsHnzZhQW&#10;FuLnn3/2qK1SqZTmOn19feF0OlFfX493330Xer0eCxcuxI4dO9Dd3Y2amhqpnVqtRmZmJnx8fODv&#10;7w+TyYTz588DGJtOqKysREZGBoxGI0JCQpCVlYVZs2ZN2A+DwYCwsDB8/fXXUllVVRXi4uKkuda7&#10;VVZWIiAgAFu2bEFISAji4uKwfv16t8fb3d2Nxx9/HKGhodBoNIiNjZVGhfz8/PDSSy/hscceg0aj&#10;wVNPPYW1a9fim2++kdqXl5fj6aefRlJSEnQ6HZKTk/HEE0+MezyrV6+GSqWCr68vTpw4gUceeQSv&#10;v/465s+fj/DwcGzduhWXL19GQ0MDRkZG8NlnnyErKwtxcXHQarVISEjA+vXr8dVXX7k9JqJ/o/7+&#10;fgQFBcnKAgMDAUB283Gnvr4+BAYGykZBVCoV/P39pTae1MnOzsbp06el64XZbEZNTQ36+vqwcuVK&#10;bN++HampqcjLy8PNmzen7qBpQkNDQ7h+/fq4nwk+COCe8IWkRqMRFRUVaGxsRENDAxwOBz799FNs&#10;2rQJL7zwgtu2Wq0WPj4+0uv29nbMmTMHYWFhUllQUBBCQkLQ3t4ulel0OtkdSkBAgPTB6Orqws2b&#10;N2V3GgqFAosWLXLbl6SkJBw/fhxmsxlXr15FTU0N3n///Qnrt7e3Y8mSJVAo/sp5UVFRbveRmpqK&#10;goICfPfdd1i6dCkSEhKkuxxgbFTIZrOhu7sbw8PDAICFCxdK7//6669ITEyUbXPx4sW4ePGirCwi&#10;IkL2+tKlS/jpp5/GXRB1+fJlzJo1C4ODg3j77bfveV+j0bg9JqKZxt1C0vtpc7tOWFiYbFT0+vXr&#10;KCgowN69e1FUVIR58+bhvffeQ05ODsrLy5Genv63+0MkivDQAQDe3t6IjIxEZGQk0tLSUFhYiMOH&#10;DyMlJUUWDu6mVqvvKfPkn/fOL/rbXC4XgLHV3//EM888g4MHD8LpdKKpqQmBgYEwGo1u2yiVSrev&#10;77Zu3TrExcXh7NmzcDgcKCkpwebNm5Gamorq6mqUlpZix44d0Ov18PPzQ2lpKU6ePPm3j+Xuv6vL&#10;5UJ8fPyEIaq5uRkAcOTIEVnIIZqpgoKC7rmDvXLlivTeeObOnYsrV65gdHRUuk6NjIzg2rVrUhtP&#10;6tzt4MGDePbZZxEeHo7a2lrk5ORAqVQiMTER1dXVDB0C+Pj4wM/Pb9zPxETnjcZMi9/p0Ol0uHXr&#10;ljQ0qFKpZGsyJhIeHo6BgQF0dHRIZf39/ejs7MT8+fM93rdarUZjY6NU5nK58Msvv7htN3v2bKxY&#10;sQJVVVWoqqrCc889N264ubOvra2tsrKWlpZJ+6fVarF27Vrk5uYiPT0dVVVVAMbmgo1GI5YtWyY9&#10;7dLU1CRrGxYWJjsuAB6trF60aBGcTieuXbs27vuhoaHw8fHBmTNnJt0W0UxgMBjgdDplT3c5HA7M&#10;mzdvwtE9g8GAwcFB2f9gbW0tRkdHYTAYPK5zJ6fTCafTKS1edLlc0nVHoVB4dN2kqaHX66Vp+tsc&#10;Dse4543+IjR0/Pnnn3j55ZdRUVEBp9OJ1tZW2O12HD58GDExMdKXp1arRW1tLfr6+nD16tUJtxcV&#10;FQWDwYBdu3ahsbERTU1N2LlzJzQaDeLj4z3qk0qlwpo1a1BYWIjz58+js7MT+fn5+OOPPyZtm5SU&#10;hJMnT6K5uRmrVq1yW3f16tXo7OzEiRMnAAC9vb0oKytz22b//v2oq6tDT08PWlpaUFdXh/DwcABj&#10;X/yNjY0YGBgAAJw6dQqnT5+WtU9JSYHdbofNZkNXVxe+/PJLnDt3btLjev7556FUKvHOO+/gxx9/&#10;RFdXF+rq6pCbm4vff/8darUaZrMZZWVlOHr0KDo6OtDS0oLKykocPXp00u0T/duYTCYoFArs2bMH&#10;zc3NsNvtqKiokD25Ul1djS1btkht9Ho9oqKisHfvXly8eBEXLlyAxWLB8uXLERoa6nGd20ZGRrBv&#10;3z5kZ2dLI8KRkZE4deoUAOD777+fdMqWpk5aWhocDgdKS0vR2tqKoqIiXLp0acKnF2mM0OkVhUKB&#10;+Ph42O12fPTRRxgeHkZwcDASExOxceNGqd6mTZuwf/9+rFu3Dn5+frInWO62Z88eWCwWZGVlweVy&#10;ITo6Gvv27YO3t7fH/crIyMDg4CC2bdsGtVoNk8mE2NjYSX+kKzo6GsHBwdDpdJOuZQgKCkJubi4s&#10;FgsOHTqEuXPnIiUlBXl5eRO2GRoaQm5uLnp7e+Hv749ly5YhMzMTAJCcnIy2tja8+OKLUKvVWLx4&#10;MTZs2CBbQPvkk08iIyMDRUVFOHDgAGJjY5GWlga73e62rwEBAbBarbBardi2bRuGhobw8MMPw2g0&#10;SmtqNm7ciDlz5uDYsWOwWq146KGHsGDBAmzYsMHtton+jQICApCfnw+LxYJXX30Vs2fPhtlsli0G&#10;/+233+5ZL7V7925YLBa8+eab0vXvjTfe+Nt1AOCTTz5BdHQ0IiMjpbKMjAzs2rULa9askaarSQyj&#10;0Yjt27ejuLgYxcXF0Ol02L17t2x9IN3L68aNG/9sUcP/2Ww2mEymqerPtDA6Ogqz2YykpCS3/8RD&#10;Q0NITk7GW2+9hZUrVwrs4T+Xl5eH/v5+t2GH6EGbideV/yKex5llKs7nA1lIOt20tbWhra0NBoMB&#10;w8PDKC8vR09Pz4RBwuVyob+/H59//jl8fX2xYsUKwT32zK1bt3Ds2DEsX74carUaZ8+eRXV1NXbu&#10;3Pmgu0ZERP9BDB0YG9koKytDR0cHlEolHn30URQUFEz4ozs9PT1ISUlBcHCwtHJ8OvLy8sKZM2dQ&#10;XFyMkZERhISEYOvWrUhISHjQXSMiov+g6fltKVhERASOHDnicX2NRiNbOzFdeXt748CBAw+6G0RE&#10;RACmySOzRERENPMxdBAREZEQDB1EREQkBEMHERERCcHQQUREREIwdBAREZEQDB1EREQkBEMHERER&#10;CcHQQUREREIwdBAREZEQDB1EREQkBEMHERERCcHQQUREREIwdBAREZEQDB1EREQkBEMHERERCcHQ&#10;QUREREIwdBAREZEQXjdu3Bi9nw3YbLap6gsRERFNYyaT6b7a33foICIiIvIEp1eIiIhICIYOIiIi&#10;EoKhg4iIiIRg6CAiIiIhGDqIiIhICIYOIiIiEoKhg4iIiIRg6CAiIiIhGDqIiIhICIYOIiIiEoKh&#10;g4iIiIRg6CAiIiIhGDqIiIhICIYOIiIiEoKhg4iIiIRg6CAiIiIhGDqIiIhICIYOIiIiEoKhg4iI&#10;iIRg6CAiIiIhGDqIiIhICIYOIiIiEoKhg4iIiIRg6CAiIiIhGDqIiIhICIYOIiIiEoKhg4iIiIRg&#10;6CAiIiIhGDqIiIhICIYOIiIiEoKhg4iIiIT4H5abewIN9MjLAAAAAElFTkSuQmCCUEsDBBQABgAI&#10;AAAAIQA9Ez1Q4AAAAAgBAAAPAAAAZHJzL2Rvd25yZXYueG1sTI/NTsMwEITvSLyDtUjcqPOjlBLi&#10;VFUFnCokWiTEzY23SdR4HcVukr49ywmOs7Oa+aZYz7YTIw6+daQgXkQgkCpnWqoVfB5eH1YgfNBk&#10;dOcIFVzRw7q8vSl0btxEHzjuQy04hHyuFTQh9LmUvmrQar9wPRJ7JzdYHVgOtTSDnjjcdjKJoqW0&#10;uiVuaHSP2war8/5iFbxNetqk8cu4O5+21+9D9v61i1Gp+7t58wwi4Bz+nuEXn9GhZKaju5DxolPA&#10;QwJfH5MUBNtPabwEcVSQrZIMZFnI/wPKHwAAAP//AwBQSwMEFAAGAAgAAAAhAC5s8ADFAAAApQEA&#10;ABkAAABkcnMvX3JlbHMvZTJvRG9jLnhtbC5yZWxzvJDBisIwEIbvC/sOYe7btD0sspj2IoJXcR9g&#10;SKZpsJmEJIq+vYFlQUHw5nFm+L//Y9bjxS/iTCm7wAq6pgVBrINxbBX8HrZfKxC5IBtcApOCK2UY&#10;h8+P9Z4WLDWUZxezqBTOCuZS4o+UWc/kMTchEtfLFJLHUsdkZUR9REuyb9tvme4ZMDwwxc4oSDvT&#10;gzhcY21+zQ7T5DRtgj554vKkQjpfuysQk6WiwJNx+Lfsm8gW5HOH7j0O3b+DfHjucAMAAP//AwBQ&#10;SwECLQAUAAYACAAAACEAsYJntgoBAAATAgAAEwAAAAAAAAAAAAAAAAAAAAAAW0NvbnRlbnRfVHlw&#10;ZXNdLnhtbFBLAQItABQABgAIAAAAIQA4/SH/1gAAAJQBAAALAAAAAAAAAAAAAAAAADsBAABfcmVs&#10;cy8ucmVsc1BLAQItABQABgAIAAAAIQCGsHqMuQIAACcIAAAOAAAAAAAAAAAAAAAAADoCAABkcnMv&#10;ZTJvRG9jLnhtbFBLAQItAAoAAAAAAAAAIQC3Ul4bMdMAADHTAAAUAAAAAAAAAAAAAAAAAB8FAABk&#10;cnMvbWVkaWEvaW1hZ2UxLnBuZ1BLAQItAAoAAAAAAAAAIQAbq2LjitIAAIrSAAAUAAAAAAAAAAAA&#10;AAAAAILYAABkcnMvbWVkaWEvaW1hZ2UyLnBuZ1BLAQItABQABgAIAAAAIQA9Ez1Q4AAAAAgBAAAP&#10;AAAAAAAAAAAAAAAAAD6rAQBkcnMvZG93bnJldi54bWxQSwECLQAUAAYACAAAACEALmzwAMUAAACl&#10;AQAAGQAAAAAAAAAAAAAAAABLrAEAZHJzL19yZWxzL2Uyb0RvYy54bWwucmVsc1BLBQYAAAAABwAH&#10;AL4BAABHr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27" type="#_x0000_t75" alt="A screenshot of a cell phone&#10;&#10;Description automatically generated" style="position:absolute;width:44011;height:400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qCBwwAAANsAAAAPAAAAZHJzL2Rvd25yZXYueG1sRI9PawIx&#10;EMXvhX6HMAUvpWZrQWRrFCkUvfoHS29DMm4WN5N0E3X99p1DobcZ3pv3fjNfDqFTV+pzG9nA67gC&#10;RWyja7kxcNh/vsxA5YLssItMBu6UYbl4fJhj7eKNt3TdlUZJCOcaDfhSUq11tp4C5nFMxKKdYh+w&#10;yNo32vV4k/DQ6UlVTXXAlqXBY6IPT/a8uwQD6UinocS1t+sv2z3/zL7feJqMGT0Nq3dQhYbyb/67&#10;3jjBF1j5RQbQi18AAAD//wMAUEsBAi0AFAAGAAgAAAAhANvh9svuAAAAhQEAABMAAAAAAAAAAAAA&#10;AAAAAAAAAFtDb250ZW50X1R5cGVzXS54bWxQSwECLQAUAAYACAAAACEAWvQsW78AAAAVAQAACwAA&#10;AAAAAAAAAAAAAAAfAQAAX3JlbHMvLnJlbHNQSwECLQAUAAYACAAAACEAEIaggcMAAADbAAAADwAA&#10;AAAAAAAAAAAAAAAHAgAAZHJzL2Rvd25yZXYueG1sUEsFBgAAAAADAAMAtwAAAPcCAAAAAA==&#10;">
                  <v:imagedata r:id="rId34" o:title="A screenshot of a cell phone&#10;&#10;Description automatically generated" cropbottom="27291f"/>
                </v:shape>
                <v:shape id="Picture 19" o:spid="_x0000_s1028" type="#_x0000_t75" alt="A screenshot of a cell phone&#10;&#10;Description automatically generated" style="position:absolute;left:44011;width:45748;height:400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Er6wgAAANsAAAAPAAAAZHJzL2Rvd25yZXYueG1sRE9NawIx&#10;EL0X+h/CFLzVrCJSV6OoWJTSg9oePA6bcbO4mSybqa799U2h0Ns83ufMFp2v1ZXaWAU2MOhnoIiL&#10;YCsuDXx+vD6/gIqCbLEOTAbuFGExf3yYYW7DjQ90PUqpUgjHHA04kSbXOhaOPMZ+aIgTdw6tR0mw&#10;LbVt8ZbCfa2HWTbWHitODQ4bWjsqLscvb+BNZJO9L/fbwaoMl+/OnU4OR8b0nrrlFJRQJ//iP/fO&#10;pvkT+P0lHaDnPwAAAP//AwBQSwECLQAUAAYACAAAACEA2+H2y+4AAACFAQAAEwAAAAAAAAAAAAAA&#10;AAAAAAAAW0NvbnRlbnRfVHlwZXNdLnhtbFBLAQItABQABgAIAAAAIQBa9CxbvwAAABUBAAALAAAA&#10;AAAAAAAAAAAAAB8BAABfcmVscy8ucmVsc1BLAQItABQABgAIAAAAIQBXYEr6wgAAANsAAAAPAAAA&#10;AAAAAAAAAAAAAAcCAABkcnMvZG93bnJldi54bWxQSwUGAAAAAAMAAwC3AAAA9gIAAAAA&#10;">
                  <v:imagedata r:id="rId35" o:title="A screenshot of a cell phone&#10;&#10;Description automatically generated" cropbottom="27291f"/>
                </v:shape>
                <w10:wrap type="tight" anchorx="margin"/>
              </v:group>
            </w:pict>
          </mc:Fallback>
        </mc:AlternateContent>
      </w:r>
      <w:r>
        <w:t>Canolbwyntiodd cwestiynau 11 a 12 a’r cynaliadwyedd, yn gofyn i’r gyfranogwyd am  bwysigrwydd  fod yr atyniadau maen nhw’n ei ymweld ag yn gynaliadwyedd, ac i ba raddau maen nhw’n credu fod canolbarth Cymru yn cynrychioli cyrchfan cynaliadwyedd i dwristiaeth. Cafwyd y data ei chrynhoi mewn i ddau siart cylch a gwelwyd isod.</w:t>
      </w:r>
    </w:p>
    <w:p w14:paraId="2B397580" w14:textId="77777777" w:rsidR="008C7D36" w:rsidRDefault="008C7D36" w:rsidP="00D24965"/>
    <w:p w14:paraId="58CA558F" w14:textId="77777777" w:rsidR="008C7D36" w:rsidRDefault="008C7D36" w:rsidP="00D24965"/>
    <w:p w14:paraId="1130CEC3" w14:textId="77777777" w:rsidR="008C7D36" w:rsidRDefault="008C7D36" w:rsidP="00D24965"/>
    <w:p w14:paraId="6E5E5117" w14:textId="77777777" w:rsidR="008C7D36" w:rsidRDefault="008C7D36" w:rsidP="00D24965"/>
    <w:p w14:paraId="1A43FE4D" w14:textId="77777777" w:rsidR="008C7D36" w:rsidRDefault="008C7D36" w:rsidP="00D24965"/>
    <w:p w14:paraId="62DC622D" w14:textId="77777777" w:rsidR="008C7D36" w:rsidRDefault="008C7D36" w:rsidP="00D24965"/>
    <w:p w14:paraId="4E24AA94" w14:textId="77777777" w:rsidR="008C7D36" w:rsidRDefault="008C7D36" w:rsidP="00D24965"/>
    <w:p w14:paraId="30B2A4E8" w14:textId="7976A25E" w:rsidR="00AF538C" w:rsidRDefault="00AF538C" w:rsidP="00AF538C">
      <w:pPr>
        <w:pStyle w:val="Caption"/>
        <w:rPr>
          <w:lang w:val="en-GB"/>
        </w:rPr>
      </w:pPr>
      <w:bookmarkStart w:id="127" w:name="_Toc41171743"/>
      <w:r>
        <w:t xml:space="preserve">Ffigur </w:t>
      </w:r>
      <w:r>
        <w:fldChar w:fldCharType="begin"/>
      </w:r>
      <w:r>
        <w:instrText xml:space="preserve"> SEQ Ffigur \* ARABIC </w:instrText>
      </w:r>
      <w:r>
        <w:fldChar w:fldCharType="separate"/>
      </w:r>
      <w:r>
        <w:rPr>
          <w:noProof/>
        </w:rPr>
        <w:t>19</w:t>
      </w:r>
      <w:r>
        <w:fldChar w:fldCharType="end"/>
      </w:r>
      <w:r>
        <w:t xml:space="preserve"> - </w:t>
      </w:r>
      <w:r w:rsidRPr="00AF538C">
        <w:rPr>
          <w:lang w:val="en-GB"/>
        </w:rPr>
        <w:t>Importance of sustainability</w:t>
      </w:r>
      <w:bookmarkEnd w:id="127"/>
      <w:r>
        <w:rPr>
          <w:lang w:val="en-GB"/>
        </w:rPr>
        <w:t xml:space="preserve">  </w:t>
      </w:r>
      <w:r>
        <w:rPr>
          <w:lang w:val="en-GB"/>
        </w:rPr>
        <w:tab/>
        <w:t xml:space="preserve">                                                           </w:t>
      </w:r>
    </w:p>
    <w:p w14:paraId="3E6648AF" w14:textId="7D974EB0" w:rsidR="00AF538C" w:rsidRDefault="00AF538C" w:rsidP="00AF538C">
      <w:pPr>
        <w:pStyle w:val="Caption"/>
        <w:jc w:val="right"/>
      </w:pPr>
      <w:bookmarkStart w:id="128" w:name="_Toc41171744"/>
      <w:r>
        <w:t xml:space="preserve">Ffigur </w:t>
      </w:r>
      <w:r>
        <w:fldChar w:fldCharType="begin"/>
      </w:r>
      <w:r>
        <w:instrText xml:space="preserve"> SEQ Ffigur \* ARABIC </w:instrText>
      </w:r>
      <w:r>
        <w:fldChar w:fldCharType="separate"/>
      </w:r>
      <w:r>
        <w:rPr>
          <w:noProof/>
        </w:rPr>
        <w:t>20</w:t>
      </w:r>
      <w:r>
        <w:fldChar w:fldCharType="end"/>
      </w:r>
      <w:r>
        <w:t xml:space="preserve"> - </w:t>
      </w:r>
      <w:r w:rsidRPr="00AF538C">
        <w:rPr>
          <w:lang w:val="en-GB"/>
        </w:rPr>
        <w:t>How sustainable is Wale</w:t>
      </w:r>
      <w:r>
        <w:rPr>
          <w:lang w:val="en-GB"/>
        </w:rPr>
        <w:t>s?</w:t>
      </w:r>
      <w:bookmarkEnd w:id="128"/>
    </w:p>
    <w:p w14:paraId="6DF65CAC" w14:textId="74FF34BE" w:rsidR="008C7D36" w:rsidRDefault="008C7D36" w:rsidP="00AF538C">
      <w:pPr>
        <w:pStyle w:val="Caption"/>
        <w:tabs>
          <w:tab w:val="left" w:pos="7865"/>
        </w:tabs>
      </w:pPr>
    </w:p>
    <w:p w14:paraId="582B5ADA" w14:textId="3C56E584" w:rsidR="00EF7516" w:rsidRDefault="00EF7516" w:rsidP="00D24965">
      <w:r>
        <w:t xml:space="preserve">Fel gwelwyd yn y </w:t>
      </w:r>
      <w:r w:rsidR="00B519F9">
        <w:t xml:space="preserve"> ffigwr 19 </w:t>
      </w:r>
      <w:r>
        <w:t xml:space="preserve">dwedodd dros hanner or gyfranogwyr fod o’n bwysig iddyn nhw fod yr atyniad maen nhw’n ymweld ag yn cael ei rheoli mewn modd cynaliadwy, gyda nifer isel, sef 9% yn dweud fod yr hun ddim yn bwysig iawn iddyn nhw. All hyn awgrymu i’r ymchwilydd fod o’n bwysig cynrychioli ymdrech cynaliadwy canolbarth Cymru yn ei ddull marchnata. Yn cyfeirio at </w:t>
      </w:r>
      <w:r w:rsidR="00B85561">
        <w:t xml:space="preserve">ffigwr 20, </w:t>
      </w:r>
      <w:r>
        <w:t>mae 99% or gyfranogwyr yn cytuno fod canolbarth Cymru yn cynrychioli cyrchfan cynaliadwy ar gyfer twristiaeth. Mae’r ymchwilwyr yn sylweddoli fod hyn ym mater pwysig pan ddaw i farchnata canolbarth Cymru yn y dyfodol, ac angen sicrhau fod ymdrechion cynaliadwy canolbarth Cymru yn cael ei farchnata ddigon.</w:t>
      </w:r>
    </w:p>
    <w:p w14:paraId="12493FBB" w14:textId="77777777" w:rsidR="00EF7516" w:rsidRDefault="00EF7516" w:rsidP="00D24965">
      <w:r>
        <w:br w:type="page"/>
      </w:r>
    </w:p>
    <w:p w14:paraId="1F1E96F1" w14:textId="1C9BB8EF" w:rsidR="00EF7516" w:rsidRDefault="00EF7516" w:rsidP="00D24965">
      <w:pPr>
        <w:pStyle w:val="Heading2"/>
      </w:pPr>
      <w:bookmarkStart w:id="129" w:name="_Toc41168612"/>
      <w:bookmarkStart w:id="130" w:name="_Toc41243943"/>
      <w:r>
        <w:lastRenderedPageBreak/>
        <w:t>4.</w:t>
      </w:r>
      <w:r w:rsidR="0035408E">
        <w:t>4</w:t>
      </w:r>
      <w:r>
        <w:t xml:space="preserve"> Boddhad Cyffredinol</w:t>
      </w:r>
      <w:bookmarkEnd w:id="129"/>
      <w:bookmarkEnd w:id="130"/>
    </w:p>
    <w:p w14:paraId="73916341" w14:textId="647CBA29" w:rsidR="00EF7516" w:rsidRDefault="00EF7516" w:rsidP="00D24965">
      <w:pPr>
        <w:pStyle w:val="Heading3"/>
      </w:pPr>
      <w:bookmarkStart w:id="131" w:name="_Toc41168613"/>
      <w:bookmarkStart w:id="132" w:name="_Toc41243944"/>
      <w:r>
        <w:t>4.</w:t>
      </w:r>
      <w:r w:rsidR="0035408E">
        <w:t>4</w:t>
      </w:r>
      <w:r>
        <w:t>.1 Diwylliant Cymraeg</w:t>
      </w:r>
      <w:bookmarkEnd w:id="131"/>
      <w:bookmarkEnd w:id="132"/>
      <w:r>
        <w:t xml:space="preserve"> </w:t>
      </w:r>
    </w:p>
    <w:p w14:paraId="2B99AE4C" w14:textId="77777777" w:rsidR="00EF7516" w:rsidRPr="00BD4CD0" w:rsidRDefault="00EF7516" w:rsidP="00D24965">
      <w:r>
        <w:t>Mae Cymru a diwylliant ei hunain sydd yn arbennig i’r wlad, rhywbeth ni fydd twristiaeth yn cael profiadau yn unrhyw le arall heblaw am yng Nghymru. Yn gwestiwn 14 gofynnwyd i’r cyfranogwyr pa mor bwysig ydy o iddyn nhw i gael profiad o hun pan fyddwn nhw’n ymweld â chanolbarth Cymru.</w:t>
      </w:r>
    </w:p>
    <w:p w14:paraId="41C072D9" w14:textId="77777777" w:rsidR="00EF7516" w:rsidRPr="00BD4CD0" w:rsidRDefault="00EF7516" w:rsidP="00D24965">
      <w:r>
        <w:rPr>
          <w:noProof/>
        </w:rPr>
        <w:drawing>
          <wp:anchor distT="0" distB="0" distL="114300" distR="114300" simplePos="0" relativeHeight="251668480" behindDoc="1" locked="0" layoutInCell="1" allowOverlap="1" wp14:anchorId="6803EA1B" wp14:editId="7938FBBA">
            <wp:simplePos x="0" y="0"/>
            <wp:positionH relativeFrom="column">
              <wp:posOffset>1149927</wp:posOffset>
            </wp:positionH>
            <wp:positionV relativeFrom="paragraph">
              <wp:posOffset>260812</wp:posOffset>
            </wp:positionV>
            <wp:extent cx="3161665" cy="3386455"/>
            <wp:effectExtent l="0" t="0" r="635" b="4445"/>
            <wp:wrapTight wrapText="bothSides">
              <wp:wrapPolygon edited="0">
                <wp:start x="0" y="0"/>
                <wp:lineTo x="0" y="21507"/>
                <wp:lineTo x="21474" y="21507"/>
                <wp:lineTo x="2147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6">
                      <a:extLst>
                        <a:ext uri="{28A0092B-C50C-407E-A947-70E740481C1C}">
                          <a14:useLocalDpi xmlns:a14="http://schemas.microsoft.com/office/drawing/2010/main" val="0"/>
                        </a:ext>
                      </a:extLst>
                    </a:blip>
                    <a:srcRect b="37866"/>
                    <a:stretch/>
                  </pic:blipFill>
                  <pic:spPr bwMode="auto">
                    <a:xfrm>
                      <a:off x="0" y="0"/>
                      <a:ext cx="3161665" cy="3386455"/>
                    </a:xfrm>
                    <a:prstGeom prst="rect">
                      <a:avLst/>
                    </a:prstGeom>
                    <a:noFill/>
                    <a:ln>
                      <a:noFill/>
                    </a:ln>
                    <a:extLst>
                      <a:ext uri="{53640926-AAD7-44D8-BBD7-CCE9431645EC}">
                        <a14:shadowObscured xmlns:a14="http://schemas.microsoft.com/office/drawing/2010/main"/>
                      </a:ext>
                    </a:extLst>
                  </pic:spPr>
                </pic:pic>
              </a:graphicData>
            </a:graphic>
          </wp:anchor>
        </w:drawing>
      </w:r>
    </w:p>
    <w:p w14:paraId="0F02D57D" w14:textId="77777777" w:rsidR="00EF7516" w:rsidRPr="00BD4CD0" w:rsidRDefault="00EF7516" w:rsidP="00D24965"/>
    <w:p w14:paraId="7AC4CA0A" w14:textId="77777777" w:rsidR="00EF7516" w:rsidRPr="00BD4CD0" w:rsidRDefault="00EF7516" w:rsidP="00D24965"/>
    <w:p w14:paraId="6A87D339" w14:textId="77777777" w:rsidR="00EF7516" w:rsidRPr="00BD4CD0" w:rsidRDefault="00EF7516" w:rsidP="00D24965"/>
    <w:p w14:paraId="77BF19A1" w14:textId="77777777" w:rsidR="00EF7516" w:rsidRPr="00BD4CD0" w:rsidRDefault="00EF7516" w:rsidP="00D24965"/>
    <w:p w14:paraId="79473337" w14:textId="77777777" w:rsidR="00EF7516" w:rsidRPr="00BD4CD0" w:rsidRDefault="00EF7516" w:rsidP="00D24965"/>
    <w:p w14:paraId="3B84BD64" w14:textId="77777777" w:rsidR="00EF7516" w:rsidRPr="00BD4CD0" w:rsidRDefault="00EF7516" w:rsidP="00D24965"/>
    <w:p w14:paraId="6E627B45" w14:textId="77777777" w:rsidR="00EF7516" w:rsidRDefault="00EF7516" w:rsidP="00D24965"/>
    <w:p w14:paraId="531FED04" w14:textId="77777777" w:rsidR="00EF7516" w:rsidRDefault="00EF7516" w:rsidP="00D24965"/>
    <w:p w14:paraId="0AD4A279" w14:textId="77777777" w:rsidR="00EF7516" w:rsidRDefault="00EF7516" w:rsidP="00D24965"/>
    <w:p w14:paraId="1A69C4A4" w14:textId="77777777" w:rsidR="00EF7516" w:rsidRDefault="00EF7516" w:rsidP="00D24965"/>
    <w:p w14:paraId="66A98265" w14:textId="29721D8E" w:rsidR="00EF7516" w:rsidRDefault="00AF538C" w:rsidP="00AF538C">
      <w:pPr>
        <w:pStyle w:val="Caption"/>
      </w:pPr>
      <w:bookmarkStart w:id="133" w:name="_Toc41171745"/>
      <w:r>
        <w:t xml:space="preserve">Ffigur </w:t>
      </w:r>
      <w:r>
        <w:fldChar w:fldCharType="begin"/>
      </w:r>
      <w:r>
        <w:instrText xml:space="preserve"> SEQ Ffigur \* ARABIC </w:instrText>
      </w:r>
      <w:r>
        <w:fldChar w:fldCharType="separate"/>
      </w:r>
      <w:r>
        <w:rPr>
          <w:noProof/>
        </w:rPr>
        <w:t>21</w:t>
      </w:r>
      <w:r>
        <w:fldChar w:fldCharType="end"/>
      </w:r>
      <w:r>
        <w:t xml:space="preserve"> - </w:t>
      </w:r>
      <w:r w:rsidRPr="00AF538C">
        <w:rPr>
          <w:lang w:val="en-GB"/>
        </w:rPr>
        <w:t>Importance of</w:t>
      </w:r>
      <w:r>
        <w:rPr>
          <w:lang w:val="en-GB"/>
        </w:rPr>
        <w:t xml:space="preserve"> Welsh</w:t>
      </w:r>
      <w:r w:rsidRPr="00AF538C">
        <w:rPr>
          <w:lang w:val="en-GB"/>
        </w:rPr>
        <w:t xml:space="preserve"> culture</w:t>
      </w:r>
      <w:bookmarkEnd w:id="133"/>
    </w:p>
    <w:p w14:paraId="0FFC4D16" w14:textId="77777777" w:rsidR="00EF7516" w:rsidRDefault="00EF7516" w:rsidP="00D24965"/>
    <w:p w14:paraId="5D260A26" w14:textId="209930BB" w:rsidR="00EF7516" w:rsidRDefault="00EF7516" w:rsidP="00D24965">
      <w:r>
        <w:t xml:space="preserve">Yn cyfeirio at yr uchod, mae'n dangos fod twristiaeth sydd yn ymweld â chanolbarth Cymru eisiau cael profiad o’r diwylliant Cymraeg gydag 56% yn credu fod yr hyn yn bwysig iawn ac 35% yn credu fod yr hyn yn eithaf pwysig. Dim ond 9% dwedodd fod cael profiad o ddiwylliant Cymraeg ddim yn bwysig iddyn nhw yn ystod ei amser yng nghanolbarth Cymru. </w:t>
      </w:r>
      <w:r w:rsidR="001B1CA9">
        <w:t>Drwy</w:t>
      </w:r>
      <w:r>
        <w:t xml:space="preserve"> ystyried yr hyn </w:t>
      </w:r>
      <w:r w:rsidR="00126EA3">
        <w:t xml:space="preserve"> allwch awgrymu fod </w:t>
      </w:r>
      <w:r w:rsidR="002F2D18">
        <w:t>y</w:t>
      </w:r>
      <w:r w:rsidR="00126EA3">
        <w:t xml:space="preserve">na angen i </w:t>
      </w:r>
      <w:r>
        <w:t xml:space="preserve">marchnata atyniadau </w:t>
      </w:r>
      <w:r w:rsidR="00A373AC">
        <w:t>sydd</w:t>
      </w:r>
      <w:r>
        <w:t xml:space="preserve"> yn cynnig profiadau o ddiwylliant </w:t>
      </w:r>
      <w:r w:rsidR="00A373AC">
        <w:t>Cymraeg yw twristiaeth.</w:t>
      </w:r>
      <w:r>
        <w:t xml:space="preserve"> </w:t>
      </w:r>
    </w:p>
    <w:p w14:paraId="176046BF" w14:textId="0471B723" w:rsidR="00EF7516" w:rsidRDefault="00EF7516" w:rsidP="00D24965">
      <w:pPr>
        <w:pStyle w:val="Heading3"/>
      </w:pPr>
      <w:bookmarkStart w:id="134" w:name="_Toc41168614"/>
      <w:bookmarkStart w:id="135" w:name="_Toc41243945"/>
      <w:r>
        <w:t>4.</w:t>
      </w:r>
      <w:r w:rsidR="0035408E">
        <w:t>4</w:t>
      </w:r>
      <w:r>
        <w:t>.2 Ymweliad arall</w:t>
      </w:r>
      <w:bookmarkEnd w:id="134"/>
      <w:bookmarkEnd w:id="135"/>
    </w:p>
    <w:p w14:paraId="6386D94A" w14:textId="77777777" w:rsidR="00EF7516" w:rsidRDefault="00EF7516" w:rsidP="00D24965">
      <w:r>
        <w:t>Yn olaf, gofynnwyd i’r cyfranogwyr os byddwn nhw’n ail ymweld â chanolbarth Cymru yn y blynyddoedd nesaf. Isod dangoswyr canlyniadau i’r cwestiwn hon.</w:t>
      </w:r>
    </w:p>
    <w:p w14:paraId="027C6C38" w14:textId="77777777" w:rsidR="008C7D36" w:rsidRDefault="008C7D36" w:rsidP="00D24965"/>
    <w:p w14:paraId="763F35E0" w14:textId="7202C5FD" w:rsidR="008C7D36" w:rsidRDefault="008C7D36" w:rsidP="00D24965"/>
    <w:p w14:paraId="6F725F3D" w14:textId="488817B0" w:rsidR="008C7D36" w:rsidRDefault="008C7D36" w:rsidP="00D24965">
      <w:r w:rsidRPr="00A26749">
        <w:rPr>
          <w:noProof/>
        </w:rPr>
        <w:drawing>
          <wp:anchor distT="0" distB="0" distL="114300" distR="114300" simplePos="0" relativeHeight="251669504" behindDoc="1" locked="0" layoutInCell="1" allowOverlap="1" wp14:anchorId="1A1DFA52" wp14:editId="28019680">
            <wp:simplePos x="0" y="0"/>
            <wp:positionH relativeFrom="margin">
              <wp:align>center</wp:align>
            </wp:positionH>
            <wp:positionV relativeFrom="paragraph">
              <wp:posOffset>347460</wp:posOffset>
            </wp:positionV>
            <wp:extent cx="5555615" cy="3143250"/>
            <wp:effectExtent l="0" t="0" r="6985" b="0"/>
            <wp:wrapTight wrapText="bothSides">
              <wp:wrapPolygon edited="0">
                <wp:start x="0" y="0"/>
                <wp:lineTo x="0" y="21469"/>
                <wp:lineTo x="21553" y="21469"/>
                <wp:lineTo x="2155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27073" t="26430" r="16947" b="17257"/>
                    <a:stretch/>
                  </pic:blipFill>
                  <pic:spPr bwMode="auto">
                    <a:xfrm>
                      <a:off x="0" y="0"/>
                      <a:ext cx="5555615" cy="3143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727A26" w14:textId="43AFC0E6" w:rsidR="008C7D36" w:rsidRDefault="00EF7516" w:rsidP="00D24965">
      <w:r w:rsidRPr="003E431E">
        <w:t xml:space="preserve"> </w:t>
      </w:r>
    </w:p>
    <w:p w14:paraId="1FADEFA1" w14:textId="77777777" w:rsidR="008C7D36" w:rsidRDefault="008C7D36" w:rsidP="00D24965"/>
    <w:p w14:paraId="0A6F11D1" w14:textId="77777777" w:rsidR="008C7D36" w:rsidRDefault="008C7D36" w:rsidP="00D24965"/>
    <w:p w14:paraId="64CCD1BD" w14:textId="77777777" w:rsidR="008C7D36" w:rsidRDefault="008C7D36" w:rsidP="00D24965"/>
    <w:p w14:paraId="6518175A" w14:textId="77777777" w:rsidR="008C7D36" w:rsidRDefault="008C7D36" w:rsidP="00D24965"/>
    <w:p w14:paraId="320A7C06" w14:textId="77777777" w:rsidR="008C7D36" w:rsidRDefault="008C7D36" w:rsidP="00D24965"/>
    <w:p w14:paraId="03E97DCA" w14:textId="77777777" w:rsidR="008C7D36" w:rsidRDefault="008C7D36" w:rsidP="00D24965"/>
    <w:p w14:paraId="0E78A627" w14:textId="77777777" w:rsidR="008C7D36" w:rsidRDefault="008C7D36" w:rsidP="00D24965"/>
    <w:p w14:paraId="7BF1936B" w14:textId="77777777" w:rsidR="008C7D36" w:rsidRDefault="008C7D36" w:rsidP="00D24965"/>
    <w:p w14:paraId="1B535895" w14:textId="5E4A9CF3" w:rsidR="008C7D36" w:rsidRDefault="00AF538C" w:rsidP="00AF538C">
      <w:pPr>
        <w:pStyle w:val="Caption"/>
      </w:pPr>
      <w:bookmarkStart w:id="136" w:name="_Toc41171746"/>
      <w:r>
        <w:t xml:space="preserve">Ffigur </w:t>
      </w:r>
      <w:r>
        <w:fldChar w:fldCharType="begin"/>
      </w:r>
      <w:r>
        <w:instrText xml:space="preserve"> SEQ Ffigur \* ARABIC </w:instrText>
      </w:r>
      <w:r>
        <w:fldChar w:fldCharType="separate"/>
      </w:r>
      <w:r>
        <w:rPr>
          <w:noProof/>
        </w:rPr>
        <w:t>22</w:t>
      </w:r>
      <w:r>
        <w:fldChar w:fldCharType="end"/>
      </w:r>
      <w:r>
        <w:t xml:space="preserve"> - </w:t>
      </w:r>
      <w:r w:rsidRPr="00AF538C">
        <w:rPr>
          <w:lang w:val="en-GB"/>
        </w:rPr>
        <w:t>How likely are visitors to revisit</w:t>
      </w:r>
      <w:r>
        <w:rPr>
          <w:lang w:val="en-GB"/>
        </w:rPr>
        <w:t>?</w:t>
      </w:r>
      <w:bookmarkEnd w:id="136"/>
    </w:p>
    <w:p w14:paraId="474AC5CC" w14:textId="7DB17145" w:rsidR="00EF7516" w:rsidRDefault="00EF7516" w:rsidP="00D24965">
      <w:r>
        <w:t>Ymatebodd 60% or gyfranogwyr gyda’r ymateb pendant a fyddwn nhw’n ail ymweld â chanolbarth Cymru, gydag 39% yn dweud byddwn nhw mwy na thebyg yn. Mae’r hyn a ddarganfuwyd yn dangos fod y cyfranogwyr yn teimlo fod canolbarth Cymru yn lle hwylus i ymweld, ac yn rhywle fyddwn nhw’n mwynhau ymweld ag eto yn y dyfodol agos.</w:t>
      </w:r>
    </w:p>
    <w:p w14:paraId="4BBDF442" w14:textId="2D9CC6F1" w:rsidR="00A43D3B" w:rsidRDefault="00A43D3B" w:rsidP="00D24965">
      <w:r>
        <w:br w:type="page"/>
      </w:r>
    </w:p>
    <w:p w14:paraId="22322CBE" w14:textId="196E3529" w:rsidR="00A43D3B" w:rsidRDefault="00A43D3B" w:rsidP="00D24965">
      <w:pPr>
        <w:pStyle w:val="Heading1"/>
      </w:pPr>
      <w:bookmarkStart w:id="137" w:name="_Toc41168615"/>
      <w:bookmarkStart w:id="138" w:name="_Toc41243946"/>
      <w:r>
        <w:lastRenderedPageBreak/>
        <w:t>Pennod 5 - Trafodaeth a Dadansoddiad</w:t>
      </w:r>
      <w:bookmarkEnd w:id="137"/>
      <w:bookmarkEnd w:id="138"/>
    </w:p>
    <w:p w14:paraId="74D7D033" w14:textId="77777777" w:rsidR="00A77012" w:rsidRDefault="00A77012" w:rsidP="00D24965"/>
    <w:p w14:paraId="505D6710" w14:textId="3FB09884" w:rsidR="00A43D3B" w:rsidRDefault="00A43D3B" w:rsidP="00D24965">
      <w:r>
        <w:t>Bydd y bennod yma yn anelu i gyflawni’r pedwerydd amcan, un o’r amcanion pwysicaf o’r astudiaeth hon sef;</w:t>
      </w:r>
    </w:p>
    <w:p w14:paraId="2A47BD89" w14:textId="5A8C25A1" w:rsidR="00A43D3B" w:rsidRDefault="00A43D3B" w:rsidP="00D24965">
      <w:pPr>
        <w:pStyle w:val="ListParagraph"/>
        <w:numPr>
          <w:ilvl w:val="0"/>
          <w:numId w:val="6"/>
        </w:numPr>
      </w:pPr>
      <w:r>
        <w:t xml:space="preserve">Trafod </w:t>
      </w:r>
      <w:r w:rsidR="002F72C5">
        <w:t>ac</w:t>
      </w:r>
      <w:r>
        <w:t xml:space="preserve"> </w:t>
      </w:r>
      <w:r w:rsidR="002513F9">
        <w:t xml:space="preserve">dadansoddi’r </w:t>
      </w:r>
      <w:r>
        <w:t>canlyniadau mewn perthynas â’r adolygiad llenyddiaeth i wneud argymhellion a strategaethau i farchnata canolbarth Cymru er mwyn cynyddu'r niferoedd o dwristiaeth</w:t>
      </w:r>
      <w:r w:rsidR="0038609B">
        <w:t xml:space="preserve"> yn y dyfodol. </w:t>
      </w:r>
    </w:p>
    <w:p w14:paraId="1D3EF9C1" w14:textId="5E5F3839" w:rsidR="00A43D3B" w:rsidRDefault="00A43D3B" w:rsidP="00D24965">
      <w:r>
        <w:t xml:space="preserve">Yn dilyn y casgliadau o’r canlyniadau ym mhennod 4, all hun alluogi'r ymchwilydd i ddadansoddi'r data yn y bennod hon, i ehangu ei ddealltwriaeth ai alluogi i wneud argymhellion ar gyfer marchnata i’r dyfodol. Fydd yr ymchwilydd yn dadansoddi ac yn cymharu'r casgliadau ym mhennod 4 gyda’r llenyddiaeth academaidd nodwyd ym </w:t>
      </w:r>
      <w:r w:rsidR="00227BC9">
        <w:t>M</w:t>
      </w:r>
      <w:r>
        <w:t xml:space="preserve">hennod </w:t>
      </w:r>
      <w:r w:rsidR="00517CA4">
        <w:t>2</w:t>
      </w:r>
      <w:r>
        <w:t>.</w:t>
      </w:r>
    </w:p>
    <w:p w14:paraId="14001172" w14:textId="1E20F01A" w:rsidR="00A43D3B" w:rsidRDefault="00A43D3B" w:rsidP="00D24965">
      <w:pPr>
        <w:pStyle w:val="Heading2"/>
      </w:pPr>
      <w:bookmarkStart w:id="139" w:name="_Toc41168616"/>
      <w:bookmarkStart w:id="140" w:name="_Toc41243947"/>
      <w:r>
        <w:t>5.1 Tueddai Twristiaeth</w:t>
      </w:r>
      <w:bookmarkEnd w:id="139"/>
      <w:bookmarkEnd w:id="140"/>
      <w:r>
        <w:t xml:space="preserve"> </w:t>
      </w:r>
    </w:p>
    <w:p w14:paraId="61A9FBF5" w14:textId="77777777" w:rsidR="00A43D3B" w:rsidRDefault="00A43D3B" w:rsidP="00D24965">
      <w:r>
        <w:t>Yn cyfeirio yn ôl i ddechrau pennod dau, eglurodd Keith (1960)  y datblygiadau mewn hysbysebu a marchnata dros yr oesoedd a sut mae busnesau yn marchnata heddiw. Dwedodd fod busnesau dyddiau hyn yn marchnata drwy ragfynegi beth mae’r cwsmer eisiau. Mae busnesau gwastad un cam ymlaen o’i chwsmeriaid, drwy gynnal ymchwiliad i weld beth yw’r tueddai nesaf.  Yn union beth wnaeth yr ymchwilwyr gwneud yn yr astudiaeth hon.</w:t>
      </w:r>
    </w:p>
    <w:p w14:paraId="5133D306" w14:textId="7C9E7431" w:rsidR="00A43D3B" w:rsidRDefault="00A43D3B" w:rsidP="00D24965">
      <w:pPr>
        <w:pStyle w:val="Heading3"/>
      </w:pPr>
      <w:bookmarkStart w:id="141" w:name="_Toc41168617"/>
      <w:bookmarkStart w:id="142" w:name="_Toc41243948"/>
      <w:r>
        <w:t xml:space="preserve">5.1.1 Prif </w:t>
      </w:r>
      <w:r w:rsidR="00A77012">
        <w:t>A</w:t>
      </w:r>
      <w:r>
        <w:t>tyniad</w:t>
      </w:r>
      <w:bookmarkEnd w:id="141"/>
      <w:bookmarkEnd w:id="142"/>
      <w:r>
        <w:t xml:space="preserve"> </w:t>
      </w:r>
    </w:p>
    <w:p w14:paraId="4C337208" w14:textId="77777777" w:rsidR="00A43D3B" w:rsidRDefault="00A43D3B" w:rsidP="00D24965">
      <w:r>
        <w:t>Drwy gynnal ymchwiliad mewn i dueddai twristiaeth yr ardal, darganfuwyd na prif atyniad oedd gweithgareddau yn yr awyr agored/chwaraeon. Yr ail ddewis fwyaf poblogaidd oedd mwynhau’r dirwedd, cefn gwlad ar draeth. Drwy gynnal yr ymchwiliad hwn ddarganfuwyd fod tueddai twristiaeth wedi newid ychydig ers yr ymchwiliad diwethaf. Nodwyd yn  bennod dau  fod adroddiad twristiaeth rhwng Ionawr i Fawrth 2019 yn dangos fod gweithgareddau sydd ymwneud a thwristiaeth oedd y prif atyniad twristiaeth, sef gwylio chwaraeon fyw, tripiau i atyniad ymwelydd, mynd i ddigwyddiadau cyhoeddus arbennig, mentro yn yr awyr agored neu fynd allan ar ymweliad cyffredinol. Nid yw tueddai twristiaeth wedi newid yn gyfan gwbl gyda niferoedd  o’r cyfranogwyr ddal i ddewis rhaid o'r gweithgareddau cafwyd ei nodi fel brîf atyniad yn adroddiad rhwng Ionawr a Mawrth 2019. Fydd yr ymchwilwyr felly yn edrych i newid y dulliau marchnata canolbarth Cymru ychydig i bwysleisio gweithgareddau yn yr awyr agored/chwaraeon a thirwedd, cefn gwlad ar draeth yn hytrach nag i wylio chwaraeon fyw a digwyddiad cyhoeddus.</w:t>
      </w:r>
    </w:p>
    <w:p w14:paraId="6CAA897A" w14:textId="5C0CDAAD" w:rsidR="00A43D3B" w:rsidRDefault="00A43D3B" w:rsidP="00D24965">
      <w:r>
        <w:t xml:space="preserve">Yn cyfeirio yn ôl i bennod 2, mae’r llenyddiaeth eilaidd yn disgrifio  Canolbarth Cymru fel ardal sy’n llawn o ‘Spectacular scenery, devilish legends, a proud maritime past and passionately proud locals: </w:t>
      </w:r>
      <w:r>
        <w:lastRenderedPageBreak/>
        <w:t>from mountains to mines, Mid Wales has so much to explore’</w:t>
      </w:r>
      <w:r w:rsidR="004665CD">
        <w:t xml:space="preserve"> (Thomas, 2019) </w:t>
      </w:r>
      <w:r>
        <w:t xml:space="preserve">. Mae’r hyn yn dweud wrthynt fod gan ganolbarth </w:t>
      </w:r>
      <w:r w:rsidR="00792C8A">
        <w:t xml:space="preserve">Cymru </w:t>
      </w:r>
      <w:r>
        <w:t>llawer o weithgareddau yn yr awyr agored, yr union beth ddangoswyd y canlyniadau oedd brif atyniad twristiaeth i’r ardal. Beth bynnag, ddarganfuwyd yn y llenyddiaeth fod canolbarth Cymru yn ‘region of plunging coastline, wooden river Valleys and small market towns is something of a well-kept secret’</w:t>
      </w:r>
      <w:r w:rsidR="004665CD">
        <w:t xml:space="preserve"> (Lonley Planet, 2019)</w:t>
      </w:r>
      <w:r>
        <w:t>. Mae’r hyn yn awgrymu fod yr hyn sydd yn atynnu pobol mewn i’r ardal ddim yn cael ei hysbysebu ddigon. Wrth ystyried yr hyn, allwch awgrymu fod diffyg marchnata o’r brîf atyniad yn ôl canlyniadau'r astudiaeth hon yw’r rheswm dros yr ostyngiad mewn niferoedd o dwristiaeth yn y flwyddyn flaenorol.</w:t>
      </w:r>
    </w:p>
    <w:p w14:paraId="6568EEBA" w14:textId="77777777" w:rsidR="00A43D3B" w:rsidRDefault="00A43D3B" w:rsidP="00D24965"/>
    <w:p w14:paraId="059B3482" w14:textId="0DF8D7DC" w:rsidR="00A43D3B" w:rsidRDefault="00A43D3B" w:rsidP="00D24965">
      <w:pPr>
        <w:pStyle w:val="Heading3"/>
      </w:pPr>
      <w:bookmarkStart w:id="143" w:name="_Toc41168618"/>
      <w:bookmarkStart w:id="144" w:name="_Toc41243949"/>
      <w:r>
        <w:t xml:space="preserve">5.1.2 Bwysigrwydd </w:t>
      </w:r>
      <w:r w:rsidR="00A77012">
        <w:t>C</w:t>
      </w:r>
      <w:r>
        <w:t>ynaliadwy</w:t>
      </w:r>
      <w:bookmarkEnd w:id="143"/>
      <w:bookmarkEnd w:id="144"/>
      <w:r>
        <w:t xml:space="preserve"> </w:t>
      </w:r>
    </w:p>
    <w:p w14:paraId="2E3A1806" w14:textId="77777777" w:rsidR="00A43D3B" w:rsidRDefault="00A43D3B" w:rsidP="00D24965">
      <w:r>
        <w:t>Dwedodd Arbogast a Thornton (2012), fod ‘companies who embrace sustainability will thrive and the companies that do not will be challenged’. Pwysleisiodd Arbongast a Thornton (2012) fod cwmni sydd yn gweithredu mewn modd cynaladwyedd yn fwy tebygol o lwyddo na’r rhai sydd ddim (Bateh, Heaton, Arbogast &amp; Broadbent, 2013).  Ym mhennod 2, darganfuwyd fod pobol yn galw i fusnesau i weithredu mewn modd cynaliadwy, a bod nhw’n fwy tebygol o roi eu harian tu nol i'r busnesau sy’n dangos ymdrechion cynaliadwy. Dangoswyd cydberthynas rhwng yr hyn a ddarganfuwyd yn bennod 2 ar ganlyniadau ym mhennod 4, gyda dros hanner o’r cyfranogwyr yn teimlo fod o’n hynod o bwysig fod y busnesau yn gweithredu mewn modd cynaliadwy. Mae’r hyn yn pwysleisio pwysigrwydd gweithrediad cynaliadwy i dwristiaeth yr ardal. Gellid dadlau ymhellach fod busnesau sydd yn marchnata ei ymdrechion cynaladwyedd yng nghanolbarth Cymru yn derbyn fwy o gwsmeriaid na’r rhaid sydd ddim. Fydd yr ymchwilydd yn edrych at argymell busnesau'r ardal i  farchnata ei ymdrechion cynaliadwy i helpu denu fwy o dwristiaeth.</w:t>
      </w:r>
    </w:p>
    <w:p w14:paraId="05B86BE2" w14:textId="77777777" w:rsidR="00A43D3B" w:rsidRDefault="00A43D3B" w:rsidP="00D24965">
      <w:r>
        <w:t>Ym mhennod 4, dangoswyd y canlyniadau fod 99% o’r cyfranogwyr yn cytuno fod canolbarth Cymru yn cynrychioli cyrchfan cynaliadwy ar gyfer twristiaeth. All hun awgrymu fod twristiaeth yn sylweddoli ar ymdrechion i wella llesiant, cymdeithasol, economaidd, amgylcheddol a diwylliannol Cymru, sef prif nod Deddf Llesiant Cenedlaethau’r Dyfodol (Cymru), sydd wedi cael ei chyfeirio tuag at ym mhennod 2. Gellid dweud fod twristiaeth gyfredol chanolbarth Cymru yn teimlo fod Cymru yn llwyddo i gyrraedd y saith nodyn llesiant o dan y Ddeddf, sef yn gwneud Cymru yn wlad sy’n werth ymweld.</w:t>
      </w:r>
    </w:p>
    <w:p w14:paraId="0F0F7E71" w14:textId="1C75B238" w:rsidR="00A43D3B" w:rsidRDefault="00A43D3B" w:rsidP="00D24965">
      <w:pPr>
        <w:pStyle w:val="Heading3"/>
      </w:pPr>
      <w:bookmarkStart w:id="145" w:name="_Toc41168619"/>
      <w:bookmarkStart w:id="146" w:name="_Toc41243950"/>
      <w:r>
        <w:t>5.1.3 Ddiwylliant Cymraeg</w:t>
      </w:r>
      <w:bookmarkEnd w:id="145"/>
      <w:bookmarkEnd w:id="146"/>
      <w:r>
        <w:t xml:space="preserve"> </w:t>
      </w:r>
    </w:p>
    <w:p w14:paraId="60727783" w14:textId="7A777B24" w:rsidR="00A43D3B" w:rsidRDefault="00A43D3B" w:rsidP="00D24965">
      <w:r>
        <w:t xml:space="preserve">Yn cyfeirio yn ôl i bennod 2, yn ôl llyfryddiaeth academaidd mae’r dreftadaeth ddiwylliannol Ewrop yn un o’r cynhyrchwyr twristiaeth hynaf a  phwysicaf ac mae hyn yn sefyll hyd at heddiw. Mae’r canlyniadau yn bennod 4 yn cydberthyn ar hyn sydd wedi nodi yn bennod 2, gydag 56% o’r cyfranogwyr yn credu fod cael profiadau o’r diwylliant Cymraeg yn hynod o bwysig. Mae hyn yn </w:t>
      </w:r>
      <w:r>
        <w:lastRenderedPageBreak/>
        <w:t>dangos fod diwylliant yn bwysig i dwristiaeth ac mae mwyafrif yn disgwyl cael profiadau o’r diwylliant hyn pan fyddwn nhw ymweld ag gweledydd gwahanol gan gynnwys Canolbarth Cymru. Mae hyn yn pwysleisio pwysigrwydd o farchnata a hysbysebu  diwylliant Cymru i’r ymchwilydd.</w:t>
      </w:r>
    </w:p>
    <w:p w14:paraId="225FBADA" w14:textId="5E8FD929" w:rsidR="00A43D3B" w:rsidRDefault="00A43D3B" w:rsidP="00D24965">
      <w:pPr>
        <w:pStyle w:val="Heading2"/>
      </w:pPr>
      <w:bookmarkStart w:id="147" w:name="_Toc41168620"/>
      <w:bookmarkStart w:id="148" w:name="_Toc41243951"/>
      <w:r>
        <w:t xml:space="preserve">5.2 Marchnata a </w:t>
      </w:r>
      <w:r w:rsidR="00A77012">
        <w:t>H</w:t>
      </w:r>
      <w:r>
        <w:t>ysbysebu</w:t>
      </w:r>
      <w:bookmarkEnd w:id="147"/>
      <w:bookmarkEnd w:id="148"/>
    </w:p>
    <w:p w14:paraId="4D900401" w14:textId="6131EC2B" w:rsidR="00A43D3B" w:rsidRDefault="00A43D3B" w:rsidP="00D24965">
      <w:pPr>
        <w:pStyle w:val="Heading3"/>
      </w:pPr>
      <w:bookmarkStart w:id="149" w:name="_Toc41168621"/>
      <w:bookmarkStart w:id="150" w:name="_Toc41243952"/>
      <w:r>
        <w:t>5.2.1 7Ps of Marketing</w:t>
      </w:r>
      <w:bookmarkEnd w:id="149"/>
      <w:bookmarkEnd w:id="150"/>
      <w:r>
        <w:t xml:space="preserve"> </w:t>
      </w:r>
    </w:p>
    <w:p w14:paraId="28F666CB" w14:textId="77777777" w:rsidR="00A43D3B" w:rsidRDefault="00A43D3B" w:rsidP="00D24965">
      <w:r>
        <w:t>Yn cyfeirio yn ôl i bennod dau, sef y ‘7Ps of Marketing’ ar ôl i’r gwasanaeth cael ei chynhyrchu, prisio a’i lleoli, fydd y gwasanaeth angen cael ei hyrwyddo. Yn ôl McCarthy (1960), er mwyn hyrwyddo yn llwyddiannus mae’r dull marchnata angen esbonio pwrpas y busnes yn glir, mewn modd sy’n mynd i gael ymateb.</w:t>
      </w:r>
    </w:p>
    <w:p w14:paraId="0FD237B7" w14:textId="77777777" w:rsidR="00A43D3B" w:rsidRDefault="00A43D3B" w:rsidP="00D24965">
      <w:r>
        <w:t>Dangoswyd y canlyniadau fod mwyafrif o’r dwristiaeth yn defnyddio ffynonellau ar-lein ac all-lein i gynnal ymchwiliad a chasglu gwybodaeth am ganolbarth Cymru. Y ffyrdd fwyaf poblogaidd o gasglu data ar-lein oedd drwy beiriant chwilio. Mae’r hyn yng nghyflyrol i’r ymchwilydd y pwysigrwydd o sicrhau fod gweithgareddau sydd â diddordeb i’r dwristiaeth yn ymddangos yn weddol uchel ar dudalennau’r we.  Gellid awgrymu, fod pobol yn fwy tebygol i ddod i ymweld ar ardal os fyddwn yn weld gweithgareddau sydd o’i ddiddordeb yn ymddangos yn ystod ei ymchwiliad. Drwy ddangos gweithgareddau sydd o ddiddordeb i’r dwristiaeth, efallai fyddwn nhw’n gweld canolbarth Cymru fel cyrchfan sydd werth weld. Drwy hyrwyddo'r gwasanaeth mae canolbarth Cymru yn ei chynnig yn y ffordd orau posib, all hyn weld cynnydd mewn niferoedd o dwristiaeth i’r ardal. Fydd cynnydd mewn niferoedd o dwristiaeth  yn dangos fod y dwristiaeth wedi ymateb yn dda i’r dull marchnata yn cyflawni'r pedwerydd P o dan y ‘7Ps of Marketing’.</w:t>
      </w:r>
    </w:p>
    <w:p w14:paraId="0EB02347" w14:textId="77777777" w:rsidR="00A43D3B" w:rsidRDefault="00A43D3B" w:rsidP="00D24965">
      <w:r>
        <w:t>Dangoswyd y canlyniadau na’r ffordd fwyaf poblogaidd o gasglu data all-lein oedd drwy ddarllen pamffledi. Mae hyn yn pwysleisio i’r ymchwilydd fod o’n hynod o bwysig fod pamffledi yn cael ei chynhyrchu ai ddosbarthu yn lleoliadau sy’n mynd i ddal sylw ei gwsmer delfrydol. Yn ogystal mae angen sicrhau fod pamffledi am dan yr ardal yn cael ei ddosbarthu ar draws Prydain, i ddenu pobol o amgylch y wlad mewn i’r ardal.</w:t>
      </w:r>
    </w:p>
    <w:p w14:paraId="16460C53" w14:textId="4ECC3980" w:rsidR="00A43D3B" w:rsidRDefault="00A43D3B" w:rsidP="00D24965">
      <w:r>
        <w:t xml:space="preserve">Yn cyfeirio yn ôl i bennod 2,  pwysleisiodd McCarthy </w:t>
      </w:r>
      <w:r w:rsidR="00D874D3">
        <w:t xml:space="preserve">(1960) </w:t>
      </w:r>
      <w:r>
        <w:t xml:space="preserve">y pwysigrwydd o bobol. Mae busnesau yn ddibynnol ar bobol i redeg y gweithle, heb bobol does ddim busnes. Yng Nghanolbarth Cymru, mae busnesau yn ddibynnol ar dwristiaeth, er mwyn sicrhau safon weddus o fyw, i’r bobol sy’n byw yn yr ardal. Mae’r busnesau yng nghanolbarth Cymru yn ddeall y pwysigrwydd o gadw'r dwristiaeth yn hapus, ac yn ymgeisio i blesio. Mae’r canlyniadau'r astudiaeth hon a nodwyd ym mhennod 4, yn dangos fod dros hanner o’r cyfryngwyr wedi rhoi uchel-radd o 5, am y gweithgareddau yng nghanolbarth Cymru.  Dangoswyd hyn  fod canolbarth Cymru yn llwyddo i gyflawni'r pumed ‘P’ o dan y 7ps yn ogystal ar chweched ‘P’, sef y proses o drosglwyddo’r gweithgaredd.  Yn ôl y </w:t>
      </w:r>
      <w:r>
        <w:lastRenderedPageBreak/>
        <w:t>canlyniadau teimlodd y dwristiaeth ym  moddhaol gyda’r ffordd mae’r gweithgareddau  yn cael ei drosglwyddo. Yn olaf, mae’r cwsmer angen tystiolaeth faterol, sef y seithfed ‘P’ o dan ddamcaniaeth McCarthy (1960). Er mwyn  i fusnesau twristiaeth o fewn chanolbarth Chymru gyflawni'r nod yma, maen nhw angen twristiaeth i ddod i ddefnyddio ei gwasanaethau.  Mae hyn sydd gan ganolbarth Gymru</w:t>
      </w:r>
      <w:r w:rsidR="00065596">
        <w:t xml:space="preserve"> yw chynnig angen</w:t>
      </w:r>
      <w:r>
        <w:t xml:space="preserve"> cael ei farchnata er mwyn ddenu pobol i’r ardal.  Heb gael ei farchnata yn y ffordd orau phosib, ni fydd phobol yn ymwybodol am yr hyn sydd gan ganolbarth Cymru yw cynnig. Fydd yr ymchwilydd yn defnyddio’r hyn sydd wedi cael ei ddysgu drwy gymharu’r data eilaidd gyda’r data cynradd i wneud argymhellion farchnata i ganolbarth Cymru, gyda’r nod i gynyddu'r nifer o dwristiaeth sydd yn ymweld ar ardal yn y dyfodol agos.</w:t>
      </w:r>
    </w:p>
    <w:p w14:paraId="1853821A" w14:textId="77777777" w:rsidR="00A43D3B" w:rsidRDefault="00A43D3B" w:rsidP="00D24965">
      <w:pPr>
        <w:pStyle w:val="Heading3"/>
      </w:pPr>
    </w:p>
    <w:p w14:paraId="56B2F0E4" w14:textId="59A9CA24" w:rsidR="00A43D3B" w:rsidRDefault="00A43D3B" w:rsidP="00D24965">
      <w:pPr>
        <w:pStyle w:val="Heading3"/>
      </w:pPr>
      <w:bookmarkStart w:id="151" w:name="_Toc41168622"/>
      <w:bookmarkStart w:id="152" w:name="_Toc41243953"/>
      <w:r>
        <w:t>5.2.2 Segmentiad, Targedi a Lleoli</w:t>
      </w:r>
      <w:bookmarkEnd w:id="151"/>
      <w:bookmarkEnd w:id="152"/>
      <w:r>
        <w:t xml:space="preserve"> </w:t>
      </w:r>
    </w:p>
    <w:p w14:paraId="29D045AD" w14:textId="77777777" w:rsidR="00A43D3B" w:rsidRDefault="00A43D3B" w:rsidP="00D24965">
      <w:r>
        <w:t>Mae strategaethau segmentau a chafwyd ei gyfeirio tuag at ym mhennod 2 yn strwythur marchnata sydd yn canolbwyntio ar grŵp penodol o gwsmeriaid. Drwy ddefnyddio'r canlyniadau o bennod 4 all yr ymchwilydd ddefnyddio'r strategaeth yma i benderfynu ar gwrp o bobol i dargedu. Gyda’r canran fwyaf o ymatebwyr rhwng yr oedran o 25-44, penderfynwyd na’r bobol o’r oedran hon fydd cynulleidfa darged yr ymchwilydd.</w:t>
      </w:r>
    </w:p>
    <w:p w14:paraId="360DD870" w14:textId="77777777" w:rsidR="00A43D3B" w:rsidRDefault="00A43D3B" w:rsidP="00D24965">
      <w:r>
        <w:t>Drwy gynnal ymchwiliad marchnata mae’r ymchwilydd yn edrych  am batrymau sydd yn ail adrodd ar gyfer ei gynulleidfa darged. Mae’r ymchwilydd yn edrych am ba weithgareddau twristiaeth fyddwn aneli at dargedi i'r cyhoedd. Drwy edrych ar y canlyniadau mae’r ymchwilwyr yn sylweddoli fod ei chynulleidfa darged yn fwy tebygol o ymweld â chanolbarth Cymru gyda'i ffrindiau. Mae’r ganran uchel o’r gynulleidfa darged hefyd yn pwysleisio na ei brif atyniad i ganolbarth Cymru yw cymryd rhan mewn gweithgareddau yn yr awyr agored/ chwaraeon.</w:t>
      </w:r>
    </w:p>
    <w:p w14:paraId="4C350B51" w14:textId="77777777" w:rsidR="00A43D3B" w:rsidRDefault="00A43D3B" w:rsidP="00D24965">
      <w:r>
        <w:t>Ar ôl i’r ymchwilwyr benderfynu ar y gwasanaeth mae'n mynd i farchnata yw gynulleidfa darged, fydd angen ddewis y lleoliad orau i farchnata, sy’n mynd i dal sylw ei gynulleidfa darged. Yn ôl Jenn Chen (2020), Facebook yw’r cyfryngau cymdeithasol sy’n cael ei ddefnyddio fwyaf gan y boblogaeth, gydag 80% o bobol oedran 25-30 yn ei ddefnyddio. Drwy ystyried yr hun, maen amlwg na ar gyfyngiadau cymdeithasol fydd y lleoliad gorau i dargedu ei gynulleidfa darged. Fydd yr hyn sydd yn cael ei hysbysebu angen hyrwyddo gweithgareddau  yn yr awyr agored/chwaraeon, ac yn weithgaredd allwch wneud gydag eich ffrindiau.</w:t>
      </w:r>
    </w:p>
    <w:p w14:paraId="7288CB9D" w14:textId="77777777" w:rsidR="00A43D3B" w:rsidRPr="00BD4CD0" w:rsidRDefault="00A43D3B" w:rsidP="00D24965"/>
    <w:p w14:paraId="5E713F12" w14:textId="77777777" w:rsidR="0072501F" w:rsidRDefault="0072501F" w:rsidP="00D24965"/>
    <w:p w14:paraId="37B09C83" w14:textId="77777777" w:rsidR="00F55CD0" w:rsidRPr="00A6799D" w:rsidRDefault="00F55CD0" w:rsidP="00D24965"/>
    <w:p w14:paraId="511C4FF8" w14:textId="4C373062" w:rsidR="00962EDA" w:rsidRDefault="008A077C" w:rsidP="00D24965">
      <w:pPr>
        <w:pStyle w:val="Heading1"/>
      </w:pPr>
      <w:r>
        <w:rPr>
          <w:bCs/>
        </w:rPr>
        <w:br w:type="page"/>
      </w:r>
      <w:bookmarkStart w:id="153" w:name="_Toc41168623"/>
      <w:bookmarkStart w:id="154" w:name="_Toc41243954"/>
      <w:r w:rsidR="004B613D">
        <w:lastRenderedPageBreak/>
        <w:t xml:space="preserve">Pennod </w:t>
      </w:r>
      <w:r w:rsidR="00AE4E88">
        <w:t xml:space="preserve">6 – Casgliad </w:t>
      </w:r>
      <w:r w:rsidR="00D94BB9">
        <w:t xml:space="preserve">ac </w:t>
      </w:r>
      <w:r w:rsidR="000446CB">
        <w:t>Argymelliadau</w:t>
      </w:r>
      <w:bookmarkEnd w:id="153"/>
      <w:bookmarkEnd w:id="154"/>
      <w:r w:rsidR="000446CB">
        <w:t xml:space="preserve"> </w:t>
      </w:r>
    </w:p>
    <w:p w14:paraId="703480E8" w14:textId="77777777" w:rsidR="00A35936" w:rsidRDefault="00A35936" w:rsidP="00D24965">
      <w:pPr>
        <w:pStyle w:val="Heading2"/>
      </w:pPr>
    </w:p>
    <w:p w14:paraId="2429F1EC" w14:textId="162AAE52" w:rsidR="001913F4" w:rsidRDefault="00A35936" w:rsidP="00D24965">
      <w:pPr>
        <w:pStyle w:val="Heading2"/>
      </w:pPr>
      <w:bookmarkStart w:id="155" w:name="_Toc41168624"/>
      <w:bookmarkStart w:id="156" w:name="_Toc41243955"/>
      <w:r>
        <w:t>6.1 Casgliad</w:t>
      </w:r>
      <w:bookmarkEnd w:id="155"/>
      <w:bookmarkEnd w:id="156"/>
      <w:r>
        <w:t xml:space="preserve"> </w:t>
      </w:r>
    </w:p>
    <w:p w14:paraId="3A8EFD8A" w14:textId="19BEDE2B" w:rsidR="00227BC9" w:rsidRDefault="00FD72DB" w:rsidP="00D24965">
      <w:r>
        <w:t>I grynhoi</w:t>
      </w:r>
      <w:r w:rsidR="00226896">
        <w:t xml:space="preserve">, </w:t>
      </w:r>
      <w:r w:rsidR="00736A0F">
        <w:t xml:space="preserve"> </w:t>
      </w:r>
      <w:r w:rsidR="002F03AF">
        <w:t>cyrhaeddwyd</w:t>
      </w:r>
      <w:r w:rsidR="00736A0F">
        <w:t xml:space="preserve"> </w:t>
      </w:r>
      <w:r w:rsidR="002F03AF">
        <w:t xml:space="preserve">yr amcan cyntaf or </w:t>
      </w:r>
      <w:r w:rsidR="00DA10FD">
        <w:t>astudiaeth</w:t>
      </w:r>
      <w:r w:rsidR="002F03AF">
        <w:t xml:space="preserve"> hon ym Mhennod Dau, ble </w:t>
      </w:r>
      <w:r w:rsidR="00DA10FD">
        <w:t>ddarganfuwyd</w:t>
      </w:r>
      <w:r w:rsidR="002F03AF">
        <w:t xml:space="preserve"> yr </w:t>
      </w:r>
      <w:r w:rsidR="006939E2">
        <w:t xml:space="preserve">ymchwilydd llenyddiaeth perthnasol sydd yn </w:t>
      </w:r>
      <w:r w:rsidR="00F04148">
        <w:t>cefnogi fod yr astudiaeth hon yn berthnasol ar gyfer darllenwyr heddiw. Ddango</w:t>
      </w:r>
      <w:r w:rsidR="00DA10FD">
        <w:t xml:space="preserve">swyd </w:t>
      </w:r>
      <w:r w:rsidR="001666A2">
        <w:t>ystadegaeth</w:t>
      </w:r>
      <w:r w:rsidR="00124929">
        <w:t xml:space="preserve"> o adroddiad blynyddol Visit Wales</w:t>
      </w:r>
      <w:r w:rsidR="001666A2">
        <w:t xml:space="preserve"> </w:t>
      </w:r>
      <w:r w:rsidR="00124929">
        <w:t xml:space="preserve">fod niferoedd o dwristiaeth yng Nghymru wedi ostwng dros y flwyddyn blaenorol. Er hyn, nid oedd yr adroddiad yn </w:t>
      </w:r>
      <w:r w:rsidR="00227BC9">
        <w:t>amlinellu</w:t>
      </w:r>
      <w:r w:rsidR="00124929">
        <w:t xml:space="preserve"> y rhesymau dros yr os</w:t>
      </w:r>
      <w:r w:rsidR="00227BC9">
        <w:t xml:space="preserve">tyngiad. </w:t>
      </w:r>
      <w:r w:rsidR="00D05A07">
        <w:t xml:space="preserve"> </w:t>
      </w:r>
      <w:r w:rsidR="00F5752A">
        <w:t xml:space="preserve">Yn Mhennod Ddau, </w:t>
      </w:r>
      <w:r w:rsidR="0080611D">
        <w:t>ddarganfuwyd</w:t>
      </w:r>
      <w:r w:rsidR="00F5752A">
        <w:t xml:space="preserve"> </w:t>
      </w:r>
      <w:r w:rsidR="0080611D">
        <w:t xml:space="preserve">wybodaeth </w:t>
      </w:r>
      <w:r w:rsidR="00EF7380">
        <w:t xml:space="preserve">am beth sydd yn gwneud </w:t>
      </w:r>
      <w:r w:rsidR="0080611D">
        <w:t>chanolbarth Cymru</w:t>
      </w:r>
      <w:r w:rsidR="00EF7380">
        <w:t xml:space="preserve"> yn wahanol, </w:t>
      </w:r>
      <w:r w:rsidR="000418FD">
        <w:t xml:space="preserve"> i chael chefndir am yr hyn sydd gan yr ardal yw </w:t>
      </w:r>
      <w:r w:rsidR="00023174">
        <w:t xml:space="preserve">gynnig yw twristiaeth. Ddarparodd llenyddiaeth am dan tueddai newydd sydd yn ymddangos mewn </w:t>
      </w:r>
      <w:r w:rsidR="009E3993">
        <w:t>agweddau twristiaeth, ble nodwyd fod di</w:t>
      </w:r>
      <w:r w:rsidR="00760688">
        <w:t xml:space="preserve">wylliant ac ymdrechion cynaliadwy wedi chael effaith </w:t>
      </w:r>
      <w:r w:rsidR="007036B5">
        <w:t xml:space="preserve">ar tyfiant </w:t>
      </w:r>
      <w:r w:rsidR="00760688">
        <w:t xml:space="preserve">busnesau </w:t>
      </w:r>
      <w:r w:rsidR="007036B5">
        <w:t xml:space="preserve"> yn </w:t>
      </w:r>
      <w:r w:rsidR="00760688">
        <w:t>Ewrop</w:t>
      </w:r>
      <w:r w:rsidR="00C9785A">
        <w:t>. Yn yr llenyddiaeth, edrychwyd ar gwahanol theori o farchnata</w:t>
      </w:r>
      <w:r w:rsidR="00AD3684">
        <w:t xml:space="preserve">. Esboniwyd yr theori sut i farchnata, </w:t>
      </w:r>
      <w:r w:rsidR="00132339">
        <w:t>pwysleisiodd</w:t>
      </w:r>
      <w:r w:rsidR="00AD3684">
        <w:t xml:space="preserve"> y bwysigrwydd o chynnal ymchwiliad </w:t>
      </w:r>
      <w:r w:rsidR="00132339">
        <w:t xml:space="preserve">cyn </w:t>
      </w:r>
      <w:r w:rsidR="00AD3684">
        <w:t xml:space="preserve">mynd ati i farchnata. Er mwyn farchnata yn llwyddiannus, </w:t>
      </w:r>
      <w:r w:rsidR="00132339">
        <w:t xml:space="preserve">rydych angen </w:t>
      </w:r>
      <w:r w:rsidR="00BF476F">
        <w:t>cynnyrch/ gwasanaeth</w:t>
      </w:r>
      <w:r w:rsidR="00322738">
        <w:t xml:space="preserve"> </w:t>
      </w:r>
      <w:r w:rsidR="00F4504D">
        <w:t>sydd ‘on trend’</w:t>
      </w:r>
      <w:r w:rsidR="0026213E">
        <w:t xml:space="preserve"> (Thomas, 2019)</w:t>
      </w:r>
      <w:r w:rsidR="00F4504D">
        <w:t xml:space="preserve">, ac rydych angen </w:t>
      </w:r>
      <w:r w:rsidR="00F93A76">
        <w:t xml:space="preserve">penderfynu ar eich </w:t>
      </w:r>
      <w:r w:rsidR="00C219C1">
        <w:t xml:space="preserve">cynulleidfa darged, ac cynnal ymchwiliad </w:t>
      </w:r>
      <w:r w:rsidR="009C1B74">
        <w:t xml:space="preserve">i wybod y ffordd orau i </w:t>
      </w:r>
      <w:r w:rsidR="00235431">
        <w:t>dargedu</w:t>
      </w:r>
      <w:r w:rsidR="009C1B74">
        <w:t xml:space="preserve"> eich </w:t>
      </w:r>
      <w:r w:rsidR="00235431">
        <w:t>cynulleidfa darged.</w:t>
      </w:r>
      <w:r w:rsidR="00227BC9">
        <w:t xml:space="preserve"> </w:t>
      </w:r>
      <w:r w:rsidR="00227BC9" w:rsidRPr="00227BC9">
        <w:t>Y</w:t>
      </w:r>
      <w:r w:rsidR="00227BC9">
        <w:t>n ôl Keith (1960)</w:t>
      </w:r>
      <w:r w:rsidR="00A45BF5">
        <w:t xml:space="preserve"> mae hysbysebu a marchnata wedi ddatblygu ac newid dros yr oesoedd, </w:t>
      </w:r>
      <w:r w:rsidR="004F6B5A">
        <w:t>ar hyn o bryd mae busnesau agen ragfynegi yn union beth mae’r cwsmer eisiau</w:t>
      </w:r>
      <w:r w:rsidR="00014981">
        <w:t xml:space="preserve">. Mae busnesau angen fod un cam ymlaen o’i chwsmeriaid, ac i allu wneud hyn </w:t>
      </w:r>
      <w:r w:rsidR="00170E57">
        <w:t xml:space="preserve">bydd angen gynnal ymchwiliad i weld beth yw’r tueddai nesaf, yn union beth wnaeth yr ymchwilwyr yn yr astudiaeth hon. </w:t>
      </w:r>
    </w:p>
    <w:p w14:paraId="116377DE" w14:textId="77777777" w:rsidR="0085347B" w:rsidRDefault="00235431" w:rsidP="00D24965">
      <w:r>
        <w:t xml:space="preserve">Drwy defnyddio’r dull ‘Reseach Onion’, penderfynwyd </w:t>
      </w:r>
      <w:r w:rsidR="000605BE">
        <w:t>yr ymchwilwyr ar ei strategaethau ymchwil</w:t>
      </w:r>
      <w:r w:rsidR="00896A72">
        <w:t xml:space="preserve">. </w:t>
      </w:r>
      <w:r w:rsidR="00755114">
        <w:t xml:space="preserve">Roedd yr ymchwilwyr </w:t>
      </w:r>
      <w:r w:rsidR="009D10BC">
        <w:t xml:space="preserve">eisiau gweld patrymau yn ail ymyrred o’i ddata er mwyn </w:t>
      </w:r>
      <w:r w:rsidR="002609B9">
        <w:t xml:space="preserve">ddarganfod tueddai </w:t>
      </w:r>
      <w:r w:rsidR="00BB1F18">
        <w:t>twristiaeth</w:t>
      </w:r>
      <w:r w:rsidR="00D94BD4">
        <w:t xml:space="preserve">. </w:t>
      </w:r>
      <w:r w:rsidR="00BB1F18">
        <w:t xml:space="preserve"> </w:t>
      </w:r>
      <w:r w:rsidR="00D94BD4">
        <w:t>Penderfynwyd ar</w:t>
      </w:r>
      <w:r w:rsidR="00896A72">
        <w:t xml:space="preserve">  dull holiaduron </w:t>
      </w:r>
      <w:r w:rsidR="008B335A">
        <w:t xml:space="preserve"> i </w:t>
      </w:r>
      <w:r w:rsidR="00896A72">
        <w:t>gasglu’r data</w:t>
      </w:r>
      <w:r w:rsidR="008B335A">
        <w:t>, oherwydd fydd hyn yn ddarparu’r ymchwilwyr gyda ddata me</w:t>
      </w:r>
      <w:r w:rsidR="00667D43">
        <w:t>intiol,  sef ffyrdd dda o ymddangos phatrymau. O</w:t>
      </w:r>
      <w:r w:rsidR="00896A72">
        <w:t>herwydd ddiffyg amser</w:t>
      </w:r>
      <w:r w:rsidR="00667D43">
        <w:t xml:space="preserve"> i gynnal yr ymchwiliad</w:t>
      </w:r>
      <w:r w:rsidR="00896A72">
        <w:t xml:space="preserve"> </w:t>
      </w:r>
      <w:r w:rsidR="008C0CEF">
        <w:t>gofynnwyd</w:t>
      </w:r>
      <w:r w:rsidR="00667D43">
        <w:t xml:space="preserve"> am siampl fach o gyfranogwy</w:t>
      </w:r>
      <w:r w:rsidR="008C0CEF">
        <w:t xml:space="preserve">r i ateb yr holiaduron. </w:t>
      </w:r>
      <w:r w:rsidR="0066506F">
        <w:t>Drwy defnyddio dull ‘Research Onion’ i benderfynu a</w:t>
      </w:r>
      <w:r w:rsidR="0071792C">
        <w:t>r strategaeth ymchwil, roedd yr ymchwilwyr wedi llwyddo</w:t>
      </w:r>
      <w:r w:rsidR="000F0080">
        <w:t xml:space="preserve"> i gasglu ddata </w:t>
      </w:r>
      <w:r w:rsidR="00313B39">
        <w:t>meintiol</w:t>
      </w:r>
      <w:r w:rsidR="000F0080">
        <w:t xml:space="preserve"> gan </w:t>
      </w:r>
      <w:r w:rsidR="00313B39">
        <w:t xml:space="preserve">twristiaeth chanolbarth Cymru, sef yr ail amcan or astudiaeth. </w:t>
      </w:r>
    </w:p>
    <w:p w14:paraId="4AC7E73B" w14:textId="07D76C12" w:rsidR="00235431" w:rsidRDefault="00527011" w:rsidP="00D24965">
      <w:r>
        <w:t>Chymerodd</w:t>
      </w:r>
      <w:r w:rsidR="00D072B8">
        <w:t xml:space="preserve"> amser i</w:t>
      </w:r>
      <w:r w:rsidR="001A15A4">
        <w:t xml:space="preserve"> chynnal yr ymchwiliad</w:t>
      </w:r>
      <w:r>
        <w:t xml:space="preserve">, </w:t>
      </w:r>
      <w:r w:rsidR="001A15A4">
        <w:t xml:space="preserve">drwy orfod </w:t>
      </w:r>
      <w:r>
        <w:t>penderfynu a chwestiynau</w:t>
      </w:r>
      <w:r w:rsidR="009A3D99">
        <w:t xml:space="preserve"> berthnasol ac chynnal</w:t>
      </w:r>
      <w:r w:rsidR="00E838A8">
        <w:t xml:space="preserve"> </w:t>
      </w:r>
      <w:r w:rsidR="008674A3">
        <w:t>astudiaeth</w:t>
      </w:r>
      <w:r w:rsidR="00E838A8">
        <w:t xml:space="preserve"> peilot, i </w:t>
      </w:r>
      <w:r w:rsidR="00324D59">
        <w:t xml:space="preserve">sicrhau addasrwydd y gwestiynau. </w:t>
      </w:r>
      <w:r w:rsidR="00E838A8">
        <w:t xml:space="preserve"> </w:t>
      </w:r>
      <w:r w:rsidR="0036140C">
        <w:t xml:space="preserve">Ar ôl hyn roedd yn amser i </w:t>
      </w:r>
      <w:r w:rsidR="008A7FF3">
        <w:t>bostio</w:t>
      </w:r>
      <w:r w:rsidR="0036140C">
        <w:t xml:space="preserve">’r holiadur </w:t>
      </w:r>
      <w:r w:rsidR="008A7FF3">
        <w:t xml:space="preserve">ar </w:t>
      </w:r>
      <w:r w:rsidR="008674A3">
        <w:t>gyfyngiadau</w:t>
      </w:r>
      <w:r w:rsidR="008A7FF3">
        <w:t xml:space="preserve"> cymdeithasol busnesau </w:t>
      </w:r>
      <w:r w:rsidR="00F34944">
        <w:t>yng nghanolbarth Cymru</w:t>
      </w:r>
      <w:r w:rsidR="0036140C">
        <w:t xml:space="preserve">. </w:t>
      </w:r>
      <w:r w:rsidR="00056A5B">
        <w:t>Cymerodd</w:t>
      </w:r>
      <w:r w:rsidR="0036140C">
        <w:t xml:space="preserve"> </w:t>
      </w:r>
      <w:r w:rsidR="00056A5B">
        <w:t xml:space="preserve">yn </w:t>
      </w:r>
      <w:r w:rsidR="008674A3">
        <w:t>hirach na ddisgwyliadau yr ymchwilydd</w:t>
      </w:r>
      <w:r w:rsidR="00056A5B">
        <w:t xml:space="preserve"> i chael yr ymatebion yn ôl, ac yno yn rhoi’r </w:t>
      </w:r>
      <w:r w:rsidR="00F857B7">
        <w:t xml:space="preserve">ymchwilwyr o dan straen </w:t>
      </w:r>
      <w:r w:rsidR="00C77A24">
        <w:t xml:space="preserve">i </w:t>
      </w:r>
      <w:r w:rsidR="00056A5B">
        <w:t>gwneud casgliadau o’r</w:t>
      </w:r>
      <w:r w:rsidR="00C77A24">
        <w:t xml:space="preserve"> ddata a’i ddadansoddi mewn amser. </w:t>
      </w:r>
    </w:p>
    <w:p w14:paraId="72BB1B10" w14:textId="16BE3417" w:rsidR="00CE0732" w:rsidRDefault="004A00C5" w:rsidP="00D24965">
      <w:r>
        <w:lastRenderedPageBreak/>
        <w:t>Ar ôl i'r ymatebion ddod yn ôl, roedd angen trosi’r data cynradd mewn i siartiau a graffiau, i ddarganfod patrymau sy’n ail ddangos mewn tueddai twristiaeth yng nghanolbarth Cymru, sef cyflawni’r trydydd amcan o’r astudiaeth. Defnyddiwyd meddalwedd SPSS i gynhyrchu arbrofion ystadegol ar gyfer yr astudiaeth. Trosodd SPSS y data mewn i raffiau a thablau, yn galluogi’r ymchwilydd i ddarganfod patrymau a chael canlyniadau yw ymchwiliad.</w:t>
      </w:r>
    </w:p>
    <w:p w14:paraId="634B1F90" w14:textId="208E9761" w:rsidR="003E45B9" w:rsidRDefault="004A00C5" w:rsidP="00D24965">
      <w:r>
        <w:t>Ddarganfuwyd o’r canlyniadau na’r brîf atyniad twristiaeth i ganolbarth Cymru oedd cymryd rhan mewn gweithgareddau yn yr awyr agored neu chwaraeon, ac yr ail atyniad fwyaf poblogaidd oedd dod i ymweld ar dirwedd, cefn gwlad ar draeth. Yn ogystal, ddarganfuwyd fod ymdrechion cynaliadwy yn bwysig i dwristiaeth, pan fyddwn nhw’n penderfynu ar leoliadau maen nhw am ymweld. Roedd nifer fawr o’r ymatebwyr hefyd eisiau profiad o’r diwylliant Cymraeg pan fyddwn yn dod i ymweld â chanolbarth Cymru.</w:t>
      </w:r>
    </w:p>
    <w:p w14:paraId="4C01BE49" w14:textId="1CDD3FF2" w:rsidR="00BE0AF6" w:rsidRDefault="004A00C5" w:rsidP="00D24965">
      <w:r>
        <w:t>Drwy edrych ar ganlyniadau o’r cwestiynau marchnata, dangoswyd fod niferoedd mawr yn defnyddio peiriant chwildro i ymchwilio a chasglu gwybodaeth am ganolbarth Cymru, gyda  chanran uchel o’r dwristiaeth hefyd yn ymchwilio ar gyfyngiadau cymdeithasol. Dangoswyd y canlyniadau fod niferoedd uchel, yn ymchwilio ar-lein ac all-lein i gasglu gwybodaeth. Roedd pamffledi yn ddull all-lein poblogaidd iawn o gasglu gwybodaeth am weithgareddau sydd yw cael yn ganolbarth Cymru.</w:t>
      </w:r>
    </w:p>
    <w:p w14:paraId="5B11C2DF" w14:textId="06881A77" w:rsidR="00464338" w:rsidRDefault="002F72C5" w:rsidP="00D24965">
      <w:r>
        <w:t>I orffen yr astudiaeth</w:t>
      </w:r>
      <w:r w:rsidR="001343F6">
        <w:t xml:space="preserve"> trafodwyd </w:t>
      </w:r>
      <w:r w:rsidR="00884A68">
        <w:t xml:space="preserve">ac </w:t>
      </w:r>
      <w:r>
        <w:t>dadansodd</w:t>
      </w:r>
      <w:r w:rsidR="001343F6">
        <w:t xml:space="preserve">wyd yr </w:t>
      </w:r>
      <w:r>
        <w:t xml:space="preserve">canlyniadau mewn perthynas </w:t>
      </w:r>
      <w:r w:rsidR="001343F6">
        <w:t xml:space="preserve">i’r </w:t>
      </w:r>
      <w:r>
        <w:t>adolygiad llenyddiaeth</w:t>
      </w:r>
      <w:r w:rsidR="00884A68">
        <w:t xml:space="preserve">, sef cyflawni yr amcan olaf or astudiaeth hon. </w:t>
      </w:r>
      <w:r w:rsidR="00224D19">
        <w:t xml:space="preserve"> Drwy ddadansoddi’r ddata fe welwyd </w:t>
      </w:r>
      <w:r w:rsidR="00464338">
        <w:t xml:space="preserve"> ambell </w:t>
      </w:r>
      <w:r w:rsidR="00224D19">
        <w:t>cydberthynas</w:t>
      </w:r>
      <w:r w:rsidR="00464338">
        <w:t>. Ddangoswyd y</w:t>
      </w:r>
      <w:r w:rsidR="007F27EF">
        <w:t xml:space="preserve">r adolygiaeth </w:t>
      </w:r>
      <w:r w:rsidR="00464338">
        <w:t xml:space="preserve">llenyddiaeth </w:t>
      </w:r>
      <w:r w:rsidR="003D08C3">
        <w:t>fod</w:t>
      </w:r>
      <w:r w:rsidR="003D08C3" w:rsidRPr="003D08C3">
        <w:t xml:space="preserve"> treftadaeth ddiwylliannol Ewrop yn un or cynhyrchwyr twristiaeth hynaf ac phwysicaf ac maen sefyll fel rôl bwysig yn diwydiant twristiaeth Ewrop hyd at heddiw</w:t>
      </w:r>
      <w:r w:rsidR="00561C7E">
        <w:t xml:space="preserve">. Ddangoswyd yr canlyniadau fod </w:t>
      </w:r>
      <w:r w:rsidR="00030695">
        <w:t xml:space="preserve">twristiaeth chanolbarth Cymru eisiau weld profiadau o </w:t>
      </w:r>
      <w:r w:rsidR="00743965">
        <w:t xml:space="preserve">ddiwylliant Cymru yn ystod ei ymweliad i’r ardal. </w:t>
      </w:r>
    </w:p>
    <w:p w14:paraId="2E6C0858" w14:textId="0D094089" w:rsidR="00743965" w:rsidRDefault="00C57BB9" w:rsidP="00D24965">
      <w:r>
        <w:t xml:space="preserve">Yn yr </w:t>
      </w:r>
      <w:r w:rsidR="00B74B29">
        <w:t>adolygiad</w:t>
      </w:r>
      <w:r>
        <w:t xml:space="preserve"> llenyddiaeth, nodwyd fod </w:t>
      </w:r>
      <w:r w:rsidR="00BE5FE1">
        <w:t>galw</w:t>
      </w:r>
      <w:r w:rsidR="00237AE3">
        <w:t xml:space="preserve"> i busnesau yn y sector twristiaeth i  wella ei </w:t>
      </w:r>
      <w:r w:rsidR="00BE5FE1">
        <w:t xml:space="preserve"> ymdrechion </w:t>
      </w:r>
      <w:r w:rsidR="00B74B29">
        <w:t>cynaliadwy</w:t>
      </w:r>
      <w:r w:rsidR="00237AE3">
        <w:t xml:space="preserve">. Gydag phobol yn fwy debygol i rhoi ei pres tu ôl i </w:t>
      </w:r>
      <w:r w:rsidR="00F0285F">
        <w:t>busnesau sydd yn weithredu mewn modd cynaliadwy</w:t>
      </w:r>
      <w:r w:rsidR="002E4C15">
        <w:t>. Ddangoswyd cydberthynas yn yr data cynradd gydag niferoedd uchel o’r twristiaeth yn c</w:t>
      </w:r>
      <w:r w:rsidR="007A224A">
        <w:t>redu fod o’n hynod o bwysig fod  y weithgareddau maen nhw’n ei ymweld ac yn</w:t>
      </w:r>
      <w:r w:rsidR="005C77F0">
        <w:t xml:space="preserve"> ceisio i </w:t>
      </w:r>
      <w:r w:rsidR="007A224A">
        <w:t xml:space="preserve"> gwneud y</w:t>
      </w:r>
      <w:r w:rsidR="005C77F0">
        <w:t>mdrechion cynaliadwy.</w:t>
      </w:r>
    </w:p>
    <w:p w14:paraId="6E17477D" w14:textId="171CA560" w:rsidR="002F72C5" w:rsidRDefault="004A00C5" w:rsidP="00D24965">
      <w:r>
        <w:t>Ddangoswyd y canlyniadau na’r brîf atyniad i’r ardal oedd archwilio yn yr awyr agored a chwaraeon. Cafwyd hyn ei gefnogi gan yr hyn ddarganfuwyd yn yr adolygiaeth llenyddiaeth, sef fod canolbarth Cymru yn cael ei ddisgrifio fel ardal sydd yn llawn o ardaloedd a llefydd i dwristiaeth archwilio.</w:t>
      </w:r>
    </w:p>
    <w:p w14:paraId="349AA1D4" w14:textId="1426E7B2" w:rsidR="00D13642" w:rsidRDefault="004A00C5" w:rsidP="00D24965">
      <w:r>
        <w:t xml:space="preserve">Drwy ystyried y dulliau marchnata sydd wedi cael ei nodi yn yr adolygiad llenyddiaeth, allwn ei defnyddio i wneud argymhellion ar gyfer marchnata canolbarth Cymru yn y dyfodol. Yn y dadansoddiad roedd yr ymchwilydd wedi cymhwyso canlyniadau’r ymchwiliad i’r ddau ddull </w:t>
      </w:r>
      <w:r>
        <w:lastRenderedPageBreak/>
        <w:t>marchnata nodwyd yn yr adolygiad llenyddiaeth, sef y ‘7ps of marketing’ ar strategaeth segmentau, targedi a lleoli. Drwy wneud hyn nodwyd y ffordd orau i farchnata canolbarth Cymru i’r dwristiaeth yn y dyfodol agos. mae’r</w:t>
      </w:r>
      <w:r w:rsidR="00E60584">
        <w:t xml:space="preserve"> ymchwilydd yn pwysleisio fod yr</w:t>
      </w:r>
      <w:r>
        <w:t xml:space="preserve"> argymhellion</w:t>
      </w:r>
      <w:r w:rsidR="00E60584">
        <w:t xml:space="preserve"> a nodwyd yn yr </w:t>
      </w:r>
      <w:r w:rsidR="00652999">
        <w:t>astudiaeth</w:t>
      </w:r>
      <w:r w:rsidR="00E60584">
        <w:t xml:space="preserve"> hon</w:t>
      </w:r>
      <w:r>
        <w:t xml:space="preserve"> ar gyfer y dyfodol agos. Felly, mae’r ymchwilydd yn pwysleisio'r pwysigrwydd fod ymchwiliad yn cael ei gynnal yn rheolaidd er mwyn ddarganfod newidiadau mewn tueddi dwristiaeth chanolbarth Cymru, oherwydd maen tueddai'r cyhoedd yn newid yn gyson.</w:t>
      </w:r>
    </w:p>
    <w:p w14:paraId="6783FEDD" w14:textId="44BBC0ED" w:rsidR="00CF19DC" w:rsidRDefault="00342ADB" w:rsidP="00D24965">
      <w:r>
        <w:t>Drwy</w:t>
      </w:r>
      <w:r w:rsidR="004A00C5">
        <w:t xml:space="preserve"> ddadansoddi’r canlyniadau'r ymchwiliad</w:t>
      </w:r>
      <w:r w:rsidR="00652999">
        <w:t xml:space="preserve"> </w:t>
      </w:r>
      <w:r w:rsidR="004A00C5">
        <w:t>gyda’r adolygiad llenyddiaeth wedi galluogi'r ymchwilydd i gyflawni prif nod yr astudiaeth hon. Ar ddechrau'r traethawd hir hwn nodwyd yr ymchwilydd prif nod yr astudiaeth hon sef;</w:t>
      </w:r>
    </w:p>
    <w:p w14:paraId="057F9A89" w14:textId="53CF5831" w:rsidR="006B518A" w:rsidRDefault="004A00C5" w:rsidP="00D24965">
      <w:r>
        <w:t>Ymchwilio prif weithgareddau ac atyniad twristiaeth yng Nghanolbarth Cymru i wneud argymhellion yw marchnata yn y dyfodol agos.</w:t>
      </w:r>
    </w:p>
    <w:p w14:paraId="26713A94" w14:textId="7E88B204" w:rsidR="002F2531" w:rsidRDefault="004A00C5" w:rsidP="00D24965">
      <w:r>
        <w:t>Isod, o dan y pennawd Argymhellion, nodwyd yr ymchwilwyr ei argymhellion er mwyn farchnata canolbarth Cymru yn y dyfodol agos.</w:t>
      </w:r>
    </w:p>
    <w:p w14:paraId="7ED77279" w14:textId="77777777" w:rsidR="00CA037E" w:rsidRDefault="00CA037E" w:rsidP="00D24965"/>
    <w:p w14:paraId="5E4C6FEE" w14:textId="03DF82E9" w:rsidR="00CF19DC" w:rsidRDefault="00173606" w:rsidP="00D24965">
      <w:pPr>
        <w:pStyle w:val="Heading2"/>
      </w:pPr>
      <w:bookmarkStart w:id="157" w:name="_Toc41168625"/>
      <w:bookmarkStart w:id="158" w:name="_Toc41243956"/>
      <w:r>
        <w:t>6.2 Cyfyngiadau’r Astudiaeth</w:t>
      </w:r>
      <w:bookmarkEnd w:id="157"/>
      <w:bookmarkEnd w:id="158"/>
      <w:r>
        <w:t xml:space="preserve"> </w:t>
      </w:r>
    </w:p>
    <w:p w14:paraId="5F291046" w14:textId="0E1E70F6" w:rsidR="002F72C5" w:rsidRDefault="002F72C5" w:rsidP="00D24965"/>
    <w:p w14:paraId="451F0978" w14:textId="7A4A4235" w:rsidR="007479D2" w:rsidRDefault="005C3916" w:rsidP="00D24965">
      <w:r>
        <w:t xml:space="preserve">Cafwyd yr astudiaeth hon ei cynnal a’i chwblhau o dan yr </w:t>
      </w:r>
      <w:r w:rsidR="00BE1742">
        <w:t xml:space="preserve">rheolau ac cyfyngiad </w:t>
      </w:r>
      <w:r w:rsidR="00657906">
        <w:t xml:space="preserve">o’r </w:t>
      </w:r>
      <w:r w:rsidR="00BE1742">
        <w:t xml:space="preserve">Llywodraeth </w:t>
      </w:r>
      <w:r w:rsidR="00277C31">
        <w:t xml:space="preserve">yn ddilyn </w:t>
      </w:r>
      <w:r w:rsidR="008869C7">
        <w:t xml:space="preserve">yr effaith o’r firws COVID-19 </w:t>
      </w:r>
      <w:r w:rsidR="00657906">
        <w:t xml:space="preserve">ar iechyd phobol ar draws y </w:t>
      </w:r>
      <w:r w:rsidR="00142D41">
        <w:t xml:space="preserve">byd. </w:t>
      </w:r>
      <w:r w:rsidR="00657906">
        <w:t xml:space="preserve"> </w:t>
      </w:r>
      <w:r w:rsidR="00734749">
        <w:t xml:space="preserve">O canlyniad o COVID-19, gwelwyd </w:t>
      </w:r>
      <w:r w:rsidR="00887252">
        <w:t xml:space="preserve">yr Prif Ysgol yn cau, ac gwersi yn cael ei </w:t>
      </w:r>
      <w:r w:rsidR="009E3CDB">
        <w:t>drosglwyddo</w:t>
      </w:r>
      <w:r w:rsidR="00887252">
        <w:t xml:space="preserve"> ar-lein</w:t>
      </w:r>
      <w:r w:rsidR="009E3CDB">
        <w:t xml:space="preserve">, yn rhoi rhwystrau i’r ymchwilydd i dderbyn chymorth gan ei thiwtoriaid. </w:t>
      </w:r>
      <w:r w:rsidR="009C5D61">
        <w:t xml:space="preserve">Gwelwyd llyfrgelloedd yn cau, yn golygu fod yr astudiaeth hon yn ddibynnu </w:t>
      </w:r>
      <w:r w:rsidR="004D500C">
        <w:t xml:space="preserve">yn hollol ar yr llenyddiaeth academaidd sydd  ar-lein, nid oedd modd i’r ymchwilydd chael afael ar </w:t>
      </w:r>
      <w:r w:rsidR="00DA68A3">
        <w:t xml:space="preserve">llyfrau, dyddlyfr, newyddiadur </w:t>
      </w:r>
      <w:r w:rsidR="008D4E66">
        <w:t xml:space="preserve">a.y.b., i defnyddio yn yr astudiaeth hon. Cadwyd yr traethawd hir yma ei ysgrifennu </w:t>
      </w:r>
      <w:r w:rsidR="00514110">
        <w:t xml:space="preserve">mewn </w:t>
      </w:r>
      <w:r w:rsidR="00E7023E">
        <w:t>amodau hollol anghyffredin</w:t>
      </w:r>
      <w:r w:rsidR="00C636B1">
        <w:t xml:space="preserve">, ac amser anodd iawn i phobol ar draws y byd. </w:t>
      </w:r>
      <w:r w:rsidR="002A277B">
        <w:t>O</w:t>
      </w:r>
      <w:r w:rsidR="0055264E">
        <w:t xml:space="preserve">herwydd yr rhesymau hun, </w:t>
      </w:r>
      <w:r w:rsidR="007F20D1">
        <w:t xml:space="preserve">mae yna ddiffyg </w:t>
      </w:r>
      <w:r w:rsidR="00D54A95">
        <w:t xml:space="preserve">ymchwil ar gael </w:t>
      </w:r>
      <w:r w:rsidR="001C3869">
        <w:t>ym mhob agweddau o’r astudiaeth hon</w:t>
      </w:r>
      <w:r w:rsidR="00E40D73">
        <w:t xml:space="preserve">. Oherwydd yr amodau a chafwyd yr </w:t>
      </w:r>
      <w:r w:rsidR="0046307A">
        <w:t>astudiaeth</w:t>
      </w:r>
      <w:r w:rsidR="00590E48">
        <w:t xml:space="preserve"> </w:t>
      </w:r>
      <w:r w:rsidR="0046307A">
        <w:t xml:space="preserve">hon </w:t>
      </w:r>
      <w:r w:rsidR="00590E48">
        <w:t xml:space="preserve">yw cynnal, mae </w:t>
      </w:r>
      <w:r w:rsidR="0046307A">
        <w:t>cyfyngiadau</w:t>
      </w:r>
      <w:r w:rsidR="00590E48">
        <w:t xml:space="preserve"> amser </w:t>
      </w:r>
      <w:r w:rsidR="00B92071">
        <w:t xml:space="preserve">hefyd </w:t>
      </w:r>
      <w:r w:rsidR="00590E48">
        <w:t xml:space="preserve">wedi cael effaith </w:t>
      </w:r>
      <w:r w:rsidR="0046307A">
        <w:t xml:space="preserve">ar ganlyniadau </w:t>
      </w:r>
      <w:r w:rsidR="002A277B">
        <w:t xml:space="preserve">cyffredinol yr astudiaeth. </w:t>
      </w:r>
      <w:r w:rsidR="00B92071">
        <w:t xml:space="preserve">Gellir awgrymu, </w:t>
      </w:r>
      <w:r w:rsidR="007A2AB3">
        <w:t xml:space="preserve">fyddai ansawdd yr ymchwiliad hon </w:t>
      </w:r>
      <w:r w:rsidR="008E375F">
        <w:t xml:space="preserve">ac ddealltwriaeth yr </w:t>
      </w:r>
      <w:r w:rsidR="00CB7CB3">
        <w:t>ymchwilydd</w:t>
      </w:r>
      <w:r w:rsidR="008E375F">
        <w:t xml:space="preserve"> wedi ei </w:t>
      </w:r>
      <w:r w:rsidR="00CB7CB3">
        <w:t>ehangu</w:t>
      </w:r>
      <w:r w:rsidR="008E375F">
        <w:t xml:space="preserve"> ym mhellach, os fyddai’r astudiaeth hon wedi chael ei chynnal a’i </w:t>
      </w:r>
      <w:r w:rsidR="00CB7CB3">
        <w:t>chwblhau</w:t>
      </w:r>
      <w:r w:rsidR="008E375F">
        <w:t xml:space="preserve"> o dan </w:t>
      </w:r>
      <w:r w:rsidR="00CB7CB3">
        <w:t xml:space="preserve">amodau arferol. Roedd yr amodau </w:t>
      </w:r>
      <w:r w:rsidR="008F2394">
        <w:t xml:space="preserve">cafwyd yr </w:t>
      </w:r>
      <w:r w:rsidR="004F4FB8">
        <w:t>astudiaeth</w:t>
      </w:r>
      <w:r w:rsidR="008F2394">
        <w:t xml:space="preserve"> hon ei cynnal ai </w:t>
      </w:r>
      <w:r w:rsidR="004F4FB8">
        <w:t>chwblhau</w:t>
      </w:r>
      <w:r w:rsidR="008F2394">
        <w:t xml:space="preserve"> allan o ddwylo yr </w:t>
      </w:r>
      <w:r w:rsidR="004F4FB8">
        <w:t>ymchwilydd</w:t>
      </w:r>
      <w:r w:rsidR="008F2394">
        <w:t xml:space="preserve">, ac ni fyddai wedi gallu </w:t>
      </w:r>
      <w:r w:rsidR="00E2181C">
        <w:t xml:space="preserve">rhagfynegi yr holl </w:t>
      </w:r>
      <w:r w:rsidR="004F4FB8">
        <w:t>rhwystrau</w:t>
      </w:r>
      <w:r w:rsidR="00E2181C">
        <w:t xml:space="preserve"> roedd </w:t>
      </w:r>
      <w:r w:rsidR="004F4FB8">
        <w:t xml:space="preserve">rhaid </w:t>
      </w:r>
      <w:r w:rsidR="00D24965">
        <w:t xml:space="preserve">i’r ymchwilwyr </w:t>
      </w:r>
      <w:r w:rsidR="004F4FB8">
        <w:t xml:space="preserve">wynebu i allu gwblhau yr astudiaeth. </w:t>
      </w:r>
      <w:r w:rsidR="00147097">
        <w:t xml:space="preserve">Er </w:t>
      </w:r>
      <w:r w:rsidR="00A54BF7">
        <w:t xml:space="preserve">hyn, fydd o’n ddiddorol weld effaith COVID-19 ar </w:t>
      </w:r>
      <w:r w:rsidR="00957089">
        <w:t>y sector twristiaeth yng nghanolbarth Cymru.</w:t>
      </w:r>
    </w:p>
    <w:p w14:paraId="06C27C1E" w14:textId="77777777" w:rsidR="00C6665E" w:rsidRDefault="00C6665E" w:rsidP="00D24965"/>
    <w:p w14:paraId="1DB17B8D" w14:textId="5F75D366" w:rsidR="000C78A3" w:rsidRDefault="000C78A3" w:rsidP="00D24965">
      <w:pPr>
        <w:pStyle w:val="Heading2"/>
      </w:pPr>
      <w:bookmarkStart w:id="159" w:name="_Toc41168626"/>
      <w:bookmarkStart w:id="160" w:name="_Toc41243957"/>
      <w:r>
        <w:t>6.3 Argymhellion</w:t>
      </w:r>
      <w:bookmarkEnd w:id="159"/>
      <w:bookmarkEnd w:id="160"/>
      <w:r>
        <w:t xml:space="preserve"> </w:t>
      </w:r>
    </w:p>
    <w:p w14:paraId="4A1F9EE2" w14:textId="633C3582" w:rsidR="000C78A3" w:rsidRDefault="006E2D19" w:rsidP="00C62BA8">
      <w:pPr>
        <w:pStyle w:val="Heading3"/>
      </w:pPr>
      <w:bookmarkStart w:id="161" w:name="_Toc41168627"/>
      <w:bookmarkStart w:id="162" w:name="_Toc41243958"/>
      <w:r>
        <w:lastRenderedPageBreak/>
        <w:t xml:space="preserve">6.3.1 </w:t>
      </w:r>
      <w:r w:rsidR="00DE0897">
        <w:t>Argymhelliad 1</w:t>
      </w:r>
      <w:bookmarkEnd w:id="161"/>
      <w:bookmarkEnd w:id="162"/>
      <w:r w:rsidR="00DE0897">
        <w:t xml:space="preserve"> </w:t>
      </w:r>
    </w:p>
    <w:p w14:paraId="2B14EBB1" w14:textId="395E862F" w:rsidR="00E50A72" w:rsidRDefault="00E90360" w:rsidP="00D24965">
      <w:r>
        <w:t xml:space="preserve">Yn gyntaf, fydd yr ymchwilydd yn argymell </w:t>
      </w:r>
      <w:r w:rsidR="0048377B">
        <w:t xml:space="preserve">fod ymdrechion chynaliadwy </w:t>
      </w:r>
      <w:r w:rsidR="00D26069">
        <w:t xml:space="preserve">weithgareddau twristiaeth Cymru, </w:t>
      </w:r>
      <w:r w:rsidR="0048377B">
        <w:t>sy’n dilyn</w:t>
      </w:r>
      <w:r w:rsidR="00D26069">
        <w:t xml:space="preserve"> </w:t>
      </w:r>
      <w:r w:rsidR="0048377B" w:rsidRPr="0048377B">
        <w:t>Deddf Llesiant Cenedlaethau’r Dyfodol (Cymru) 2015</w:t>
      </w:r>
      <w:r w:rsidR="00E879F7">
        <w:t xml:space="preserve">, yn chael ei </w:t>
      </w:r>
      <w:r w:rsidR="005112AE">
        <w:t>phwysleisio</w:t>
      </w:r>
      <w:r w:rsidR="00E879F7">
        <w:t xml:space="preserve"> </w:t>
      </w:r>
      <w:r w:rsidR="009611D6">
        <w:t xml:space="preserve">yn ei </w:t>
      </w:r>
      <w:r w:rsidR="00E50A72">
        <w:t>ymgyrch farchnata.</w:t>
      </w:r>
    </w:p>
    <w:p w14:paraId="7A4E960F" w14:textId="6E8D987A" w:rsidR="00DE0897" w:rsidRDefault="00DE0897" w:rsidP="00C62BA8">
      <w:pPr>
        <w:pStyle w:val="Heading3"/>
      </w:pPr>
      <w:bookmarkStart w:id="163" w:name="_Toc41168628"/>
      <w:bookmarkStart w:id="164" w:name="_Toc41243959"/>
      <w:r>
        <w:t>6.3.2 Argymhelliad 2</w:t>
      </w:r>
      <w:bookmarkEnd w:id="163"/>
      <w:bookmarkEnd w:id="164"/>
      <w:r>
        <w:t xml:space="preserve"> </w:t>
      </w:r>
    </w:p>
    <w:p w14:paraId="18711546" w14:textId="431FFF3E" w:rsidR="004841F8" w:rsidRDefault="004A00C5" w:rsidP="00D24965">
      <w:r>
        <w:t>Yn ail, argymell fod gweithgareddau twristiaeth yng nghanolbarth Cymru yn wneud fwy i roi profiadau o ddiwylliant Cymraeg yw ymwelydd, ac eto phwysleisio hyn yn ei ymgyrch farchnata</w:t>
      </w:r>
      <w:r w:rsidR="00870E46">
        <w:t>.</w:t>
      </w:r>
    </w:p>
    <w:p w14:paraId="258C6BF4" w14:textId="4B0F67E2" w:rsidR="00DE0897" w:rsidRDefault="003B0950" w:rsidP="00C62BA8">
      <w:pPr>
        <w:pStyle w:val="Heading3"/>
      </w:pPr>
      <w:bookmarkStart w:id="165" w:name="_Toc41168629"/>
      <w:bookmarkStart w:id="166" w:name="_Toc41243960"/>
      <w:r>
        <w:t xml:space="preserve">6.3.3 </w:t>
      </w:r>
      <w:r w:rsidR="00DE0897">
        <w:t xml:space="preserve">Argymhelliad </w:t>
      </w:r>
      <w:r>
        <w:t>3</w:t>
      </w:r>
      <w:bookmarkEnd w:id="165"/>
      <w:bookmarkEnd w:id="166"/>
      <w:r>
        <w:t xml:space="preserve"> </w:t>
      </w:r>
    </w:p>
    <w:p w14:paraId="42700E86" w14:textId="29D805BD" w:rsidR="003B0950" w:rsidRDefault="004A00C5" w:rsidP="004A00C5">
      <w:r>
        <w:t>Yn trydydd, argymell fod bwrdd twristiaeth, sef Visit Midwales, yn canolbwyntio ar farchnata gweithgareddau  sy’n cynnwys archwilio yn yr awyr agored a chwaraeon, a gweithgareddau allwch wneud gydag eich ffrindiau ar gyfyngiadau cymdeithasol, er mwyn dargedu cynulleidfa ifanc.</w:t>
      </w:r>
    </w:p>
    <w:p w14:paraId="3106C51E" w14:textId="74A37315" w:rsidR="003B0950" w:rsidRDefault="003B0950" w:rsidP="00C62BA8">
      <w:pPr>
        <w:pStyle w:val="Heading3"/>
      </w:pPr>
      <w:bookmarkStart w:id="167" w:name="_Toc41168631"/>
      <w:bookmarkStart w:id="168" w:name="_Toc41243961"/>
      <w:r>
        <w:t>6.3.4 Argymhelliad 4</w:t>
      </w:r>
      <w:bookmarkEnd w:id="167"/>
      <w:bookmarkEnd w:id="168"/>
      <w:r>
        <w:t xml:space="preserve"> </w:t>
      </w:r>
    </w:p>
    <w:p w14:paraId="3AFCDB08" w14:textId="71ACBCDD" w:rsidR="00F5256F" w:rsidRDefault="00732823" w:rsidP="00D24965">
      <w:r>
        <w:t xml:space="preserve">Yn </w:t>
      </w:r>
      <w:r w:rsidR="00F5256F">
        <w:t>pedwerydd</w:t>
      </w:r>
      <w:r>
        <w:t xml:space="preserve">, argymell fod </w:t>
      </w:r>
      <w:r w:rsidR="00D34648">
        <w:t xml:space="preserve"> fwy yn chael ei wneud i sicrhau fod weithgareddau </w:t>
      </w:r>
      <w:r w:rsidR="009B7C9B">
        <w:t>sy’n cynnwy</w:t>
      </w:r>
      <w:r w:rsidR="00E41C40">
        <w:t xml:space="preserve">s </w:t>
      </w:r>
      <w:r w:rsidR="009B7C9B">
        <w:t xml:space="preserve">archwilio yn yr awyr agored ac </w:t>
      </w:r>
      <w:r w:rsidR="00F5256F">
        <w:t>chwaraeon</w:t>
      </w:r>
      <w:r w:rsidR="009B7C9B">
        <w:t xml:space="preserve"> yn ymddangos ar top peiriannau </w:t>
      </w:r>
      <w:r w:rsidR="00F5256F">
        <w:t>chwildro</w:t>
      </w:r>
      <w:r w:rsidR="009B7C9B">
        <w:t xml:space="preserve">, </w:t>
      </w:r>
      <w:r w:rsidR="00F5256F">
        <w:t xml:space="preserve">pan fydd chanolbarth Cymru yn chael ei ymchwilio </w:t>
      </w:r>
    </w:p>
    <w:p w14:paraId="64964959" w14:textId="2938421C" w:rsidR="00C62BA8" w:rsidRDefault="00C62BA8" w:rsidP="00D24965">
      <w:r>
        <w:t xml:space="preserve">6.3.5 Argymhelliad 5 </w:t>
      </w:r>
    </w:p>
    <w:p w14:paraId="01E454DD" w14:textId="44B3FB19" w:rsidR="0028258F" w:rsidRDefault="00F5256F" w:rsidP="00D24965">
      <w:r>
        <w:t xml:space="preserve">Yn olaf, argymell fod </w:t>
      </w:r>
      <w:r w:rsidR="001D2367">
        <w:t xml:space="preserve">pamffledi yn chael ei ddosbarthu </w:t>
      </w:r>
      <w:r>
        <w:t xml:space="preserve"> ar draws Prydain yn </w:t>
      </w:r>
      <w:r w:rsidR="001D2367">
        <w:t xml:space="preserve">hyrwyddo gweithgareddau </w:t>
      </w:r>
      <w:r w:rsidR="00FB0813">
        <w:t>chanolbarth Cymru</w:t>
      </w:r>
      <w:r>
        <w:t xml:space="preserve">. </w:t>
      </w:r>
    </w:p>
    <w:p w14:paraId="16CB58DF" w14:textId="39D76CAE" w:rsidR="006E2D19" w:rsidRPr="000C78A3" w:rsidRDefault="005112AE" w:rsidP="00D24965">
      <w:r>
        <w:t xml:space="preserve"> </w:t>
      </w:r>
    </w:p>
    <w:p w14:paraId="000CCFE6" w14:textId="77777777" w:rsidR="004F21E0" w:rsidRDefault="004F21E0" w:rsidP="00D24965"/>
    <w:p w14:paraId="6E59AD7A" w14:textId="0EE26067" w:rsidR="00D362CB" w:rsidRDefault="00301EAF" w:rsidP="00D24965">
      <w:r>
        <w:t xml:space="preserve"> </w:t>
      </w:r>
    </w:p>
    <w:p w14:paraId="4E009816" w14:textId="77777777" w:rsidR="00D362CB" w:rsidRDefault="00D362CB" w:rsidP="00D24965"/>
    <w:p w14:paraId="5EAD6787" w14:textId="35C1572A" w:rsidR="00C77A24" w:rsidRDefault="00C77A24" w:rsidP="00D24965"/>
    <w:p w14:paraId="3BDEA0FE" w14:textId="1838C32A" w:rsidR="006E5D9F" w:rsidRDefault="006E5D9F">
      <w:pPr>
        <w:spacing w:line="259" w:lineRule="auto"/>
        <w:jc w:val="left"/>
      </w:pPr>
      <w:r>
        <w:br w:type="page"/>
      </w:r>
    </w:p>
    <w:p w14:paraId="65C04EBD" w14:textId="334E5F69" w:rsidR="006E5D9F" w:rsidRDefault="006E5D9F" w:rsidP="006E5D9F">
      <w:pPr>
        <w:pStyle w:val="Heading1"/>
      </w:pPr>
      <w:bookmarkStart w:id="169" w:name="_Toc41168632"/>
      <w:bookmarkStart w:id="170" w:name="_Toc41243962"/>
      <w:r>
        <w:lastRenderedPageBreak/>
        <w:t>Pennod 7 - Cyfeirnodau</w:t>
      </w:r>
      <w:bookmarkEnd w:id="169"/>
      <w:bookmarkEnd w:id="170"/>
      <w:r>
        <w:t xml:space="preserve"> </w:t>
      </w:r>
    </w:p>
    <w:p w14:paraId="0CDA4508" w14:textId="628C1A53" w:rsidR="0026213E" w:rsidRDefault="0026213E">
      <w:pPr>
        <w:spacing w:line="259" w:lineRule="auto"/>
        <w:jc w:val="left"/>
      </w:pPr>
    </w:p>
    <w:p w14:paraId="2C96EB2C" w14:textId="77777777" w:rsidR="0026213E" w:rsidRDefault="0026213E" w:rsidP="006E5D9F">
      <w:pPr>
        <w:ind w:left="720" w:hanging="720"/>
      </w:pPr>
      <w:r>
        <w:t>Arbogast, G. W., &amp; Thornton, B. A. (2012). Global corporate sustainability model. Journal of Sustainability and Green Business, 1. Retrieved from http://www.aabri.com/manuscripts/10732.pdf</w:t>
      </w:r>
    </w:p>
    <w:p w14:paraId="34C8B15B" w14:textId="77777777" w:rsidR="0026213E" w:rsidRDefault="0026213E" w:rsidP="004A330A">
      <w:pPr>
        <w:ind w:left="720" w:hanging="720"/>
      </w:pPr>
      <w:r>
        <w:t>Atkinson, A., &amp; Messy, F. A. (2012). Measuring financial literacy: Results of the OECD/International Network on Financial Education (INFE) pilot study.</w:t>
      </w:r>
    </w:p>
    <w:p w14:paraId="1248B6A5" w14:textId="77777777" w:rsidR="0026213E" w:rsidRDefault="0026213E" w:rsidP="006E5D9F">
      <w:pPr>
        <w:ind w:left="720" w:hanging="720"/>
      </w:pPr>
      <w:r>
        <w:t>Bateh, J., Heaton, C., Arbogast, G. W., &amp; Broadbent, A. (2013). Defining sustainability in the business setting. Journal of Sustainability Management (JSM), 1(1), 1-4.</w:t>
      </w:r>
    </w:p>
    <w:p w14:paraId="0A938F78" w14:textId="77777777" w:rsidR="0026213E" w:rsidRDefault="0026213E" w:rsidP="004A330A">
      <w:pPr>
        <w:ind w:left="720" w:hanging="720"/>
      </w:pPr>
      <w:r>
        <w:t>Bazeley, P. (2009). Analysing qualitative data: More than ‘identifying themes’. Malaysian Journal of Qualitative Research, 2(2), 6-22.</w:t>
      </w:r>
    </w:p>
    <w:p w14:paraId="59F3928F" w14:textId="77777777" w:rsidR="0026213E" w:rsidRDefault="0026213E" w:rsidP="006E5D9F">
      <w:pPr>
        <w:ind w:left="720" w:hanging="720"/>
      </w:pPr>
      <w:r>
        <w:t>Beauchamp, T. L., Bowie, N. E., &amp; Arnold, D. G. (Eds.). (2004). Ethical theory and business.</w:t>
      </w:r>
    </w:p>
    <w:p w14:paraId="704A58FB" w14:textId="77777777" w:rsidR="0026213E" w:rsidRDefault="0026213E" w:rsidP="006E5D9F">
      <w:pPr>
        <w:ind w:left="720" w:hanging="720"/>
      </w:pPr>
      <w:r>
        <w:t>Bernadini, G. (1992). Tourism and cultural tourism in EC policy. Provincie Friesland, cultural tourism and regional development, Leeuwarden, 3-5.</w:t>
      </w:r>
    </w:p>
    <w:p w14:paraId="6F4477A3" w14:textId="77777777" w:rsidR="0026213E" w:rsidRDefault="0026213E" w:rsidP="004A330A">
      <w:pPr>
        <w:ind w:left="720" w:hanging="720"/>
      </w:pPr>
      <w:r w:rsidRPr="00AB03EF">
        <w:rPr>
          <w:color w:val="000000"/>
        </w:rPr>
        <w:t>Bryman, A., &amp; Cramer, D. (2012). Quantitative data analysis with IBM SPSS 17, 18 &amp; 19: A guide for social scientists. Routledge</w:t>
      </w:r>
    </w:p>
    <w:p w14:paraId="30AE9C21" w14:textId="77777777" w:rsidR="0026213E" w:rsidRDefault="0026213E" w:rsidP="004A330A">
      <w:pPr>
        <w:ind w:left="720" w:hanging="720"/>
      </w:pPr>
      <w:r>
        <w:t>Burns, A. C., &amp; Bush, R. F. (2000). Marketing research. Globalization, 1(7), 76-93.</w:t>
      </w:r>
    </w:p>
    <w:p w14:paraId="35A877D4" w14:textId="77777777" w:rsidR="0026213E" w:rsidRDefault="0026213E" w:rsidP="006E5D9F">
      <w:pPr>
        <w:ind w:left="720" w:hanging="720"/>
      </w:pPr>
      <w:r>
        <w:t>Calma, A., &amp; Suder, G. (2020). Mapping international business and policy research: Intellectual structure and research trends.</w:t>
      </w:r>
    </w:p>
    <w:p w14:paraId="1B09D1B1" w14:textId="77777777" w:rsidR="0026213E" w:rsidRDefault="0026213E" w:rsidP="004A330A">
      <w:pPr>
        <w:ind w:left="720" w:hanging="720"/>
      </w:pPr>
      <w:r>
        <w:t>Camilleri, M. A. (2018). Market segmentation, targeting and positioning. In Travel marketing, tourism economics and the airline product (pp. 69-83). Springer, Cham.</w:t>
      </w:r>
    </w:p>
    <w:p w14:paraId="62BE2653" w14:textId="77777777" w:rsidR="0026213E" w:rsidRDefault="0026213E" w:rsidP="006E5D9F">
      <w:pPr>
        <w:ind w:left="720" w:hanging="720"/>
      </w:pPr>
      <w:r>
        <w:t>Constantinides, E. (2006). The marketing mix revisited: towards the 21st century marketing. Journal of marketing management, 22(3-4), 407-438.</w:t>
      </w:r>
    </w:p>
    <w:p w14:paraId="33D132BE" w14:textId="77777777" w:rsidR="0026213E" w:rsidRDefault="0026213E" w:rsidP="006E5D9F">
      <w:pPr>
        <w:ind w:left="720" w:hanging="720"/>
      </w:pPr>
      <w:r>
        <w:t>Corijn, E., &amp; Mommaas, H. (1995). Urban cultural policy developments in Europe. Council of Europe, Strasbourg.</w:t>
      </w:r>
    </w:p>
    <w:p w14:paraId="7B946EC6" w14:textId="77777777" w:rsidR="0026213E" w:rsidRDefault="0026213E" w:rsidP="004A330A">
      <w:pPr>
        <w:ind w:left="720" w:hanging="720"/>
      </w:pPr>
      <w:r>
        <w:t>Creswell, J. W., &amp; Clark, V. L. P. (2017). Designing and conducting mixed methods research. Sage publications.</w:t>
      </w:r>
    </w:p>
    <w:p w14:paraId="086A9446" w14:textId="77777777" w:rsidR="0026213E" w:rsidRDefault="0026213E" w:rsidP="006E5D9F">
      <w:pPr>
        <w:ind w:left="720" w:hanging="720"/>
      </w:pPr>
      <w:r>
        <w:t>Chen, J., 2020. Social Media Demographics To Inform Your Brand’S Strategy In 2020. [online] Sprout Social. Available at: &lt;https://sproutsocial.com/insights/new-social-media-demographics/&gt; [Accessed 22 May 2020].</w:t>
      </w:r>
    </w:p>
    <w:p w14:paraId="7BC6FC18" w14:textId="77777777" w:rsidR="0026213E" w:rsidRDefault="0026213E" w:rsidP="004A330A">
      <w:pPr>
        <w:ind w:left="720" w:hanging="720"/>
      </w:pPr>
      <w:r>
        <w:t>Davies, H. (2016). The Well-being of Future Generations (Wales) Act 2015: Duties or aspirations?. Environmental Law Review, 18(1), 41-56.</w:t>
      </w:r>
    </w:p>
    <w:p w14:paraId="1BC22D8A" w14:textId="77777777" w:rsidR="0026213E" w:rsidRDefault="0026213E" w:rsidP="006E5D9F">
      <w:pPr>
        <w:ind w:left="720" w:hanging="720"/>
      </w:pPr>
      <w:r>
        <w:t>Dibb, S., &amp; Simkin, L. (1991). Targeting, segments and positioning. International Journal of Retail &amp; Distribution Management, 19(3).</w:t>
      </w:r>
    </w:p>
    <w:p w14:paraId="0359D4B0" w14:textId="77777777" w:rsidR="0026213E" w:rsidRDefault="0026213E" w:rsidP="006E5D9F">
      <w:pPr>
        <w:ind w:left="720" w:hanging="720"/>
      </w:pPr>
      <w:r>
        <w:t>Dubrovski, D. (2001). The role of customer satisfaction in achieving business excellence. Total quality management, 12(7-8), 920-925.</w:t>
      </w:r>
    </w:p>
    <w:p w14:paraId="28411757" w14:textId="77777777" w:rsidR="0026213E" w:rsidRDefault="0026213E" w:rsidP="004A330A">
      <w:pPr>
        <w:ind w:left="720" w:hanging="720"/>
      </w:pPr>
      <w:r>
        <w:t>Farrow, E., Moore, J., &amp; Gašević, D. (2019, March). Analysing discussion forum data: a replication study avoiding data contamination. In Proceedings of the 9th International Conference on Learning Analytics &amp; Knowledge (pp. 170-179).</w:t>
      </w:r>
    </w:p>
    <w:p w14:paraId="64292F4F" w14:textId="77777777" w:rsidR="0026213E" w:rsidRDefault="0026213E" w:rsidP="006E5D9F">
      <w:pPr>
        <w:ind w:left="720" w:hanging="720"/>
      </w:pPr>
      <w:r w:rsidRPr="007A1789">
        <w:t>Field, A. (2009). Discovering statistics using SPSS. Sage publications.</w:t>
      </w:r>
    </w:p>
    <w:p w14:paraId="1B08C736" w14:textId="77777777" w:rsidR="0026213E" w:rsidRDefault="0026213E" w:rsidP="004A330A">
      <w:pPr>
        <w:ind w:left="720" w:hanging="720"/>
      </w:pPr>
      <w:r>
        <w:t>Field, A. (2013). Discovering statistics using IBM SPSS statistics. sage.</w:t>
      </w:r>
    </w:p>
    <w:p w14:paraId="3ACF3078" w14:textId="77777777" w:rsidR="0026213E" w:rsidRDefault="0026213E" w:rsidP="004A330A">
      <w:pPr>
        <w:ind w:left="720" w:hanging="720"/>
      </w:pPr>
      <w:r>
        <w:t>Friese, S. (2019). Qualitative data analysis with ATLAS. ti. SAGE Publications Limited.</w:t>
      </w:r>
    </w:p>
    <w:p w14:paraId="39833ADE" w14:textId="77777777" w:rsidR="0026213E" w:rsidRDefault="0026213E" w:rsidP="004A330A">
      <w:pPr>
        <w:ind w:left="720" w:hanging="720"/>
      </w:pPr>
      <w:r>
        <w:t>Ganteau, J. M., &amp; Onega, S. (Eds.). (2014). Contemporary trauma narratives: Liminality and the ethics of form. Routledge.</w:t>
      </w:r>
    </w:p>
    <w:p w14:paraId="7A76373A" w14:textId="77777777" w:rsidR="0026213E" w:rsidRDefault="0026213E" w:rsidP="006E5D9F">
      <w:pPr>
        <w:ind w:left="720" w:hanging="720"/>
      </w:pPr>
      <w:r>
        <w:t>Ghauri, P., Grønhaug, K., &amp; Strange, R. (2020). Research methods in business studies. Cambridge University Press.</w:t>
      </w:r>
    </w:p>
    <w:p w14:paraId="2431B172" w14:textId="77777777" w:rsidR="0026213E" w:rsidRDefault="0026213E" w:rsidP="004A330A">
      <w:pPr>
        <w:ind w:left="720" w:hanging="720"/>
      </w:pPr>
      <w:r>
        <w:t>Gibbs, G. R. (2018). Analyzing qualitative data (Vol. 6). Sage.</w:t>
      </w:r>
    </w:p>
    <w:p w14:paraId="2171222E" w14:textId="77777777" w:rsidR="0026213E" w:rsidRDefault="0026213E" w:rsidP="006E5D9F">
      <w:pPr>
        <w:ind w:left="720" w:hanging="720"/>
      </w:pPr>
      <w:r>
        <w:t>Golafshani, N. (2003). Understanding reliability and validity in qualitative research. The qualitative report, 8(4), 597-607.</w:t>
      </w:r>
    </w:p>
    <w:p w14:paraId="0C39084B" w14:textId="77777777" w:rsidR="0026213E" w:rsidRDefault="0026213E" w:rsidP="004A330A">
      <w:pPr>
        <w:ind w:left="720" w:hanging="720"/>
      </w:pPr>
      <w:r>
        <w:t>Higgins, J. P., &amp; Deeks, J. J. (2008). Selecting studies and collecting data. Cochrane Handbook for Systematic Reviews of Interventions: Cochrane Book Series, 151-185.</w:t>
      </w:r>
    </w:p>
    <w:p w14:paraId="02FFE6F6" w14:textId="77777777" w:rsidR="0026213E" w:rsidRDefault="0026213E" w:rsidP="004A330A">
      <w:pPr>
        <w:ind w:left="720" w:hanging="720"/>
      </w:pPr>
      <w:r>
        <w:t>Hollander, S. C., Rassuli, K. M., Jones, D. B., &amp; Dix, L. F. (2005). Periodization in marketing history. Journal of Macromarketing, 25(1), 32-41.</w:t>
      </w:r>
    </w:p>
    <w:p w14:paraId="2E4C2A4F" w14:textId="77777777" w:rsidR="0026213E" w:rsidRDefault="0026213E" w:rsidP="006E5D9F">
      <w:pPr>
        <w:ind w:left="720" w:hanging="720"/>
      </w:pPr>
      <w:r>
        <w:t>Ivy, J. (2008). A new higher education marketing mix: the 7Ps for MBA marketing. International Journal of educational management, 22(4), 288-299.</w:t>
      </w:r>
    </w:p>
    <w:p w14:paraId="3AFFE25B" w14:textId="77777777" w:rsidR="0026213E" w:rsidRDefault="0026213E" w:rsidP="004A330A">
      <w:pPr>
        <w:ind w:left="720" w:hanging="720"/>
      </w:pPr>
      <w:r>
        <w:t>Johnson, R. B., Onwuegbuzie, A. J., &amp; Turner, L. A. (2007). Toward a definition of mixed methods research. Journal of mixed methods research, 1(2), 112-133.</w:t>
      </w:r>
    </w:p>
    <w:p w14:paraId="059B9CBF" w14:textId="77777777" w:rsidR="0026213E" w:rsidRDefault="0026213E" w:rsidP="006E5D9F">
      <w:pPr>
        <w:ind w:left="720" w:hanging="720"/>
      </w:pPr>
      <w:r>
        <w:t>Jones, D. B., &amp; Richardson, A. J. (2007). The myth of the marketing revolution. Journal of Macromarketing, 27(1), 15-24.</w:t>
      </w:r>
    </w:p>
    <w:p w14:paraId="3DD8FD24" w14:textId="77777777" w:rsidR="0026213E" w:rsidRDefault="0026213E" w:rsidP="004A330A">
      <w:pPr>
        <w:ind w:left="720" w:hanging="720"/>
      </w:pPr>
      <w:r>
        <w:t>Jones, R. (2019). Governing the future and the search for spatial justice: Wales' Well-being of Future Generations Act. Fennia: International Journal of Geography, 197(1), 7-23.</w:t>
      </w:r>
    </w:p>
    <w:p w14:paraId="487418EE" w14:textId="77777777" w:rsidR="0026213E" w:rsidRDefault="0026213E" w:rsidP="006E5D9F">
      <w:pPr>
        <w:ind w:left="720" w:hanging="720"/>
      </w:pPr>
      <w:r>
        <w:t>JONKER, J. and PENNING, B. (2010) The Essenceof Research Methodology. A  Concise Guide for Master and PhD Students in Management</w:t>
      </w:r>
    </w:p>
    <w:p w14:paraId="28ED4DE9" w14:textId="77777777" w:rsidR="0026213E" w:rsidRDefault="0026213E" w:rsidP="006E5D9F">
      <w:pPr>
        <w:ind w:left="720" w:hanging="720"/>
      </w:pPr>
      <w:r>
        <w:t>Joppe, M. (2000). The research process, as quoted in understanding reliability and validity in qualitative research nahid golafshani. The Qualitative Report Volume, 8.</w:t>
      </w:r>
    </w:p>
    <w:p w14:paraId="32D2A941" w14:textId="77777777" w:rsidR="0026213E" w:rsidRDefault="0026213E" w:rsidP="006E5D9F">
      <w:pPr>
        <w:ind w:left="720" w:hanging="720"/>
      </w:pPr>
      <w:r>
        <w:t>Keith, R. J. (1960). The marketing revolution. Journal of marketing, 24(3), 35-38.</w:t>
      </w:r>
    </w:p>
    <w:p w14:paraId="56B3F2A3" w14:textId="77777777" w:rsidR="0026213E" w:rsidRDefault="0026213E" w:rsidP="006E5D9F">
      <w:pPr>
        <w:ind w:left="720" w:hanging="720"/>
      </w:pPr>
      <w:r>
        <w:t>Kotler, P., &amp; Keller, K. L. (2006). Defining marketing for the 21st Century. In Marketing Management (pp. 3-33). Prentice Hall.</w:t>
      </w:r>
    </w:p>
    <w:p w14:paraId="507030C1" w14:textId="77777777" w:rsidR="0026213E" w:rsidRDefault="0026213E" w:rsidP="004A330A">
      <w:pPr>
        <w:ind w:left="720" w:hanging="720"/>
      </w:pPr>
      <w:r>
        <w:t xml:space="preserve">Kotler, P., Armstrong, G., Harker, M., &amp; Brennan, R. (1990). Marketing: an introduction (Vol. 1). Englewood Cliffs, NJ: Prentice-Hall. </w:t>
      </w:r>
    </w:p>
    <w:p w14:paraId="7B0B3846" w14:textId="77777777" w:rsidR="0026213E" w:rsidRDefault="0026213E" w:rsidP="006E5D9F">
      <w:pPr>
        <w:ind w:left="720" w:hanging="720"/>
      </w:pPr>
      <w:r>
        <w:t>KOTHARI, C. R. (2004) Research Methodology. Methods &amp; Techniques. 2nd ed. New Delhi et al.: New Age International.</w:t>
      </w:r>
    </w:p>
    <w:p w14:paraId="787ABF4D" w14:textId="77777777" w:rsidR="0026213E" w:rsidRDefault="0026213E" w:rsidP="004A330A">
      <w:pPr>
        <w:ind w:left="720" w:hanging="720"/>
      </w:pPr>
      <w:r>
        <w:t>Lance, C. E., Dawson, B., Birkelbach, D., &amp; Hoffman, B. J. (2010). Method effects, measurement error, and substantive conclusions. Organizational Research Methods, 13(3), 435-455.</w:t>
      </w:r>
    </w:p>
    <w:p w14:paraId="1809E024" w14:textId="77777777" w:rsidR="0026213E" w:rsidRDefault="0026213E" w:rsidP="004A330A">
      <w:pPr>
        <w:ind w:left="720" w:hanging="720"/>
      </w:pPr>
      <w:r w:rsidRPr="00E650A9">
        <w:t>Landscape of mid Wales. (2019). Retrieved from https://www.naturalmidwales.co.uk/landscape.html</w:t>
      </w:r>
    </w:p>
    <w:p w14:paraId="4DE87F99" w14:textId="77777777" w:rsidR="0026213E" w:rsidRDefault="0026213E" w:rsidP="006E5D9F">
      <w:pPr>
        <w:ind w:left="720" w:hanging="720"/>
      </w:pPr>
      <w:r>
        <w:t>Mittelstaedt, J. D., Shultz, C. J., Kilbourne, W. E., &amp; Peterson, M. (2014). Sustainability as megatrend: Two schools of macromarketing thought. Journal of Macromarketing, 34(3), 253-264.</w:t>
      </w:r>
    </w:p>
    <w:p w14:paraId="6B73E519" w14:textId="77777777" w:rsidR="0026213E" w:rsidRDefault="0026213E" w:rsidP="004A330A">
      <w:pPr>
        <w:ind w:left="720" w:hanging="720"/>
      </w:pPr>
      <w:r>
        <w:t>Moutinho, L. (2000). Segmentation, targeting, positioning and strategic marketing. Strategic management in tourism, 121-166.</w:t>
      </w:r>
    </w:p>
    <w:p w14:paraId="5828EC16" w14:textId="77777777" w:rsidR="0026213E" w:rsidRDefault="0026213E" w:rsidP="004A330A">
      <w:pPr>
        <w:ind w:left="720" w:hanging="720"/>
      </w:pPr>
      <w:r>
        <w:t>Neff, K. D., &amp; Germer, C. K. (2013). A pilot study and randomized controlled trial of the mindful self</w:t>
      </w:r>
      <w:r>
        <w:rPr>
          <w:rFonts w:ascii="Cambria Math" w:hAnsi="Cambria Math" w:cs="Cambria Math"/>
        </w:rPr>
        <w:t>‐</w:t>
      </w:r>
      <w:r>
        <w:t>compassion program. Journal of clinical psychology, 69(1), 28-44.</w:t>
      </w:r>
    </w:p>
    <w:p w14:paraId="34F5F982" w14:textId="77777777" w:rsidR="0026213E" w:rsidRDefault="0026213E" w:rsidP="006E5D9F">
      <w:pPr>
        <w:ind w:left="720" w:hanging="720"/>
      </w:pPr>
      <w:r>
        <w:t>Pahos, A., Stamos, A. S., &amp; Kicosev, S. (2010). Cultural tourism in Europe. UTMS Journal of Economics, 1(1), 85-92.</w:t>
      </w:r>
    </w:p>
    <w:p w14:paraId="5B71D12F" w14:textId="77777777" w:rsidR="0026213E" w:rsidRDefault="0026213E" w:rsidP="006E5D9F">
      <w:pPr>
        <w:ind w:left="720" w:hanging="720"/>
      </w:pPr>
      <w:r>
        <w:t>Pappas, N. (2019). UK outbound travel and Brexit complexity. Tourism Management, 72, 12-22.</w:t>
      </w:r>
    </w:p>
    <w:p w14:paraId="3872D390" w14:textId="77777777" w:rsidR="0026213E" w:rsidRDefault="0026213E" w:rsidP="006E5D9F">
      <w:pPr>
        <w:ind w:left="720" w:hanging="720"/>
      </w:pPr>
      <w:r>
        <w:t>Planet, L. (2019). Mid-Wales travel | Wales - Lonely Planet. [online] Lonely Planet. Available at: https://www.lonelyplanet.com/wales/mid-wales [Accessed 12 May 2019].</w:t>
      </w:r>
    </w:p>
    <w:p w14:paraId="282B0CD6" w14:textId="77777777" w:rsidR="0026213E" w:rsidRDefault="0026213E" w:rsidP="006E5D9F">
      <w:pPr>
        <w:ind w:left="720" w:hanging="720"/>
      </w:pPr>
      <w:r>
        <w:t>Quinlan, C., Babin, B., Carr, J., &amp; Griffin, M. (2019). Business research methods. South Western Cengage.</w:t>
      </w:r>
    </w:p>
    <w:p w14:paraId="16983933" w14:textId="77777777" w:rsidR="0026213E" w:rsidRDefault="0026213E" w:rsidP="004A330A">
      <w:pPr>
        <w:ind w:left="720" w:hanging="720"/>
      </w:pPr>
      <w:r>
        <w:t>Rafiq, M., &amp; Ahmed, P. K. (1995). Using the 7Ps as a generic marketing mix. marketing intelligence &amp; planning.</w:t>
      </w:r>
    </w:p>
    <w:p w14:paraId="68D709A1" w14:textId="77777777" w:rsidR="0026213E" w:rsidRDefault="0026213E" w:rsidP="004A330A">
      <w:pPr>
        <w:ind w:left="720" w:hanging="720"/>
      </w:pPr>
      <w:r>
        <w:t>Reio Jr, T. G. (2010). The threat of common method variance bias to theory building. Human Resource Development Review, 9(4), 405-411.</w:t>
      </w:r>
    </w:p>
    <w:p w14:paraId="1C9956DB" w14:textId="77777777" w:rsidR="0026213E" w:rsidRDefault="0026213E" w:rsidP="006E5D9F">
      <w:pPr>
        <w:ind w:left="720" w:hanging="720"/>
      </w:pPr>
      <w:r>
        <w:t>Saarinen, J. (2006). Traditions of sustainability in tourism studies. Annals of tourism research, 33(4), 1121-1140.</w:t>
      </w:r>
    </w:p>
    <w:p w14:paraId="41A5E294" w14:textId="77777777" w:rsidR="0026213E" w:rsidRDefault="0026213E" w:rsidP="004A330A">
      <w:pPr>
        <w:ind w:left="720" w:hanging="720"/>
      </w:pPr>
      <w:r>
        <w:t>Saunders, M. N. (2011). Research methods for business students, 5/e. Pearson Education India.</w:t>
      </w:r>
    </w:p>
    <w:p w14:paraId="13F22B80" w14:textId="77777777" w:rsidR="0026213E" w:rsidRDefault="0026213E" w:rsidP="004A330A">
      <w:pPr>
        <w:ind w:left="720" w:hanging="720"/>
      </w:pPr>
      <w:r>
        <w:t>Saunders, M. N. (2012). Choosing research participants. Qualitative organizational research: Core methods and current challenges, 35-52.</w:t>
      </w:r>
    </w:p>
    <w:p w14:paraId="4C7B77E9" w14:textId="77777777" w:rsidR="0026213E" w:rsidRDefault="0026213E" w:rsidP="006E5D9F">
      <w:pPr>
        <w:ind w:left="720" w:hanging="720"/>
      </w:pPr>
      <w:r>
        <w:t>Saunders, M., Lewis, P., &amp; Thornhill, A. (2009). Research onion. Research methods for business students, 136-162..</w:t>
      </w:r>
    </w:p>
    <w:p w14:paraId="37B3F824" w14:textId="77777777" w:rsidR="0026213E" w:rsidRDefault="0026213E" w:rsidP="006E5D9F">
      <w:pPr>
        <w:ind w:left="720" w:hanging="720"/>
      </w:pPr>
      <w:r>
        <w:t>Science. Berlin and Heidelberg: Springer. Gog, M. (2015). Case study research. International Journal of Sales, Retailing &amp; Marketing, 4(9), 33-41</w:t>
      </w:r>
    </w:p>
    <w:p w14:paraId="0E435665" w14:textId="77777777" w:rsidR="0026213E" w:rsidRDefault="0026213E" w:rsidP="006E5D9F">
      <w:pPr>
        <w:ind w:left="720" w:hanging="720"/>
      </w:pPr>
      <w:r>
        <w:t>Seabra, C., Dolnicar, S., Abrantes, J. L., &amp; Kastenholz, E. (2013). Heterogeneity in risk and safety perceptions of international tourists. Tourism Management, 36, 502-510.</w:t>
      </w:r>
    </w:p>
    <w:p w14:paraId="485627F3" w14:textId="77777777" w:rsidR="0026213E" w:rsidRDefault="0026213E" w:rsidP="004A330A">
      <w:pPr>
        <w:ind w:left="720" w:hanging="720"/>
      </w:pPr>
      <w:r>
        <w:t>Stuckey, H., &amp; Peyrot, M. (2020). Living with diabetes: literature review and secondary analysis of qualitative data. Diabetic Medicine, 37(3), 493-503.</w:t>
      </w:r>
    </w:p>
    <w:p w14:paraId="2C476527" w14:textId="77777777" w:rsidR="0026213E" w:rsidRDefault="0026213E" w:rsidP="004A330A">
      <w:pPr>
        <w:ind w:left="720" w:hanging="720"/>
      </w:pPr>
      <w:r>
        <w:t>Sue, V. M., &amp; Ritter, L. A. (2012). Conducting online surveys. Sage.</w:t>
      </w:r>
    </w:p>
    <w:p w14:paraId="4A0054C5" w14:textId="77777777" w:rsidR="0026213E" w:rsidRDefault="0026213E" w:rsidP="004A330A">
      <w:pPr>
        <w:ind w:left="720" w:hanging="720"/>
      </w:pPr>
      <w:r>
        <w:t>Tracy, B. (2004). The 7 Ps of Marketing. Retrieved from Entrepreneur website at http://www. entrepreneur. com/article/70824.</w:t>
      </w:r>
    </w:p>
    <w:p w14:paraId="09C0EDF9" w14:textId="77777777" w:rsidR="0026213E" w:rsidRDefault="0026213E" w:rsidP="006E5D9F">
      <w:pPr>
        <w:ind w:left="720" w:hanging="720"/>
      </w:pPr>
      <w:r w:rsidRPr="00A7418D">
        <w:t>Thomas, H. (2019). Ancient and spectacular lands: Mid Wales is splendid. Retrieved from https://www.visitwales.com/destinations/mid-wales/ancient-and-spectacular-lands-mid-wales-splendid</w:t>
      </w:r>
    </w:p>
    <w:p w14:paraId="49762C38" w14:textId="77777777" w:rsidR="0026213E" w:rsidRDefault="0026213E" w:rsidP="00350F8A">
      <w:pPr>
        <w:ind w:left="720" w:hanging="720"/>
      </w:pPr>
      <w:r>
        <w:t>Thomas, H. (2019). Ancient and spectacular lands: Mid Wales is splendid. Retrieved from https://www.visitwales.com/destinations/mid-wales/ancient-and-spectacular-lands-mid-wales-splendid</w:t>
      </w:r>
    </w:p>
    <w:p w14:paraId="558B341D" w14:textId="77777777" w:rsidR="0026213E" w:rsidRDefault="0026213E" w:rsidP="006E5D9F">
      <w:pPr>
        <w:ind w:left="720" w:hanging="720"/>
      </w:pPr>
      <w:r>
        <w:t xml:space="preserve">WCED, 1987 Our Common Future. Oxford: Oxford University Press. </w:t>
      </w:r>
    </w:p>
    <w:p w14:paraId="585B1938" w14:textId="77777777" w:rsidR="0026213E" w:rsidRDefault="0026213E" w:rsidP="006E5D9F">
      <w:pPr>
        <w:ind w:left="720" w:hanging="720"/>
      </w:pPr>
      <w:r>
        <w:t>Welsh Government. (2015). Well-being of future generations (Wales) act 2015.</w:t>
      </w:r>
    </w:p>
    <w:p w14:paraId="39E36DA2" w14:textId="77777777" w:rsidR="0026213E" w:rsidRDefault="0026213E" w:rsidP="006E5D9F">
      <w:pPr>
        <w:ind w:left="720" w:hanging="720"/>
      </w:pPr>
      <w:r>
        <w:t>Welsh Government. (2019). Wales Tourism Performance : January to March 2019 (pp. 1-21). Wales: Welsh Government. Retrieved from https://gov.wales/sites/default/files/statistics-and-research/2019-08/wales-tourism-performance-report-january-to-march-2019-463.pdf</w:t>
      </w:r>
    </w:p>
    <w:p w14:paraId="64F1B618" w14:textId="77777777" w:rsidR="0026213E" w:rsidRDefault="0026213E" w:rsidP="004A330A">
      <w:pPr>
        <w:ind w:left="720" w:hanging="720"/>
      </w:pPr>
      <w:r>
        <w:t>Welling, M. N., &amp; Chavan, A. S. (2010). Analysing the feasibility of green marketing in small &amp; medium scale manufacturers. Asia Pacific Journal of Research in Business Management, 1(2), 119-133.</w:t>
      </w:r>
    </w:p>
    <w:p w14:paraId="27E3932F" w14:textId="77777777" w:rsidR="0026213E" w:rsidRDefault="0026213E" w:rsidP="006E5D9F">
      <w:pPr>
        <w:ind w:left="720" w:hanging="720"/>
      </w:pPr>
      <w:r>
        <w:t>Wilkie, W. L., &amp; Moore, E. S. (2003). Scholarly research in marketing: Exploring the “4 eras” of thought development. Journal of Public Policy &amp; Marketing, 22(2), 116-146.</w:t>
      </w:r>
    </w:p>
    <w:p w14:paraId="60922B18" w14:textId="0247E221" w:rsidR="001D7BB1" w:rsidRDefault="0026213E" w:rsidP="006E5D9F">
      <w:pPr>
        <w:ind w:left="720" w:hanging="720"/>
      </w:pPr>
      <w:r>
        <w:t>Yudelson, J. (1999). Adapting McCarthy’s four P’s for the twenty-first century. Journal of Marketing Education, 21(1), 60-67.</w:t>
      </w:r>
    </w:p>
    <w:p w14:paraId="1ABAABD6" w14:textId="77777777" w:rsidR="001D7BB1" w:rsidRDefault="001D7BB1">
      <w:pPr>
        <w:spacing w:line="259" w:lineRule="auto"/>
        <w:jc w:val="left"/>
      </w:pPr>
      <w:r>
        <w:br w:type="page"/>
      </w:r>
    </w:p>
    <w:p w14:paraId="30BDF40A" w14:textId="47D55419" w:rsidR="001D7BB1" w:rsidRDefault="001D7BB1" w:rsidP="006E5D9F">
      <w:pPr>
        <w:ind w:left="720" w:hanging="720"/>
      </w:pPr>
    </w:p>
    <w:p w14:paraId="5E08119C" w14:textId="77777777" w:rsidR="001D7BB1" w:rsidRDefault="001D7BB1">
      <w:pPr>
        <w:spacing w:line="259" w:lineRule="auto"/>
        <w:jc w:val="left"/>
      </w:pPr>
      <w:r>
        <w:br w:type="page"/>
      </w:r>
    </w:p>
    <w:p w14:paraId="028873F6" w14:textId="77777777" w:rsidR="0026213E" w:rsidRDefault="0026213E" w:rsidP="006E5D9F">
      <w:pPr>
        <w:ind w:left="720" w:hanging="720"/>
      </w:pPr>
    </w:p>
    <w:p w14:paraId="7A879EDA" w14:textId="100C92B8" w:rsidR="006E5D9F" w:rsidRDefault="006E5D9F" w:rsidP="008C7D36">
      <w:pPr>
        <w:pStyle w:val="Heading1"/>
      </w:pPr>
      <w:bookmarkStart w:id="171" w:name="_Toc41168633"/>
      <w:bookmarkStart w:id="172" w:name="_Toc41243963"/>
      <w:r w:rsidRPr="006E5D9F">
        <w:t>Pennod 8 – Atodiadau</w:t>
      </w:r>
      <w:bookmarkEnd w:id="171"/>
      <w:bookmarkEnd w:id="172"/>
      <w:r w:rsidRPr="006E5D9F">
        <w:t xml:space="preserve"> </w:t>
      </w:r>
    </w:p>
    <w:p w14:paraId="0D8B5D9E" w14:textId="03B511D1" w:rsidR="006E5D9F" w:rsidRDefault="006E5D9F" w:rsidP="006E5D9F">
      <w:pPr>
        <w:pStyle w:val="Heading2"/>
      </w:pPr>
      <w:bookmarkStart w:id="173" w:name="_Toc41168634"/>
      <w:bookmarkStart w:id="174" w:name="_Toc41243964"/>
      <w:r>
        <w:t>8.1 Holiadur</w:t>
      </w:r>
      <w:bookmarkEnd w:id="173"/>
      <w:bookmarkEnd w:id="174"/>
      <w:r>
        <w:t xml:space="preserve"> </w:t>
      </w:r>
    </w:p>
    <w:p w14:paraId="7B386302" w14:textId="77777777" w:rsidR="006E5D9F" w:rsidRDefault="006E5D9F" w:rsidP="006E5D9F">
      <w:r>
        <w:t>Ymchwiliad ar Marchnata Weithgareddau Twristiaeth yng Nghanolbarth Cymru</w:t>
      </w:r>
    </w:p>
    <w:p w14:paraId="50F1DC6D" w14:textId="1111BF76" w:rsidR="006E5D9F" w:rsidRPr="00A01F5A" w:rsidRDefault="006E5D9F" w:rsidP="006E5D9F">
      <w:pPr>
        <w:rPr>
          <w:lang w:val="en-GB"/>
        </w:rPr>
      </w:pPr>
      <w:r w:rsidRPr="00A01F5A">
        <w:rPr>
          <w:lang w:val="en-GB"/>
        </w:rPr>
        <w:t xml:space="preserve">Dear Participant: </w:t>
      </w:r>
    </w:p>
    <w:p w14:paraId="510A6A22" w14:textId="5F7B4603" w:rsidR="006E5D9F" w:rsidRPr="00A01F5A" w:rsidRDefault="006E5D9F" w:rsidP="006E5D9F">
      <w:pPr>
        <w:rPr>
          <w:lang w:val="en-GB"/>
        </w:rPr>
      </w:pPr>
      <w:r w:rsidRPr="00A01F5A">
        <w:rPr>
          <w:lang w:val="en-GB"/>
        </w:rPr>
        <w:t xml:space="preserve">My name is Eleri Jones and I am studying in the School of Business Management. </w:t>
      </w:r>
    </w:p>
    <w:p w14:paraId="17967D7C" w14:textId="77777777" w:rsidR="006E5D9F" w:rsidRPr="00A01F5A" w:rsidRDefault="006E5D9F" w:rsidP="006E5D9F">
      <w:pPr>
        <w:rPr>
          <w:lang w:val="en-GB"/>
        </w:rPr>
      </w:pPr>
      <w:r w:rsidRPr="00A01F5A">
        <w:rPr>
          <w:lang w:val="en-GB"/>
        </w:rPr>
        <w:t xml:space="preserve">I would like to invite you to participate in my research project. This project will research marketing and tourism strategies and aims to analyse their effectiveness on Mid Wales main tourist attractions. </w:t>
      </w:r>
    </w:p>
    <w:p w14:paraId="57713375" w14:textId="4EBC07BE" w:rsidR="006E5D9F" w:rsidRPr="00A01F5A" w:rsidRDefault="006E5D9F" w:rsidP="006E5D9F">
      <w:pPr>
        <w:rPr>
          <w:lang w:val="en-GB"/>
        </w:rPr>
      </w:pPr>
      <w:r w:rsidRPr="00A01F5A">
        <w:rPr>
          <w:lang w:val="en-GB"/>
        </w:rPr>
        <w:t>Attached to this letter is a short questionnaire developed by Eleri Jones which will assess the uses of marketing strategies to advertise Mid Wales tourist attractions. I believe your opinions will be extremely helpful to me.</w:t>
      </w:r>
    </w:p>
    <w:p w14:paraId="0B9E8B4C" w14:textId="77777777" w:rsidR="00A01F5A" w:rsidRDefault="006E5D9F" w:rsidP="006E5D9F">
      <w:pPr>
        <w:rPr>
          <w:lang w:val="en-GB"/>
        </w:rPr>
      </w:pPr>
      <w:r w:rsidRPr="00A01F5A">
        <w:rPr>
          <w:lang w:val="en-GB"/>
        </w:rPr>
        <w:t>Through your participation in the questionnaire, I hope to ascertain data on the main tourist attractions in Mid Wales, and the current marketing strategies used to market.</w:t>
      </w:r>
    </w:p>
    <w:p w14:paraId="60F255B1" w14:textId="5C528F31" w:rsidR="006E5D9F" w:rsidRPr="00A01F5A" w:rsidRDefault="006E5D9F" w:rsidP="006E5D9F">
      <w:pPr>
        <w:rPr>
          <w:lang w:val="en-GB"/>
        </w:rPr>
      </w:pPr>
      <w:r w:rsidRPr="00A01F5A">
        <w:rPr>
          <w:lang w:val="en-GB"/>
        </w:rPr>
        <w:t>All questionnaires will be kept strictly confidential to the researchers involved and at NO time will individual</w:t>
      </w:r>
      <w:r w:rsidR="00A01F5A">
        <w:rPr>
          <w:lang w:val="en-GB"/>
        </w:rPr>
        <w:t xml:space="preserve"> </w:t>
      </w:r>
      <w:r w:rsidRPr="00A01F5A">
        <w:rPr>
          <w:lang w:val="en-GB"/>
        </w:rPr>
        <w:t>questionnaires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w:t>
      </w:r>
    </w:p>
    <w:p w14:paraId="033ACABA" w14:textId="4F81C9BC" w:rsidR="006E5D9F" w:rsidRPr="00A01F5A" w:rsidRDefault="006E5D9F" w:rsidP="006E5D9F">
      <w:pPr>
        <w:rPr>
          <w:lang w:val="en-GB"/>
        </w:rPr>
      </w:pPr>
      <w:r w:rsidRPr="00A01F5A">
        <w:rPr>
          <w:lang w:val="en-GB"/>
        </w:rPr>
        <w:t>Our questionnaire should take about 5 minutes to complete, but there is no time constraint. There are also no right or wrong answers. Attached to this letter along with the questionnaire is a consent form. As this is a new project, your feedback is also important to us and we would be much obliged if you could also complete the feedback sheet along with the questionnaire. We understand that your time is at a premium, but your opinions are very valuable to us.</w:t>
      </w:r>
    </w:p>
    <w:p w14:paraId="5F68C33C" w14:textId="664C278F" w:rsidR="006E5D9F" w:rsidRPr="00A01F5A" w:rsidRDefault="006E5D9F" w:rsidP="006E5D9F">
      <w:pPr>
        <w:rPr>
          <w:lang w:val="en-GB"/>
        </w:rPr>
      </w:pPr>
      <w:r w:rsidRPr="00A01F5A">
        <w:rPr>
          <w:lang w:val="en-GB"/>
        </w:rPr>
        <w:t>After careful and precise analysis of the data obtained from this questionnaire, I will be happy to provide you</w:t>
      </w:r>
      <w:r w:rsidR="00A01F5A">
        <w:rPr>
          <w:lang w:val="en-GB"/>
        </w:rPr>
        <w:t xml:space="preserve"> </w:t>
      </w:r>
      <w:r w:rsidRPr="00A01F5A">
        <w:rPr>
          <w:lang w:val="en-GB"/>
        </w:rPr>
        <w:t xml:space="preserve">with a copy of the findings at your request. The results of this questionnaire will hopefully enhance my understanding of marketing strategies and how to apply them to tourism. The data and will be stored in a Word Document on a USB. The results of the research will be fed back into a dissertation (11,000-word document). </w:t>
      </w:r>
    </w:p>
    <w:p w14:paraId="33A089EA" w14:textId="776E4AA9" w:rsidR="006E5D9F" w:rsidRPr="00A01F5A" w:rsidRDefault="006E5D9F" w:rsidP="006E5D9F">
      <w:pPr>
        <w:rPr>
          <w:lang w:val="en-GB"/>
        </w:rPr>
      </w:pPr>
      <w:r w:rsidRPr="00A01F5A">
        <w:rPr>
          <w:lang w:val="en-GB"/>
        </w:rPr>
        <w:t xml:space="preserve">We thank you in advance for your time and participation. If any questions do arise, feel free to contact me at your convenience. </w:t>
      </w:r>
    </w:p>
    <w:p w14:paraId="30D7B325" w14:textId="12969436" w:rsidR="006E5D9F" w:rsidRPr="00A01F5A" w:rsidRDefault="006E5D9F" w:rsidP="00A01F5A">
      <w:pPr>
        <w:pStyle w:val="ListParagraph"/>
        <w:numPr>
          <w:ilvl w:val="0"/>
          <w:numId w:val="26"/>
        </w:numPr>
        <w:rPr>
          <w:lang w:val="en-GB"/>
        </w:rPr>
      </w:pPr>
      <w:r w:rsidRPr="00A01F5A">
        <w:rPr>
          <w:lang w:val="en-GB"/>
        </w:rPr>
        <w:lastRenderedPageBreak/>
        <w:t>I confirm that I have read and understand the information sheet dated 08/04/2020 for the above study.</w:t>
      </w:r>
      <w:r w:rsidR="00A01F5A">
        <w:rPr>
          <w:lang w:val="en-GB"/>
        </w:rPr>
        <w:t xml:space="preserve"> </w:t>
      </w:r>
      <w:r w:rsidRPr="00A01F5A">
        <w:rPr>
          <w:lang w:val="en-GB"/>
        </w:rPr>
        <w:t>I have had the opportunity to consider the information, ask questions and have had these answered satisfactorily.</w:t>
      </w:r>
    </w:p>
    <w:p w14:paraId="5E0063D0" w14:textId="77777777" w:rsidR="006E5D9F" w:rsidRPr="00A01F5A" w:rsidRDefault="006E5D9F" w:rsidP="00A01F5A">
      <w:pPr>
        <w:pStyle w:val="ListParagraph"/>
        <w:numPr>
          <w:ilvl w:val="0"/>
          <w:numId w:val="26"/>
        </w:numPr>
        <w:rPr>
          <w:lang w:val="en-GB"/>
        </w:rPr>
      </w:pPr>
      <w:r w:rsidRPr="00A01F5A">
        <w:rPr>
          <w:lang w:val="en-GB"/>
        </w:rPr>
        <w:t>I understand that my participation is voluntary and that I am free to withdraw at any time, without giving any reason.</w:t>
      </w:r>
    </w:p>
    <w:p w14:paraId="50020671" w14:textId="77777777" w:rsidR="006E5D9F" w:rsidRPr="00A01F5A" w:rsidRDefault="006E5D9F" w:rsidP="00A01F5A">
      <w:pPr>
        <w:pStyle w:val="ListParagraph"/>
        <w:numPr>
          <w:ilvl w:val="0"/>
          <w:numId w:val="26"/>
        </w:numPr>
        <w:rPr>
          <w:lang w:val="en-GB"/>
        </w:rPr>
      </w:pPr>
      <w:r w:rsidRPr="00A01F5A">
        <w:rPr>
          <w:lang w:val="en-GB"/>
        </w:rPr>
        <w:t>I understand that any information given by me may be used in future reports, articles or presentations by the research team.</w:t>
      </w:r>
    </w:p>
    <w:p w14:paraId="78BDFBC2" w14:textId="77777777" w:rsidR="006E5D9F" w:rsidRPr="00A01F5A" w:rsidRDefault="006E5D9F" w:rsidP="00A01F5A">
      <w:pPr>
        <w:pStyle w:val="ListParagraph"/>
        <w:numPr>
          <w:ilvl w:val="0"/>
          <w:numId w:val="26"/>
        </w:numPr>
        <w:rPr>
          <w:lang w:val="en-GB"/>
        </w:rPr>
      </w:pPr>
      <w:r w:rsidRPr="00A01F5A">
        <w:rPr>
          <w:lang w:val="en-GB"/>
        </w:rPr>
        <w:t>I understand that my name will not appear in any reports, articles or presentations.</w:t>
      </w:r>
    </w:p>
    <w:p w14:paraId="2B703218" w14:textId="77777777" w:rsidR="006E5D9F" w:rsidRPr="00A01F5A" w:rsidRDefault="006E5D9F" w:rsidP="00A01F5A">
      <w:pPr>
        <w:pStyle w:val="ListParagraph"/>
        <w:numPr>
          <w:ilvl w:val="0"/>
          <w:numId w:val="26"/>
        </w:numPr>
        <w:rPr>
          <w:lang w:val="en-GB"/>
        </w:rPr>
      </w:pPr>
      <w:r w:rsidRPr="00A01F5A">
        <w:rPr>
          <w:lang w:val="en-GB"/>
        </w:rPr>
        <w:t>I agree to take part in the above study.</w:t>
      </w:r>
    </w:p>
    <w:p w14:paraId="3EC44334" w14:textId="520331AE" w:rsidR="006E5D9F" w:rsidRDefault="00A01F5A" w:rsidP="006E5D9F">
      <w:pPr>
        <w:rPr>
          <w:lang w:val="en-GB"/>
        </w:rPr>
      </w:pPr>
      <w:r w:rsidRPr="00A01F5A">
        <w:rPr>
          <w:b/>
          <w:bCs/>
          <w:lang w:val="en-GB"/>
        </w:rPr>
        <w:t>Signature</w:t>
      </w:r>
      <w:r w:rsidR="006E5D9F" w:rsidRPr="00A01F5A">
        <w:rPr>
          <w:b/>
          <w:bCs/>
          <w:lang w:val="en-GB"/>
        </w:rPr>
        <w:t xml:space="preserve"> </w:t>
      </w:r>
      <w:r w:rsidR="006E5D9F" w:rsidRPr="00A01F5A">
        <w:rPr>
          <w:lang w:val="en-GB"/>
        </w:rPr>
        <w:t>...................................................................................</w:t>
      </w:r>
    </w:p>
    <w:p w14:paraId="5F95CDAE" w14:textId="77777777" w:rsidR="00A01F5A" w:rsidRDefault="00A01F5A" w:rsidP="006E5D9F">
      <w:pPr>
        <w:rPr>
          <w:lang w:val="en-GB"/>
        </w:rPr>
      </w:pPr>
    </w:p>
    <w:p w14:paraId="36164AB6" w14:textId="77777777" w:rsidR="00A01F5A" w:rsidRPr="00A01F5A" w:rsidRDefault="00A01F5A" w:rsidP="006E5D9F">
      <w:pPr>
        <w:rPr>
          <w:lang w:val="en-GB"/>
        </w:rPr>
      </w:pPr>
    </w:p>
    <w:p w14:paraId="5982996F" w14:textId="77777777" w:rsidR="00A01F5A" w:rsidRDefault="00A01F5A">
      <w:pPr>
        <w:spacing w:line="259" w:lineRule="auto"/>
        <w:jc w:val="left"/>
      </w:pPr>
      <w:r>
        <w:br w:type="page"/>
      </w:r>
    </w:p>
    <w:p w14:paraId="0A5305EC" w14:textId="5C5B2C8A" w:rsidR="006E5D9F" w:rsidRPr="007716E7" w:rsidRDefault="00A01F5A" w:rsidP="006E5D9F">
      <w:pPr>
        <w:rPr>
          <w:lang w:val="en-GB"/>
        </w:rPr>
      </w:pPr>
      <w:r w:rsidRPr="007716E7">
        <w:rPr>
          <w:lang w:val="en-GB"/>
        </w:rPr>
        <w:lastRenderedPageBreak/>
        <w:t>Q1</w:t>
      </w:r>
      <w:r w:rsidR="007716E7" w:rsidRPr="007716E7">
        <w:rPr>
          <w:lang w:val="en-GB"/>
        </w:rPr>
        <w:t>.</w:t>
      </w:r>
      <w:r w:rsidRPr="007716E7">
        <w:rPr>
          <w:lang w:val="en-GB"/>
        </w:rPr>
        <w:t xml:space="preserve"> </w:t>
      </w:r>
      <w:r w:rsidR="006E5D9F" w:rsidRPr="007716E7">
        <w:rPr>
          <w:lang w:val="en-GB"/>
        </w:rPr>
        <w:t>Gender</w:t>
      </w:r>
    </w:p>
    <w:p w14:paraId="696AEE41" w14:textId="77777777" w:rsidR="00A01F5A" w:rsidRPr="007716E7" w:rsidRDefault="006E5D9F" w:rsidP="00A01F5A">
      <w:pPr>
        <w:pStyle w:val="ListParagraph"/>
        <w:numPr>
          <w:ilvl w:val="0"/>
          <w:numId w:val="25"/>
        </w:numPr>
        <w:rPr>
          <w:lang w:val="en-GB"/>
        </w:rPr>
      </w:pPr>
      <w:r w:rsidRPr="007716E7">
        <w:rPr>
          <w:lang w:val="en-GB"/>
        </w:rPr>
        <w:t>Male</w:t>
      </w:r>
    </w:p>
    <w:p w14:paraId="41C282D4" w14:textId="7AE96C0D" w:rsidR="006E5D9F" w:rsidRPr="007716E7" w:rsidRDefault="006E5D9F" w:rsidP="006E5D9F">
      <w:pPr>
        <w:pStyle w:val="ListParagraph"/>
        <w:numPr>
          <w:ilvl w:val="0"/>
          <w:numId w:val="25"/>
        </w:numPr>
        <w:rPr>
          <w:lang w:val="en-GB"/>
        </w:rPr>
      </w:pPr>
      <w:r w:rsidRPr="007716E7">
        <w:rPr>
          <w:lang w:val="en-GB"/>
        </w:rPr>
        <w:t>Female</w:t>
      </w:r>
    </w:p>
    <w:p w14:paraId="53AE798C" w14:textId="30C8A10C" w:rsidR="006E5D9F" w:rsidRPr="007716E7" w:rsidRDefault="00A01F5A" w:rsidP="006E5D9F">
      <w:pPr>
        <w:rPr>
          <w:lang w:val="en-GB"/>
        </w:rPr>
      </w:pPr>
      <w:r w:rsidRPr="007716E7">
        <w:rPr>
          <w:lang w:val="en-GB"/>
        </w:rPr>
        <w:t>Q2</w:t>
      </w:r>
      <w:r w:rsidR="007716E7" w:rsidRPr="007716E7">
        <w:rPr>
          <w:lang w:val="en-GB"/>
        </w:rPr>
        <w:t>.</w:t>
      </w:r>
      <w:r w:rsidRPr="007716E7">
        <w:rPr>
          <w:lang w:val="en-GB"/>
        </w:rPr>
        <w:t xml:space="preserve"> </w:t>
      </w:r>
      <w:r w:rsidR="006E5D9F" w:rsidRPr="007716E7">
        <w:rPr>
          <w:lang w:val="en-GB"/>
        </w:rPr>
        <w:t>Age</w:t>
      </w:r>
    </w:p>
    <w:p w14:paraId="0DCD1FFD" w14:textId="77777777" w:rsidR="00A01F5A" w:rsidRPr="007716E7" w:rsidRDefault="006E5D9F" w:rsidP="00A01F5A">
      <w:pPr>
        <w:pStyle w:val="ListParagraph"/>
        <w:numPr>
          <w:ilvl w:val="0"/>
          <w:numId w:val="24"/>
        </w:numPr>
        <w:rPr>
          <w:lang w:val="en-GB"/>
        </w:rPr>
      </w:pPr>
      <w:r w:rsidRPr="007716E7">
        <w:rPr>
          <w:lang w:val="en-GB"/>
        </w:rPr>
        <w:t>16-19</w:t>
      </w:r>
    </w:p>
    <w:p w14:paraId="66866A18" w14:textId="77777777" w:rsidR="00A01F5A" w:rsidRPr="007716E7" w:rsidRDefault="006E5D9F" w:rsidP="00A01F5A">
      <w:pPr>
        <w:pStyle w:val="ListParagraph"/>
        <w:numPr>
          <w:ilvl w:val="0"/>
          <w:numId w:val="24"/>
        </w:numPr>
        <w:rPr>
          <w:lang w:val="en-GB"/>
        </w:rPr>
      </w:pPr>
      <w:r w:rsidRPr="007716E7">
        <w:rPr>
          <w:lang w:val="en-GB"/>
        </w:rPr>
        <w:t>20-24</w:t>
      </w:r>
    </w:p>
    <w:p w14:paraId="32FE01AF" w14:textId="77777777" w:rsidR="00A01F5A" w:rsidRPr="007716E7" w:rsidRDefault="006E5D9F" w:rsidP="00A01F5A">
      <w:pPr>
        <w:pStyle w:val="ListParagraph"/>
        <w:numPr>
          <w:ilvl w:val="0"/>
          <w:numId w:val="24"/>
        </w:numPr>
        <w:rPr>
          <w:lang w:val="en-GB"/>
        </w:rPr>
      </w:pPr>
      <w:r w:rsidRPr="007716E7">
        <w:rPr>
          <w:lang w:val="en-GB"/>
        </w:rPr>
        <w:t>25-34</w:t>
      </w:r>
    </w:p>
    <w:p w14:paraId="10B76D70" w14:textId="77777777" w:rsidR="00A01F5A" w:rsidRPr="007716E7" w:rsidRDefault="006E5D9F" w:rsidP="00A01F5A">
      <w:pPr>
        <w:pStyle w:val="ListParagraph"/>
        <w:numPr>
          <w:ilvl w:val="0"/>
          <w:numId w:val="24"/>
        </w:numPr>
        <w:rPr>
          <w:lang w:val="en-GB"/>
        </w:rPr>
      </w:pPr>
      <w:r w:rsidRPr="007716E7">
        <w:rPr>
          <w:lang w:val="en-GB"/>
        </w:rPr>
        <w:t>35-44</w:t>
      </w:r>
    </w:p>
    <w:p w14:paraId="35274CFD" w14:textId="77777777" w:rsidR="00A01F5A" w:rsidRPr="007716E7" w:rsidRDefault="006E5D9F" w:rsidP="00A01F5A">
      <w:pPr>
        <w:pStyle w:val="ListParagraph"/>
        <w:numPr>
          <w:ilvl w:val="0"/>
          <w:numId w:val="24"/>
        </w:numPr>
        <w:rPr>
          <w:lang w:val="en-GB"/>
        </w:rPr>
      </w:pPr>
      <w:r w:rsidRPr="007716E7">
        <w:rPr>
          <w:lang w:val="en-GB"/>
        </w:rPr>
        <w:t>45-54</w:t>
      </w:r>
    </w:p>
    <w:p w14:paraId="78077FFB" w14:textId="77777777" w:rsidR="00A01F5A" w:rsidRPr="007716E7" w:rsidRDefault="006E5D9F" w:rsidP="00A01F5A">
      <w:pPr>
        <w:pStyle w:val="ListParagraph"/>
        <w:numPr>
          <w:ilvl w:val="0"/>
          <w:numId w:val="24"/>
        </w:numPr>
        <w:rPr>
          <w:lang w:val="en-GB"/>
        </w:rPr>
      </w:pPr>
      <w:r w:rsidRPr="007716E7">
        <w:rPr>
          <w:lang w:val="en-GB"/>
        </w:rPr>
        <w:t>55-64</w:t>
      </w:r>
    </w:p>
    <w:p w14:paraId="0530A1C9" w14:textId="77777777" w:rsidR="00A01F5A" w:rsidRPr="007716E7" w:rsidRDefault="006E5D9F" w:rsidP="00A01F5A">
      <w:pPr>
        <w:pStyle w:val="ListParagraph"/>
        <w:numPr>
          <w:ilvl w:val="0"/>
          <w:numId w:val="24"/>
        </w:numPr>
        <w:rPr>
          <w:lang w:val="en-GB"/>
        </w:rPr>
      </w:pPr>
      <w:r w:rsidRPr="007716E7">
        <w:rPr>
          <w:lang w:val="en-GB"/>
        </w:rPr>
        <w:t>65-74</w:t>
      </w:r>
    </w:p>
    <w:p w14:paraId="6D92308E" w14:textId="77777777" w:rsidR="00A01F5A" w:rsidRPr="007716E7" w:rsidRDefault="006E5D9F" w:rsidP="00A01F5A">
      <w:pPr>
        <w:pStyle w:val="ListParagraph"/>
        <w:numPr>
          <w:ilvl w:val="0"/>
          <w:numId w:val="24"/>
        </w:numPr>
        <w:rPr>
          <w:lang w:val="en-GB"/>
        </w:rPr>
      </w:pPr>
      <w:r w:rsidRPr="007716E7">
        <w:rPr>
          <w:lang w:val="en-GB"/>
        </w:rPr>
        <w:t>75-84</w:t>
      </w:r>
    </w:p>
    <w:p w14:paraId="0AA6BCEC" w14:textId="4E5090D6" w:rsidR="00A01F5A" w:rsidRPr="007716E7" w:rsidRDefault="006E5D9F" w:rsidP="00A01F5A">
      <w:pPr>
        <w:pStyle w:val="ListParagraph"/>
        <w:numPr>
          <w:ilvl w:val="0"/>
          <w:numId w:val="24"/>
        </w:numPr>
        <w:rPr>
          <w:lang w:val="en-GB"/>
        </w:rPr>
      </w:pPr>
      <w:r w:rsidRPr="007716E7">
        <w:rPr>
          <w:lang w:val="en-GB"/>
        </w:rPr>
        <w:t>85+</w:t>
      </w:r>
    </w:p>
    <w:p w14:paraId="4B27E7B7" w14:textId="76EF7B54" w:rsidR="006E5D9F" w:rsidRPr="007716E7" w:rsidRDefault="00A01F5A" w:rsidP="006E5D9F">
      <w:pPr>
        <w:rPr>
          <w:lang w:val="en-GB"/>
        </w:rPr>
      </w:pPr>
      <w:r w:rsidRPr="007716E7">
        <w:rPr>
          <w:lang w:val="en-GB"/>
        </w:rPr>
        <w:t>Q</w:t>
      </w:r>
      <w:r w:rsidR="007716E7" w:rsidRPr="007716E7">
        <w:rPr>
          <w:lang w:val="en-GB"/>
        </w:rPr>
        <w:t xml:space="preserve">3. </w:t>
      </w:r>
      <w:r w:rsidR="006E5D9F" w:rsidRPr="007716E7">
        <w:rPr>
          <w:lang w:val="en-GB"/>
        </w:rPr>
        <w:t xml:space="preserve">Have you seen or heard any of these types of advertising, marketing and publicity for Mid Wales before your visit? </w:t>
      </w:r>
    </w:p>
    <w:p w14:paraId="14093AEF" w14:textId="77777777" w:rsidR="00A01F5A" w:rsidRPr="007716E7" w:rsidRDefault="006E5D9F" w:rsidP="00A01F5A">
      <w:pPr>
        <w:pStyle w:val="ListParagraph"/>
        <w:numPr>
          <w:ilvl w:val="0"/>
          <w:numId w:val="27"/>
        </w:numPr>
        <w:rPr>
          <w:lang w:val="en-GB"/>
        </w:rPr>
      </w:pPr>
      <w:r w:rsidRPr="007716E7">
        <w:rPr>
          <w:lang w:val="en-GB"/>
        </w:rPr>
        <w:t>TV advertising</w:t>
      </w:r>
    </w:p>
    <w:p w14:paraId="0229E516" w14:textId="77777777" w:rsidR="00A01F5A" w:rsidRPr="007716E7" w:rsidRDefault="006E5D9F" w:rsidP="00A01F5A">
      <w:pPr>
        <w:pStyle w:val="ListParagraph"/>
        <w:numPr>
          <w:ilvl w:val="0"/>
          <w:numId w:val="27"/>
        </w:numPr>
        <w:rPr>
          <w:lang w:val="en-GB"/>
        </w:rPr>
      </w:pPr>
      <w:r w:rsidRPr="007716E7">
        <w:rPr>
          <w:lang w:val="en-GB"/>
        </w:rPr>
        <w:t>TV programme</w:t>
      </w:r>
    </w:p>
    <w:p w14:paraId="4B372359" w14:textId="77777777" w:rsidR="00A01F5A" w:rsidRPr="007716E7" w:rsidRDefault="006E5D9F" w:rsidP="00A01F5A">
      <w:pPr>
        <w:pStyle w:val="ListParagraph"/>
        <w:numPr>
          <w:ilvl w:val="0"/>
          <w:numId w:val="27"/>
        </w:numPr>
        <w:rPr>
          <w:lang w:val="en-GB"/>
        </w:rPr>
      </w:pPr>
      <w:r w:rsidRPr="007716E7">
        <w:rPr>
          <w:lang w:val="en-GB"/>
        </w:rPr>
        <w:t>Cinema advertising</w:t>
      </w:r>
    </w:p>
    <w:p w14:paraId="34C1ACB6" w14:textId="77777777" w:rsidR="00A01F5A" w:rsidRPr="007716E7" w:rsidRDefault="006E5D9F" w:rsidP="00A01F5A">
      <w:pPr>
        <w:pStyle w:val="ListParagraph"/>
        <w:numPr>
          <w:ilvl w:val="0"/>
          <w:numId w:val="27"/>
        </w:numPr>
        <w:rPr>
          <w:lang w:val="en-GB"/>
        </w:rPr>
      </w:pPr>
      <w:r w:rsidRPr="007716E7">
        <w:rPr>
          <w:lang w:val="en-GB"/>
        </w:rPr>
        <w:t>Radio advertising or programmes</w:t>
      </w:r>
    </w:p>
    <w:p w14:paraId="293CD9BF" w14:textId="77777777" w:rsidR="00A01F5A" w:rsidRPr="007716E7" w:rsidRDefault="006E5D9F" w:rsidP="00A01F5A">
      <w:pPr>
        <w:pStyle w:val="ListParagraph"/>
        <w:numPr>
          <w:ilvl w:val="0"/>
          <w:numId w:val="27"/>
        </w:numPr>
        <w:rPr>
          <w:lang w:val="en-GB"/>
        </w:rPr>
      </w:pPr>
      <w:r w:rsidRPr="007716E7">
        <w:rPr>
          <w:lang w:val="en-GB"/>
        </w:rPr>
        <w:t>Read an article in a newspaper or a magazine (print or online)</w:t>
      </w:r>
    </w:p>
    <w:p w14:paraId="5368AC24" w14:textId="77777777" w:rsidR="00A01F5A" w:rsidRPr="007716E7" w:rsidRDefault="006E5D9F" w:rsidP="00A01F5A">
      <w:pPr>
        <w:pStyle w:val="ListParagraph"/>
        <w:numPr>
          <w:ilvl w:val="0"/>
          <w:numId w:val="27"/>
        </w:numPr>
        <w:rPr>
          <w:lang w:val="en-GB"/>
        </w:rPr>
      </w:pPr>
      <w:r w:rsidRPr="007716E7">
        <w:rPr>
          <w:lang w:val="en-GB"/>
        </w:rPr>
        <w:t>Saw an advert, flyer or supplement in a newspaper/magazine</w:t>
      </w:r>
    </w:p>
    <w:p w14:paraId="3EC51452" w14:textId="77777777" w:rsidR="00A01F5A" w:rsidRPr="007716E7" w:rsidRDefault="006E5D9F" w:rsidP="00A01F5A">
      <w:pPr>
        <w:pStyle w:val="ListParagraph"/>
        <w:numPr>
          <w:ilvl w:val="0"/>
          <w:numId w:val="27"/>
        </w:numPr>
        <w:rPr>
          <w:lang w:val="en-GB"/>
        </w:rPr>
      </w:pPr>
      <w:r w:rsidRPr="007716E7">
        <w:rPr>
          <w:lang w:val="en-GB"/>
        </w:rPr>
        <w:t>Outdoor advertisement (e.g. Poster, Bus sides, Airports, Stations)</w:t>
      </w:r>
    </w:p>
    <w:p w14:paraId="5F8F8479" w14:textId="77777777" w:rsidR="00A01F5A" w:rsidRPr="007716E7" w:rsidRDefault="006E5D9F" w:rsidP="00A01F5A">
      <w:pPr>
        <w:pStyle w:val="ListParagraph"/>
        <w:numPr>
          <w:ilvl w:val="0"/>
          <w:numId w:val="27"/>
        </w:numPr>
        <w:rPr>
          <w:lang w:val="en-GB"/>
        </w:rPr>
      </w:pPr>
      <w:r w:rsidRPr="007716E7">
        <w:rPr>
          <w:lang w:val="en-GB"/>
        </w:rPr>
        <w:t>Online ads (inc. still or moving ads)</w:t>
      </w:r>
    </w:p>
    <w:p w14:paraId="0A85CC1B" w14:textId="77777777" w:rsidR="00A01F5A" w:rsidRPr="007716E7" w:rsidRDefault="006E5D9F" w:rsidP="00A01F5A">
      <w:pPr>
        <w:pStyle w:val="ListParagraph"/>
        <w:numPr>
          <w:ilvl w:val="0"/>
          <w:numId w:val="27"/>
        </w:numPr>
        <w:rPr>
          <w:lang w:val="en-GB"/>
        </w:rPr>
      </w:pPr>
      <w:r w:rsidRPr="007716E7">
        <w:rPr>
          <w:lang w:val="en-GB"/>
        </w:rPr>
        <w:t>Social medial (online e.g Facebook, Twitter, Instagram etc.)</w:t>
      </w:r>
    </w:p>
    <w:p w14:paraId="28ACE624" w14:textId="5BCB62BB" w:rsidR="00A01F5A" w:rsidRPr="007716E7" w:rsidRDefault="006E5D9F" w:rsidP="00A01F5A">
      <w:pPr>
        <w:pStyle w:val="ListParagraph"/>
        <w:numPr>
          <w:ilvl w:val="0"/>
          <w:numId w:val="27"/>
        </w:numPr>
        <w:rPr>
          <w:lang w:val="en-GB"/>
        </w:rPr>
      </w:pPr>
      <w:r w:rsidRPr="007716E7">
        <w:rPr>
          <w:lang w:val="en-GB"/>
        </w:rPr>
        <w:t xml:space="preserve">The official tourist board website </w:t>
      </w:r>
      <w:hyperlink r:id="rId38" w:history="1">
        <w:r w:rsidR="00A01F5A" w:rsidRPr="007716E7">
          <w:rPr>
            <w:rStyle w:val="Hyperlink"/>
            <w:lang w:val="en-GB"/>
          </w:rPr>
          <w:t>www.visitwales.com</w:t>
        </w:r>
      </w:hyperlink>
    </w:p>
    <w:p w14:paraId="65B3C9BC" w14:textId="77777777" w:rsidR="00A01F5A" w:rsidRPr="007716E7" w:rsidRDefault="006E5D9F" w:rsidP="00A01F5A">
      <w:pPr>
        <w:pStyle w:val="ListParagraph"/>
        <w:numPr>
          <w:ilvl w:val="0"/>
          <w:numId w:val="27"/>
        </w:numPr>
        <w:rPr>
          <w:lang w:val="en-GB"/>
        </w:rPr>
      </w:pPr>
      <w:r w:rsidRPr="007716E7">
        <w:rPr>
          <w:lang w:val="en-GB"/>
        </w:rPr>
        <w:t>Other websites (e.g. TripAdvisor)</w:t>
      </w:r>
    </w:p>
    <w:p w14:paraId="1CAA4C8B" w14:textId="77777777" w:rsidR="00A01F5A" w:rsidRPr="007716E7" w:rsidRDefault="006E5D9F" w:rsidP="00A01F5A">
      <w:pPr>
        <w:pStyle w:val="ListParagraph"/>
        <w:numPr>
          <w:ilvl w:val="0"/>
          <w:numId w:val="27"/>
        </w:numPr>
        <w:rPr>
          <w:lang w:val="en-GB"/>
        </w:rPr>
      </w:pPr>
      <w:r w:rsidRPr="007716E7">
        <w:rPr>
          <w:lang w:val="en-GB"/>
        </w:rPr>
        <w:t>Word of mouth / conversations with others in person</w:t>
      </w:r>
    </w:p>
    <w:p w14:paraId="07FDA8EF" w14:textId="77777777" w:rsidR="00A01F5A" w:rsidRPr="007716E7" w:rsidRDefault="006E5D9F" w:rsidP="00A01F5A">
      <w:pPr>
        <w:pStyle w:val="ListParagraph"/>
        <w:numPr>
          <w:ilvl w:val="0"/>
          <w:numId w:val="27"/>
        </w:numPr>
        <w:rPr>
          <w:lang w:val="en-GB"/>
        </w:rPr>
      </w:pPr>
      <w:r w:rsidRPr="007716E7">
        <w:rPr>
          <w:lang w:val="en-GB"/>
        </w:rPr>
        <w:t>Direct email/ flye</w:t>
      </w:r>
      <w:r w:rsidR="00A01F5A" w:rsidRPr="007716E7">
        <w:rPr>
          <w:lang w:val="en-GB"/>
        </w:rPr>
        <w:t>r</w:t>
      </w:r>
    </w:p>
    <w:p w14:paraId="594AB859" w14:textId="74695563" w:rsidR="00A01F5A" w:rsidRPr="007716E7" w:rsidRDefault="006E5D9F" w:rsidP="00A01F5A">
      <w:pPr>
        <w:pStyle w:val="ListParagraph"/>
        <w:numPr>
          <w:ilvl w:val="0"/>
          <w:numId w:val="27"/>
        </w:numPr>
        <w:rPr>
          <w:lang w:val="en-GB"/>
        </w:rPr>
      </w:pPr>
      <w:r w:rsidRPr="007716E7">
        <w:rPr>
          <w:lang w:val="en-GB"/>
        </w:rPr>
        <w:t>Email newsletter</w:t>
      </w:r>
    </w:p>
    <w:p w14:paraId="65B4C095" w14:textId="77777777" w:rsidR="00A01F5A" w:rsidRPr="007716E7" w:rsidRDefault="006E5D9F" w:rsidP="00A01F5A">
      <w:pPr>
        <w:pStyle w:val="ListParagraph"/>
        <w:numPr>
          <w:ilvl w:val="0"/>
          <w:numId w:val="27"/>
        </w:numPr>
        <w:rPr>
          <w:lang w:val="en-GB"/>
        </w:rPr>
      </w:pPr>
      <w:r w:rsidRPr="007716E7">
        <w:rPr>
          <w:lang w:val="en-GB"/>
        </w:rPr>
        <w:t>Non of these</w:t>
      </w:r>
    </w:p>
    <w:p w14:paraId="446E036B" w14:textId="387C13D8" w:rsidR="006E5D9F" w:rsidRPr="007716E7" w:rsidRDefault="006E5D9F" w:rsidP="006E5D9F">
      <w:pPr>
        <w:pStyle w:val="ListParagraph"/>
        <w:numPr>
          <w:ilvl w:val="0"/>
          <w:numId w:val="27"/>
        </w:numPr>
        <w:rPr>
          <w:lang w:val="en-GB"/>
        </w:rPr>
      </w:pPr>
      <w:r w:rsidRPr="007716E7">
        <w:rPr>
          <w:lang w:val="en-GB"/>
        </w:rPr>
        <w:t>Other (Please specify)</w:t>
      </w:r>
    </w:p>
    <w:p w14:paraId="6CA17A1B" w14:textId="23327DF5" w:rsidR="006E5D9F" w:rsidRPr="007716E7" w:rsidRDefault="00A01F5A" w:rsidP="006E5D9F">
      <w:pPr>
        <w:rPr>
          <w:lang w:val="en-GB"/>
        </w:rPr>
      </w:pPr>
      <w:r w:rsidRPr="007716E7">
        <w:rPr>
          <w:lang w:val="en-GB"/>
        </w:rPr>
        <w:t>Q</w:t>
      </w:r>
      <w:r w:rsidR="007716E7" w:rsidRPr="007716E7">
        <w:rPr>
          <w:lang w:val="en-GB"/>
        </w:rPr>
        <w:t>4</w:t>
      </w:r>
      <w:r w:rsidRPr="007716E7">
        <w:rPr>
          <w:lang w:val="en-GB"/>
        </w:rPr>
        <w:t xml:space="preserve">. </w:t>
      </w:r>
      <w:r w:rsidR="006E5D9F" w:rsidRPr="007716E7">
        <w:rPr>
          <w:lang w:val="en-GB"/>
        </w:rPr>
        <w:t>In planning and gathering information for your trip to Mid Wales, did you use online information sources, offline, or both?</w:t>
      </w:r>
    </w:p>
    <w:p w14:paraId="0B7B791D" w14:textId="77777777" w:rsidR="00A01F5A" w:rsidRPr="007716E7" w:rsidRDefault="006E5D9F" w:rsidP="00A01F5A">
      <w:pPr>
        <w:pStyle w:val="ListParagraph"/>
        <w:numPr>
          <w:ilvl w:val="0"/>
          <w:numId w:val="28"/>
        </w:numPr>
        <w:rPr>
          <w:lang w:val="en-GB"/>
        </w:rPr>
      </w:pPr>
      <w:r w:rsidRPr="007716E7">
        <w:rPr>
          <w:lang w:val="en-GB"/>
        </w:rPr>
        <w:lastRenderedPageBreak/>
        <w:t>Online sources only (e.g. websites, apps)</w:t>
      </w:r>
    </w:p>
    <w:p w14:paraId="6C647537" w14:textId="77777777" w:rsidR="00A01F5A" w:rsidRPr="007716E7" w:rsidRDefault="006E5D9F" w:rsidP="00A01F5A">
      <w:pPr>
        <w:pStyle w:val="ListParagraph"/>
        <w:numPr>
          <w:ilvl w:val="0"/>
          <w:numId w:val="28"/>
        </w:numPr>
        <w:rPr>
          <w:lang w:val="en-GB"/>
        </w:rPr>
      </w:pPr>
      <w:r w:rsidRPr="007716E7">
        <w:rPr>
          <w:lang w:val="en-GB"/>
        </w:rPr>
        <w:t>Offline sources only (e.g. brochures, leaflets)</w:t>
      </w:r>
    </w:p>
    <w:p w14:paraId="26C4FC7B" w14:textId="77777777" w:rsidR="00A01F5A" w:rsidRPr="007716E7" w:rsidRDefault="006E5D9F" w:rsidP="00A01F5A">
      <w:pPr>
        <w:pStyle w:val="ListParagraph"/>
        <w:numPr>
          <w:ilvl w:val="0"/>
          <w:numId w:val="28"/>
        </w:numPr>
        <w:rPr>
          <w:lang w:val="en-GB"/>
        </w:rPr>
      </w:pPr>
      <w:r w:rsidRPr="007716E7">
        <w:rPr>
          <w:lang w:val="en-GB"/>
        </w:rPr>
        <w:t>Both online and offline sources</w:t>
      </w:r>
    </w:p>
    <w:p w14:paraId="002F076D" w14:textId="410A28F7" w:rsidR="006E5D9F" w:rsidRPr="007716E7" w:rsidRDefault="006E5D9F" w:rsidP="006E5D9F">
      <w:pPr>
        <w:pStyle w:val="ListParagraph"/>
        <w:numPr>
          <w:ilvl w:val="0"/>
          <w:numId w:val="28"/>
        </w:numPr>
        <w:rPr>
          <w:lang w:val="en-GB"/>
        </w:rPr>
      </w:pPr>
      <w:r w:rsidRPr="007716E7">
        <w:rPr>
          <w:lang w:val="en-GB"/>
        </w:rPr>
        <w:t>Didn't use any information to plan</w:t>
      </w:r>
    </w:p>
    <w:p w14:paraId="273C7F05" w14:textId="0087A728" w:rsidR="006E5D9F" w:rsidRPr="007716E7" w:rsidRDefault="00A01F5A" w:rsidP="006E5D9F">
      <w:pPr>
        <w:rPr>
          <w:lang w:val="en-GB"/>
        </w:rPr>
      </w:pPr>
      <w:r w:rsidRPr="007716E7">
        <w:rPr>
          <w:lang w:val="en-GB"/>
        </w:rPr>
        <w:t>Q</w:t>
      </w:r>
      <w:r w:rsidR="007716E7" w:rsidRPr="007716E7">
        <w:rPr>
          <w:lang w:val="en-GB"/>
        </w:rPr>
        <w:t>5</w:t>
      </w:r>
      <w:r w:rsidRPr="007716E7">
        <w:rPr>
          <w:lang w:val="en-GB"/>
        </w:rPr>
        <w:t xml:space="preserve">.  </w:t>
      </w:r>
      <w:r w:rsidR="006E5D9F" w:rsidRPr="007716E7">
        <w:rPr>
          <w:lang w:val="en-GB"/>
        </w:rPr>
        <w:t>Can you remember which types of websites you or your party used before or during your trip, to research Mid Wales?</w:t>
      </w:r>
    </w:p>
    <w:p w14:paraId="36506004" w14:textId="77777777" w:rsidR="00A01F5A" w:rsidRPr="007716E7" w:rsidRDefault="006E5D9F" w:rsidP="00A01F5A">
      <w:pPr>
        <w:pStyle w:val="ListParagraph"/>
        <w:numPr>
          <w:ilvl w:val="0"/>
          <w:numId w:val="29"/>
        </w:numPr>
        <w:rPr>
          <w:lang w:val="en-GB"/>
        </w:rPr>
      </w:pPr>
      <w:r w:rsidRPr="007716E7">
        <w:rPr>
          <w:lang w:val="en-GB"/>
        </w:rPr>
        <w:t>Search Engines e.g. Google - can't remember which sites I ended up on though</w:t>
      </w:r>
    </w:p>
    <w:p w14:paraId="08368ADF" w14:textId="77777777" w:rsidR="00A01F5A" w:rsidRPr="007716E7" w:rsidRDefault="006E5D9F" w:rsidP="00A01F5A">
      <w:pPr>
        <w:pStyle w:val="ListParagraph"/>
        <w:numPr>
          <w:ilvl w:val="0"/>
          <w:numId w:val="29"/>
        </w:numPr>
        <w:rPr>
          <w:lang w:val="en-GB"/>
        </w:rPr>
      </w:pPr>
      <w:r w:rsidRPr="007716E7">
        <w:rPr>
          <w:lang w:val="en-GB"/>
        </w:rPr>
        <w:t>Tourism business website e.g. accommodation provider, attraction</w:t>
      </w:r>
    </w:p>
    <w:p w14:paraId="0247B339" w14:textId="77777777" w:rsidR="00A01F5A" w:rsidRPr="007716E7" w:rsidRDefault="006E5D9F" w:rsidP="00A01F5A">
      <w:pPr>
        <w:pStyle w:val="ListParagraph"/>
        <w:numPr>
          <w:ilvl w:val="0"/>
          <w:numId w:val="29"/>
        </w:numPr>
        <w:rPr>
          <w:lang w:val="en-GB"/>
        </w:rPr>
      </w:pPr>
      <w:r w:rsidRPr="007716E7">
        <w:rPr>
          <w:lang w:val="en-GB"/>
        </w:rPr>
        <w:t>Visit Wales/ National tourist board</w:t>
      </w:r>
    </w:p>
    <w:p w14:paraId="5C97CE99" w14:textId="77777777" w:rsidR="00A01F5A" w:rsidRPr="007716E7" w:rsidRDefault="006E5D9F" w:rsidP="00A01F5A">
      <w:pPr>
        <w:pStyle w:val="ListParagraph"/>
        <w:numPr>
          <w:ilvl w:val="0"/>
          <w:numId w:val="29"/>
        </w:numPr>
        <w:rPr>
          <w:lang w:val="en-GB"/>
        </w:rPr>
      </w:pPr>
      <w:r w:rsidRPr="007716E7">
        <w:rPr>
          <w:lang w:val="en-GB"/>
        </w:rPr>
        <w:t>Regional or loca authority</w:t>
      </w:r>
    </w:p>
    <w:p w14:paraId="3E323250" w14:textId="77777777" w:rsidR="00A01F5A" w:rsidRPr="007716E7" w:rsidRDefault="006E5D9F" w:rsidP="00A01F5A">
      <w:pPr>
        <w:pStyle w:val="ListParagraph"/>
        <w:numPr>
          <w:ilvl w:val="0"/>
          <w:numId w:val="29"/>
        </w:numPr>
        <w:rPr>
          <w:lang w:val="en-GB"/>
        </w:rPr>
      </w:pPr>
      <w:r w:rsidRPr="007716E7">
        <w:rPr>
          <w:lang w:val="en-GB"/>
        </w:rPr>
        <w:t>Review site, e.g. Trip Advisor, Google Places</w:t>
      </w:r>
    </w:p>
    <w:p w14:paraId="55215187" w14:textId="77777777" w:rsidR="00A01F5A" w:rsidRPr="007716E7" w:rsidRDefault="006E5D9F" w:rsidP="00A01F5A">
      <w:pPr>
        <w:pStyle w:val="ListParagraph"/>
        <w:numPr>
          <w:ilvl w:val="0"/>
          <w:numId w:val="29"/>
        </w:numPr>
        <w:rPr>
          <w:lang w:val="en-GB"/>
        </w:rPr>
      </w:pPr>
      <w:r w:rsidRPr="007716E7">
        <w:rPr>
          <w:lang w:val="en-GB"/>
        </w:rPr>
        <w:t>Accommodation booking site, e.g. laterooms.com, booking.com, Expedia, hotels.com</w:t>
      </w:r>
    </w:p>
    <w:p w14:paraId="41930512" w14:textId="77777777" w:rsidR="00A01F5A" w:rsidRPr="007716E7" w:rsidRDefault="006E5D9F" w:rsidP="00A01F5A">
      <w:pPr>
        <w:pStyle w:val="ListParagraph"/>
        <w:numPr>
          <w:ilvl w:val="0"/>
          <w:numId w:val="29"/>
        </w:numPr>
        <w:rPr>
          <w:lang w:val="en-GB"/>
        </w:rPr>
      </w:pPr>
      <w:r w:rsidRPr="007716E7">
        <w:rPr>
          <w:lang w:val="en-GB"/>
        </w:rPr>
        <w:t>Deals site, e.g. Groupon, moneysavirngexpert.com</w:t>
      </w:r>
    </w:p>
    <w:p w14:paraId="00BA6323" w14:textId="77777777" w:rsidR="00A01F5A" w:rsidRPr="007716E7" w:rsidRDefault="006E5D9F" w:rsidP="00A01F5A">
      <w:pPr>
        <w:pStyle w:val="ListParagraph"/>
        <w:numPr>
          <w:ilvl w:val="0"/>
          <w:numId w:val="29"/>
        </w:numPr>
        <w:rPr>
          <w:lang w:val="en-GB"/>
        </w:rPr>
      </w:pPr>
      <w:r w:rsidRPr="007716E7">
        <w:rPr>
          <w:lang w:val="en-GB"/>
        </w:rPr>
        <w:t>Day out sites e.g. dayoutwithkids.co.uk, daysout.co.uk</w:t>
      </w:r>
    </w:p>
    <w:p w14:paraId="26EDB7B7" w14:textId="77777777" w:rsidR="00A01F5A" w:rsidRPr="007716E7" w:rsidRDefault="006E5D9F" w:rsidP="00A01F5A">
      <w:pPr>
        <w:pStyle w:val="ListParagraph"/>
        <w:numPr>
          <w:ilvl w:val="0"/>
          <w:numId w:val="29"/>
        </w:numPr>
        <w:rPr>
          <w:lang w:val="en-GB"/>
        </w:rPr>
      </w:pPr>
      <w:r w:rsidRPr="007716E7">
        <w:rPr>
          <w:lang w:val="en-GB"/>
        </w:rPr>
        <w:t>Navigation site, e.g. Google maps, AA route planner</w:t>
      </w:r>
    </w:p>
    <w:p w14:paraId="09507165" w14:textId="77777777" w:rsidR="00A01F5A" w:rsidRPr="007716E7" w:rsidRDefault="006E5D9F" w:rsidP="00A01F5A">
      <w:pPr>
        <w:pStyle w:val="ListParagraph"/>
        <w:numPr>
          <w:ilvl w:val="0"/>
          <w:numId w:val="29"/>
        </w:numPr>
        <w:rPr>
          <w:lang w:val="en-GB"/>
        </w:rPr>
      </w:pPr>
      <w:r w:rsidRPr="007716E7">
        <w:rPr>
          <w:lang w:val="en-GB"/>
        </w:rPr>
        <w:t>Facebook/ blog/ social media in general</w:t>
      </w:r>
    </w:p>
    <w:p w14:paraId="1B56EA07" w14:textId="77777777" w:rsidR="00A01F5A" w:rsidRPr="007716E7" w:rsidRDefault="006E5D9F" w:rsidP="00A01F5A">
      <w:pPr>
        <w:pStyle w:val="ListParagraph"/>
        <w:numPr>
          <w:ilvl w:val="0"/>
          <w:numId w:val="29"/>
        </w:numPr>
        <w:rPr>
          <w:lang w:val="en-GB"/>
        </w:rPr>
      </w:pPr>
      <w:r w:rsidRPr="007716E7">
        <w:rPr>
          <w:lang w:val="en-GB"/>
        </w:rPr>
        <w:t>Restaurant guide site</w:t>
      </w:r>
    </w:p>
    <w:p w14:paraId="357FDDF7" w14:textId="77777777" w:rsidR="00A01F5A" w:rsidRPr="007716E7" w:rsidRDefault="006E5D9F" w:rsidP="00A01F5A">
      <w:pPr>
        <w:pStyle w:val="ListParagraph"/>
        <w:numPr>
          <w:ilvl w:val="0"/>
          <w:numId w:val="29"/>
        </w:numPr>
        <w:rPr>
          <w:lang w:val="en-GB"/>
        </w:rPr>
      </w:pPr>
      <w:r w:rsidRPr="007716E7">
        <w:rPr>
          <w:lang w:val="en-GB"/>
        </w:rPr>
        <w:t>Online newspaper</w:t>
      </w:r>
    </w:p>
    <w:p w14:paraId="2B99A9E7" w14:textId="64C4EC51" w:rsidR="006E5D9F" w:rsidRPr="007716E7" w:rsidRDefault="006E5D9F" w:rsidP="006E5D9F">
      <w:pPr>
        <w:pStyle w:val="ListParagraph"/>
        <w:numPr>
          <w:ilvl w:val="0"/>
          <w:numId w:val="29"/>
        </w:numPr>
        <w:rPr>
          <w:lang w:val="en-GB"/>
        </w:rPr>
      </w:pPr>
      <w:r w:rsidRPr="007716E7">
        <w:rPr>
          <w:lang w:val="en-GB"/>
        </w:rPr>
        <w:t>Other (Please specify)</w:t>
      </w:r>
    </w:p>
    <w:p w14:paraId="4117D62A" w14:textId="6272777E" w:rsidR="006E5D9F" w:rsidRPr="007716E7" w:rsidRDefault="00A01F5A" w:rsidP="006E5D9F">
      <w:pPr>
        <w:rPr>
          <w:lang w:val="en-GB"/>
        </w:rPr>
      </w:pPr>
      <w:r w:rsidRPr="007716E7">
        <w:rPr>
          <w:lang w:val="en-GB"/>
        </w:rPr>
        <w:t>Q</w:t>
      </w:r>
      <w:r w:rsidR="007716E7" w:rsidRPr="007716E7">
        <w:rPr>
          <w:lang w:val="en-GB"/>
        </w:rPr>
        <w:t>6</w:t>
      </w:r>
      <w:r w:rsidRPr="007716E7">
        <w:rPr>
          <w:lang w:val="en-GB"/>
        </w:rPr>
        <w:t xml:space="preserve">.  </w:t>
      </w:r>
      <w:r w:rsidR="006E5D9F" w:rsidRPr="007716E7">
        <w:rPr>
          <w:lang w:val="en-GB"/>
        </w:rPr>
        <w:t>What offline sources of information did you or your party use before or during your trip?</w:t>
      </w:r>
    </w:p>
    <w:p w14:paraId="0F4339A5" w14:textId="77777777" w:rsidR="00A01F5A" w:rsidRPr="007716E7" w:rsidRDefault="006E5D9F" w:rsidP="00A01F5A">
      <w:pPr>
        <w:pStyle w:val="ListParagraph"/>
        <w:numPr>
          <w:ilvl w:val="0"/>
          <w:numId w:val="30"/>
        </w:numPr>
        <w:rPr>
          <w:lang w:val="en-GB"/>
        </w:rPr>
      </w:pPr>
      <w:r w:rsidRPr="007716E7">
        <w:rPr>
          <w:lang w:val="en-GB"/>
        </w:rPr>
        <w:t>Spoke to hosts (friends/relatives)</w:t>
      </w:r>
    </w:p>
    <w:p w14:paraId="2C389818" w14:textId="77777777" w:rsidR="00A01F5A" w:rsidRPr="007716E7" w:rsidRDefault="006E5D9F" w:rsidP="00A01F5A">
      <w:pPr>
        <w:pStyle w:val="ListParagraph"/>
        <w:numPr>
          <w:ilvl w:val="0"/>
          <w:numId w:val="30"/>
        </w:numPr>
        <w:rPr>
          <w:lang w:val="en-GB"/>
        </w:rPr>
      </w:pPr>
      <w:r w:rsidRPr="007716E7">
        <w:rPr>
          <w:lang w:val="en-GB"/>
        </w:rPr>
        <w:t>Travel Programme</w:t>
      </w:r>
    </w:p>
    <w:p w14:paraId="45FA6C4C" w14:textId="77777777" w:rsidR="00A01F5A" w:rsidRPr="007716E7" w:rsidRDefault="006E5D9F" w:rsidP="00A01F5A">
      <w:pPr>
        <w:pStyle w:val="ListParagraph"/>
        <w:numPr>
          <w:ilvl w:val="0"/>
          <w:numId w:val="30"/>
        </w:numPr>
        <w:rPr>
          <w:lang w:val="en-GB"/>
        </w:rPr>
      </w:pPr>
      <w:r w:rsidRPr="007716E7">
        <w:rPr>
          <w:lang w:val="en-GB"/>
        </w:rPr>
        <w:t>Advert on TV, radio or cinema</w:t>
      </w:r>
    </w:p>
    <w:p w14:paraId="75D8E57A" w14:textId="77777777" w:rsidR="00A01F5A" w:rsidRPr="007716E7" w:rsidRDefault="006E5D9F" w:rsidP="00A01F5A">
      <w:pPr>
        <w:pStyle w:val="ListParagraph"/>
        <w:numPr>
          <w:ilvl w:val="0"/>
          <w:numId w:val="30"/>
        </w:numPr>
        <w:rPr>
          <w:lang w:val="en-GB"/>
        </w:rPr>
      </w:pPr>
      <w:r w:rsidRPr="007716E7">
        <w:rPr>
          <w:lang w:val="en-GB"/>
        </w:rPr>
        <w:t>Spoke to travel agent</w:t>
      </w:r>
    </w:p>
    <w:p w14:paraId="1D1DA058" w14:textId="77777777" w:rsidR="00A01F5A" w:rsidRPr="007716E7" w:rsidRDefault="006E5D9F" w:rsidP="00A01F5A">
      <w:pPr>
        <w:pStyle w:val="ListParagraph"/>
        <w:numPr>
          <w:ilvl w:val="0"/>
          <w:numId w:val="30"/>
        </w:numPr>
        <w:rPr>
          <w:lang w:val="en-GB"/>
        </w:rPr>
      </w:pPr>
      <w:r w:rsidRPr="007716E7">
        <w:rPr>
          <w:lang w:val="en-GB"/>
        </w:rPr>
        <w:t>Advice from accommodation provider</w:t>
      </w:r>
    </w:p>
    <w:p w14:paraId="680CCD67" w14:textId="4059C6FC" w:rsidR="00A01F5A" w:rsidRPr="007716E7" w:rsidRDefault="006E5D9F" w:rsidP="00A01F5A">
      <w:pPr>
        <w:pStyle w:val="ListParagraph"/>
        <w:numPr>
          <w:ilvl w:val="0"/>
          <w:numId w:val="30"/>
        </w:numPr>
        <w:rPr>
          <w:lang w:val="en-GB"/>
        </w:rPr>
      </w:pPr>
      <w:r w:rsidRPr="007716E7">
        <w:rPr>
          <w:lang w:val="en-GB"/>
        </w:rPr>
        <w:t xml:space="preserve">Tourist information </w:t>
      </w:r>
      <w:r w:rsidR="00A01F5A" w:rsidRPr="007716E7">
        <w:rPr>
          <w:lang w:val="en-GB"/>
        </w:rPr>
        <w:t>Centre</w:t>
      </w:r>
    </w:p>
    <w:p w14:paraId="0643947A" w14:textId="77777777" w:rsidR="00A01F5A" w:rsidRPr="007716E7" w:rsidRDefault="006E5D9F" w:rsidP="00A01F5A">
      <w:pPr>
        <w:pStyle w:val="ListParagraph"/>
        <w:numPr>
          <w:ilvl w:val="0"/>
          <w:numId w:val="30"/>
        </w:numPr>
        <w:rPr>
          <w:lang w:val="en-GB"/>
        </w:rPr>
      </w:pPr>
      <w:r w:rsidRPr="007716E7">
        <w:rPr>
          <w:lang w:val="en-GB"/>
        </w:rPr>
        <w:t>Brochure from Visit Wales/ national tourist board</w:t>
      </w:r>
    </w:p>
    <w:p w14:paraId="4CC7C6D6" w14:textId="77777777" w:rsidR="00A01F5A" w:rsidRPr="007716E7" w:rsidRDefault="006E5D9F" w:rsidP="00A01F5A">
      <w:pPr>
        <w:pStyle w:val="ListParagraph"/>
        <w:numPr>
          <w:ilvl w:val="0"/>
          <w:numId w:val="30"/>
        </w:numPr>
        <w:rPr>
          <w:lang w:val="en-GB"/>
        </w:rPr>
      </w:pPr>
      <w:r w:rsidRPr="007716E7">
        <w:rPr>
          <w:lang w:val="en-GB"/>
        </w:rPr>
        <w:t>Brochure from local tourist board</w:t>
      </w:r>
    </w:p>
    <w:p w14:paraId="27FCBCAB" w14:textId="77777777" w:rsidR="00A01F5A" w:rsidRPr="007716E7" w:rsidRDefault="006E5D9F" w:rsidP="00A01F5A">
      <w:pPr>
        <w:pStyle w:val="ListParagraph"/>
        <w:numPr>
          <w:ilvl w:val="0"/>
          <w:numId w:val="30"/>
        </w:numPr>
        <w:rPr>
          <w:lang w:val="en-GB"/>
        </w:rPr>
      </w:pPr>
      <w:r w:rsidRPr="007716E7">
        <w:rPr>
          <w:lang w:val="en-GB"/>
        </w:rPr>
        <w:t>Leaflets</w:t>
      </w:r>
    </w:p>
    <w:p w14:paraId="6E20E2C1" w14:textId="77777777" w:rsidR="00A01F5A" w:rsidRPr="007716E7" w:rsidRDefault="006E5D9F" w:rsidP="00A01F5A">
      <w:pPr>
        <w:pStyle w:val="ListParagraph"/>
        <w:numPr>
          <w:ilvl w:val="0"/>
          <w:numId w:val="30"/>
        </w:numPr>
        <w:rPr>
          <w:lang w:val="en-GB"/>
        </w:rPr>
      </w:pPr>
      <w:r w:rsidRPr="007716E7">
        <w:rPr>
          <w:lang w:val="en-GB"/>
        </w:rPr>
        <w:t>Local newspaper or magazine</w:t>
      </w:r>
    </w:p>
    <w:p w14:paraId="0AAEB526" w14:textId="77777777" w:rsidR="00A01F5A" w:rsidRPr="007716E7" w:rsidRDefault="006E5D9F" w:rsidP="00A01F5A">
      <w:pPr>
        <w:pStyle w:val="ListParagraph"/>
        <w:numPr>
          <w:ilvl w:val="0"/>
          <w:numId w:val="30"/>
        </w:numPr>
        <w:rPr>
          <w:lang w:val="en-GB"/>
        </w:rPr>
      </w:pPr>
      <w:r w:rsidRPr="007716E7">
        <w:rPr>
          <w:lang w:val="en-GB"/>
        </w:rPr>
        <w:t>Guidebook</w:t>
      </w:r>
    </w:p>
    <w:p w14:paraId="2615B4D1" w14:textId="40182380" w:rsidR="006E5D9F" w:rsidRPr="007716E7" w:rsidRDefault="006E5D9F" w:rsidP="006E5D9F">
      <w:pPr>
        <w:pStyle w:val="ListParagraph"/>
        <w:numPr>
          <w:ilvl w:val="0"/>
          <w:numId w:val="30"/>
        </w:numPr>
        <w:rPr>
          <w:lang w:val="en-GB"/>
        </w:rPr>
      </w:pPr>
      <w:r w:rsidRPr="007716E7">
        <w:rPr>
          <w:lang w:val="en-GB"/>
        </w:rPr>
        <w:t>Other (Please specify)</w:t>
      </w:r>
    </w:p>
    <w:p w14:paraId="29C6898C" w14:textId="429AB189" w:rsidR="006E5D9F" w:rsidRPr="007716E7" w:rsidRDefault="00A01F5A" w:rsidP="006E5D9F">
      <w:pPr>
        <w:rPr>
          <w:lang w:val="en-GB"/>
        </w:rPr>
      </w:pPr>
      <w:r w:rsidRPr="007716E7">
        <w:rPr>
          <w:lang w:val="en-GB"/>
        </w:rPr>
        <w:t>Q</w:t>
      </w:r>
      <w:r w:rsidR="007716E7" w:rsidRPr="007716E7">
        <w:rPr>
          <w:lang w:val="en-GB"/>
        </w:rPr>
        <w:t>7</w:t>
      </w:r>
      <w:r w:rsidRPr="007716E7">
        <w:rPr>
          <w:lang w:val="en-GB"/>
        </w:rPr>
        <w:t xml:space="preserve">. </w:t>
      </w:r>
      <w:r w:rsidR="006E5D9F" w:rsidRPr="007716E7">
        <w:rPr>
          <w:lang w:val="en-GB"/>
        </w:rPr>
        <w:t>On your latest trip to Mid Wales, who accompanied you?</w:t>
      </w:r>
    </w:p>
    <w:p w14:paraId="529304B6" w14:textId="77777777" w:rsidR="006E5D9F" w:rsidRPr="007716E7" w:rsidRDefault="006E5D9F" w:rsidP="006E5D9F">
      <w:pPr>
        <w:pStyle w:val="ListParagraph"/>
        <w:numPr>
          <w:ilvl w:val="0"/>
          <w:numId w:val="23"/>
        </w:numPr>
        <w:rPr>
          <w:lang w:val="en-GB"/>
        </w:rPr>
      </w:pPr>
      <w:r w:rsidRPr="007716E7">
        <w:rPr>
          <w:lang w:val="en-GB"/>
        </w:rPr>
        <w:lastRenderedPageBreak/>
        <w:t>Friends</w:t>
      </w:r>
    </w:p>
    <w:p w14:paraId="4873532B" w14:textId="77777777" w:rsidR="006E5D9F" w:rsidRPr="007716E7" w:rsidRDefault="006E5D9F" w:rsidP="006E5D9F">
      <w:pPr>
        <w:pStyle w:val="ListParagraph"/>
        <w:numPr>
          <w:ilvl w:val="0"/>
          <w:numId w:val="23"/>
        </w:numPr>
        <w:rPr>
          <w:lang w:val="en-GB"/>
        </w:rPr>
      </w:pPr>
      <w:r w:rsidRPr="007716E7">
        <w:rPr>
          <w:lang w:val="en-GB"/>
        </w:rPr>
        <w:t>Family</w:t>
      </w:r>
    </w:p>
    <w:p w14:paraId="4174F1C8" w14:textId="77777777" w:rsidR="006E5D9F" w:rsidRPr="007716E7" w:rsidRDefault="006E5D9F" w:rsidP="006E5D9F">
      <w:pPr>
        <w:pStyle w:val="ListParagraph"/>
        <w:numPr>
          <w:ilvl w:val="0"/>
          <w:numId w:val="23"/>
        </w:numPr>
        <w:rPr>
          <w:lang w:val="en-GB"/>
        </w:rPr>
      </w:pPr>
      <w:r w:rsidRPr="007716E7">
        <w:rPr>
          <w:lang w:val="en-GB"/>
        </w:rPr>
        <w:t>Work Colleagues</w:t>
      </w:r>
    </w:p>
    <w:p w14:paraId="4402A744" w14:textId="0B4A6E45" w:rsidR="006E5D9F" w:rsidRPr="007716E7" w:rsidRDefault="006E5D9F" w:rsidP="006E5D9F">
      <w:pPr>
        <w:pStyle w:val="ListParagraph"/>
        <w:numPr>
          <w:ilvl w:val="0"/>
          <w:numId w:val="23"/>
        </w:numPr>
        <w:rPr>
          <w:lang w:val="en-GB"/>
        </w:rPr>
      </w:pPr>
      <w:r w:rsidRPr="007716E7">
        <w:rPr>
          <w:lang w:val="en-GB"/>
        </w:rPr>
        <w:t>Club/ Society</w:t>
      </w:r>
    </w:p>
    <w:p w14:paraId="11F0CFA2" w14:textId="5E5A29CE" w:rsidR="006E5D9F" w:rsidRPr="007716E7" w:rsidRDefault="006E5D9F" w:rsidP="006E5D9F">
      <w:pPr>
        <w:pStyle w:val="ListParagraph"/>
        <w:numPr>
          <w:ilvl w:val="0"/>
          <w:numId w:val="23"/>
        </w:numPr>
        <w:rPr>
          <w:lang w:val="en-GB"/>
        </w:rPr>
      </w:pPr>
      <w:r w:rsidRPr="007716E7">
        <w:rPr>
          <w:lang w:val="en-GB"/>
        </w:rPr>
        <w:t xml:space="preserve">No one, </w:t>
      </w:r>
    </w:p>
    <w:p w14:paraId="0F7F271B" w14:textId="1C0BF633" w:rsidR="006E5D9F" w:rsidRPr="007716E7" w:rsidRDefault="006E5D9F" w:rsidP="006E5D9F">
      <w:pPr>
        <w:pStyle w:val="ListParagraph"/>
        <w:numPr>
          <w:ilvl w:val="0"/>
          <w:numId w:val="23"/>
        </w:numPr>
        <w:rPr>
          <w:lang w:val="en-GB"/>
        </w:rPr>
      </w:pPr>
      <w:r w:rsidRPr="007716E7">
        <w:rPr>
          <w:lang w:val="en-GB"/>
        </w:rPr>
        <w:t>I tend to go by myself</w:t>
      </w:r>
    </w:p>
    <w:p w14:paraId="33A1B616" w14:textId="0EE2024E" w:rsidR="006E5D9F" w:rsidRPr="007716E7" w:rsidRDefault="006E5D9F" w:rsidP="006E5D9F">
      <w:pPr>
        <w:pStyle w:val="ListParagraph"/>
        <w:numPr>
          <w:ilvl w:val="0"/>
          <w:numId w:val="23"/>
        </w:numPr>
        <w:rPr>
          <w:lang w:val="en-GB"/>
        </w:rPr>
      </w:pPr>
      <w:r w:rsidRPr="007716E7">
        <w:rPr>
          <w:lang w:val="en-GB"/>
        </w:rPr>
        <w:t>Other (Please specify)</w:t>
      </w:r>
    </w:p>
    <w:p w14:paraId="5DD34C39" w14:textId="78063CC6" w:rsidR="006E5D9F" w:rsidRPr="007716E7" w:rsidRDefault="00A01F5A" w:rsidP="006E5D9F">
      <w:pPr>
        <w:rPr>
          <w:lang w:val="en-GB"/>
        </w:rPr>
      </w:pPr>
      <w:r w:rsidRPr="007716E7">
        <w:rPr>
          <w:lang w:val="en-GB"/>
        </w:rPr>
        <w:t>Q</w:t>
      </w:r>
      <w:r w:rsidR="007716E7" w:rsidRPr="007716E7">
        <w:rPr>
          <w:lang w:val="en-GB"/>
        </w:rPr>
        <w:t>8</w:t>
      </w:r>
      <w:r w:rsidRPr="007716E7">
        <w:rPr>
          <w:lang w:val="en-GB"/>
        </w:rPr>
        <w:t xml:space="preserve">. </w:t>
      </w:r>
      <w:r w:rsidR="006E5D9F" w:rsidRPr="007716E7">
        <w:rPr>
          <w:lang w:val="en-GB"/>
        </w:rPr>
        <w:t>Which one of the following statements best applies to your trip?</w:t>
      </w:r>
    </w:p>
    <w:p w14:paraId="38FB4718" w14:textId="77777777" w:rsidR="006E5D9F" w:rsidRPr="007716E7" w:rsidRDefault="006E5D9F" w:rsidP="006E5D9F">
      <w:pPr>
        <w:pStyle w:val="ListParagraph"/>
        <w:numPr>
          <w:ilvl w:val="0"/>
          <w:numId w:val="22"/>
        </w:numPr>
        <w:rPr>
          <w:lang w:val="en-GB"/>
        </w:rPr>
      </w:pPr>
      <w:r w:rsidRPr="007716E7">
        <w:rPr>
          <w:lang w:val="en-GB"/>
        </w:rPr>
        <w:t>Wales is my main holiday destination</w:t>
      </w:r>
    </w:p>
    <w:p w14:paraId="17F488B2" w14:textId="77777777" w:rsidR="006E5D9F" w:rsidRPr="007716E7" w:rsidRDefault="006E5D9F" w:rsidP="006E5D9F">
      <w:pPr>
        <w:pStyle w:val="ListParagraph"/>
        <w:numPr>
          <w:ilvl w:val="0"/>
          <w:numId w:val="22"/>
        </w:numPr>
        <w:rPr>
          <w:lang w:val="en-GB"/>
        </w:rPr>
      </w:pPr>
      <w:r w:rsidRPr="007716E7">
        <w:rPr>
          <w:lang w:val="en-GB"/>
        </w:rPr>
        <w:t>Another UK country is my main holiday destination</w:t>
      </w:r>
    </w:p>
    <w:p w14:paraId="23A4751C" w14:textId="77777777" w:rsidR="006E5D9F" w:rsidRPr="007716E7" w:rsidRDefault="006E5D9F" w:rsidP="006E5D9F">
      <w:pPr>
        <w:pStyle w:val="ListParagraph"/>
        <w:numPr>
          <w:ilvl w:val="0"/>
          <w:numId w:val="22"/>
        </w:numPr>
        <w:rPr>
          <w:lang w:val="en-GB"/>
        </w:rPr>
      </w:pPr>
      <w:r w:rsidRPr="007716E7">
        <w:rPr>
          <w:lang w:val="en-GB"/>
        </w:rPr>
        <w:t>Another European country is my main holiday destination</w:t>
      </w:r>
    </w:p>
    <w:p w14:paraId="7D8263DD" w14:textId="20192A52" w:rsidR="006E5D9F" w:rsidRPr="007716E7" w:rsidRDefault="006E5D9F" w:rsidP="006E5D9F">
      <w:pPr>
        <w:pStyle w:val="ListParagraph"/>
        <w:numPr>
          <w:ilvl w:val="0"/>
          <w:numId w:val="22"/>
        </w:numPr>
        <w:rPr>
          <w:lang w:val="en-GB"/>
        </w:rPr>
      </w:pPr>
      <w:r w:rsidRPr="007716E7">
        <w:rPr>
          <w:lang w:val="en-GB"/>
        </w:rPr>
        <w:t>I toured around the UK and Europe, visiting several different countries</w:t>
      </w:r>
    </w:p>
    <w:p w14:paraId="0E3E0D79" w14:textId="504A93A0" w:rsidR="006E5D9F" w:rsidRPr="007716E7" w:rsidRDefault="00A01F5A" w:rsidP="006E5D9F">
      <w:pPr>
        <w:rPr>
          <w:lang w:val="en-GB"/>
        </w:rPr>
      </w:pPr>
      <w:r w:rsidRPr="007716E7">
        <w:rPr>
          <w:lang w:val="en-GB"/>
        </w:rPr>
        <w:t>Q</w:t>
      </w:r>
      <w:r w:rsidR="007716E7" w:rsidRPr="007716E7">
        <w:rPr>
          <w:lang w:val="en-GB"/>
        </w:rPr>
        <w:t>9</w:t>
      </w:r>
      <w:r w:rsidRPr="007716E7">
        <w:rPr>
          <w:lang w:val="en-GB"/>
        </w:rPr>
        <w:t xml:space="preserve">. </w:t>
      </w:r>
      <w:r w:rsidR="006E5D9F" w:rsidRPr="007716E7">
        <w:rPr>
          <w:lang w:val="en-GB"/>
        </w:rPr>
        <w:t xml:space="preserve">Which one of the following was your main reason for visiting Mid Wales? </w:t>
      </w:r>
    </w:p>
    <w:p w14:paraId="141B5503" w14:textId="77777777" w:rsidR="006E5D9F" w:rsidRPr="007716E7" w:rsidRDefault="006E5D9F" w:rsidP="006E5D9F">
      <w:pPr>
        <w:pStyle w:val="ListParagraph"/>
        <w:numPr>
          <w:ilvl w:val="0"/>
          <w:numId w:val="21"/>
        </w:numPr>
        <w:rPr>
          <w:lang w:val="en-GB"/>
        </w:rPr>
      </w:pPr>
      <w:r w:rsidRPr="007716E7">
        <w:rPr>
          <w:lang w:val="en-GB"/>
        </w:rPr>
        <w:t>To take part in outdoor or sporting activities (e.g. walking, cycling, fishing etc.)</w:t>
      </w:r>
    </w:p>
    <w:p w14:paraId="487E6C69" w14:textId="77777777" w:rsidR="006E5D9F" w:rsidRPr="007716E7" w:rsidRDefault="006E5D9F" w:rsidP="006E5D9F">
      <w:pPr>
        <w:pStyle w:val="ListParagraph"/>
        <w:numPr>
          <w:ilvl w:val="0"/>
          <w:numId w:val="21"/>
        </w:numPr>
        <w:rPr>
          <w:lang w:val="en-GB"/>
        </w:rPr>
      </w:pPr>
      <w:r w:rsidRPr="007716E7">
        <w:rPr>
          <w:lang w:val="en-GB"/>
        </w:rPr>
        <w:t>To attend an event / concert / performance / sporting event</w:t>
      </w:r>
    </w:p>
    <w:p w14:paraId="09946C7F" w14:textId="77777777" w:rsidR="006E5D9F" w:rsidRPr="007716E7" w:rsidRDefault="006E5D9F" w:rsidP="006E5D9F">
      <w:pPr>
        <w:pStyle w:val="ListParagraph"/>
        <w:numPr>
          <w:ilvl w:val="0"/>
          <w:numId w:val="21"/>
        </w:numPr>
        <w:rPr>
          <w:lang w:val="en-GB"/>
        </w:rPr>
      </w:pPr>
      <w:r w:rsidRPr="007716E7">
        <w:rPr>
          <w:lang w:val="en-GB"/>
        </w:rPr>
        <w:t>To enjoy the landscape / countryside / beach</w:t>
      </w:r>
    </w:p>
    <w:p w14:paraId="585BD796" w14:textId="77777777" w:rsidR="006E5D9F" w:rsidRPr="007716E7" w:rsidRDefault="006E5D9F" w:rsidP="006E5D9F">
      <w:pPr>
        <w:pStyle w:val="ListParagraph"/>
        <w:numPr>
          <w:ilvl w:val="0"/>
          <w:numId w:val="21"/>
        </w:numPr>
        <w:rPr>
          <w:lang w:val="en-GB"/>
        </w:rPr>
      </w:pPr>
      <w:r w:rsidRPr="007716E7">
        <w:rPr>
          <w:lang w:val="en-GB"/>
        </w:rPr>
        <w:t>To visit places / historical sites / religious sites / specific attractions / sightseeing</w:t>
      </w:r>
    </w:p>
    <w:p w14:paraId="4D745395" w14:textId="77777777" w:rsidR="006E5D9F" w:rsidRPr="007716E7" w:rsidRDefault="006E5D9F" w:rsidP="006E5D9F">
      <w:pPr>
        <w:pStyle w:val="ListParagraph"/>
        <w:numPr>
          <w:ilvl w:val="0"/>
          <w:numId w:val="21"/>
        </w:numPr>
        <w:rPr>
          <w:lang w:val="en-GB"/>
        </w:rPr>
      </w:pPr>
      <w:r w:rsidRPr="007716E7">
        <w:rPr>
          <w:lang w:val="en-GB"/>
        </w:rPr>
        <w:t>For a city break / visit to a large town</w:t>
      </w:r>
    </w:p>
    <w:p w14:paraId="507CA629" w14:textId="77777777" w:rsidR="006E5D9F" w:rsidRPr="007716E7" w:rsidRDefault="006E5D9F" w:rsidP="006E5D9F">
      <w:pPr>
        <w:pStyle w:val="ListParagraph"/>
        <w:numPr>
          <w:ilvl w:val="0"/>
          <w:numId w:val="21"/>
        </w:numPr>
        <w:rPr>
          <w:lang w:val="en-GB"/>
        </w:rPr>
      </w:pPr>
      <w:r w:rsidRPr="007716E7">
        <w:rPr>
          <w:lang w:val="en-GB"/>
        </w:rPr>
        <w:t>To shop</w:t>
      </w:r>
    </w:p>
    <w:p w14:paraId="5391C398" w14:textId="77777777" w:rsidR="006E5D9F" w:rsidRPr="007716E7" w:rsidRDefault="006E5D9F" w:rsidP="006E5D9F">
      <w:pPr>
        <w:pStyle w:val="ListParagraph"/>
        <w:numPr>
          <w:ilvl w:val="0"/>
          <w:numId w:val="21"/>
        </w:numPr>
        <w:rPr>
          <w:lang w:val="en-GB"/>
        </w:rPr>
      </w:pPr>
      <w:r w:rsidRPr="007716E7">
        <w:rPr>
          <w:lang w:val="en-GB"/>
        </w:rPr>
        <w:t>To visit friends or relatives (including also special events such as wedding or graduations)</w:t>
      </w:r>
    </w:p>
    <w:p w14:paraId="79947A81" w14:textId="77777777" w:rsidR="006E5D9F" w:rsidRPr="007716E7" w:rsidRDefault="006E5D9F" w:rsidP="006E5D9F">
      <w:pPr>
        <w:pStyle w:val="ListParagraph"/>
        <w:numPr>
          <w:ilvl w:val="0"/>
          <w:numId w:val="21"/>
        </w:numPr>
        <w:rPr>
          <w:lang w:val="en-GB"/>
        </w:rPr>
      </w:pPr>
      <w:r w:rsidRPr="007716E7">
        <w:rPr>
          <w:lang w:val="en-GB"/>
        </w:rPr>
        <w:t>To visit a spa or have a beauty or health treatment</w:t>
      </w:r>
    </w:p>
    <w:p w14:paraId="5B34B2F4" w14:textId="77777777" w:rsidR="006E5D9F" w:rsidRPr="007716E7" w:rsidRDefault="006E5D9F" w:rsidP="006E5D9F">
      <w:pPr>
        <w:pStyle w:val="ListParagraph"/>
        <w:numPr>
          <w:ilvl w:val="0"/>
          <w:numId w:val="21"/>
        </w:numPr>
        <w:rPr>
          <w:lang w:val="en-GB"/>
        </w:rPr>
      </w:pPr>
      <w:r w:rsidRPr="007716E7">
        <w:rPr>
          <w:lang w:val="en-GB"/>
        </w:rPr>
        <w:t>For genealogy/ to trace my ancestry</w:t>
      </w:r>
    </w:p>
    <w:p w14:paraId="7D979BEB" w14:textId="502CA14C" w:rsidR="006E5D9F" w:rsidRPr="007716E7" w:rsidRDefault="006E5D9F" w:rsidP="006E5D9F">
      <w:pPr>
        <w:pStyle w:val="ListParagraph"/>
        <w:numPr>
          <w:ilvl w:val="0"/>
          <w:numId w:val="21"/>
        </w:numPr>
        <w:rPr>
          <w:lang w:val="en-GB"/>
        </w:rPr>
      </w:pPr>
      <w:r w:rsidRPr="007716E7">
        <w:rPr>
          <w:lang w:val="en-GB"/>
        </w:rPr>
        <w:t>Other (Please specify)</w:t>
      </w:r>
    </w:p>
    <w:p w14:paraId="3C4572B8" w14:textId="0FC22C63" w:rsidR="006E5D9F" w:rsidRPr="007716E7" w:rsidRDefault="006E5D9F" w:rsidP="006E5D9F">
      <w:pPr>
        <w:rPr>
          <w:lang w:val="en-GB"/>
        </w:rPr>
      </w:pPr>
    </w:p>
    <w:p w14:paraId="4F4EC97F" w14:textId="373D8D48" w:rsidR="006E5D9F" w:rsidRPr="007716E7" w:rsidRDefault="007716E7" w:rsidP="006E5D9F">
      <w:pPr>
        <w:rPr>
          <w:lang w:val="en-GB"/>
        </w:rPr>
      </w:pPr>
      <w:r w:rsidRPr="007716E7">
        <w:rPr>
          <w:lang w:val="en-GB"/>
        </w:rPr>
        <w:t xml:space="preserve">Q10. </w:t>
      </w:r>
      <w:r w:rsidR="006E5D9F" w:rsidRPr="007716E7">
        <w:rPr>
          <w:lang w:val="en-GB"/>
        </w:rPr>
        <w:t>Think about the attraction you visited during your trip to Mid Wales, how satisfied were you with your overall enjoyment?</w:t>
      </w:r>
    </w:p>
    <w:p w14:paraId="1C94E003" w14:textId="1CD2CE2F" w:rsidR="006E5D9F" w:rsidRPr="007716E7" w:rsidRDefault="006E5D9F" w:rsidP="006E5D9F">
      <w:pPr>
        <w:rPr>
          <w:lang w:val="en-GB"/>
        </w:rPr>
      </w:pPr>
      <w:r w:rsidRPr="007716E7">
        <w:rPr>
          <w:lang w:val="en-GB"/>
        </w:rPr>
        <w:t>Very dissatisfied</w:t>
      </w:r>
      <w:r w:rsidRPr="007716E7">
        <w:rPr>
          <w:lang w:val="en-GB"/>
        </w:rPr>
        <w:tab/>
      </w:r>
      <w:r w:rsidRPr="007716E7">
        <w:rPr>
          <w:lang w:val="en-GB"/>
        </w:rPr>
        <w:tab/>
      </w:r>
      <w:r w:rsidRPr="007716E7">
        <w:rPr>
          <w:lang w:val="en-GB"/>
        </w:rPr>
        <w:tab/>
      </w:r>
      <w:r w:rsidRPr="007716E7">
        <w:rPr>
          <w:lang w:val="en-GB"/>
        </w:rPr>
        <w:tab/>
        <w:t xml:space="preserve">                                                 Very satisfied</w:t>
      </w:r>
    </w:p>
    <w:p w14:paraId="16628286" w14:textId="19FC1B03" w:rsidR="006E5D9F" w:rsidRDefault="006E5D9F" w:rsidP="006E5D9F">
      <w:pPr>
        <w:rPr>
          <w:lang w:val="en-GB"/>
        </w:rPr>
      </w:pPr>
      <w:r w:rsidRPr="007716E7">
        <w:rPr>
          <w:lang w:val="en-GB"/>
        </w:rPr>
        <w:t xml:space="preserve">1                             2                                 3                                       4                               5 </w:t>
      </w:r>
    </w:p>
    <w:p w14:paraId="77A4F137" w14:textId="77777777" w:rsidR="007716E7" w:rsidRPr="007716E7" w:rsidRDefault="007716E7" w:rsidP="006E5D9F">
      <w:pPr>
        <w:rPr>
          <w:lang w:val="en-GB"/>
        </w:rPr>
      </w:pPr>
    </w:p>
    <w:p w14:paraId="30009F8D" w14:textId="48E61FDF" w:rsidR="006E5D9F" w:rsidRPr="007716E7" w:rsidRDefault="007716E7" w:rsidP="006E5D9F">
      <w:pPr>
        <w:rPr>
          <w:lang w:val="en-GB"/>
        </w:rPr>
      </w:pPr>
      <w:r w:rsidRPr="007716E7">
        <w:rPr>
          <w:lang w:val="en-GB"/>
        </w:rPr>
        <w:t xml:space="preserve">Q11. </w:t>
      </w:r>
      <w:r w:rsidR="006E5D9F" w:rsidRPr="007716E7">
        <w:rPr>
          <w:lang w:val="en-GB"/>
        </w:rPr>
        <w:t>How important is it to you that the attractions you choose to visit is managed sustainably? By ‘sustainably’ we mean preserving the environment and being fair-trade.</w:t>
      </w:r>
    </w:p>
    <w:p w14:paraId="6745C1F5" w14:textId="77777777" w:rsidR="006E5D9F" w:rsidRPr="007716E7" w:rsidRDefault="006E5D9F" w:rsidP="006E5D9F">
      <w:pPr>
        <w:pStyle w:val="ListParagraph"/>
        <w:numPr>
          <w:ilvl w:val="0"/>
          <w:numId w:val="16"/>
        </w:numPr>
        <w:rPr>
          <w:lang w:val="en-GB"/>
        </w:rPr>
      </w:pPr>
      <w:r w:rsidRPr="007716E7">
        <w:rPr>
          <w:lang w:val="en-GB"/>
        </w:rPr>
        <w:lastRenderedPageBreak/>
        <w:t xml:space="preserve">Very important </w:t>
      </w:r>
    </w:p>
    <w:p w14:paraId="6C6B4228" w14:textId="77777777" w:rsidR="006E5D9F" w:rsidRPr="007716E7" w:rsidRDefault="006E5D9F" w:rsidP="006E5D9F">
      <w:pPr>
        <w:pStyle w:val="ListParagraph"/>
        <w:numPr>
          <w:ilvl w:val="0"/>
          <w:numId w:val="16"/>
        </w:numPr>
        <w:rPr>
          <w:lang w:val="en-GB"/>
        </w:rPr>
      </w:pPr>
      <w:r w:rsidRPr="007716E7">
        <w:rPr>
          <w:lang w:val="en-GB"/>
        </w:rPr>
        <w:t>Quite important</w:t>
      </w:r>
    </w:p>
    <w:p w14:paraId="4C084BD8" w14:textId="77777777" w:rsidR="006E5D9F" w:rsidRPr="007716E7" w:rsidRDefault="006E5D9F" w:rsidP="006E5D9F">
      <w:pPr>
        <w:pStyle w:val="ListParagraph"/>
        <w:numPr>
          <w:ilvl w:val="0"/>
          <w:numId w:val="16"/>
        </w:numPr>
        <w:rPr>
          <w:lang w:val="en-GB"/>
        </w:rPr>
      </w:pPr>
      <w:r w:rsidRPr="007716E7">
        <w:rPr>
          <w:lang w:val="en-GB"/>
        </w:rPr>
        <w:t>Not very important</w:t>
      </w:r>
    </w:p>
    <w:p w14:paraId="450E2593" w14:textId="01A24440" w:rsidR="006E5D9F" w:rsidRPr="007716E7" w:rsidRDefault="006E5D9F" w:rsidP="006E5D9F">
      <w:pPr>
        <w:pStyle w:val="ListParagraph"/>
        <w:numPr>
          <w:ilvl w:val="0"/>
          <w:numId w:val="16"/>
        </w:numPr>
        <w:rPr>
          <w:lang w:val="en-GB"/>
        </w:rPr>
      </w:pPr>
      <w:r w:rsidRPr="007716E7">
        <w:rPr>
          <w:lang w:val="en-GB"/>
        </w:rPr>
        <w:t>Not at all important</w:t>
      </w:r>
    </w:p>
    <w:p w14:paraId="71CA81C1" w14:textId="53757872" w:rsidR="006E5D9F" w:rsidRPr="007716E7" w:rsidRDefault="007716E7" w:rsidP="006E5D9F">
      <w:pPr>
        <w:rPr>
          <w:lang w:val="en-GB"/>
        </w:rPr>
      </w:pPr>
      <w:r w:rsidRPr="007716E7">
        <w:rPr>
          <w:lang w:val="en-GB"/>
        </w:rPr>
        <w:t xml:space="preserve">Q12. </w:t>
      </w:r>
      <w:r w:rsidR="006E5D9F" w:rsidRPr="007716E7">
        <w:rPr>
          <w:lang w:val="en-GB"/>
        </w:rPr>
        <w:t>To what extent do you agree or disagree with the statement “Wales represents a sustainable tourism destination for holidays and brakes”?</w:t>
      </w:r>
    </w:p>
    <w:p w14:paraId="68E98458" w14:textId="77777777" w:rsidR="006E5D9F" w:rsidRPr="007716E7" w:rsidRDefault="006E5D9F" w:rsidP="006E5D9F">
      <w:pPr>
        <w:pStyle w:val="ListParagraph"/>
        <w:numPr>
          <w:ilvl w:val="0"/>
          <w:numId w:val="17"/>
        </w:numPr>
        <w:rPr>
          <w:lang w:val="en-GB"/>
        </w:rPr>
      </w:pPr>
      <w:r w:rsidRPr="007716E7">
        <w:rPr>
          <w:lang w:val="en-GB"/>
        </w:rPr>
        <w:t>Strongly agree</w:t>
      </w:r>
    </w:p>
    <w:p w14:paraId="139E360C" w14:textId="77777777" w:rsidR="006E5D9F" w:rsidRPr="007716E7" w:rsidRDefault="006E5D9F" w:rsidP="006E5D9F">
      <w:pPr>
        <w:pStyle w:val="ListParagraph"/>
        <w:numPr>
          <w:ilvl w:val="0"/>
          <w:numId w:val="17"/>
        </w:numPr>
        <w:rPr>
          <w:lang w:val="en-GB"/>
        </w:rPr>
      </w:pPr>
      <w:r w:rsidRPr="007716E7">
        <w:rPr>
          <w:lang w:val="en-GB"/>
        </w:rPr>
        <w:t>Slightly agree</w:t>
      </w:r>
    </w:p>
    <w:p w14:paraId="145EB80E" w14:textId="77777777" w:rsidR="006E5D9F" w:rsidRPr="007716E7" w:rsidRDefault="006E5D9F" w:rsidP="006E5D9F">
      <w:pPr>
        <w:pStyle w:val="ListParagraph"/>
        <w:numPr>
          <w:ilvl w:val="0"/>
          <w:numId w:val="17"/>
        </w:numPr>
        <w:rPr>
          <w:lang w:val="en-GB"/>
        </w:rPr>
      </w:pPr>
      <w:r w:rsidRPr="007716E7">
        <w:rPr>
          <w:lang w:val="en-GB"/>
        </w:rPr>
        <w:t>Slightly disagree</w:t>
      </w:r>
    </w:p>
    <w:p w14:paraId="40C44E8E" w14:textId="15ADB1F6" w:rsidR="006E5D9F" w:rsidRPr="007716E7" w:rsidRDefault="006E5D9F" w:rsidP="006E5D9F">
      <w:pPr>
        <w:pStyle w:val="ListParagraph"/>
        <w:numPr>
          <w:ilvl w:val="0"/>
          <w:numId w:val="17"/>
        </w:numPr>
        <w:rPr>
          <w:lang w:val="en-GB"/>
        </w:rPr>
      </w:pPr>
      <w:r w:rsidRPr="007716E7">
        <w:rPr>
          <w:lang w:val="en-GB"/>
        </w:rPr>
        <w:t>Strongly disagree</w:t>
      </w:r>
    </w:p>
    <w:p w14:paraId="037C071D" w14:textId="69B3E8FD" w:rsidR="006E5D9F" w:rsidRPr="007716E7" w:rsidRDefault="007716E7" w:rsidP="006E5D9F">
      <w:pPr>
        <w:rPr>
          <w:lang w:val="en-GB"/>
        </w:rPr>
      </w:pPr>
      <w:r w:rsidRPr="007716E7">
        <w:rPr>
          <w:lang w:val="en-GB"/>
        </w:rPr>
        <w:t xml:space="preserve">Q13. </w:t>
      </w:r>
      <w:r w:rsidR="006E5D9F" w:rsidRPr="007716E7">
        <w:rPr>
          <w:lang w:val="en-GB"/>
        </w:rPr>
        <w:t xml:space="preserve">How important, or not, is it to you that your trip gives you an experience that is distinct to Wales and that you </w:t>
      </w:r>
      <w:r w:rsidRPr="007716E7">
        <w:rPr>
          <w:lang w:val="en-GB"/>
        </w:rPr>
        <w:t>could not</w:t>
      </w:r>
      <w:r w:rsidR="006E5D9F" w:rsidRPr="007716E7">
        <w:rPr>
          <w:lang w:val="en-GB"/>
        </w:rPr>
        <w:t xml:space="preserve"> have anywhere else?</w:t>
      </w:r>
    </w:p>
    <w:p w14:paraId="2933A6C7" w14:textId="77777777" w:rsidR="006E5D9F" w:rsidRPr="007716E7" w:rsidRDefault="006E5D9F" w:rsidP="006E5D9F">
      <w:pPr>
        <w:pStyle w:val="ListParagraph"/>
        <w:numPr>
          <w:ilvl w:val="0"/>
          <w:numId w:val="18"/>
        </w:numPr>
        <w:rPr>
          <w:lang w:val="en-GB"/>
        </w:rPr>
      </w:pPr>
      <w:r w:rsidRPr="007716E7">
        <w:rPr>
          <w:lang w:val="en-GB"/>
        </w:rPr>
        <w:t>Very important</w:t>
      </w:r>
    </w:p>
    <w:p w14:paraId="22AECD9D" w14:textId="77777777" w:rsidR="006E5D9F" w:rsidRPr="007716E7" w:rsidRDefault="006E5D9F" w:rsidP="006E5D9F">
      <w:pPr>
        <w:pStyle w:val="ListParagraph"/>
        <w:numPr>
          <w:ilvl w:val="0"/>
          <w:numId w:val="18"/>
        </w:numPr>
        <w:rPr>
          <w:lang w:val="en-GB"/>
        </w:rPr>
      </w:pPr>
      <w:r w:rsidRPr="007716E7">
        <w:rPr>
          <w:lang w:val="en-GB"/>
        </w:rPr>
        <w:t>Quite important</w:t>
      </w:r>
    </w:p>
    <w:p w14:paraId="16ED12B1" w14:textId="77777777" w:rsidR="006E5D9F" w:rsidRPr="007716E7" w:rsidRDefault="006E5D9F" w:rsidP="006E5D9F">
      <w:pPr>
        <w:pStyle w:val="ListParagraph"/>
        <w:numPr>
          <w:ilvl w:val="0"/>
          <w:numId w:val="18"/>
        </w:numPr>
        <w:rPr>
          <w:lang w:val="en-GB"/>
        </w:rPr>
      </w:pPr>
      <w:r w:rsidRPr="007716E7">
        <w:rPr>
          <w:lang w:val="en-GB"/>
        </w:rPr>
        <w:t>Not very important</w:t>
      </w:r>
    </w:p>
    <w:p w14:paraId="010B8350" w14:textId="1163CB56" w:rsidR="006E5D9F" w:rsidRPr="007716E7" w:rsidRDefault="006E5D9F" w:rsidP="006E5D9F">
      <w:pPr>
        <w:pStyle w:val="ListParagraph"/>
        <w:numPr>
          <w:ilvl w:val="0"/>
          <w:numId w:val="18"/>
        </w:numPr>
        <w:rPr>
          <w:lang w:val="en-GB"/>
        </w:rPr>
      </w:pPr>
      <w:r w:rsidRPr="007716E7">
        <w:rPr>
          <w:lang w:val="en-GB"/>
        </w:rPr>
        <w:t>Not at all important</w:t>
      </w:r>
    </w:p>
    <w:p w14:paraId="31B9552D" w14:textId="51384C1B" w:rsidR="006E5D9F" w:rsidRPr="007716E7" w:rsidRDefault="007716E7" w:rsidP="006E5D9F">
      <w:pPr>
        <w:rPr>
          <w:lang w:val="en-GB"/>
        </w:rPr>
      </w:pPr>
      <w:r w:rsidRPr="007716E7">
        <w:rPr>
          <w:lang w:val="en-GB"/>
        </w:rPr>
        <w:t xml:space="preserve">Q14.  </w:t>
      </w:r>
      <w:r w:rsidR="006E5D9F" w:rsidRPr="007716E7">
        <w:rPr>
          <w:lang w:val="en-GB"/>
        </w:rPr>
        <w:t>How likely are you to make another visit in/to Mid Wales in the next few years?</w:t>
      </w:r>
    </w:p>
    <w:p w14:paraId="24DF20CB" w14:textId="77777777" w:rsidR="006E5D9F" w:rsidRPr="007716E7" w:rsidRDefault="006E5D9F" w:rsidP="006E5D9F">
      <w:pPr>
        <w:pStyle w:val="ListParagraph"/>
        <w:numPr>
          <w:ilvl w:val="0"/>
          <w:numId w:val="19"/>
        </w:numPr>
        <w:rPr>
          <w:lang w:val="en-GB"/>
        </w:rPr>
      </w:pPr>
      <w:r w:rsidRPr="007716E7">
        <w:rPr>
          <w:lang w:val="en-GB"/>
        </w:rPr>
        <w:t>Definitely will</w:t>
      </w:r>
    </w:p>
    <w:p w14:paraId="710C7E24" w14:textId="77777777" w:rsidR="006E5D9F" w:rsidRPr="007716E7" w:rsidRDefault="006E5D9F" w:rsidP="006E5D9F">
      <w:pPr>
        <w:pStyle w:val="ListParagraph"/>
        <w:numPr>
          <w:ilvl w:val="0"/>
          <w:numId w:val="19"/>
        </w:numPr>
        <w:rPr>
          <w:lang w:val="en-GB"/>
        </w:rPr>
      </w:pPr>
      <w:r w:rsidRPr="007716E7">
        <w:rPr>
          <w:lang w:val="en-GB"/>
        </w:rPr>
        <w:t>Probably will</w:t>
      </w:r>
    </w:p>
    <w:p w14:paraId="260A03FA" w14:textId="77777777" w:rsidR="006E5D9F" w:rsidRPr="007716E7" w:rsidRDefault="006E5D9F" w:rsidP="006E5D9F">
      <w:pPr>
        <w:pStyle w:val="ListParagraph"/>
        <w:numPr>
          <w:ilvl w:val="0"/>
          <w:numId w:val="19"/>
        </w:numPr>
        <w:rPr>
          <w:lang w:val="en-GB"/>
        </w:rPr>
      </w:pPr>
      <w:r w:rsidRPr="007716E7">
        <w:rPr>
          <w:lang w:val="en-GB"/>
        </w:rPr>
        <w:t>Probably won't</w:t>
      </w:r>
    </w:p>
    <w:p w14:paraId="2223EDD4" w14:textId="3C093940" w:rsidR="006E5D9F" w:rsidRPr="007716E7" w:rsidRDefault="006E5D9F" w:rsidP="006E5D9F">
      <w:pPr>
        <w:pStyle w:val="ListParagraph"/>
        <w:numPr>
          <w:ilvl w:val="0"/>
          <w:numId w:val="19"/>
        </w:numPr>
        <w:rPr>
          <w:lang w:val="en-GB"/>
        </w:rPr>
      </w:pPr>
      <w:r w:rsidRPr="007716E7">
        <w:rPr>
          <w:lang w:val="en-GB"/>
        </w:rPr>
        <w:t>Definitely won't</w:t>
      </w:r>
    </w:p>
    <w:p w14:paraId="5767B259" w14:textId="0C23C627" w:rsidR="006E5D9F" w:rsidRPr="007716E7" w:rsidRDefault="007716E7" w:rsidP="006E5D9F">
      <w:pPr>
        <w:rPr>
          <w:lang w:val="en-GB"/>
        </w:rPr>
      </w:pPr>
      <w:r w:rsidRPr="007716E7">
        <w:rPr>
          <w:lang w:val="en-GB"/>
        </w:rPr>
        <w:t xml:space="preserve">Q15. </w:t>
      </w:r>
      <w:r w:rsidR="006E5D9F" w:rsidRPr="007716E7">
        <w:rPr>
          <w:lang w:val="en-GB"/>
        </w:rPr>
        <w:t>Would you recommend Mid Wales as a place to visit to a friend or relative?</w:t>
      </w:r>
    </w:p>
    <w:p w14:paraId="7CF6C048" w14:textId="77777777" w:rsidR="006E5D9F" w:rsidRPr="007716E7" w:rsidRDefault="006E5D9F" w:rsidP="006E5D9F">
      <w:pPr>
        <w:pStyle w:val="ListParagraph"/>
        <w:numPr>
          <w:ilvl w:val="0"/>
          <w:numId w:val="20"/>
        </w:numPr>
        <w:rPr>
          <w:lang w:val="en-GB"/>
        </w:rPr>
      </w:pPr>
      <w:r w:rsidRPr="007716E7">
        <w:rPr>
          <w:lang w:val="en-GB"/>
        </w:rPr>
        <w:t>Definitely would</w:t>
      </w:r>
    </w:p>
    <w:p w14:paraId="039104AC" w14:textId="77777777" w:rsidR="006E5D9F" w:rsidRPr="007716E7" w:rsidRDefault="006E5D9F" w:rsidP="006E5D9F">
      <w:pPr>
        <w:pStyle w:val="ListParagraph"/>
        <w:numPr>
          <w:ilvl w:val="0"/>
          <w:numId w:val="20"/>
        </w:numPr>
        <w:rPr>
          <w:lang w:val="en-GB"/>
        </w:rPr>
      </w:pPr>
      <w:r w:rsidRPr="007716E7">
        <w:rPr>
          <w:lang w:val="en-GB"/>
        </w:rPr>
        <w:t>Probably would</w:t>
      </w:r>
    </w:p>
    <w:p w14:paraId="093F0D88" w14:textId="77777777" w:rsidR="006E5D9F" w:rsidRPr="007716E7" w:rsidRDefault="006E5D9F" w:rsidP="006E5D9F">
      <w:pPr>
        <w:pStyle w:val="ListParagraph"/>
        <w:numPr>
          <w:ilvl w:val="0"/>
          <w:numId w:val="20"/>
        </w:numPr>
        <w:rPr>
          <w:lang w:val="en-GB"/>
        </w:rPr>
      </w:pPr>
      <w:r w:rsidRPr="007716E7">
        <w:rPr>
          <w:lang w:val="en-GB"/>
        </w:rPr>
        <w:t>Probably wouldn't</w:t>
      </w:r>
    </w:p>
    <w:p w14:paraId="223D0BBE" w14:textId="4A85E313" w:rsidR="00EB6294" w:rsidRDefault="006E5D9F" w:rsidP="00EB6294">
      <w:pPr>
        <w:pStyle w:val="ListParagraph"/>
        <w:numPr>
          <w:ilvl w:val="0"/>
          <w:numId w:val="20"/>
        </w:numPr>
        <w:rPr>
          <w:lang w:val="en-GB"/>
        </w:rPr>
      </w:pPr>
      <w:r w:rsidRPr="007716E7">
        <w:rPr>
          <w:lang w:val="en-GB"/>
        </w:rPr>
        <w:t>Definitely wouldn't</w:t>
      </w:r>
    </w:p>
    <w:p w14:paraId="01C22EDA" w14:textId="664C907B" w:rsidR="00EB6294" w:rsidRDefault="00EB6294" w:rsidP="00EB6294">
      <w:pPr>
        <w:rPr>
          <w:lang w:val="en-GB"/>
        </w:rPr>
      </w:pPr>
    </w:p>
    <w:p w14:paraId="224FA21E" w14:textId="426E5312" w:rsidR="00EB6294" w:rsidRDefault="00EB6294">
      <w:pPr>
        <w:spacing w:line="259" w:lineRule="auto"/>
        <w:jc w:val="left"/>
        <w:rPr>
          <w:lang w:val="en-GB"/>
        </w:rPr>
      </w:pPr>
      <w:r>
        <w:rPr>
          <w:lang w:val="en-GB"/>
        </w:rPr>
        <w:br w:type="page"/>
      </w:r>
    </w:p>
    <w:p w14:paraId="7CAD3C27" w14:textId="3F3AF8A5" w:rsidR="008C7D36" w:rsidRPr="008C7D36" w:rsidRDefault="008C7D36" w:rsidP="008C7D36">
      <w:pPr>
        <w:pStyle w:val="Heading2"/>
      </w:pPr>
      <w:bookmarkStart w:id="175" w:name="_Toc41168635"/>
      <w:bookmarkStart w:id="176" w:name="_Toc41243965"/>
      <w:r w:rsidRPr="008C7D36">
        <w:lastRenderedPageBreak/>
        <w:t>8.2 Ffurflen Moeseg</w:t>
      </w:r>
      <w:bookmarkEnd w:id="175"/>
      <w:bookmarkEnd w:id="176"/>
      <w:r w:rsidRPr="008C7D36">
        <w:t xml:space="preserve"> </w:t>
      </w:r>
    </w:p>
    <w:tbl>
      <w:tblPr>
        <w:tblW w:w="0" w:type="auto"/>
        <w:tblLook w:val="04A0" w:firstRow="1" w:lastRow="0" w:firstColumn="1" w:lastColumn="0" w:noHBand="0" w:noVBand="1"/>
      </w:tblPr>
      <w:tblGrid>
        <w:gridCol w:w="2660"/>
        <w:gridCol w:w="2633"/>
        <w:gridCol w:w="155"/>
        <w:gridCol w:w="12"/>
        <w:gridCol w:w="1872"/>
        <w:gridCol w:w="3134"/>
      </w:tblGrid>
      <w:tr w:rsidR="008C7D36" w:rsidRPr="008C7D36" w14:paraId="0885420E" w14:textId="77777777" w:rsidTr="008C7D36">
        <w:tc>
          <w:tcPr>
            <w:tcW w:w="5496" w:type="dxa"/>
            <w:gridSpan w:val="3"/>
            <w:shd w:val="clear" w:color="auto" w:fill="auto"/>
          </w:tcPr>
          <w:p w14:paraId="1CE9AB1E" w14:textId="77777777" w:rsidR="008C7D36" w:rsidRPr="008C7D36" w:rsidRDefault="008C7D36" w:rsidP="008C7D36">
            <w:pPr>
              <w:spacing w:after="0" w:line="240" w:lineRule="auto"/>
              <w:jc w:val="left"/>
              <w:rPr>
                <w:rFonts w:eastAsia="Times New Roman"/>
                <w:lang w:val="en-GB" w:eastAsia="en-GB"/>
              </w:rPr>
            </w:pPr>
            <w:r w:rsidRPr="008C7D36">
              <w:rPr>
                <w:rFonts w:eastAsia="Times New Roman"/>
                <w:noProof/>
                <w:lang w:val="en-GB" w:eastAsia="en-GB"/>
              </w:rPr>
              <w:drawing>
                <wp:inline distT="0" distB="0" distL="0" distR="0" wp14:anchorId="4C04DE7E" wp14:editId="71D8729E">
                  <wp:extent cx="2881630" cy="1129030"/>
                  <wp:effectExtent l="0" t="0" r="0" b="0"/>
                  <wp:docPr id="1616781725" name="Picture 16167817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881630" cy="1129030"/>
                          </a:xfrm>
                          <a:prstGeom prst="rect">
                            <a:avLst/>
                          </a:prstGeom>
                          <a:noFill/>
                          <a:ln>
                            <a:noFill/>
                          </a:ln>
                        </pic:spPr>
                      </pic:pic>
                    </a:graphicData>
                  </a:graphic>
                </wp:inline>
              </w:drawing>
            </w:r>
          </w:p>
          <w:p w14:paraId="4B56569E" w14:textId="77777777" w:rsidR="008C7D36" w:rsidRPr="008C7D36" w:rsidRDefault="008C7D36" w:rsidP="008C7D36">
            <w:pPr>
              <w:spacing w:after="0" w:line="240" w:lineRule="auto"/>
              <w:jc w:val="left"/>
              <w:rPr>
                <w:rFonts w:eastAsia="Times New Roman"/>
                <w:lang w:val="en-GB" w:eastAsia="en-GB"/>
              </w:rPr>
            </w:pPr>
          </w:p>
        </w:tc>
        <w:tc>
          <w:tcPr>
            <w:tcW w:w="5186" w:type="dxa"/>
            <w:gridSpan w:val="3"/>
            <w:shd w:val="clear" w:color="auto" w:fill="auto"/>
          </w:tcPr>
          <w:p w14:paraId="4A45D87E" w14:textId="77777777" w:rsidR="008C7D36" w:rsidRPr="008C7D36" w:rsidRDefault="008C7D36" w:rsidP="008C7D36">
            <w:pPr>
              <w:spacing w:after="0" w:line="240" w:lineRule="auto"/>
              <w:jc w:val="left"/>
              <w:rPr>
                <w:rFonts w:eastAsia="Times New Roman"/>
                <w:lang w:val="en-GB" w:eastAsia="en-GB"/>
              </w:rPr>
            </w:pPr>
          </w:p>
          <w:p w14:paraId="748F4598" w14:textId="77777777" w:rsidR="008C7D36" w:rsidRPr="008C7D36" w:rsidRDefault="008C7D36" w:rsidP="008C7D36">
            <w:pPr>
              <w:spacing w:after="0" w:line="240" w:lineRule="auto"/>
              <w:jc w:val="right"/>
              <w:rPr>
                <w:rFonts w:eastAsia="Times New Roman"/>
                <w:sz w:val="28"/>
                <w:szCs w:val="28"/>
                <w:lang w:val="en-GB" w:eastAsia="en-GB"/>
              </w:rPr>
            </w:pPr>
            <w:r w:rsidRPr="008C7D36">
              <w:rPr>
                <w:rFonts w:eastAsia="Times New Roman"/>
                <w:sz w:val="28"/>
                <w:szCs w:val="28"/>
                <w:lang w:val="en-GB" w:eastAsia="en-GB"/>
              </w:rPr>
              <w:t>E3 FORM</w:t>
            </w:r>
          </w:p>
          <w:p w14:paraId="376DC0AB" w14:textId="77777777" w:rsidR="008C7D36" w:rsidRPr="008C7D36" w:rsidRDefault="008C7D36" w:rsidP="008C7D36">
            <w:pPr>
              <w:spacing w:after="0" w:line="240" w:lineRule="auto"/>
              <w:jc w:val="center"/>
              <w:rPr>
                <w:rFonts w:eastAsia="Times New Roman"/>
                <w:lang w:val="en-GB" w:eastAsia="en-GB"/>
              </w:rPr>
            </w:pPr>
          </w:p>
        </w:tc>
      </w:tr>
      <w:tr w:rsidR="008C7D36" w:rsidRPr="008C7D36" w14:paraId="430F5C0B" w14:textId="77777777" w:rsidTr="008C7D36">
        <w:tc>
          <w:tcPr>
            <w:tcW w:w="10682" w:type="dxa"/>
            <w:gridSpan w:val="6"/>
            <w:tcBorders>
              <w:bottom w:val="single" w:sz="12" w:space="0" w:color="F79646"/>
            </w:tcBorders>
            <w:shd w:val="clear" w:color="auto" w:fill="548DD4"/>
          </w:tcPr>
          <w:p w14:paraId="7B43D612" w14:textId="77777777" w:rsidR="008C7D36" w:rsidRPr="008C7D36" w:rsidRDefault="008C7D36" w:rsidP="008C7D36">
            <w:pPr>
              <w:spacing w:after="0" w:line="240" w:lineRule="auto"/>
              <w:jc w:val="left"/>
              <w:rPr>
                <w:rFonts w:eastAsia="Times New Roman"/>
                <w:lang w:val="en-GB" w:eastAsia="en-GB"/>
              </w:rPr>
            </w:pPr>
          </w:p>
          <w:p w14:paraId="74785936" w14:textId="77777777" w:rsidR="008C7D36" w:rsidRPr="008C7D36" w:rsidRDefault="008C7D36" w:rsidP="008C7D36">
            <w:pPr>
              <w:spacing w:after="0" w:line="240" w:lineRule="auto"/>
              <w:jc w:val="center"/>
              <w:rPr>
                <w:rFonts w:eastAsia="Times New Roman"/>
                <w:b/>
                <w:bCs/>
                <w:color w:val="FFFFFF"/>
                <w:lang w:eastAsia="en-GB"/>
              </w:rPr>
            </w:pPr>
            <w:r w:rsidRPr="008C7D36">
              <w:rPr>
                <w:rFonts w:eastAsia="Times New Roman"/>
                <w:b/>
                <w:bCs/>
                <w:color w:val="FFFFFF"/>
                <w:lang w:eastAsia="en-GB"/>
              </w:rPr>
              <w:t xml:space="preserve">APPLICATION FOR ETHICAL APPROVAL – BA level </w:t>
            </w:r>
          </w:p>
          <w:p w14:paraId="48036361" w14:textId="77777777" w:rsidR="008C7D36" w:rsidRPr="008C7D36" w:rsidRDefault="008C7D36" w:rsidP="008C7D36">
            <w:pPr>
              <w:spacing w:after="0" w:line="240" w:lineRule="auto"/>
              <w:jc w:val="center"/>
              <w:rPr>
                <w:rFonts w:eastAsia="Times New Roman"/>
                <w:b/>
                <w:bCs/>
                <w:color w:val="FFFFFF"/>
                <w:lang w:eastAsia="en-GB"/>
              </w:rPr>
            </w:pPr>
          </w:p>
          <w:p w14:paraId="45085655" w14:textId="77777777" w:rsidR="008C7D36" w:rsidRPr="008C7D36" w:rsidRDefault="008C7D36" w:rsidP="008C7D36">
            <w:pPr>
              <w:spacing w:after="0" w:line="240" w:lineRule="auto"/>
              <w:jc w:val="center"/>
              <w:rPr>
                <w:rFonts w:eastAsia="Times New Roman"/>
                <w:b/>
                <w:bCs/>
                <w:color w:val="FFFFFF"/>
                <w:lang w:eastAsia="en-GB"/>
              </w:rPr>
            </w:pPr>
            <w:r w:rsidRPr="008C7D36">
              <w:rPr>
                <w:rFonts w:eastAsia="Times New Roman"/>
                <w:b/>
                <w:bCs/>
                <w:color w:val="FFFFFF"/>
                <w:lang w:eastAsia="en-GB"/>
              </w:rPr>
              <w:t>CAIS AM GYMERADWYAETH MOESEGOL – Lefel BA</w:t>
            </w:r>
          </w:p>
          <w:p w14:paraId="6BE4C967" w14:textId="77777777" w:rsidR="008C7D36" w:rsidRPr="008C7D36" w:rsidRDefault="008C7D36" w:rsidP="008C7D36">
            <w:pPr>
              <w:spacing w:after="0" w:line="240" w:lineRule="auto"/>
              <w:jc w:val="center"/>
              <w:rPr>
                <w:rFonts w:eastAsia="Times New Roman"/>
                <w:lang w:val="en-GB" w:eastAsia="en-GB"/>
              </w:rPr>
            </w:pPr>
          </w:p>
        </w:tc>
      </w:tr>
      <w:tr w:rsidR="008C7D36" w:rsidRPr="008C7D36" w14:paraId="397CB473" w14:textId="77777777" w:rsidTr="008C7D3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3F4AF3EE" w14:textId="77777777" w:rsidR="008C7D36" w:rsidRPr="008C7D36" w:rsidRDefault="008C7D36" w:rsidP="008C7D36">
            <w:pPr>
              <w:tabs>
                <w:tab w:val="left" w:pos="7920"/>
              </w:tabs>
              <w:spacing w:after="0" w:line="240" w:lineRule="auto"/>
              <w:jc w:val="left"/>
              <w:rPr>
                <w:rFonts w:eastAsia="Times New Roman"/>
                <w:sz w:val="22"/>
                <w:szCs w:val="22"/>
                <w:lang w:eastAsia="en-GB"/>
              </w:rPr>
            </w:pPr>
          </w:p>
        </w:tc>
      </w:tr>
      <w:tr w:rsidR="008C7D36" w:rsidRPr="008C7D36" w14:paraId="2781BA68" w14:textId="77777777" w:rsidTr="008C7D36">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0236218" w14:textId="77777777" w:rsidR="008C7D36" w:rsidRPr="008C7D36" w:rsidRDefault="008C7D36" w:rsidP="008C7D36">
            <w:pPr>
              <w:spacing w:after="0" w:line="240" w:lineRule="auto"/>
              <w:rPr>
                <w:rFonts w:eastAsia="Times New Roman"/>
                <w:color w:val="222222"/>
                <w:sz w:val="20"/>
                <w:szCs w:val="20"/>
                <w:lang w:eastAsia="en-GB"/>
              </w:rPr>
            </w:pPr>
            <w:r w:rsidRPr="008C7D36">
              <w:rPr>
                <w:rFonts w:eastAsia="Times New Roman"/>
                <w:color w:val="222222"/>
                <w:sz w:val="20"/>
                <w:szCs w:val="20"/>
                <w:lang w:eastAsia="en-GB"/>
              </w:rPr>
              <w:t>Mae'r ffurflen hon i'w chwblhau gan bob BA myfyrwyr. Rhaid i bob ffurflen gael ei ystyried gan diwtor y modiwl.</w:t>
            </w:r>
          </w:p>
          <w:p w14:paraId="6876DCAD" w14:textId="77777777" w:rsidR="008C7D36" w:rsidRPr="008C7D36" w:rsidRDefault="008C7D36" w:rsidP="008C7D36">
            <w:pPr>
              <w:spacing w:after="0" w:line="240" w:lineRule="auto"/>
              <w:rPr>
                <w:rFonts w:eastAsia="Times New Roman"/>
                <w:sz w:val="20"/>
                <w:szCs w:val="20"/>
                <w:lang w:val="en-GB" w:eastAsia="en-GB"/>
              </w:rPr>
            </w:pPr>
            <w:r w:rsidRPr="008C7D36">
              <w:rPr>
                <w:rFonts w:eastAsia="Times New Roman"/>
                <w:color w:val="222222"/>
                <w:sz w:val="20"/>
                <w:szCs w:val="20"/>
                <w:lang w:eastAsia="en-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32FCCE43" w14:textId="77777777" w:rsidR="008C7D36" w:rsidRPr="008C7D36" w:rsidRDefault="008C7D36" w:rsidP="008C7D36">
            <w:pPr>
              <w:spacing w:after="0" w:line="240" w:lineRule="auto"/>
              <w:rPr>
                <w:rFonts w:eastAsia="Times New Roman"/>
                <w:b/>
                <w:lang w:val="en-GB" w:eastAsia="en-GB"/>
              </w:rPr>
            </w:pPr>
            <w:r w:rsidRPr="008C7D36">
              <w:rPr>
                <w:rFonts w:eastAsia="Times New Roman"/>
                <w:sz w:val="20"/>
                <w:szCs w:val="20"/>
                <w:lang w:val="en-GB" w:eastAsia="en-GB"/>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rsidR="008C7D36" w:rsidRPr="008C7D36" w14:paraId="41E7D734" w14:textId="77777777" w:rsidTr="008C7D36">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36D8E7FF" w14:textId="77777777" w:rsidR="008C7D36" w:rsidRPr="008C7D36" w:rsidRDefault="008C7D36" w:rsidP="008C7D36">
            <w:pPr>
              <w:spacing w:after="0" w:line="240" w:lineRule="auto"/>
              <w:jc w:val="left"/>
              <w:rPr>
                <w:rFonts w:eastAsia="Times New Roman"/>
                <w:lang w:val="en-GB" w:eastAsia="en-GB"/>
              </w:rPr>
            </w:pPr>
          </w:p>
          <w:p w14:paraId="3A48EEAA" w14:textId="77777777" w:rsidR="008C7D36" w:rsidRPr="008C7D36" w:rsidRDefault="008C7D36" w:rsidP="008C7D36">
            <w:pPr>
              <w:spacing w:after="0" w:line="240" w:lineRule="auto"/>
              <w:jc w:val="left"/>
              <w:rPr>
                <w:rFonts w:eastAsia="Times New Roman"/>
                <w:b/>
                <w:color w:val="E36C0A"/>
                <w:lang w:val="en-GB" w:eastAsia="en-GB"/>
              </w:rPr>
            </w:pPr>
            <w:r w:rsidRPr="008C7D36">
              <w:rPr>
                <w:rFonts w:eastAsia="Times New Roman"/>
                <w:noProof/>
                <w:lang w:val="en-GB" w:eastAsia="en-GB"/>
              </w:rPr>
              <mc:AlternateContent>
                <mc:Choice Requires="wps">
                  <w:drawing>
                    <wp:anchor distT="0" distB="0" distL="114300" distR="114300" simplePos="0" relativeHeight="251686912" behindDoc="0" locked="0" layoutInCell="1" allowOverlap="1" wp14:anchorId="17B2185A" wp14:editId="265CFF67">
                      <wp:simplePos x="0" y="0"/>
                      <wp:positionH relativeFrom="column">
                        <wp:posOffset>-46990</wp:posOffset>
                      </wp:positionH>
                      <wp:positionV relativeFrom="paragraph">
                        <wp:posOffset>248285</wp:posOffset>
                      </wp:positionV>
                      <wp:extent cx="6590665" cy="12065"/>
                      <wp:effectExtent l="38100" t="38100" r="76835" b="83185"/>
                      <wp:wrapNone/>
                      <wp:docPr id="1616781733" name="Straight Connector 161678173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72B8589" id="Straight Connector 1616781733"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77qIQIAADgEAAAOAAAAZHJzL2Uyb0RvYy54bWysU02P2jAQvVfqf7B8LwmwsDQirFQQvaxa&#10;VPpxHhwnserY1tgQ+PcdO5Sy3VvVi+XxPD+/eTNePp07zU4SvbKm5ONRzpk0wlbKNCX/9nX7bsGZ&#10;D2Aq0NbIkl+k50+rt2+WvSvkxLZWVxIZkRhf9K7kbQiuyDIvWtmBH1knDSVrix0ECrHJKoSe2Dud&#10;TfJ8nvUWK4dWSO/pdDMk+Srx17UU4XNdexmYLjlpC2nFtB7imq2WUDQIrlXiKgP+QUUHytCjN6oN&#10;BGBHVK+oOiXQeluHkbBdZutaCZlqoGrG+V/V7FtwMtVC5nh3s8n/P1rx6bRDpirq3Xw8f1yMH6dT&#10;zgx01Kt9QFBNG9jaGkNOWmR3IHKud74ggrXZYaxdnM3ePVvx01Mue5GMgXcD7Fxjx2qt3Hd6NJlG&#10;NrBz6snl1hN5DkzQ4Xz2Pp/PZ5wJyo0nOW0jOxSRJr7q0IeP0nYsbkqulYmWQQGnZx8G6G9IPDZ2&#10;q7Smcyi0YX3JJ7OHnCZDAE1frSHQtnPkhzcNZ6AbGmsRMFF6q1UVr8fbHpvDWiM7AY3Ww3Yx/rC5&#10;KnsBi29vwLcDLqWuMG0ijUxDSlJjYI9B4r6tenbQR/wCJIPERXmVisXRxA8BTXCUnSK04YcKbRqW&#10;aN8rcQk3nIN2LQxSpot4ezDoWkvy9aYhRXfyUkeHJsZ2Hmx12WG8HyMaz4S/fqU4//dxQv358Ktf&#10;AAAA//8DAFBLAwQUAAYACAAAACEA7liRQ+AAAAAJAQAADwAAAGRycy9kb3ducmV2LnhtbEyPwU7D&#10;MBBE70j8g7VIXFBrh4aWhGwqhMSpElIDFT268TYOxHYUu034e9wTHEczmnlTrCfTsTMNvnUWIZkL&#10;YGRrp1rbIHy8v84egfkgrZKds4TwQx7W5fVVIXPlRrulcxUaFkuszyWCDqHPOfe1JiP93PVko3d0&#10;g5EhyqHhapBjLDcdvxdiyY1sbVzQsqcXTfV3dTIIY1bpu9U+2aVfm+xtUw/p8bPaI97eTM9PwAJN&#10;4S8MF/yIDmVkOriTVZ51CLNVGpMIiywBdvHFQjwAOyCkiQBeFvz/g/IXAAD//wMAUEsBAi0AFAAG&#10;AAgAAAAhALaDOJL+AAAA4QEAABMAAAAAAAAAAAAAAAAAAAAAAFtDb250ZW50X1R5cGVzXS54bWxQ&#10;SwECLQAUAAYACAAAACEAOP0h/9YAAACUAQAACwAAAAAAAAAAAAAAAAAvAQAAX3JlbHMvLnJlbHNQ&#10;SwECLQAUAAYACAAAACEAWrO+6iECAAA4BAAADgAAAAAAAAAAAAAAAAAuAgAAZHJzL2Uyb0RvYy54&#10;bWxQSwECLQAUAAYACAAAACEA7liRQ+AAAAAJAQAADwAAAAAAAAAAAAAAAAB7BAAAZHJzL2Rvd25y&#10;ZXYueG1sUEsFBgAAAAAEAAQA8wAAAIgFAAAAAA==&#10;" strokecolor="#4f81bd" strokeweight="2pt">
                      <v:shadow on="t" color="black" opacity="24903f" origin=",.5" offset="0,.55556mm"/>
                      <o:lock v:ext="edit" shapetype="f"/>
                    </v:line>
                  </w:pict>
                </mc:Fallback>
              </mc:AlternateContent>
            </w:r>
            <w:r w:rsidRPr="008C7D36">
              <w:rPr>
                <w:rFonts w:eastAsia="Times New Roman"/>
                <w:b/>
                <w:color w:val="E36C0A"/>
                <w:lang w:val="en-GB" w:eastAsia="en-GB"/>
              </w:rPr>
              <w:t>ADRAN 1 – MANYLION MYFYRIWR</w:t>
            </w:r>
            <w:r w:rsidRPr="008C7D36">
              <w:rPr>
                <w:rFonts w:eastAsia="Times New Roman"/>
                <w:b/>
                <w:color w:val="E36C0A"/>
                <w:lang w:val="en-GB" w:eastAsia="en-GB"/>
              </w:rPr>
              <w:tab/>
            </w:r>
            <w:r w:rsidRPr="008C7D36">
              <w:rPr>
                <w:rFonts w:eastAsia="Times New Roman"/>
                <w:b/>
                <w:color w:val="E36C0A"/>
                <w:lang w:val="en-GB" w:eastAsia="en-GB"/>
              </w:rPr>
              <w:tab/>
              <w:t xml:space="preserve">     </w:t>
            </w:r>
          </w:p>
        </w:tc>
        <w:tc>
          <w:tcPr>
            <w:tcW w:w="5341" w:type="dxa"/>
            <w:gridSpan w:val="4"/>
            <w:tcBorders>
              <w:top w:val="single" w:sz="4" w:space="0" w:color="E36C0A"/>
              <w:left w:val="nil"/>
              <w:bottom w:val="nil"/>
              <w:right w:val="nil"/>
            </w:tcBorders>
            <w:shd w:val="clear" w:color="auto" w:fill="auto"/>
          </w:tcPr>
          <w:p w14:paraId="1AF8BF1C" w14:textId="77777777" w:rsidR="008C7D36" w:rsidRPr="008C7D36" w:rsidRDefault="008C7D36" w:rsidP="008C7D36">
            <w:pPr>
              <w:spacing w:after="0" w:line="240" w:lineRule="auto"/>
              <w:jc w:val="left"/>
              <w:rPr>
                <w:rFonts w:eastAsia="Times New Roman"/>
                <w:b/>
                <w:color w:val="E36C0A"/>
                <w:lang w:val="en-GB" w:eastAsia="en-GB"/>
              </w:rPr>
            </w:pPr>
          </w:p>
          <w:p w14:paraId="53C8565C" w14:textId="77777777" w:rsidR="008C7D36" w:rsidRPr="008C7D36" w:rsidRDefault="008C7D36" w:rsidP="008C7D36">
            <w:pPr>
              <w:spacing w:after="0" w:line="240" w:lineRule="auto"/>
              <w:jc w:val="left"/>
              <w:rPr>
                <w:rFonts w:eastAsia="Times New Roman"/>
                <w:b/>
                <w:color w:val="E36C0A"/>
                <w:lang w:val="en-GB" w:eastAsia="en-GB"/>
              </w:rPr>
            </w:pPr>
            <w:r w:rsidRPr="008C7D36">
              <w:rPr>
                <w:rFonts w:eastAsia="Times New Roman"/>
                <w:b/>
                <w:color w:val="E36C0A"/>
                <w:lang w:val="en-GB" w:eastAsia="en-GB"/>
              </w:rPr>
              <w:t>SECTION 1  -  STUDENT DETAILS</w:t>
            </w:r>
          </w:p>
          <w:p w14:paraId="47A5E24F" w14:textId="77777777" w:rsidR="008C7D36" w:rsidRPr="008C7D36" w:rsidRDefault="008C7D36" w:rsidP="008C7D36">
            <w:pPr>
              <w:spacing w:after="0" w:line="240" w:lineRule="auto"/>
              <w:jc w:val="left"/>
              <w:rPr>
                <w:rFonts w:eastAsia="Times New Roman"/>
                <w:lang w:val="en-GB" w:eastAsia="en-GB"/>
              </w:rPr>
            </w:pPr>
          </w:p>
        </w:tc>
      </w:tr>
      <w:tr w:rsidR="008C7D36" w:rsidRPr="008C7D36" w14:paraId="17821C77" w14:textId="77777777" w:rsidTr="008C7D36">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637ABF2"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Enw Llawn</w:t>
            </w:r>
          </w:p>
          <w:p w14:paraId="50CC5CBF"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4B0EF2B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Eleri Jones</w:t>
            </w:r>
          </w:p>
        </w:tc>
      </w:tr>
      <w:tr w:rsidR="008C7D36" w:rsidRPr="008C7D36" w14:paraId="69036A3B" w14:textId="77777777" w:rsidTr="008C7D36">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758ACDBB" w14:textId="77777777" w:rsidR="008C7D36" w:rsidRPr="008C7D36" w:rsidRDefault="008C7D36" w:rsidP="008C7D36">
            <w:pPr>
              <w:spacing w:after="0" w:line="240" w:lineRule="auto"/>
              <w:jc w:val="left"/>
              <w:rPr>
                <w:rFonts w:eastAsia="Times New Roman"/>
                <w:sz w:val="22"/>
                <w:szCs w:val="22"/>
                <w:lang w:val="en-GB" w:eastAsia="en-GB"/>
              </w:rPr>
            </w:pPr>
          </w:p>
        </w:tc>
      </w:tr>
      <w:tr w:rsidR="008C7D36" w:rsidRPr="008C7D36" w14:paraId="12087793" w14:textId="77777777" w:rsidTr="008C7D36">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430F3778"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Ysgol/Cyfadran/ </w:t>
            </w:r>
          </w:p>
          <w:p w14:paraId="39CFCED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743FA6B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Institute of Management and Health </w:t>
            </w:r>
          </w:p>
        </w:tc>
        <w:tc>
          <w:tcPr>
            <w:tcW w:w="1929" w:type="dxa"/>
            <w:tcBorders>
              <w:top w:val="nil"/>
              <w:left w:val="single" w:sz="12" w:space="0" w:color="E36C0A"/>
              <w:bottom w:val="nil"/>
            </w:tcBorders>
            <w:shd w:val="clear" w:color="auto" w:fill="auto"/>
          </w:tcPr>
          <w:p w14:paraId="48EB7752"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0C4D7183"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1701278</w:t>
            </w:r>
          </w:p>
        </w:tc>
      </w:tr>
      <w:tr w:rsidR="008C7D36" w:rsidRPr="008C7D36" w14:paraId="4F6FCFD7" w14:textId="77777777" w:rsidTr="008C7D36">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69DFF2BB" w14:textId="77777777" w:rsidR="008C7D36" w:rsidRPr="008C7D36" w:rsidRDefault="008C7D36" w:rsidP="008C7D36">
            <w:pPr>
              <w:spacing w:after="0" w:line="240" w:lineRule="auto"/>
              <w:jc w:val="left"/>
              <w:rPr>
                <w:rFonts w:eastAsia="Times New Roman"/>
                <w:sz w:val="22"/>
                <w:szCs w:val="22"/>
                <w:lang w:val="en-GB" w:eastAsia="en-GB"/>
              </w:rPr>
            </w:pPr>
          </w:p>
        </w:tc>
      </w:tr>
      <w:tr w:rsidR="008C7D36" w:rsidRPr="008C7D36" w14:paraId="0AD26F93" w14:textId="77777777" w:rsidTr="008C7D36">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0F855821"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Cydlynydd prosiect / Tiwtor </w:t>
            </w:r>
          </w:p>
          <w:p w14:paraId="0992A87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Module Tutor/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5A563CE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Alex Bell</w:t>
            </w:r>
          </w:p>
          <w:p w14:paraId="396AD83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Davina Evans </w:t>
            </w:r>
          </w:p>
        </w:tc>
        <w:tc>
          <w:tcPr>
            <w:tcW w:w="1929" w:type="dxa"/>
            <w:tcBorders>
              <w:top w:val="nil"/>
              <w:left w:val="single" w:sz="12" w:space="0" w:color="E36C0A"/>
              <w:bottom w:val="nil"/>
            </w:tcBorders>
            <w:shd w:val="clear" w:color="auto" w:fill="auto"/>
          </w:tcPr>
          <w:p w14:paraId="52F654B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Enw'r Gradd</w:t>
            </w:r>
          </w:p>
          <w:p w14:paraId="4F1D6918"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36558B6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Ba Business Management </w:t>
            </w:r>
          </w:p>
        </w:tc>
      </w:tr>
      <w:tr w:rsidR="008C7D36" w:rsidRPr="008C7D36" w14:paraId="537C6C30" w14:textId="77777777" w:rsidTr="008C7D36">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460F1CDD" w14:textId="77777777" w:rsidR="008C7D36" w:rsidRPr="008C7D36" w:rsidRDefault="008C7D36" w:rsidP="008C7D36">
            <w:pPr>
              <w:spacing w:after="0" w:line="240" w:lineRule="auto"/>
              <w:jc w:val="left"/>
              <w:rPr>
                <w:rFonts w:eastAsia="Times New Roman"/>
                <w:iCs/>
                <w:sz w:val="22"/>
                <w:szCs w:val="22"/>
                <w:lang w:eastAsia="en-GB"/>
              </w:rPr>
            </w:pPr>
          </w:p>
          <w:p w14:paraId="4CD3288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iCs/>
                <w:sz w:val="22"/>
                <w:szCs w:val="22"/>
                <w:lang w:eastAsia="en-GB"/>
              </w:rPr>
              <w:t>Teitl dangosol yr Traethawd Hir:</w:t>
            </w:r>
          </w:p>
        </w:tc>
        <w:tc>
          <w:tcPr>
            <w:tcW w:w="5174" w:type="dxa"/>
            <w:gridSpan w:val="2"/>
            <w:tcBorders>
              <w:top w:val="nil"/>
              <w:left w:val="nil"/>
              <w:bottom w:val="single" w:sz="4" w:space="0" w:color="E36C0A"/>
              <w:right w:val="nil"/>
            </w:tcBorders>
            <w:shd w:val="clear" w:color="auto" w:fill="auto"/>
          </w:tcPr>
          <w:p w14:paraId="5BC749AA" w14:textId="77777777" w:rsidR="008C7D36" w:rsidRPr="008C7D36" w:rsidRDefault="008C7D36" w:rsidP="008C7D36">
            <w:pPr>
              <w:spacing w:after="0" w:line="240" w:lineRule="auto"/>
              <w:jc w:val="left"/>
              <w:rPr>
                <w:rFonts w:eastAsia="Times New Roman"/>
                <w:sz w:val="22"/>
                <w:szCs w:val="22"/>
                <w:lang w:val="en-GB" w:eastAsia="en-GB"/>
              </w:rPr>
            </w:pPr>
          </w:p>
          <w:p w14:paraId="0761F18D"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Indicative Title of Dissertation:</w:t>
            </w:r>
          </w:p>
        </w:tc>
      </w:tr>
      <w:tr w:rsidR="008C7D36" w:rsidRPr="008C7D36" w14:paraId="5C33D87B" w14:textId="77777777" w:rsidTr="008C7D36">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674F4F97" w14:textId="77777777" w:rsidR="008C7D36" w:rsidRPr="008C7D36" w:rsidRDefault="008C7D36" w:rsidP="008C7D36">
            <w:pPr>
              <w:spacing w:after="0" w:line="240" w:lineRule="auto"/>
              <w:jc w:val="left"/>
              <w:rPr>
                <w:rFonts w:eastAsia="Times New Roman"/>
                <w:lang w:val="en-GB" w:eastAsia="en-GB"/>
              </w:rPr>
            </w:pPr>
            <w:r w:rsidRPr="008C7D36">
              <w:rPr>
                <w:rFonts w:eastAsia="Times New Roman"/>
                <w:lang w:val="en-GB" w:eastAsia="en-GB"/>
              </w:rPr>
              <w:t xml:space="preserve">Ymchwiliad ar Weithgareddau Twristiaeth yng Nghanolbarth Cymru </w:t>
            </w:r>
          </w:p>
          <w:p w14:paraId="68AD521C" w14:textId="77777777" w:rsidR="008C7D36" w:rsidRPr="008C7D36" w:rsidRDefault="008C7D36" w:rsidP="008C7D36">
            <w:pPr>
              <w:spacing w:after="0" w:line="240" w:lineRule="auto"/>
              <w:jc w:val="left"/>
              <w:rPr>
                <w:rFonts w:eastAsia="Times New Roman"/>
                <w:lang w:val="en-GB" w:eastAsia="en-GB"/>
              </w:rPr>
            </w:pPr>
          </w:p>
        </w:tc>
      </w:tr>
    </w:tbl>
    <w:p w14:paraId="1D75C045" w14:textId="41212F52" w:rsidR="00EB6294" w:rsidRDefault="00EB6294" w:rsidP="00EB6294">
      <w:pPr>
        <w:rPr>
          <w:lang w:val="en-GB"/>
        </w:rPr>
      </w:pPr>
    </w:p>
    <w:p w14:paraId="2C2E5246" w14:textId="77777777" w:rsidR="008C7D36" w:rsidRPr="008C7D36" w:rsidRDefault="008C7D36" w:rsidP="008C7D36">
      <w:pPr>
        <w:spacing w:after="0" w:line="240" w:lineRule="auto"/>
        <w:jc w:val="left"/>
        <w:rPr>
          <w:rFonts w:eastAsia="Times New Roman"/>
          <w:lang w:val="en-GB" w:eastAsia="en-GB"/>
        </w:rPr>
      </w:pPr>
      <w:bookmarkStart w:id="177" w:name="_Hlk41167328"/>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8C7D36" w:rsidRPr="008C7D36" w14:paraId="737E7B3C" w14:textId="77777777" w:rsidTr="008C7D36">
        <w:tc>
          <w:tcPr>
            <w:tcW w:w="5370" w:type="dxa"/>
            <w:gridSpan w:val="3"/>
            <w:tcBorders>
              <w:top w:val="nil"/>
              <w:left w:val="nil"/>
              <w:bottom w:val="single" w:sz="4" w:space="0" w:color="E36C0A"/>
              <w:right w:val="nil"/>
            </w:tcBorders>
            <w:shd w:val="clear" w:color="auto" w:fill="FDE9D9"/>
          </w:tcPr>
          <w:p w14:paraId="081701E1" w14:textId="71CEF7EB" w:rsidR="008C7D36" w:rsidRPr="008C7D36" w:rsidRDefault="008C7D36" w:rsidP="008C7D36">
            <w:pPr>
              <w:spacing w:after="0" w:line="240" w:lineRule="auto"/>
              <w:jc w:val="left"/>
              <w:rPr>
                <w:rFonts w:eastAsia="Times New Roman"/>
                <w:b/>
                <w:color w:val="E36C0A"/>
                <w:sz w:val="22"/>
                <w:szCs w:val="22"/>
                <w:u w:val="single"/>
                <w:lang w:eastAsia="en-GB"/>
              </w:rPr>
            </w:pPr>
            <w:r w:rsidRPr="008C7D36">
              <w:rPr>
                <w:rFonts w:eastAsia="Times New Roman"/>
                <w:b/>
                <w:noProof/>
                <w:color w:val="E36C0A"/>
                <w:sz w:val="22"/>
                <w:szCs w:val="22"/>
                <w:lang w:val="en-GB" w:eastAsia="en-GB"/>
              </w:rPr>
              <mc:AlternateContent>
                <mc:Choice Requires="wps">
                  <w:drawing>
                    <wp:anchor distT="0" distB="0" distL="114300" distR="114300" simplePos="0" relativeHeight="251679744" behindDoc="0" locked="0" layoutInCell="1" allowOverlap="1" wp14:anchorId="011040B6" wp14:editId="626FB065">
                      <wp:simplePos x="0" y="0"/>
                      <wp:positionH relativeFrom="column">
                        <wp:posOffset>-20320</wp:posOffset>
                      </wp:positionH>
                      <wp:positionV relativeFrom="paragraph">
                        <wp:posOffset>498475</wp:posOffset>
                      </wp:positionV>
                      <wp:extent cx="6736080" cy="0"/>
                      <wp:effectExtent l="38100" t="38100" r="64770" b="95250"/>
                      <wp:wrapNone/>
                      <wp:docPr id="1616781732" name="Straight Connector 161678173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5941151" id="Straight Connector 1616781732"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PJzGwIAADQEAAAOAAAAZHJzL2Uyb0RvYy54bWysU02P2jAQvVfqf7B8LwmwBRQRViqIXlYt&#10;Kv04D46TWHVsyzYE/n1nHJZlu7eqF8vjGT+/efO8fDx3mp2kD8qako9HOWfSCFsp05T8x/fthwVn&#10;IYKpQFsjS36RgT+u3r9b9q6QE9taXUnPEMSEonclb2N0RZYF0coOwsg6aTBZW99BxNA3WeWhR/RO&#10;Z5M8n2W99ZXzVsgQ8HQzJPkq4de1FPFrXQcZmS45cotp9Wk90JqtllA0HlyrxJUG/AOLDpTBR29Q&#10;G4jAjl69geqU8DbYOo6E7TJb10rI1AN2M87/6mbfgpOpFxQnuJtM4f/Bii+nnWeqwtnNxrP5Yjyf&#10;Tjgz0OGs9tGDatrI1tYYVNJ6dleEyvUuFAiwNjtPvYuz2bsnK34HzGWvkhQEN5Sda9+xWiv3Ex9N&#10;oqEM7JxmcrnNRJ4jE3g4m09n+QJHJ55zGRQEQS86H+JnaTtGm5JrZUguKOD0FCKReCmhY2O3Sus0&#10;cm1YX/LJx4ecoAGdV2uIuO0cahFMwxnoBi0tok+QwWpV0XUCCr45rLVnJ0BbPWwX408bchI+96qM&#10;WG0gtENdSl3LtCEYmQyKVCmwxyj9vq16dtBH/w2QBpIjepWi5tDtQ4DuJdop8jb+UrFNRiHp3pBL&#10;dcM5aNfCQGW6oNtXxkMvif2NQ4ru6KVpDgOkUR5sddl5uk8RWjPVX78Ref8+TlUvn331BwAA//8D&#10;AFBLAwQUAAYACAAAACEA1aIKgeAAAAAJAQAADwAAAGRycy9kb3ducmV2LnhtbEyPUU/CMBSF3038&#10;D8018cVABwKDuY4YE59ITJgQeSzrZZ2ut0tb2Pz3lvigj+eek3O+m68H07ILOt9YEjAZJ8CQKqsa&#10;qgXs3l9HS2A+SFKytYQCvtHDuri9yWWmbE9bvJShZrGEfCYF6BC6jHNfaTTSj22HFL2TdUaGKF3N&#10;lZN9LDctnybJghvZUFzQssMXjdVXeTYC+lWpH9LDZD/73KzeNpWbnT7KgxD3d8PzE7CAQ/gLwxU/&#10;okMRmY72TMqzVsDocRqTAtLlHNjVT+bpAtjx98KLnP//oPgBAAD//wMAUEsBAi0AFAAGAAgAAAAh&#10;ALaDOJL+AAAA4QEAABMAAAAAAAAAAAAAAAAAAAAAAFtDb250ZW50X1R5cGVzXS54bWxQSwECLQAU&#10;AAYACAAAACEAOP0h/9YAAACUAQAACwAAAAAAAAAAAAAAAAAvAQAAX3JlbHMvLnJlbHNQSwECLQAU&#10;AAYACAAAACEAT6DycxsCAAA0BAAADgAAAAAAAAAAAAAAAAAuAgAAZHJzL2Uyb0RvYy54bWxQSwEC&#10;LQAUAAYACAAAACEA1aIKgeAAAAAJAQAADwAAAAAAAAAAAAAAAAB1BAAAZHJzL2Rvd25yZXYueG1s&#10;UEsFBgAAAAAEAAQA8wAAAIIFAAAAAA==&#10;" strokecolor="#4f81bd" strokeweight="2pt">
                      <v:shadow on="t" color="black" opacity="24903f" origin=",.5" offset="0,.55556mm"/>
                      <o:lock v:ext="edit" shapetype="f"/>
                    </v:line>
                  </w:pict>
                </mc:Fallback>
              </mc:AlternateContent>
            </w:r>
            <w:r w:rsidRPr="008C7D36">
              <w:rPr>
                <w:rFonts w:eastAsia="Times New Roman"/>
                <w:b/>
                <w:color w:val="E36C0A"/>
                <w:sz w:val="22"/>
                <w:szCs w:val="22"/>
                <w:lang w:eastAsia="en-GB"/>
              </w:rPr>
              <w:t>ADRAN 2 – MANYLION CYFRANOGWYR / CYNULLEIDFA</w:t>
            </w:r>
          </w:p>
        </w:tc>
        <w:tc>
          <w:tcPr>
            <w:tcW w:w="5370" w:type="dxa"/>
            <w:gridSpan w:val="4"/>
            <w:tcBorders>
              <w:top w:val="nil"/>
              <w:left w:val="nil"/>
              <w:bottom w:val="single" w:sz="4" w:space="0" w:color="E36C0A"/>
              <w:right w:val="nil"/>
            </w:tcBorders>
            <w:shd w:val="clear" w:color="auto" w:fill="FDE9D9"/>
          </w:tcPr>
          <w:p w14:paraId="75AFBBEC" w14:textId="77777777" w:rsidR="008C7D36" w:rsidRPr="008C7D36" w:rsidRDefault="008C7D36" w:rsidP="008C7D36">
            <w:pPr>
              <w:spacing w:after="0" w:line="240" w:lineRule="auto"/>
              <w:jc w:val="left"/>
              <w:rPr>
                <w:rFonts w:eastAsia="Times New Roman"/>
                <w:b/>
                <w:color w:val="E36C0A"/>
                <w:sz w:val="22"/>
                <w:szCs w:val="22"/>
                <w:lang w:val="en-GB" w:eastAsia="en-GB"/>
              </w:rPr>
            </w:pPr>
            <w:r w:rsidRPr="008C7D36">
              <w:rPr>
                <w:rFonts w:eastAsia="Times New Roman"/>
                <w:b/>
                <w:color w:val="E36C0A"/>
                <w:sz w:val="22"/>
                <w:szCs w:val="22"/>
                <w:lang w:val="en-GB" w:eastAsia="en-GB"/>
              </w:rPr>
              <w:t>SECTION 2 - PARTICIPANT / AUDIENCE DETAILS</w:t>
            </w:r>
          </w:p>
          <w:p w14:paraId="71C94CDC" w14:textId="77777777" w:rsidR="008C7D36" w:rsidRPr="008C7D36" w:rsidRDefault="008C7D36" w:rsidP="008C7D36">
            <w:pPr>
              <w:spacing w:after="0" w:line="240" w:lineRule="auto"/>
              <w:jc w:val="left"/>
              <w:rPr>
                <w:rFonts w:eastAsia="Times New Roman"/>
                <w:b/>
                <w:color w:val="E36C0A"/>
                <w:sz w:val="22"/>
                <w:szCs w:val="22"/>
                <w:lang w:val="en-GB" w:eastAsia="en-GB"/>
              </w:rPr>
            </w:pPr>
          </w:p>
          <w:p w14:paraId="52968523" w14:textId="77777777" w:rsidR="008C7D36" w:rsidRPr="008C7D36" w:rsidRDefault="008C7D36" w:rsidP="008C7D36">
            <w:pPr>
              <w:spacing w:after="0" w:line="240" w:lineRule="auto"/>
              <w:jc w:val="left"/>
              <w:rPr>
                <w:rFonts w:eastAsia="Times New Roman"/>
                <w:b/>
                <w:color w:val="E36C0A"/>
                <w:sz w:val="22"/>
                <w:szCs w:val="22"/>
                <w:lang w:val="en-GB" w:eastAsia="en-GB"/>
              </w:rPr>
            </w:pPr>
          </w:p>
        </w:tc>
      </w:tr>
      <w:tr w:rsidR="008C7D36" w:rsidRPr="008C7D36" w14:paraId="2C178A4E" w14:textId="77777777" w:rsidTr="008C7D36">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564A9FBC" w14:textId="77777777" w:rsidR="008C7D36" w:rsidRPr="008C7D36" w:rsidRDefault="008C7D36" w:rsidP="008C7D36">
            <w:pPr>
              <w:spacing w:after="0" w:line="240" w:lineRule="auto"/>
              <w:jc w:val="left"/>
              <w:rPr>
                <w:rFonts w:eastAsia="Times New Roman"/>
                <w:b/>
                <w:sz w:val="22"/>
                <w:szCs w:val="22"/>
                <w:lang w:eastAsia="en-GB"/>
              </w:rPr>
            </w:pPr>
            <w:r w:rsidRPr="008C7D36">
              <w:rPr>
                <w:rFonts w:eastAsia="Times New Roman"/>
                <w:b/>
                <w:sz w:val="22"/>
                <w:szCs w:val="22"/>
                <w:lang w:eastAsia="en-GB"/>
              </w:rPr>
              <w:t>Pwy yw’r cyfranogwyr arfaethedig?</w:t>
            </w:r>
          </w:p>
          <w:p w14:paraId="07DEE1B7" w14:textId="77777777" w:rsidR="008C7D36" w:rsidRPr="008C7D36" w:rsidRDefault="008C7D36" w:rsidP="008C7D36">
            <w:pPr>
              <w:spacing w:after="0" w:line="240" w:lineRule="auto"/>
              <w:jc w:val="left"/>
              <w:rPr>
                <w:rFonts w:eastAsia="Times New Roman"/>
                <w:b/>
                <w:sz w:val="22"/>
                <w:szCs w:val="22"/>
                <w:lang w:val="en-GB" w:eastAsia="en-G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0C85EAF9" w14:textId="77777777" w:rsidR="008C7D36" w:rsidRPr="008C7D36" w:rsidRDefault="008C7D36" w:rsidP="008C7D36">
            <w:pPr>
              <w:spacing w:after="0" w:line="240" w:lineRule="auto"/>
              <w:jc w:val="left"/>
              <w:rPr>
                <w:rFonts w:eastAsia="Times New Roman"/>
                <w:b/>
                <w:sz w:val="22"/>
                <w:szCs w:val="22"/>
                <w:lang w:val="en-GB" w:eastAsia="en-GB"/>
              </w:rPr>
            </w:pPr>
            <w:r w:rsidRPr="008C7D36">
              <w:rPr>
                <w:rFonts w:eastAsia="Times New Roman"/>
                <w:b/>
                <w:sz w:val="22"/>
                <w:szCs w:val="22"/>
                <w:lang w:val="en-GB" w:eastAsia="en-G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0893FC7F" w14:textId="77777777" w:rsidR="008C7D36" w:rsidRPr="008C7D36" w:rsidRDefault="008C7D36" w:rsidP="008C7D36">
            <w:pPr>
              <w:spacing w:after="0" w:line="240" w:lineRule="auto"/>
              <w:jc w:val="left"/>
              <w:rPr>
                <w:rFonts w:eastAsia="Times New Roman"/>
                <w:b/>
                <w:sz w:val="22"/>
                <w:szCs w:val="22"/>
                <w:lang w:val="en-GB" w:eastAsia="en-GB"/>
              </w:rPr>
            </w:pPr>
            <w:r w:rsidRPr="008C7D36">
              <w:rPr>
                <w:rFonts w:eastAsia="Times New Roman"/>
                <w:b/>
                <w:sz w:val="22"/>
                <w:szCs w:val="22"/>
                <w:lang w:val="en-GB" w:eastAsia="en-GB"/>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04A43CB" w14:textId="77777777" w:rsidR="008C7D36" w:rsidRPr="008C7D36" w:rsidRDefault="008C7D36" w:rsidP="008C7D36">
            <w:pPr>
              <w:spacing w:after="0" w:line="240" w:lineRule="auto"/>
              <w:jc w:val="left"/>
              <w:rPr>
                <w:rFonts w:eastAsia="Times New Roman"/>
                <w:b/>
                <w:sz w:val="22"/>
                <w:szCs w:val="22"/>
                <w:lang w:val="en-GB" w:eastAsia="en-GB"/>
              </w:rPr>
            </w:pPr>
            <w:r w:rsidRPr="008C7D36">
              <w:rPr>
                <w:rFonts w:eastAsia="Times New Roman"/>
                <w:b/>
                <w:sz w:val="22"/>
                <w:szCs w:val="22"/>
                <w:lang w:val="en-GB" w:eastAsia="en-GB"/>
              </w:rPr>
              <w:t xml:space="preserve">Na / No </w:t>
            </w:r>
          </w:p>
        </w:tc>
      </w:tr>
      <w:tr w:rsidR="008C7D36" w:rsidRPr="008C7D36" w14:paraId="07417E7A" w14:textId="77777777" w:rsidTr="008C7D36">
        <w:tc>
          <w:tcPr>
            <w:tcW w:w="4448" w:type="dxa"/>
            <w:gridSpan w:val="2"/>
            <w:tcBorders>
              <w:top w:val="single" w:sz="4" w:space="0" w:color="E36C0A"/>
              <w:left w:val="single" w:sz="4" w:space="0" w:color="E36C0A"/>
              <w:bottom w:val="single" w:sz="4" w:space="0" w:color="E36C0A"/>
              <w:right w:val="single" w:sz="4" w:space="0" w:color="E36C0A"/>
            </w:tcBorders>
          </w:tcPr>
          <w:p w14:paraId="1E2197B9"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09C64F5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Students / staff of Trinity Saint David</w:t>
            </w:r>
          </w:p>
          <w:p w14:paraId="17DE090F" w14:textId="77777777" w:rsidR="008C7D36" w:rsidRPr="008C7D36" w:rsidRDefault="008C7D36" w:rsidP="008C7D36">
            <w:pPr>
              <w:spacing w:after="0" w:line="240" w:lineRule="auto"/>
              <w:jc w:val="left"/>
              <w:rPr>
                <w:rFonts w:eastAsia="Times New Roman"/>
                <w:sz w:val="22"/>
                <w:szCs w:val="22"/>
                <w:lang w:val="en-GB" w:eastAsia="en-GB"/>
              </w:rPr>
            </w:pPr>
          </w:p>
          <w:p w14:paraId="3C0E3920" w14:textId="77777777" w:rsidR="008C7D36" w:rsidRPr="008C7D36" w:rsidRDefault="008C7D36" w:rsidP="008C7D36">
            <w:pPr>
              <w:spacing w:after="0" w:line="240" w:lineRule="auto"/>
              <w:jc w:val="left"/>
              <w:rPr>
                <w:rFonts w:eastAsia="Times New Roman"/>
                <w:sz w:val="22"/>
                <w:szCs w:val="22"/>
                <w:lang w:val="en-GB" w:eastAsia="en-GB"/>
              </w:rPr>
            </w:pPr>
          </w:p>
        </w:tc>
        <w:tc>
          <w:tcPr>
            <w:tcW w:w="992" w:type="dxa"/>
            <w:tcBorders>
              <w:top w:val="single" w:sz="4" w:space="0" w:color="E36C0A"/>
              <w:left w:val="single" w:sz="4" w:space="0" w:color="E36C0A"/>
              <w:bottom w:val="single" w:sz="4" w:space="0" w:color="E36C0A"/>
              <w:right w:val="single" w:sz="4" w:space="0" w:color="E36C0A"/>
            </w:tcBorders>
          </w:tcPr>
          <w:p w14:paraId="08B24EB4" w14:textId="77777777" w:rsidR="008C7D36" w:rsidRPr="008C7D36" w:rsidRDefault="008C7D36" w:rsidP="008C7D36">
            <w:pPr>
              <w:spacing w:after="0" w:line="240" w:lineRule="auto"/>
              <w:jc w:val="left"/>
              <w:rPr>
                <w:rFonts w:eastAsia="Times New Roman"/>
                <w:sz w:val="22"/>
                <w:szCs w:val="22"/>
                <w:lang w:val="en-GB" w:eastAsia="en-GB"/>
              </w:rPr>
            </w:pPr>
          </w:p>
        </w:tc>
        <w:tc>
          <w:tcPr>
            <w:tcW w:w="851" w:type="dxa"/>
            <w:tcBorders>
              <w:top w:val="single" w:sz="4" w:space="0" w:color="E36C0A"/>
              <w:left w:val="single" w:sz="4" w:space="0" w:color="E36C0A"/>
              <w:bottom w:val="single" w:sz="4" w:space="0" w:color="E36C0A"/>
              <w:right w:val="single" w:sz="4" w:space="0" w:color="E36C0A"/>
            </w:tcBorders>
          </w:tcPr>
          <w:p w14:paraId="3B820D35"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5488C369" w14:textId="77777777" w:rsidTr="008C7D36">
        <w:tc>
          <w:tcPr>
            <w:tcW w:w="4448" w:type="dxa"/>
            <w:gridSpan w:val="2"/>
            <w:tcBorders>
              <w:top w:val="single" w:sz="4" w:space="0" w:color="E36C0A"/>
              <w:left w:val="single" w:sz="4" w:space="0" w:color="E36C0A"/>
              <w:bottom w:val="single" w:sz="4" w:space="0" w:color="E36C0A"/>
              <w:right w:val="single" w:sz="4" w:space="0" w:color="E36C0A"/>
            </w:tcBorders>
          </w:tcPr>
          <w:p w14:paraId="769DC816"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1E11F5E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Adults (over the age of 16 and competent to give consent)</w:t>
            </w:r>
          </w:p>
          <w:p w14:paraId="32141103" w14:textId="77777777" w:rsidR="008C7D36" w:rsidRPr="008C7D36" w:rsidRDefault="008C7D36" w:rsidP="008C7D36">
            <w:pPr>
              <w:spacing w:after="0" w:line="240" w:lineRule="auto"/>
              <w:jc w:val="left"/>
              <w:rPr>
                <w:rFonts w:eastAsia="Times New Roman"/>
                <w:sz w:val="22"/>
                <w:szCs w:val="22"/>
                <w:lang w:val="en-GB" w:eastAsia="en-GB"/>
              </w:rPr>
            </w:pPr>
          </w:p>
        </w:tc>
        <w:tc>
          <w:tcPr>
            <w:tcW w:w="992" w:type="dxa"/>
            <w:tcBorders>
              <w:top w:val="single" w:sz="4" w:space="0" w:color="E36C0A"/>
              <w:left w:val="single" w:sz="4" w:space="0" w:color="E36C0A"/>
              <w:bottom w:val="single" w:sz="4" w:space="0" w:color="E36C0A"/>
              <w:right w:val="single" w:sz="4" w:space="0" w:color="E36C0A"/>
            </w:tcBorders>
          </w:tcPr>
          <w:p w14:paraId="46DD755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c>
          <w:tcPr>
            <w:tcW w:w="851" w:type="dxa"/>
            <w:tcBorders>
              <w:top w:val="single" w:sz="4" w:space="0" w:color="E36C0A"/>
              <w:left w:val="single" w:sz="4" w:space="0" w:color="E36C0A"/>
              <w:bottom w:val="single" w:sz="4" w:space="0" w:color="E36C0A"/>
              <w:right w:val="single" w:sz="4" w:space="0" w:color="E36C0A"/>
            </w:tcBorders>
          </w:tcPr>
          <w:p w14:paraId="38EC1906" w14:textId="77777777" w:rsidR="008C7D36" w:rsidRPr="008C7D36" w:rsidRDefault="008C7D36" w:rsidP="008C7D36">
            <w:pPr>
              <w:spacing w:after="0" w:line="240" w:lineRule="auto"/>
              <w:jc w:val="left"/>
              <w:rPr>
                <w:rFonts w:eastAsia="Times New Roman"/>
                <w:sz w:val="22"/>
                <w:szCs w:val="22"/>
                <w:lang w:val="en-GB" w:eastAsia="en-GB"/>
              </w:rPr>
            </w:pPr>
          </w:p>
        </w:tc>
      </w:tr>
      <w:tr w:rsidR="008C7D36" w:rsidRPr="008C7D36" w14:paraId="45D08170" w14:textId="77777777" w:rsidTr="008C7D36">
        <w:tc>
          <w:tcPr>
            <w:tcW w:w="4448" w:type="dxa"/>
            <w:gridSpan w:val="2"/>
            <w:tcBorders>
              <w:top w:val="single" w:sz="4" w:space="0" w:color="E36C0A"/>
              <w:left w:val="single" w:sz="4" w:space="0" w:color="E36C0A"/>
              <w:bottom w:val="single" w:sz="4" w:space="0" w:color="E36C0A"/>
              <w:right w:val="single" w:sz="4" w:space="0" w:color="E36C0A"/>
            </w:tcBorders>
          </w:tcPr>
          <w:p w14:paraId="1DBD70E2"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07A04A7F"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Children / legal minors</w:t>
            </w:r>
          </w:p>
          <w:p w14:paraId="2B56AD0D" w14:textId="77777777" w:rsidR="008C7D36" w:rsidRPr="008C7D36" w:rsidRDefault="008C7D36" w:rsidP="008C7D36">
            <w:pPr>
              <w:spacing w:after="0" w:line="240" w:lineRule="auto"/>
              <w:jc w:val="left"/>
              <w:rPr>
                <w:rFonts w:eastAsia="Times New Roman"/>
                <w:sz w:val="22"/>
                <w:szCs w:val="22"/>
                <w:lang w:val="en-GB" w:eastAsia="en-GB"/>
              </w:rPr>
            </w:pPr>
          </w:p>
        </w:tc>
        <w:tc>
          <w:tcPr>
            <w:tcW w:w="992" w:type="dxa"/>
            <w:tcBorders>
              <w:top w:val="single" w:sz="4" w:space="0" w:color="E36C0A"/>
              <w:left w:val="single" w:sz="4" w:space="0" w:color="E36C0A"/>
              <w:bottom w:val="single" w:sz="4" w:space="0" w:color="E36C0A"/>
              <w:right w:val="single" w:sz="4" w:space="0" w:color="E36C0A"/>
            </w:tcBorders>
          </w:tcPr>
          <w:p w14:paraId="37398711" w14:textId="77777777" w:rsidR="008C7D36" w:rsidRPr="008C7D36" w:rsidRDefault="008C7D36" w:rsidP="008C7D36">
            <w:pPr>
              <w:spacing w:after="0" w:line="240" w:lineRule="auto"/>
              <w:jc w:val="left"/>
              <w:rPr>
                <w:rFonts w:eastAsia="Times New Roman"/>
                <w:sz w:val="22"/>
                <w:szCs w:val="22"/>
                <w:lang w:val="en-GB" w:eastAsia="en-GB"/>
              </w:rPr>
            </w:pPr>
          </w:p>
        </w:tc>
        <w:tc>
          <w:tcPr>
            <w:tcW w:w="851" w:type="dxa"/>
            <w:tcBorders>
              <w:top w:val="single" w:sz="4" w:space="0" w:color="E36C0A"/>
              <w:left w:val="single" w:sz="4" w:space="0" w:color="E36C0A"/>
              <w:bottom w:val="single" w:sz="4" w:space="0" w:color="E36C0A"/>
              <w:right w:val="single" w:sz="4" w:space="0" w:color="E36C0A"/>
            </w:tcBorders>
          </w:tcPr>
          <w:p w14:paraId="34FF6B9F"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3652765E" w14:textId="77777777" w:rsidTr="008C7D36">
        <w:tc>
          <w:tcPr>
            <w:tcW w:w="4448" w:type="dxa"/>
            <w:gridSpan w:val="2"/>
            <w:tcBorders>
              <w:top w:val="single" w:sz="4" w:space="0" w:color="E36C0A"/>
              <w:left w:val="single" w:sz="4" w:space="0" w:color="E36C0A"/>
              <w:bottom w:val="single" w:sz="4" w:space="0" w:color="E36C0A"/>
              <w:right w:val="single" w:sz="4" w:space="0" w:color="E36C0A"/>
            </w:tcBorders>
          </w:tcPr>
          <w:p w14:paraId="6B0274E2"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lastRenderedPageBreak/>
              <w:t>Cleifion neu gleientiaid gweithwyr proffesiynol</w:t>
            </w:r>
            <w:r w:rsidRPr="008C7D36">
              <w:rPr>
                <w:rFonts w:eastAsia="Times New Roman"/>
                <w:sz w:val="22"/>
                <w:szCs w:val="22"/>
                <w:lang w:eastAsia="en-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584B021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Patients or clients of professionals</w:t>
            </w:r>
            <w:r w:rsidRPr="008C7D36">
              <w:rPr>
                <w:rFonts w:eastAsia="Times New Roman"/>
                <w:sz w:val="22"/>
                <w:szCs w:val="22"/>
                <w:lang w:val="en-GB" w:eastAsia="en-GB"/>
              </w:rPr>
              <w:tab/>
            </w:r>
          </w:p>
          <w:p w14:paraId="509B9C65" w14:textId="77777777" w:rsidR="008C7D36" w:rsidRPr="008C7D36" w:rsidRDefault="008C7D36" w:rsidP="008C7D36">
            <w:pPr>
              <w:spacing w:after="0" w:line="240" w:lineRule="auto"/>
              <w:jc w:val="left"/>
              <w:rPr>
                <w:rFonts w:eastAsia="Times New Roman"/>
                <w:sz w:val="22"/>
                <w:szCs w:val="22"/>
                <w:lang w:val="en-GB" w:eastAsia="en-GB"/>
              </w:rPr>
            </w:pPr>
          </w:p>
          <w:p w14:paraId="7CCBB471" w14:textId="77777777" w:rsidR="008C7D36" w:rsidRPr="008C7D36" w:rsidRDefault="008C7D36" w:rsidP="008C7D36">
            <w:pPr>
              <w:spacing w:after="0" w:line="240" w:lineRule="auto"/>
              <w:jc w:val="left"/>
              <w:rPr>
                <w:rFonts w:eastAsia="Times New Roman"/>
                <w:sz w:val="22"/>
                <w:szCs w:val="22"/>
                <w:lang w:val="en-GB" w:eastAsia="en-GB"/>
              </w:rPr>
            </w:pPr>
          </w:p>
        </w:tc>
        <w:tc>
          <w:tcPr>
            <w:tcW w:w="992" w:type="dxa"/>
            <w:tcBorders>
              <w:top w:val="single" w:sz="4" w:space="0" w:color="E36C0A"/>
              <w:left w:val="single" w:sz="4" w:space="0" w:color="E36C0A"/>
              <w:bottom w:val="single" w:sz="4" w:space="0" w:color="E36C0A"/>
              <w:right w:val="single" w:sz="4" w:space="0" w:color="E36C0A"/>
            </w:tcBorders>
          </w:tcPr>
          <w:p w14:paraId="2DD64684" w14:textId="77777777" w:rsidR="008C7D36" w:rsidRPr="008C7D36" w:rsidRDefault="008C7D36" w:rsidP="008C7D36">
            <w:pPr>
              <w:spacing w:after="0" w:line="240" w:lineRule="auto"/>
              <w:jc w:val="left"/>
              <w:rPr>
                <w:rFonts w:eastAsia="Times New Roman"/>
                <w:sz w:val="22"/>
                <w:szCs w:val="22"/>
                <w:lang w:val="en-GB" w:eastAsia="en-GB"/>
              </w:rPr>
            </w:pPr>
          </w:p>
        </w:tc>
        <w:tc>
          <w:tcPr>
            <w:tcW w:w="851" w:type="dxa"/>
            <w:tcBorders>
              <w:top w:val="single" w:sz="4" w:space="0" w:color="E36C0A"/>
              <w:left w:val="single" w:sz="4" w:space="0" w:color="E36C0A"/>
              <w:bottom w:val="single" w:sz="4" w:space="0" w:color="E36C0A"/>
              <w:right w:val="single" w:sz="4" w:space="0" w:color="E36C0A"/>
            </w:tcBorders>
          </w:tcPr>
          <w:p w14:paraId="105C0C5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060C0B99" w14:textId="77777777" w:rsidTr="008C7D36">
        <w:tc>
          <w:tcPr>
            <w:tcW w:w="4448" w:type="dxa"/>
            <w:gridSpan w:val="2"/>
            <w:tcBorders>
              <w:top w:val="single" w:sz="4" w:space="0" w:color="E36C0A"/>
              <w:left w:val="single" w:sz="4" w:space="0" w:color="E36C0A"/>
              <w:bottom w:val="single" w:sz="4" w:space="0" w:color="E36C0A"/>
              <w:right w:val="single" w:sz="4" w:space="0" w:color="E36C0A"/>
            </w:tcBorders>
          </w:tcPr>
          <w:p w14:paraId="1493CB4B"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4EAB93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Anyone in custodial care or for whom the court has assumed responsibility</w:t>
            </w:r>
          </w:p>
          <w:p w14:paraId="3BD12D74" w14:textId="77777777" w:rsidR="008C7D36" w:rsidRPr="008C7D36" w:rsidRDefault="008C7D36" w:rsidP="008C7D36">
            <w:pPr>
              <w:spacing w:after="0" w:line="240" w:lineRule="auto"/>
              <w:jc w:val="left"/>
              <w:rPr>
                <w:rFonts w:eastAsia="Times New Roman"/>
                <w:sz w:val="22"/>
                <w:szCs w:val="22"/>
                <w:lang w:val="en-GB" w:eastAsia="en-GB"/>
              </w:rPr>
            </w:pPr>
          </w:p>
        </w:tc>
        <w:tc>
          <w:tcPr>
            <w:tcW w:w="992" w:type="dxa"/>
            <w:tcBorders>
              <w:top w:val="single" w:sz="4" w:space="0" w:color="E36C0A"/>
              <w:left w:val="single" w:sz="4" w:space="0" w:color="E36C0A"/>
              <w:bottom w:val="single" w:sz="4" w:space="0" w:color="E36C0A"/>
              <w:right w:val="single" w:sz="4" w:space="0" w:color="E36C0A"/>
            </w:tcBorders>
          </w:tcPr>
          <w:p w14:paraId="62C9A23D" w14:textId="77777777" w:rsidR="008C7D36" w:rsidRPr="008C7D36" w:rsidRDefault="008C7D36" w:rsidP="008C7D36">
            <w:pPr>
              <w:spacing w:after="0" w:line="240" w:lineRule="auto"/>
              <w:jc w:val="left"/>
              <w:rPr>
                <w:rFonts w:eastAsia="Times New Roman"/>
                <w:sz w:val="22"/>
                <w:szCs w:val="22"/>
                <w:lang w:val="en-GB" w:eastAsia="en-GB"/>
              </w:rPr>
            </w:pPr>
          </w:p>
        </w:tc>
        <w:tc>
          <w:tcPr>
            <w:tcW w:w="851" w:type="dxa"/>
            <w:tcBorders>
              <w:top w:val="single" w:sz="4" w:space="0" w:color="E36C0A"/>
              <w:left w:val="single" w:sz="4" w:space="0" w:color="E36C0A"/>
              <w:bottom w:val="single" w:sz="4" w:space="0" w:color="E36C0A"/>
              <w:right w:val="single" w:sz="4" w:space="0" w:color="E36C0A"/>
            </w:tcBorders>
          </w:tcPr>
          <w:p w14:paraId="6C61FBF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3DCFA64F" w14:textId="77777777" w:rsidTr="008C7D36">
        <w:tc>
          <w:tcPr>
            <w:tcW w:w="4448" w:type="dxa"/>
            <w:gridSpan w:val="2"/>
            <w:tcBorders>
              <w:top w:val="single" w:sz="4" w:space="0" w:color="E36C0A"/>
              <w:left w:val="single" w:sz="4" w:space="0" w:color="E36C0A"/>
              <w:bottom w:val="single" w:sz="4" w:space="0" w:color="E36C0A"/>
              <w:right w:val="single" w:sz="4" w:space="0" w:color="E36C0A"/>
            </w:tcBorders>
          </w:tcPr>
          <w:p w14:paraId="1725B08B"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1BF294A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A member of any organisation where another individual may also need to give consent.</w:t>
            </w:r>
          </w:p>
          <w:p w14:paraId="443E4B99" w14:textId="77777777" w:rsidR="008C7D36" w:rsidRPr="008C7D36" w:rsidRDefault="008C7D36" w:rsidP="008C7D36">
            <w:pPr>
              <w:spacing w:after="0" w:line="240" w:lineRule="auto"/>
              <w:jc w:val="left"/>
              <w:rPr>
                <w:rFonts w:eastAsia="Times New Roman"/>
                <w:sz w:val="22"/>
                <w:szCs w:val="22"/>
                <w:lang w:val="en-GB" w:eastAsia="en-GB"/>
              </w:rPr>
            </w:pPr>
          </w:p>
        </w:tc>
        <w:tc>
          <w:tcPr>
            <w:tcW w:w="992" w:type="dxa"/>
            <w:tcBorders>
              <w:top w:val="single" w:sz="4" w:space="0" w:color="E36C0A"/>
              <w:left w:val="single" w:sz="4" w:space="0" w:color="E36C0A"/>
              <w:bottom w:val="single" w:sz="4" w:space="0" w:color="E36C0A"/>
              <w:right w:val="single" w:sz="4" w:space="0" w:color="E36C0A"/>
            </w:tcBorders>
          </w:tcPr>
          <w:p w14:paraId="24E70081" w14:textId="77777777" w:rsidR="008C7D36" w:rsidRPr="008C7D36" w:rsidRDefault="008C7D36" w:rsidP="008C7D36">
            <w:pPr>
              <w:spacing w:after="0" w:line="240" w:lineRule="auto"/>
              <w:jc w:val="left"/>
              <w:rPr>
                <w:rFonts w:eastAsia="Times New Roman"/>
                <w:sz w:val="22"/>
                <w:szCs w:val="22"/>
                <w:lang w:val="en-GB" w:eastAsia="en-GB"/>
              </w:rPr>
            </w:pPr>
          </w:p>
        </w:tc>
        <w:tc>
          <w:tcPr>
            <w:tcW w:w="851" w:type="dxa"/>
            <w:tcBorders>
              <w:top w:val="single" w:sz="4" w:space="0" w:color="E36C0A"/>
              <w:left w:val="single" w:sz="4" w:space="0" w:color="E36C0A"/>
              <w:bottom w:val="single" w:sz="4" w:space="0" w:color="E36C0A"/>
              <w:right w:val="single" w:sz="4" w:space="0" w:color="E36C0A"/>
            </w:tcBorders>
          </w:tcPr>
          <w:p w14:paraId="4D0B191F"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664F1C97" w14:textId="77777777" w:rsidTr="008C7D36">
        <w:tc>
          <w:tcPr>
            <w:tcW w:w="10740" w:type="dxa"/>
            <w:gridSpan w:val="7"/>
            <w:tcBorders>
              <w:top w:val="single" w:sz="4" w:space="0" w:color="E36C0A"/>
              <w:left w:val="single" w:sz="4" w:space="0" w:color="E36C0A"/>
              <w:bottom w:val="single" w:sz="4" w:space="0" w:color="E36C0A"/>
              <w:right w:val="single" w:sz="4" w:space="0" w:color="E36C0A"/>
            </w:tcBorders>
          </w:tcPr>
          <w:p w14:paraId="622BFBB0" w14:textId="77777777" w:rsidR="008C7D36" w:rsidRPr="008C7D36" w:rsidRDefault="008C7D36" w:rsidP="008C7D36">
            <w:pPr>
              <w:spacing w:after="0" w:line="240" w:lineRule="auto"/>
              <w:jc w:val="left"/>
              <w:rPr>
                <w:rFonts w:eastAsia="Times New Roman"/>
                <w:sz w:val="22"/>
                <w:szCs w:val="22"/>
                <w:lang w:val="en-GB" w:eastAsia="en-GB"/>
              </w:rPr>
            </w:pPr>
            <w:bookmarkStart w:id="178" w:name="_Hlk41167943"/>
            <w:bookmarkStart w:id="179" w:name="_Hlk41167997"/>
            <w:r w:rsidRPr="008C7D36">
              <w:rPr>
                <w:rFonts w:eastAsia="Times New Roman"/>
                <w:sz w:val="22"/>
                <w:szCs w:val="22"/>
                <w:lang w:eastAsia="en-GB"/>
              </w:rPr>
              <w:t>Eraill:  Nodwch:</w:t>
            </w:r>
            <w:r w:rsidRPr="008C7D36">
              <w:rPr>
                <w:rFonts w:eastAsia="Times New Roman"/>
                <w:i/>
                <w:sz w:val="22"/>
                <w:szCs w:val="22"/>
                <w:lang w:eastAsia="en-GB"/>
              </w:rPr>
              <w:t xml:space="preserve"> / </w:t>
            </w:r>
            <w:r w:rsidRPr="008C7D36">
              <w:rPr>
                <w:rFonts w:eastAsia="Times New Roman"/>
                <w:sz w:val="22"/>
                <w:szCs w:val="22"/>
                <w:lang w:val="en-GB" w:eastAsia="en-GB"/>
              </w:rPr>
              <w:t>Others: please identify:</w:t>
            </w:r>
          </w:p>
          <w:p w14:paraId="4C638AB8" w14:textId="77777777" w:rsidR="008C7D36" w:rsidRPr="008C7D36" w:rsidRDefault="008C7D36" w:rsidP="008C7D36">
            <w:pPr>
              <w:spacing w:after="0" w:line="240" w:lineRule="auto"/>
              <w:jc w:val="left"/>
              <w:rPr>
                <w:rFonts w:eastAsia="Times New Roman"/>
                <w:sz w:val="22"/>
                <w:szCs w:val="22"/>
                <w:lang w:val="en-GB" w:eastAsia="en-GB"/>
              </w:rPr>
            </w:pPr>
          </w:p>
          <w:p w14:paraId="21CD9162" w14:textId="77777777" w:rsidR="008C7D36" w:rsidRPr="008C7D36" w:rsidRDefault="008C7D36" w:rsidP="008C7D36">
            <w:pPr>
              <w:spacing w:after="0" w:line="240" w:lineRule="auto"/>
              <w:jc w:val="left"/>
              <w:rPr>
                <w:rFonts w:eastAsia="Times New Roman"/>
                <w:sz w:val="22"/>
                <w:szCs w:val="22"/>
                <w:lang w:val="en-GB" w:eastAsia="en-GB"/>
              </w:rPr>
            </w:pPr>
          </w:p>
        </w:tc>
      </w:tr>
      <w:tr w:rsidR="008C7D36" w:rsidRPr="008C7D36" w14:paraId="5BA20451" w14:textId="77777777" w:rsidTr="008C7D36">
        <w:tc>
          <w:tcPr>
            <w:tcW w:w="10740" w:type="dxa"/>
            <w:gridSpan w:val="7"/>
            <w:tcBorders>
              <w:top w:val="single" w:sz="4" w:space="0" w:color="E36C0A"/>
              <w:left w:val="nil"/>
              <w:bottom w:val="single" w:sz="4" w:space="0" w:color="E36C0A"/>
              <w:right w:val="nil"/>
            </w:tcBorders>
          </w:tcPr>
          <w:p w14:paraId="0408AB58" w14:textId="77777777" w:rsidR="008C7D36" w:rsidRPr="008C7D36" w:rsidRDefault="008C7D36" w:rsidP="008C7D36">
            <w:pPr>
              <w:spacing w:after="0" w:line="240" w:lineRule="auto"/>
              <w:jc w:val="left"/>
              <w:rPr>
                <w:rFonts w:eastAsia="Times New Roman"/>
                <w:sz w:val="22"/>
                <w:szCs w:val="22"/>
                <w:lang w:eastAsia="en-GB"/>
              </w:rPr>
            </w:pPr>
          </w:p>
        </w:tc>
      </w:tr>
      <w:tr w:rsidR="008C7D36" w:rsidRPr="008C7D36" w14:paraId="36294CFD" w14:textId="77777777" w:rsidTr="008C7D36">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718C7DDA" w14:textId="77777777" w:rsidR="008C7D36" w:rsidRPr="008C7D36" w:rsidRDefault="008C7D36" w:rsidP="008C7D36">
            <w:pPr>
              <w:spacing w:after="0" w:line="240" w:lineRule="auto"/>
              <w:rPr>
                <w:rFonts w:eastAsia="Times New Roman"/>
                <w:b/>
                <w:sz w:val="22"/>
                <w:szCs w:val="22"/>
                <w:lang w:eastAsia="en-GB"/>
              </w:rPr>
            </w:pPr>
            <w:r w:rsidRPr="008C7D36">
              <w:rPr>
                <w:rFonts w:eastAsia="Times New Roman"/>
                <w:b/>
                <w:sz w:val="22"/>
                <w:szCs w:val="22"/>
                <w:lang w:eastAsia="en-GB"/>
              </w:rPr>
              <w:t xml:space="preserve">Nifer, Oed a Ffynhonnell y Cyfranogwyr </w:t>
            </w:r>
          </w:p>
          <w:p w14:paraId="35C4F9A6"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60AA2D0B" w14:textId="77777777" w:rsidR="008C7D36" w:rsidRPr="008C7D36" w:rsidRDefault="008C7D36" w:rsidP="008C7D36">
            <w:pPr>
              <w:spacing w:after="0" w:line="240" w:lineRule="auto"/>
              <w:jc w:val="left"/>
              <w:rPr>
                <w:rFonts w:eastAsia="Times New Roman"/>
                <w:b/>
                <w:sz w:val="22"/>
                <w:szCs w:val="22"/>
                <w:lang w:val="en-GB" w:eastAsia="en-GB"/>
              </w:rPr>
            </w:pPr>
            <w:r w:rsidRPr="008C7D36">
              <w:rPr>
                <w:rFonts w:eastAsia="Times New Roman"/>
                <w:b/>
                <w:sz w:val="22"/>
                <w:szCs w:val="22"/>
                <w:lang w:val="en-GB" w:eastAsia="en-GB"/>
              </w:rPr>
              <w:t>Participant / Audience Number and Age</w:t>
            </w:r>
          </w:p>
          <w:p w14:paraId="7B8EF3B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Provide details of the demographics of the participants / audience.</w:t>
            </w:r>
          </w:p>
        </w:tc>
      </w:tr>
      <w:tr w:rsidR="008C7D36" w:rsidRPr="008C7D36" w14:paraId="1CDC63F7" w14:textId="77777777" w:rsidTr="008C7D36">
        <w:tc>
          <w:tcPr>
            <w:tcW w:w="2943" w:type="dxa"/>
            <w:tcBorders>
              <w:top w:val="single" w:sz="4" w:space="0" w:color="E36C0A"/>
              <w:left w:val="single" w:sz="4" w:space="0" w:color="E36C0A"/>
              <w:bottom w:val="single" w:sz="4" w:space="0" w:color="E36C0A"/>
              <w:right w:val="single" w:sz="4" w:space="0" w:color="E36C0A"/>
            </w:tcBorders>
          </w:tcPr>
          <w:p w14:paraId="697B49B8"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eastAsia="en-GB"/>
              </w:rPr>
              <w:t>Nifer o Gyfranogwyr / yn y Gynulleidfa</w:t>
            </w:r>
          </w:p>
          <w:p w14:paraId="39C80072" w14:textId="77777777" w:rsidR="008C7D36" w:rsidRPr="008C7D36" w:rsidRDefault="008C7D36" w:rsidP="008C7D36">
            <w:pPr>
              <w:spacing w:after="0" w:line="240" w:lineRule="auto"/>
              <w:rPr>
                <w:rFonts w:eastAsia="Times New Roman"/>
                <w:sz w:val="22"/>
                <w:szCs w:val="22"/>
                <w:lang w:val="en-GB"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48C5DEC5"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69FFFEBC"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50</w:t>
            </w:r>
          </w:p>
        </w:tc>
      </w:tr>
      <w:tr w:rsidR="008C7D36" w:rsidRPr="008C7D36" w14:paraId="6F0941BA" w14:textId="77777777" w:rsidTr="008C7D36">
        <w:tc>
          <w:tcPr>
            <w:tcW w:w="2943" w:type="dxa"/>
            <w:tcBorders>
              <w:top w:val="single" w:sz="4" w:space="0" w:color="E36C0A"/>
              <w:left w:val="single" w:sz="4" w:space="0" w:color="E36C0A"/>
              <w:bottom w:val="single" w:sz="4" w:space="0" w:color="E36C0A"/>
              <w:right w:val="single" w:sz="4" w:space="0" w:color="E36C0A"/>
            </w:tcBorders>
          </w:tcPr>
          <w:p w14:paraId="4DF3C343"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eastAsia="en-GB"/>
              </w:rPr>
              <w:t>Grŵp oedran y Cyfranogwyr/y  Gynulleidfa</w:t>
            </w:r>
          </w:p>
          <w:p w14:paraId="1B96B496" w14:textId="77777777" w:rsidR="008C7D36" w:rsidRPr="008C7D36" w:rsidRDefault="008C7D36" w:rsidP="008C7D36">
            <w:pPr>
              <w:spacing w:after="0" w:line="240" w:lineRule="auto"/>
              <w:rPr>
                <w:rFonts w:eastAsia="Times New Roman"/>
                <w:sz w:val="22"/>
                <w:szCs w:val="22"/>
                <w:lang w:val="en-GB"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7F9AB0C3" w14:textId="77777777" w:rsidR="008C7D36" w:rsidRPr="008C7D36" w:rsidRDefault="008C7D36" w:rsidP="008C7D36">
            <w:pPr>
              <w:spacing w:after="0" w:line="240" w:lineRule="auto"/>
              <w:rPr>
                <w:rFonts w:eastAsia="Times New Roman"/>
                <w:b/>
                <w:sz w:val="22"/>
                <w:szCs w:val="22"/>
                <w:lang w:val="en-GB" w:eastAsia="en-GB"/>
              </w:rPr>
            </w:pPr>
            <w:r w:rsidRPr="008C7D36">
              <w:rPr>
                <w:rFonts w:eastAsia="Times New Roman"/>
                <w:sz w:val="22"/>
                <w:szCs w:val="22"/>
                <w:lang w:val="en-GB" w:eastAsia="en-GB"/>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6C7C139C" w14:textId="77777777" w:rsidR="008C7D36" w:rsidRPr="008C7D36" w:rsidRDefault="008C7D36" w:rsidP="008C7D36">
            <w:pPr>
              <w:spacing w:after="0" w:line="240" w:lineRule="auto"/>
              <w:rPr>
                <w:rFonts w:eastAsia="Times New Roman"/>
                <w:b/>
                <w:sz w:val="22"/>
                <w:szCs w:val="22"/>
                <w:lang w:val="en-GB" w:eastAsia="en-GB"/>
              </w:rPr>
            </w:pPr>
            <w:r w:rsidRPr="008C7D36">
              <w:rPr>
                <w:rFonts w:eastAsia="Times New Roman"/>
                <w:b/>
                <w:sz w:val="22"/>
                <w:szCs w:val="22"/>
                <w:lang w:val="en-GB" w:eastAsia="en-GB"/>
              </w:rPr>
              <w:t>16 +</w:t>
            </w:r>
          </w:p>
        </w:tc>
      </w:tr>
    </w:tbl>
    <w:p w14:paraId="512B78BA" w14:textId="77777777" w:rsidR="008C7D36" w:rsidRPr="008C7D36" w:rsidRDefault="008C7D36" w:rsidP="008C7D36">
      <w:pPr>
        <w:spacing w:after="0" w:line="240" w:lineRule="auto"/>
        <w:jc w:val="left"/>
        <w:rPr>
          <w:rFonts w:eastAsia="Times New Roman"/>
          <w:lang w:val="en-GB" w:eastAsia="en-GB"/>
        </w:rPr>
      </w:pPr>
    </w:p>
    <w:p w14:paraId="0BC350AA" w14:textId="77777777" w:rsidR="008C7D36" w:rsidRPr="008C7D36" w:rsidRDefault="008C7D36" w:rsidP="008C7D36">
      <w:pPr>
        <w:spacing w:after="0" w:line="240" w:lineRule="auto"/>
        <w:jc w:val="left"/>
        <w:rPr>
          <w:rFonts w:eastAsia="Times New Roman"/>
          <w:vanish/>
          <w:lang w:val="en-GB" w:eastAsia="en-GB"/>
        </w:rPr>
      </w:pPr>
    </w:p>
    <w:p w14:paraId="5EFA3C1C" w14:textId="77777777" w:rsidR="008C7D36" w:rsidRPr="008C7D36" w:rsidRDefault="008C7D36" w:rsidP="008C7D36">
      <w:pPr>
        <w:spacing w:after="0" w:line="240" w:lineRule="auto"/>
        <w:jc w:val="left"/>
        <w:rPr>
          <w:rFonts w:eastAsia="Times New Roman"/>
          <w:vanish/>
          <w:lang w:val="en-GB" w:eastAsia="en-GB"/>
        </w:rPr>
      </w:pPr>
    </w:p>
    <w:p w14:paraId="40E0DA69" w14:textId="77777777" w:rsidR="008C7D36" w:rsidRPr="008C7D36" w:rsidRDefault="008C7D36" w:rsidP="008C7D36">
      <w:pPr>
        <w:spacing w:after="0" w:line="240" w:lineRule="auto"/>
        <w:rPr>
          <w:rFonts w:eastAsia="Times New Roman"/>
          <w:sz w:val="22"/>
          <w:szCs w:val="22"/>
          <w:lang w:val="en-GB"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8C7D36" w:rsidRPr="008C7D36" w14:paraId="3171957B" w14:textId="77777777" w:rsidTr="008C7D36">
        <w:tc>
          <w:tcPr>
            <w:tcW w:w="5356" w:type="dxa"/>
            <w:gridSpan w:val="3"/>
            <w:tcBorders>
              <w:top w:val="nil"/>
              <w:left w:val="nil"/>
              <w:bottom w:val="single" w:sz="4" w:space="0" w:color="E36C0A"/>
              <w:right w:val="nil"/>
            </w:tcBorders>
            <w:shd w:val="clear" w:color="auto" w:fill="FDE9D9"/>
          </w:tcPr>
          <w:p w14:paraId="0D27B8A0" w14:textId="77777777" w:rsidR="008C7D36" w:rsidRPr="008C7D36" w:rsidRDefault="008C7D36" w:rsidP="008C7D36">
            <w:pPr>
              <w:spacing w:after="0" w:line="240" w:lineRule="auto"/>
              <w:jc w:val="left"/>
              <w:rPr>
                <w:rFonts w:eastAsia="Times New Roman"/>
                <w:b/>
                <w:color w:val="E36C0A"/>
                <w:sz w:val="22"/>
                <w:szCs w:val="22"/>
                <w:lang w:eastAsia="en-GB"/>
              </w:rPr>
            </w:pPr>
            <w:r w:rsidRPr="008C7D36">
              <w:rPr>
                <w:rFonts w:eastAsia="Times New Roman"/>
                <w:b/>
                <w:color w:val="E36C0A"/>
                <w:sz w:val="22"/>
                <w:szCs w:val="22"/>
                <w:lang w:eastAsia="en-GB"/>
              </w:rPr>
              <w:t>ADRAN 3 – GWEITHGAREDD YMCHWIL</w:t>
            </w:r>
          </w:p>
          <w:p w14:paraId="47E29ABB" w14:textId="12F91178" w:rsidR="008C7D36" w:rsidRPr="008C7D36" w:rsidRDefault="008C7D36" w:rsidP="008C7D36">
            <w:pPr>
              <w:spacing w:after="0" w:line="240" w:lineRule="auto"/>
              <w:jc w:val="left"/>
              <w:rPr>
                <w:rFonts w:eastAsia="Times New Roman"/>
                <w:b/>
                <w:color w:val="E36C0A"/>
                <w:sz w:val="22"/>
                <w:szCs w:val="22"/>
                <w:lang w:val="en-GB" w:eastAsia="en-GB"/>
              </w:rPr>
            </w:pPr>
            <w:r w:rsidRPr="008C7D36">
              <w:rPr>
                <w:rFonts w:eastAsia="Times New Roman"/>
                <w:b/>
                <w:noProof/>
                <w:color w:val="E36C0A"/>
                <w:sz w:val="22"/>
                <w:szCs w:val="22"/>
                <w:lang w:val="en-GB" w:eastAsia="en-GB"/>
              </w:rPr>
              <mc:AlternateContent>
                <mc:Choice Requires="wps">
                  <w:drawing>
                    <wp:anchor distT="0" distB="0" distL="114300" distR="114300" simplePos="0" relativeHeight="251677696" behindDoc="0" locked="0" layoutInCell="1" allowOverlap="1" wp14:anchorId="678F3BB0" wp14:editId="79F3A475">
                      <wp:simplePos x="0" y="0"/>
                      <wp:positionH relativeFrom="column">
                        <wp:posOffset>27305</wp:posOffset>
                      </wp:positionH>
                      <wp:positionV relativeFrom="paragraph">
                        <wp:posOffset>123190</wp:posOffset>
                      </wp:positionV>
                      <wp:extent cx="6590665" cy="12065"/>
                      <wp:effectExtent l="38100" t="38100" r="76835" b="83185"/>
                      <wp:wrapNone/>
                      <wp:docPr id="1616781731" name="Straight Connector 16167817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4F4D919" id="Straight Connector 1616781731"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lCcIQIAADgEAAAOAAAAZHJzL2Uyb0RvYy54bWysU02P2yAQvVfqf0DcG9vZTTa14qzUROll&#10;1a6afpwnGNuoGNBA4uTfd8Bpmu3eql4Qwzweb94My8dTr9lRolfWVLyY5JxJI2ytTFvxb1+37xac&#10;+QCmBm2NrPhZev64evtmObhSTm1ndS2REYnx5eAq3oXgyizzopM9+Il10lCysdhDoBDbrEYYiL3X&#10;2TTP59lgsXZohfSeTjdjkq8Sf9NIET43jZeB6YqTtpBWTOs+rtlqCWWL4DolLjLgH1T0oAw9eqXa&#10;QAB2QPWKqlcCrbdNmAjbZ7ZplJCpBqqmyP+qZteBk6kWMse7q03+/9GKT8dnZKqm3s2L+cOieLgr&#10;ODPQU692AUG1XWBraww5aZHdgMi5wfmSCNbmGWPt4mR27smKn55y2YtkDLwbYacGe9Zo5b7To8k0&#10;soGdUk/O157IU2CCDuez9/l8PuNMUK6Y5rSN7FBGmviqQx8+StuzuKm4ViZaBiUcn3wYob8h8djY&#10;rdKazqHUhg0Vn87uc5oMATR9jYZA296RH960nIFuaaxFwETprVZ1vB5ve2z3a43sCDRa99tF8WFz&#10;UfYCFt/egO9GXEpdYNpEGpmGlKTGwB6CxF1XD2yvD/gFSAaJi/JqFYujiR8DmuAoO0Voww8VujQs&#10;0b5X4hJuPAftOhil3C3i7dGgSy3J16uGFN3ISx0dmxjbubf1+Rnj/RjReCb85SvF+b+NE+rPh1/9&#10;AgAA//8DAFBLAwQUAAYACAAAACEAxh+w/t8AAAAIAQAADwAAAGRycy9kb3ducmV2LnhtbEyPwU7D&#10;MBBE70j8g7VIXFDrJI0oCXEqhMSpEhIBRI9uvI0D8Tqy3Sb8Pe6pHGdnNPO22sxmYCd0vrckIF0m&#10;wJBaq3rqBHy8vywegPkgScnBEgr4RQ+b+vqqkqWyE73hqQkdiyXkSylAhzCWnPtWo5F+aUek6B2s&#10;MzJE6TqunJxiuRl4liT33Mie4oKWIz5rbH+aoxEwFY2+W+/Sz/x7W7xuW5cfvpqdELc389MjsIBz&#10;uIThjB/RoY5Me3sk5dkgIF/FYDwXObCzneRZBmwvIEtXwOuK/3+g/gMAAP//AwBQSwECLQAUAAYA&#10;CAAAACEAtoM4kv4AAADhAQAAEwAAAAAAAAAAAAAAAAAAAAAAW0NvbnRlbnRfVHlwZXNdLnhtbFBL&#10;AQItABQABgAIAAAAIQA4/SH/1gAAAJQBAAALAAAAAAAAAAAAAAAAAC8BAABfcmVscy8ucmVsc1BL&#10;AQItABQABgAIAAAAIQDq7lCcIQIAADgEAAAOAAAAAAAAAAAAAAAAAC4CAABkcnMvZTJvRG9jLnht&#10;bFBLAQItABQABgAIAAAAIQDGH7D+3wAAAAgBAAAPAAAAAAAAAAAAAAAAAHsEAABkcnMvZG93bnJl&#10;di54bWxQSwUGAAAAAAQABADzAAAAhwU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5B56D225" w14:textId="77777777" w:rsidR="008C7D36" w:rsidRPr="008C7D36" w:rsidRDefault="008C7D36" w:rsidP="008C7D36">
            <w:pPr>
              <w:spacing w:after="0" w:line="240" w:lineRule="auto"/>
              <w:jc w:val="left"/>
              <w:rPr>
                <w:rFonts w:eastAsia="Times New Roman"/>
                <w:b/>
                <w:color w:val="E36C0A"/>
                <w:sz w:val="22"/>
                <w:szCs w:val="22"/>
                <w:lang w:val="en-GB" w:eastAsia="en-GB"/>
              </w:rPr>
            </w:pPr>
            <w:r w:rsidRPr="008C7D36">
              <w:rPr>
                <w:rFonts w:eastAsia="Times New Roman"/>
                <w:b/>
                <w:color w:val="E36C0A"/>
                <w:sz w:val="22"/>
                <w:szCs w:val="22"/>
                <w:lang w:val="en-GB" w:eastAsia="en-GB"/>
              </w:rPr>
              <w:t xml:space="preserve">SECTION 3 – RESEARCH ACTIVITY  </w:t>
            </w:r>
          </w:p>
          <w:p w14:paraId="2CC8C9F5" w14:textId="77777777" w:rsidR="008C7D36" w:rsidRPr="008C7D36" w:rsidRDefault="008C7D36" w:rsidP="008C7D36">
            <w:pPr>
              <w:spacing w:after="0" w:line="240" w:lineRule="auto"/>
              <w:jc w:val="left"/>
              <w:rPr>
                <w:rFonts w:eastAsia="Times New Roman"/>
                <w:b/>
                <w:color w:val="E36C0A"/>
                <w:sz w:val="22"/>
                <w:szCs w:val="22"/>
                <w:lang w:val="en-GB" w:eastAsia="en-GB"/>
              </w:rPr>
            </w:pPr>
          </w:p>
          <w:p w14:paraId="2DF880CA" w14:textId="77777777" w:rsidR="008C7D36" w:rsidRPr="008C7D36" w:rsidRDefault="008C7D36" w:rsidP="008C7D36">
            <w:pPr>
              <w:spacing w:after="0" w:line="240" w:lineRule="auto"/>
              <w:jc w:val="left"/>
              <w:rPr>
                <w:rFonts w:eastAsia="Times New Roman"/>
                <w:b/>
                <w:color w:val="E36C0A"/>
                <w:sz w:val="22"/>
                <w:szCs w:val="22"/>
                <w:lang w:val="en-GB" w:eastAsia="en-GB"/>
              </w:rPr>
            </w:pPr>
          </w:p>
        </w:tc>
      </w:tr>
      <w:tr w:rsidR="008C7D36" w:rsidRPr="008C7D36" w14:paraId="66F00AD3" w14:textId="77777777" w:rsidTr="008C7D3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6D807030" w14:textId="77777777" w:rsidR="008C7D36" w:rsidRPr="008C7D36" w:rsidRDefault="008C7D36" w:rsidP="008C7D36">
            <w:pPr>
              <w:spacing w:after="0" w:line="240" w:lineRule="auto"/>
              <w:jc w:val="left"/>
              <w:rPr>
                <w:rFonts w:eastAsia="Times New Roman"/>
                <w:b/>
                <w:sz w:val="22"/>
                <w:szCs w:val="22"/>
                <w:lang w:eastAsia="en-GB"/>
              </w:rPr>
            </w:pPr>
            <w:r w:rsidRPr="008C7D36">
              <w:rPr>
                <w:rFonts w:eastAsia="Times New Roman"/>
                <w:b/>
                <w:sz w:val="22"/>
                <w:szCs w:val="22"/>
                <w:lang w:eastAsia="en-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735CDFD7" w14:textId="77777777" w:rsidR="008C7D36" w:rsidRPr="008C7D36" w:rsidRDefault="008C7D36" w:rsidP="008C7D36">
            <w:pPr>
              <w:spacing w:after="0" w:line="240" w:lineRule="auto"/>
              <w:jc w:val="left"/>
              <w:rPr>
                <w:rFonts w:eastAsia="Times New Roman"/>
                <w:b/>
                <w:sz w:val="22"/>
                <w:szCs w:val="22"/>
                <w:lang w:eastAsia="en-GB"/>
              </w:rPr>
            </w:pPr>
            <w:r w:rsidRPr="008C7D36">
              <w:rPr>
                <w:rFonts w:eastAsia="Times New Roman"/>
                <w:b/>
                <w:sz w:val="22"/>
                <w:szCs w:val="22"/>
                <w:lang w:eastAsia="en-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D04256E" w14:textId="77777777" w:rsidR="008C7D36" w:rsidRPr="008C7D36" w:rsidRDefault="008C7D36" w:rsidP="008C7D36">
            <w:pPr>
              <w:spacing w:after="0" w:line="240" w:lineRule="auto"/>
              <w:jc w:val="left"/>
              <w:rPr>
                <w:rFonts w:eastAsia="Times New Roman"/>
                <w:b/>
                <w:sz w:val="22"/>
                <w:szCs w:val="22"/>
                <w:lang w:val="en-GB" w:eastAsia="en-GB"/>
              </w:rPr>
            </w:pPr>
            <w:r w:rsidRPr="008C7D36">
              <w:rPr>
                <w:rFonts w:eastAsia="Times New Roman"/>
                <w:b/>
                <w:sz w:val="22"/>
                <w:szCs w:val="22"/>
                <w:lang w:val="en-GB" w:eastAsia="en-GB"/>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331CBD36" w14:textId="77777777" w:rsidR="008C7D36" w:rsidRPr="008C7D36" w:rsidRDefault="008C7D36" w:rsidP="008C7D36">
            <w:pPr>
              <w:spacing w:after="0" w:line="240" w:lineRule="auto"/>
              <w:jc w:val="left"/>
              <w:rPr>
                <w:rFonts w:eastAsia="Times New Roman"/>
                <w:b/>
                <w:sz w:val="22"/>
                <w:szCs w:val="22"/>
                <w:lang w:val="en-GB" w:eastAsia="en-GB"/>
              </w:rPr>
            </w:pPr>
            <w:r w:rsidRPr="008C7D36">
              <w:rPr>
                <w:rFonts w:eastAsia="Times New Roman"/>
                <w:b/>
                <w:sz w:val="22"/>
                <w:szCs w:val="22"/>
                <w:lang w:val="en-GB" w:eastAsia="en-GB"/>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709388B2" w14:textId="77777777" w:rsidR="008C7D36" w:rsidRPr="008C7D36" w:rsidRDefault="008C7D36" w:rsidP="008C7D36">
            <w:pPr>
              <w:spacing w:after="0" w:line="240" w:lineRule="auto"/>
              <w:jc w:val="left"/>
              <w:rPr>
                <w:rFonts w:eastAsia="Times New Roman"/>
                <w:b/>
                <w:sz w:val="22"/>
                <w:szCs w:val="22"/>
                <w:lang w:val="en-GB" w:eastAsia="en-GB"/>
              </w:rPr>
            </w:pPr>
            <w:r w:rsidRPr="008C7D36">
              <w:rPr>
                <w:rFonts w:eastAsia="Times New Roman"/>
                <w:b/>
                <w:sz w:val="22"/>
                <w:szCs w:val="22"/>
                <w:lang w:val="en-GB" w:eastAsia="en-GB"/>
              </w:rPr>
              <w:t xml:space="preserve">Nac ydy/No </w:t>
            </w:r>
          </w:p>
        </w:tc>
      </w:tr>
      <w:tr w:rsidR="008C7D36" w:rsidRPr="008C7D36" w14:paraId="65192022" w14:textId="77777777" w:rsidTr="008C7D36">
        <w:tc>
          <w:tcPr>
            <w:tcW w:w="4491" w:type="dxa"/>
            <w:gridSpan w:val="2"/>
            <w:tcBorders>
              <w:top w:val="single" w:sz="4" w:space="0" w:color="E36C0A"/>
              <w:left w:val="single" w:sz="4" w:space="0" w:color="E36C0A"/>
              <w:bottom w:val="single" w:sz="4" w:space="0" w:color="E36C0A"/>
              <w:right w:val="single" w:sz="4" w:space="0" w:color="E36C0A"/>
            </w:tcBorders>
          </w:tcPr>
          <w:p w14:paraId="21DC2BBA"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168647B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Use of questionnaire or similar research instrument </w:t>
            </w:r>
          </w:p>
          <w:p w14:paraId="387982A8" w14:textId="77777777" w:rsidR="008C7D36" w:rsidRPr="008C7D36" w:rsidRDefault="008C7D36" w:rsidP="008C7D36">
            <w:pPr>
              <w:spacing w:after="0" w:line="240" w:lineRule="auto"/>
              <w:jc w:val="left"/>
              <w:rPr>
                <w:rFonts w:eastAsia="Times New Roman"/>
                <w:sz w:val="22"/>
                <w:szCs w:val="22"/>
                <w:lang w:val="en-GB" w:eastAsia="en-GB"/>
              </w:rPr>
            </w:pPr>
          </w:p>
        </w:tc>
        <w:tc>
          <w:tcPr>
            <w:tcW w:w="988" w:type="dxa"/>
            <w:tcBorders>
              <w:top w:val="single" w:sz="4" w:space="0" w:color="E36C0A"/>
              <w:left w:val="single" w:sz="4" w:space="0" w:color="E36C0A"/>
              <w:bottom w:val="single" w:sz="4" w:space="0" w:color="E36C0A"/>
              <w:right w:val="single" w:sz="4" w:space="0" w:color="E36C0A"/>
            </w:tcBorders>
          </w:tcPr>
          <w:p w14:paraId="28963EB3"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c>
          <w:tcPr>
            <w:tcW w:w="901" w:type="dxa"/>
            <w:tcBorders>
              <w:top w:val="single" w:sz="4" w:space="0" w:color="E36C0A"/>
              <w:left w:val="single" w:sz="4" w:space="0" w:color="E36C0A"/>
              <w:bottom w:val="single" w:sz="4" w:space="0" w:color="E36C0A"/>
              <w:right w:val="single" w:sz="4" w:space="0" w:color="E36C0A"/>
            </w:tcBorders>
          </w:tcPr>
          <w:p w14:paraId="26F02070" w14:textId="77777777" w:rsidR="008C7D36" w:rsidRPr="008C7D36" w:rsidRDefault="008C7D36" w:rsidP="008C7D36">
            <w:pPr>
              <w:spacing w:after="0" w:line="240" w:lineRule="auto"/>
              <w:jc w:val="left"/>
              <w:rPr>
                <w:rFonts w:eastAsia="Times New Roman"/>
                <w:sz w:val="22"/>
                <w:szCs w:val="22"/>
                <w:lang w:val="en-GB" w:eastAsia="en-GB"/>
              </w:rPr>
            </w:pPr>
          </w:p>
        </w:tc>
      </w:tr>
      <w:tr w:rsidR="008C7D36" w:rsidRPr="008C7D36" w14:paraId="3DEF3FC7" w14:textId="77777777" w:rsidTr="008C7D36">
        <w:tc>
          <w:tcPr>
            <w:tcW w:w="4491" w:type="dxa"/>
            <w:gridSpan w:val="2"/>
            <w:tcBorders>
              <w:top w:val="single" w:sz="4" w:space="0" w:color="E36C0A"/>
              <w:left w:val="single" w:sz="4" w:space="0" w:color="E36C0A"/>
              <w:bottom w:val="single" w:sz="4" w:space="0" w:color="E36C0A"/>
              <w:right w:val="single" w:sz="4" w:space="0" w:color="E36C0A"/>
            </w:tcBorders>
          </w:tcPr>
          <w:p w14:paraId="0FF2A214"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6A40980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Use of written or computerised test</w:t>
            </w:r>
          </w:p>
          <w:p w14:paraId="4B16332B" w14:textId="77777777" w:rsidR="008C7D36" w:rsidRPr="008C7D36" w:rsidRDefault="008C7D36" w:rsidP="008C7D36">
            <w:pPr>
              <w:spacing w:after="0" w:line="240" w:lineRule="auto"/>
              <w:jc w:val="left"/>
              <w:rPr>
                <w:rFonts w:eastAsia="Times New Roman"/>
                <w:sz w:val="22"/>
                <w:szCs w:val="22"/>
                <w:lang w:val="en-GB" w:eastAsia="en-GB"/>
              </w:rPr>
            </w:pPr>
          </w:p>
          <w:p w14:paraId="2DB5C98C" w14:textId="77777777" w:rsidR="008C7D36" w:rsidRPr="008C7D36" w:rsidRDefault="008C7D36" w:rsidP="008C7D36">
            <w:pPr>
              <w:spacing w:after="0" w:line="240" w:lineRule="auto"/>
              <w:jc w:val="left"/>
              <w:rPr>
                <w:rFonts w:eastAsia="Times New Roman"/>
                <w:sz w:val="22"/>
                <w:szCs w:val="22"/>
                <w:lang w:val="en-GB" w:eastAsia="en-GB"/>
              </w:rPr>
            </w:pPr>
          </w:p>
        </w:tc>
        <w:tc>
          <w:tcPr>
            <w:tcW w:w="988" w:type="dxa"/>
            <w:tcBorders>
              <w:top w:val="single" w:sz="4" w:space="0" w:color="E36C0A"/>
              <w:left w:val="single" w:sz="4" w:space="0" w:color="E36C0A"/>
              <w:bottom w:val="single" w:sz="4" w:space="0" w:color="E36C0A"/>
              <w:right w:val="single" w:sz="4" w:space="0" w:color="E36C0A"/>
            </w:tcBorders>
          </w:tcPr>
          <w:p w14:paraId="3201B9EE" w14:textId="77777777" w:rsidR="008C7D36" w:rsidRPr="008C7D36" w:rsidRDefault="008C7D36" w:rsidP="008C7D36">
            <w:pPr>
              <w:spacing w:after="0" w:line="240" w:lineRule="auto"/>
              <w:jc w:val="left"/>
              <w:rPr>
                <w:rFonts w:eastAsia="Times New Roman"/>
                <w:sz w:val="22"/>
                <w:szCs w:val="22"/>
                <w:lang w:val="en-GB" w:eastAsia="en-GB"/>
              </w:rPr>
            </w:pPr>
          </w:p>
        </w:tc>
        <w:tc>
          <w:tcPr>
            <w:tcW w:w="901" w:type="dxa"/>
            <w:tcBorders>
              <w:top w:val="single" w:sz="4" w:space="0" w:color="E36C0A"/>
              <w:left w:val="single" w:sz="4" w:space="0" w:color="E36C0A"/>
              <w:bottom w:val="single" w:sz="4" w:space="0" w:color="E36C0A"/>
              <w:right w:val="single" w:sz="4" w:space="0" w:color="E36C0A"/>
            </w:tcBorders>
          </w:tcPr>
          <w:p w14:paraId="0746B08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73421BB7" w14:textId="77777777" w:rsidTr="008C7D36">
        <w:tc>
          <w:tcPr>
            <w:tcW w:w="4491" w:type="dxa"/>
            <w:gridSpan w:val="2"/>
            <w:tcBorders>
              <w:top w:val="single" w:sz="4" w:space="0" w:color="E36C0A"/>
              <w:left w:val="single" w:sz="4" w:space="0" w:color="E36C0A"/>
              <w:bottom w:val="single" w:sz="4" w:space="0" w:color="E36C0A"/>
              <w:right w:val="single" w:sz="4" w:space="0" w:color="E36C0A"/>
            </w:tcBorders>
          </w:tcPr>
          <w:p w14:paraId="1E6E7E20"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Cyfweliad (cysylltwch gwestiynau posibl)</w:t>
            </w:r>
            <w:r w:rsidRPr="008C7D36">
              <w:rPr>
                <w:rFonts w:eastAsia="Times New Roman"/>
                <w:sz w:val="22"/>
                <w:szCs w:val="22"/>
                <w:rtl/>
                <w:lang w:eastAsia="en-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0FE95A62"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Interview (attach provisional questions)</w:t>
            </w:r>
            <w:r w:rsidRPr="008C7D36">
              <w:rPr>
                <w:rFonts w:eastAsia="Times New Roman"/>
                <w:sz w:val="22"/>
                <w:szCs w:val="22"/>
                <w:rtl/>
                <w:lang w:val="en-GB" w:eastAsia="en-GB"/>
              </w:rPr>
              <w:t xml:space="preserve"> </w:t>
            </w:r>
          </w:p>
          <w:p w14:paraId="063D2364" w14:textId="77777777" w:rsidR="008C7D36" w:rsidRPr="008C7D36" w:rsidRDefault="008C7D36" w:rsidP="008C7D36">
            <w:pPr>
              <w:spacing w:after="0" w:line="240" w:lineRule="auto"/>
              <w:jc w:val="left"/>
              <w:rPr>
                <w:rFonts w:eastAsia="Times New Roman"/>
                <w:sz w:val="22"/>
                <w:szCs w:val="22"/>
                <w:lang w:val="en-GB" w:eastAsia="en-GB"/>
              </w:rPr>
            </w:pPr>
          </w:p>
        </w:tc>
        <w:tc>
          <w:tcPr>
            <w:tcW w:w="988" w:type="dxa"/>
            <w:tcBorders>
              <w:top w:val="single" w:sz="4" w:space="0" w:color="E36C0A"/>
              <w:left w:val="single" w:sz="4" w:space="0" w:color="E36C0A"/>
              <w:bottom w:val="single" w:sz="4" w:space="0" w:color="E36C0A"/>
              <w:right w:val="single" w:sz="4" w:space="0" w:color="E36C0A"/>
            </w:tcBorders>
          </w:tcPr>
          <w:p w14:paraId="7283793C" w14:textId="77777777" w:rsidR="008C7D36" w:rsidRPr="008C7D36" w:rsidRDefault="008C7D36" w:rsidP="008C7D36">
            <w:pPr>
              <w:spacing w:after="0" w:line="240" w:lineRule="auto"/>
              <w:jc w:val="left"/>
              <w:rPr>
                <w:rFonts w:eastAsia="Times New Roman"/>
                <w:sz w:val="22"/>
                <w:szCs w:val="22"/>
                <w:lang w:val="en-GB" w:eastAsia="en-GB"/>
              </w:rPr>
            </w:pPr>
          </w:p>
        </w:tc>
        <w:tc>
          <w:tcPr>
            <w:tcW w:w="901" w:type="dxa"/>
            <w:tcBorders>
              <w:top w:val="single" w:sz="4" w:space="0" w:color="E36C0A"/>
              <w:left w:val="single" w:sz="4" w:space="0" w:color="E36C0A"/>
              <w:bottom w:val="single" w:sz="4" w:space="0" w:color="E36C0A"/>
              <w:right w:val="single" w:sz="4" w:space="0" w:color="E36C0A"/>
            </w:tcBorders>
          </w:tcPr>
          <w:p w14:paraId="38CEDEB2"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541D90C3" w14:textId="77777777" w:rsidTr="008C7D36">
        <w:tc>
          <w:tcPr>
            <w:tcW w:w="4491" w:type="dxa"/>
            <w:gridSpan w:val="2"/>
            <w:tcBorders>
              <w:top w:val="single" w:sz="4" w:space="0" w:color="E36C0A"/>
              <w:left w:val="single" w:sz="4" w:space="0" w:color="E36C0A"/>
              <w:bottom w:val="single" w:sz="4" w:space="0" w:color="E36C0A"/>
              <w:right w:val="single" w:sz="4" w:space="0" w:color="E36C0A"/>
            </w:tcBorders>
          </w:tcPr>
          <w:p w14:paraId="4A2E3F81"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6B4713C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Diaries</w:t>
            </w:r>
          </w:p>
          <w:p w14:paraId="20CF7472" w14:textId="77777777" w:rsidR="008C7D36" w:rsidRPr="008C7D36" w:rsidRDefault="008C7D36" w:rsidP="008C7D36">
            <w:pPr>
              <w:spacing w:after="0" w:line="240" w:lineRule="auto"/>
              <w:jc w:val="left"/>
              <w:rPr>
                <w:rFonts w:eastAsia="Times New Roman"/>
                <w:sz w:val="22"/>
                <w:szCs w:val="22"/>
                <w:lang w:val="en-GB" w:eastAsia="en-GB"/>
              </w:rPr>
            </w:pPr>
          </w:p>
        </w:tc>
        <w:tc>
          <w:tcPr>
            <w:tcW w:w="988" w:type="dxa"/>
            <w:tcBorders>
              <w:top w:val="single" w:sz="4" w:space="0" w:color="E36C0A"/>
              <w:left w:val="single" w:sz="4" w:space="0" w:color="E36C0A"/>
              <w:bottom w:val="single" w:sz="4" w:space="0" w:color="E36C0A"/>
              <w:right w:val="single" w:sz="4" w:space="0" w:color="E36C0A"/>
            </w:tcBorders>
          </w:tcPr>
          <w:p w14:paraId="51B2EC4A" w14:textId="77777777" w:rsidR="008C7D36" w:rsidRPr="008C7D36" w:rsidRDefault="008C7D36" w:rsidP="008C7D36">
            <w:pPr>
              <w:spacing w:after="0" w:line="240" w:lineRule="auto"/>
              <w:jc w:val="left"/>
              <w:rPr>
                <w:rFonts w:eastAsia="Times New Roman"/>
                <w:sz w:val="22"/>
                <w:szCs w:val="22"/>
                <w:lang w:val="en-GB" w:eastAsia="en-GB"/>
              </w:rPr>
            </w:pPr>
          </w:p>
        </w:tc>
        <w:tc>
          <w:tcPr>
            <w:tcW w:w="901" w:type="dxa"/>
            <w:tcBorders>
              <w:top w:val="single" w:sz="4" w:space="0" w:color="E36C0A"/>
              <w:left w:val="single" w:sz="4" w:space="0" w:color="E36C0A"/>
              <w:bottom w:val="single" w:sz="4" w:space="0" w:color="E36C0A"/>
              <w:right w:val="single" w:sz="4" w:space="0" w:color="E36C0A"/>
            </w:tcBorders>
          </w:tcPr>
          <w:p w14:paraId="581FB98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623A90B9" w14:textId="77777777" w:rsidTr="008C7D36">
        <w:tc>
          <w:tcPr>
            <w:tcW w:w="4491" w:type="dxa"/>
            <w:gridSpan w:val="2"/>
            <w:tcBorders>
              <w:top w:val="single" w:sz="4" w:space="0" w:color="E36C0A"/>
              <w:left w:val="single" w:sz="4" w:space="0" w:color="E36C0A"/>
              <w:bottom w:val="single" w:sz="4" w:space="0" w:color="E36C0A"/>
              <w:right w:val="single" w:sz="4" w:space="0" w:color="E36C0A"/>
            </w:tcBorders>
          </w:tcPr>
          <w:p w14:paraId="0D477A6F"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0A30B5E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9BE9CD6" w14:textId="77777777" w:rsidR="008C7D36" w:rsidRPr="008C7D36" w:rsidRDefault="008C7D36" w:rsidP="008C7D36">
            <w:pPr>
              <w:spacing w:after="0" w:line="240" w:lineRule="auto"/>
              <w:jc w:val="left"/>
              <w:rPr>
                <w:rFonts w:eastAsia="Times New Roman"/>
                <w:sz w:val="22"/>
                <w:szCs w:val="22"/>
                <w:lang w:val="en-GB" w:eastAsia="en-GB"/>
              </w:rPr>
            </w:pPr>
          </w:p>
        </w:tc>
        <w:tc>
          <w:tcPr>
            <w:tcW w:w="901" w:type="dxa"/>
            <w:tcBorders>
              <w:top w:val="single" w:sz="4" w:space="0" w:color="E36C0A"/>
              <w:left w:val="single" w:sz="4" w:space="0" w:color="E36C0A"/>
              <w:bottom w:val="single" w:sz="4" w:space="0" w:color="E36C0A"/>
              <w:right w:val="single" w:sz="4" w:space="0" w:color="E36C0A"/>
            </w:tcBorders>
          </w:tcPr>
          <w:p w14:paraId="7093694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1C13C58F" w14:textId="77777777" w:rsidTr="008C7D36">
        <w:tc>
          <w:tcPr>
            <w:tcW w:w="4491" w:type="dxa"/>
            <w:gridSpan w:val="2"/>
            <w:tcBorders>
              <w:top w:val="single" w:sz="4" w:space="0" w:color="E36C0A"/>
              <w:left w:val="single" w:sz="4" w:space="0" w:color="E36C0A"/>
              <w:bottom w:val="single" w:sz="4" w:space="0" w:color="E36C0A"/>
              <w:right w:val="single" w:sz="4" w:space="0" w:color="E36C0A"/>
            </w:tcBorders>
          </w:tcPr>
          <w:p w14:paraId="7BCEF16E"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4D10FC33"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Participant observation without their knowledge</w:t>
            </w:r>
          </w:p>
          <w:p w14:paraId="1FA81875" w14:textId="77777777" w:rsidR="008C7D36" w:rsidRPr="008C7D36" w:rsidRDefault="008C7D36" w:rsidP="008C7D36">
            <w:pPr>
              <w:spacing w:after="0" w:line="240" w:lineRule="auto"/>
              <w:jc w:val="left"/>
              <w:rPr>
                <w:rFonts w:eastAsia="Times New Roman"/>
                <w:sz w:val="22"/>
                <w:szCs w:val="22"/>
                <w:lang w:val="en-GB" w:eastAsia="en-GB"/>
              </w:rPr>
            </w:pPr>
          </w:p>
        </w:tc>
        <w:tc>
          <w:tcPr>
            <w:tcW w:w="988" w:type="dxa"/>
            <w:tcBorders>
              <w:top w:val="single" w:sz="4" w:space="0" w:color="E36C0A"/>
              <w:left w:val="single" w:sz="4" w:space="0" w:color="E36C0A"/>
              <w:bottom w:val="single" w:sz="4" w:space="0" w:color="E36C0A"/>
              <w:right w:val="single" w:sz="4" w:space="0" w:color="E36C0A"/>
            </w:tcBorders>
          </w:tcPr>
          <w:p w14:paraId="0EBEF183" w14:textId="77777777" w:rsidR="008C7D36" w:rsidRPr="008C7D36" w:rsidRDefault="008C7D36" w:rsidP="008C7D36">
            <w:pPr>
              <w:spacing w:after="0" w:line="240" w:lineRule="auto"/>
              <w:jc w:val="left"/>
              <w:rPr>
                <w:rFonts w:eastAsia="Times New Roman"/>
                <w:sz w:val="22"/>
                <w:szCs w:val="22"/>
                <w:lang w:val="en-GB" w:eastAsia="en-GB"/>
              </w:rPr>
            </w:pPr>
          </w:p>
        </w:tc>
        <w:tc>
          <w:tcPr>
            <w:tcW w:w="901" w:type="dxa"/>
            <w:tcBorders>
              <w:top w:val="single" w:sz="4" w:space="0" w:color="E36C0A"/>
              <w:left w:val="single" w:sz="4" w:space="0" w:color="E36C0A"/>
              <w:bottom w:val="single" w:sz="4" w:space="0" w:color="E36C0A"/>
              <w:right w:val="single" w:sz="4" w:space="0" w:color="E36C0A"/>
            </w:tcBorders>
          </w:tcPr>
          <w:p w14:paraId="4E43DA1F"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65475DF3" w14:textId="77777777" w:rsidTr="008C7D36">
        <w:tc>
          <w:tcPr>
            <w:tcW w:w="4491" w:type="dxa"/>
            <w:gridSpan w:val="2"/>
            <w:tcBorders>
              <w:top w:val="single" w:sz="4" w:space="0" w:color="E36C0A"/>
              <w:left w:val="single" w:sz="4" w:space="0" w:color="E36C0A"/>
              <w:bottom w:val="single" w:sz="4" w:space="0" w:color="E36C0A"/>
              <w:right w:val="single" w:sz="4" w:space="0" w:color="E36C0A"/>
            </w:tcBorders>
          </w:tcPr>
          <w:p w14:paraId="3D8EC0D0"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2887B871"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Video or audio-taping</w:t>
            </w:r>
          </w:p>
          <w:p w14:paraId="79BB8876" w14:textId="77777777" w:rsidR="008C7D36" w:rsidRPr="008C7D36" w:rsidRDefault="008C7D36" w:rsidP="008C7D36">
            <w:pPr>
              <w:spacing w:after="0" w:line="240" w:lineRule="auto"/>
              <w:jc w:val="left"/>
              <w:rPr>
                <w:rFonts w:eastAsia="Times New Roman"/>
                <w:sz w:val="22"/>
                <w:szCs w:val="22"/>
                <w:lang w:val="en-GB" w:eastAsia="en-GB"/>
              </w:rPr>
            </w:pPr>
          </w:p>
        </w:tc>
        <w:tc>
          <w:tcPr>
            <w:tcW w:w="988" w:type="dxa"/>
            <w:tcBorders>
              <w:top w:val="single" w:sz="4" w:space="0" w:color="E36C0A"/>
              <w:left w:val="single" w:sz="4" w:space="0" w:color="E36C0A"/>
              <w:bottom w:val="single" w:sz="4" w:space="0" w:color="E36C0A"/>
              <w:right w:val="single" w:sz="4" w:space="0" w:color="E36C0A"/>
            </w:tcBorders>
          </w:tcPr>
          <w:p w14:paraId="2A6F06A9" w14:textId="77777777" w:rsidR="008C7D36" w:rsidRPr="008C7D36" w:rsidRDefault="008C7D36" w:rsidP="008C7D36">
            <w:pPr>
              <w:spacing w:after="0" w:line="240" w:lineRule="auto"/>
              <w:jc w:val="left"/>
              <w:rPr>
                <w:rFonts w:eastAsia="Times New Roman"/>
                <w:sz w:val="22"/>
                <w:szCs w:val="22"/>
                <w:lang w:val="en-GB" w:eastAsia="en-GB"/>
              </w:rPr>
            </w:pPr>
          </w:p>
        </w:tc>
        <w:tc>
          <w:tcPr>
            <w:tcW w:w="901" w:type="dxa"/>
            <w:tcBorders>
              <w:top w:val="single" w:sz="4" w:space="0" w:color="E36C0A"/>
              <w:left w:val="single" w:sz="4" w:space="0" w:color="E36C0A"/>
              <w:bottom w:val="single" w:sz="4" w:space="0" w:color="E36C0A"/>
              <w:right w:val="single" w:sz="4" w:space="0" w:color="E36C0A"/>
            </w:tcBorders>
          </w:tcPr>
          <w:p w14:paraId="005F5B8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2DCA67DE" w14:textId="77777777" w:rsidTr="008C7D36">
        <w:tc>
          <w:tcPr>
            <w:tcW w:w="4491" w:type="dxa"/>
            <w:gridSpan w:val="2"/>
            <w:tcBorders>
              <w:top w:val="single" w:sz="4" w:space="0" w:color="E36C0A"/>
              <w:left w:val="single" w:sz="4" w:space="0" w:color="E36C0A"/>
              <w:bottom w:val="single" w:sz="4" w:space="0" w:color="E36C0A"/>
              <w:right w:val="single" w:sz="4" w:space="0" w:color="E36C0A"/>
            </w:tcBorders>
          </w:tcPr>
          <w:p w14:paraId="7DEC228B"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66F632F8"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Access to personal or confidential information without the participants specific consent</w:t>
            </w:r>
          </w:p>
          <w:p w14:paraId="0E0E3355" w14:textId="77777777" w:rsidR="008C7D36" w:rsidRPr="008C7D36" w:rsidRDefault="008C7D36" w:rsidP="008C7D36">
            <w:pPr>
              <w:spacing w:after="0" w:line="240" w:lineRule="auto"/>
              <w:jc w:val="left"/>
              <w:rPr>
                <w:rFonts w:eastAsia="Times New Roman"/>
                <w:sz w:val="22"/>
                <w:szCs w:val="22"/>
                <w:lang w:val="en-GB" w:eastAsia="en-GB"/>
              </w:rPr>
            </w:pPr>
          </w:p>
        </w:tc>
        <w:tc>
          <w:tcPr>
            <w:tcW w:w="988" w:type="dxa"/>
            <w:tcBorders>
              <w:top w:val="single" w:sz="4" w:space="0" w:color="E36C0A"/>
              <w:left w:val="single" w:sz="4" w:space="0" w:color="E36C0A"/>
              <w:bottom w:val="single" w:sz="4" w:space="0" w:color="E36C0A"/>
              <w:right w:val="single" w:sz="4" w:space="0" w:color="E36C0A"/>
            </w:tcBorders>
          </w:tcPr>
          <w:p w14:paraId="51D3F22F" w14:textId="77777777" w:rsidR="008C7D36" w:rsidRPr="008C7D36" w:rsidRDefault="008C7D36" w:rsidP="008C7D36">
            <w:pPr>
              <w:spacing w:after="0" w:line="240" w:lineRule="auto"/>
              <w:jc w:val="left"/>
              <w:rPr>
                <w:rFonts w:eastAsia="Times New Roman"/>
                <w:sz w:val="22"/>
                <w:szCs w:val="22"/>
                <w:lang w:val="en-GB" w:eastAsia="en-GB"/>
              </w:rPr>
            </w:pPr>
          </w:p>
        </w:tc>
        <w:tc>
          <w:tcPr>
            <w:tcW w:w="901" w:type="dxa"/>
            <w:tcBorders>
              <w:top w:val="single" w:sz="4" w:space="0" w:color="E36C0A"/>
              <w:left w:val="single" w:sz="4" w:space="0" w:color="E36C0A"/>
              <w:bottom w:val="single" w:sz="4" w:space="0" w:color="E36C0A"/>
              <w:right w:val="single" w:sz="4" w:space="0" w:color="E36C0A"/>
            </w:tcBorders>
          </w:tcPr>
          <w:p w14:paraId="4AFED8A7"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2FA72C9B" w14:textId="77777777" w:rsidTr="008C7D36">
        <w:tc>
          <w:tcPr>
            <w:tcW w:w="4491" w:type="dxa"/>
            <w:gridSpan w:val="2"/>
            <w:tcBorders>
              <w:top w:val="single" w:sz="4" w:space="0" w:color="E36C0A"/>
              <w:left w:val="single" w:sz="4" w:space="0" w:color="E36C0A"/>
              <w:bottom w:val="single" w:sz="4" w:space="0" w:color="E36C0A"/>
              <w:right w:val="single" w:sz="4" w:space="0" w:color="E36C0A"/>
            </w:tcBorders>
          </w:tcPr>
          <w:p w14:paraId="48FF8A63"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0E6CD08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Administration of any questions, test stimuli, presentation that may be experienced as physically, mentally or emotionally harmful / offensive</w:t>
            </w:r>
          </w:p>
          <w:p w14:paraId="7F88BFB4" w14:textId="77777777" w:rsidR="008C7D36" w:rsidRPr="008C7D36" w:rsidRDefault="008C7D36" w:rsidP="008C7D36">
            <w:pPr>
              <w:spacing w:after="0" w:line="240" w:lineRule="auto"/>
              <w:jc w:val="left"/>
              <w:rPr>
                <w:rFonts w:eastAsia="Times New Roman"/>
                <w:sz w:val="22"/>
                <w:szCs w:val="22"/>
                <w:lang w:val="en-GB" w:eastAsia="en-GB"/>
              </w:rPr>
            </w:pPr>
          </w:p>
        </w:tc>
        <w:tc>
          <w:tcPr>
            <w:tcW w:w="988" w:type="dxa"/>
            <w:tcBorders>
              <w:top w:val="single" w:sz="4" w:space="0" w:color="E36C0A"/>
              <w:left w:val="single" w:sz="4" w:space="0" w:color="E36C0A"/>
              <w:bottom w:val="single" w:sz="4" w:space="0" w:color="E36C0A"/>
              <w:right w:val="single" w:sz="4" w:space="0" w:color="E36C0A"/>
            </w:tcBorders>
          </w:tcPr>
          <w:p w14:paraId="3C2F557A" w14:textId="77777777" w:rsidR="008C7D36" w:rsidRPr="008C7D36" w:rsidRDefault="008C7D36" w:rsidP="008C7D36">
            <w:pPr>
              <w:spacing w:after="0" w:line="240" w:lineRule="auto"/>
              <w:jc w:val="left"/>
              <w:rPr>
                <w:rFonts w:eastAsia="Times New Roman"/>
                <w:sz w:val="22"/>
                <w:szCs w:val="22"/>
                <w:lang w:val="en-GB" w:eastAsia="en-GB"/>
              </w:rPr>
            </w:pPr>
          </w:p>
        </w:tc>
        <w:tc>
          <w:tcPr>
            <w:tcW w:w="901" w:type="dxa"/>
            <w:tcBorders>
              <w:top w:val="single" w:sz="4" w:space="0" w:color="E36C0A"/>
              <w:left w:val="single" w:sz="4" w:space="0" w:color="E36C0A"/>
              <w:bottom w:val="single" w:sz="4" w:space="0" w:color="E36C0A"/>
              <w:right w:val="single" w:sz="4" w:space="0" w:color="E36C0A"/>
            </w:tcBorders>
          </w:tcPr>
          <w:p w14:paraId="7EEEF12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4B65E8ED" w14:textId="77777777" w:rsidTr="008C7D36">
        <w:tc>
          <w:tcPr>
            <w:tcW w:w="4491" w:type="dxa"/>
            <w:gridSpan w:val="2"/>
            <w:tcBorders>
              <w:top w:val="single" w:sz="4" w:space="0" w:color="E36C0A"/>
              <w:left w:val="single" w:sz="4" w:space="0" w:color="E36C0A"/>
              <w:bottom w:val="single" w:sz="4" w:space="0" w:color="E36C0A"/>
              <w:right w:val="single" w:sz="4" w:space="0" w:color="E36C0A"/>
            </w:tcBorders>
          </w:tcPr>
          <w:p w14:paraId="3B670775"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lastRenderedPageBreak/>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7A95E27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Performance of any acts which may cause embarrassment or affect self-esteem</w:t>
            </w:r>
          </w:p>
          <w:p w14:paraId="631E4D64" w14:textId="77777777" w:rsidR="008C7D36" w:rsidRPr="008C7D36" w:rsidRDefault="008C7D36" w:rsidP="008C7D36">
            <w:pPr>
              <w:spacing w:after="0" w:line="240" w:lineRule="auto"/>
              <w:jc w:val="left"/>
              <w:rPr>
                <w:rFonts w:eastAsia="Times New Roman"/>
                <w:sz w:val="22"/>
                <w:szCs w:val="22"/>
                <w:lang w:val="en-GB" w:eastAsia="en-GB"/>
              </w:rPr>
            </w:pPr>
          </w:p>
        </w:tc>
        <w:tc>
          <w:tcPr>
            <w:tcW w:w="988" w:type="dxa"/>
            <w:tcBorders>
              <w:top w:val="single" w:sz="4" w:space="0" w:color="E36C0A"/>
              <w:left w:val="single" w:sz="4" w:space="0" w:color="E36C0A"/>
              <w:bottom w:val="single" w:sz="4" w:space="0" w:color="E36C0A"/>
              <w:right w:val="single" w:sz="4" w:space="0" w:color="E36C0A"/>
            </w:tcBorders>
          </w:tcPr>
          <w:p w14:paraId="1C8BE4E6" w14:textId="77777777" w:rsidR="008C7D36" w:rsidRPr="008C7D36" w:rsidRDefault="008C7D36" w:rsidP="008C7D36">
            <w:pPr>
              <w:spacing w:after="0" w:line="240" w:lineRule="auto"/>
              <w:jc w:val="left"/>
              <w:rPr>
                <w:rFonts w:eastAsia="Times New Roman"/>
                <w:sz w:val="22"/>
                <w:szCs w:val="22"/>
                <w:lang w:val="en-GB" w:eastAsia="en-GB"/>
              </w:rPr>
            </w:pPr>
          </w:p>
        </w:tc>
        <w:tc>
          <w:tcPr>
            <w:tcW w:w="901" w:type="dxa"/>
            <w:tcBorders>
              <w:top w:val="single" w:sz="4" w:space="0" w:color="E36C0A"/>
              <w:left w:val="single" w:sz="4" w:space="0" w:color="E36C0A"/>
              <w:bottom w:val="single" w:sz="4" w:space="0" w:color="E36C0A"/>
              <w:right w:val="single" w:sz="4" w:space="0" w:color="E36C0A"/>
            </w:tcBorders>
          </w:tcPr>
          <w:p w14:paraId="3DD910C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2CF3A7D7" w14:textId="77777777" w:rsidTr="008C7D36">
        <w:tc>
          <w:tcPr>
            <w:tcW w:w="4491" w:type="dxa"/>
            <w:gridSpan w:val="2"/>
            <w:tcBorders>
              <w:top w:val="single" w:sz="4" w:space="0" w:color="E36C0A"/>
              <w:left w:val="single" w:sz="4" w:space="0" w:color="E36C0A"/>
              <w:bottom w:val="single" w:sz="4" w:space="0" w:color="E36C0A"/>
              <w:right w:val="single" w:sz="4" w:space="0" w:color="E36C0A"/>
            </w:tcBorders>
          </w:tcPr>
          <w:p w14:paraId="1FA5BA3F"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33E6B6D0"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Investigation of participants involved in illegal activities</w:t>
            </w:r>
          </w:p>
          <w:p w14:paraId="35001EAF" w14:textId="77777777" w:rsidR="008C7D36" w:rsidRPr="008C7D36" w:rsidRDefault="008C7D36" w:rsidP="008C7D36">
            <w:pPr>
              <w:spacing w:after="0" w:line="240" w:lineRule="auto"/>
              <w:jc w:val="left"/>
              <w:rPr>
                <w:rFonts w:eastAsia="Times New Roman"/>
                <w:sz w:val="22"/>
                <w:szCs w:val="22"/>
                <w:lang w:val="en-GB" w:eastAsia="en-GB"/>
              </w:rPr>
            </w:pPr>
          </w:p>
        </w:tc>
        <w:tc>
          <w:tcPr>
            <w:tcW w:w="988" w:type="dxa"/>
            <w:tcBorders>
              <w:top w:val="single" w:sz="4" w:space="0" w:color="E36C0A"/>
              <w:left w:val="single" w:sz="4" w:space="0" w:color="E36C0A"/>
              <w:bottom w:val="single" w:sz="4" w:space="0" w:color="E36C0A"/>
              <w:right w:val="single" w:sz="4" w:space="0" w:color="E36C0A"/>
            </w:tcBorders>
          </w:tcPr>
          <w:p w14:paraId="60A5E03C" w14:textId="77777777" w:rsidR="008C7D36" w:rsidRPr="008C7D36" w:rsidRDefault="008C7D36" w:rsidP="008C7D36">
            <w:pPr>
              <w:spacing w:after="0" w:line="240" w:lineRule="auto"/>
              <w:jc w:val="left"/>
              <w:rPr>
                <w:rFonts w:eastAsia="Times New Roman"/>
                <w:sz w:val="22"/>
                <w:szCs w:val="22"/>
                <w:lang w:val="en-GB" w:eastAsia="en-GB"/>
              </w:rPr>
            </w:pPr>
          </w:p>
        </w:tc>
        <w:tc>
          <w:tcPr>
            <w:tcW w:w="901" w:type="dxa"/>
            <w:tcBorders>
              <w:top w:val="single" w:sz="4" w:space="0" w:color="E36C0A"/>
              <w:left w:val="single" w:sz="4" w:space="0" w:color="E36C0A"/>
              <w:bottom w:val="single" w:sz="4" w:space="0" w:color="E36C0A"/>
              <w:right w:val="single" w:sz="4" w:space="0" w:color="E36C0A"/>
            </w:tcBorders>
          </w:tcPr>
          <w:p w14:paraId="569854A2"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2F5747F3" w14:textId="77777777" w:rsidTr="008C7D36">
        <w:tc>
          <w:tcPr>
            <w:tcW w:w="4491" w:type="dxa"/>
            <w:gridSpan w:val="2"/>
            <w:tcBorders>
              <w:top w:val="single" w:sz="4" w:space="0" w:color="E36C0A"/>
              <w:left w:val="single" w:sz="4" w:space="0" w:color="E36C0A"/>
              <w:bottom w:val="single" w:sz="4" w:space="0" w:color="E36C0A"/>
              <w:right w:val="single" w:sz="4" w:space="0" w:color="E36C0A"/>
            </w:tcBorders>
          </w:tcPr>
          <w:p w14:paraId="1A7AA68B"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6E53E840"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Procedures that involve deception</w:t>
            </w:r>
          </w:p>
          <w:p w14:paraId="2401E393" w14:textId="77777777" w:rsidR="008C7D36" w:rsidRPr="008C7D36" w:rsidRDefault="008C7D36" w:rsidP="008C7D36">
            <w:pPr>
              <w:spacing w:after="0" w:line="240" w:lineRule="auto"/>
              <w:jc w:val="left"/>
              <w:rPr>
                <w:rFonts w:eastAsia="Times New Roman"/>
                <w:sz w:val="22"/>
                <w:szCs w:val="22"/>
                <w:lang w:val="en-GB" w:eastAsia="en-GB"/>
              </w:rPr>
            </w:pPr>
          </w:p>
        </w:tc>
        <w:tc>
          <w:tcPr>
            <w:tcW w:w="988" w:type="dxa"/>
            <w:tcBorders>
              <w:top w:val="single" w:sz="4" w:space="0" w:color="E36C0A"/>
              <w:left w:val="single" w:sz="4" w:space="0" w:color="E36C0A"/>
              <w:bottom w:val="single" w:sz="4" w:space="0" w:color="E36C0A"/>
              <w:right w:val="single" w:sz="4" w:space="0" w:color="E36C0A"/>
            </w:tcBorders>
          </w:tcPr>
          <w:p w14:paraId="77844FD9" w14:textId="77777777" w:rsidR="008C7D36" w:rsidRPr="008C7D36" w:rsidRDefault="008C7D36" w:rsidP="008C7D36">
            <w:pPr>
              <w:spacing w:after="0" w:line="240" w:lineRule="auto"/>
              <w:jc w:val="left"/>
              <w:rPr>
                <w:rFonts w:eastAsia="Times New Roman"/>
                <w:sz w:val="22"/>
                <w:szCs w:val="22"/>
                <w:lang w:val="en-GB" w:eastAsia="en-GB"/>
              </w:rPr>
            </w:pPr>
          </w:p>
        </w:tc>
        <w:tc>
          <w:tcPr>
            <w:tcW w:w="901" w:type="dxa"/>
            <w:tcBorders>
              <w:top w:val="single" w:sz="4" w:space="0" w:color="E36C0A"/>
              <w:left w:val="single" w:sz="4" w:space="0" w:color="E36C0A"/>
              <w:bottom w:val="single" w:sz="4" w:space="0" w:color="E36C0A"/>
              <w:right w:val="single" w:sz="4" w:space="0" w:color="E36C0A"/>
            </w:tcBorders>
          </w:tcPr>
          <w:p w14:paraId="29F822A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bookmarkEnd w:id="178"/>
      <w:tr w:rsidR="008C7D36" w:rsidRPr="008C7D36" w14:paraId="3FCD8A5E" w14:textId="77777777" w:rsidTr="008C7D36">
        <w:tc>
          <w:tcPr>
            <w:tcW w:w="4491" w:type="dxa"/>
            <w:gridSpan w:val="2"/>
            <w:tcBorders>
              <w:top w:val="single" w:sz="4" w:space="0" w:color="E36C0A"/>
              <w:left w:val="single" w:sz="4" w:space="0" w:color="E36C0A"/>
              <w:bottom w:val="single" w:sz="4" w:space="0" w:color="E36C0A"/>
              <w:right w:val="single" w:sz="4" w:space="0" w:color="E36C0A"/>
            </w:tcBorders>
          </w:tcPr>
          <w:p w14:paraId="42700DD8"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5FCFE5C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Administration of any substance, agent or placebo</w:t>
            </w:r>
          </w:p>
          <w:p w14:paraId="45AE894A" w14:textId="77777777" w:rsidR="008C7D36" w:rsidRPr="008C7D36" w:rsidRDefault="008C7D36" w:rsidP="008C7D36">
            <w:pPr>
              <w:spacing w:after="0" w:line="240" w:lineRule="auto"/>
              <w:jc w:val="left"/>
              <w:rPr>
                <w:rFonts w:eastAsia="Times New Roman"/>
                <w:sz w:val="22"/>
                <w:szCs w:val="22"/>
                <w:lang w:val="en-GB" w:eastAsia="en-GB"/>
              </w:rPr>
            </w:pPr>
          </w:p>
        </w:tc>
        <w:tc>
          <w:tcPr>
            <w:tcW w:w="988" w:type="dxa"/>
            <w:tcBorders>
              <w:top w:val="single" w:sz="4" w:space="0" w:color="E36C0A"/>
              <w:left w:val="single" w:sz="4" w:space="0" w:color="E36C0A"/>
              <w:bottom w:val="single" w:sz="4" w:space="0" w:color="E36C0A"/>
              <w:right w:val="single" w:sz="4" w:space="0" w:color="E36C0A"/>
            </w:tcBorders>
          </w:tcPr>
          <w:p w14:paraId="53D5A3BD" w14:textId="77777777" w:rsidR="008C7D36" w:rsidRPr="008C7D36" w:rsidRDefault="008C7D36" w:rsidP="008C7D36">
            <w:pPr>
              <w:spacing w:after="0" w:line="240" w:lineRule="auto"/>
              <w:jc w:val="left"/>
              <w:rPr>
                <w:rFonts w:eastAsia="Times New Roman"/>
                <w:sz w:val="22"/>
                <w:szCs w:val="22"/>
                <w:lang w:val="en-GB" w:eastAsia="en-GB"/>
              </w:rPr>
            </w:pPr>
          </w:p>
        </w:tc>
        <w:tc>
          <w:tcPr>
            <w:tcW w:w="901" w:type="dxa"/>
            <w:tcBorders>
              <w:top w:val="single" w:sz="4" w:space="0" w:color="E36C0A"/>
              <w:left w:val="single" w:sz="4" w:space="0" w:color="E36C0A"/>
              <w:bottom w:val="single" w:sz="4" w:space="0" w:color="E36C0A"/>
              <w:right w:val="single" w:sz="4" w:space="0" w:color="E36C0A"/>
            </w:tcBorders>
          </w:tcPr>
          <w:p w14:paraId="45F76AE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35FFB64B" w14:textId="77777777" w:rsidTr="008C7D36">
        <w:tc>
          <w:tcPr>
            <w:tcW w:w="4491" w:type="dxa"/>
            <w:gridSpan w:val="2"/>
            <w:tcBorders>
              <w:top w:val="single" w:sz="4" w:space="0" w:color="E36C0A"/>
              <w:left w:val="single" w:sz="4" w:space="0" w:color="E36C0A"/>
              <w:bottom w:val="single" w:sz="4" w:space="0" w:color="E36C0A"/>
              <w:right w:val="single" w:sz="4" w:space="0" w:color="E36C0A"/>
            </w:tcBorders>
          </w:tcPr>
          <w:p w14:paraId="4B421F8D"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42C1312D"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Other method of data collection or presentation format (please explain)</w:t>
            </w:r>
          </w:p>
          <w:p w14:paraId="088853BB" w14:textId="77777777" w:rsidR="008C7D36" w:rsidRPr="008C7D36" w:rsidRDefault="008C7D36" w:rsidP="008C7D36">
            <w:pPr>
              <w:spacing w:after="0" w:line="240" w:lineRule="auto"/>
              <w:jc w:val="left"/>
              <w:rPr>
                <w:rFonts w:eastAsia="Times New Roman"/>
                <w:sz w:val="22"/>
                <w:szCs w:val="22"/>
                <w:lang w:val="en-GB" w:eastAsia="en-GB"/>
              </w:rPr>
            </w:pPr>
          </w:p>
        </w:tc>
        <w:tc>
          <w:tcPr>
            <w:tcW w:w="988" w:type="dxa"/>
            <w:tcBorders>
              <w:top w:val="single" w:sz="4" w:space="0" w:color="E36C0A"/>
              <w:left w:val="single" w:sz="4" w:space="0" w:color="E36C0A"/>
              <w:bottom w:val="single" w:sz="4" w:space="0" w:color="E36C0A"/>
              <w:right w:val="single" w:sz="4" w:space="0" w:color="E36C0A"/>
            </w:tcBorders>
          </w:tcPr>
          <w:p w14:paraId="7100F23D" w14:textId="77777777" w:rsidR="008C7D36" w:rsidRPr="008C7D36" w:rsidRDefault="008C7D36" w:rsidP="008C7D36">
            <w:pPr>
              <w:spacing w:after="0" w:line="240" w:lineRule="auto"/>
              <w:jc w:val="left"/>
              <w:rPr>
                <w:rFonts w:eastAsia="Times New Roman"/>
                <w:sz w:val="22"/>
                <w:szCs w:val="22"/>
                <w:lang w:val="en-GB" w:eastAsia="en-GB"/>
              </w:rPr>
            </w:pPr>
          </w:p>
        </w:tc>
        <w:tc>
          <w:tcPr>
            <w:tcW w:w="901" w:type="dxa"/>
            <w:tcBorders>
              <w:top w:val="single" w:sz="4" w:space="0" w:color="E36C0A"/>
              <w:left w:val="single" w:sz="4" w:space="0" w:color="E36C0A"/>
              <w:bottom w:val="single" w:sz="4" w:space="0" w:color="E36C0A"/>
              <w:right w:val="single" w:sz="4" w:space="0" w:color="E36C0A"/>
            </w:tcBorders>
          </w:tcPr>
          <w:p w14:paraId="4C5A0F0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bookmarkEnd w:id="179"/>
    </w:tbl>
    <w:p w14:paraId="2E0135E9" w14:textId="77777777" w:rsidR="008C7D36" w:rsidRPr="008C7D36" w:rsidRDefault="008C7D36" w:rsidP="008C7D36">
      <w:pPr>
        <w:spacing w:after="0" w:line="240" w:lineRule="auto"/>
        <w:rPr>
          <w:rFonts w:eastAsia="Times New Roman"/>
          <w:sz w:val="22"/>
          <w:szCs w:val="22"/>
          <w:lang w:val="en-GB" w:eastAsia="en-GB"/>
        </w:rPr>
      </w:pPr>
    </w:p>
    <w:p w14:paraId="7F7DFD3D" w14:textId="77777777" w:rsidR="008C7D36" w:rsidRPr="008C7D36" w:rsidRDefault="008C7D36" w:rsidP="008C7D36">
      <w:pPr>
        <w:spacing w:after="0" w:line="240" w:lineRule="auto"/>
        <w:rPr>
          <w:rFonts w:eastAsia="Times New Roman"/>
          <w:sz w:val="22"/>
          <w:szCs w:val="22"/>
          <w:lang w:val="en-GB"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8C7D36" w:rsidRPr="008C7D36" w14:paraId="0B655919" w14:textId="77777777" w:rsidTr="008C7D36">
        <w:tc>
          <w:tcPr>
            <w:tcW w:w="534" w:type="dxa"/>
            <w:shd w:val="clear" w:color="auto" w:fill="FDE9D9"/>
          </w:tcPr>
          <w:p w14:paraId="1F6905F2" w14:textId="77777777" w:rsidR="008C7D36" w:rsidRPr="008C7D36" w:rsidRDefault="008C7D36" w:rsidP="008C7D36">
            <w:pPr>
              <w:spacing w:after="0" w:line="240" w:lineRule="auto"/>
              <w:rPr>
                <w:rFonts w:eastAsia="Times New Roman"/>
                <w:b/>
                <w:sz w:val="22"/>
                <w:szCs w:val="22"/>
                <w:lang w:val="en-GB" w:eastAsia="en-GB"/>
              </w:rPr>
            </w:pPr>
            <w:r w:rsidRPr="008C7D36">
              <w:rPr>
                <w:rFonts w:eastAsia="Times New Roman"/>
                <w:b/>
                <w:sz w:val="22"/>
                <w:szCs w:val="22"/>
                <w:lang w:val="en-GB" w:eastAsia="en-GB"/>
              </w:rPr>
              <w:t xml:space="preserve">  2. </w:t>
            </w:r>
          </w:p>
        </w:tc>
        <w:tc>
          <w:tcPr>
            <w:tcW w:w="4807" w:type="dxa"/>
            <w:shd w:val="clear" w:color="auto" w:fill="FDE9D9"/>
          </w:tcPr>
          <w:p w14:paraId="1B15E743" w14:textId="77777777" w:rsidR="008C7D36" w:rsidRPr="008C7D36" w:rsidRDefault="008C7D36" w:rsidP="008C7D36">
            <w:pPr>
              <w:spacing w:after="0" w:line="240" w:lineRule="auto"/>
              <w:rPr>
                <w:rFonts w:eastAsia="Times New Roman"/>
                <w:b/>
                <w:sz w:val="22"/>
                <w:szCs w:val="22"/>
                <w:lang w:val="en-GB" w:eastAsia="en-GB"/>
              </w:rPr>
            </w:pPr>
            <w:r w:rsidRPr="008C7D36">
              <w:rPr>
                <w:rFonts w:eastAsia="Times New Roman"/>
                <w:b/>
                <w:sz w:val="22"/>
                <w:szCs w:val="22"/>
                <w:lang w:val="en-GB" w:eastAsia="en-GB"/>
              </w:rPr>
              <w:t>Restru eich dull o gasglu data</w:t>
            </w:r>
          </w:p>
        </w:tc>
        <w:tc>
          <w:tcPr>
            <w:tcW w:w="5341" w:type="dxa"/>
            <w:shd w:val="clear" w:color="auto" w:fill="FDE9D9"/>
          </w:tcPr>
          <w:p w14:paraId="3255C0B8" w14:textId="77777777" w:rsidR="008C7D36" w:rsidRPr="008C7D36" w:rsidRDefault="008C7D36" w:rsidP="008C7D36">
            <w:pPr>
              <w:spacing w:after="0" w:line="240" w:lineRule="auto"/>
              <w:rPr>
                <w:rFonts w:eastAsia="Times New Roman"/>
                <w:b/>
                <w:sz w:val="22"/>
                <w:szCs w:val="22"/>
                <w:lang w:val="en-GB" w:eastAsia="en-GB"/>
              </w:rPr>
            </w:pPr>
            <w:r w:rsidRPr="008C7D36">
              <w:rPr>
                <w:rFonts w:eastAsia="Times New Roman"/>
                <w:b/>
                <w:sz w:val="22"/>
                <w:szCs w:val="22"/>
                <w:lang w:val="en-GB" w:eastAsia="en-GB"/>
              </w:rPr>
              <w:t>List your method of data collection:</w:t>
            </w:r>
          </w:p>
          <w:p w14:paraId="1ECF2258" w14:textId="77777777" w:rsidR="008C7D36" w:rsidRPr="008C7D36" w:rsidRDefault="008C7D36" w:rsidP="008C7D36">
            <w:pPr>
              <w:spacing w:after="0" w:line="240" w:lineRule="auto"/>
              <w:rPr>
                <w:rFonts w:eastAsia="Times New Roman"/>
                <w:b/>
                <w:sz w:val="22"/>
                <w:szCs w:val="22"/>
                <w:lang w:val="en-GB" w:eastAsia="en-GB"/>
              </w:rPr>
            </w:pPr>
          </w:p>
        </w:tc>
      </w:tr>
      <w:tr w:rsidR="008C7D36" w:rsidRPr="008C7D36" w14:paraId="4ECAC5ED" w14:textId="77777777" w:rsidTr="008C7D36">
        <w:tc>
          <w:tcPr>
            <w:tcW w:w="10682" w:type="dxa"/>
            <w:gridSpan w:val="3"/>
            <w:shd w:val="clear" w:color="auto" w:fill="auto"/>
          </w:tcPr>
          <w:p w14:paraId="4A17C05D" w14:textId="77777777" w:rsidR="008C7D36" w:rsidRPr="008C7D36" w:rsidRDefault="008C7D36" w:rsidP="008C7D36">
            <w:pPr>
              <w:spacing w:after="0" w:line="240" w:lineRule="auto"/>
              <w:rPr>
                <w:rFonts w:eastAsia="Times New Roman"/>
                <w:sz w:val="22"/>
                <w:szCs w:val="22"/>
                <w:lang w:val="en-GB" w:eastAsia="en-GB"/>
              </w:rPr>
            </w:pPr>
          </w:p>
          <w:p w14:paraId="0C3B970A"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 xml:space="preserve">Holiadur </w:t>
            </w:r>
          </w:p>
          <w:p w14:paraId="651E19A5" w14:textId="77777777" w:rsidR="008C7D36" w:rsidRPr="008C7D36" w:rsidRDefault="008C7D36" w:rsidP="008C7D36">
            <w:pPr>
              <w:spacing w:after="0" w:line="240" w:lineRule="auto"/>
              <w:rPr>
                <w:rFonts w:eastAsia="Times New Roman"/>
                <w:sz w:val="22"/>
                <w:szCs w:val="22"/>
                <w:lang w:val="en-GB" w:eastAsia="en-GB"/>
              </w:rPr>
            </w:pPr>
          </w:p>
        </w:tc>
      </w:tr>
    </w:tbl>
    <w:p w14:paraId="54180005" w14:textId="77777777" w:rsidR="008C7D36" w:rsidRPr="008C7D36" w:rsidRDefault="008C7D36" w:rsidP="008C7D36">
      <w:pPr>
        <w:spacing w:after="0" w:line="240" w:lineRule="auto"/>
        <w:rPr>
          <w:rFonts w:eastAsia="Times New Roman"/>
          <w:sz w:val="22"/>
          <w:szCs w:val="22"/>
          <w:lang w:val="en-GB" w:eastAsia="en-GB"/>
        </w:rPr>
      </w:pPr>
    </w:p>
    <w:p w14:paraId="37C5A160" w14:textId="77777777" w:rsidR="008C7D36" w:rsidRPr="008C7D36" w:rsidRDefault="008C7D36" w:rsidP="008C7D36">
      <w:pPr>
        <w:spacing w:after="0" w:line="240" w:lineRule="auto"/>
        <w:rPr>
          <w:rFonts w:eastAsia="Times New Roman"/>
          <w:sz w:val="22"/>
          <w:szCs w:val="22"/>
          <w:lang w:val="en-GB"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8C7D36" w:rsidRPr="008C7D36" w14:paraId="56DF3344" w14:textId="77777777" w:rsidTr="008C7D36">
        <w:tc>
          <w:tcPr>
            <w:tcW w:w="534" w:type="dxa"/>
            <w:tcBorders>
              <w:bottom w:val="single" w:sz="4" w:space="0" w:color="E36C0A"/>
            </w:tcBorders>
            <w:shd w:val="clear" w:color="auto" w:fill="FDE9D9"/>
          </w:tcPr>
          <w:p w14:paraId="33CCA662" w14:textId="77777777" w:rsidR="008C7D36" w:rsidRPr="008C7D36" w:rsidRDefault="008C7D36" w:rsidP="008C7D36">
            <w:pPr>
              <w:spacing w:after="0" w:line="240" w:lineRule="auto"/>
              <w:rPr>
                <w:rFonts w:eastAsia="Times New Roman"/>
                <w:b/>
                <w:sz w:val="22"/>
                <w:szCs w:val="22"/>
                <w:lang w:eastAsia="en-GB"/>
              </w:rPr>
            </w:pPr>
            <w:r w:rsidRPr="008C7D36">
              <w:rPr>
                <w:rFonts w:eastAsia="Times New Roman"/>
                <w:b/>
                <w:sz w:val="22"/>
                <w:szCs w:val="22"/>
                <w:lang w:eastAsia="en-GB"/>
              </w:rPr>
              <w:t>3.</w:t>
            </w:r>
          </w:p>
        </w:tc>
        <w:tc>
          <w:tcPr>
            <w:tcW w:w="4836" w:type="dxa"/>
            <w:tcBorders>
              <w:bottom w:val="single" w:sz="4" w:space="0" w:color="E36C0A"/>
            </w:tcBorders>
            <w:shd w:val="clear" w:color="auto" w:fill="FDE9D9"/>
          </w:tcPr>
          <w:p w14:paraId="4D17D485" w14:textId="77777777" w:rsidR="008C7D36" w:rsidRPr="008C7D36" w:rsidRDefault="008C7D36" w:rsidP="008C7D36">
            <w:pPr>
              <w:spacing w:after="0" w:line="240" w:lineRule="auto"/>
              <w:rPr>
                <w:rFonts w:eastAsia="Times New Roman"/>
                <w:b/>
                <w:sz w:val="22"/>
                <w:szCs w:val="22"/>
                <w:lang w:eastAsia="en-GB"/>
              </w:rPr>
            </w:pPr>
            <w:r w:rsidRPr="008C7D36">
              <w:rPr>
                <w:rFonts w:eastAsia="Times New Roman"/>
                <w:b/>
                <w:sz w:val="22"/>
                <w:szCs w:val="22"/>
                <w:lang w:eastAsia="en-GB"/>
              </w:rPr>
              <w:t>Risg Posibl:</w:t>
            </w:r>
          </w:p>
          <w:p w14:paraId="2640C0C5" w14:textId="77777777" w:rsidR="008C7D36" w:rsidRPr="008C7D36" w:rsidRDefault="008C7D36" w:rsidP="008C7D36">
            <w:pPr>
              <w:spacing w:after="0" w:line="240" w:lineRule="auto"/>
              <w:rPr>
                <w:rFonts w:eastAsia="Times New Roman"/>
                <w:b/>
                <w:sz w:val="22"/>
                <w:szCs w:val="22"/>
                <w:lang w:val="en-GB" w:eastAsia="en-GB"/>
              </w:rPr>
            </w:pPr>
            <w:r w:rsidRPr="008C7D36">
              <w:rPr>
                <w:rFonts w:eastAsia="Times New Roman"/>
                <w:sz w:val="22"/>
                <w:szCs w:val="22"/>
                <w:lang w:eastAsia="en-GB"/>
              </w:rPr>
              <w:t>(corfforol, seicolegol, cyfreithiol, cymdeithasol neu economaidd)</w:t>
            </w:r>
          </w:p>
        </w:tc>
        <w:tc>
          <w:tcPr>
            <w:tcW w:w="5370" w:type="dxa"/>
            <w:gridSpan w:val="3"/>
            <w:tcBorders>
              <w:bottom w:val="single" w:sz="4" w:space="0" w:color="E36C0A"/>
            </w:tcBorders>
            <w:shd w:val="clear" w:color="auto" w:fill="FDE9D9"/>
          </w:tcPr>
          <w:p w14:paraId="1D2FFFDD"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b/>
                <w:sz w:val="22"/>
                <w:szCs w:val="22"/>
                <w:lang w:val="en-GB" w:eastAsia="en-GB"/>
              </w:rPr>
              <w:t>Potential Risk:</w:t>
            </w:r>
            <w:r w:rsidRPr="008C7D36">
              <w:rPr>
                <w:rFonts w:eastAsia="Times New Roman"/>
                <w:sz w:val="22"/>
                <w:szCs w:val="22"/>
                <w:lang w:val="en-GB" w:eastAsia="en-GB"/>
              </w:rPr>
              <w:t xml:space="preserve"> </w:t>
            </w:r>
          </w:p>
          <w:p w14:paraId="557780E6"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(physical, psychological, legal, social or economic)</w:t>
            </w:r>
          </w:p>
          <w:p w14:paraId="6498D98F" w14:textId="77777777" w:rsidR="008C7D36" w:rsidRPr="008C7D36" w:rsidRDefault="008C7D36" w:rsidP="008C7D36">
            <w:pPr>
              <w:spacing w:after="0" w:line="240" w:lineRule="auto"/>
              <w:rPr>
                <w:rFonts w:eastAsia="Times New Roman"/>
                <w:b/>
                <w:sz w:val="22"/>
                <w:szCs w:val="22"/>
                <w:lang w:val="en-GB" w:eastAsia="en-GB"/>
              </w:rPr>
            </w:pPr>
          </w:p>
        </w:tc>
      </w:tr>
      <w:tr w:rsidR="008C7D36" w:rsidRPr="008C7D36" w14:paraId="56305BF2" w14:textId="77777777" w:rsidTr="008C7D3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BBE9C42"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A7D60AC"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66F29860"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CC7851"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Na / No</w:t>
            </w:r>
          </w:p>
        </w:tc>
      </w:tr>
      <w:tr w:rsidR="008C7D36" w:rsidRPr="008C7D36" w14:paraId="2224A9D0" w14:textId="77777777" w:rsidTr="008C7D36">
        <w:tc>
          <w:tcPr>
            <w:tcW w:w="534" w:type="dxa"/>
            <w:tcBorders>
              <w:left w:val="single" w:sz="4" w:space="0" w:color="E36C0A"/>
              <w:bottom w:val="single" w:sz="4" w:space="0" w:color="E36C0A"/>
            </w:tcBorders>
          </w:tcPr>
          <w:p w14:paraId="18442650"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A</w:t>
            </w:r>
          </w:p>
          <w:p w14:paraId="097E84E9" w14:textId="77777777" w:rsidR="008C7D36" w:rsidRPr="008C7D36" w:rsidRDefault="008C7D36" w:rsidP="008C7D36">
            <w:pPr>
              <w:spacing w:after="0" w:line="240" w:lineRule="auto"/>
              <w:rPr>
                <w:rFonts w:eastAsia="Times New Roman"/>
                <w:sz w:val="22"/>
                <w:szCs w:val="22"/>
                <w:lang w:val="en-GB" w:eastAsia="en-GB"/>
              </w:rPr>
            </w:pPr>
          </w:p>
        </w:tc>
        <w:tc>
          <w:tcPr>
            <w:tcW w:w="4836" w:type="dxa"/>
            <w:tcBorders>
              <w:left w:val="single" w:sz="4" w:space="0" w:color="E36C0A"/>
              <w:bottom w:val="single" w:sz="4" w:space="0" w:color="E36C0A"/>
            </w:tcBorders>
          </w:tcPr>
          <w:p w14:paraId="55BD9AD0"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Cyfranogwyr?</w:t>
            </w:r>
          </w:p>
        </w:tc>
        <w:tc>
          <w:tcPr>
            <w:tcW w:w="3527" w:type="dxa"/>
            <w:tcBorders>
              <w:left w:val="single" w:sz="4" w:space="0" w:color="E36C0A"/>
              <w:bottom w:val="single" w:sz="4" w:space="0" w:color="E36C0A"/>
            </w:tcBorders>
          </w:tcPr>
          <w:p w14:paraId="65E8F1EE"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Participants?</w:t>
            </w:r>
          </w:p>
        </w:tc>
        <w:tc>
          <w:tcPr>
            <w:tcW w:w="992" w:type="dxa"/>
            <w:tcBorders>
              <w:left w:val="single" w:sz="4" w:space="0" w:color="E36C0A"/>
              <w:bottom w:val="single" w:sz="4" w:space="0" w:color="E36C0A"/>
            </w:tcBorders>
          </w:tcPr>
          <w:p w14:paraId="34962588" w14:textId="77777777" w:rsidR="008C7D36" w:rsidRPr="008C7D36" w:rsidRDefault="008C7D36" w:rsidP="008C7D36">
            <w:pPr>
              <w:spacing w:after="0" w:line="240" w:lineRule="auto"/>
              <w:rPr>
                <w:rFonts w:eastAsia="Times New Roman"/>
                <w:sz w:val="22"/>
                <w:szCs w:val="22"/>
                <w:lang w:val="en-GB" w:eastAsia="en-GB"/>
              </w:rPr>
            </w:pPr>
          </w:p>
        </w:tc>
        <w:tc>
          <w:tcPr>
            <w:tcW w:w="851" w:type="dxa"/>
            <w:tcBorders>
              <w:left w:val="single" w:sz="4" w:space="0" w:color="E36C0A"/>
              <w:bottom w:val="single" w:sz="4" w:space="0" w:color="E36C0A"/>
            </w:tcBorders>
          </w:tcPr>
          <w:p w14:paraId="7F2AA5B9"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302DE6BC" w14:textId="77777777" w:rsidTr="008C7D36">
        <w:tc>
          <w:tcPr>
            <w:tcW w:w="534" w:type="dxa"/>
          </w:tcPr>
          <w:p w14:paraId="739350EC" w14:textId="77777777" w:rsidR="008C7D36" w:rsidRPr="008C7D36" w:rsidRDefault="008C7D36" w:rsidP="008C7D36">
            <w:pPr>
              <w:spacing w:after="0" w:line="240" w:lineRule="auto"/>
              <w:rPr>
                <w:rFonts w:eastAsia="Times New Roman"/>
                <w:sz w:val="22"/>
                <w:szCs w:val="22"/>
                <w:lang w:eastAsia="en-GB"/>
              </w:rPr>
            </w:pPr>
            <w:r w:rsidRPr="008C7D36">
              <w:rPr>
                <w:rFonts w:eastAsia="Times New Roman"/>
                <w:sz w:val="22"/>
                <w:szCs w:val="22"/>
                <w:lang w:eastAsia="en-GB"/>
              </w:rPr>
              <w:t>B</w:t>
            </w:r>
          </w:p>
          <w:p w14:paraId="75946F0F" w14:textId="77777777" w:rsidR="008C7D36" w:rsidRPr="008C7D36" w:rsidRDefault="008C7D36" w:rsidP="008C7D36">
            <w:pPr>
              <w:spacing w:after="0" w:line="240" w:lineRule="auto"/>
              <w:rPr>
                <w:rFonts w:eastAsia="Times New Roman"/>
                <w:sz w:val="22"/>
                <w:szCs w:val="22"/>
                <w:lang w:eastAsia="en-GB"/>
              </w:rPr>
            </w:pPr>
          </w:p>
        </w:tc>
        <w:tc>
          <w:tcPr>
            <w:tcW w:w="4836" w:type="dxa"/>
          </w:tcPr>
          <w:p w14:paraId="5A758011" w14:textId="77777777" w:rsidR="008C7D36" w:rsidRPr="008C7D36" w:rsidRDefault="008C7D36" w:rsidP="008C7D36">
            <w:pPr>
              <w:spacing w:after="0" w:line="240" w:lineRule="auto"/>
              <w:rPr>
                <w:rFonts w:eastAsia="Times New Roman"/>
                <w:sz w:val="22"/>
                <w:szCs w:val="22"/>
                <w:lang w:eastAsia="en-GB"/>
              </w:rPr>
            </w:pPr>
            <w:r w:rsidRPr="008C7D36">
              <w:rPr>
                <w:rFonts w:eastAsia="Times New Roman"/>
                <w:sz w:val="22"/>
                <w:szCs w:val="22"/>
                <w:lang w:eastAsia="en-GB"/>
              </w:rPr>
              <w:t>Ymchwilydd?</w:t>
            </w:r>
          </w:p>
        </w:tc>
        <w:tc>
          <w:tcPr>
            <w:tcW w:w="3527" w:type="dxa"/>
          </w:tcPr>
          <w:p w14:paraId="68BF027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Researcher?</w:t>
            </w:r>
          </w:p>
        </w:tc>
        <w:tc>
          <w:tcPr>
            <w:tcW w:w="992" w:type="dxa"/>
          </w:tcPr>
          <w:p w14:paraId="02CF47FC" w14:textId="77777777" w:rsidR="008C7D36" w:rsidRPr="008C7D36" w:rsidRDefault="008C7D36" w:rsidP="008C7D36">
            <w:pPr>
              <w:spacing w:after="0" w:line="240" w:lineRule="auto"/>
              <w:jc w:val="left"/>
              <w:rPr>
                <w:rFonts w:eastAsia="Times New Roman"/>
                <w:sz w:val="22"/>
                <w:szCs w:val="22"/>
                <w:lang w:val="en-GB" w:eastAsia="en-GB"/>
              </w:rPr>
            </w:pPr>
          </w:p>
        </w:tc>
        <w:tc>
          <w:tcPr>
            <w:tcW w:w="851" w:type="dxa"/>
          </w:tcPr>
          <w:p w14:paraId="65094877"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4660D399" w14:textId="77777777" w:rsidTr="008C7D36">
        <w:tc>
          <w:tcPr>
            <w:tcW w:w="534" w:type="dxa"/>
            <w:tcBorders>
              <w:bottom w:val="single" w:sz="4" w:space="0" w:color="E36C0A"/>
            </w:tcBorders>
          </w:tcPr>
          <w:p w14:paraId="6BF97B2F" w14:textId="77777777" w:rsidR="008C7D36" w:rsidRPr="008C7D36" w:rsidRDefault="008C7D36" w:rsidP="008C7D36">
            <w:pPr>
              <w:spacing w:after="0" w:line="240" w:lineRule="auto"/>
              <w:rPr>
                <w:rFonts w:eastAsia="Times New Roman"/>
                <w:sz w:val="22"/>
                <w:szCs w:val="22"/>
                <w:lang w:eastAsia="en-GB"/>
              </w:rPr>
            </w:pPr>
            <w:r w:rsidRPr="008C7D36">
              <w:rPr>
                <w:rFonts w:eastAsia="Times New Roman"/>
                <w:sz w:val="22"/>
                <w:szCs w:val="22"/>
                <w:lang w:eastAsia="en-GB"/>
              </w:rPr>
              <w:t>C</w:t>
            </w:r>
          </w:p>
          <w:p w14:paraId="5CF79F73" w14:textId="77777777" w:rsidR="008C7D36" w:rsidRPr="008C7D36" w:rsidRDefault="008C7D36" w:rsidP="008C7D36">
            <w:pPr>
              <w:spacing w:after="0" w:line="240" w:lineRule="auto"/>
              <w:rPr>
                <w:rFonts w:eastAsia="Times New Roman"/>
                <w:sz w:val="22"/>
                <w:szCs w:val="22"/>
                <w:lang w:eastAsia="en-GB"/>
              </w:rPr>
            </w:pPr>
          </w:p>
        </w:tc>
        <w:tc>
          <w:tcPr>
            <w:tcW w:w="4836" w:type="dxa"/>
            <w:tcBorders>
              <w:bottom w:val="single" w:sz="4" w:space="0" w:color="E36C0A"/>
            </w:tcBorders>
          </w:tcPr>
          <w:p w14:paraId="22ACF5D7" w14:textId="77777777" w:rsidR="008C7D36" w:rsidRPr="008C7D36" w:rsidRDefault="008C7D36" w:rsidP="008C7D36">
            <w:pPr>
              <w:spacing w:after="0" w:line="240" w:lineRule="auto"/>
              <w:rPr>
                <w:rFonts w:eastAsia="Times New Roman"/>
                <w:sz w:val="22"/>
                <w:szCs w:val="22"/>
                <w:lang w:eastAsia="en-GB"/>
              </w:rPr>
            </w:pPr>
            <w:r w:rsidRPr="008C7D36">
              <w:rPr>
                <w:rFonts w:eastAsia="Times New Roman"/>
                <w:sz w:val="22"/>
                <w:szCs w:val="22"/>
                <w:lang w:eastAsia="en-GB"/>
              </w:rPr>
              <w:t>BrifYsgol/Cyfadran?</w:t>
            </w:r>
          </w:p>
        </w:tc>
        <w:tc>
          <w:tcPr>
            <w:tcW w:w="3527" w:type="dxa"/>
            <w:tcBorders>
              <w:bottom w:val="single" w:sz="4" w:space="0" w:color="E36C0A"/>
            </w:tcBorders>
          </w:tcPr>
          <w:p w14:paraId="606004A2"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University?</w:t>
            </w:r>
          </w:p>
        </w:tc>
        <w:tc>
          <w:tcPr>
            <w:tcW w:w="992" w:type="dxa"/>
            <w:tcBorders>
              <w:bottom w:val="single" w:sz="4" w:space="0" w:color="E36C0A"/>
            </w:tcBorders>
          </w:tcPr>
          <w:p w14:paraId="5E9E9849" w14:textId="77777777" w:rsidR="008C7D36" w:rsidRPr="008C7D36" w:rsidRDefault="008C7D36" w:rsidP="008C7D36">
            <w:pPr>
              <w:spacing w:after="0" w:line="240" w:lineRule="auto"/>
              <w:jc w:val="left"/>
              <w:rPr>
                <w:rFonts w:eastAsia="Times New Roman"/>
                <w:sz w:val="22"/>
                <w:szCs w:val="22"/>
                <w:lang w:val="en-GB" w:eastAsia="en-GB"/>
              </w:rPr>
            </w:pPr>
          </w:p>
        </w:tc>
        <w:tc>
          <w:tcPr>
            <w:tcW w:w="851" w:type="dxa"/>
            <w:tcBorders>
              <w:bottom w:val="single" w:sz="4" w:space="0" w:color="E36C0A"/>
            </w:tcBorders>
          </w:tcPr>
          <w:p w14:paraId="054515C5"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bl>
    <w:p w14:paraId="0BA274CB" w14:textId="77777777" w:rsidR="008C7D36" w:rsidRPr="008C7D36" w:rsidRDefault="008C7D36" w:rsidP="008C7D36">
      <w:pPr>
        <w:spacing w:after="0" w:line="240" w:lineRule="auto"/>
        <w:rPr>
          <w:rFonts w:eastAsia="Times New Roman"/>
          <w:sz w:val="22"/>
          <w:szCs w:val="22"/>
          <w:lang w:val="en-GB" w:eastAsia="en-GB"/>
        </w:rPr>
      </w:pPr>
    </w:p>
    <w:p w14:paraId="72674BE9" w14:textId="77777777" w:rsidR="008C7D36" w:rsidRPr="008C7D36" w:rsidRDefault="008C7D36" w:rsidP="008C7D36">
      <w:pPr>
        <w:spacing w:after="0" w:line="240" w:lineRule="auto"/>
        <w:rPr>
          <w:rFonts w:eastAsia="Times New Roman"/>
          <w:sz w:val="22"/>
          <w:szCs w:val="22"/>
          <w:lang w:val="en-GB"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8C7D36" w:rsidRPr="008C7D36" w14:paraId="722F0057" w14:textId="77777777" w:rsidTr="008C7D36">
        <w:trPr>
          <w:trHeight w:val="582"/>
        </w:trPr>
        <w:tc>
          <w:tcPr>
            <w:tcW w:w="534" w:type="dxa"/>
            <w:shd w:val="clear" w:color="auto" w:fill="FDE9D9"/>
          </w:tcPr>
          <w:p w14:paraId="7FD82460" w14:textId="77777777" w:rsidR="008C7D36" w:rsidRPr="008C7D36" w:rsidRDefault="008C7D36" w:rsidP="008C7D36">
            <w:pPr>
              <w:spacing w:after="0" w:line="240" w:lineRule="auto"/>
              <w:rPr>
                <w:rFonts w:eastAsia="Times New Roman"/>
                <w:b/>
                <w:sz w:val="22"/>
                <w:szCs w:val="22"/>
                <w:lang w:eastAsia="en-GB"/>
              </w:rPr>
            </w:pPr>
            <w:r w:rsidRPr="008C7D36">
              <w:rPr>
                <w:rFonts w:eastAsia="Times New Roman"/>
                <w:b/>
                <w:sz w:val="22"/>
                <w:szCs w:val="22"/>
                <w:lang w:eastAsia="en-GB"/>
              </w:rPr>
              <w:t>4.</w:t>
            </w:r>
          </w:p>
        </w:tc>
        <w:tc>
          <w:tcPr>
            <w:tcW w:w="4819" w:type="dxa"/>
            <w:shd w:val="clear" w:color="auto" w:fill="FDE9D9"/>
          </w:tcPr>
          <w:p w14:paraId="21F86519" w14:textId="77777777" w:rsidR="008C7D36" w:rsidRPr="008C7D36" w:rsidRDefault="008C7D36" w:rsidP="008C7D36">
            <w:pPr>
              <w:spacing w:after="0" w:line="240" w:lineRule="auto"/>
              <w:rPr>
                <w:rFonts w:eastAsia="Times New Roman"/>
                <w:b/>
                <w:sz w:val="22"/>
                <w:szCs w:val="22"/>
                <w:lang w:eastAsia="en-GB"/>
              </w:rPr>
            </w:pPr>
            <w:r w:rsidRPr="008C7D36">
              <w:rPr>
                <w:rFonts w:eastAsia="Times New Roman"/>
                <w:b/>
                <w:sz w:val="22"/>
                <w:szCs w:val="22"/>
                <w:lang w:eastAsia="en-GB"/>
              </w:rPr>
              <w:t xml:space="preserve">Rheoli Risg: </w:t>
            </w:r>
          </w:p>
          <w:p w14:paraId="514B2B0D" w14:textId="77777777" w:rsidR="008C7D36" w:rsidRPr="008C7D36" w:rsidRDefault="008C7D36" w:rsidP="008C7D36">
            <w:pPr>
              <w:spacing w:after="0" w:line="240" w:lineRule="auto"/>
              <w:rPr>
                <w:rFonts w:eastAsia="Times New Roman"/>
                <w:i/>
                <w:sz w:val="22"/>
                <w:szCs w:val="22"/>
                <w:lang w:eastAsia="en-GB"/>
              </w:rPr>
            </w:pPr>
            <w:r w:rsidRPr="008C7D36">
              <w:rPr>
                <w:rFonts w:eastAsia="Times New Roman"/>
                <w:sz w:val="22"/>
                <w:szCs w:val="22"/>
                <w:lang w:eastAsia="en-GB"/>
              </w:rPr>
              <w:t>Os oes, beth yw'r risg a sut y bydd yn cael ei reoli?</w:t>
            </w:r>
          </w:p>
        </w:tc>
        <w:tc>
          <w:tcPr>
            <w:tcW w:w="5387" w:type="dxa"/>
            <w:shd w:val="clear" w:color="auto" w:fill="FDE9D9"/>
          </w:tcPr>
          <w:p w14:paraId="4BBF69B0" w14:textId="77777777" w:rsidR="008C7D36" w:rsidRPr="008C7D36" w:rsidRDefault="008C7D36" w:rsidP="008C7D36">
            <w:pPr>
              <w:spacing w:after="0" w:line="240" w:lineRule="auto"/>
              <w:rPr>
                <w:rFonts w:eastAsia="Times New Roman"/>
                <w:b/>
                <w:sz w:val="22"/>
                <w:szCs w:val="22"/>
                <w:lang w:val="en-GB" w:eastAsia="en-GB"/>
              </w:rPr>
            </w:pPr>
            <w:r w:rsidRPr="008C7D36">
              <w:rPr>
                <w:rFonts w:eastAsia="Times New Roman"/>
                <w:b/>
                <w:sz w:val="22"/>
                <w:szCs w:val="22"/>
                <w:lang w:val="en-GB" w:eastAsia="en-GB"/>
              </w:rPr>
              <w:t>Management of Risk:</w:t>
            </w:r>
          </w:p>
          <w:p w14:paraId="09466839"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If yes, what is the risk and how will it be managed?</w:t>
            </w:r>
          </w:p>
          <w:p w14:paraId="6D18F9AB" w14:textId="77777777" w:rsidR="008C7D36" w:rsidRPr="008C7D36" w:rsidRDefault="008C7D36" w:rsidP="008C7D36">
            <w:pPr>
              <w:spacing w:after="0" w:line="240" w:lineRule="auto"/>
              <w:jc w:val="left"/>
              <w:rPr>
                <w:rFonts w:eastAsia="Times New Roman"/>
                <w:sz w:val="22"/>
                <w:szCs w:val="22"/>
                <w:lang w:val="en-GB" w:eastAsia="en-GB"/>
              </w:rPr>
            </w:pPr>
          </w:p>
        </w:tc>
      </w:tr>
      <w:tr w:rsidR="008C7D36" w:rsidRPr="008C7D36" w14:paraId="17E0473D" w14:textId="77777777" w:rsidTr="008C7D36">
        <w:tc>
          <w:tcPr>
            <w:tcW w:w="10740" w:type="dxa"/>
            <w:gridSpan w:val="3"/>
            <w:tcBorders>
              <w:bottom w:val="single" w:sz="4" w:space="0" w:color="E36C0A"/>
            </w:tcBorders>
          </w:tcPr>
          <w:p w14:paraId="102D071D" w14:textId="77777777" w:rsidR="008C7D36" w:rsidRPr="008C7D36" w:rsidRDefault="008C7D36" w:rsidP="008C7D36">
            <w:pPr>
              <w:spacing w:after="0" w:line="240" w:lineRule="auto"/>
              <w:rPr>
                <w:rFonts w:eastAsia="Times New Roman"/>
                <w:sz w:val="22"/>
                <w:szCs w:val="22"/>
                <w:lang w:val="en-GB" w:eastAsia="en-GB"/>
              </w:rPr>
            </w:pPr>
          </w:p>
          <w:p w14:paraId="2A76A09A" w14:textId="77777777" w:rsidR="008C7D36" w:rsidRPr="008C7D36" w:rsidRDefault="008C7D36" w:rsidP="008C7D36">
            <w:pPr>
              <w:spacing w:after="0" w:line="240" w:lineRule="auto"/>
              <w:rPr>
                <w:rFonts w:eastAsia="Times New Roman"/>
                <w:sz w:val="22"/>
                <w:szCs w:val="22"/>
                <w:lang w:val="en-GB" w:eastAsia="en-GB"/>
              </w:rPr>
            </w:pPr>
          </w:p>
          <w:p w14:paraId="23FC0F36" w14:textId="77777777" w:rsidR="008C7D36" w:rsidRPr="008C7D36" w:rsidRDefault="008C7D36" w:rsidP="008C7D36">
            <w:pPr>
              <w:spacing w:after="0" w:line="240" w:lineRule="auto"/>
              <w:rPr>
                <w:rFonts w:eastAsia="Times New Roman"/>
                <w:sz w:val="22"/>
                <w:szCs w:val="22"/>
                <w:lang w:val="en-GB" w:eastAsia="en-GB"/>
              </w:rPr>
            </w:pPr>
          </w:p>
        </w:tc>
      </w:tr>
    </w:tbl>
    <w:p w14:paraId="1219A09E" w14:textId="77777777" w:rsidR="008C7D36" w:rsidRPr="008C7D36" w:rsidRDefault="008C7D36" w:rsidP="008C7D36">
      <w:pPr>
        <w:spacing w:after="0" w:line="240" w:lineRule="auto"/>
        <w:rPr>
          <w:rFonts w:eastAsia="Times New Roman"/>
          <w:sz w:val="22"/>
          <w:szCs w:val="22"/>
          <w:lang w:val="en-GB" w:eastAsia="en-GB"/>
        </w:rPr>
      </w:pPr>
    </w:p>
    <w:p w14:paraId="7C337C60" w14:textId="77777777" w:rsidR="008C7D36" w:rsidRPr="008C7D36" w:rsidRDefault="008C7D36" w:rsidP="008C7D36">
      <w:pPr>
        <w:spacing w:after="0" w:line="240" w:lineRule="auto"/>
        <w:rPr>
          <w:rFonts w:eastAsia="Times New Roman"/>
          <w:sz w:val="22"/>
          <w:szCs w:val="22"/>
          <w:lang w:val="en-GB"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8C7D36" w:rsidRPr="008C7D36" w14:paraId="328FB67A" w14:textId="77777777" w:rsidTr="008C7D36">
        <w:trPr>
          <w:trHeight w:val="582"/>
        </w:trPr>
        <w:tc>
          <w:tcPr>
            <w:tcW w:w="534" w:type="dxa"/>
            <w:shd w:val="clear" w:color="auto" w:fill="FDE9D9"/>
          </w:tcPr>
          <w:p w14:paraId="5E376ACE" w14:textId="77777777" w:rsidR="008C7D36" w:rsidRPr="008C7D36" w:rsidRDefault="008C7D36" w:rsidP="008C7D36">
            <w:pPr>
              <w:spacing w:after="0" w:line="240" w:lineRule="auto"/>
              <w:rPr>
                <w:rFonts w:eastAsia="Times New Roman"/>
                <w:b/>
                <w:sz w:val="22"/>
                <w:szCs w:val="22"/>
                <w:lang w:eastAsia="en-GB"/>
              </w:rPr>
            </w:pPr>
            <w:r w:rsidRPr="008C7D36">
              <w:rPr>
                <w:rFonts w:eastAsia="Times New Roman"/>
                <w:b/>
                <w:sz w:val="22"/>
                <w:szCs w:val="22"/>
                <w:lang w:eastAsia="en-GB"/>
              </w:rPr>
              <w:t>5.</w:t>
            </w:r>
          </w:p>
        </w:tc>
        <w:tc>
          <w:tcPr>
            <w:tcW w:w="4819" w:type="dxa"/>
            <w:shd w:val="clear" w:color="auto" w:fill="FDE9D9"/>
          </w:tcPr>
          <w:p w14:paraId="0F094B76" w14:textId="77777777" w:rsidR="008C7D36" w:rsidRPr="008C7D36" w:rsidRDefault="008C7D36" w:rsidP="008C7D36">
            <w:pPr>
              <w:spacing w:after="0" w:line="240" w:lineRule="auto"/>
              <w:rPr>
                <w:rFonts w:eastAsia="Times New Roman"/>
                <w:sz w:val="22"/>
                <w:szCs w:val="22"/>
                <w:lang w:eastAsia="en-GB"/>
              </w:rPr>
            </w:pPr>
            <w:r w:rsidRPr="008C7D36">
              <w:rPr>
                <w:rFonts w:eastAsia="Times New Roman"/>
                <w:sz w:val="22"/>
                <w:szCs w:val="22"/>
                <w:lang w:eastAsia="en-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72A0B38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If you are dealing with children and/ or vulnerable adults you must present your DBS certificate to your supervising tutor for approval before any contact with these participants.</w:t>
            </w:r>
          </w:p>
          <w:p w14:paraId="1A14FF38" w14:textId="77777777" w:rsidR="008C7D36" w:rsidRPr="008C7D36" w:rsidRDefault="008C7D36" w:rsidP="008C7D36">
            <w:pPr>
              <w:spacing w:after="0" w:line="240" w:lineRule="auto"/>
              <w:jc w:val="left"/>
              <w:rPr>
                <w:rFonts w:eastAsia="Times New Roman"/>
                <w:sz w:val="22"/>
                <w:szCs w:val="22"/>
                <w:lang w:val="en-GB" w:eastAsia="en-GB"/>
              </w:rPr>
            </w:pPr>
          </w:p>
        </w:tc>
      </w:tr>
      <w:tr w:rsidR="008C7D36" w:rsidRPr="008C7D36" w14:paraId="2EA586BE" w14:textId="77777777" w:rsidTr="008C7D36">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E582376" w14:textId="77777777" w:rsidR="008C7D36" w:rsidRPr="008C7D36" w:rsidRDefault="008C7D36" w:rsidP="008C7D36">
            <w:pPr>
              <w:spacing w:after="0" w:line="240" w:lineRule="auto"/>
              <w:rPr>
                <w:rFonts w:eastAsia="Times New Roman"/>
                <w:sz w:val="22"/>
                <w:szCs w:val="22"/>
                <w:lang w:val="en-GB" w:eastAsia="en-GB"/>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655481A"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0BBC5F1"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Na / No</w:t>
            </w:r>
          </w:p>
        </w:tc>
      </w:tr>
      <w:tr w:rsidR="008C7D36" w:rsidRPr="008C7D36" w14:paraId="05425D61" w14:textId="77777777" w:rsidTr="008C7D36">
        <w:tc>
          <w:tcPr>
            <w:tcW w:w="534" w:type="dxa"/>
            <w:tcBorders>
              <w:left w:val="single" w:sz="4" w:space="0" w:color="E36C0A"/>
              <w:bottom w:val="single" w:sz="4" w:space="0" w:color="E36C0A"/>
            </w:tcBorders>
          </w:tcPr>
          <w:p w14:paraId="1F2EF8D9"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A</w:t>
            </w:r>
          </w:p>
          <w:p w14:paraId="680D5DCB" w14:textId="77777777" w:rsidR="008C7D36" w:rsidRPr="008C7D36" w:rsidRDefault="008C7D36" w:rsidP="008C7D36">
            <w:pPr>
              <w:spacing w:after="0" w:line="240" w:lineRule="auto"/>
              <w:rPr>
                <w:rFonts w:eastAsia="Times New Roman"/>
                <w:sz w:val="22"/>
                <w:szCs w:val="22"/>
                <w:lang w:val="en-GB" w:eastAsia="en-GB"/>
              </w:rPr>
            </w:pPr>
          </w:p>
        </w:tc>
        <w:tc>
          <w:tcPr>
            <w:tcW w:w="4836" w:type="dxa"/>
            <w:gridSpan w:val="2"/>
            <w:tcBorders>
              <w:left w:val="single" w:sz="4" w:space="0" w:color="E36C0A"/>
              <w:bottom w:val="single" w:sz="4" w:space="0" w:color="E36C0A"/>
            </w:tcBorders>
          </w:tcPr>
          <w:p w14:paraId="63D42117"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Ydych chi wedi gwneud cais am dystysgrif DBS?</w:t>
            </w:r>
          </w:p>
        </w:tc>
        <w:tc>
          <w:tcPr>
            <w:tcW w:w="3527" w:type="dxa"/>
            <w:tcBorders>
              <w:left w:val="single" w:sz="4" w:space="0" w:color="E36C0A"/>
              <w:bottom w:val="single" w:sz="4" w:space="0" w:color="E36C0A"/>
            </w:tcBorders>
          </w:tcPr>
          <w:p w14:paraId="5C066238"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Have you applied for a DBS certificate?            </w:t>
            </w:r>
          </w:p>
        </w:tc>
        <w:tc>
          <w:tcPr>
            <w:tcW w:w="992" w:type="dxa"/>
            <w:tcBorders>
              <w:left w:val="single" w:sz="4" w:space="0" w:color="E36C0A"/>
              <w:bottom w:val="single" w:sz="4" w:space="0" w:color="E36C0A"/>
            </w:tcBorders>
          </w:tcPr>
          <w:p w14:paraId="7BF2E9A3" w14:textId="77777777" w:rsidR="008C7D36" w:rsidRPr="008C7D36" w:rsidRDefault="008C7D36" w:rsidP="008C7D36">
            <w:pPr>
              <w:spacing w:after="0" w:line="240" w:lineRule="auto"/>
              <w:rPr>
                <w:rFonts w:eastAsia="Times New Roman"/>
                <w:sz w:val="22"/>
                <w:szCs w:val="22"/>
                <w:lang w:val="en-GB" w:eastAsia="en-GB"/>
              </w:rPr>
            </w:pPr>
          </w:p>
        </w:tc>
        <w:tc>
          <w:tcPr>
            <w:tcW w:w="851" w:type="dxa"/>
            <w:tcBorders>
              <w:left w:val="single" w:sz="4" w:space="0" w:color="E36C0A"/>
              <w:bottom w:val="single" w:sz="4" w:space="0" w:color="E36C0A"/>
            </w:tcBorders>
          </w:tcPr>
          <w:p w14:paraId="30FA169D"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x</w:t>
            </w:r>
          </w:p>
        </w:tc>
      </w:tr>
      <w:tr w:rsidR="008C7D36" w:rsidRPr="008C7D36" w14:paraId="74E08FC0" w14:textId="77777777" w:rsidTr="008C7D36">
        <w:tc>
          <w:tcPr>
            <w:tcW w:w="534" w:type="dxa"/>
          </w:tcPr>
          <w:p w14:paraId="5E050BA2" w14:textId="77777777" w:rsidR="008C7D36" w:rsidRPr="008C7D36" w:rsidRDefault="008C7D36" w:rsidP="008C7D36">
            <w:pPr>
              <w:spacing w:after="0" w:line="240" w:lineRule="auto"/>
              <w:rPr>
                <w:rFonts w:eastAsia="Times New Roman"/>
                <w:sz w:val="22"/>
                <w:szCs w:val="22"/>
                <w:lang w:eastAsia="en-GB"/>
              </w:rPr>
            </w:pPr>
            <w:r w:rsidRPr="008C7D36">
              <w:rPr>
                <w:rFonts w:eastAsia="Times New Roman"/>
                <w:sz w:val="22"/>
                <w:szCs w:val="22"/>
                <w:lang w:eastAsia="en-GB"/>
              </w:rPr>
              <w:t>B</w:t>
            </w:r>
          </w:p>
          <w:p w14:paraId="029C24F1" w14:textId="77777777" w:rsidR="008C7D36" w:rsidRPr="008C7D36" w:rsidRDefault="008C7D36" w:rsidP="008C7D36">
            <w:pPr>
              <w:spacing w:after="0" w:line="240" w:lineRule="auto"/>
              <w:rPr>
                <w:rFonts w:eastAsia="Times New Roman"/>
                <w:sz w:val="22"/>
                <w:szCs w:val="22"/>
                <w:lang w:eastAsia="en-GB"/>
              </w:rPr>
            </w:pPr>
          </w:p>
        </w:tc>
        <w:tc>
          <w:tcPr>
            <w:tcW w:w="4836" w:type="dxa"/>
            <w:gridSpan w:val="2"/>
          </w:tcPr>
          <w:p w14:paraId="3B41D1EC" w14:textId="77777777" w:rsidR="008C7D36" w:rsidRPr="008C7D36" w:rsidRDefault="008C7D36" w:rsidP="008C7D36">
            <w:pPr>
              <w:spacing w:after="0" w:line="240" w:lineRule="auto"/>
              <w:rPr>
                <w:rFonts w:eastAsia="Times New Roman"/>
                <w:sz w:val="22"/>
                <w:szCs w:val="22"/>
                <w:lang w:eastAsia="en-GB"/>
              </w:rPr>
            </w:pPr>
            <w:r w:rsidRPr="008C7D36">
              <w:rPr>
                <w:rFonts w:eastAsia="Times New Roman"/>
                <w:sz w:val="22"/>
                <w:szCs w:val="22"/>
                <w:lang w:eastAsia="en-GB"/>
              </w:rPr>
              <w:t>A yw eich tiwtor weld a'i gadarnhau eich tystysgrif DBS?</w:t>
            </w:r>
          </w:p>
        </w:tc>
        <w:tc>
          <w:tcPr>
            <w:tcW w:w="3527" w:type="dxa"/>
          </w:tcPr>
          <w:p w14:paraId="671F1031" w14:textId="77777777" w:rsidR="008C7D36" w:rsidRPr="008C7D36" w:rsidRDefault="008C7D36" w:rsidP="008C7D36">
            <w:pPr>
              <w:tabs>
                <w:tab w:val="left" w:pos="2282"/>
              </w:tabs>
              <w:spacing w:after="0" w:line="240" w:lineRule="auto"/>
              <w:jc w:val="left"/>
              <w:rPr>
                <w:rFonts w:eastAsia="Times New Roman"/>
                <w:sz w:val="22"/>
                <w:szCs w:val="22"/>
                <w:lang w:val="en-GB" w:eastAsia="en-GB"/>
              </w:rPr>
            </w:pPr>
            <w:r w:rsidRPr="008C7D36">
              <w:rPr>
                <w:rFonts w:eastAsia="Times New Roman"/>
                <w:sz w:val="22"/>
                <w:szCs w:val="22"/>
                <w:lang w:val="en-GB" w:eastAsia="en-GB"/>
              </w:rPr>
              <w:t>Has your tutor seen and approved your DBS certificate? </w:t>
            </w:r>
          </w:p>
        </w:tc>
        <w:tc>
          <w:tcPr>
            <w:tcW w:w="992" w:type="dxa"/>
          </w:tcPr>
          <w:p w14:paraId="2DBD2741" w14:textId="77777777" w:rsidR="008C7D36" w:rsidRPr="008C7D36" w:rsidRDefault="008C7D36" w:rsidP="008C7D36">
            <w:pPr>
              <w:spacing w:after="0" w:line="240" w:lineRule="auto"/>
              <w:jc w:val="left"/>
              <w:rPr>
                <w:rFonts w:eastAsia="Times New Roman"/>
                <w:sz w:val="22"/>
                <w:szCs w:val="22"/>
                <w:lang w:val="en-GB" w:eastAsia="en-GB"/>
              </w:rPr>
            </w:pPr>
          </w:p>
        </w:tc>
        <w:tc>
          <w:tcPr>
            <w:tcW w:w="851" w:type="dxa"/>
          </w:tcPr>
          <w:p w14:paraId="4C97C15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r>
    </w:tbl>
    <w:p w14:paraId="65F7A997" w14:textId="77777777" w:rsidR="008C7D36" w:rsidRPr="008C7D36" w:rsidRDefault="008C7D36" w:rsidP="008C7D36">
      <w:pPr>
        <w:spacing w:after="0" w:line="240" w:lineRule="auto"/>
        <w:rPr>
          <w:rFonts w:eastAsia="Times New Roman"/>
          <w:sz w:val="22"/>
          <w:szCs w:val="22"/>
          <w:lang w:val="en-GB" w:eastAsia="en-GB"/>
        </w:rPr>
      </w:pPr>
    </w:p>
    <w:p w14:paraId="6931F4F9" w14:textId="77777777" w:rsidR="008C7D36" w:rsidRPr="008C7D36" w:rsidRDefault="008C7D36" w:rsidP="008C7D36">
      <w:pPr>
        <w:spacing w:after="0" w:line="240" w:lineRule="auto"/>
        <w:rPr>
          <w:rFonts w:eastAsia="Times New Roman"/>
          <w:sz w:val="22"/>
          <w:szCs w:val="22"/>
          <w:lang w:val="en-GB" w:eastAsia="en-GB"/>
        </w:rPr>
      </w:pPr>
    </w:p>
    <w:p w14:paraId="3C8FDC9C" w14:textId="77777777" w:rsidR="008C7D36" w:rsidRPr="008C7D36" w:rsidRDefault="008C7D36" w:rsidP="008C7D36">
      <w:pPr>
        <w:spacing w:after="0" w:line="240" w:lineRule="auto"/>
        <w:rPr>
          <w:rFonts w:eastAsia="Times New Roman"/>
          <w:sz w:val="22"/>
          <w:szCs w:val="22"/>
          <w:lang w:val="en-GB" w:eastAsia="en-GB"/>
        </w:rPr>
      </w:pPr>
    </w:p>
    <w:p w14:paraId="760F1294" w14:textId="77777777" w:rsidR="008C7D36" w:rsidRPr="008C7D36" w:rsidRDefault="008C7D36" w:rsidP="008C7D36">
      <w:pPr>
        <w:spacing w:after="0" w:line="240" w:lineRule="auto"/>
        <w:rPr>
          <w:rFonts w:eastAsia="Times New Roman"/>
          <w:sz w:val="22"/>
          <w:szCs w:val="22"/>
          <w:lang w:val="en-GB" w:eastAsia="en-GB"/>
        </w:rPr>
      </w:pPr>
    </w:p>
    <w:p w14:paraId="3B48A3AA" w14:textId="77777777" w:rsidR="008C7D36" w:rsidRPr="008C7D36" w:rsidRDefault="008C7D36" w:rsidP="008C7D36">
      <w:pPr>
        <w:spacing w:after="0" w:line="240" w:lineRule="auto"/>
        <w:rPr>
          <w:rFonts w:eastAsia="Times New Roman"/>
          <w:sz w:val="22"/>
          <w:szCs w:val="22"/>
          <w:lang w:val="en-GB" w:eastAsia="en-GB"/>
        </w:rPr>
      </w:pPr>
    </w:p>
    <w:p w14:paraId="6CBB79CF" w14:textId="77777777" w:rsidR="008C7D36" w:rsidRPr="008C7D36" w:rsidRDefault="008C7D36" w:rsidP="008C7D36">
      <w:pPr>
        <w:spacing w:after="0" w:line="240" w:lineRule="auto"/>
        <w:rPr>
          <w:rFonts w:eastAsia="Times New Roman"/>
          <w:sz w:val="22"/>
          <w:szCs w:val="22"/>
          <w:lang w:val="en-GB" w:eastAsia="en-GB"/>
        </w:rPr>
      </w:pPr>
    </w:p>
    <w:p w14:paraId="6F3CFE38" w14:textId="77777777" w:rsidR="008C7D36" w:rsidRPr="008C7D36" w:rsidRDefault="008C7D36" w:rsidP="008C7D36">
      <w:pPr>
        <w:spacing w:after="0" w:line="240" w:lineRule="auto"/>
        <w:rPr>
          <w:rFonts w:eastAsia="Times New Roman"/>
          <w:sz w:val="22"/>
          <w:szCs w:val="22"/>
          <w:lang w:val="en-GB" w:eastAsia="en-GB"/>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8C7D36" w:rsidRPr="008C7D36" w14:paraId="6926200D" w14:textId="77777777" w:rsidTr="008C7D36">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11F1ACA6" w14:textId="77777777" w:rsidR="008C7D36" w:rsidRPr="008C7D36" w:rsidRDefault="008C7D36" w:rsidP="008C7D36">
            <w:pPr>
              <w:spacing w:after="0" w:line="240" w:lineRule="auto"/>
              <w:jc w:val="left"/>
              <w:rPr>
                <w:rFonts w:eastAsia="Times New Roman"/>
                <w:b/>
                <w:sz w:val="22"/>
                <w:szCs w:val="22"/>
                <w:lang w:val="en-GB" w:eastAsia="en-GB"/>
              </w:rPr>
            </w:pPr>
            <w:r w:rsidRPr="008C7D36">
              <w:rPr>
                <w:rFonts w:eastAsia="Times New Roman"/>
                <w:b/>
                <w:sz w:val="22"/>
                <w:szCs w:val="22"/>
                <w:lang w:val="en-GB" w:eastAsia="en-GB"/>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7F790AF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61A7459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Will you obtain written informed consent from your participants?</w:t>
            </w:r>
          </w:p>
        </w:tc>
      </w:tr>
      <w:tr w:rsidR="008C7D36" w:rsidRPr="008C7D36" w14:paraId="51E4E570" w14:textId="77777777" w:rsidTr="008C7D36">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76A87D45" w14:textId="77777777" w:rsidR="008C7D36" w:rsidRPr="008C7D36" w:rsidRDefault="008C7D36" w:rsidP="008C7D36">
            <w:pPr>
              <w:spacing w:after="0" w:line="240" w:lineRule="auto"/>
              <w:rPr>
                <w:rFonts w:eastAsia="Times New Roman"/>
                <w:sz w:val="22"/>
                <w:szCs w:val="22"/>
                <w:lang w:val="en-GB" w:eastAsia="en-GB"/>
              </w:rPr>
            </w:pPr>
          </w:p>
          <w:p w14:paraId="38DAA525" w14:textId="77777777" w:rsidR="008C7D36" w:rsidRPr="008C7D36" w:rsidRDefault="008C7D36" w:rsidP="008C7D36">
            <w:pPr>
              <w:spacing w:after="0" w:line="240" w:lineRule="auto"/>
              <w:rPr>
                <w:rFonts w:eastAsia="Times New Roman"/>
                <w:sz w:val="22"/>
                <w:szCs w:val="22"/>
                <w:lang w:val="en-GB" w:eastAsia="en-GB"/>
              </w:rPr>
            </w:pPr>
          </w:p>
        </w:tc>
        <w:tc>
          <w:tcPr>
            <w:tcW w:w="992" w:type="dxa"/>
            <w:tcBorders>
              <w:left w:val="single" w:sz="4" w:space="0" w:color="E36C0A"/>
              <w:bottom w:val="single" w:sz="4" w:space="0" w:color="E36C0A"/>
            </w:tcBorders>
            <w:shd w:val="clear" w:color="auto" w:fill="FDE9D9"/>
          </w:tcPr>
          <w:p w14:paraId="36FE57A1"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Ydw / Yes</w:t>
            </w:r>
          </w:p>
        </w:tc>
        <w:tc>
          <w:tcPr>
            <w:tcW w:w="854" w:type="dxa"/>
            <w:tcBorders>
              <w:left w:val="single" w:sz="4" w:space="0" w:color="E36C0A"/>
              <w:bottom w:val="single" w:sz="4" w:space="0" w:color="E36C0A"/>
            </w:tcBorders>
            <w:shd w:val="clear" w:color="auto" w:fill="FDE9D9"/>
          </w:tcPr>
          <w:p w14:paraId="56749780"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Na / No</w:t>
            </w:r>
          </w:p>
        </w:tc>
      </w:tr>
      <w:tr w:rsidR="008C7D36" w:rsidRPr="008C7D36" w14:paraId="04159665" w14:textId="77777777" w:rsidTr="008C7D36">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5542CEA8"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A</w:t>
            </w:r>
          </w:p>
          <w:p w14:paraId="7EFEDC1E" w14:textId="77777777" w:rsidR="008C7D36" w:rsidRPr="008C7D36" w:rsidRDefault="008C7D36" w:rsidP="008C7D36">
            <w:pPr>
              <w:spacing w:after="0" w:line="240" w:lineRule="auto"/>
              <w:rPr>
                <w:rFonts w:eastAsia="Times New Roman"/>
                <w:sz w:val="22"/>
                <w:szCs w:val="22"/>
                <w:lang w:val="en-GB" w:eastAsia="en-GB"/>
              </w:rPr>
            </w:pPr>
          </w:p>
        </w:tc>
        <w:tc>
          <w:tcPr>
            <w:tcW w:w="4832" w:type="dxa"/>
            <w:gridSpan w:val="3"/>
            <w:tcBorders>
              <w:left w:val="single" w:sz="4" w:space="0" w:color="E36C0A"/>
              <w:bottom w:val="single" w:sz="4" w:space="0" w:color="E36C0A"/>
            </w:tcBorders>
          </w:tcPr>
          <w:p w14:paraId="124F69FB"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Os na fyddwch, pam hynny?</w:t>
            </w:r>
          </w:p>
        </w:tc>
        <w:tc>
          <w:tcPr>
            <w:tcW w:w="3524" w:type="dxa"/>
            <w:gridSpan w:val="2"/>
            <w:tcBorders>
              <w:left w:val="single" w:sz="4" w:space="0" w:color="E36C0A"/>
              <w:bottom w:val="single" w:sz="4" w:space="0" w:color="E36C0A"/>
            </w:tcBorders>
          </w:tcPr>
          <w:p w14:paraId="0BA17810"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If no, why not?</w:t>
            </w:r>
          </w:p>
        </w:tc>
        <w:tc>
          <w:tcPr>
            <w:tcW w:w="992" w:type="dxa"/>
            <w:tcBorders>
              <w:left w:val="single" w:sz="4" w:space="0" w:color="E36C0A"/>
              <w:bottom w:val="single" w:sz="4" w:space="0" w:color="E36C0A"/>
            </w:tcBorders>
          </w:tcPr>
          <w:p w14:paraId="4C87A1ED"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x</w:t>
            </w:r>
          </w:p>
        </w:tc>
        <w:tc>
          <w:tcPr>
            <w:tcW w:w="854" w:type="dxa"/>
            <w:tcBorders>
              <w:left w:val="single" w:sz="4" w:space="0" w:color="E36C0A"/>
              <w:bottom w:val="single" w:sz="4" w:space="0" w:color="E36C0A"/>
            </w:tcBorders>
          </w:tcPr>
          <w:p w14:paraId="0A5BF012" w14:textId="77777777" w:rsidR="008C7D36" w:rsidRPr="008C7D36" w:rsidRDefault="008C7D36" w:rsidP="008C7D36">
            <w:pPr>
              <w:spacing w:after="0" w:line="240" w:lineRule="auto"/>
              <w:rPr>
                <w:rFonts w:eastAsia="Times New Roman"/>
                <w:sz w:val="22"/>
                <w:szCs w:val="22"/>
                <w:lang w:val="en-GB" w:eastAsia="en-GB"/>
              </w:rPr>
            </w:pPr>
          </w:p>
        </w:tc>
      </w:tr>
      <w:tr w:rsidR="008C7D36" w:rsidRPr="008C7D36" w14:paraId="5365F9EE" w14:textId="77777777" w:rsidTr="008C7D36">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4B37487A" w14:textId="77777777" w:rsidR="008C7D36" w:rsidRPr="008C7D36" w:rsidRDefault="008C7D36" w:rsidP="008C7D36">
            <w:pPr>
              <w:spacing w:after="0" w:line="240" w:lineRule="auto"/>
              <w:rPr>
                <w:rFonts w:eastAsia="Times New Roman"/>
                <w:sz w:val="22"/>
                <w:szCs w:val="22"/>
                <w:lang w:eastAsia="en-GB"/>
              </w:rPr>
            </w:pPr>
            <w:r w:rsidRPr="008C7D36">
              <w:rPr>
                <w:rFonts w:eastAsia="Times New Roman"/>
                <w:sz w:val="22"/>
                <w:szCs w:val="22"/>
                <w:lang w:eastAsia="en-GB"/>
              </w:rPr>
              <w:t>B</w:t>
            </w:r>
          </w:p>
          <w:p w14:paraId="22E45B78" w14:textId="77777777" w:rsidR="008C7D36" w:rsidRPr="008C7D36" w:rsidRDefault="008C7D36" w:rsidP="008C7D36">
            <w:pPr>
              <w:spacing w:after="0" w:line="240" w:lineRule="auto"/>
              <w:rPr>
                <w:rFonts w:eastAsia="Times New Roman"/>
                <w:sz w:val="22"/>
                <w:szCs w:val="22"/>
                <w:lang w:eastAsia="en-GB"/>
              </w:rPr>
            </w:pPr>
          </w:p>
        </w:tc>
        <w:tc>
          <w:tcPr>
            <w:tcW w:w="4832" w:type="dxa"/>
            <w:gridSpan w:val="3"/>
          </w:tcPr>
          <w:p w14:paraId="2D95DAB2" w14:textId="77777777" w:rsidR="008C7D36" w:rsidRPr="008C7D36" w:rsidRDefault="008C7D36" w:rsidP="008C7D36">
            <w:pPr>
              <w:spacing w:after="0" w:line="240" w:lineRule="auto"/>
              <w:rPr>
                <w:rFonts w:eastAsia="Times New Roman"/>
                <w:sz w:val="22"/>
                <w:szCs w:val="22"/>
                <w:lang w:eastAsia="en-GB"/>
              </w:rPr>
            </w:pPr>
            <w:r w:rsidRPr="008C7D36">
              <w:rPr>
                <w:rFonts w:eastAsia="Times New Roman"/>
                <w:sz w:val="22"/>
                <w:szCs w:val="22"/>
                <w:lang w:val="en-GB" w:eastAsia="en-GB"/>
              </w:rPr>
              <w:t>Os byddwch, sut byddwch yn sicrhau cydsyniad gwybodus?</w:t>
            </w:r>
          </w:p>
        </w:tc>
        <w:tc>
          <w:tcPr>
            <w:tcW w:w="3524" w:type="dxa"/>
            <w:gridSpan w:val="2"/>
          </w:tcPr>
          <w:p w14:paraId="68F398C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If yes, how will you secure informed consent?</w:t>
            </w:r>
          </w:p>
          <w:p w14:paraId="643A153D" w14:textId="77777777" w:rsidR="008C7D36" w:rsidRPr="008C7D36" w:rsidRDefault="008C7D36" w:rsidP="008C7D36">
            <w:pPr>
              <w:tabs>
                <w:tab w:val="left" w:pos="2282"/>
              </w:tabs>
              <w:spacing w:after="0" w:line="240" w:lineRule="auto"/>
              <w:jc w:val="left"/>
              <w:rPr>
                <w:rFonts w:eastAsia="Times New Roman"/>
                <w:sz w:val="22"/>
                <w:szCs w:val="22"/>
                <w:lang w:val="en-GB" w:eastAsia="en-GB"/>
              </w:rPr>
            </w:pPr>
          </w:p>
        </w:tc>
        <w:tc>
          <w:tcPr>
            <w:tcW w:w="992" w:type="dxa"/>
          </w:tcPr>
          <w:p w14:paraId="234DAF6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x</w:t>
            </w:r>
          </w:p>
        </w:tc>
        <w:tc>
          <w:tcPr>
            <w:tcW w:w="854" w:type="dxa"/>
          </w:tcPr>
          <w:p w14:paraId="764F1859" w14:textId="77777777" w:rsidR="008C7D36" w:rsidRPr="008C7D36" w:rsidRDefault="008C7D36" w:rsidP="008C7D36">
            <w:pPr>
              <w:spacing w:after="0" w:line="240" w:lineRule="auto"/>
              <w:jc w:val="left"/>
              <w:rPr>
                <w:rFonts w:eastAsia="Times New Roman"/>
                <w:sz w:val="22"/>
                <w:szCs w:val="22"/>
                <w:lang w:val="en-GB" w:eastAsia="en-GB"/>
              </w:rPr>
            </w:pPr>
          </w:p>
        </w:tc>
      </w:tr>
      <w:tr w:rsidR="008C7D36" w:rsidRPr="008C7D36" w14:paraId="685CB928" w14:textId="77777777" w:rsidTr="008C7D36">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A31F302"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Rhowch eglurhad / Please explain:</w:t>
            </w:r>
          </w:p>
          <w:p w14:paraId="39445B82" w14:textId="77777777" w:rsidR="008C7D36" w:rsidRPr="008C7D36" w:rsidRDefault="008C7D36" w:rsidP="008C7D36">
            <w:pPr>
              <w:spacing w:after="0" w:line="240" w:lineRule="auto"/>
              <w:jc w:val="left"/>
              <w:rPr>
                <w:rFonts w:eastAsia="Times New Roman"/>
                <w:sz w:val="22"/>
                <w:szCs w:val="22"/>
                <w:lang w:val="en-GB" w:eastAsia="en-GB"/>
              </w:rPr>
            </w:pPr>
          </w:p>
          <w:p w14:paraId="0E776485"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Dear Participant: </w:t>
            </w:r>
          </w:p>
          <w:p w14:paraId="1557F113"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My name is Eleri Jones and I am studying in the School of Business Management. </w:t>
            </w:r>
          </w:p>
          <w:p w14:paraId="69C82690"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I would like to invite you to participate in my research project. This project will research marketing and tourism strategies and aims to analyse their effectiveness on Mid Wales main tourist attractions. </w:t>
            </w:r>
          </w:p>
          <w:p w14:paraId="3E7C592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Attached to this letter is a short questionnaire developed by Eleri Jones which will assess the uses of marketing strategies to advertise Mid Wales tourist attractions. I believe your opinions will be extremely helpful to me.</w:t>
            </w:r>
          </w:p>
          <w:p w14:paraId="4374E3C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Through your participation in the questionnaire, I hope to ascertain data on the main tourist attractions in Mid Wales, and the current marketing strategies used to market.</w:t>
            </w:r>
          </w:p>
          <w:p w14:paraId="7653A62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All questionnaires will be kept strictly confidential to the researchers involved and at NO time will individual questionnaires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w:t>
            </w:r>
          </w:p>
          <w:p w14:paraId="021B1ED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Our questionnaire should take about 5 minutes to complete, but there is no time constraint. There are also no right or wrong answers. Attached to this letter along with the questionnaire is a consent form. As this is a new project, your feedback is also important to us and we would be much obliged if you could also complete the feedback sheet along with the questionnaire. We understand that your time is at a premium, but your opinions are very valuable to us.</w:t>
            </w:r>
          </w:p>
          <w:p w14:paraId="657AAF6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After careful and precise analysis of the data obtained from this questionnaire, I will be happy to provide you with a copy of the findings at your request. The results of this questionnaire will hopefully enhance my understanding of marketing strategies and how to apply them to tourism. The data and will be stored in a Word Document on a USB. The results of the research will be fed back into a dissertation (11,000-word document). </w:t>
            </w:r>
          </w:p>
          <w:p w14:paraId="2EA84DC7"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We thank you in advance for your time and participation. If any questions do arise, feel free to contact me at your convenience. </w:t>
            </w:r>
          </w:p>
          <w:p w14:paraId="09BC94B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1.</w:t>
            </w:r>
            <w:r w:rsidRPr="008C7D36">
              <w:rPr>
                <w:rFonts w:eastAsia="Times New Roman"/>
                <w:sz w:val="22"/>
                <w:szCs w:val="22"/>
                <w:lang w:val="en-GB" w:eastAsia="en-GB"/>
              </w:rPr>
              <w:tab/>
              <w:t>I confirm that I have read and understand the information sheet dated 08/04/2020 for the above study. I have had the opportunity to consider the information, ask questions and have had these answered satisfactorily.</w:t>
            </w:r>
          </w:p>
          <w:p w14:paraId="22A2575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2.</w:t>
            </w:r>
            <w:r w:rsidRPr="008C7D36">
              <w:rPr>
                <w:rFonts w:eastAsia="Times New Roman"/>
                <w:sz w:val="22"/>
                <w:szCs w:val="22"/>
                <w:lang w:val="en-GB" w:eastAsia="en-GB"/>
              </w:rPr>
              <w:tab/>
              <w:t>I understand that my participation is voluntary and that I am free to withdraw at any time, without giving any reason.</w:t>
            </w:r>
          </w:p>
          <w:p w14:paraId="48FDB88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3.</w:t>
            </w:r>
            <w:r w:rsidRPr="008C7D36">
              <w:rPr>
                <w:rFonts w:eastAsia="Times New Roman"/>
                <w:sz w:val="22"/>
                <w:szCs w:val="22"/>
                <w:lang w:val="en-GB" w:eastAsia="en-GB"/>
              </w:rPr>
              <w:tab/>
              <w:t>I understand that any information given by me may be used in future reports, articles or presentations by the research team.</w:t>
            </w:r>
          </w:p>
          <w:p w14:paraId="489C68D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4.</w:t>
            </w:r>
            <w:r w:rsidRPr="008C7D36">
              <w:rPr>
                <w:rFonts w:eastAsia="Times New Roman"/>
                <w:sz w:val="22"/>
                <w:szCs w:val="22"/>
                <w:lang w:val="en-GB" w:eastAsia="en-GB"/>
              </w:rPr>
              <w:tab/>
              <w:t>I understand that my name will not appear in any reports, articles or presentations.</w:t>
            </w:r>
          </w:p>
          <w:p w14:paraId="336F8FA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5.</w:t>
            </w:r>
            <w:r w:rsidRPr="008C7D36">
              <w:rPr>
                <w:rFonts w:eastAsia="Times New Roman"/>
                <w:sz w:val="22"/>
                <w:szCs w:val="22"/>
                <w:lang w:val="en-GB" w:eastAsia="en-GB"/>
              </w:rPr>
              <w:tab/>
              <w:t>I agree to take part in the above study.</w:t>
            </w:r>
          </w:p>
          <w:p w14:paraId="59E690F8"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Signature ...................................................................................</w:t>
            </w:r>
          </w:p>
          <w:p w14:paraId="7D5466BD" w14:textId="77777777" w:rsidR="008C7D36" w:rsidRPr="008C7D36" w:rsidRDefault="008C7D36" w:rsidP="008C7D36">
            <w:pPr>
              <w:spacing w:after="0" w:line="240" w:lineRule="auto"/>
              <w:jc w:val="left"/>
              <w:rPr>
                <w:rFonts w:eastAsia="Times New Roman"/>
                <w:sz w:val="22"/>
                <w:szCs w:val="22"/>
                <w:lang w:val="en-GB" w:eastAsia="en-GB"/>
              </w:rPr>
            </w:pPr>
          </w:p>
          <w:p w14:paraId="29F64909" w14:textId="77777777" w:rsidR="008C7D36" w:rsidRPr="008C7D36" w:rsidRDefault="008C7D36" w:rsidP="008C7D36">
            <w:pPr>
              <w:spacing w:after="0" w:line="240" w:lineRule="auto"/>
              <w:jc w:val="left"/>
              <w:rPr>
                <w:rFonts w:eastAsia="Times New Roman"/>
                <w:sz w:val="22"/>
                <w:szCs w:val="22"/>
                <w:lang w:val="en-GB" w:eastAsia="en-GB"/>
              </w:rPr>
            </w:pPr>
          </w:p>
        </w:tc>
      </w:tr>
      <w:tr w:rsidR="008C7D36" w:rsidRPr="008C7D36" w14:paraId="0D1316FD" w14:textId="77777777" w:rsidTr="008C7D36">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48381A08"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2B4B915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Please include a copy of the consent form if you are using one.</w:t>
            </w:r>
          </w:p>
        </w:tc>
      </w:tr>
      <w:tr w:rsidR="008C7D36" w:rsidRPr="008C7D36" w14:paraId="26DC4069" w14:textId="77777777" w:rsidTr="008C7D36">
        <w:tc>
          <w:tcPr>
            <w:tcW w:w="538" w:type="dxa"/>
            <w:tcBorders>
              <w:top w:val="single" w:sz="4" w:space="0" w:color="E36C0A"/>
            </w:tcBorders>
            <w:vAlign w:val="center"/>
            <w:hideMark/>
          </w:tcPr>
          <w:p w14:paraId="3065A8B9" w14:textId="77777777" w:rsidR="008C7D36" w:rsidRPr="008C7D36" w:rsidRDefault="008C7D36" w:rsidP="008C7D36">
            <w:pPr>
              <w:spacing w:after="0" w:line="240" w:lineRule="auto"/>
              <w:jc w:val="left"/>
              <w:rPr>
                <w:rFonts w:ascii="Times New Roman" w:eastAsia="Times New Roman" w:hAnsi="Times New Roman" w:cs="Times New Roman"/>
                <w:lang w:val="en-GB" w:eastAsia="en-GB"/>
              </w:rPr>
            </w:pPr>
          </w:p>
        </w:tc>
        <w:tc>
          <w:tcPr>
            <w:tcW w:w="2140" w:type="dxa"/>
            <w:tcBorders>
              <w:top w:val="single" w:sz="4" w:space="0" w:color="E36C0A"/>
            </w:tcBorders>
            <w:vAlign w:val="center"/>
            <w:hideMark/>
          </w:tcPr>
          <w:p w14:paraId="47069F9E" w14:textId="77777777" w:rsidR="008C7D36" w:rsidRPr="008C7D36" w:rsidRDefault="008C7D36" w:rsidP="008C7D36">
            <w:pPr>
              <w:spacing w:after="0" w:line="240" w:lineRule="auto"/>
              <w:jc w:val="left"/>
              <w:rPr>
                <w:rFonts w:ascii="Times New Roman" w:eastAsia="Times New Roman" w:hAnsi="Times New Roman" w:cs="Times New Roman"/>
                <w:lang w:val="en-GB" w:eastAsia="en-GB"/>
              </w:rPr>
            </w:pPr>
          </w:p>
        </w:tc>
        <w:tc>
          <w:tcPr>
            <w:tcW w:w="2672" w:type="dxa"/>
            <w:tcBorders>
              <w:top w:val="single" w:sz="4" w:space="0" w:color="E36C0A"/>
            </w:tcBorders>
            <w:vAlign w:val="center"/>
            <w:hideMark/>
          </w:tcPr>
          <w:p w14:paraId="64264524" w14:textId="77777777" w:rsidR="008C7D36" w:rsidRPr="008C7D36" w:rsidRDefault="008C7D36" w:rsidP="008C7D36">
            <w:pPr>
              <w:spacing w:after="0" w:line="240" w:lineRule="auto"/>
              <w:jc w:val="left"/>
              <w:rPr>
                <w:rFonts w:ascii="Times New Roman" w:eastAsia="Times New Roman" w:hAnsi="Times New Roman" w:cs="Times New Roman"/>
                <w:lang w:val="en-GB" w:eastAsia="en-GB"/>
              </w:rPr>
            </w:pPr>
          </w:p>
        </w:tc>
        <w:tc>
          <w:tcPr>
            <w:tcW w:w="20" w:type="dxa"/>
            <w:tcBorders>
              <w:top w:val="single" w:sz="4" w:space="0" w:color="E36C0A"/>
            </w:tcBorders>
            <w:vAlign w:val="center"/>
            <w:hideMark/>
          </w:tcPr>
          <w:p w14:paraId="2B3760A1" w14:textId="77777777" w:rsidR="008C7D36" w:rsidRPr="008C7D36" w:rsidRDefault="008C7D36" w:rsidP="008C7D36">
            <w:pPr>
              <w:spacing w:after="0" w:line="240" w:lineRule="auto"/>
              <w:jc w:val="left"/>
              <w:rPr>
                <w:rFonts w:ascii="Times New Roman" w:eastAsia="Times New Roman" w:hAnsi="Times New Roman" w:cs="Times New Roman"/>
                <w:lang w:val="en-GB" w:eastAsia="en-GB"/>
              </w:rPr>
            </w:pPr>
          </w:p>
        </w:tc>
        <w:tc>
          <w:tcPr>
            <w:tcW w:w="2674" w:type="dxa"/>
            <w:tcBorders>
              <w:top w:val="single" w:sz="4" w:space="0" w:color="E36C0A"/>
            </w:tcBorders>
            <w:vAlign w:val="center"/>
            <w:hideMark/>
          </w:tcPr>
          <w:p w14:paraId="0682BF35" w14:textId="77777777" w:rsidR="008C7D36" w:rsidRPr="008C7D36" w:rsidRDefault="008C7D36" w:rsidP="008C7D36">
            <w:pPr>
              <w:spacing w:after="0" w:line="240" w:lineRule="auto"/>
              <w:jc w:val="left"/>
              <w:rPr>
                <w:rFonts w:ascii="Times New Roman" w:eastAsia="Times New Roman" w:hAnsi="Times New Roman" w:cs="Times New Roman"/>
                <w:lang w:val="en-GB" w:eastAsia="en-GB"/>
              </w:rPr>
            </w:pPr>
          </w:p>
        </w:tc>
        <w:tc>
          <w:tcPr>
            <w:tcW w:w="2696" w:type="dxa"/>
            <w:gridSpan w:val="3"/>
            <w:tcBorders>
              <w:top w:val="single" w:sz="4" w:space="0" w:color="E36C0A"/>
            </w:tcBorders>
            <w:vAlign w:val="center"/>
            <w:hideMark/>
          </w:tcPr>
          <w:p w14:paraId="60EE0900" w14:textId="77777777" w:rsidR="008C7D36" w:rsidRPr="008C7D36" w:rsidRDefault="008C7D36" w:rsidP="008C7D36">
            <w:pPr>
              <w:spacing w:after="0" w:line="240" w:lineRule="auto"/>
              <w:jc w:val="left"/>
              <w:rPr>
                <w:rFonts w:ascii="Times New Roman" w:eastAsia="Times New Roman" w:hAnsi="Times New Roman" w:cs="Times New Roman"/>
                <w:lang w:val="en-GB" w:eastAsia="en-GB"/>
              </w:rPr>
            </w:pPr>
          </w:p>
        </w:tc>
      </w:tr>
    </w:tbl>
    <w:p w14:paraId="6A9FB5D6" w14:textId="77777777" w:rsidR="008C7D36" w:rsidRPr="008C7D36" w:rsidRDefault="008C7D36" w:rsidP="008C7D36">
      <w:pPr>
        <w:pBdr>
          <w:top w:val="single" w:sz="4" w:space="1" w:color="E36C0A"/>
        </w:pBdr>
        <w:spacing w:after="0" w:line="240" w:lineRule="auto"/>
        <w:rPr>
          <w:rFonts w:eastAsia="Times New Roman"/>
          <w:sz w:val="22"/>
          <w:szCs w:val="22"/>
          <w:lang w:val="en-GB" w:eastAsia="en-GB"/>
        </w:rPr>
      </w:pPr>
    </w:p>
    <w:p w14:paraId="0C0FCDB4" w14:textId="77777777" w:rsidR="008C7D36" w:rsidRPr="008C7D36" w:rsidRDefault="008C7D36" w:rsidP="008C7D36">
      <w:pPr>
        <w:spacing w:after="0" w:line="240" w:lineRule="auto"/>
        <w:rPr>
          <w:rFonts w:eastAsia="Times New Roman"/>
          <w:sz w:val="22"/>
          <w:szCs w:val="22"/>
          <w:lang w:val="en-GB"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8C7D36" w:rsidRPr="008C7D36" w14:paraId="3DE17C22" w14:textId="77777777" w:rsidTr="008C7D36">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555328A3" w14:textId="77777777" w:rsidR="008C7D36" w:rsidRPr="008C7D36" w:rsidRDefault="008C7D36" w:rsidP="008C7D36">
            <w:pPr>
              <w:autoSpaceDE w:val="0"/>
              <w:autoSpaceDN w:val="0"/>
              <w:adjustRightInd w:val="0"/>
              <w:spacing w:after="0" w:line="240" w:lineRule="auto"/>
              <w:rPr>
                <w:rFonts w:eastAsia="Times New Roman"/>
                <w:b/>
                <w:sz w:val="22"/>
                <w:szCs w:val="22"/>
                <w:lang w:val="en-GB" w:eastAsia="en-GB"/>
              </w:rPr>
            </w:pPr>
            <w:r w:rsidRPr="008C7D36">
              <w:rPr>
                <w:rFonts w:eastAsia="Times New Roman"/>
                <w:b/>
                <w:color w:val="E36C0A"/>
                <w:sz w:val="22"/>
                <w:szCs w:val="22"/>
                <w:lang w:eastAsia="en-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724AE288" w14:textId="77777777" w:rsidR="008C7D36" w:rsidRPr="008C7D36" w:rsidRDefault="008C7D36" w:rsidP="008C7D36">
            <w:pPr>
              <w:tabs>
                <w:tab w:val="left" w:pos="7920"/>
              </w:tabs>
              <w:spacing w:after="0" w:line="240" w:lineRule="auto"/>
              <w:jc w:val="left"/>
              <w:rPr>
                <w:rFonts w:eastAsia="Times New Roman"/>
                <w:b/>
                <w:bCs/>
                <w:color w:val="E36C0A"/>
                <w:lang w:val="en-GB" w:eastAsia="en-GB"/>
              </w:rPr>
            </w:pPr>
            <w:r w:rsidRPr="008C7D36">
              <w:rPr>
                <w:rFonts w:eastAsia="Times New Roman"/>
                <w:b/>
                <w:bCs/>
                <w:color w:val="E36C0A"/>
                <w:lang w:val="en-GB" w:eastAsia="en-GB"/>
              </w:rPr>
              <w:t xml:space="preserve">SECTION 4  </w:t>
            </w:r>
          </w:p>
        </w:tc>
      </w:tr>
      <w:tr w:rsidR="008C7D36" w:rsidRPr="008C7D36" w14:paraId="61B0A172" w14:textId="77777777" w:rsidTr="008C7D36">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0E640097" w14:textId="77777777" w:rsidR="008C7D36" w:rsidRPr="008C7D36" w:rsidRDefault="008C7D36" w:rsidP="008C7D36">
            <w:pPr>
              <w:autoSpaceDE w:val="0"/>
              <w:autoSpaceDN w:val="0"/>
              <w:adjustRightInd w:val="0"/>
              <w:spacing w:after="0" w:line="240" w:lineRule="auto"/>
              <w:rPr>
                <w:rFonts w:eastAsia="Times New Roman"/>
                <w:b/>
                <w:bCs/>
                <w:lang w:val="en-GB" w:eastAsia="en-GB"/>
              </w:rPr>
            </w:pPr>
            <w:r w:rsidRPr="008C7D36">
              <w:rPr>
                <w:rFonts w:eastAsia="Times New Roman"/>
                <w:b/>
                <w:sz w:val="22"/>
                <w:szCs w:val="22"/>
                <w:lang w:eastAsia="en-GB"/>
              </w:rPr>
              <w:t>CEFNOGWYD /</w:t>
            </w:r>
            <w:r w:rsidRPr="008C7D36">
              <w:rPr>
                <w:rFonts w:eastAsia="Times New Roman"/>
                <w:b/>
                <w:bCs/>
                <w:lang w:val="en-GB" w:eastAsia="en-GB"/>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2D776B56" w14:textId="77777777" w:rsidR="008C7D36" w:rsidRPr="008C7D36" w:rsidRDefault="008C7D36" w:rsidP="008C7D36">
            <w:pPr>
              <w:autoSpaceDE w:val="0"/>
              <w:autoSpaceDN w:val="0"/>
              <w:adjustRightInd w:val="0"/>
              <w:spacing w:after="0" w:line="240" w:lineRule="auto"/>
              <w:rPr>
                <w:rFonts w:eastAsia="Times New Roman"/>
                <w:b/>
                <w:sz w:val="22"/>
                <w:szCs w:val="22"/>
                <w:lang w:val="en-GB" w:eastAsia="en-G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595D8AD9" w14:textId="77777777" w:rsidR="008C7D36" w:rsidRPr="008C7D36" w:rsidRDefault="008C7D36" w:rsidP="008C7D36">
            <w:pPr>
              <w:tabs>
                <w:tab w:val="left" w:pos="7920"/>
              </w:tabs>
              <w:spacing w:after="0" w:line="240" w:lineRule="auto"/>
              <w:jc w:val="left"/>
              <w:rPr>
                <w:rFonts w:eastAsia="Times New Roman"/>
                <w:b/>
                <w:i/>
                <w:sz w:val="22"/>
                <w:szCs w:val="22"/>
                <w:lang w:eastAsia="en-GB"/>
              </w:rPr>
            </w:pPr>
            <w:r w:rsidRPr="008C7D36">
              <w:rPr>
                <w:rFonts w:eastAsia="Times New Roman"/>
                <w:b/>
                <w:sz w:val="22"/>
                <w:szCs w:val="22"/>
                <w:lang w:eastAsia="en-GB"/>
              </w:rPr>
              <w:t>NIS CEFNOGWYD/</w:t>
            </w:r>
            <w:r w:rsidRPr="008C7D36">
              <w:rPr>
                <w:rFonts w:eastAsia="Times New Roman"/>
                <w:b/>
                <w:i/>
                <w:sz w:val="22"/>
                <w:szCs w:val="22"/>
                <w:lang w:eastAsia="en-GB"/>
              </w:rPr>
              <w:t xml:space="preserve"> </w:t>
            </w:r>
          </w:p>
          <w:p w14:paraId="74A4810B" w14:textId="77777777" w:rsidR="008C7D36" w:rsidRPr="008C7D36" w:rsidRDefault="008C7D36" w:rsidP="008C7D36">
            <w:pPr>
              <w:tabs>
                <w:tab w:val="left" w:pos="7920"/>
              </w:tabs>
              <w:spacing w:after="0" w:line="240" w:lineRule="auto"/>
              <w:jc w:val="left"/>
              <w:rPr>
                <w:rFonts w:eastAsia="Times New Roman"/>
                <w:b/>
                <w:bCs/>
                <w:lang w:val="en-GB" w:eastAsia="en-GB"/>
              </w:rPr>
            </w:pPr>
            <w:r w:rsidRPr="008C7D36">
              <w:rPr>
                <w:rFonts w:eastAsia="Times New Roman"/>
                <w:b/>
                <w:bCs/>
                <w:lang w:val="en-GB" w:eastAsia="en-GB"/>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65F77782" w14:textId="77777777" w:rsidR="008C7D36" w:rsidRPr="008C7D36" w:rsidRDefault="008C7D36" w:rsidP="008C7D36">
            <w:pPr>
              <w:tabs>
                <w:tab w:val="left" w:pos="7920"/>
              </w:tabs>
              <w:spacing w:after="0" w:line="240" w:lineRule="auto"/>
              <w:jc w:val="left"/>
              <w:rPr>
                <w:rFonts w:eastAsia="Times New Roman"/>
                <w:b/>
                <w:bCs/>
                <w:lang w:val="en-GB" w:eastAsia="en-GB"/>
              </w:rPr>
            </w:pPr>
          </w:p>
        </w:tc>
      </w:tr>
      <w:tr w:rsidR="008C7D36" w:rsidRPr="008C7D36" w14:paraId="50D87309" w14:textId="77777777" w:rsidTr="008C7D36">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502E8FD8"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Datganiad</w:t>
            </w:r>
          </w:p>
          <w:p w14:paraId="25512DDB"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eastAsia="en-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65902F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Declaration </w:t>
            </w:r>
          </w:p>
          <w:p w14:paraId="0FD3F130" w14:textId="77777777" w:rsidR="008C7D36" w:rsidRPr="008C7D36" w:rsidRDefault="008C7D36" w:rsidP="008C7D36">
            <w:pPr>
              <w:spacing w:after="0" w:line="240" w:lineRule="auto"/>
              <w:rPr>
                <w:rFonts w:eastAsia="Times New Roman"/>
                <w:sz w:val="22"/>
                <w:szCs w:val="22"/>
                <w:lang w:val="en-GB" w:eastAsia="en-GB"/>
              </w:rPr>
            </w:pPr>
            <w:r w:rsidRPr="008C7D36">
              <w:rPr>
                <w:rFonts w:eastAsia="Times New Roman"/>
                <w:sz w:val="22"/>
                <w:szCs w:val="22"/>
                <w:lang w:val="en-GB" w:eastAsia="en-G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C7D36" w:rsidRPr="008C7D36" w14:paraId="10BCF837" w14:textId="77777777" w:rsidTr="008C7D36">
        <w:trPr>
          <w:trHeight w:val="464"/>
        </w:trPr>
        <w:tc>
          <w:tcPr>
            <w:tcW w:w="5370" w:type="dxa"/>
            <w:gridSpan w:val="3"/>
            <w:tcBorders>
              <w:top w:val="single" w:sz="4" w:space="0" w:color="E36C0A"/>
              <w:left w:val="nil"/>
              <w:bottom w:val="single" w:sz="4" w:space="0" w:color="E36C0A"/>
              <w:right w:val="nil"/>
            </w:tcBorders>
            <w:shd w:val="clear" w:color="auto" w:fill="FFFFFF"/>
          </w:tcPr>
          <w:p w14:paraId="1AC20DBE" w14:textId="77777777" w:rsidR="008C7D36" w:rsidRPr="008C7D36" w:rsidRDefault="008C7D36" w:rsidP="008C7D36">
            <w:pPr>
              <w:spacing w:after="0" w:line="240" w:lineRule="auto"/>
              <w:jc w:val="left"/>
              <w:rPr>
                <w:rFonts w:eastAsia="Times New Roman"/>
                <w:b/>
                <w:sz w:val="22"/>
                <w:szCs w:val="22"/>
                <w:lang w:eastAsia="en-GB"/>
              </w:rPr>
            </w:pPr>
          </w:p>
        </w:tc>
        <w:tc>
          <w:tcPr>
            <w:tcW w:w="5370" w:type="dxa"/>
            <w:gridSpan w:val="4"/>
            <w:tcBorders>
              <w:top w:val="single" w:sz="4" w:space="0" w:color="E36C0A"/>
              <w:left w:val="nil"/>
              <w:bottom w:val="single" w:sz="4" w:space="0" w:color="E36C0A"/>
              <w:right w:val="nil"/>
            </w:tcBorders>
            <w:shd w:val="clear" w:color="auto" w:fill="FFFFFF"/>
          </w:tcPr>
          <w:p w14:paraId="2195F3F6" w14:textId="77777777" w:rsidR="008C7D36" w:rsidRPr="008C7D36" w:rsidRDefault="008C7D36" w:rsidP="008C7D36">
            <w:pPr>
              <w:spacing w:after="0" w:line="240" w:lineRule="auto"/>
              <w:jc w:val="left"/>
              <w:rPr>
                <w:rFonts w:eastAsia="Times New Roman"/>
                <w:b/>
                <w:sz w:val="22"/>
                <w:szCs w:val="22"/>
                <w:lang w:val="en-GB" w:eastAsia="en-GB"/>
              </w:rPr>
            </w:pPr>
          </w:p>
        </w:tc>
      </w:tr>
      <w:tr w:rsidR="008C7D36" w:rsidRPr="008C7D36" w14:paraId="33DFDF11" w14:textId="77777777" w:rsidTr="008C7D36">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3C8B1346" w14:textId="77777777" w:rsidR="008C7D36" w:rsidRPr="008C7D36" w:rsidRDefault="008C7D36" w:rsidP="008C7D36">
            <w:pPr>
              <w:spacing w:after="0" w:line="240" w:lineRule="auto"/>
              <w:jc w:val="left"/>
              <w:rPr>
                <w:rFonts w:eastAsia="Times New Roman"/>
                <w:b/>
                <w:sz w:val="22"/>
                <w:szCs w:val="22"/>
                <w:lang w:val="en-GB" w:eastAsia="en-GB"/>
              </w:rPr>
            </w:pPr>
            <w:r w:rsidRPr="008C7D36">
              <w:rPr>
                <w:rFonts w:eastAsia="Times New Roman"/>
                <w:b/>
                <w:sz w:val="22"/>
                <w:szCs w:val="22"/>
                <w:lang w:eastAsia="en-GB"/>
              </w:rPr>
              <w:t xml:space="preserve">Llofnodau  </w:t>
            </w:r>
          </w:p>
          <w:p w14:paraId="3E6F2E3C"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val="en-GB" w:eastAsia="en-GB"/>
              </w:rPr>
              <w:t xml:space="preserve">Dylai'r ffurflen hon gael ei chwblhau a'i llofnodi gan y myfyriwr a'r </w:t>
            </w:r>
            <w:r w:rsidRPr="008C7D36">
              <w:rPr>
                <w:rFonts w:eastAsia="Times New Roman"/>
                <w:sz w:val="22"/>
                <w:szCs w:val="22"/>
                <w:lang w:eastAsia="en-GB"/>
              </w:rPr>
              <w:t xml:space="preserve">Cydlynydd y prosiect /Twitor </w:t>
            </w:r>
          </w:p>
          <w:p w14:paraId="4A4D8A6A" w14:textId="77777777" w:rsidR="008C7D36" w:rsidRPr="008C7D36" w:rsidRDefault="008C7D36" w:rsidP="008C7D36">
            <w:pPr>
              <w:spacing w:after="0" w:line="240" w:lineRule="auto"/>
              <w:jc w:val="left"/>
              <w:rPr>
                <w:rFonts w:eastAsia="Times New Roman"/>
                <w:sz w:val="22"/>
                <w:szCs w:val="22"/>
                <w:lang w:val="en-GB" w:eastAsia="en-GB"/>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1BC3DD73"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b/>
                <w:sz w:val="22"/>
                <w:szCs w:val="22"/>
                <w:lang w:val="en-GB" w:eastAsia="en-GB"/>
              </w:rPr>
              <w:t>Signatures</w:t>
            </w:r>
          </w:p>
          <w:p w14:paraId="44134F8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This form should be completed and signed by the student and the Module tutor/Programme Co-ordinator.</w:t>
            </w:r>
          </w:p>
        </w:tc>
      </w:tr>
      <w:tr w:rsidR="008C7D36" w:rsidRPr="008C7D36" w14:paraId="19C88BEF" w14:textId="77777777" w:rsidTr="008C7D36">
        <w:trPr>
          <w:trHeight w:val="464"/>
        </w:trPr>
        <w:tc>
          <w:tcPr>
            <w:tcW w:w="10740" w:type="dxa"/>
            <w:gridSpan w:val="7"/>
            <w:tcBorders>
              <w:top w:val="single" w:sz="4" w:space="0" w:color="E36C0A"/>
              <w:left w:val="nil"/>
              <w:bottom w:val="single" w:sz="8" w:space="0" w:color="1F497D"/>
              <w:right w:val="nil"/>
            </w:tcBorders>
            <w:shd w:val="clear" w:color="auto" w:fill="FFFFFF"/>
          </w:tcPr>
          <w:p w14:paraId="2E7D58E8" w14:textId="77777777" w:rsidR="008C7D36" w:rsidRPr="008C7D36" w:rsidRDefault="008C7D36" w:rsidP="008C7D36">
            <w:pPr>
              <w:spacing w:after="0" w:line="240" w:lineRule="auto"/>
              <w:jc w:val="left"/>
              <w:rPr>
                <w:rFonts w:eastAsia="Times New Roman"/>
                <w:b/>
                <w:sz w:val="22"/>
                <w:szCs w:val="22"/>
                <w:lang w:val="en-GB" w:eastAsia="en-GB"/>
              </w:rPr>
            </w:pPr>
          </w:p>
        </w:tc>
      </w:tr>
      <w:tr w:rsidR="008C7D36" w:rsidRPr="008C7D36" w14:paraId="722A9B72" w14:textId="77777777" w:rsidTr="008C7D36">
        <w:tc>
          <w:tcPr>
            <w:tcW w:w="5778" w:type="dxa"/>
            <w:gridSpan w:val="4"/>
            <w:tcBorders>
              <w:top w:val="single" w:sz="8" w:space="0" w:color="1F497D"/>
              <w:left w:val="single" w:sz="8" w:space="0" w:color="1F497D"/>
              <w:bottom w:val="single" w:sz="8" w:space="0" w:color="E36C0A"/>
              <w:right w:val="nil"/>
            </w:tcBorders>
          </w:tcPr>
          <w:p w14:paraId="3DAD0686"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Myfyriwr / Student</w:t>
            </w:r>
          </w:p>
          <w:p w14:paraId="31E00D16" w14:textId="77777777" w:rsidR="008C7D36" w:rsidRPr="008C7D36" w:rsidRDefault="008C7D36" w:rsidP="008C7D36">
            <w:pPr>
              <w:spacing w:after="0" w:line="240" w:lineRule="auto"/>
              <w:jc w:val="left"/>
              <w:rPr>
                <w:rFonts w:eastAsia="Times New Roman"/>
                <w:sz w:val="22"/>
                <w:szCs w:val="22"/>
                <w:lang w:eastAsia="en-GB"/>
              </w:rPr>
            </w:pPr>
          </w:p>
          <w:p w14:paraId="7B62C6A0"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E M Jones</w:t>
            </w:r>
          </w:p>
        </w:tc>
        <w:tc>
          <w:tcPr>
            <w:tcW w:w="993" w:type="dxa"/>
            <w:tcBorders>
              <w:top w:val="single" w:sz="8" w:space="0" w:color="1F497D"/>
              <w:left w:val="nil"/>
              <w:bottom w:val="nil"/>
              <w:right w:val="nil"/>
            </w:tcBorders>
          </w:tcPr>
          <w:p w14:paraId="176AECD3" w14:textId="77777777" w:rsidR="008C7D36" w:rsidRPr="008C7D36" w:rsidRDefault="008C7D36" w:rsidP="008C7D36">
            <w:pPr>
              <w:spacing w:after="0" w:line="240" w:lineRule="auto"/>
              <w:jc w:val="center"/>
              <w:rPr>
                <w:rFonts w:eastAsia="Times New Roman"/>
                <w:sz w:val="22"/>
                <w:szCs w:val="22"/>
                <w:lang w:eastAsia="en-GB"/>
              </w:rPr>
            </w:pPr>
            <w:r w:rsidRPr="008C7D36">
              <w:rPr>
                <w:rFonts w:eastAsia="Times New Roman"/>
                <w:sz w:val="22"/>
                <w:szCs w:val="22"/>
                <w:lang w:eastAsia="en-GB"/>
              </w:rPr>
              <w:t xml:space="preserve">  </w:t>
            </w:r>
            <w:r w:rsidRPr="008C7D36">
              <w:rPr>
                <w:rFonts w:eastAsia="Times New Roman"/>
                <w:sz w:val="22"/>
                <w:szCs w:val="22"/>
                <w:bdr w:val="single" w:sz="6" w:space="0" w:color="1F497D"/>
                <w:lang w:eastAsia="en-GB"/>
              </w:rPr>
              <w:t xml:space="preserve"> </w:t>
            </w:r>
            <w:r w:rsidRPr="008C7D36">
              <w:rPr>
                <w:rFonts w:eastAsia="Times New Roman"/>
                <w:sz w:val="22"/>
                <w:szCs w:val="22"/>
                <w:lang w:eastAsia="en-GB"/>
              </w:rPr>
              <w:t xml:space="preserve">                                                                              </w:t>
            </w:r>
          </w:p>
        </w:tc>
        <w:tc>
          <w:tcPr>
            <w:tcW w:w="3969" w:type="dxa"/>
            <w:gridSpan w:val="2"/>
            <w:tcBorders>
              <w:top w:val="single" w:sz="8" w:space="0" w:color="1F497D"/>
              <w:left w:val="nil"/>
              <w:bottom w:val="single" w:sz="8" w:space="0" w:color="E36C0A"/>
              <w:right w:val="single" w:sz="8" w:space="0" w:color="1F497D"/>
            </w:tcBorders>
          </w:tcPr>
          <w:p w14:paraId="7C0C2880"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eastAsia="en-GB"/>
              </w:rPr>
              <w:t xml:space="preserve">Dyddiad: / </w:t>
            </w:r>
            <w:r w:rsidRPr="008C7D36">
              <w:rPr>
                <w:rFonts w:eastAsia="Times New Roman"/>
                <w:sz w:val="22"/>
                <w:szCs w:val="22"/>
                <w:lang w:val="en-GB" w:eastAsia="en-GB"/>
              </w:rPr>
              <w:t>Date:</w:t>
            </w:r>
          </w:p>
          <w:p w14:paraId="797AAC22"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val="en-GB" w:eastAsia="en-GB"/>
              </w:rPr>
              <w:t>08/04/2020</w:t>
            </w:r>
          </w:p>
        </w:tc>
      </w:tr>
      <w:tr w:rsidR="008C7D36" w:rsidRPr="008C7D36" w14:paraId="72FCD8AA" w14:textId="77777777" w:rsidTr="008C7D36">
        <w:trPr>
          <w:trHeight w:val="85"/>
        </w:trPr>
        <w:tc>
          <w:tcPr>
            <w:tcW w:w="5778" w:type="dxa"/>
            <w:gridSpan w:val="4"/>
            <w:tcBorders>
              <w:top w:val="single" w:sz="8" w:space="0" w:color="E36C0A"/>
              <w:left w:val="single" w:sz="8" w:space="0" w:color="1F497D"/>
              <w:bottom w:val="single" w:sz="8" w:space="0" w:color="1F497D"/>
              <w:right w:val="nil"/>
            </w:tcBorders>
          </w:tcPr>
          <w:p w14:paraId="679A516F" w14:textId="77777777" w:rsidR="008C7D36" w:rsidRPr="008C7D36" w:rsidRDefault="008C7D36" w:rsidP="008C7D36">
            <w:pPr>
              <w:spacing w:after="0" w:line="240" w:lineRule="auto"/>
              <w:jc w:val="left"/>
              <w:rPr>
                <w:rFonts w:eastAsia="Times New Roman"/>
                <w:i/>
                <w:sz w:val="22"/>
                <w:szCs w:val="22"/>
                <w:lang w:eastAsia="en-GB"/>
              </w:rPr>
            </w:pPr>
          </w:p>
        </w:tc>
        <w:tc>
          <w:tcPr>
            <w:tcW w:w="993" w:type="dxa"/>
            <w:tcBorders>
              <w:top w:val="nil"/>
              <w:left w:val="nil"/>
              <w:bottom w:val="single" w:sz="8" w:space="0" w:color="1F497D"/>
              <w:right w:val="nil"/>
            </w:tcBorders>
          </w:tcPr>
          <w:p w14:paraId="2632F441" w14:textId="77777777" w:rsidR="008C7D36" w:rsidRPr="008C7D36" w:rsidRDefault="008C7D36" w:rsidP="008C7D36">
            <w:pPr>
              <w:spacing w:after="0" w:line="240" w:lineRule="auto"/>
              <w:jc w:val="left"/>
              <w:rPr>
                <w:rFonts w:eastAsia="Times New Roman"/>
                <w:i/>
                <w:sz w:val="22"/>
                <w:szCs w:val="22"/>
                <w:lang w:eastAsia="en-GB"/>
              </w:rPr>
            </w:pPr>
          </w:p>
        </w:tc>
        <w:tc>
          <w:tcPr>
            <w:tcW w:w="3969" w:type="dxa"/>
            <w:gridSpan w:val="2"/>
            <w:tcBorders>
              <w:top w:val="single" w:sz="8" w:space="0" w:color="E36C0A"/>
              <w:left w:val="nil"/>
              <w:bottom w:val="single" w:sz="8" w:space="0" w:color="1F497D"/>
              <w:right w:val="single" w:sz="8" w:space="0" w:color="1F497D"/>
            </w:tcBorders>
          </w:tcPr>
          <w:p w14:paraId="0BD12ECB" w14:textId="77777777" w:rsidR="008C7D36" w:rsidRPr="008C7D36" w:rsidRDefault="008C7D36" w:rsidP="008C7D36">
            <w:pPr>
              <w:spacing w:after="0" w:line="240" w:lineRule="auto"/>
              <w:jc w:val="left"/>
              <w:rPr>
                <w:rFonts w:eastAsia="Times New Roman"/>
                <w:i/>
                <w:sz w:val="22"/>
                <w:szCs w:val="22"/>
                <w:lang w:eastAsia="en-GB"/>
              </w:rPr>
            </w:pPr>
          </w:p>
        </w:tc>
      </w:tr>
      <w:tr w:rsidR="008C7D36" w:rsidRPr="008C7D36" w14:paraId="08CB548C" w14:textId="77777777" w:rsidTr="008C7D36">
        <w:tc>
          <w:tcPr>
            <w:tcW w:w="5778" w:type="dxa"/>
            <w:gridSpan w:val="4"/>
            <w:tcBorders>
              <w:top w:val="single" w:sz="8" w:space="0" w:color="1F497D"/>
              <w:left w:val="single" w:sz="8" w:space="0" w:color="1F497D"/>
              <w:bottom w:val="single" w:sz="6" w:space="0" w:color="F79646"/>
              <w:right w:val="nil"/>
            </w:tcBorders>
          </w:tcPr>
          <w:p w14:paraId="6910F76D" w14:textId="77777777" w:rsidR="008C7D36" w:rsidRPr="008C7D36" w:rsidRDefault="008C7D36" w:rsidP="008C7D36">
            <w:pPr>
              <w:spacing w:after="0" w:line="240" w:lineRule="auto"/>
              <w:jc w:val="left"/>
              <w:rPr>
                <w:rFonts w:eastAsia="Times New Roman"/>
                <w:sz w:val="22"/>
                <w:szCs w:val="22"/>
                <w:lang w:eastAsia="en-GB"/>
              </w:rPr>
            </w:pPr>
            <w:r w:rsidRPr="008C7D36">
              <w:rPr>
                <w:rFonts w:eastAsia="Times New Roman"/>
                <w:sz w:val="22"/>
                <w:szCs w:val="22"/>
                <w:lang w:eastAsia="en-GB"/>
              </w:rPr>
              <w:t xml:space="preserve">Cydlynydd y prosiect /Twitor </w:t>
            </w:r>
          </w:p>
          <w:p w14:paraId="4AF1129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Project co-ordinator / Tutor</w:t>
            </w:r>
          </w:p>
          <w:p w14:paraId="1D63570B" w14:textId="77777777" w:rsidR="008C7D36" w:rsidRPr="008C7D36" w:rsidRDefault="008C7D36" w:rsidP="008C7D36">
            <w:pPr>
              <w:spacing w:after="0" w:line="240" w:lineRule="auto"/>
              <w:jc w:val="center"/>
              <w:rPr>
                <w:rFonts w:ascii="Bradley Hand ITC" w:eastAsia="Times New Roman" w:hAnsi="Bradley Hand ITC"/>
                <w:b/>
                <w:bCs/>
                <w:i/>
                <w:iCs/>
                <w:sz w:val="22"/>
                <w:szCs w:val="22"/>
                <w:lang w:val="en-GB" w:eastAsia="en-GB"/>
              </w:rPr>
            </w:pPr>
            <w:r w:rsidRPr="008C7D36">
              <w:rPr>
                <w:rFonts w:ascii="Bradley Hand ITC" w:eastAsia="Times New Roman" w:hAnsi="Bradley Hand ITC"/>
                <w:b/>
                <w:bCs/>
                <w:i/>
                <w:iCs/>
                <w:sz w:val="22"/>
                <w:szCs w:val="22"/>
                <w:lang w:val="en-GB" w:eastAsia="en-GB"/>
              </w:rPr>
              <w:t xml:space="preserve">D W Evans                                                         </w:t>
            </w:r>
          </w:p>
        </w:tc>
        <w:tc>
          <w:tcPr>
            <w:tcW w:w="993" w:type="dxa"/>
            <w:tcBorders>
              <w:top w:val="nil"/>
              <w:left w:val="nil"/>
              <w:bottom w:val="nil"/>
              <w:right w:val="nil"/>
            </w:tcBorders>
          </w:tcPr>
          <w:p w14:paraId="070F0436" w14:textId="77777777" w:rsidR="008C7D36" w:rsidRPr="008C7D36" w:rsidRDefault="008C7D36" w:rsidP="008C7D36">
            <w:pPr>
              <w:spacing w:after="0" w:line="240" w:lineRule="auto"/>
              <w:jc w:val="left"/>
              <w:rPr>
                <w:rFonts w:eastAsia="Times New Roman"/>
                <w:sz w:val="22"/>
                <w:szCs w:val="22"/>
                <w:lang w:val="en-GB" w:eastAsia="en-GB"/>
              </w:rPr>
            </w:pPr>
          </w:p>
        </w:tc>
        <w:tc>
          <w:tcPr>
            <w:tcW w:w="3969" w:type="dxa"/>
            <w:gridSpan w:val="2"/>
            <w:tcBorders>
              <w:top w:val="single" w:sz="8" w:space="0" w:color="1F497D"/>
              <w:left w:val="nil"/>
              <w:bottom w:val="single" w:sz="6" w:space="0" w:color="F79646"/>
              <w:right w:val="single" w:sz="8" w:space="0" w:color="1F497D"/>
            </w:tcBorders>
          </w:tcPr>
          <w:p w14:paraId="66213C78"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eastAsia="en-GB"/>
              </w:rPr>
              <w:t xml:space="preserve">                                                                                                                 Dyddiad: / </w:t>
            </w:r>
            <w:r w:rsidRPr="008C7D36">
              <w:rPr>
                <w:rFonts w:eastAsia="Times New Roman"/>
                <w:sz w:val="22"/>
                <w:szCs w:val="22"/>
                <w:lang w:val="en-GB" w:eastAsia="en-GB"/>
              </w:rPr>
              <w:t>Date:</w:t>
            </w:r>
          </w:p>
          <w:p w14:paraId="2419B1EB" w14:textId="77777777" w:rsidR="008C7D36" w:rsidRPr="008C7D36" w:rsidRDefault="008C7D36" w:rsidP="008C7D36">
            <w:pPr>
              <w:spacing w:after="0" w:line="240" w:lineRule="auto"/>
              <w:jc w:val="left"/>
              <w:rPr>
                <w:rFonts w:ascii="Bradley Hand ITC" w:eastAsia="Times New Roman" w:hAnsi="Bradley Hand ITC"/>
                <w:b/>
                <w:bCs/>
                <w:i/>
                <w:iCs/>
                <w:sz w:val="22"/>
                <w:szCs w:val="22"/>
                <w:lang w:val="en-GB" w:eastAsia="en-GB"/>
              </w:rPr>
            </w:pPr>
            <w:r w:rsidRPr="008C7D36">
              <w:rPr>
                <w:rFonts w:ascii="Bradley Hand ITC" w:eastAsia="Times New Roman" w:hAnsi="Bradley Hand ITC"/>
                <w:b/>
                <w:bCs/>
                <w:i/>
                <w:iCs/>
                <w:sz w:val="22"/>
                <w:szCs w:val="22"/>
                <w:lang w:val="en-GB" w:eastAsia="en-GB"/>
              </w:rPr>
              <w:t>21/04/20</w:t>
            </w:r>
          </w:p>
        </w:tc>
      </w:tr>
      <w:tr w:rsidR="008C7D36" w:rsidRPr="008C7D36" w14:paraId="3BF76C2F" w14:textId="77777777" w:rsidTr="008C7D36">
        <w:tc>
          <w:tcPr>
            <w:tcW w:w="5778" w:type="dxa"/>
            <w:gridSpan w:val="4"/>
            <w:tcBorders>
              <w:top w:val="single" w:sz="6" w:space="0" w:color="F79646"/>
              <w:left w:val="single" w:sz="8" w:space="0" w:color="1F497D"/>
              <w:bottom w:val="single" w:sz="6" w:space="0" w:color="1F497D"/>
              <w:right w:val="nil"/>
            </w:tcBorders>
          </w:tcPr>
          <w:p w14:paraId="7B773FF8" w14:textId="77777777" w:rsidR="008C7D36" w:rsidRPr="008C7D36" w:rsidRDefault="008C7D36" w:rsidP="008C7D36">
            <w:pPr>
              <w:spacing w:after="0" w:line="240" w:lineRule="auto"/>
              <w:jc w:val="left"/>
              <w:rPr>
                <w:rFonts w:eastAsia="Times New Roman"/>
                <w:sz w:val="22"/>
                <w:szCs w:val="22"/>
                <w:lang w:eastAsia="en-GB"/>
              </w:rPr>
            </w:pPr>
          </w:p>
        </w:tc>
        <w:tc>
          <w:tcPr>
            <w:tcW w:w="993" w:type="dxa"/>
            <w:tcBorders>
              <w:top w:val="nil"/>
              <w:left w:val="nil"/>
              <w:bottom w:val="single" w:sz="6" w:space="0" w:color="1F497D"/>
              <w:right w:val="nil"/>
            </w:tcBorders>
          </w:tcPr>
          <w:p w14:paraId="28DE0761" w14:textId="77777777" w:rsidR="008C7D36" w:rsidRPr="008C7D36" w:rsidRDefault="008C7D36" w:rsidP="008C7D36">
            <w:pPr>
              <w:spacing w:after="0" w:line="240" w:lineRule="auto"/>
              <w:jc w:val="left"/>
              <w:rPr>
                <w:rFonts w:eastAsia="Times New Roman"/>
                <w:sz w:val="22"/>
                <w:szCs w:val="22"/>
                <w:lang w:val="en-GB" w:eastAsia="en-GB"/>
              </w:rPr>
            </w:pPr>
          </w:p>
        </w:tc>
        <w:tc>
          <w:tcPr>
            <w:tcW w:w="3969" w:type="dxa"/>
            <w:gridSpan w:val="2"/>
            <w:tcBorders>
              <w:top w:val="single" w:sz="6" w:space="0" w:color="F79646"/>
              <w:left w:val="nil"/>
              <w:bottom w:val="single" w:sz="6" w:space="0" w:color="1F497D"/>
              <w:right w:val="single" w:sz="8" w:space="0" w:color="1F497D"/>
            </w:tcBorders>
          </w:tcPr>
          <w:p w14:paraId="68CDD87F" w14:textId="77777777" w:rsidR="008C7D36" w:rsidRPr="008C7D36" w:rsidRDefault="008C7D36" w:rsidP="008C7D36">
            <w:pPr>
              <w:spacing w:after="0" w:line="240" w:lineRule="auto"/>
              <w:jc w:val="left"/>
              <w:rPr>
                <w:rFonts w:eastAsia="Times New Roman"/>
                <w:sz w:val="22"/>
                <w:szCs w:val="22"/>
                <w:lang w:eastAsia="en-GB"/>
              </w:rPr>
            </w:pPr>
          </w:p>
        </w:tc>
      </w:tr>
    </w:tbl>
    <w:p w14:paraId="1DFE1E12" w14:textId="77777777" w:rsidR="008C7D36" w:rsidRPr="008C7D36" w:rsidRDefault="008C7D36" w:rsidP="008C7D36">
      <w:pPr>
        <w:spacing w:after="0" w:line="240" w:lineRule="auto"/>
        <w:rPr>
          <w:rFonts w:eastAsia="Times New Roman"/>
          <w:sz w:val="22"/>
          <w:szCs w:val="22"/>
          <w:lang w:val="en-GB" w:eastAsia="en-GB"/>
        </w:rPr>
      </w:pPr>
    </w:p>
    <w:p w14:paraId="38D44798" w14:textId="77777777" w:rsidR="008C7D36" w:rsidRPr="008C7D36" w:rsidRDefault="008C7D36" w:rsidP="008C7D36">
      <w:pPr>
        <w:spacing w:after="0" w:line="240" w:lineRule="auto"/>
        <w:rPr>
          <w:rFonts w:eastAsia="Times New Roman"/>
          <w:sz w:val="22"/>
          <w:szCs w:val="22"/>
          <w:lang w:val="en-GB" w:eastAsia="en-GB"/>
        </w:rPr>
      </w:pPr>
    </w:p>
    <w:p w14:paraId="42CB6EC1" w14:textId="77777777" w:rsidR="008C7D36" w:rsidRPr="008C7D36" w:rsidRDefault="008C7D36" w:rsidP="008C7D36">
      <w:pPr>
        <w:spacing w:after="0" w:line="240" w:lineRule="auto"/>
        <w:rPr>
          <w:rFonts w:eastAsia="Times New Roman"/>
          <w:sz w:val="22"/>
          <w:szCs w:val="22"/>
          <w:lang w:val="en-GB" w:eastAsia="en-GB"/>
        </w:rPr>
      </w:pPr>
    </w:p>
    <w:p w14:paraId="1164C878" w14:textId="77777777" w:rsidR="008C7D36" w:rsidRPr="008C7D36" w:rsidRDefault="008C7D36" w:rsidP="008C7D36">
      <w:pPr>
        <w:spacing w:after="0" w:line="240" w:lineRule="auto"/>
        <w:rPr>
          <w:rFonts w:eastAsia="Times New Roman"/>
          <w:sz w:val="22"/>
          <w:szCs w:val="22"/>
          <w:lang w:val="en-GB" w:eastAsia="en-GB"/>
        </w:rPr>
      </w:pPr>
    </w:p>
    <w:p w14:paraId="626B5BB7" w14:textId="77777777" w:rsidR="008C7D36" w:rsidRPr="008C7D36" w:rsidRDefault="008C7D36" w:rsidP="008C7D36">
      <w:pPr>
        <w:spacing w:after="0" w:line="240" w:lineRule="auto"/>
        <w:rPr>
          <w:rFonts w:eastAsia="Times New Roman"/>
          <w:sz w:val="22"/>
          <w:szCs w:val="22"/>
          <w:lang w:val="en-GB" w:eastAsia="en-GB"/>
        </w:rPr>
      </w:pPr>
    </w:p>
    <w:p w14:paraId="4BAA5731" w14:textId="77777777" w:rsidR="008C7D36" w:rsidRPr="008C7D36" w:rsidRDefault="008C7D36" w:rsidP="008C7D36">
      <w:pPr>
        <w:spacing w:after="0" w:line="240" w:lineRule="auto"/>
        <w:rPr>
          <w:rFonts w:eastAsia="Times New Roman"/>
          <w:sz w:val="22"/>
          <w:szCs w:val="22"/>
          <w:lang w:val="en-GB" w:eastAsia="en-GB"/>
        </w:rPr>
      </w:pPr>
    </w:p>
    <w:p w14:paraId="60DFD93A" w14:textId="77777777" w:rsidR="008C7D36" w:rsidRPr="008C7D36" w:rsidRDefault="008C7D36" w:rsidP="008C7D36">
      <w:pPr>
        <w:spacing w:after="0" w:line="240" w:lineRule="auto"/>
        <w:rPr>
          <w:rFonts w:eastAsia="Times New Roman"/>
          <w:sz w:val="22"/>
          <w:szCs w:val="22"/>
          <w:lang w:val="en-GB" w:eastAsia="en-GB"/>
        </w:rPr>
      </w:pPr>
    </w:p>
    <w:p w14:paraId="069D6B87" w14:textId="77777777" w:rsidR="008C7D36" w:rsidRPr="008C7D36" w:rsidRDefault="008C7D36" w:rsidP="008C7D36">
      <w:pPr>
        <w:spacing w:after="0" w:line="240" w:lineRule="auto"/>
        <w:rPr>
          <w:rFonts w:eastAsia="Times New Roman"/>
          <w:sz w:val="22"/>
          <w:szCs w:val="22"/>
          <w:lang w:val="en-GB" w:eastAsia="en-GB"/>
        </w:rPr>
      </w:pPr>
    </w:p>
    <w:p w14:paraId="6032CB45" w14:textId="77777777" w:rsidR="008C7D36" w:rsidRPr="008C7D36" w:rsidRDefault="008C7D36" w:rsidP="008C7D36">
      <w:pPr>
        <w:spacing w:after="0" w:line="240" w:lineRule="auto"/>
        <w:rPr>
          <w:rFonts w:eastAsia="Times New Roman"/>
          <w:sz w:val="22"/>
          <w:szCs w:val="22"/>
          <w:lang w:val="en-GB" w:eastAsia="en-GB"/>
        </w:rPr>
      </w:pPr>
    </w:p>
    <w:p w14:paraId="17ACFCDF" w14:textId="77777777" w:rsidR="008C7D36" w:rsidRPr="008C7D36" w:rsidRDefault="008C7D36" w:rsidP="008C7D36">
      <w:pPr>
        <w:spacing w:after="0" w:line="240" w:lineRule="auto"/>
        <w:rPr>
          <w:rFonts w:eastAsia="Times New Roman"/>
          <w:sz w:val="22"/>
          <w:szCs w:val="22"/>
          <w:lang w:val="en-GB" w:eastAsia="en-GB"/>
        </w:rPr>
      </w:pPr>
    </w:p>
    <w:p w14:paraId="626DB294" w14:textId="77777777" w:rsidR="008C7D36" w:rsidRPr="008C7D36" w:rsidRDefault="008C7D36" w:rsidP="008C7D36">
      <w:pPr>
        <w:spacing w:after="0" w:line="240" w:lineRule="auto"/>
        <w:rPr>
          <w:rFonts w:eastAsia="Times New Roman"/>
          <w:sz w:val="22"/>
          <w:szCs w:val="22"/>
          <w:lang w:val="en-GB" w:eastAsia="en-GB"/>
        </w:rPr>
      </w:pPr>
    </w:p>
    <w:p w14:paraId="2568C11E" w14:textId="77777777" w:rsidR="008C7D36" w:rsidRPr="008C7D36" w:rsidRDefault="008C7D36" w:rsidP="008C7D36">
      <w:pPr>
        <w:spacing w:after="0" w:line="240" w:lineRule="auto"/>
        <w:rPr>
          <w:rFonts w:eastAsia="Times New Roman"/>
          <w:sz w:val="22"/>
          <w:szCs w:val="22"/>
          <w:lang w:val="en-GB" w:eastAsia="en-GB"/>
        </w:rPr>
      </w:pPr>
    </w:p>
    <w:p w14:paraId="3EC55E36" w14:textId="77777777" w:rsidR="008C7D36" w:rsidRPr="008C7D36" w:rsidRDefault="008C7D36" w:rsidP="008C7D36">
      <w:pPr>
        <w:spacing w:after="0" w:line="240" w:lineRule="auto"/>
        <w:rPr>
          <w:rFonts w:eastAsia="Times New Roman"/>
          <w:sz w:val="22"/>
          <w:szCs w:val="22"/>
          <w:lang w:val="en-GB" w:eastAsia="en-GB"/>
        </w:rPr>
      </w:pPr>
    </w:p>
    <w:p w14:paraId="34BC0DF1" w14:textId="77777777" w:rsidR="008C7D36" w:rsidRPr="008C7D36" w:rsidRDefault="008C7D36" w:rsidP="008C7D36">
      <w:pPr>
        <w:spacing w:after="0" w:line="240" w:lineRule="auto"/>
        <w:rPr>
          <w:rFonts w:eastAsia="Times New Roman"/>
          <w:sz w:val="22"/>
          <w:szCs w:val="22"/>
          <w:lang w:val="en-GB" w:eastAsia="en-GB"/>
        </w:rPr>
      </w:pPr>
    </w:p>
    <w:p w14:paraId="2D6FA59A" w14:textId="77777777" w:rsidR="008C7D36" w:rsidRPr="008C7D36" w:rsidRDefault="008C7D36" w:rsidP="008C7D36">
      <w:pPr>
        <w:spacing w:after="0" w:line="240" w:lineRule="auto"/>
        <w:rPr>
          <w:rFonts w:eastAsia="Times New Roman"/>
          <w:sz w:val="22"/>
          <w:szCs w:val="22"/>
          <w:lang w:val="en-GB" w:eastAsia="en-GB"/>
        </w:rPr>
      </w:pPr>
    </w:p>
    <w:p w14:paraId="2F30D0A0" w14:textId="160D4352" w:rsidR="008C7D36" w:rsidRDefault="008C7D36">
      <w:pPr>
        <w:spacing w:line="259" w:lineRule="auto"/>
        <w:jc w:val="left"/>
        <w:rPr>
          <w:rFonts w:eastAsia="Times New Roman"/>
          <w:sz w:val="22"/>
          <w:szCs w:val="22"/>
          <w:lang w:val="en-GB" w:eastAsia="en-GB"/>
        </w:rPr>
      </w:pPr>
      <w:r>
        <w:rPr>
          <w:rFonts w:eastAsia="Times New Roman"/>
          <w:sz w:val="22"/>
          <w:szCs w:val="22"/>
          <w:lang w:val="en-GB" w:eastAsia="en-GB"/>
        </w:rPr>
        <w:br w:type="page"/>
      </w:r>
    </w:p>
    <w:p w14:paraId="15DC5B03" w14:textId="77777777" w:rsidR="008C7D36" w:rsidRPr="008C7D36" w:rsidRDefault="008C7D36" w:rsidP="008C7D36">
      <w:pPr>
        <w:spacing w:after="0" w:line="240" w:lineRule="auto"/>
        <w:rPr>
          <w:rFonts w:eastAsia="Times New Roman"/>
          <w:sz w:val="22"/>
          <w:szCs w:val="22"/>
          <w:lang w:val="en-GB" w:eastAsia="en-GB"/>
        </w:rPr>
      </w:pPr>
    </w:p>
    <w:p w14:paraId="7EC04F21" w14:textId="7B684AA1" w:rsidR="008C7D36" w:rsidRPr="008C7D36" w:rsidRDefault="008C7D36" w:rsidP="008C7D36">
      <w:pPr>
        <w:spacing w:after="0" w:line="240" w:lineRule="auto"/>
        <w:jc w:val="left"/>
        <w:rPr>
          <w:rFonts w:eastAsia="Times New Roman"/>
          <w:sz w:val="22"/>
          <w:szCs w:val="22"/>
          <w:lang w:val="en-GB" w:eastAsia="en-GB"/>
        </w:rPr>
      </w:pPr>
      <w:r w:rsidRPr="008C7D36">
        <w:rPr>
          <w:rFonts w:ascii="Times New Roman" w:eastAsia="Times New Roman" w:hAnsi="Times New Roman" w:cs="Times New Roman"/>
          <w:noProof/>
          <w:lang w:val="en-GB" w:eastAsia="en-GB"/>
        </w:rPr>
        <w:drawing>
          <wp:inline distT="0" distB="0" distL="0" distR="0" wp14:anchorId="378C6425" wp14:editId="17D25735">
            <wp:extent cx="2881630" cy="1136015"/>
            <wp:effectExtent l="0" t="0" r="0" b="6985"/>
            <wp:docPr id="1616781724" name="Picture 16167817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881630" cy="113601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8C7D36" w:rsidRPr="008C7D36" w14:paraId="08B73CB0" w14:textId="77777777" w:rsidTr="008C7D36">
        <w:trPr>
          <w:trHeight w:val="572"/>
        </w:trPr>
        <w:tc>
          <w:tcPr>
            <w:tcW w:w="5341" w:type="dxa"/>
            <w:tcBorders>
              <w:top w:val="nil"/>
              <w:left w:val="nil"/>
              <w:bottom w:val="nil"/>
              <w:right w:val="nil"/>
            </w:tcBorders>
            <w:shd w:val="clear" w:color="auto" w:fill="auto"/>
          </w:tcPr>
          <w:p w14:paraId="32A8B05B" w14:textId="77777777" w:rsidR="008C7D36" w:rsidRPr="008C7D36" w:rsidRDefault="008C7D36" w:rsidP="008C7D36">
            <w:pPr>
              <w:spacing w:after="0" w:line="240" w:lineRule="auto"/>
              <w:jc w:val="left"/>
              <w:rPr>
                <w:rFonts w:eastAsia="Times New Roman"/>
                <w:b/>
                <w:color w:val="FFFFFF"/>
                <w:sz w:val="22"/>
                <w:szCs w:val="22"/>
                <w:lang w:val="en-GB" w:eastAsia="en-GB"/>
              </w:rPr>
            </w:pPr>
          </w:p>
        </w:tc>
        <w:tc>
          <w:tcPr>
            <w:tcW w:w="3981" w:type="dxa"/>
            <w:tcBorders>
              <w:top w:val="nil"/>
              <w:left w:val="nil"/>
              <w:bottom w:val="nil"/>
              <w:right w:val="single" w:sz="6" w:space="0" w:color="4F81BD"/>
            </w:tcBorders>
            <w:shd w:val="clear" w:color="auto" w:fill="auto"/>
          </w:tcPr>
          <w:p w14:paraId="0C826735"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Cyfranogwr Rhif Adnabod: </w:t>
            </w:r>
          </w:p>
          <w:p w14:paraId="01BE0F0F" w14:textId="77777777" w:rsidR="008C7D36" w:rsidRPr="008C7D36" w:rsidRDefault="008C7D36" w:rsidP="008C7D36">
            <w:pPr>
              <w:spacing w:after="0" w:line="240" w:lineRule="auto"/>
              <w:jc w:val="left"/>
              <w:rPr>
                <w:rFonts w:eastAsia="Times New Roman"/>
                <w:b/>
                <w:color w:val="FFFFFF"/>
                <w:sz w:val="22"/>
                <w:szCs w:val="22"/>
                <w:lang w:val="en-GB" w:eastAsia="en-GB"/>
              </w:rPr>
            </w:pPr>
            <w:r w:rsidRPr="008C7D36">
              <w:rPr>
                <w:rFonts w:eastAsia="Times New Roman"/>
                <w:sz w:val="22"/>
                <w:szCs w:val="22"/>
                <w:lang w:val="en-GB" w:eastAsia="en-GB"/>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73546BC4" w14:textId="77777777" w:rsidR="008C7D36" w:rsidRPr="008C7D36" w:rsidRDefault="008C7D36" w:rsidP="008C7D36">
            <w:pPr>
              <w:spacing w:after="0" w:line="240" w:lineRule="auto"/>
              <w:jc w:val="left"/>
              <w:rPr>
                <w:rFonts w:eastAsia="Times New Roman"/>
                <w:b/>
                <w:color w:val="FFFFFF"/>
                <w:sz w:val="22"/>
                <w:szCs w:val="22"/>
                <w:lang w:val="en-GB" w:eastAsia="en-GB"/>
              </w:rPr>
            </w:pPr>
          </w:p>
        </w:tc>
      </w:tr>
      <w:tr w:rsidR="008C7D36" w:rsidRPr="008C7D36" w14:paraId="5D0AB904" w14:textId="77777777" w:rsidTr="008C7D36">
        <w:trPr>
          <w:trHeight w:val="572"/>
        </w:trPr>
        <w:tc>
          <w:tcPr>
            <w:tcW w:w="5341" w:type="dxa"/>
            <w:tcBorders>
              <w:top w:val="nil"/>
            </w:tcBorders>
            <w:shd w:val="clear" w:color="auto" w:fill="4F81BD"/>
          </w:tcPr>
          <w:p w14:paraId="789FE781" w14:textId="77777777" w:rsidR="008C7D36" w:rsidRPr="008C7D36" w:rsidRDefault="008C7D36" w:rsidP="008C7D36">
            <w:pPr>
              <w:spacing w:after="0" w:line="240" w:lineRule="auto"/>
              <w:jc w:val="center"/>
              <w:rPr>
                <w:rFonts w:eastAsia="Times New Roman"/>
                <w:b/>
                <w:color w:val="FFFFFF"/>
                <w:sz w:val="22"/>
                <w:szCs w:val="22"/>
                <w:lang w:val="en-GB" w:eastAsia="en-GB"/>
              </w:rPr>
            </w:pPr>
          </w:p>
          <w:p w14:paraId="29812937" w14:textId="77777777" w:rsidR="008C7D36" w:rsidRPr="008C7D36" w:rsidRDefault="008C7D36" w:rsidP="008C7D36">
            <w:pPr>
              <w:spacing w:after="0" w:line="240" w:lineRule="auto"/>
              <w:jc w:val="center"/>
              <w:rPr>
                <w:rFonts w:eastAsia="Times New Roman"/>
                <w:b/>
                <w:color w:val="FFFFFF"/>
                <w:sz w:val="22"/>
                <w:szCs w:val="22"/>
                <w:lang w:val="en-GB" w:eastAsia="en-GB"/>
              </w:rPr>
            </w:pPr>
            <w:r w:rsidRPr="008C7D36">
              <w:rPr>
                <w:rFonts w:eastAsia="Times New Roman"/>
                <w:b/>
                <w:color w:val="FFFFFF"/>
                <w:sz w:val="22"/>
                <w:szCs w:val="22"/>
                <w:lang w:val="en-GB" w:eastAsia="en-GB"/>
              </w:rPr>
              <w:t xml:space="preserve">CWESTIYNAU CYFWELIAD SAMPL </w:t>
            </w:r>
          </w:p>
          <w:p w14:paraId="5B16E571" w14:textId="77777777" w:rsidR="008C7D36" w:rsidRPr="008C7D36" w:rsidRDefault="008C7D36" w:rsidP="008C7D36">
            <w:pPr>
              <w:spacing w:after="0" w:line="240" w:lineRule="auto"/>
              <w:jc w:val="center"/>
              <w:rPr>
                <w:rFonts w:eastAsia="Times New Roman"/>
                <w:b/>
                <w:color w:val="FFFFFF"/>
                <w:sz w:val="22"/>
                <w:szCs w:val="22"/>
                <w:lang w:val="en-GB" w:eastAsia="en-GB"/>
              </w:rPr>
            </w:pPr>
          </w:p>
        </w:tc>
        <w:tc>
          <w:tcPr>
            <w:tcW w:w="5341" w:type="dxa"/>
            <w:gridSpan w:val="2"/>
            <w:tcBorders>
              <w:top w:val="nil"/>
            </w:tcBorders>
            <w:shd w:val="clear" w:color="auto" w:fill="4F81BD"/>
          </w:tcPr>
          <w:p w14:paraId="186CFE50" w14:textId="77777777" w:rsidR="008C7D36" w:rsidRPr="008C7D36" w:rsidRDefault="008C7D36" w:rsidP="008C7D36">
            <w:pPr>
              <w:spacing w:after="0" w:line="240" w:lineRule="auto"/>
              <w:jc w:val="center"/>
              <w:rPr>
                <w:rFonts w:eastAsia="Times New Roman"/>
                <w:b/>
                <w:color w:val="FFFFFF"/>
                <w:sz w:val="22"/>
                <w:szCs w:val="22"/>
                <w:lang w:val="en-GB" w:eastAsia="en-GB"/>
              </w:rPr>
            </w:pPr>
          </w:p>
          <w:p w14:paraId="286509DF" w14:textId="77777777" w:rsidR="008C7D36" w:rsidRPr="008C7D36" w:rsidRDefault="008C7D36" w:rsidP="008C7D36">
            <w:pPr>
              <w:spacing w:after="0" w:line="240" w:lineRule="auto"/>
              <w:jc w:val="center"/>
              <w:rPr>
                <w:rFonts w:eastAsia="Times New Roman"/>
                <w:b/>
                <w:color w:val="FFFFFF"/>
                <w:sz w:val="22"/>
                <w:szCs w:val="22"/>
                <w:lang w:val="en-GB" w:eastAsia="en-GB"/>
              </w:rPr>
            </w:pPr>
            <w:r w:rsidRPr="008C7D36">
              <w:rPr>
                <w:rFonts w:eastAsia="Times New Roman"/>
                <w:b/>
                <w:color w:val="FFFFFF"/>
                <w:sz w:val="22"/>
                <w:szCs w:val="22"/>
                <w:lang w:val="en-GB" w:eastAsia="en-GB"/>
              </w:rPr>
              <w:t xml:space="preserve">SAMPLE INTERVIEW QUESTIONS </w:t>
            </w:r>
          </w:p>
          <w:p w14:paraId="47387C70" w14:textId="77777777" w:rsidR="008C7D36" w:rsidRPr="008C7D36" w:rsidRDefault="008C7D36" w:rsidP="008C7D36">
            <w:pPr>
              <w:spacing w:after="0" w:line="240" w:lineRule="auto"/>
              <w:jc w:val="center"/>
              <w:rPr>
                <w:rFonts w:eastAsia="Times New Roman"/>
                <w:color w:val="FFFFFF"/>
                <w:sz w:val="22"/>
                <w:szCs w:val="22"/>
                <w:lang w:val="en-GB" w:eastAsia="en-GB"/>
              </w:rPr>
            </w:pPr>
          </w:p>
        </w:tc>
      </w:tr>
      <w:tr w:rsidR="008C7D36" w:rsidRPr="008C7D36" w14:paraId="6E4C288F" w14:textId="77777777" w:rsidTr="008C7D36">
        <w:trPr>
          <w:trHeight w:val="572"/>
        </w:trPr>
        <w:tc>
          <w:tcPr>
            <w:tcW w:w="10682" w:type="dxa"/>
            <w:gridSpan w:val="3"/>
            <w:shd w:val="clear" w:color="auto" w:fill="auto"/>
          </w:tcPr>
          <w:p w14:paraId="7F68B09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TEITL Y PROSIECT: /</w:t>
            </w:r>
            <w:r w:rsidRPr="008C7D36">
              <w:rPr>
                <w:rFonts w:eastAsia="Times New Roman"/>
                <w:b/>
                <w:color w:val="FFFFFF"/>
                <w:sz w:val="22"/>
                <w:szCs w:val="22"/>
                <w:lang w:val="en-GB" w:eastAsia="en-GB"/>
              </w:rPr>
              <w:t xml:space="preserve"> </w:t>
            </w:r>
            <w:r w:rsidRPr="008C7D36">
              <w:rPr>
                <w:rFonts w:eastAsia="Times New Roman"/>
                <w:sz w:val="22"/>
                <w:szCs w:val="22"/>
                <w:lang w:val="en-GB" w:eastAsia="en-GB"/>
              </w:rPr>
              <w:t>PROJECT TITLE: Ymchwiliad ar Marchnata Weithgareddau Twristiaeth yng Nghanolbarth Cymru</w:t>
            </w:r>
          </w:p>
        </w:tc>
      </w:tr>
    </w:tbl>
    <w:p w14:paraId="7ABCF8B2"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 </w:t>
      </w:r>
    </w:p>
    <w:p w14:paraId="3E9DC385" w14:textId="77777777" w:rsidR="008C7D36" w:rsidRPr="008C7D36" w:rsidRDefault="008C7D36" w:rsidP="008C7D36">
      <w:pPr>
        <w:spacing w:after="0" w:line="240" w:lineRule="auto"/>
        <w:jc w:val="left"/>
        <w:rPr>
          <w:rFonts w:eastAsia="Times New Roman"/>
          <w:sz w:val="22"/>
          <w:szCs w:val="22"/>
          <w:lang w:val="en-GB" w:eastAsia="en-GB"/>
        </w:rPr>
      </w:pPr>
    </w:p>
    <w:p w14:paraId="45628CB9" w14:textId="77777777" w:rsidR="008C7D36" w:rsidRPr="008C7D36" w:rsidRDefault="008C7D36" w:rsidP="008C7D36">
      <w:pPr>
        <w:spacing w:after="0" w:line="240" w:lineRule="auto"/>
        <w:jc w:val="left"/>
        <w:rPr>
          <w:rFonts w:eastAsia="Times New Roman"/>
          <w:sz w:val="22"/>
          <w:szCs w:val="22"/>
          <w:lang w:val="en-GB"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6"/>
        <w:gridCol w:w="9644"/>
      </w:tblGrid>
      <w:tr w:rsidR="008C7D36" w:rsidRPr="008C7D36" w14:paraId="53640D38" w14:textId="77777777" w:rsidTr="008C7D36">
        <w:tc>
          <w:tcPr>
            <w:tcW w:w="817" w:type="dxa"/>
            <w:shd w:val="clear" w:color="auto" w:fill="auto"/>
          </w:tcPr>
          <w:p w14:paraId="70BD7304" w14:textId="77777777" w:rsidR="008C7D36" w:rsidRPr="008C7D36" w:rsidRDefault="008C7D36" w:rsidP="008C7D36">
            <w:pPr>
              <w:spacing w:after="0" w:line="240" w:lineRule="auto"/>
              <w:jc w:val="left"/>
              <w:rPr>
                <w:rFonts w:eastAsia="Times New Roman"/>
                <w:sz w:val="22"/>
                <w:szCs w:val="22"/>
                <w:lang w:val="en-GB" w:eastAsia="en-GB"/>
              </w:rPr>
            </w:pPr>
          </w:p>
          <w:p w14:paraId="2EF24A2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1</w:t>
            </w:r>
          </w:p>
        </w:tc>
        <w:tc>
          <w:tcPr>
            <w:tcW w:w="9865" w:type="dxa"/>
            <w:shd w:val="clear" w:color="auto" w:fill="auto"/>
          </w:tcPr>
          <w:p w14:paraId="20148594" w14:textId="77777777" w:rsidR="008C7D36" w:rsidRPr="008C7D36" w:rsidRDefault="008C7D36" w:rsidP="008C7D36">
            <w:pPr>
              <w:spacing w:after="0" w:line="240" w:lineRule="auto"/>
              <w:jc w:val="left"/>
              <w:rPr>
                <w:rFonts w:eastAsia="Times New Roman"/>
                <w:b/>
                <w:bCs/>
                <w:sz w:val="22"/>
                <w:szCs w:val="22"/>
                <w:lang w:val="en-GB" w:eastAsia="en-GB"/>
              </w:rPr>
            </w:pPr>
            <w:r w:rsidRPr="008C7D36">
              <w:rPr>
                <w:rFonts w:eastAsia="Times New Roman"/>
                <w:b/>
                <w:bCs/>
                <w:sz w:val="22"/>
                <w:szCs w:val="22"/>
                <w:lang w:val="en-GB" w:eastAsia="en-GB"/>
              </w:rPr>
              <w:t xml:space="preserve">Gender </w:t>
            </w:r>
          </w:p>
          <w:p w14:paraId="4E554174" w14:textId="77777777" w:rsidR="008C7D36" w:rsidRPr="008C7D36" w:rsidRDefault="008C7D36" w:rsidP="008C7D36">
            <w:pPr>
              <w:spacing w:after="0" w:line="240" w:lineRule="auto"/>
              <w:jc w:val="left"/>
              <w:rPr>
                <w:rFonts w:eastAsia="Times New Roman"/>
                <w:sz w:val="22"/>
                <w:szCs w:val="22"/>
                <w:lang w:val="en-GB" w:eastAsia="en-GB"/>
              </w:rPr>
            </w:pPr>
          </w:p>
          <w:p w14:paraId="37BCCBF1"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Male </w:t>
            </w:r>
          </w:p>
          <w:p w14:paraId="60E8BD5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Female </w:t>
            </w:r>
          </w:p>
          <w:p w14:paraId="5BB53FF9" w14:textId="77777777" w:rsidR="008C7D36" w:rsidRPr="008C7D36" w:rsidRDefault="008C7D36" w:rsidP="008C7D36">
            <w:pPr>
              <w:spacing w:after="0" w:line="240" w:lineRule="auto"/>
              <w:jc w:val="left"/>
              <w:rPr>
                <w:rFonts w:eastAsia="Times New Roman"/>
                <w:sz w:val="22"/>
                <w:szCs w:val="22"/>
                <w:lang w:val="en-GB" w:eastAsia="en-GB"/>
              </w:rPr>
            </w:pPr>
          </w:p>
        </w:tc>
      </w:tr>
      <w:tr w:rsidR="008C7D36" w:rsidRPr="008C7D36" w14:paraId="10BDDAE5" w14:textId="77777777" w:rsidTr="008C7D36">
        <w:tc>
          <w:tcPr>
            <w:tcW w:w="817" w:type="dxa"/>
            <w:shd w:val="clear" w:color="auto" w:fill="auto"/>
          </w:tcPr>
          <w:p w14:paraId="405C0E69" w14:textId="77777777" w:rsidR="008C7D36" w:rsidRPr="008C7D36" w:rsidRDefault="008C7D36" w:rsidP="008C7D36">
            <w:pPr>
              <w:spacing w:after="0" w:line="240" w:lineRule="auto"/>
              <w:jc w:val="left"/>
              <w:rPr>
                <w:rFonts w:eastAsia="Times New Roman"/>
                <w:sz w:val="22"/>
                <w:szCs w:val="22"/>
                <w:lang w:val="en-GB" w:eastAsia="en-GB"/>
              </w:rPr>
            </w:pPr>
          </w:p>
          <w:p w14:paraId="26A1AFA8" w14:textId="77777777" w:rsidR="008C7D36" w:rsidRPr="008C7D36" w:rsidRDefault="008C7D36" w:rsidP="008C7D36">
            <w:pPr>
              <w:spacing w:after="0" w:line="240" w:lineRule="auto"/>
              <w:jc w:val="left"/>
              <w:rPr>
                <w:rFonts w:eastAsia="Times New Roman"/>
                <w:sz w:val="22"/>
                <w:szCs w:val="22"/>
                <w:lang w:val="en-GB" w:eastAsia="en-GB"/>
              </w:rPr>
            </w:pPr>
          </w:p>
          <w:p w14:paraId="23DC8DE2"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2</w:t>
            </w:r>
          </w:p>
        </w:tc>
        <w:tc>
          <w:tcPr>
            <w:tcW w:w="9865" w:type="dxa"/>
            <w:shd w:val="clear" w:color="auto" w:fill="auto"/>
          </w:tcPr>
          <w:p w14:paraId="5F3BE660" w14:textId="77777777" w:rsidR="008C7D36" w:rsidRPr="008C7D36" w:rsidRDefault="008C7D36" w:rsidP="008C7D36">
            <w:pPr>
              <w:spacing w:after="0" w:line="240" w:lineRule="auto"/>
              <w:jc w:val="left"/>
              <w:rPr>
                <w:rFonts w:eastAsia="Times New Roman"/>
                <w:b/>
                <w:bCs/>
                <w:sz w:val="22"/>
                <w:szCs w:val="22"/>
                <w:lang w:val="en-GB" w:eastAsia="en-GB"/>
              </w:rPr>
            </w:pPr>
            <w:r w:rsidRPr="008C7D36">
              <w:rPr>
                <w:rFonts w:eastAsia="Times New Roman"/>
                <w:b/>
                <w:bCs/>
                <w:sz w:val="22"/>
                <w:szCs w:val="22"/>
                <w:lang w:val="en-GB" w:eastAsia="en-GB"/>
              </w:rPr>
              <w:t>Age</w:t>
            </w:r>
          </w:p>
          <w:p w14:paraId="1801D176" w14:textId="77777777" w:rsidR="008C7D36" w:rsidRPr="008C7D36" w:rsidRDefault="008C7D36" w:rsidP="008C7D36">
            <w:pPr>
              <w:spacing w:after="0" w:line="240" w:lineRule="auto"/>
              <w:jc w:val="left"/>
              <w:rPr>
                <w:rFonts w:eastAsia="Times New Roman"/>
                <w:sz w:val="22"/>
                <w:szCs w:val="22"/>
                <w:lang w:val="en-GB" w:eastAsia="en-GB"/>
              </w:rPr>
            </w:pPr>
          </w:p>
          <w:p w14:paraId="18CD548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16-19</w:t>
            </w:r>
          </w:p>
          <w:p w14:paraId="18300BB8"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20-24</w:t>
            </w:r>
          </w:p>
          <w:p w14:paraId="063E5B6D"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25-34</w:t>
            </w:r>
          </w:p>
          <w:p w14:paraId="21462650"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35-44</w:t>
            </w:r>
          </w:p>
          <w:p w14:paraId="1B388A01"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45-54</w:t>
            </w:r>
          </w:p>
          <w:p w14:paraId="6313120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55- 64</w:t>
            </w:r>
          </w:p>
          <w:p w14:paraId="6DA7127F"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65-74</w:t>
            </w:r>
          </w:p>
          <w:p w14:paraId="3D7D7352"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85+</w:t>
            </w:r>
          </w:p>
        </w:tc>
      </w:tr>
      <w:tr w:rsidR="008C7D36" w:rsidRPr="008C7D36" w14:paraId="2D7DC5EA" w14:textId="77777777" w:rsidTr="008C7D36">
        <w:tc>
          <w:tcPr>
            <w:tcW w:w="817" w:type="dxa"/>
            <w:shd w:val="clear" w:color="auto" w:fill="auto"/>
          </w:tcPr>
          <w:p w14:paraId="5E834F51"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3</w:t>
            </w:r>
          </w:p>
        </w:tc>
        <w:tc>
          <w:tcPr>
            <w:tcW w:w="9865" w:type="dxa"/>
            <w:shd w:val="clear" w:color="auto" w:fill="auto"/>
          </w:tcPr>
          <w:p w14:paraId="6E86C53E" w14:textId="77777777" w:rsidR="008C7D36" w:rsidRPr="008C7D36" w:rsidRDefault="008C7D36" w:rsidP="008C7D36">
            <w:pPr>
              <w:spacing w:after="0" w:line="240" w:lineRule="auto"/>
              <w:jc w:val="left"/>
              <w:rPr>
                <w:rFonts w:eastAsia="Times New Roman"/>
                <w:b/>
                <w:bCs/>
                <w:sz w:val="22"/>
                <w:szCs w:val="22"/>
                <w:lang w:val="en-GB" w:eastAsia="en-GB"/>
              </w:rPr>
            </w:pPr>
            <w:r w:rsidRPr="008C7D36">
              <w:rPr>
                <w:rFonts w:eastAsia="Times New Roman"/>
                <w:b/>
                <w:bCs/>
                <w:sz w:val="22"/>
                <w:szCs w:val="22"/>
                <w:lang w:val="en-GB" w:eastAsia="en-GB"/>
              </w:rPr>
              <w:t>On you latest trip to Mid Wales, who accompanied you?</w:t>
            </w:r>
          </w:p>
          <w:p w14:paraId="4349CE2A" w14:textId="77777777" w:rsidR="008C7D36" w:rsidRPr="008C7D36" w:rsidRDefault="008C7D36" w:rsidP="008C7D36">
            <w:pPr>
              <w:spacing w:after="0" w:line="240" w:lineRule="auto"/>
              <w:jc w:val="left"/>
              <w:rPr>
                <w:rFonts w:eastAsia="Times New Roman"/>
                <w:b/>
                <w:bCs/>
                <w:sz w:val="22"/>
                <w:szCs w:val="22"/>
                <w:lang w:val="en-GB" w:eastAsia="en-GB"/>
              </w:rPr>
            </w:pPr>
          </w:p>
          <w:p w14:paraId="0176F7C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Friends </w:t>
            </w:r>
          </w:p>
          <w:p w14:paraId="4C0D4572"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Family</w:t>
            </w:r>
          </w:p>
          <w:p w14:paraId="342DF551"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Work Colleagues</w:t>
            </w:r>
          </w:p>
          <w:p w14:paraId="6228EDA1"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Clubs</w:t>
            </w:r>
          </w:p>
          <w:p w14:paraId="5731251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No one, I tend to go by myself </w:t>
            </w:r>
          </w:p>
          <w:p w14:paraId="1368908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Other </w:t>
            </w:r>
          </w:p>
        </w:tc>
      </w:tr>
      <w:tr w:rsidR="008C7D36" w:rsidRPr="008C7D36" w14:paraId="4E6CB674" w14:textId="77777777" w:rsidTr="008C7D36">
        <w:tc>
          <w:tcPr>
            <w:tcW w:w="817" w:type="dxa"/>
            <w:shd w:val="clear" w:color="auto" w:fill="auto"/>
          </w:tcPr>
          <w:p w14:paraId="4D1E7C4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4</w:t>
            </w:r>
          </w:p>
        </w:tc>
        <w:tc>
          <w:tcPr>
            <w:tcW w:w="9865" w:type="dxa"/>
            <w:shd w:val="clear" w:color="auto" w:fill="auto"/>
          </w:tcPr>
          <w:p w14:paraId="259344BB" w14:textId="77777777" w:rsidR="008C7D36" w:rsidRPr="008C7D36" w:rsidRDefault="008C7D36" w:rsidP="008C7D36">
            <w:pPr>
              <w:spacing w:after="0" w:line="240" w:lineRule="auto"/>
              <w:jc w:val="left"/>
              <w:rPr>
                <w:rFonts w:eastAsia="Times New Roman"/>
                <w:b/>
                <w:bCs/>
                <w:sz w:val="22"/>
                <w:szCs w:val="22"/>
                <w:lang w:val="en-GB" w:eastAsia="en-GB"/>
              </w:rPr>
            </w:pPr>
            <w:r w:rsidRPr="008C7D36">
              <w:rPr>
                <w:rFonts w:eastAsia="Times New Roman"/>
                <w:b/>
                <w:bCs/>
                <w:sz w:val="22"/>
                <w:szCs w:val="22"/>
                <w:lang w:val="en-GB" w:eastAsia="en-GB"/>
              </w:rPr>
              <w:t>Have you seen or heard any of these types of advertising, marketing and publicity for mid Wales before your visit?</w:t>
            </w:r>
          </w:p>
          <w:p w14:paraId="1DC07A99" w14:textId="77777777" w:rsidR="008C7D36" w:rsidRPr="008C7D36" w:rsidRDefault="008C7D36" w:rsidP="008C7D36">
            <w:pPr>
              <w:spacing w:after="0" w:line="240" w:lineRule="auto"/>
              <w:jc w:val="left"/>
              <w:rPr>
                <w:rFonts w:eastAsia="Times New Roman"/>
                <w:b/>
                <w:bCs/>
                <w:sz w:val="22"/>
                <w:szCs w:val="22"/>
                <w:lang w:val="en-GB" w:eastAsia="en-GB"/>
              </w:rPr>
            </w:pPr>
          </w:p>
          <w:p w14:paraId="7C2C100D"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TV advertising </w:t>
            </w:r>
          </w:p>
          <w:p w14:paraId="4170C612"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TV programme </w:t>
            </w:r>
          </w:p>
          <w:p w14:paraId="1E6B8A6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Cinema advertising </w:t>
            </w:r>
          </w:p>
          <w:p w14:paraId="1EA9D13D"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Radio advertising or programmes </w:t>
            </w:r>
          </w:p>
          <w:p w14:paraId="73CCC4A2"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Read an article in a newspaper or A magazine (print or online) </w:t>
            </w:r>
          </w:p>
          <w:p w14:paraId="11A072E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Saw an adverts, flyer or supplement in a newspaper / magazine </w:t>
            </w:r>
          </w:p>
          <w:p w14:paraId="53644801"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Outdoor advertisements (eg posters,bus sides, airports, stations) </w:t>
            </w:r>
          </w:p>
          <w:p w14:paraId="492B2A8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Online ads (inc. still or moving ads)</w:t>
            </w:r>
          </w:p>
          <w:p w14:paraId="180B408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Social media (online e.g. Facebook, SHOWCARD D Twitter etc.) </w:t>
            </w:r>
          </w:p>
          <w:p w14:paraId="02B85451"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The official tourist board website www.visitwales.com </w:t>
            </w:r>
          </w:p>
          <w:p w14:paraId="74875AE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Other websites (e.g. TripAdvisor)…… </w:t>
            </w:r>
          </w:p>
          <w:p w14:paraId="07B7219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Word of mouth / conversations with others in person </w:t>
            </w:r>
          </w:p>
          <w:p w14:paraId="17908E53"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lastRenderedPageBreak/>
              <w:t xml:space="preserve">Direct mail / flyer </w:t>
            </w:r>
          </w:p>
          <w:p w14:paraId="1FB0D248"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Email newsletter </w:t>
            </w:r>
          </w:p>
          <w:p w14:paraId="5D7FDC9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Other </w:t>
            </w:r>
          </w:p>
          <w:p w14:paraId="0D3F3F51" w14:textId="77777777" w:rsidR="008C7D36" w:rsidRPr="008C7D36" w:rsidRDefault="008C7D36" w:rsidP="008C7D36">
            <w:pPr>
              <w:spacing w:after="0" w:line="240" w:lineRule="auto"/>
              <w:jc w:val="left"/>
              <w:rPr>
                <w:rFonts w:eastAsia="Times New Roman"/>
                <w:b/>
                <w:bCs/>
                <w:sz w:val="22"/>
                <w:szCs w:val="22"/>
                <w:lang w:val="en-GB" w:eastAsia="en-GB"/>
              </w:rPr>
            </w:pPr>
            <w:r w:rsidRPr="008C7D36">
              <w:rPr>
                <w:rFonts w:eastAsia="Times New Roman"/>
                <w:sz w:val="22"/>
                <w:szCs w:val="22"/>
                <w:lang w:val="en-GB" w:eastAsia="en-GB"/>
              </w:rPr>
              <w:t>None of these</w:t>
            </w:r>
          </w:p>
        </w:tc>
      </w:tr>
      <w:tr w:rsidR="008C7D36" w:rsidRPr="008C7D36" w14:paraId="6F448499" w14:textId="77777777" w:rsidTr="008C7D36">
        <w:tc>
          <w:tcPr>
            <w:tcW w:w="817" w:type="dxa"/>
            <w:shd w:val="clear" w:color="auto" w:fill="auto"/>
          </w:tcPr>
          <w:p w14:paraId="3BA06A8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lastRenderedPageBreak/>
              <w:t>5</w:t>
            </w:r>
          </w:p>
        </w:tc>
        <w:tc>
          <w:tcPr>
            <w:tcW w:w="9865" w:type="dxa"/>
            <w:shd w:val="clear" w:color="auto" w:fill="auto"/>
          </w:tcPr>
          <w:p w14:paraId="14240747" w14:textId="77777777" w:rsidR="008C7D36" w:rsidRPr="008C7D36" w:rsidRDefault="008C7D36" w:rsidP="008C7D36">
            <w:pPr>
              <w:spacing w:after="0" w:line="240" w:lineRule="auto"/>
              <w:jc w:val="left"/>
              <w:rPr>
                <w:rFonts w:eastAsia="Times New Roman"/>
                <w:b/>
                <w:bCs/>
                <w:sz w:val="22"/>
                <w:szCs w:val="22"/>
                <w:lang w:val="en-GB" w:eastAsia="en-GB"/>
              </w:rPr>
            </w:pPr>
            <w:r w:rsidRPr="008C7D36">
              <w:rPr>
                <w:rFonts w:eastAsia="Times New Roman"/>
                <w:b/>
                <w:bCs/>
                <w:sz w:val="22"/>
                <w:szCs w:val="22"/>
                <w:lang w:val="en-GB" w:eastAsia="en-GB"/>
              </w:rPr>
              <w:t>In planning and gathering information for your trip to mid Wales, did you use online information sources, offline, or both.</w:t>
            </w:r>
          </w:p>
          <w:p w14:paraId="4537EBC9" w14:textId="77777777" w:rsidR="008C7D36" w:rsidRPr="008C7D36" w:rsidRDefault="008C7D36" w:rsidP="008C7D36">
            <w:pPr>
              <w:spacing w:after="0" w:line="240" w:lineRule="auto"/>
              <w:jc w:val="left"/>
              <w:rPr>
                <w:rFonts w:eastAsia="Times New Roman"/>
                <w:b/>
                <w:bCs/>
                <w:sz w:val="22"/>
                <w:szCs w:val="22"/>
                <w:lang w:val="en-GB" w:eastAsia="en-GB"/>
              </w:rPr>
            </w:pPr>
          </w:p>
          <w:p w14:paraId="0D5D5251"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Online sources only (e.g. websites, apps)</w:t>
            </w:r>
          </w:p>
          <w:p w14:paraId="502BAE2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Offline sources only (e.g. brochures, leaflets)</w:t>
            </w:r>
          </w:p>
          <w:p w14:paraId="36C558B3"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Both online and offline sources</w:t>
            </w:r>
          </w:p>
          <w:p w14:paraId="4BE8A3E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Didn't use any information to plan</w:t>
            </w:r>
          </w:p>
          <w:p w14:paraId="36E44C01" w14:textId="77777777" w:rsidR="008C7D36" w:rsidRPr="008C7D36" w:rsidRDefault="008C7D36" w:rsidP="008C7D36">
            <w:pPr>
              <w:spacing w:after="0" w:line="240" w:lineRule="auto"/>
              <w:jc w:val="left"/>
              <w:rPr>
                <w:rFonts w:eastAsia="Times New Roman"/>
                <w:b/>
                <w:bCs/>
                <w:sz w:val="22"/>
                <w:szCs w:val="22"/>
                <w:lang w:val="en-GB" w:eastAsia="en-GB"/>
              </w:rPr>
            </w:pPr>
          </w:p>
        </w:tc>
      </w:tr>
      <w:tr w:rsidR="008C7D36" w:rsidRPr="008C7D36" w14:paraId="6CB908E2" w14:textId="77777777" w:rsidTr="008C7D36">
        <w:tc>
          <w:tcPr>
            <w:tcW w:w="817" w:type="dxa"/>
            <w:shd w:val="clear" w:color="auto" w:fill="auto"/>
          </w:tcPr>
          <w:p w14:paraId="329FD14D"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6</w:t>
            </w:r>
          </w:p>
        </w:tc>
        <w:tc>
          <w:tcPr>
            <w:tcW w:w="9865" w:type="dxa"/>
            <w:shd w:val="clear" w:color="auto" w:fill="auto"/>
          </w:tcPr>
          <w:p w14:paraId="382D4A38" w14:textId="77777777" w:rsidR="008C7D36" w:rsidRPr="008C7D36" w:rsidRDefault="008C7D36" w:rsidP="008C7D36">
            <w:pPr>
              <w:spacing w:after="0" w:line="240" w:lineRule="auto"/>
              <w:jc w:val="left"/>
              <w:rPr>
                <w:rFonts w:eastAsia="Times New Roman"/>
                <w:b/>
                <w:bCs/>
                <w:sz w:val="22"/>
                <w:szCs w:val="22"/>
                <w:lang w:val="en-GB" w:eastAsia="en-GB"/>
              </w:rPr>
            </w:pPr>
            <w:r w:rsidRPr="008C7D36">
              <w:rPr>
                <w:rFonts w:eastAsia="Times New Roman"/>
                <w:b/>
                <w:bCs/>
                <w:sz w:val="22"/>
                <w:szCs w:val="22"/>
                <w:lang w:val="en-GB" w:eastAsia="en-GB"/>
              </w:rPr>
              <w:t>Can you remember which types of websites you or your partly used to before or during your trip?</w:t>
            </w:r>
          </w:p>
          <w:p w14:paraId="3C85189E" w14:textId="77777777" w:rsidR="008C7D36" w:rsidRPr="008C7D36" w:rsidRDefault="008C7D36" w:rsidP="008C7D36">
            <w:pPr>
              <w:spacing w:after="0" w:line="240" w:lineRule="auto"/>
              <w:jc w:val="left"/>
              <w:rPr>
                <w:rFonts w:eastAsia="Times New Roman"/>
                <w:b/>
                <w:bCs/>
                <w:sz w:val="22"/>
                <w:szCs w:val="22"/>
                <w:lang w:val="en-GB" w:eastAsia="en-GB"/>
              </w:rPr>
            </w:pPr>
          </w:p>
          <w:p w14:paraId="590E29CF"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Search engines, e.g. Google - can't remember which sites I ended up on though</w:t>
            </w:r>
          </w:p>
          <w:p w14:paraId="0F66BDD3"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Tourism business website e.g. accommodation provider, attraction</w:t>
            </w:r>
          </w:p>
          <w:p w14:paraId="738CF00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Visit Wales / national tourist board</w:t>
            </w:r>
          </w:p>
          <w:p w14:paraId="00E185C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Regional or local authority</w:t>
            </w:r>
          </w:p>
          <w:p w14:paraId="66D6DF1D"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Review site, e.g. Trip Advisor, Google Places</w:t>
            </w:r>
          </w:p>
          <w:p w14:paraId="5C3A4CF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Accommodation booking site, e.g. laterooms.com, booking.com, expedia, hotels.com</w:t>
            </w:r>
          </w:p>
          <w:p w14:paraId="43A7F84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Deals site, e.g. Groupon, moneysavingexpert.com</w:t>
            </w:r>
          </w:p>
          <w:p w14:paraId="1DEC6D0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Days out site, e.g. dayoutwiththekids.co.uk, daysout.co.uk</w:t>
            </w:r>
          </w:p>
          <w:p w14:paraId="121F3F9F"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Navigation site, e.g. Google maps, AA route planner</w:t>
            </w:r>
          </w:p>
          <w:p w14:paraId="53D8725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Facebook / blog / social media in general</w:t>
            </w:r>
          </w:p>
          <w:p w14:paraId="31A6E9D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Restaurant guide site</w:t>
            </w:r>
          </w:p>
          <w:p w14:paraId="6B66ABF5"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Online newspapers</w:t>
            </w:r>
          </w:p>
          <w:p w14:paraId="5CDFCCB0"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Other (please specify)</w:t>
            </w:r>
          </w:p>
          <w:p w14:paraId="10BC715A" w14:textId="77777777" w:rsidR="008C7D36" w:rsidRPr="008C7D36" w:rsidRDefault="008C7D36" w:rsidP="008C7D36">
            <w:pPr>
              <w:spacing w:after="0" w:line="240" w:lineRule="auto"/>
              <w:jc w:val="left"/>
              <w:rPr>
                <w:rFonts w:eastAsia="Times New Roman"/>
                <w:sz w:val="22"/>
                <w:szCs w:val="22"/>
                <w:lang w:val="en-GB" w:eastAsia="en-GB"/>
              </w:rPr>
            </w:pPr>
          </w:p>
          <w:p w14:paraId="28555560" w14:textId="77777777" w:rsidR="008C7D36" w:rsidRPr="008C7D36" w:rsidRDefault="008C7D36" w:rsidP="008C7D36">
            <w:pPr>
              <w:spacing w:after="0" w:line="240" w:lineRule="auto"/>
              <w:jc w:val="left"/>
              <w:rPr>
                <w:rFonts w:eastAsia="Times New Roman"/>
                <w:b/>
                <w:bCs/>
                <w:sz w:val="22"/>
                <w:szCs w:val="22"/>
                <w:lang w:val="en-GB" w:eastAsia="en-GB"/>
              </w:rPr>
            </w:pPr>
          </w:p>
        </w:tc>
      </w:tr>
      <w:tr w:rsidR="008C7D36" w:rsidRPr="008C7D36" w14:paraId="7126FA37" w14:textId="77777777" w:rsidTr="008C7D36">
        <w:tc>
          <w:tcPr>
            <w:tcW w:w="817" w:type="dxa"/>
            <w:shd w:val="clear" w:color="auto" w:fill="auto"/>
          </w:tcPr>
          <w:p w14:paraId="1196AB1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7</w:t>
            </w:r>
          </w:p>
        </w:tc>
        <w:tc>
          <w:tcPr>
            <w:tcW w:w="9865" w:type="dxa"/>
            <w:shd w:val="clear" w:color="auto" w:fill="auto"/>
          </w:tcPr>
          <w:p w14:paraId="5C2EFEF4" w14:textId="77777777" w:rsidR="008C7D36" w:rsidRPr="008C7D36" w:rsidRDefault="008C7D36" w:rsidP="008C7D36">
            <w:pPr>
              <w:spacing w:after="0" w:line="240" w:lineRule="auto"/>
              <w:jc w:val="left"/>
              <w:rPr>
                <w:rFonts w:eastAsia="Times New Roman"/>
                <w:b/>
                <w:bCs/>
                <w:sz w:val="22"/>
                <w:szCs w:val="22"/>
                <w:lang w:val="en-GB" w:eastAsia="en-GB"/>
              </w:rPr>
            </w:pPr>
            <w:r w:rsidRPr="008C7D36">
              <w:rPr>
                <w:rFonts w:eastAsia="Times New Roman"/>
                <w:b/>
                <w:bCs/>
                <w:sz w:val="22"/>
                <w:szCs w:val="22"/>
                <w:lang w:val="en-GB" w:eastAsia="en-GB"/>
              </w:rPr>
              <w:t>What offline sources of information did you or your party use before or during your trip?</w:t>
            </w:r>
          </w:p>
          <w:p w14:paraId="11F7AFCF" w14:textId="77777777" w:rsidR="008C7D36" w:rsidRPr="008C7D36" w:rsidRDefault="008C7D36" w:rsidP="008C7D36">
            <w:pPr>
              <w:spacing w:after="0" w:line="240" w:lineRule="auto"/>
              <w:jc w:val="left"/>
              <w:rPr>
                <w:rFonts w:eastAsia="Times New Roman"/>
                <w:b/>
                <w:bCs/>
                <w:sz w:val="22"/>
                <w:szCs w:val="22"/>
                <w:lang w:val="en-GB" w:eastAsia="en-GB"/>
              </w:rPr>
            </w:pPr>
          </w:p>
          <w:p w14:paraId="6620518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Spoke to hosts (friends / relatives)</w:t>
            </w:r>
          </w:p>
          <w:p w14:paraId="00E43370"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Travel Programme</w:t>
            </w:r>
          </w:p>
          <w:p w14:paraId="4D95F42D"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Advert on TV, radio or Cinema </w:t>
            </w:r>
          </w:p>
          <w:p w14:paraId="0CC54DCD"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Spoke to travel agent</w:t>
            </w:r>
          </w:p>
          <w:p w14:paraId="08465C2F"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Advice from accommodation provider</w:t>
            </w:r>
          </w:p>
          <w:p w14:paraId="0E4B3F15"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Tourist Information Centre</w:t>
            </w:r>
          </w:p>
          <w:p w14:paraId="77BFD175"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Brochure from Visit Wales / national tourist board</w:t>
            </w:r>
          </w:p>
          <w:p w14:paraId="14D364A0"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Brochure from local tourist board</w:t>
            </w:r>
          </w:p>
          <w:p w14:paraId="0CC80FF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Leaflets</w:t>
            </w:r>
          </w:p>
          <w:p w14:paraId="721A29C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Local newspaper or magazine</w:t>
            </w:r>
          </w:p>
          <w:p w14:paraId="70C1EBC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Guidebook</w:t>
            </w:r>
          </w:p>
          <w:p w14:paraId="5A7FBA9D" w14:textId="77777777" w:rsidR="008C7D36" w:rsidRPr="008C7D36" w:rsidRDefault="008C7D36" w:rsidP="008C7D36">
            <w:pPr>
              <w:spacing w:after="0" w:line="240" w:lineRule="auto"/>
              <w:jc w:val="left"/>
              <w:rPr>
                <w:rFonts w:eastAsia="Times New Roman"/>
                <w:b/>
                <w:bCs/>
                <w:sz w:val="22"/>
                <w:szCs w:val="22"/>
                <w:lang w:val="en-GB" w:eastAsia="en-GB"/>
              </w:rPr>
            </w:pPr>
            <w:r w:rsidRPr="008C7D36">
              <w:rPr>
                <w:rFonts w:eastAsia="Times New Roman"/>
                <w:sz w:val="22"/>
                <w:szCs w:val="22"/>
                <w:lang w:val="en-GB" w:eastAsia="en-GB"/>
              </w:rPr>
              <w:t>Other (please specify)</w:t>
            </w:r>
          </w:p>
        </w:tc>
      </w:tr>
      <w:tr w:rsidR="008C7D36" w:rsidRPr="008C7D36" w14:paraId="2A57D719" w14:textId="77777777" w:rsidTr="008C7D36">
        <w:tc>
          <w:tcPr>
            <w:tcW w:w="817" w:type="dxa"/>
            <w:shd w:val="clear" w:color="auto" w:fill="auto"/>
          </w:tcPr>
          <w:p w14:paraId="7F5A005F"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8</w:t>
            </w:r>
          </w:p>
        </w:tc>
        <w:tc>
          <w:tcPr>
            <w:tcW w:w="9865" w:type="dxa"/>
            <w:shd w:val="clear" w:color="auto" w:fill="auto"/>
          </w:tcPr>
          <w:p w14:paraId="3ACD2809" w14:textId="77777777" w:rsidR="008C7D36" w:rsidRPr="008C7D36" w:rsidRDefault="008C7D36" w:rsidP="008C7D36">
            <w:pPr>
              <w:spacing w:after="0" w:line="240" w:lineRule="auto"/>
              <w:jc w:val="left"/>
              <w:rPr>
                <w:rFonts w:eastAsia="Times New Roman"/>
                <w:b/>
                <w:bCs/>
                <w:sz w:val="22"/>
                <w:szCs w:val="22"/>
                <w:lang w:val="en-GB" w:eastAsia="en-GB"/>
              </w:rPr>
            </w:pPr>
            <w:r w:rsidRPr="008C7D36">
              <w:rPr>
                <w:rFonts w:eastAsia="Times New Roman"/>
                <w:b/>
                <w:bCs/>
                <w:sz w:val="22"/>
                <w:szCs w:val="22"/>
                <w:lang w:val="en-GB" w:eastAsia="en-GB"/>
              </w:rPr>
              <w:t>Which one of the following statements best applies to your trip?</w:t>
            </w:r>
          </w:p>
          <w:p w14:paraId="6B85ADEB" w14:textId="77777777" w:rsidR="008C7D36" w:rsidRPr="008C7D36" w:rsidRDefault="008C7D36" w:rsidP="008C7D36">
            <w:pPr>
              <w:spacing w:after="0" w:line="240" w:lineRule="auto"/>
              <w:jc w:val="left"/>
              <w:rPr>
                <w:rFonts w:eastAsia="Times New Roman"/>
                <w:b/>
                <w:bCs/>
                <w:sz w:val="22"/>
                <w:szCs w:val="22"/>
                <w:lang w:val="en-GB" w:eastAsia="en-GB"/>
              </w:rPr>
            </w:pPr>
          </w:p>
          <w:p w14:paraId="026E099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1. Wales was my main holiday destination</w:t>
            </w:r>
          </w:p>
          <w:p w14:paraId="52735540"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2. Another UK country was my main holiday destination</w:t>
            </w:r>
          </w:p>
          <w:p w14:paraId="2D9A5F35"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3. Another European country was my main holiday destination</w:t>
            </w:r>
          </w:p>
          <w:p w14:paraId="16432E67" w14:textId="77777777" w:rsidR="008C7D36" w:rsidRPr="008C7D36" w:rsidRDefault="008C7D36" w:rsidP="008C7D36">
            <w:pPr>
              <w:spacing w:after="0" w:line="240" w:lineRule="auto"/>
              <w:jc w:val="left"/>
              <w:rPr>
                <w:rFonts w:eastAsia="Times New Roman"/>
                <w:b/>
                <w:bCs/>
                <w:sz w:val="22"/>
                <w:szCs w:val="22"/>
                <w:lang w:val="en-GB" w:eastAsia="en-GB"/>
              </w:rPr>
            </w:pPr>
            <w:r w:rsidRPr="008C7D36">
              <w:rPr>
                <w:rFonts w:eastAsia="Times New Roman"/>
                <w:sz w:val="22"/>
                <w:szCs w:val="22"/>
                <w:lang w:val="en-GB" w:eastAsia="en-GB"/>
              </w:rPr>
              <w:t>4. I toured around the UK and Europe, visiting several different countries</w:t>
            </w:r>
          </w:p>
        </w:tc>
      </w:tr>
      <w:tr w:rsidR="008C7D36" w:rsidRPr="008C7D36" w14:paraId="560415DA" w14:textId="77777777" w:rsidTr="008C7D36">
        <w:tc>
          <w:tcPr>
            <w:tcW w:w="817" w:type="dxa"/>
            <w:shd w:val="clear" w:color="auto" w:fill="auto"/>
          </w:tcPr>
          <w:p w14:paraId="06E39DF9" w14:textId="77777777" w:rsidR="008C7D36" w:rsidRPr="008C7D36" w:rsidRDefault="008C7D36" w:rsidP="008C7D36">
            <w:pPr>
              <w:spacing w:after="0" w:line="240" w:lineRule="auto"/>
              <w:jc w:val="left"/>
              <w:rPr>
                <w:rFonts w:eastAsia="Times New Roman"/>
                <w:sz w:val="22"/>
                <w:szCs w:val="22"/>
                <w:lang w:val="en-GB" w:eastAsia="en-GB"/>
              </w:rPr>
            </w:pPr>
          </w:p>
          <w:p w14:paraId="652FFC4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9</w:t>
            </w:r>
          </w:p>
          <w:p w14:paraId="7CEEDB34" w14:textId="77777777" w:rsidR="008C7D36" w:rsidRPr="008C7D36" w:rsidRDefault="008C7D36" w:rsidP="008C7D36">
            <w:pPr>
              <w:spacing w:after="0" w:line="240" w:lineRule="auto"/>
              <w:jc w:val="left"/>
              <w:rPr>
                <w:rFonts w:eastAsia="Times New Roman"/>
                <w:sz w:val="22"/>
                <w:szCs w:val="22"/>
                <w:lang w:val="en-GB" w:eastAsia="en-GB"/>
              </w:rPr>
            </w:pPr>
          </w:p>
        </w:tc>
        <w:tc>
          <w:tcPr>
            <w:tcW w:w="9865" w:type="dxa"/>
            <w:shd w:val="clear" w:color="auto" w:fill="auto"/>
          </w:tcPr>
          <w:p w14:paraId="725C53CC" w14:textId="77777777" w:rsidR="008C7D36" w:rsidRPr="008C7D36" w:rsidRDefault="008C7D36" w:rsidP="008C7D36">
            <w:pPr>
              <w:spacing w:after="0" w:line="240" w:lineRule="auto"/>
              <w:jc w:val="left"/>
              <w:rPr>
                <w:rFonts w:eastAsia="Times New Roman"/>
                <w:b/>
                <w:bCs/>
                <w:sz w:val="22"/>
                <w:szCs w:val="22"/>
                <w:lang w:val="en-GB" w:eastAsia="en-GB"/>
              </w:rPr>
            </w:pPr>
            <w:r w:rsidRPr="008C7D36">
              <w:rPr>
                <w:rFonts w:eastAsia="Times New Roman"/>
                <w:b/>
                <w:bCs/>
                <w:sz w:val="22"/>
                <w:szCs w:val="22"/>
                <w:lang w:val="en-GB" w:eastAsia="en-GB"/>
              </w:rPr>
              <w:t>Which one of the following was your main reason for visiting Mid Wales?</w:t>
            </w:r>
          </w:p>
          <w:p w14:paraId="5B07A754" w14:textId="77777777" w:rsidR="008C7D36" w:rsidRPr="008C7D36" w:rsidRDefault="008C7D36" w:rsidP="008C7D36">
            <w:pPr>
              <w:spacing w:after="0" w:line="240" w:lineRule="auto"/>
              <w:jc w:val="left"/>
              <w:rPr>
                <w:rFonts w:eastAsia="Times New Roman"/>
                <w:sz w:val="22"/>
                <w:szCs w:val="22"/>
                <w:lang w:val="en-GB" w:eastAsia="en-GB"/>
              </w:rPr>
            </w:pPr>
          </w:p>
          <w:p w14:paraId="4FAB22D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To take part in outdoor or sporting activities (e.g. walking, cycling, fishing etc.) </w:t>
            </w:r>
          </w:p>
          <w:p w14:paraId="7364B6C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To attend an event / concert / performance / sporting event </w:t>
            </w:r>
          </w:p>
          <w:p w14:paraId="79C59363"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To enjoy the landscape / countryside / beach </w:t>
            </w:r>
          </w:p>
          <w:p w14:paraId="2BB430B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To visit places / historical sites / religious sites / specific attractions / sightseeing </w:t>
            </w:r>
          </w:p>
          <w:p w14:paraId="3ABE41D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For a city break / visit to a large town </w:t>
            </w:r>
          </w:p>
          <w:p w14:paraId="2FF088A8"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lastRenderedPageBreak/>
              <w:t>To shop</w:t>
            </w:r>
          </w:p>
          <w:p w14:paraId="39B76DA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To visit friends or relatives (including also special events such as weddings or graduations)</w:t>
            </w:r>
          </w:p>
          <w:p w14:paraId="4CF734C1"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To visit a spa or have a beauty or health treatment</w:t>
            </w:r>
          </w:p>
          <w:p w14:paraId="42AF9EB7"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For genealogy / to trace my ancestry</w:t>
            </w:r>
          </w:p>
          <w:p w14:paraId="66689AB6" w14:textId="77777777" w:rsidR="008C7D36" w:rsidRPr="008C7D36" w:rsidRDefault="008C7D36" w:rsidP="008C7D36">
            <w:pPr>
              <w:spacing w:after="0" w:line="240" w:lineRule="auto"/>
              <w:jc w:val="left"/>
              <w:rPr>
                <w:rFonts w:eastAsia="Times New Roman"/>
                <w:sz w:val="22"/>
                <w:szCs w:val="22"/>
                <w:lang w:val="en-GB" w:eastAsia="en-GB"/>
              </w:rPr>
            </w:pPr>
          </w:p>
        </w:tc>
      </w:tr>
      <w:tr w:rsidR="008C7D36" w:rsidRPr="008C7D36" w14:paraId="4D778257" w14:textId="77777777" w:rsidTr="008C7D36">
        <w:tc>
          <w:tcPr>
            <w:tcW w:w="817" w:type="dxa"/>
            <w:shd w:val="clear" w:color="auto" w:fill="auto"/>
          </w:tcPr>
          <w:p w14:paraId="75C72EF3" w14:textId="77777777" w:rsidR="008C7D36" w:rsidRPr="008C7D36" w:rsidRDefault="008C7D36" w:rsidP="008C7D36">
            <w:pPr>
              <w:spacing w:after="0" w:line="240" w:lineRule="auto"/>
              <w:jc w:val="left"/>
              <w:rPr>
                <w:rFonts w:eastAsia="Times New Roman"/>
                <w:sz w:val="22"/>
                <w:szCs w:val="22"/>
                <w:lang w:val="en-GB" w:eastAsia="en-GB"/>
              </w:rPr>
            </w:pPr>
          </w:p>
          <w:p w14:paraId="7561098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10</w:t>
            </w:r>
          </w:p>
        </w:tc>
        <w:tc>
          <w:tcPr>
            <w:tcW w:w="9865" w:type="dxa"/>
            <w:shd w:val="clear" w:color="auto" w:fill="auto"/>
          </w:tcPr>
          <w:p w14:paraId="26B84802" w14:textId="77777777" w:rsidR="008C7D36" w:rsidRPr="008C7D36" w:rsidRDefault="008C7D36" w:rsidP="008C7D36">
            <w:pPr>
              <w:spacing w:after="0" w:line="240" w:lineRule="auto"/>
              <w:jc w:val="left"/>
              <w:rPr>
                <w:rFonts w:eastAsia="Times New Roman"/>
                <w:b/>
                <w:bCs/>
                <w:sz w:val="22"/>
                <w:szCs w:val="22"/>
                <w:lang w:val="en-GB" w:eastAsia="en-GB"/>
              </w:rPr>
            </w:pPr>
            <w:r w:rsidRPr="008C7D36">
              <w:rPr>
                <w:rFonts w:eastAsia="Times New Roman"/>
                <w:b/>
                <w:bCs/>
                <w:sz w:val="22"/>
                <w:szCs w:val="22"/>
                <w:lang w:val="en-GB" w:eastAsia="en-GB"/>
              </w:rPr>
              <w:t>Thinking about the attractions you visited during your trip to Mid Wales, how satisfied were you with you overall enjoyment?</w:t>
            </w:r>
          </w:p>
          <w:p w14:paraId="06AF29DB" w14:textId="77777777" w:rsidR="008C7D36" w:rsidRPr="008C7D36" w:rsidRDefault="008C7D36" w:rsidP="008C7D36">
            <w:pPr>
              <w:spacing w:after="0" w:line="240" w:lineRule="auto"/>
              <w:jc w:val="left"/>
              <w:rPr>
                <w:rFonts w:eastAsia="Times New Roman"/>
                <w:sz w:val="22"/>
                <w:szCs w:val="22"/>
                <w:lang w:val="en-GB" w:eastAsia="en-GB"/>
              </w:rPr>
            </w:pPr>
          </w:p>
          <w:p w14:paraId="08E561B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1 – Very dissatisfied</w:t>
            </w:r>
          </w:p>
          <w:p w14:paraId="62E29B4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2</w:t>
            </w:r>
          </w:p>
          <w:p w14:paraId="2A6C891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3</w:t>
            </w:r>
          </w:p>
          <w:p w14:paraId="20D38F45"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4</w:t>
            </w:r>
          </w:p>
          <w:p w14:paraId="6F2C1D1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5</w:t>
            </w:r>
          </w:p>
          <w:p w14:paraId="0A64B8B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6</w:t>
            </w:r>
          </w:p>
          <w:p w14:paraId="550F620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7</w:t>
            </w:r>
          </w:p>
          <w:p w14:paraId="4A318C8D"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8</w:t>
            </w:r>
          </w:p>
          <w:p w14:paraId="69E9D26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9</w:t>
            </w:r>
          </w:p>
          <w:p w14:paraId="4A3A1A81"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10 – Very satisfied</w:t>
            </w:r>
            <w:r w:rsidRPr="008C7D36">
              <w:rPr>
                <w:rFonts w:eastAsia="Times New Roman"/>
                <w:sz w:val="22"/>
                <w:szCs w:val="22"/>
                <w:lang w:val="en-GB" w:eastAsia="en-GB"/>
              </w:rPr>
              <w:cr/>
            </w:r>
          </w:p>
          <w:p w14:paraId="32179337"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 </w:t>
            </w:r>
          </w:p>
        </w:tc>
      </w:tr>
      <w:tr w:rsidR="008C7D36" w:rsidRPr="008C7D36" w14:paraId="7742E6FD" w14:textId="77777777" w:rsidTr="008C7D36">
        <w:tc>
          <w:tcPr>
            <w:tcW w:w="817" w:type="dxa"/>
            <w:shd w:val="clear" w:color="auto" w:fill="auto"/>
          </w:tcPr>
          <w:p w14:paraId="7CD029E1"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11</w:t>
            </w:r>
          </w:p>
        </w:tc>
        <w:tc>
          <w:tcPr>
            <w:tcW w:w="9865" w:type="dxa"/>
            <w:shd w:val="clear" w:color="auto" w:fill="auto"/>
          </w:tcPr>
          <w:p w14:paraId="58E39A9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How important is it to you that the attractions you choose toy visit is managed sustainably? By ‘sustainably’ we mean preserving the environment and being fair-trade.</w:t>
            </w:r>
          </w:p>
          <w:p w14:paraId="2EAF7F3C" w14:textId="77777777" w:rsidR="008C7D36" w:rsidRPr="008C7D36" w:rsidRDefault="008C7D36" w:rsidP="008C7D36">
            <w:pPr>
              <w:spacing w:after="0" w:line="240" w:lineRule="auto"/>
              <w:jc w:val="left"/>
              <w:rPr>
                <w:rFonts w:eastAsia="Times New Roman"/>
                <w:sz w:val="22"/>
                <w:szCs w:val="22"/>
                <w:lang w:val="en-GB" w:eastAsia="en-GB"/>
              </w:rPr>
            </w:pPr>
          </w:p>
          <w:p w14:paraId="1DB0E07D"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Very important </w:t>
            </w:r>
          </w:p>
          <w:p w14:paraId="25A0DE0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Quite important</w:t>
            </w:r>
          </w:p>
          <w:p w14:paraId="2772520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Not Very important</w:t>
            </w:r>
          </w:p>
          <w:p w14:paraId="67C1220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Not at all important</w:t>
            </w:r>
          </w:p>
        </w:tc>
      </w:tr>
      <w:tr w:rsidR="008C7D36" w:rsidRPr="008C7D36" w14:paraId="0CDE23B5" w14:textId="77777777" w:rsidTr="008C7D36">
        <w:tc>
          <w:tcPr>
            <w:tcW w:w="817" w:type="dxa"/>
            <w:shd w:val="clear" w:color="auto" w:fill="auto"/>
          </w:tcPr>
          <w:p w14:paraId="5CA47B8F"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12</w:t>
            </w:r>
          </w:p>
          <w:p w14:paraId="2D24FC56" w14:textId="77777777" w:rsidR="008C7D36" w:rsidRPr="008C7D36" w:rsidRDefault="008C7D36" w:rsidP="008C7D36">
            <w:pPr>
              <w:spacing w:after="0" w:line="240" w:lineRule="auto"/>
              <w:jc w:val="left"/>
              <w:rPr>
                <w:rFonts w:eastAsia="Times New Roman"/>
                <w:sz w:val="22"/>
                <w:szCs w:val="22"/>
                <w:lang w:val="en-GB" w:eastAsia="en-GB"/>
              </w:rPr>
            </w:pPr>
          </w:p>
          <w:p w14:paraId="7EF12B7B" w14:textId="77777777" w:rsidR="008C7D36" w:rsidRPr="008C7D36" w:rsidRDefault="008C7D36" w:rsidP="008C7D36">
            <w:pPr>
              <w:spacing w:after="0" w:line="240" w:lineRule="auto"/>
              <w:jc w:val="left"/>
              <w:rPr>
                <w:rFonts w:eastAsia="Times New Roman"/>
                <w:sz w:val="22"/>
                <w:szCs w:val="22"/>
                <w:lang w:val="en-GB" w:eastAsia="en-GB"/>
              </w:rPr>
            </w:pPr>
          </w:p>
        </w:tc>
        <w:tc>
          <w:tcPr>
            <w:tcW w:w="9865" w:type="dxa"/>
            <w:shd w:val="clear" w:color="auto" w:fill="auto"/>
          </w:tcPr>
          <w:p w14:paraId="051E0F63"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To what extend do you agree or disagree with the statement “Wales represents a sustainable tourism destination for holidays and brakes”?</w:t>
            </w:r>
          </w:p>
          <w:p w14:paraId="6D410C9F" w14:textId="77777777" w:rsidR="008C7D36" w:rsidRPr="008C7D36" w:rsidRDefault="008C7D36" w:rsidP="008C7D36">
            <w:pPr>
              <w:spacing w:after="0" w:line="240" w:lineRule="auto"/>
              <w:jc w:val="left"/>
              <w:rPr>
                <w:rFonts w:eastAsia="Times New Roman"/>
                <w:sz w:val="22"/>
                <w:szCs w:val="22"/>
                <w:lang w:val="en-GB" w:eastAsia="en-GB"/>
              </w:rPr>
            </w:pPr>
          </w:p>
          <w:p w14:paraId="738E30C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Strongly agree</w:t>
            </w:r>
          </w:p>
          <w:p w14:paraId="30F28721"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Slightly agree</w:t>
            </w:r>
          </w:p>
          <w:p w14:paraId="6336DD6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Slightly disagree</w:t>
            </w:r>
          </w:p>
          <w:p w14:paraId="4AD9494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Strongly disagree</w:t>
            </w:r>
          </w:p>
        </w:tc>
      </w:tr>
      <w:tr w:rsidR="008C7D36" w:rsidRPr="008C7D36" w14:paraId="3E7E4FE9" w14:textId="77777777" w:rsidTr="008C7D36">
        <w:tc>
          <w:tcPr>
            <w:tcW w:w="817" w:type="dxa"/>
            <w:shd w:val="clear" w:color="auto" w:fill="auto"/>
          </w:tcPr>
          <w:p w14:paraId="410C9F9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13</w:t>
            </w:r>
          </w:p>
        </w:tc>
        <w:tc>
          <w:tcPr>
            <w:tcW w:w="9865" w:type="dxa"/>
            <w:shd w:val="clear" w:color="auto" w:fill="auto"/>
          </w:tcPr>
          <w:p w14:paraId="1C530640"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How important, or not, is it to you that your trip gives you an experience that is distinct to Wales and that you couldn’t have anywhere else?</w:t>
            </w:r>
          </w:p>
          <w:p w14:paraId="3823870A" w14:textId="77777777" w:rsidR="008C7D36" w:rsidRPr="008C7D36" w:rsidRDefault="008C7D36" w:rsidP="008C7D36">
            <w:pPr>
              <w:spacing w:after="0" w:line="240" w:lineRule="auto"/>
              <w:jc w:val="left"/>
              <w:rPr>
                <w:rFonts w:eastAsia="Times New Roman"/>
                <w:sz w:val="22"/>
                <w:szCs w:val="22"/>
                <w:lang w:val="en-GB" w:eastAsia="en-GB"/>
              </w:rPr>
            </w:pPr>
          </w:p>
          <w:p w14:paraId="4600508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Very Important</w:t>
            </w:r>
          </w:p>
          <w:p w14:paraId="151EAA08"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Quite Important</w:t>
            </w:r>
          </w:p>
          <w:p w14:paraId="546DBDF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Not Very Important</w:t>
            </w:r>
          </w:p>
          <w:p w14:paraId="111D6408"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Not at all Important</w:t>
            </w:r>
          </w:p>
          <w:p w14:paraId="2F933C55" w14:textId="77777777" w:rsidR="008C7D36" w:rsidRPr="008C7D36" w:rsidRDefault="008C7D36" w:rsidP="008C7D36">
            <w:pPr>
              <w:spacing w:after="0" w:line="240" w:lineRule="auto"/>
              <w:jc w:val="left"/>
              <w:rPr>
                <w:rFonts w:eastAsia="Times New Roman"/>
                <w:sz w:val="22"/>
                <w:szCs w:val="22"/>
                <w:lang w:val="en-GB" w:eastAsia="en-GB"/>
              </w:rPr>
            </w:pPr>
          </w:p>
        </w:tc>
      </w:tr>
      <w:tr w:rsidR="008C7D36" w:rsidRPr="008C7D36" w14:paraId="03FB34C8" w14:textId="77777777" w:rsidTr="008C7D36">
        <w:tc>
          <w:tcPr>
            <w:tcW w:w="817" w:type="dxa"/>
            <w:shd w:val="clear" w:color="auto" w:fill="auto"/>
          </w:tcPr>
          <w:p w14:paraId="0ECC7EF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14</w:t>
            </w:r>
          </w:p>
        </w:tc>
        <w:tc>
          <w:tcPr>
            <w:tcW w:w="9865" w:type="dxa"/>
            <w:shd w:val="clear" w:color="auto" w:fill="auto"/>
          </w:tcPr>
          <w:p w14:paraId="563014C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How likely are you to make another visit in/to Mid Wales in the next few years?</w:t>
            </w:r>
          </w:p>
          <w:p w14:paraId="0D9A464E" w14:textId="77777777" w:rsidR="008C7D36" w:rsidRPr="008C7D36" w:rsidRDefault="008C7D36" w:rsidP="008C7D36">
            <w:pPr>
              <w:spacing w:after="0" w:line="240" w:lineRule="auto"/>
              <w:jc w:val="left"/>
              <w:rPr>
                <w:rFonts w:eastAsia="Times New Roman"/>
                <w:sz w:val="22"/>
                <w:szCs w:val="22"/>
                <w:lang w:val="en-GB" w:eastAsia="en-GB"/>
              </w:rPr>
            </w:pPr>
          </w:p>
          <w:p w14:paraId="7287C54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Definitely will</w:t>
            </w:r>
          </w:p>
          <w:p w14:paraId="5DA8DFD5"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Probably will</w:t>
            </w:r>
          </w:p>
          <w:p w14:paraId="329FC58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Probably won’t</w:t>
            </w:r>
          </w:p>
          <w:p w14:paraId="366962A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Definitely won’t</w:t>
            </w:r>
          </w:p>
        </w:tc>
      </w:tr>
      <w:tr w:rsidR="008C7D36" w:rsidRPr="008C7D36" w14:paraId="31410D96" w14:textId="77777777" w:rsidTr="008C7D36">
        <w:tc>
          <w:tcPr>
            <w:tcW w:w="817" w:type="dxa"/>
            <w:shd w:val="clear" w:color="auto" w:fill="auto"/>
          </w:tcPr>
          <w:p w14:paraId="57249D65"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15</w:t>
            </w:r>
          </w:p>
        </w:tc>
        <w:tc>
          <w:tcPr>
            <w:tcW w:w="9865" w:type="dxa"/>
            <w:shd w:val="clear" w:color="auto" w:fill="auto"/>
          </w:tcPr>
          <w:p w14:paraId="32B70322"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Would you recommend Mid Wales as a place to visit to a friend or relative?</w:t>
            </w:r>
          </w:p>
          <w:p w14:paraId="32000838" w14:textId="77777777" w:rsidR="008C7D36" w:rsidRPr="008C7D36" w:rsidRDefault="008C7D36" w:rsidP="008C7D36">
            <w:pPr>
              <w:spacing w:after="0" w:line="240" w:lineRule="auto"/>
              <w:jc w:val="left"/>
              <w:rPr>
                <w:rFonts w:eastAsia="Times New Roman"/>
                <w:sz w:val="22"/>
                <w:szCs w:val="22"/>
                <w:lang w:val="en-GB" w:eastAsia="en-GB"/>
              </w:rPr>
            </w:pPr>
          </w:p>
          <w:p w14:paraId="46481027"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Definitely would</w:t>
            </w:r>
          </w:p>
          <w:p w14:paraId="55A090C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Probably would</w:t>
            </w:r>
          </w:p>
          <w:p w14:paraId="0BDE9EED"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Probably wouldn't</w:t>
            </w:r>
          </w:p>
          <w:p w14:paraId="768396E7"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Definitely wouldn't</w:t>
            </w:r>
          </w:p>
        </w:tc>
      </w:tr>
    </w:tbl>
    <w:p w14:paraId="27B2FC19" w14:textId="77777777" w:rsidR="008C7D36" w:rsidRPr="008C7D36" w:rsidRDefault="008C7D36" w:rsidP="008C7D36">
      <w:pPr>
        <w:spacing w:after="0" w:line="240" w:lineRule="auto"/>
        <w:jc w:val="left"/>
        <w:rPr>
          <w:rFonts w:eastAsia="Times New Roman"/>
          <w:sz w:val="22"/>
          <w:szCs w:val="22"/>
          <w:lang w:val="en-GB" w:eastAsia="en-GB"/>
        </w:rPr>
      </w:pPr>
    </w:p>
    <w:p w14:paraId="187E254C" w14:textId="77777777" w:rsidR="008C7D36" w:rsidRPr="008C7D36" w:rsidRDefault="008C7D36" w:rsidP="008C7D36">
      <w:pPr>
        <w:spacing w:after="0" w:line="240" w:lineRule="auto"/>
        <w:jc w:val="left"/>
        <w:rPr>
          <w:rFonts w:eastAsia="Times New Roman"/>
          <w:sz w:val="22"/>
          <w:szCs w:val="22"/>
          <w:lang w:val="en-GB"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8C7D36" w:rsidRPr="008C7D36" w14:paraId="130C5BD6" w14:textId="77777777" w:rsidTr="008C7D36">
        <w:tc>
          <w:tcPr>
            <w:tcW w:w="5341" w:type="dxa"/>
            <w:shd w:val="clear" w:color="auto" w:fill="auto"/>
          </w:tcPr>
          <w:p w14:paraId="3A69A2C3"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ENW A CHYFEIRIAD YR YMCHWILYDD</w:t>
            </w:r>
          </w:p>
          <w:p w14:paraId="0195D7A1" w14:textId="77777777" w:rsidR="008C7D36" w:rsidRPr="008C7D36" w:rsidRDefault="008C7D36" w:rsidP="008C7D36">
            <w:pPr>
              <w:spacing w:after="0" w:line="240" w:lineRule="auto"/>
              <w:jc w:val="left"/>
              <w:rPr>
                <w:rFonts w:eastAsia="Times New Roman"/>
                <w:sz w:val="22"/>
                <w:szCs w:val="22"/>
                <w:lang w:val="en-GB" w:eastAsia="en-GB"/>
              </w:rPr>
            </w:pPr>
          </w:p>
          <w:p w14:paraId="6C7DE53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Eleri Mair Jones</w:t>
            </w:r>
          </w:p>
          <w:p w14:paraId="34CF9C38"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Gwerniago,</w:t>
            </w:r>
          </w:p>
          <w:p w14:paraId="1BA8CD90"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Pennal,</w:t>
            </w:r>
          </w:p>
          <w:p w14:paraId="35E2D026"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Machynlleth,</w:t>
            </w:r>
          </w:p>
          <w:p w14:paraId="59581C8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Powys, </w:t>
            </w:r>
          </w:p>
          <w:p w14:paraId="244BD910"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SY20 9JX</w:t>
            </w:r>
          </w:p>
        </w:tc>
        <w:tc>
          <w:tcPr>
            <w:tcW w:w="5341" w:type="dxa"/>
            <w:shd w:val="clear" w:color="auto" w:fill="auto"/>
          </w:tcPr>
          <w:p w14:paraId="0CD3091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lastRenderedPageBreak/>
              <w:t>NAME &amp; ADDRESS OF RESEARCHER</w:t>
            </w:r>
          </w:p>
          <w:p w14:paraId="17117042" w14:textId="77777777" w:rsidR="008C7D36" w:rsidRPr="008C7D36" w:rsidRDefault="008C7D36" w:rsidP="008C7D36">
            <w:pPr>
              <w:spacing w:after="0" w:line="240" w:lineRule="auto"/>
              <w:jc w:val="left"/>
              <w:rPr>
                <w:rFonts w:eastAsia="Times New Roman"/>
                <w:sz w:val="22"/>
                <w:szCs w:val="22"/>
                <w:lang w:val="en-GB" w:eastAsia="en-GB"/>
              </w:rPr>
            </w:pPr>
          </w:p>
        </w:tc>
      </w:tr>
    </w:tbl>
    <w:p w14:paraId="5C2BDBA2" w14:textId="77777777" w:rsidR="008C7D36" w:rsidRPr="008C7D36" w:rsidRDefault="008C7D36" w:rsidP="008C7D36">
      <w:pPr>
        <w:spacing w:after="0" w:line="240" w:lineRule="auto"/>
        <w:jc w:val="left"/>
        <w:rPr>
          <w:rFonts w:eastAsia="Times New Roman"/>
          <w:sz w:val="22"/>
          <w:szCs w:val="22"/>
          <w:lang w:val="en-GB" w:eastAsia="en-GB"/>
        </w:rPr>
      </w:pPr>
    </w:p>
    <w:p w14:paraId="1995CD37" w14:textId="77777777" w:rsidR="008C7D36" w:rsidRPr="008C7D36" w:rsidRDefault="008C7D36" w:rsidP="008C7D36">
      <w:pPr>
        <w:spacing w:after="0" w:line="240" w:lineRule="auto"/>
        <w:jc w:val="left"/>
        <w:rPr>
          <w:rFonts w:eastAsia="Times New Roman"/>
          <w:sz w:val="22"/>
          <w:szCs w:val="22"/>
          <w:lang w:val="en-GB" w:eastAsia="en-GB"/>
        </w:rPr>
      </w:pPr>
    </w:p>
    <w:p w14:paraId="22EE7805" w14:textId="77777777" w:rsidR="008C7D36" w:rsidRPr="008C7D36" w:rsidRDefault="008C7D36" w:rsidP="008C7D36">
      <w:pPr>
        <w:spacing w:after="0" w:line="240" w:lineRule="auto"/>
        <w:jc w:val="left"/>
        <w:rPr>
          <w:rFonts w:eastAsia="Times New Roman"/>
          <w:sz w:val="22"/>
          <w:szCs w:val="22"/>
          <w:lang w:val="en-GB" w:eastAsia="en-GB"/>
        </w:rPr>
      </w:pPr>
    </w:p>
    <w:p w14:paraId="317F24C5" w14:textId="77777777" w:rsidR="008C7D36" w:rsidRPr="008C7D36" w:rsidRDefault="008C7D36" w:rsidP="008C7D36">
      <w:pPr>
        <w:spacing w:after="0" w:line="240" w:lineRule="auto"/>
        <w:jc w:val="left"/>
        <w:rPr>
          <w:rFonts w:eastAsia="Times New Roman"/>
          <w:sz w:val="22"/>
          <w:szCs w:val="22"/>
          <w:lang w:val="en-GB" w:eastAsia="en-GB"/>
        </w:rPr>
      </w:pPr>
    </w:p>
    <w:p w14:paraId="75B261F2" w14:textId="77777777" w:rsidR="008C7D36" w:rsidRPr="008C7D36" w:rsidRDefault="008C7D36" w:rsidP="008C7D36">
      <w:pPr>
        <w:spacing w:after="0" w:line="240" w:lineRule="auto"/>
        <w:jc w:val="left"/>
        <w:rPr>
          <w:rFonts w:eastAsia="Times New Roman"/>
          <w:sz w:val="22"/>
          <w:szCs w:val="22"/>
          <w:lang w:val="en-GB" w:eastAsia="en-GB"/>
        </w:rPr>
      </w:pPr>
    </w:p>
    <w:p w14:paraId="57646C96" w14:textId="77777777" w:rsidR="008C7D36" w:rsidRPr="008C7D36" w:rsidRDefault="008C7D36" w:rsidP="008C7D36">
      <w:pPr>
        <w:spacing w:after="0" w:line="240" w:lineRule="auto"/>
        <w:jc w:val="left"/>
        <w:rPr>
          <w:rFonts w:eastAsia="Times New Roman"/>
          <w:sz w:val="22"/>
          <w:szCs w:val="22"/>
          <w:lang w:val="en-GB" w:eastAsia="en-GB"/>
        </w:rPr>
      </w:pPr>
    </w:p>
    <w:p w14:paraId="42A69115" w14:textId="77777777" w:rsidR="008C7D36" w:rsidRPr="008C7D36" w:rsidRDefault="008C7D36" w:rsidP="008C7D36">
      <w:pPr>
        <w:spacing w:after="0" w:line="240" w:lineRule="auto"/>
        <w:jc w:val="left"/>
        <w:rPr>
          <w:rFonts w:eastAsia="Times New Roman"/>
          <w:sz w:val="22"/>
          <w:szCs w:val="22"/>
          <w:lang w:val="en-GB" w:eastAsia="en-GB"/>
        </w:rPr>
      </w:pPr>
    </w:p>
    <w:p w14:paraId="0B189D43" w14:textId="77777777" w:rsidR="008C7D36" w:rsidRPr="008C7D36" w:rsidRDefault="008C7D36" w:rsidP="008C7D36">
      <w:pPr>
        <w:spacing w:after="0" w:line="240" w:lineRule="auto"/>
        <w:jc w:val="left"/>
        <w:rPr>
          <w:rFonts w:eastAsia="Times New Roman"/>
          <w:sz w:val="22"/>
          <w:szCs w:val="22"/>
          <w:lang w:val="en-GB" w:eastAsia="en-GB"/>
        </w:rPr>
      </w:pPr>
    </w:p>
    <w:p w14:paraId="4A55C385" w14:textId="419C3ABC" w:rsidR="008C7D36" w:rsidRDefault="008C7D36">
      <w:pPr>
        <w:spacing w:line="259" w:lineRule="auto"/>
        <w:jc w:val="left"/>
        <w:rPr>
          <w:rFonts w:eastAsia="Times New Roman"/>
          <w:sz w:val="22"/>
          <w:szCs w:val="22"/>
          <w:lang w:val="en-GB" w:eastAsia="en-GB"/>
        </w:rPr>
      </w:pPr>
      <w:r>
        <w:rPr>
          <w:rFonts w:eastAsia="Times New Roman"/>
          <w:sz w:val="22"/>
          <w:szCs w:val="22"/>
          <w:lang w:val="en-GB" w:eastAsia="en-GB"/>
        </w:rPr>
        <w:br w:type="page"/>
      </w:r>
    </w:p>
    <w:p w14:paraId="2186246D" w14:textId="77777777" w:rsidR="008C7D36" w:rsidRPr="008C7D36" w:rsidRDefault="008C7D36" w:rsidP="008C7D36">
      <w:pPr>
        <w:spacing w:after="0" w:line="240" w:lineRule="auto"/>
        <w:jc w:val="left"/>
        <w:rPr>
          <w:rFonts w:eastAsia="Times New Roman"/>
          <w:sz w:val="22"/>
          <w:szCs w:val="22"/>
          <w:lang w:val="en-GB" w:eastAsia="en-GB"/>
        </w:rPr>
      </w:pPr>
    </w:p>
    <w:p w14:paraId="573A9749" w14:textId="77777777" w:rsidR="008C7D36" w:rsidRPr="008C7D36" w:rsidRDefault="008C7D36" w:rsidP="008C7D36">
      <w:pPr>
        <w:spacing w:after="0" w:line="240" w:lineRule="auto"/>
        <w:jc w:val="left"/>
        <w:rPr>
          <w:rFonts w:eastAsia="Times New Roman"/>
          <w:sz w:val="22"/>
          <w:szCs w:val="22"/>
          <w:lang w:val="en-GB" w:eastAsia="en-GB"/>
        </w:rPr>
      </w:pPr>
    </w:p>
    <w:p w14:paraId="7DCAC0C7" w14:textId="5F2D1742" w:rsidR="008C7D36" w:rsidRPr="008C7D36" w:rsidRDefault="008C7D36" w:rsidP="008C7D36">
      <w:pPr>
        <w:spacing w:after="0" w:line="240" w:lineRule="auto"/>
        <w:jc w:val="left"/>
        <w:rPr>
          <w:rFonts w:eastAsia="Times New Roman"/>
          <w:sz w:val="22"/>
          <w:szCs w:val="22"/>
          <w:lang w:val="en-GB" w:eastAsia="en-GB"/>
        </w:rPr>
      </w:pPr>
      <w:r w:rsidRPr="008C7D36">
        <w:rPr>
          <w:rFonts w:ascii="Times New Roman" w:eastAsia="Times New Roman" w:hAnsi="Times New Roman" w:cs="Times New Roman"/>
          <w:noProof/>
          <w:lang w:val="en-GB" w:eastAsia="en-GB"/>
        </w:rPr>
        <w:drawing>
          <wp:inline distT="0" distB="0" distL="0" distR="0" wp14:anchorId="1FEABCCE" wp14:editId="1BC7E872">
            <wp:extent cx="2881630" cy="1136015"/>
            <wp:effectExtent l="0" t="0" r="0" b="6985"/>
            <wp:docPr id="1616781723" name="Picture 16167817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881630" cy="113601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8C7D36" w:rsidRPr="008C7D36" w14:paraId="66224302" w14:textId="77777777" w:rsidTr="008C7D36">
        <w:trPr>
          <w:trHeight w:val="572"/>
        </w:trPr>
        <w:tc>
          <w:tcPr>
            <w:tcW w:w="5341" w:type="dxa"/>
            <w:tcBorders>
              <w:top w:val="nil"/>
              <w:left w:val="nil"/>
              <w:bottom w:val="nil"/>
              <w:right w:val="nil"/>
            </w:tcBorders>
            <w:shd w:val="clear" w:color="auto" w:fill="auto"/>
          </w:tcPr>
          <w:p w14:paraId="66529CC2" w14:textId="77777777" w:rsidR="008C7D36" w:rsidRPr="008C7D36" w:rsidRDefault="008C7D36" w:rsidP="008C7D36">
            <w:pPr>
              <w:spacing w:after="0" w:line="240" w:lineRule="auto"/>
              <w:jc w:val="left"/>
              <w:rPr>
                <w:rFonts w:eastAsia="Times New Roman"/>
                <w:b/>
                <w:color w:val="FFFFFF"/>
                <w:sz w:val="22"/>
                <w:szCs w:val="22"/>
                <w:lang w:val="en-GB" w:eastAsia="en-GB"/>
              </w:rPr>
            </w:pPr>
          </w:p>
        </w:tc>
        <w:tc>
          <w:tcPr>
            <w:tcW w:w="4123" w:type="dxa"/>
            <w:tcBorders>
              <w:top w:val="nil"/>
              <w:left w:val="nil"/>
              <w:bottom w:val="nil"/>
              <w:right w:val="single" w:sz="6" w:space="0" w:color="4F81BD"/>
            </w:tcBorders>
            <w:shd w:val="clear" w:color="auto" w:fill="auto"/>
          </w:tcPr>
          <w:p w14:paraId="0A54B218"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Cyfranogwr Rhif Adnabod: </w:t>
            </w:r>
          </w:p>
          <w:p w14:paraId="6E41009B" w14:textId="77777777" w:rsidR="008C7D36" w:rsidRPr="008C7D36" w:rsidRDefault="008C7D36" w:rsidP="008C7D36">
            <w:pPr>
              <w:spacing w:after="0" w:line="240" w:lineRule="auto"/>
              <w:jc w:val="left"/>
              <w:rPr>
                <w:rFonts w:eastAsia="Times New Roman"/>
                <w:b/>
                <w:color w:val="FFFFFF"/>
                <w:sz w:val="22"/>
                <w:szCs w:val="22"/>
                <w:lang w:val="en-GB" w:eastAsia="en-GB"/>
              </w:rPr>
            </w:pPr>
            <w:r w:rsidRPr="008C7D36">
              <w:rPr>
                <w:rFonts w:eastAsia="Times New Roman"/>
                <w:sz w:val="22"/>
                <w:szCs w:val="22"/>
                <w:lang w:val="en-GB"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4EC13BDC" w14:textId="77777777" w:rsidR="008C7D36" w:rsidRPr="008C7D36" w:rsidRDefault="008C7D36" w:rsidP="008C7D36">
            <w:pPr>
              <w:spacing w:after="0" w:line="240" w:lineRule="auto"/>
              <w:jc w:val="left"/>
              <w:rPr>
                <w:rFonts w:eastAsia="Times New Roman"/>
                <w:b/>
                <w:color w:val="FFFFFF"/>
                <w:sz w:val="22"/>
                <w:szCs w:val="22"/>
                <w:lang w:val="en-GB" w:eastAsia="en-GB"/>
              </w:rPr>
            </w:pPr>
          </w:p>
        </w:tc>
      </w:tr>
      <w:tr w:rsidR="008C7D36" w:rsidRPr="008C7D36" w14:paraId="1626F4CE" w14:textId="77777777" w:rsidTr="008C7D36">
        <w:trPr>
          <w:trHeight w:val="572"/>
        </w:trPr>
        <w:tc>
          <w:tcPr>
            <w:tcW w:w="5341" w:type="dxa"/>
            <w:tcBorders>
              <w:top w:val="nil"/>
            </w:tcBorders>
            <w:shd w:val="clear" w:color="auto" w:fill="4F81BD"/>
          </w:tcPr>
          <w:p w14:paraId="4B7186A2" w14:textId="77777777" w:rsidR="008C7D36" w:rsidRPr="008C7D36" w:rsidRDefault="008C7D36" w:rsidP="008C7D36">
            <w:pPr>
              <w:spacing w:after="0" w:line="240" w:lineRule="auto"/>
              <w:jc w:val="center"/>
              <w:rPr>
                <w:rFonts w:eastAsia="Times New Roman"/>
                <w:b/>
                <w:color w:val="FFFFFF"/>
                <w:sz w:val="22"/>
                <w:szCs w:val="22"/>
                <w:lang w:val="en-GB" w:eastAsia="en-GB"/>
              </w:rPr>
            </w:pPr>
          </w:p>
          <w:p w14:paraId="5D46C5B3" w14:textId="77777777" w:rsidR="008C7D36" w:rsidRPr="008C7D36" w:rsidRDefault="008C7D36" w:rsidP="008C7D36">
            <w:pPr>
              <w:spacing w:after="0" w:line="240" w:lineRule="auto"/>
              <w:jc w:val="center"/>
              <w:rPr>
                <w:rFonts w:eastAsia="Times New Roman"/>
                <w:b/>
                <w:color w:val="FFFFFF"/>
                <w:sz w:val="22"/>
                <w:szCs w:val="22"/>
                <w:lang w:val="en-GB" w:eastAsia="en-GB"/>
              </w:rPr>
            </w:pPr>
            <w:r w:rsidRPr="008C7D36">
              <w:rPr>
                <w:rFonts w:eastAsia="Times New Roman"/>
                <w:b/>
                <w:color w:val="FFFFFF"/>
                <w:sz w:val="22"/>
                <w:szCs w:val="22"/>
                <w:lang w:val="en-GB" w:eastAsia="en-GB"/>
              </w:rPr>
              <w:t>FFURFLEN GANIATÂD CYFRANOGIAD</w:t>
            </w:r>
          </w:p>
        </w:tc>
        <w:tc>
          <w:tcPr>
            <w:tcW w:w="5341" w:type="dxa"/>
            <w:gridSpan w:val="2"/>
            <w:tcBorders>
              <w:top w:val="single" w:sz="6" w:space="0" w:color="4F81BD"/>
            </w:tcBorders>
            <w:shd w:val="clear" w:color="auto" w:fill="4F81BD"/>
          </w:tcPr>
          <w:p w14:paraId="7F1B3D7D" w14:textId="77777777" w:rsidR="008C7D36" w:rsidRPr="008C7D36" w:rsidRDefault="008C7D36" w:rsidP="008C7D36">
            <w:pPr>
              <w:spacing w:after="0" w:line="240" w:lineRule="auto"/>
              <w:jc w:val="center"/>
              <w:rPr>
                <w:rFonts w:eastAsia="Times New Roman"/>
                <w:b/>
                <w:color w:val="FFFFFF"/>
                <w:sz w:val="22"/>
                <w:szCs w:val="22"/>
                <w:lang w:val="en-GB" w:eastAsia="en-GB"/>
              </w:rPr>
            </w:pPr>
          </w:p>
          <w:p w14:paraId="5312DFF7" w14:textId="77777777" w:rsidR="008C7D36" w:rsidRPr="008C7D36" w:rsidRDefault="008C7D36" w:rsidP="008C7D36">
            <w:pPr>
              <w:spacing w:after="0" w:line="240" w:lineRule="auto"/>
              <w:jc w:val="center"/>
              <w:rPr>
                <w:rFonts w:eastAsia="Times New Roman"/>
                <w:color w:val="FFFFFF"/>
                <w:sz w:val="22"/>
                <w:szCs w:val="22"/>
                <w:lang w:val="en-GB" w:eastAsia="en-GB"/>
              </w:rPr>
            </w:pPr>
            <w:r w:rsidRPr="008C7D36">
              <w:rPr>
                <w:rFonts w:eastAsia="Times New Roman"/>
                <w:b/>
                <w:color w:val="FFFFFF"/>
                <w:sz w:val="22"/>
                <w:szCs w:val="22"/>
                <w:lang w:val="en-GB" w:eastAsia="en-GB"/>
              </w:rPr>
              <w:t>PARTICIPATION CONSENT FORM</w:t>
            </w:r>
          </w:p>
        </w:tc>
      </w:tr>
      <w:tr w:rsidR="008C7D36" w:rsidRPr="008C7D36" w14:paraId="235857FD" w14:textId="77777777" w:rsidTr="008C7D36">
        <w:trPr>
          <w:trHeight w:val="572"/>
        </w:trPr>
        <w:tc>
          <w:tcPr>
            <w:tcW w:w="10682" w:type="dxa"/>
            <w:gridSpan w:val="3"/>
            <w:shd w:val="clear" w:color="auto" w:fill="auto"/>
          </w:tcPr>
          <w:p w14:paraId="6F8A2FCA"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TEITL Y PROSIECT: /</w:t>
            </w:r>
            <w:r w:rsidRPr="008C7D36">
              <w:rPr>
                <w:rFonts w:eastAsia="Times New Roman"/>
                <w:b/>
                <w:color w:val="FFFFFF"/>
                <w:sz w:val="22"/>
                <w:szCs w:val="22"/>
                <w:lang w:val="en-GB" w:eastAsia="en-GB"/>
              </w:rPr>
              <w:t xml:space="preserve"> </w:t>
            </w:r>
            <w:r w:rsidRPr="008C7D36">
              <w:rPr>
                <w:rFonts w:eastAsia="Times New Roman"/>
                <w:sz w:val="22"/>
                <w:szCs w:val="22"/>
                <w:lang w:val="en-GB" w:eastAsia="en-GB"/>
              </w:rPr>
              <w:t xml:space="preserve">PROJECT TITLE: Ymchwiliad ar Marchnata weithgareddau Twristiaeth yng Nghanolbarth Cymru. </w:t>
            </w:r>
          </w:p>
        </w:tc>
      </w:tr>
    </w:tbl>
    <w:p w14:paraId="0F344547" w14:textId="77777777" w:rsidR="008C7D36" w:rsidRPr="008C7D36" w:rsidRDefault="008C7D36" w:rsidP="008C7D36">
      <w:pPr>
        <w:spacing w:after="0" w:line="240" w:lineRule="auto"/>
        <w:jc w:val="left"/>
        <w:rPr>
          <w:rFonts w:eastAsia="Times New Roman"/>
          <w:sz w:val="22"/>
          <w:szCs w:val="22"/>
          <w:lang w:val="en-GB" w:eastAsia="en-GB"/>
        </w:rPr>
      </w:pPr>
    </w:p>
    <w:p w14:paraId="6352696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Name of Researcher:</w:t>
      </w:r>
      <w:r w:rsidRPr="008C7D36">
        <w:rPr>
          <w:rFonts w:eastAsia="Times New Roman"/>
          <w:sz w:val="22"/>
          <w:szCs w:val="22"/>
          <w:lang w:val="en-GB" w:eastAsia="en-GB"/>
        </w:rPr>
        <w:tab/>
      </w:r>
      <w:r w:rsidRPr="008C7D36">
        <w:rPr>
          <w:rFonts w:eastAsia="Times New Roman"/>
          <w:sz w:val="22"/>
          <w:szCs w:val="22"/>
          <w:lang w:val="en-GB" w:eastAsia="en-GB"/>
        </w:rPr>
        <w:tab/>
        <w:t xml:space="preserve">Eleri Mair Jones </w:t>
      </w:r>
      <w:r w:rsidRPr="008C7D36">
        <w:rPr>
          <w:rFonts w:eastAsia="Times New Roman"/>
          <w:sz w:val="22"/>
          <w:szCs w:val="22"/>
          <w:lang w:val="en-GB" w:eastAsia="en-GB"/>
        </w:rPr>
        <w:tab/>
      </w:r>
      <w:r w:rsidRPr="008C7D36">
        <w:rPr>
          <w:rFonts w:eastAsia="Times New Roman"/>
          <w:sz w:val="22"/>
          <w:szCs w:val="22"/>
          <w:lang w:val="en-GB" w:eastAsia="en-GB"/>
        </w:rPr>
        <w:tab/>
      </w:r>
      <w:r w:rsidRPr="008C7D36">
        <w:rPr>
          <w:rFonts w:eastAsia="Times New Roman"/>
          <w:sz w:val="22"/>
          <w:szCs w:val="22"/>
          <w:lang w:val="en-GB" w:eastAsia="en-GB"/>
        </w:rPr>
        <w:tab/>
      </w:r>
      <w:r w:rsidRPr="008C7D36">
        <w:rPr>
          <w:rFonts w:eastAsia="Times New Roman"/>
          <w:sz w:val="22"/>
          <w:szCs w:val="22"/>
          <w:lang w:val="en-GB" w:eastAsia="en-GB"/>
        </w:rPr>
        <w:tab/>
      </w:r>
      <w:r w:rsidRPr="008C7D36">
        <w:rPr>
          <w:rFonts w:eastAsia="Times New Roman"/>
          <w:sz w:val="22"/>
          <w:szCs w:val="22"/>
          <w:lang w:val="en-GB" w:eastAsia="en-GB"/>
        </w:rPr>
        <w:tab/>
      </w:r>
      <w:r w:rsidRPr="008C7D36">
        <w:rPr>
          <w:rFonts w:eastAsia="Times New Roman"/>
          <w:sz w:val="22"/>
          <w:szCs w:val="22"/>
          <w:lang w:val="en-GB" w:eastAsia="en-GB"/>
        </w:rPr>
        <w:tab/>
      </w:r>
      <w:r w:rsidRPr="008C7D36">
        <w:rPr>
          <w:rFonts w:eastAsia="Times New Roman"/>
          <w:sz w:val="22"/>
          <w:szCs w:val="22"/>
          <w:lang w:val="en-GB" w:eastAsia="en-GB"/>
        </w:rPr>
        <w:tab/>
      </w:r>
      <w:r w:rsidRPr="008C7D36">
        <w:rPr>
          <w:rFonts w:eastAsia="Times New Roman"/>
          <w:sz w:val="22"/>
          <w:szCs w:val="22"/>
          <w:lang w:val="en-GB" w:eastAsia="en-GB"/>
        </w:rPr>
        <w:tab/>
        <w:t xml:space="preserve">         </w:t>
      </w:r>
      <w:r w:rsidRPr="008C7D36">
        <w:rPr>
          <w:rFonts w:eastAsia="Times New Roman"/>
          <w:sz w:val="22"/>
          <w:szCs w:val="22"/>
          <w:lang w:val="en-GB" w:eastAsia="en-GB"/>
        </w:rPr>
        <w:tab/>
      </w:r>
    </w:p>
    <w:p w14:paraId="6BA20ECC"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b/>
          <w:sz w:val="22"/>
          <w:szCs w:val="22"/>
          <w:lang w:val="en-GB" w:eastAsia="en-GB"/>
        </w:rPr>
        <w:t>Please initial box</w:t>
      </w:r>
    </w:p>
    <w:p w14:paraId="431E9069" w14:textId="77777777" w:rsidR="008C7D36" w:rsidRPr="008C7D36" w:rsidRDefault="008C7D36" w:rsidP="008C7D36">
      <w:pPr>
        <w:spacing w:after="0" w:line="240" w:lineRule="auto"/>
        <w:ind w:right="-284"/>
        <w:jc w:val="left"/>
        <w:rPr>
          <w:rFonts w:eastAsia="Times New Roman"/>
          <w:sz w:val="22"/>
          <w:szCs w:val="22"/>
          <w:lang w:val="en-GB" w:eastAsia="en-GB"/>
        </w:rPr>
      </w:pPr>
    </w:p>
    <w:p w14:paraId="0696DFFE" w14:textId="410E34D5" w:rsidR="008C7D36" w:rsidRPr="008C7D36" w:rsidRDefault="008C7D36" w:rsidP="008C7D36">
      <w:pPr>
        <w:tabs>
          <w:tab w:val="left" w:pos="360"/>
        </w:tabs>
        <w:spacing w:after="0" w:line="240" w:lineRule="auto"/>
        <w:ind w:right="1841"/>
        <w:jc w:val="left"/>
        <w:rPr>
          <w:rFonts w:eastAsia="Times New Roman"/>
          <w:sz w:val="22"/>
          <w:szCs w:val="22"/>
          <w:lang w:val="en-GB" w:eastAsia="en-GB"/>
        </w:rPr>
      </w:pPr>
      <w:r w:rsidRPr="008C7D36">
        <w:rPr>
          <w:rFonts w:eastAsia="Times New Roman"/>
          <w:noProof/>
          <w:sz w:val="22"/>
          <w:szCs w:val="22"/>
          <w:lang w:val="en-US" w:eastAsia="en-GB"/>
        </w:rPr>
        <mc:AlternateContent>
          <mc:Choice Requires="wps">
            <w:drawing>
              <wp:anchor distT="0" distB="0" distL="114300" distR="114300" simplePos="0" relativeHeight="251680768" behindDoc="0" locked="0" layoutInCell="1" allowOverlap="1" wp14:anchorId="7CF1CA44" wp14:editId="10CDC513">
                <wp:simplePos x="0" y="0"/>
                <wp:positionH relativeFrom="column">
                  <wp:posOffset>5873750</wp:posOffset>
                </wp:positionH>
                <wp:positionV relativeFrom="paragraph">
                  <wp:posOffset>34925</wp:posOffset>
                </wp:positionV>
                <wp:extent cx="403225" cy="228600"/>
                <wp:effectExtent l="6350" t="13335" r="9525" b="5715"/>
                <wp:wrapNone/>
                <wp:docPr id="1616781730" name="Rectangle 16167817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21AC7F" id="Rectangle 1616781730" o:spid="_x0000_s1026" style="position:absolute;margin-left:462.5pt;margin-top:2.75pt;width:31.75pt;height:1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aiFJwIAAE0EAAAOAAAAZHJzL2Uyb0RvYy54bWysVNuO0zAQfUfiHyy/01y27XajpqtVlyKk&#10;BVYsfIDrOImFb4zdpuXrGTvdUi7iAZEHy+MZH585M5Pl7UErshfgpTU1LSY5JcJw20jT1fTzp82r&#10;BSU+MNMwZY2o6VF4ert6+WI5uEqUtreqEUAQxPhqcDXtQ3BVlnneC838xDph0Nla0CygCV3WABsQ&#10;XauszPN5NlhoHFguvMfT+9FJVwm/bQUPH9rWi0BUTZFbSCukdRvXbLVkVQfM9ZKfaLB/YKGZNPjo&#10;GeqeBUZ2IH+D0pKD9bYNE251ZttWcpFywGyK/JdsnnrmRMoFxfHuLJP/f7D8/f4RiGywdvNifr0o&#10;rq9QJsM01uojqsdMpwS58KFgg/MV3ntyjxBT9u7B8i+eGLvuMVzcAdihF6xBmkUUOPvpQjQ8XiXb&#10;4Z1t8Bm2CzZpd2hBR0BUhRxSiY7nEolDIBwPp/lVWc4o4egqy8U8TyXMWPV82YEPb4TVJG5qCphD&#10;Amf7Bx8iGVY9hyTyVslmI5VKBnTbtQKyZ9gtm/Ql/pjjZZgyZKjpzQx5/B0iT9+fILQM2PZK6pou&#10;zkGsiqq9Nk1qysCkGvdIWZmTjFG5sQJb2xxRRbBjT+MM4qa38I2SAfu5pv7rjoGgRL01WImbYjqN&#10;A5CM6ey6RAMuPdtLDzMcoWoaKBm36zAOzc6B7Hp8qUi5G3uH1WtlUjZWdmR1Ios9mwQ/zVcciks7&#10;Rf34C6y+AwAA//8DAFBLAwQUAAYACAAAACEAtBQhTd4AAAAIAQAADwAAAGRycy9kb3ducmV2Lnht&#10;bEyPQU+DQBCF7yb+h82YeLNLUQxQhsZoauKxpRdvA7sFlN0l7NKiv97xpLc3eZP3vldsFzOIs558&#10;7yzCehWB0LZxqrctwrHa3aUgfCCraHBWI3xpD9vy+qqgXLmL3evzIbSCQ6zPCaELYcyl9E2nDfmV&#10;G7Vl7+QmQ4HPqZVqoguHm0HGUfQoDfWWGzoa9XOnm8/DbBDqPj7S9756jUy2uw9vS/Uxv78g3t4s&#10;TxsQQS/h7xl+8RkdSmaq3WyVFwNCFie8JSAkCQj2szRlUSM8rBOQZSH/Dyh/AAAA//8DAFBLAQIt&#10;ABQABgAIAAAAIQC2gziS/gAAAOEBAAATAAAAAAAAAAAAAAAAAAAAAABbQ29udGVudF9UeXBlc10u&#10;eG1sUEsBAi0AFAAGAAgAAAAhADj9If/WAAAAlAEAAAsAAAAAAAAAAAAAAAAALwEAAF9yZWxzLy5y&#10;ZWxzUEsBAi0AFAAGAAgAAAAhAJOlqIUnAgAATQQAAA4AAAAAAAAAAAAAAAAALgIAAGRycy9lMm9E&#10;b2MueG1sUEsBAi0AFAAGAAgAAAAhALQUIU3eAAAACAEAAA8AAAAAAAAAAAAAAAAAgQQAAGRycy9k&#10;b3ducmV2LnhtbFBLBQYAAAAABAAEAPMAAACMBQAAAAA=&#10;"/>
            </w:pict>
          </mc:Fallback>
        </mc:AlternateContent>
      </w:r>
      <w:r w:rsidRPr="008C7D36">
        <w:rPr>
          <w:rFonts w:eastAsia="Times New Roman"/>
          <w:sz w:val="22"/>
          <w:szCs w:val="22"/>
          <w:lang w:val="en-GB" w:eastAsia="en-GB"/>
        </w:rPr>
        <w:t>1.</w:t>
      </w:r>
      <w:r w:rsidRPr="008C7D36">
        <w:rPr>
          <w:rFonts w:eastAsia="Times New Roman"/>
          <w:sz w:val="22"/>
          <w:szCs w:val="22"/>
          <w:lang w:val="en-GB" w:eastAsia="en-GB"/>
        </w:rPr>
        <w:tab/>
        <w:t xml:space="preserve">I confirm that I have read and understand the information sheet dated </w:t>
      </w:r>
      <w:r w:rsidRPr="008C7D36">
        <w:rPr>
          <w:rFonts w:eastAsia="Times New Roman"/>
          <w:color w:val="FF0000"/>
          <w:sz w:val="22"/>
          <w:szCs w:val="22"/>
          <w:lang w:val="en-GB" w:eastAsia="en-GB"/>
        </w:rPr>
        <w:t xml:space="preserve">08/04/2020 </w:t>
      </w:r>
      <w:r w:rsidRPr="008C7D36">
        <w:rPr>
          <w:rFonts w:eastAsia="Times New Roman"/>
          <w:sz w:val="22"/>
          <w:szCs w:val="22"/>
          <w:lang w:val="en-GB" w:eastAsia="en-GB"/>
        </w:rPr>
        <w:t>for the above study. I have had the opportunity to consider the information, ask questions and have had these answered satisfactorily.</w:t>
      </w:r>
    </w:p>
    <w:p w14:paraId="651BD090" w14:textId="77777777" w:rsidR="008C7D36" w:rsidRPr="008C7D36" w:rsidRDefault="008C7D36" w:rsidP="008C7D36">
      <w:pPr>
        <w:tabs>
          <w:tab w:val="left" w:pos="360"/>
        </w:tabs>
        <w:spacing w:after="0" w:line="240" w:lineRule="auto"/>
        <w:ind w:right="1841"/>
        <w:jc w:val="left"/>
        <w:rPr>
          <w:rFonts w:eastAsia="Times New Roman"/>
          <w:sz w:val="22"/>
          <w:szCs w:val="22"/>
          <w:lang w:val="en-GB" w:eastAsia="en-GB"/>
        </w:rPr>
      </w:pPr>
    </w:p>
    <w:p w14:paraId="771D147A" w14:textId="49CCF127" w:rsidR="008C7D36" w:rsidRPr="008C7D36" w:rsidRDefault="008C7D36" w:rsidP="008C7D36">
      <w:pPr>
        <w:tabs>
          <w:tab w:val="left" w:pos="360"/>
        </w:tabs>
        <w:spacing w:after="0" w:line="240" w:lineRule="auto"/>
        <w:ind w:right="1841"/>
        <w:jc w:val="left"/>
        <w:rPr>
          <w:rFonts w:eastAsia="Times New Roman"/>
          <w:sz w:val="22"/>
          <w:szCs w:val="22"/>
          <w:lang w:val="en-GB" w:eastAsia="en-GB"/>
        </w:rPr>
      </w:pPr>
      <w:r w:rsidRPr="008C7D36">
        <w:rPr>
          <w:rFonts w:eastAsia="Times New Roman"/>
          <w:noProof/>
          <w:sz w:val="22"/>
          <w:szCs w:val="22"/>
          <w:lang w:val="en-US" w:eastAsia="en-GB"/>
        </w:rPr>
        <mc:AlternateContent>
          <mc:Choice Requires="wps">
            <w:drawing>
              <wp:anchor distT="0" distB="0" distL="114300" distR="114300" simplePos="0" relativeHeight="251681792" behindDoc="0" locked="0" layoutInCell="1" allowOverlap="1" wp14:anchorId="62E99D9E" wp14:editId="415A8C80">
                <wp:simplePos x="0" y="0"/>
                <wp:positionH relativeFrom="column">
                  <wp:posOffset>5873750</wp:posOffset>
                </wp:positionH>
                <wp:positionV relativeFrom="paragraph">
                  <wp:posOffset>4445</wp:posOffset>
                </wp:positionV>
                <wp:extent cx="403225" cy="228600"/>
                <wp:effectExtent l="6350" t="6350" r="9525" b="12700"/>
                <wp:wrapNone/>
                <wp:docPr id="1616781729" name="Rectangle 16167817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6DAB03" id="Rectangle 1616781729" o:spid="_x0000_s1026" style="position:absolute;margin-left:462.5pt;margin-top:.35pt;width:31.75pt;height:1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lFJJgIAAE0EAAAOAAAAZHJzL2Uyb0RvYy54bWysVNuO0zAQfUfiHyy/01zoNWq6WnUpQlpg&#10;xcIHuI7TWPjG2G1avn7HTreUi3hA5MHyeMbHZ87MZHlz1IocBHhpTU2LUU6JMNw20uxq+uXz5tWc&#10;Eh+YaZiyRtT0JDy9Wb18sexdJUrbWdUIIAhifNW7mnYhuCrLPO+EZn5knTDobC1oFtCEXdYA6xFd&#10;q6zM82nWW2gcWC68x9O7wUlXCb9tBQ8f29aLQFRNkVtIK6R1G9dstWTVDpjrJD/TYP/AQjNp8NEL&#10;1B0LjOxB/galJQfrbRtG3OrMtq3kIuWA2RT5L9k8dsyJlAuK491FJv//YPmHwwMQ2WDtpsV0Ni9m&#10;5YISwzTW6hOqx8xOCXLlQ8F65yu89+geIKbs3b3lXz0xdt1huLgFsH0nWIM0iyhw9tOFaHi8Srb9&#10;e9vgM2wfbNLu2IKOgKgKOaYSnS4lEsdAOB6O89dlOaGEo6ss59M8lTBj1fNlBz68FVaTuKkpYA4J&#10;nB3ufYhkWPUckshbJZuNVCoZsNuuFZADw27ZpC/xxxyvw5QhfU0XE+Txd4g8fX+C0DJg2yupazq/&#10;BLEqqvbGNKkpA5Nq2CNlZc4yRuWGCmxtc0IVwQ49jTOIm87Cd0p67Oea+m97BoIS9c5gJRbFeBwH&#10;IBnjyaxEA64922sPMxyhahooGbbrMAzN3oHcdfhSkXI39har18qkbKzswOpMFns2CX6erzgU13aK&#10;+vEXWD0BAAD//wMAUEsDBBQABgAIAAAAIQBjAnWq3QAAAAcBAAAPAAAAZHJzL2Rvd25yZXYueG1s&#10;TI9BT4NAFITvJv6HzTPxZhdp2gJlaYymJh5bevH2YJ9AZd8SdmnRX+960uNkJjPf5LvZ9OJCo+ss&#10;K3hcRCCIa6s7bhScyv1DAsJ5ZI29ZVLwRQ52xe1Njpm2Vz7Q5egbEUrYZaig9X7IpHR1Swbdwg7E&#10;wfuwo0Ef5NhIPeI1lJtexlG0lgY7DgstDvTcUv15nIyCqotP+H0oXyOT7pf+bS7P0/uLUvd389MW&#10;hKfZ/4XhFz+gQxGYKjuxdqJXkMar8MUr2IAIdpokKxCVguV6A7LI5X/+4gcAAP//AwBQSwECLQAU&#10;AAYACAAAACEAtoM4kv4AAADhAQAAEwAAAAAAAAAAAAAAAAAAAAAAW0NvbnRlbnRfVHlwZXNdLnht&#10;bFBLAQItABQABgAIAAAAIQA4/SH/1gAAAJQBAAALAAAAAAAAAAAAAAAAAC8BAABfcmVscy8ucmVs&#10;c1BLAQItABQABgAIAAAAIQArPlFJJgIAAE0EAAAOAAAAAAAAAAAAAAAAAC4CAABkcnMvZTJvRG9j&#10;LnhtbFBLAQItABQABgAIAAAAIQBjAnWq3QAAAAcBAAAPAAAAAAAAAAAAAAAAAIAEAABkcnMvZG93&#10;bnJldi54bWxQSwUGAAAAAAQABADzAAAAigUAAAAA&#10;"/>
            </w:pict>
          </mc:Fallback>
        </mc:AlternateContent>
      </w:r>
      <w:r w:rsidRPr="008C7D36">
        <w:rPr>
          <w:rFonts w:eastAsia="Times New Roman"/>
          <w:sz w:val="22"/>
          <w:szCs w:val="22"/>
          <w:lang w:val="en-GB" w:eastAsia="en-GB"/>
        </w:rPr>
        <w:t>2.</w:t>
      </w:r>
      <w:r w:rsidRPr="008C7D36">
        <w:rPr>
          <w:rFonts w:eastAsia="Times New Roman"/>
          <w:sz w:val="22"/>
          <w:szCs w:val="22"/>
          <w:lang w:val="en-GB" w:eastAsia="en-GB"/>
        </w:rPr>
        <w:tab/>
        <w:t>I understand that my participation is voluntary and that I am free to withdraw at any time, without giving any reason.</w:t>
      </w:r>
    </w:p>
    <w:p w14:paraId="31A7894D" w14:textId="77777777" w:rsidR="008C7D36" w:rsidRPr="008C7D36" w:rsidRDefault="008C7D36" w:rsidP="008C7D36">
      <w:pPr>
        <w:tabs>
          <w:tab w:val="left" w:pos="360"/>
          <w:tab w:val="center" w:pos="4513"/>
          <w:tab w:val="right" w:pos="9026"/>
        </w:tabs>
        <w:spacing w:after="0" w:line="240" w:lineRule="auto"/>
        <w:ind w:right="1841"/>
        <w:jc w:val="left"/>
        <w:rPr>
          <w:rFonts w:eastAsia="Times New Roman"/>
          <w:sz w:val="22"/>
          <w:szCs w:val="22"/>
          <w:lang w:val="en-GB" w:eastAsia="en-GB"/>
        </w:rPr>
      </w:pPr>
    </w:p>
    <w:p w14:paraId="034B27EB" w14:textId="72AADC0D" w:rsidR="008C7D36" w:rsidRPr="008C7D36" w:rsidRDefault="008C7D36" w:rsidP="008C7D36">
      <w:pPr>
        <w:tabs>
          <w:tab w:val="left" w:pos="360"/>
          <w:tab w:val="center" w:pos="4513"/>
          <w:tab w:val="right" w:pos="9026"/>
        </w:tabs>
        <w:spacing w:after="0" w:line="240" w:lineRule="auto"/>
        <w:ind w:right="1841"/>
        <w:jc w:val="left"/>
        <w:rPr>
          <w:rFonts w:eastAsia="Times New Roman"/>
          <w:lang w:val="en-GB" w:eastAsia="en-GB"/>
        </w:rPr>
      </w:pPr>
      <w:r w:rsidRPr="008C7D36">
        <w:rPr>
          <w:rFonts w:eastAsia="Times New Roman"/>
          <w:noProof/>
          <w:lang w:val="en-GB" w:eastAsia="en-GB"/>
        </w:rPr>
        <mc:AlternateContent>
          <mc:Choice Requires="wps">
            <w:drawing>
              <wp:anchor distT="0" distB="0" distL="114300" distR="114300" simplePos="0" relativeHeight="251682816" behindDoc="0" locked="0" layoutInCell="1" allowOverlap="1" wp14:anchorId="3750AD9C" wp14:editId="03AF2F01">
                <wp:simplePos x="0" y="0"/>
                <wp:positionH relativeFrom="column">
                  <wp:posOffset>5873750</wp:posOffset>
                </wp:positionH>
                <wp:positionV relativeFrom="paragraph">
                  <wp:posOffset>27305</wp:posOffset>
                </wp:positionV>
                <wp:extent cx="403225" cy="228600"/>
                <wp:effectExtent l="6350" t="6350" r="9525" b="12700"/>
                <wp:wrapNone/>
                <wp:docPr id="1616781728" name="Rectangle 16167817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328940E" id="Rectangle 1616781728" o:spid="_x0000_s1026" style="position:absolute;margin-left:462.5pt;margin-top:2.15pt;width:31.75pt;height:1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qM5JwIAAE0EAAAOAAAAZHJzL2Uyb0RvYy54bWysVNuO0zAQfUfiHyy/01xou92o6WrVpQhp&#10;gRULH+A6TmLhG2O3afn6HTvdUi7iAZEHy+MZH585M5PlzUErshfgpTU1LSY5JcJw20jT1fTL582r&#10;BSU+MNMwZY2o6VF4erN6+WI5uEqUtreqEUAQxPhqcDXtQ3BVlnneC838xDph0Nla0CygCV3WABsQ&#10;XauszPN5NlhoHFguvMfTu9FJVwm/bQUPH9vWi0BUTZFbSCukdRvXbLVkVQfM9ZKfaLB/YKGZNPjo&#10;GeqOBUZ2IH+D0pKD9bYNE251ZttWcpFywGyK/JdsHnvmRMoFxfHuLJP/f7D8w/4BiGywdvNifrUo&#10;rkqsmGEaa/UJ1WOmU4Jc+FCwwfkK7z26B4gpe3dv+VdPjF33GC5uAezQC9YgzSIKnP10IRoer5Lt&#10;8N42+AzbBZu0O7SgIyCqQg6pRMdzicQhEI6H0/x1Wc4o4egqy8U8TyXMWPV82YEPb4XVJG5qCphD&#10;Amf7ex8iGVY9hyTyVslmI5VKBnTbtQKyZ9gtm/Ql/pjjZZgyZKjp9Qx5/B0iT9+fILQM2PZK6pou&#10;zkGsiqq9MU1qysCkGvdIWZmTjFG5sQJb2xxRRbBjT+MM4qa38J2SAfu5pv7bjoGgRL0zWInrYjqN&#10;A5CM6eyqRAMuPdtLDzMcoWoaKBm36zAOzc6B7Hp8qUi5G3uL1WtlUjZWdmR1Ios9mwQ/zVcciks7&#10;Rf34C6yeAAAA//8DAFBLAwQUAAYACAAAACEAAsSq/N0AAAAIAQAADwAAAGRycy9kb3ducmV2Lnht&#10;bEyPQU+DQBSE7yb+h80z8WZ3BWuAsjRGUxOPLb14e8AroOxbwi4t+utdT3qczGTmm3y7mEGcaXK9&#10;ZQ33KwWCuLZNz62GY7m7S0A4j9zgYJk0fJGDbXF9lWPW2Avv6XzwrQgl7DLU0Hk/ZlK6uiODbmVH&#10;4uCd7GTQBzm1spnwEsrNICOlHqXBnsNChyM9d1R/HmajoeqjI37vy1dl0l3s35byY35/0fr2Znna&#10;gPC0+L8w/OIHdCgCU2VnbpwYNKTROnzxGh5iEMFPk2QNogpaxSCLXP4/UPwAAAD//wMAUEsBAi0A&#10;FAAGAAgAAAAhALaDOJL+AAAA4QEAABMAAAAAAAAAAAAAAAAAAAAAAFtDb250ZW50X1R5cGVzXS54&#10;bWxQSwECLQAUAAYACAAAACEAOP0h/9YAAACUAQAACwAAAAAAAAAAAAAAAAAvAQAAX3JlbHMvLnJl&#10;bHNQSwECLQAUAAYACAAAACEANBajOScCAABNBAAADgAAAAAAAAAAAAAAAAAuAgAAZHJzL2Uyb0Rv&#10;Yy54bWxQSwECLQAUAAYACAAAACEAAsSq/N0AAAAIAQAADwAAAAAAAAAAAAAAAACBBAAAZHJzL2Rv&#10;d25yZXYueG1sUEsFBgAAAAAEAAQA8wAAAIsFAAAAAA==&#10;"/>
            </w:pict>
          </mc:Fallback>
        </mc:AlternateContent>
      </w:r>
      <w:r w:rsidRPr="008C7D36">
        <w:rPr>
          <w:rFonts w:eastAsia="Times New Roman"/>
          <w:lang w:val="en-GB" w:eastAsia="en-GB"/>
        </w:rPr>
        <w:t xml:space="preserve">3.  </w:t>
      </w:r>
      <w:r w:rsidRPr="008C7D36">
        <w:rPr>
          <w:rFonts w:eastAsia="Times New Roman"/>
          <w:sz w:val="22"/>
          <w:szCs w:val="22"/>
          <w:lang w:val="en-GB" w:eastAsia="en-GB"/>
        </w:rPr>
        <w:t>I understand that any information given by me may be used in future reports, articles or presentations by the research team.</w:t>
      </w:r>
    </w:p>
    <w:p w14:paraId="754706C9" w14:textId="77777777" w:rsidR="008C7D36" w:rsidRPr="008C7D36" w:rsidRDefault="008C7D36" w:rsidP="008C7D36">
      <w:pPr>
        <w:tabs>
          <w:tab w:val="left" w:pos="360"/>
          <w:tab w:val="center" w:pos="4513"/>
          <w:tab w:val="right" w:pos="9026"/>
        </w:tabs>
        <w:spacing w:after="0" w:line="240" w:lineRule="auto"/>
        <w:ind w:right="1841"/>
        <w:jc w:val="left"/>
        <w:rPr>
          <w:rFonts w:eastAsia="Times New Roman"/>
          <w:lang w:val="en-GB" w:eastAsia="en-GB"/>
        </w:rPr>
      </w:pPr>
    </w:p>
    <w:p w14:paraId="40DC3180" w14:textId="3F300965" w:rsidR="008C7D36" w:rsidRPr="008C7D36" w:rsidRDefault="008C7D36" w:rsidP="008C7D36">
      <w:pPr>
        <w:tabs>
          <w:tab w:val="left" w:pos="360"/>
        </w:tabs>
        <w:spacing w:after="0" w:line="240" w:lineRule="auto"/>
        <w:ind w:right="1841"/>
        <w:jc w:val="left"/>
        <w:rPr>
          <w:rFonts w:eastAsia="Times New Roman"/>
          <w:sz w:val="22"/>
          <w:szCs w:val="22"/>
          <w:lang w:val="en-GB" w:eastAsia="en-GB"/>
        </w:rPr>
      </w:pPr>
      <w:r w:rsidRPr="008C7D36">
        <w:rPr>
          <w:rFonts w:eastAsia="Times New Roman"/>
          <w:noProof/>
          <w:sz w:val="22"/>
          <w:szCs w:val="22"/>
          <w:lang w:val="en-GB" w:eastAsia="en-GB"/>
        </w:rPr>
        <mc:AlternateContent>
          <mc:Choice Requires="wps">
            <w:drawing>
              <wp:anchor distT="0" distB="0" distL="114300" distR="114300" simplePos="0" relativeHeight="251684864" behindDoc="0" locked="0" layoutInCell="1" allowOverlap="1" wp14:anchorId="2D211323" wp14:editId="61F2EB0C">
                <wp:simplePos x="0" y="0"/>
                <wp:positionH relativeFrom="column">
                  <wp:posOffset>5867400</wp:posOffset>
                </wp:positionH>
                <wp:positionV relativeFrom="paragraph">
                  <wp:posOffset>20320</wp:posOffset>
                </wp:positionV>
                <wp:extent cx="409575" cy="228600"/>
                <wp:effectExtent l="9525" t="5715" r="9525" b="13335"/>
                <wp:wrapNone/>
                <wp:docPr id="1616781727" name="Rectangle 16167817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25A5B8" id="Rectangle 1616781727" o:spid="_x0000_s1026" style="position:absolute;margin-left:462pt;margin-top:1.6pt;width:32.25pt;height:1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PZPKQIAAE0EAAAOAAAAZHJzL2Uyb0RvYy54bWysVNuO0zAQfUfiHyy/01zUa9R0tepShLTA&#10;ioUPcB2nsfCNsdt0+XrGTrdkgSdEHiyPZ3x85sxM1jdnrchJgJfW1LSY5JQIw20jzaGmX7/s3iwp&#10;8YGZhilrRE2fhKc3m9ev1r2rRGk7qxoBBEGMr3pX0y4EV2WZ553QzE+sEwadrQXNAppwyBpgPaJr&#10;lZV5Ps96C40Dy4X3eHo3OOkm4bet4OFT23oRiKopcgtphbTu45pt1qw6AHOd5Bca7B9YaCYNPnqF&#10;umOBkSPIP6C05GC9bcOEW53ZtpVcpBwwmyL/LZvHjjmRckFxvLvK5P8fLP94egAiG6zdvJgvlsWi&#10;XFBimMZafUb1mDkoQUY+FKx3vsJ7j+4BYsre3Vv+zRNjtx2Gi1sA23eCNUiziAJnLy5Ew+NVsu8/&#10;2AafYcdgk3bnFnQERFXIOZXo6VoicQ6E4+E0X80WM0o4uspyOc9TCTNWPV924MM7YTWJm5oC5pDA&#10;2eneh0iGVc8hibxVstlJpZIBh/1WATkx7JZd+hJ/zHEcpgzpa7qalbOE/MLnxxB5+v4GoWXAtldS&#10;13R5DWJVVO2taVJTBibVsEfKylxkjMoNFdjb5glVBDv0NM4gbjoLPyjpsZ9r6r8fGQhK1HuDlVgV&#10;02kcgGRMZ4sSDRh79mMPMxyhahooGbbbMAzN0YE8dPhSkXI39har18qkbKzswOpCFns2CX6ZrzgU&#10;YztF/foLbH4CAAD//wMAUEsDBBQABgAIAAAAIQDeqnkx3QAAAAgBAAAPAAAAZHJzL2Rvd25yZXYu&#10;eG1sTI/BTsMwEETvSPyDtUjcqIMLKAlxKgQqEsc2vXDbxEsSiO0odtrA17OcynE0o5k3xWaxgzjS&#10;FHrvNNyuEhDkGm9612o4VNubFESI6AwO3pGGbwqwKS8vCsyNP7kdHfexFVziQo4auhjHXMrQdGQx&#10;rPxIjr0PP1mMLKdWmglPXG4HqZLkQVrsHS90ONJzR83XfrYa6l4d8GdXvSY2267j21J9zu8vWl9f&#10;LU+PICIt8RyGP3xGh5KZaj87E8SgIVN3/CVqWCsQ7Gdpeg+iZp0pkGUh/x8ofwEAAP//AwBQSwEC&#10;LQAUAAYACAAAACEAtoM4kv4AAADhAQAAEwAAAAAAAAAAAAAAAAAAAAAAW0NvbnRlbnRfVHlwZXNd&#10;LnhtbFBLAQItABQABgAIAAAAIQA4/SH/1gAAAJQBAAALAAAAAAAAAAAAAAAAAC8BAABfcmVscy8u&#10;cmVsc1BLAQItABQABgAIAAAAIQCRIPZPKQIAAE0EAAAOAAAAAAAAAAAAAAAAAC4CAABkcnMvZTJv&#10;RG9jLnhtbFBLAQItABQABgAIAAAAIQDeqnkx3QAAAAgBAAAPAAAAAAAAAAAAAAAAAIMEAABkcnMv&#10;ZG93bnJldi54bWxQSwUGAAAAAAQABADzAAAAjQUAAAAA&#10;"/>
            </w:pict>
          </mc:Fallback>
        </mc:AlternateContent>
      </w:r>
      <w:r w:rsidRPr="008C7D36">
        <w:rPr>
          <w:rFonts w:eastAsia="Times New Roman"/>
          <w:sz w:val="22"/>
          <w:szCs w:val="22"/>
          <w:lang w:val="en-GB" w:eastAsia="en-GB"/>
        </w:rPr>
        <w:t>4.  I understand that my name will not appear in any reports, articles or presentations.</w:t>
      </w:r>
    </w:p>
    <w:p w14:paraId="5A63DC3B" w14:textId="77777777" w:rsidR="008C7D36" w:rsidRPr="008C7D36" w:rsidRDefault="008C7D36" w:rsidP="008C7D36">
      <w:pPr>
        <w:tabs>
          <w:tab w:val="left" w:pos="360"/>
        </w:tabs>
        <w:spacing w:after="0" w:line="240" w:lineRule="auto"/>
        <w:ind w:right="1841"/>
        <w:jc w:val="left"/>
        <w:rPr>
          <w:rFonts w:eastAsia="Times New Roman"/>
          <w:sz w:val="22"/>
          <w:szCs w:val="22"/>
          <w:lang w:val="en-GB" w:eastAsia="en-GB"/>
        </w:rPr>
      </w:pPr>
    </w:p>
    <w:p w14:paraId="4404B061" w14:textId="11D925C1" w:rsidR="008C7D36" w:rsidRPr="008C7D36" w:rsidRDefault="008C7D36" w:rsidP="008C7D36">
      <w:pPr>
        <w:tabs>
          <w:tab w:val="left" w:pos="360"/>
        </w:tabs>
        <w:spacing w:after="0" w:line="240" w:lineRule="auto"/>
        <w:ind w:right="1841"/>
        <w:jc w:val="left"/>
        <w:rPr>
          <w:rFonts w:eastAsia="Times New Roman"/>
          <w:sz w:val="22"/>
          <w:szCs w:val="22"/>
          <w:lang w:val="en-GB" w:eastAsia="en-GB"/>
        </w:rPr>
      </w:pPr>
      <w:r w:rsidRPr="008C7D36">
        <w:rPr>
          <w:rFonts w:eastAsia="Times New Roman"/>
          <w:noProof/>
          <w:sz w:val="22"/>
          <w:szCs w:val="22"/>
          <w:lang w:val="en-US" w:eastAsia="en-GB"/>
        </w:rPr>
        <mc:AlternateContent>
          <mc:Choice Requires="wps">
            <w:drawing>
              <wp:anchor distT="0" distB="0" distL="114300" distR="114300" simplePos="0" relativeHeight="251683840" behindDoc="0" locked="0" layoutInCell="1" allowOverlap="1" wp14:anchorId="68E7FAE8" wp14:editId="042EC8C7">
                <wp:simplePos x="0" y="0"/>
                <wp:positionH relativeFrom="column">
                  <wp:posOffset>5867400</wp:posOffset>
                </wp:positionH>
                <wp:positionV relativeFrom="paragraph">
                  <wp:posOffset>8255</wp:posOffset>
                </wp:positionV>
                <wp:extent cx="409575" cy="228600"/>
                <wp:effectExtent l="9525" t="10160" r="9525" b="8890"/>
                <wp:wrapNone/>
                <wp:docPr id="1616781726" name="Rectangle 16167817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348FE5" id="Rectangle 1616781726" o:spid="_x0000_s1026" style="position:absolute;margin-left:462pt;margin-top:.65pt;width:32.25pt;height:1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AQ/KQIAAE0EAAAOAAAAZHJzL2Uyb0RvYy54bWysVNuO0zAQfUfiHyy/01zUa9R0tepShLTA&#10;ioUPcB2nsfCNsdt0+XrGTrdkgSdEHiyPZ3x85sxM1jdnrchJgJfW1LSY5JQIw20jzaGmX7/s3iwp&#10;8YGZhilrRE2fhKc3m9ev1r2rRGk7qxoBBEGMr3pX0y4EV2WZ553QzE+sEwadrQXNAppwyBpgPaJr&#10;lZV5Ps96C40Dy4X3eHo3OOkm4bet4OFT23oRiKopcgtphbTu45pt1qw6AHOd5Bca7B9YaCYNPnqF&#10;umOBkSPIP6C05GC9bcOEW53ZtpVcpBwwmyL/LZvHjjmRckFxvLvK5P8fLP94egAiG6zdvJgvlsWi&#10;nFNimMZafUb1mDkoQUY+FKx3vsJ7j+4BYsre3Vv+zRNjtx2Gi1sA23eCNUiziAJnLy5Ew+NVsu8/&#10;2AafYcdgk3bnFnQERFXIOZXo6VoicQ6E4+E0X80WM0o4uspyOc9TCTNWPV924MM7YTWJm5oC5pDA&#10;2eneh0iGVc8hibxVstlJpZIBh/1WATkx7JZd+hJ/zHEcpgzpa7qalbOE/MLnxxB5+v4GoWXAtldS&#10;13R5DWJVVO2taVJTBibVsEfKylxkjMoNFdjb5glVBDv0NM4gbjoLPyjpsZ9r6r8fGQhK1HuDlVgV&#10;02kcgGRMZ4sSDRh79mMPMxyhahooGbbbMAzN0YE8dPhSkXI39har18qkbKzswOpCFns2CX6ZrzgU&#10;YztF/foLbH4CAAD//wMAUEsDBBQABgAIAAAAIQALnYKw3gAAAAgBAAAPAAAAZHJzL2Rvd25yZXYu&#10;eG1sTI9NT4NAEIbvJv6HzZh4s4vgB1CWxmhq4rGlF28DuwKVnSXs0qK/3vGkx8kzed/nLTaLHcTJ&#10;TL53pOB2FYEw1DjdU6vgUG1vUhA+IGkcHBkFX8bDpry8KDDX7kw7c9qHVnAI+RwVdCGMuZS+6YxF&#10;v3KjIWYfbrIY+JxaqSc8c7gdZBxFD9JiT9zQ4WieO9N87meroO7jA37vqtfIZtskvC3VcX5/Uer6&#10;anlagwhmCX/P8KvP6lCyU+1m0l4MCrL4jrcEBgkI5lma3oOoFSSPCciykP8HlD8AAAD//wMAUEsB&#10;Ai0AFAAGAAgAAAAhALaDOJL+AAAA4QEAABMAAAAAAAAAAAAAAAAAAAAAAFtDb250ZW50X1R5cGVz&#10;XS54bWxQSwECLQAUAAYACAAAACEAOP0h/9YAAACUAQAACwAAAAAAAAAAAAAAAAAvAQAAX3JlbHMv&#10;LnJlbHNQSwECLQAUAAYACAAAACEAjggEPykCAABNBAAADgAAAAAAAAAAAAAAAAAuAgAAZHJzL2Uy&#10;b0RvYy54bWxQSwECLQAUAAYACAAAACEAC52CsN4AAAAIAQAADwAAAAAAAAAAAAAAAACDBAAAZHJz&#10;L2Rvd25yZXYueG1sUEsFBgAAAAAEAAQA8wAAAI4FAAAAAA==&#10;"/>
            </w:pict>
          </mc:Fallback>
        </mc:AlternateContent>
      </w:r>
      <w:r w:rsidRPr="008C7D36">
        <w:rPr>
          <w:rFonts w:eastAsia="Times New Roman"/>
          <w:sz w:val="22"/>
          <w:szCs w:val="22"/>
          <w:lang w:val="en-GB" w:eastAsia="en-GB"/>
        </w:rPr>
        <w:t>5.</w:t>
      </w:r>
      <w:r w:rsidRPr="008C7D36">
        <w:rPr>
          <w:rFonts w:eastAsia="Times New Roman"/>
          <w:sz w:val="22"/>
          <w:szCs w:val="22"/>
          <w:lang w:val="en-GB" w:eastAsia="en-GB"/>
        </w:rPr>
        <w:tab/>
        <w:t>I agree to take part in the above study.</w:t>
      </w:r>
    </w:p>
    <w:p w14:paraId="02EF5721" w14:textId="77777777" w:rsidR="008C7D36" w:rsidRPr="008C7D36" w:rsidRDefault="008C7D36" w:rsidP="008C7D36">
      <w:pPr>
        <w:tabs>
          <w:tab w:val="left" w:pos="360"/>
        </w:tabs>
        <w:spacing w:after="0" w:line="240" w:lineRule="auto"/>
        <w:jc w:val="left"/>
        <w:rPr>
          <w:rFonts w:eastAsia="Times New Roman"/>
          <w:sz w:val="22"/>
          <w:szCs w:val="22"/>
          <w:lang w:val="en-GB" w:eastAsia="en-GB"/>
        </w:rPr>
      </w:pPr>
    </w:p>
    <w:p w14:paraId="32EE30F4" w14:textId="77777777" w:rsidR="008C7D36" w:rsidRPr="008C7D36" w:rsidRDefault="008C7D36" w:rsidP="008C7D36">
      <w:pPr>
        <w:tabs>
          <w:tab w:val="left" w:pos="360"/>
        </w:tabs>
        <w:spacing w:after="0" w:line="240" w:lineRule="auto"/>
        <w:jc w:val="left"/>
        <w:rPr>
          <w:rFonts w:eastAsia="Times New Roman"/>
          <w:sz w:val="22"/>
          <w:szCs w:val="22"/>
          <w:lang w:val="en-GB" w:eastAsia="en-GB"/>
        </w:rPr>
      </w:pPr>
    </w:p>
    <w:p w14:paraId="76D8E1AC" w14:textId="77777777" w:rsidR="008C7D36" w:rsidRPr="008C7D36" w:rsidRDefault="008C7D36" w:rsidP="008C7D36">
      <w:pPr>
        <w:tabs>
          <w:tab w:val="left" w:pos="3600"/>
          <w:tab w:val="left" w:pos="6480"/>
        </w:tabs>
        <w:spacing w:after="0" w:line="240" w:lineRule="auto"/>
        <w:jc w:val="left"/>
        <w:rPr>
          <w:rFonts w:eastAsia="Times New Roman"/>
          <w:sz w:val="22"/>
          <w:szCs w:val="22"/>
          <w:lang w:val="en-GB" w:eastAsia="en-GB"/>
        </w:rPr>
      </w:pPr>
    </w:p>
    <w:p w14:paraId="79567CF1" w14:textId="77777777" w:rsidR="008C7D36" w:rsidRPr="008C7D36" w:rsidRDefault="008C7D36" w:rsidP="008C7D36">
      <w:pPr>
        <w:tabs>
          <w:tab w:val="left" w:pos="3600"/>
          <w:tab w:val="left" w:pos="6480"/>
        </w:tabs>
        <w:spacing w:after="0" w:line="240" w:lineRule="auto"/>
        <w:jc w:val="left"/>
        <w:rPr>
          <w:rFonts w:eastAsia="Times New Roman"/>
          <w:sz w:val="22"/>
          <w:szCs w:val="22"/>
          <w:lang w:val="en-GB" w:eastAsia="en-GB"/>
        </w:rPr>
      </w:pPr>
      <w:r w:rsidRPr="008C7D36">
        <w:rPr>
          <w:rFonts w:eastAsia="Times New Roman"/>
          <w:sz w:val="22"/>
          <w:szCs w:val="22"/>
          <w:lang w:val="en-GB" w:eastAsia="en-GB"/>
        </w:rPr>
        <w:t>________________________</w:t>
      </w:r>
      <w:r w:rsidRPr="008C7D36">
        <w:rPr>
          <w:rFonts w:eastAsia="Times New Roman"/>
          <w:sz w:val="22"/>
          <w:szCs w:val="22"/>
          <w:lang w:val="en-GB" w:eastAsia="en-GB"/>
        </w:rPr>
        <w:tab/>
        <w:t>________________</w:t>
      </w:r>
      <w:r w:rsidRPr="008C7D36">
        <w:rPr>
          <w:rFonts w:eastAsia="Times New Roman"/>
          <w:sz w:val="22"/>
          <w:szCs w:val="22"/>
          <w:lang w:val="en-GB" w:eastAsia="en-GB"/>
        </w:rPr>
        <w:tab/>
        <w:t>_____________________________</w:t>
      </w:r>
    </w:p>
    <w:p w14:paraId="06041454" w14:textId="77777777" w:rsidR="008C7D36" w:rsidRPr="008C7D36" w:rsidRDefault="008C7D36" w:rsidP="008C7D36">
      <w:pPr>
        <w:tabs>
          <w:tab w:val="left" w:pos="3600"/>
          <w:tab w:val="left" w:pos="6480"/>
        </w:tabs>
        <w:spacing w:after="0" w:line="240" w:lineRule="auto"/>
        <w:jc w:val="left"/>
        <w:rPr>
          <w:rFonts w:eastAsia="Times New Roman"/>
          <w:sz w:val="22"/>
          <w:szCs w:val="22"/>
          <w:lang w:val="en-GB" w:eastAsia="en-GB"/>
        </w:rPr>
      </w:pPr>
      <w:r w:rsidRPr="008C7D36">
        <w:rPr>
          <w:rFonts w:eastAsia="Times New Roman"/>
          <w:sz w:val="22"/>
          <w:szCs w:val="22"/>
          <w:lang w:val="en-GB" w:eastAsia="en-GB"/>
        </w:rPr>
        <w:t>Name of Participant</w:t>
      </w:r>
      <w:r w:rsidRPr="008C7D36">
        <w:rPr>
          <w:rFonts w:eastAsia="Times New Roman"/>
          <w:sz w:val="22"/>
          <w:szCs w:val="22"/>
          <w:lang w:val="en-GB" w:eastAsia="en-GB"/>
        </w:rPr>
        <w:tab/>
        <w:t>Date</w:t>
      </w:r>
      <w:r w:rsidRPr="008C7D36">
        <w:rPr>
          <w:rFonts w:eastAsia="Times New Roman"/>
          <w:sz w:val="22"/>
          <w:szCs w:val="22"/>
          <w:lang w:val="en-GB" w:eastAsia="en-GB"/>
        </w:rPr>
        <w:tab/>
        <w:t>Signature</w:t>
      </w:r>
    </w:p>
    <w:p w14:paraId="658C87D8" w14:textId="77777777" w:rsidR="008C7D36" w:rsidRPr="008C7D36" w:rsidRDefault="008C7D36" w:rsidP="008C7D36">
      <w:pPr>
        <w:spacing w:after="0" w:line="240" w:lineRule="auto"/>
        <w:jc w:val="left"/>
        <w:rPr>
          <w:rFonts w:eastAsia="Times New Roman"/>
          <w:sz w:val="22"/>
          <w:szCs w:val="22"/>
          <w:lang w:val="en-GB" w:eastAsia="en-GB"/>
        </w:rPr>
      </w:pPr>
    </w:p>
    <w:p w14:paraId="5B44658C" w14:textId="77777777" w:rsidR="008C7D36" w:rsidRPr="008C7D36" w:rsidRDefault="008C7D36" w:rsidP="008C7D36">
      <w:pPr>
        <w:spacing w:after="0" w:line="240" w:lineRule="auto"/>
        <w:jc w:val="left"/>
        <w:rPr>
          <w:rFonts w:eastAsia="Times New Roman"/>
          <w:sz w:val="22"/>
          <w:szCs w:val="22"/>
          <w:lang w:val="en-GB" w:eastAsia="en-GB"/>
        </w:rPr>
      </w:pPr>
    </w:p>
    <w:p w14:paraId="69F8A444"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Eleri Jones </w:t>
      </w:r>
    </w:p>
    <w:p w14:paraId="02C2C0F0" w14:textId="77777777" w:rsidR="008C7D36" w:rsidRPr="008C7D36" w:rsidRDefault="008C7D36" w:rsidP="008C7D36">
      <w:pPr>
        <w:tabs>
          <w:tab w:val="left" w:pos="3600"/>
          <w:tab w:val="left" w:pos="6480"/>
        </w:tabs>
        <w:spacing w:after="0" w:line="240" w:lineRule="auto"/>
        <w:jc w:val="left"/>
        <w:rPr>
          <w:rFonts w:eastAsia="Times New Roman"/>
          <w:sz w:val="22"/>
          <w:szCs w:val="22"/>
          <w:lang w:val="en-GB" w:eastAsia="en-GB"/>
        </w:rPr>
      </w:pPr>
      <w:r w:rsidRPr="008C7D36">
        <w:rPr>
          <w:rFonts w:eastAsia="Times New Roman"/>
          <w:sz w:val="22"/>
          <w:szCs w:val="22"/>
          <w:lang w:val="en-GB" w:eastAsia="en-GB"/>
        </w:rPr>
        <w:t>_________________________</w:t>
      </w:r>
      <w:r w:rsidRPr="008C7D36">
        <w:rPr>
          <w:rFonts w:eastAsia="Times New Roman"/>
          <w:sz w:val="22"/>
          <w:szCs w:val="22"/>
          <w:lang w:val="en-GB" w:eastAsia="en-GB"/>
        </w:rPr>
        <w:tab/>
        <w:t>________________</w:t>
      </w:r>
      <w:r w:rsidRPr="008C7D36">
        <w:rPr>
          <w:rFonts w:eastAsia="Times New Roman"/>
          <w:sz w:val="22"/>
          <w:szCs w:val="22"/>
          <w:lang w:val="en-GB" w:eastAsia="en-GB"/>
        </w:rPr>
        <w:tab/>
        <w:t>_____________________________</w:t>
      </w:r>
    </w:p>
    <w:p w14:paraId="047070D0" w14:textId="77777777" w:rsidR="008C7D36" w:rsidRPr="008C7D36" w:rsidRDefault="008C7D36" w:rsidP="008C7D36">
      <w:pPr>
        <w:tabs>
          <w:tab w:val="left" w:pos="3600"/>
          <w:tab w:val="center" w:pos="4513"/>
          <w:tab w:val="left" w:pos="6480"/>
          <w:tab w:val="right" w:pos="9026"/>
        </w:tabs>
        <w:spacing w:after="0" w:line="240" w:lineRule="auto"/>
        <w:jc w:val="left"/>
        <w:rPr>
          <w:rFonts w:eastAsia="Times New Roman"/>
          <w:sz w:val="22"/>
          <w:szCs w:val="22"/>
          <w:lang w:val="en-GB" w:eastAsia="en-GB"/>
        </w:rPr>
      </w:pPr>
      <w:r w:rsidRPr="008C7D36">
        <w:rPr>
          <w:rFonts w:eastAsia="Times New Roman"/>
          <w:sz w:val="22"/>
          <w:szCs w:val="22"/>
          <w:lang w:val="en-GB" w:eastAsia="en-GB"/>
        </w:rPr>
        <w:t>Researcher</w:t>
      </w:r>
      <w:r w:rsidRPr="008C7D36">
        <w:rPr>
          <w:rFonts w:eastAsia="Times New Roman"/>
          <w:sz w:val="22"/>
          <w:szCs w:val="22"/>
          <w:lang w:val="en-GB" w:eastAsia="en-GB"/>
        </w:rPr>
        <w:tab/>
        <w:t>Date</w:t>
      </w:r>
      <w:r w:rsidRPr="008C7D36">
        <w:rPr>
          <w:rFonts w:eastAsia="Times New Roman"/>
          <w:sz w:val="22"/>
          <w:szCs w:val="22"/>
          <w:lang w:val="en-GB" w:eastAsia="en-GB"/>
        </w:rPr>
        <w:tab/>
      </w:r>
      <w:r w:rsidRPr="008C7D36">
        <w:rPr>
          <w:rFonts w:eastAsia="Times New Roman"/>
          <w:sz w:val="22"/>
          <w:szCs w:val="22"/>
          <w:lang w:val="en-GB" w:eastAsia="en-GB"/>
        </w:rPr>
        <w:tab/>
        <w:t>Signature</w:t>
      </w:r>
    </w:p>
    <w:p w14:paraId="68A482D3" w14:textId="77777777" w:rsidR="008C7D36" w:rsidRPr="008C7D36" w:rsidRDefault="008C7D36" w:rsidP="008C7D36">
      <w:pPr>
        <w:tabs>
          <w:tab w:val="left" w:pos="3600"/>
          <w:tab w:val="left" w:pos="6480"/>
        </w:tabs>
        <w:spacing w:after="0" w:line="240" w:lineRule="auto"/>
        <w:jc w:val="left"/>
        <w:rPr>
          <w:rFonts w:eastAsia="Times New Roman"/>
          <w:sz w:val="22"/>
          <w:szCs w:val="22"/>
          <w:lang w:val="en-GB" w:eastAsia="en-GB"/>
        </w:rPr>
      </w:pPr>
    </w:p>
    <w:p w14:paraId="0A3BD062" w14:textId="77777777" w:rsidR="008C7D36" w:rsidRPr="008C7D36" w:rsidRDefault="008C7D36" w:rsidP="008C7D36">
      <w:pPr>
        <w:tabs>
          <w:tab w:val="left" w:pos="3600"/>
          <w:tab w:val="left" w:pos="6480"/>
        </w:tabs>
        <w:spacing w:after="0" w:line="240" w:lineRule="auto"/>
        <w:jc w:val="left"/>
        <w:rPr>
          <w:rFonts w:eastAsia="Times New Roman"/>
          <w:color w:val="000000"/>
          <w:sz w:val="22"/>
          <w:szCs w:val="22"/>
          <w:lang w:val="en-GB" w:eastAsia="en-GB"/>
        </w:rPr>
      </w:pPr>
      <w:r w:rsidRPr="008C7D36">
        <w:rPr>
          <w:rFonts w:eastAsia="Times New Roman"/>
          <w:color w:val="000000"/>
          <w:sz w:val="22"/>
          <w:szCs w:val="22"/>
          <w:lang w:val="en-GB" w:eastAsia="en-GB"/>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33B5EDD5" w14:textId="77777777" w:rsidR="008C7D36" w:rsidRPr="008C7D36" w:rsidRDefault="008C7D36" w:rsidP="008C7D36">
      <w:pPr>
        <w:tabs>
          <w:tab w:val="left" w:pos="3600"/>
          <w:tab w:val="left" w:pos="6480"/>
        </w:tabs>
        <w:spacing w:after="0" w:line="240" w:lineRule="auto"/>
        <w:jc w:val="left"/>
        <w:rPr>
          <w:rFonts w:eastAsia="Times New Roman"/>
          <w:color w:val="000000"/>
          <w:sz w:val="22"/>
          <w:szCs w:val="22"/>
          <w:lang w:val="en-GB" w:eastAsia="en-GB"/>
        </w:rPr>
      </w:pPr>
    </w:p>
    <w:p w14:paraId="6571E0FD" w14:textId="77777777" w:rsidR="008C7D36" w:rsidRPr="008C7D36" w:rsidRDefault="008C7D36" w:rsidP="008C7D36">
      <w:pPr>
        <w:shd w:val="clear" w:color="auto" w:fill="4F81BD"/>
        <w:tabs>
          <w:tab w:val="left" w:pos="3600"/>
          <w:tab w:val="left" w:pos="6480"/>
        </w:tabs>
        <w:spacing w:after="0" w:line="240" w:lineRule="auto"/>
        <w:jc w:val="center"/>
        <w:rPr>
          <w:rFonts w:eastAsia="Times New Roman"/>
          <w:b/>
          <w:color w:val="FFFFFF"/>
          <w:lang w:val="en-GB" w:eastAsia="en-GB"/>
        </w:rPr>
      </w:pPr>
      <w:r w:rsidRPr="008C7D36">
        <w:rPr>
          <w:rFonts w:eastAsia="Times New Roman"/>
          <w:b/>
          <w:color w:val="FFFFFF"/>
          <w:lang w:val="en-GB" w:eastAsia="en-GB"/>
        </w:rPr>
        <w:t xml:space="preserve">When completed, please return in the envelope provided (if applicable).  One copy will be given to the participant and the original to be kept in the file of the research team at: </w:t>
      </w:r>
      <w:r w:rsidRPr="008C7D36">
        <w:rPr>
          <w:rFonts w:eastAsia="Times New Roman"/>
          <w:b/>
          <w:color w:val="FF0000"/>
          <w:lang w:val="en-GB" w:eastAsia="en-GB"/>
        </w:rPr>
        <w:t>PLACE: Gwerniago, Pennal, Machynlleth, Powys, Sy20 9JX</w:t>
      </w:r>
    </w:p>
    <w:p w14:paraId="5CD1373B" w14:textId="77777777" w:rsidR="008C7D36" w:rsidRPr="008C7D36" w:rsidRDefault="008C7D36" w:rsidP="008C7D36">
      <w:pPr>
        <w:shd w:val="clear" w:color="auto" w:fill="4F81BD"/>
        <w:tabs>
          <w:tab w:val="left" w:pos="3600"/>
          <w:tab w:val="left" w:pos="6480"/>
        </w:tabs>
        <w:spacing w:after="0" w:line="240" w:lineRule="auto"/>
        <w:jc w:val="center"/>
        <w:rPr>
          <w:rFonts w:eastAsia="Times New Roman"/>
          <w:b/>
          <w:color w:val="FFFFFF"/>
          <w:lang w:val="en-GB" w:eastAsia="en-GB"/>
        </w:rPr>
      </w:pPr>
    </w:p>
    <w:p w14:paraId="6140ACCC" w14:textId="77777777" w:rsidR="008C7D36" w:rsidRPr="008C7D36" w:rsidRDefault="008C7D36" w:rsidP="008C7D36">
      <w:pPr>
        <w:spacing w:after="0" w:line="240" w:lineRule="auto"/>
        <w:jc w:val="left"/>
        <w:rPr>
          <w:rFonts w:eastAsia="Times New Roman"/>
          <w:sz w:val="22"/>
          <w:szCs w:val="22"/>
          <w:lang w:val="en-GB"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302"/>
        <w:gridCol w:w="5148"/>
      </w:tblGrid>
      <w:tr w:rsidR="008C7D36" w:rsidRPr="008C7D36" w14:paraId="1048ABF6" w14:textId="77777777" w:rsidTr="008C7D36">
        <w:tc>
          <w:tcPr>
            <w:tcW w:w="5341" w:type="dxa"/>
            <w:shd w:val="clear" w:color="auto" w:fill="auto"/>
          </w:tcPr>
          <w:p w14:paraId="0931EA33"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lastRenderedPageBreak/>
              <w:t>ENW A CHYFEIRIAD YR YMCHWILYDD</w:t>
            </w:r>
          </w:p>
          <w:p w14:paraId="2FD8837B" w14:textId="4CF7E5E2"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Eleri Mair JonesGwerniago,Pennal,Machynlleth,Powys, SY20 9JX</w:t>
            </w:r>
          </w:p>
        </w:tc>
        <w:tc>
          <w:tcPr>
            <w:tcW w:w="5341" w:type="dxa"/>
            <w:shd w:val="clear" w:color="auto" w:fill="auto"/>
          </w:tcPr>
          <w:p w14:paraId="2038DEED"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NAME &amp; ADDRESS OF RESEARCHER</w:t>
            </w:r>
          </w:p>
          <w:p w14:paraId="40CCEA63" w14:textId="77777777" w:rsidR="008C7D36" w:rsidRPr="008C7D36" w:rsidRDefault="008C7D36" w:rsidP="008C7D36">
            <w:pPr>
              <w:spacing w:after="0" w:line="240" w:lineRule="auto"/>
              <w:jc w:val="left"/>
              <w:rPr>
                <w:rFonts w:eastAsia="Times New Roman"/>
                <w:sz w:val="22"/>
                <w:szCs w:val="22"/>
                <w:lang w:val="en-GB" w:eastAsia="en-GB"/>
              </w:rPr>
            </w:pPr>
          </w:p>
        </w:tc>
      </w:tr>
    </w:tbl>
    <w:p w14:paraId="4EF9C798" w14:textId="77777777" w:rsidR="008C7D36" w:rsidRPr="008C7D36" w:rsidRDefault="008C7D36" w:rsidP="008C7D36">
      <w:pPr>
        <w:spacing w:after="0" w:line="240" w:lineRule="auto"/>
        <w:jc w:val="left"/>
        <w:rPr>
          <w:rFonts w:eastAsia="Times New Roman"/>
          <w:sz w:val="22"/>
          <w:szCs w:val="22"/>
          <w:lang w:val="en-GB" w:eastAsia="en-GB"/>
        </w:rPr>
      </w:pPr>
    </w:p>
    <w:p w14:paraId="5F6AFA25" w14:textId="77777777" w:rsidR="008C7D36" w:rsidRPr="008C7D36" w:rsidRDefault="008C7D36" w:rsidP="008C7D36">
      <w:pPr>
        <w:spacing w:after="0" w:line="240" w:lineRule="auto"/>
        <w:jc w:val="left"/>
        <w:rPr>
          <w:rFonts w:eastAsia="Times New Roman"/>
          <w:sz w:val="22"/>
          <w:szCs w:val="22"/>
          <w:lang w:val="en-GB" w:eastAsia="en-GB"/>
        </w:rPr>
      </w:pPr>
    </w:p>
    <w:p w14:paraId="260B34CF" w14:textId="2F884B2F" w:rsidR="008C7D36" w:rsidRPr="008C7D36" w:rsidRDefault="008C7D36" w:rsidP="008C7D36">
      <w:pPr>
        <w:spacing w:after="0" w:line="240" w:lineRule="auto"/>
        <w:jc w:val="left"/>
        <w:rPr>
          <w:rFonts w:eastAsia="Times New Roman"/>
          <w:sz w:val="22"/>
          <w:szCs w:val="22"/>
          <w:lang w:val="en-GB" w:eastAsia="en-GB"/>
        </w:rPr>
      </w:pPr>
      <w:r w:rsidRPr="008C7D36">
        <w:rPr>
          <w:rFonts w:ascii="Times New Roman" w:eastAsia="Times New Roman" w:hAnsi="Times New Roman" w:cs="Times New Roman"/>
          <w:noProof/>
          <w:lang w:val="en-GB" w:eastAsia="en-GB"/>
        </w:rPr>
        <w:drawing>
          <wp:inline distT="0" distB="0" distL="0" distR="0" wp14:anchorId="0B59EAC1" wp14:editId="0DE544AD">
            <wp:extent cx="2881630" cy="1136015"/>
            <wp:effectExtent l="0" t="0" r="0" b="6985"/>
            <wp:docPr id="1616781722" name="Picture 1616781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881630" cy="113601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8C7D36" w:rsidRPr="008C7D36" w14:paraId="581B429E" w14:textId="77777777" w:rsidTr="008C7D36">
        <w:trPr>
          <w:trHeight w:val="572"/>
        </w:trPr>
        <w:tc>
          <w:tcPr>
            <w:tcW w:w="5341" w:type="dxa"/>
            <w:tcBorders>
              <w:top w:val="nil"/>
              <w:left w:val="nil"/>
              <w:bottom w:val="nil"/>
              <w:right w:val="nil"/>
            </w:tcBorders>
            <w:shd w:val="clear" w:color="auto" w:fill="auto"/>
          </w:tcPr>
          <w:p w14:paraId="16F5BB19" w14:textId="77777777" w:rsidR="008C7D36" w:rsidRPr="008C7D36" w:rsidRDefault="008C7D36" w:rsidP="008C7D36">
            <w:pPr>
              <w:spacing w:after="0" w:line="240" w:lineRule="auto"/>
              <w:jc w:val="left"/>
              <w:rPr>
                <w:rFonts w:eastAsia="Times New Roman"/>
                <w:b/>
                <w:color w:val="FFFFFF"/>
                <w:sz w:val="22"/>
                <w:szCs w:val="22"/>
                <w:lang w:val="en-GB" w:eastAsia="en-GB"/>
              </w:rPr>
            </w:pPr>
          </w:p>
        </w:tc>
        <w:tc>
          <w:tcPr>
            <w:tcW w:w="3839" w:type="dxa"/>
            <w:tcBorders>
              <w:top w:val="nil"/>
              <w:left w:val="nil"/>
              <w:bottom w:val="nil"/>
              <w:right w:val="single" w:sz="6" w:space="0" w:color="4F81BD"/>
            </w:tcBorders>
            <w:shd w:val="clear" w:color="auto" w:fill="auto"/>
          </w:tcPr>
          <w:p w14:paraId="6C177603"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Cyfranogwr Rhif Adnabod: </w:t>
            </w:r>
          </w:p>
          <w:p w14:paraId="5B173950" w14:textId="77777777" w:rsidR="008C7D36" w:rsidRPr="008C7D36" w:rsidRDefault="008C7D36" w:rsidP="008C7D36">
            <w:pPr>
              <w:spacing w:after="0" w:line="240" w:lineRule="auto"/>
              <w:jc w:val="left"/>
              <w:rPr>
                <w:rFonts w:eastAsia="Times New Roman"/>
                <w:b/>
                <w:color w:val="FFFFFF"/>
                <w:sz w:val="22"/>
                <w:szCs w:val="22"/>
                <w:lang w:val="en-GB" w:eastAsia="en-GB"/>
              </w:rPr>
            </w:pPr>
            <w:r w:rsidRPr="008C7D36">
              <w:rPr>
                <w:rFonts w:eastAsia="Times New Roman"/>
                <w:sz w:val="22"/>
                <w:szCs w:val="22"/>
                <w:lang w:val="en-GB" w:eastAsia="en-GB"/>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24FEA561" w14:textId="77777777" w:rsidR="008C7D36" w:rsidRPr="008C7D36" w:rsidRDefault="008C7D36" w:rsidP="008C7D36">
            <w:pPr>
              <w:spacing w:after="0" w:line="240" w:lineRule="auto"/>
              <w:jc w:val="left"/>
              <w:rPr>
                <w:rFonts w:eastAsia="Times New Roman"/>
                <w:b/>
                <w:color w:val="FFFFFF"/>
                <w:sz w:val="22"/>
                <w:szCs w:val="22"/>
                <w:lang w:val="en-GB" w:eastAsia="en-GB"/>
              </w:rPr>
            </w:pPr>
          </w:p>
        </w:tc>
      </w:tr>
      <w:tr w:rsidR="008C7D36" w:rsidRPr="008C7D36" w14:paraId="01960441" w14:textId="77777777" w:rsidTr="008C7D36">
        <w:trPr>
          <w:trHeight w:val="572"/>
        </w:trPr>
        <w:tc>
          <w:tcPr>
            <w:tcW w:w="5341" w:type="dxa"/>
            <w:tcBorders>
              <w:top w:val="nil"/>
              <w:bottom w:val="nil"/>
            </w:tcBorders>
            <w:shd w:val="clear" w:color="auto" w:fill="4F81BD"/>
          </w:tcPr>
          <w:p w14:paraId="28D79312" w14:textId="77777777" w:rsidR="008C7D36" w:rsidRPr="008C7D36" w:rsidRDefault="008C7D36" w:rsidP="008C7D36">
            <w:pPr>
              <w:spacing w:after="0" w:line="240" w:lineRule="auto"/>
              <w:jc w:val="center"/>
              <w:rPr>
                <w:rFonts w:eastAsia="Times New Roman"/>
                <w:b/>
                <w:color w:val="FFFFFF"/>
                <w:sz w:val="22"/>
                <w:szCs w:val="22"/>
                <w:lang w:val="en-GB" w:eastAsia="en-GB"/>
              </w:rPr>
            </w:pPr>
          </w:p>
          <w:p w14:paraId="7131F40D" w14:textId="77777777" w:rsidR="008C7D36" w:rsidRPr="008C7D36" w:rsidRDefault="008C7D36" w:rsidP="008C7D36">
            <w:pPr>
              <w:spacing w:after="0" w:line="240" w:lineRule="auto"/>
              <w:jc w:val="center"/>
              <w:rPr>
                <w:rFonts w:eastAsia="Times New Roman"/>
                <w:b/>
                <w:color w:val="FFFFFF"/>
                <w:sz w:val="22"/>
                <w:szCs w:val="22"/>
                <w:lang w:val="en-GB" w:eastAsia="en-GB"/>
              </w:rPr>
            </w:pPr>
            <w:r w:rsidRPr="008C7D36">
              <w:rPr>
                <w:rFonts w:eastAsia="Times New Roman"/>
                <w:b/>
                <w:color w:val="FFFFFF"/>
                <w:sz w:val="22"/>
                <w:szCs w:val="22"/>
                <w:lang w:val="en-GB" w:eastAsia="en-GB"/>
              </w:rPr>
              <w:t>FFURFLEN GANIATÂD CYFRANOGIAD</w:t>
            </w:r>
          </w:p>
        </w:tc>
        <w:tc>
          <w:tcPr>
            <w:tcW w:w="5341" w:type="dxa"/>
            <w:gridSpan w:val="2"/>
            <w:tcBorders>
              <w:top w:val="single" w:sz="6" w:space="0" w:color="4F81BD"/>
              <w:bottom w:val="single" w:sz="6" w:space="0" w:color="4F81BD"/>
            </w:tcBorders>
            <w:shd w:val="clear" w:color="auto" w:fill="4F81BD"/>
          </w:tcPr>
          <w:p w14:paraId="246C80C0" w14:textId="77777777" w:rsidR="008C7D36" w:rsidRPr="008C7D36" w:rsidRDefault="008C7D36" w:rsidP="008C7D36">
            <w:pPr>
              <w:spacing w:after="0" w:line="240" w:lineRule="auto"/>
              <w:jc w:val="center"/>
              <w:rPr>
                <w:rFonts w:eastAsia="Times New Roman"/>
                <w:b/>
                <w:color w:val="FFFFFF"/>
                <w:sz w:val="22"/>
                <w:szCs w:val="22"/>
                <w:lang w:val="en-GB" w:eastAsia="en-GB"/>
              </w:rPr>
            </w:pPr>
          </w:p>
          <w:p w14:paraId="7193FA1F" w14:textId="77777777" w:rsidR="008C7D36" w:rsidRPr="008C7D36" w:rsidRDefault="008C7D36" w:rsidP="008C7D36">
            <w:pPr>
              <w:spacing w:after="0" w:line="240" w:lineRule="auto"/>
              <w:jc w:val="center"/>
              <w:rPr>
                <w:rFonts w:eastAsia="Times New Roman"/>
                <w:b/>
                <w:color w:val="FFFFFF"/>
                <w:sz w:val="22"/>
                <w:szCs w:val="22"/>
                <w:lang w:val="en-GB" w:eastAsia="en-GB"/>
              </w:rPr>
            </w:pPr>
            <w:r w:rsidRPr="008C7D36">
              <w:rPr>
                <w:rFonts w:eastAsia="Times New Roman"/>
                <w:b/>
                <w:color w:val="FFFFFF"/>
                <w:sz w:val="22"/>
                <w:szCs w:val="22"/>
                <w:lang w:val="en-GB" w:eastAsia="en-GB"/>
              </w:rPr>
              <w:t>SAMPLE PARTICIPANT INFORMATION SHEET</w:t>
            </w:r>
          </w:p>
          <w:p w14:paraId="54EF7630" w14:textId="77777777" w:rsidR="008C7D36" w:rsidRPr="008C7D36" w:rsidRDefault="008C7D36" w:rsidP="008C7D36">
            <w:pPr>
              <w:spacing w:after="0" w:line="240" w:lineRule="auto"/>
              <w:jc w:val="center"/>
              <w:rPr>
                <w:rFonts w:eastAsia="Times New Roman"/>
                <w:color w:val="FFFFFF"/>
                <w:sz w:val="22"/>
                <w:szCs w:val="22"/>
                <w:lang w:val="en-GB" w:eastAsia="en-GB"/>
              </w:rPr>
            </w:pPr>
          </w:p>
        </w:tc>
      </w:tr>
      <w:tr w:rsidR="008C7D36" w:rsidRPr="008C7D36" w14:paraId="43C00943" w14:textId="77777777" w:rsidTr="008C7D36">
        <w:trPr>
          <w:trHeight w:val="572"/>
        </w:trPr>
        <w:tc>
          <w:tcPr>
            <w:tcW w:w="10682" w:type="dxa"/>
            <w:gridSpan w:val="3"/>
            <w:shd w:val="clear" w:color="auto" w:fill="auto"/>
          </w:tcPr>
          <w:p w14:paraId="732DEBE8"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TEITL Y PROSIECT: /</w:t>
            </w:r>
            <w:r w:rsidRPr="008C7D36">
              <w:rPr>
                <w:rFonts w:eastAsia="Times New Roman"/>
                <w:b/>
                <w:color w:val="FFFFFF"/>
                <w:sz w:val="22"/>
                <w:szCs w:val="22"/>
                <w:lang w:val="en-GB" w:eastAsia="en-GB"/>
              </w:rPr>
              <w:t xml:space="preserve"> </w:t>
            </w:r>
            <w:r w:rsidRPr="008C7D36">
              <w:rPr>
                <w:rFonts w:eastAsia="Times New Roman"/>
                <w:sz w:val="22"/>
                <w:szCs w:val="22"/>
                <w:lang w:val="en-GB" w:eastAsia="en-GB"/>
              </w:rPr>
              <w:t xml:space="preserve">PROJECT TITLE: </w:t>
            </w:r>
            <w:r w:rsidRPr="008C7D36">
              <w:rPr>
                <w:rFonts w:eastAsia="Times New Roman"/>
                <w:lang w:eastAsia="en-GB"/>
              </w:rPr>
              <w:t>Ymchwiliad ar Marchnata weithgareddau Twristiaeth yng Nghanolbarth Cymru</w:t>
            </w:r>
          </w:p>
        </w:tc>
      </w:tr>
    </w:tbl>
    <w:p w14:paraId="39301699" w14:textId="77777777" w:rsidR="008C7D36" w:rsidRPr="008C7D36" w:rsidRDefault="008C7D36" w:rsidP="008C7D36">
      <w:pPr>
        <w:spacing w:after="0" w:line="240" w:lineRule="auto"/>
        <w:jc w:val="left"/>
        <w:rPr>
          <w:rFonts w:eastAsia="Times New Roman"/>
          <w:sz w:val="22"/>
          <w:szCs w:val="22"/>
          <w:lang w:val="en-GB" w:eastAsia="en-GB"/>
        </w:rPr>
      </w:pPr>
    </w:p>
    <w:p w14:paraId="04DFBB76" w14:textId="77777777" w:rsidR="008C7D36" w:rsidRPr="008C7D36" w:rsidRDefault="008C7D36" w:rsidP="008C7D36">
      <w:pPr>
        <w:spacing w:after="0" w:line="240" w:lineRule="auto"/>
        <w:jc w:val="left"/>
        <w:rPr>
          <w:rFonts w:eastAsia="Times New Roman"/>
          <w:color w:val="FF0000"/>
          <w:lang w:val="en-GB" w:eastAsia="en-GB"/>
        </w:rPr>
      </w:pPr>
    </w:p>
    <w:p w14:paraId="1627431C" w14:textId="77777777" w:rsidR="008C7D36" w:rsidRPr="008C7D36" w:rsidRDefault="008C7D36" w:rsidP="008C7D36">
      <w:pPr>
        <w:spacing w:after="0" w:line="240" w:lineRule="auto"/>
        <w:jc w:val="left"/>
        <w:rPr>
          <w:rFonts w:eastAsia="Times New Roman"/>
          <w:lang w:val="en-GB" w:eastAsia="en-GB"/>
        </w:rPr>
      </w:pPr>
    </w:p>
    <w:p w14:paraId="7B464736" w14:textId="77777777" w:rsidR="008C7D36" w:rsidRPr="008C7D36" w:rsidRDefault="008C7D36" w:rsidP="008C7D36">
      <w:pPr>
        <w:spacing w:after="0" w:line="240" w:lineRule="auto"/>
        <w:jc w:val="left"/>
        <w:rPr>
          <w:rFonts w:eastAsia="Times New Roman"/>
          <w:lang w:val="en-GB" w:eastAsia="en-GB"/>
        </w:rPr>
      </w:pPr>
      <w:r w:rsidRPr="008C7D36">
        <w:rPr>
          <w:rFonts w:eastAsia="Times New Roman"/>
          <w:lang w:val="en-GB" w:eastAsia="en-GB"/>
        </w:rPr>
        <w:t xml:space="preserve">Dear Participant: </w:t>
      </w:r>
    </w:p>
    <w:p w14:paraId="5226CBBE" w14:textId="77777777" w:rsidR="008C7D36" w:rsidRPr="008C7D36" w:rsidRDefault="008C7D36" w:rsidP="008C7D36">
      <w:pPr>
        <w:spacing w:after="0" w:line="240" w:lineRule="auto"/>
        <w:jc w:val="left"/>
        <w:rPr>
          <w:rFonts w:eastAsia="Times New Roman"/>
          <w:lang w:val="en-GB" w:eastAsia="en-GB"/>
        </w:rPr>
      </w:pPr>
    </w:p>
    <w:p w14:paraId="35630BDF" w14:textId="77777777" w:rsidR="008C7D36" w:rsidRPr="008C7D36" w:rsidRDefault="008C7D36" w:rsidP="008C7D36">
      <w:pPr>
        <w:spacing w:after="0" w:line="302" w:lineRule="atLeast"/>
        <w:rPr>
          <w:rFonts w:eastAsia="Calibri"/>
          <w:color w:val="000000"/>
          <w:lang w:val="en-GB" w:eastAsia="en-GB"/>
        </w:rPr>
      </w:pPr>
      <w:r w:rsidRPr="008C7D36">
        <w:rPr>
          <w:rFonts w:eastAsia="Calibri"/>
          <w:color w:val="000000"/>
          <w:lang w:val="en-GB" w:eastAsia="en-GB"/>
        </w:rPr>
        <w:t xml:space="preserve">My name is </w:t>
      </w:r>
      <w:r w:rsidRPr="008C7D36">
        <w:rPr>
          <w:rFonts w:eastAsia="Calibri"/>
          <w:color w:val="FF0000"/>
          <w:lang w:val="en-GB" w:eastAsia="en-GB"/>
        </w:rPr>
        <w:t>Eleri Jones</w:t>
      </w:r>
      <w:r w:rsidRPr="008C7D36">
        <w:rPr>
          <w:rFonts w:eastAsia="Calibri"/>
          <w:color w:val="000000"/>
          <w:lang w:val="en-GB" w:eastAsia="en-GB"/>
        </w:rPr>
        <w:t xml:space="preserve"> and I am studying in the School of </w:t>
      </w:r>
      <w:r w:rsidRPr="008C7D36">
        <w:rPr>
          <w:rFonts w:eastAsia="Calibri"/>
          <w:color w:val="FF0000"/>
          <w:lang w:val="en-GB" w:eastAsia="en-GB"/>
        </w:rPr>
        <w:t xml:space="preserve">Business Management. </w:t>
      </w:r>
    </w:p>
    <w:p w14:paraId="33CB274E" w14:textId="77777777" w:rsidR="008C7D36" w:rsidRPr="008C7D36" w:rsidRDefault="008C7D36" w:rsidP="008C7D36">
      <w:pPr>
        <w:spacing w:after="0" w:line="302" w:lineRule="atLeast"/>
        <w:rPr>
          <w:rFonts w:eastAsia="Calibri"/>
          <w:color w:val="000000"/>
          <w:lang w:val="en-GB" w:eastAsia="en-GB"/>
        </w:rPr>
      </w:pPr>
    </w:p>
    <w:p w14:paraId="13AFA525" w14:textId="77777777" w:rsidR="008C7D36" w:rsidRPr="008C7D36" w:rsidRDefault="008C7D36" w:rsidP="008C7D36">
      <w:pPr>
        <w:spacing w:after="0" w:line="302" w:lineRule="atLeast"/>
        <w:rPr>
          <w:rFonts w:eastAsia="Calibri"/>
          <w:color w:val="000000"/>
          <w:lang w:val="en-GB" w:eastAsia="en-GB"/>
        </w:rPr>
      </w:pPr>
      <w:r w:rsidRPr="008C7D36">
        <w:rPr>
          <w:rFonts w:eastAsia="Calibri"/>
          <w:color w:val="000000"/>
          <w:lang w:val="en-GB" w:eastAsia="en-GB"/>
        </w:rPr>
        <w:t>I would like to invite you to participate in my research project. This project will</w:t>
      </w:r>
      <w:r w:rsidRPr="008C7D36">
        <w:rPr>
          <w:rFonts w:eastAsia="Calibri"/>
          <w:color w:val="FF0000"/>
          <w:lang w:val="en-GB" w:eastAsia="en-GB"/>
        </w:rPr>
        <w:t xml:space="preserve"> research marketing and tourism strategies </w:t>
      </w:r>
      <w:r w:rsidRPr="008C7D36">
        <w:rPr>
          <w:rFonts w:eastAsia="Calibri"/>
          <w:color w:val="000000"/>
          <w:lang w:val="en-GB" w:eastAsia="en-GB"/>
        </w:rPr>
        <w:t>and aims to</w:t>
      </w:r>
      <w:r w:rsidRPr="008C7D36">
        <w:rPr>
          <w:rFonts w:eastAsia="Calibri"/>
          <w:color w:val="FF0000"/>
          <w:lang w:val="en-GB" w:eastAsia="en-GB"/>
        </w:rPr>
        <w:t xml:space="preserve"> analyse their effectiveness on Mid Wales main tourist attractions. </w:t>
      </w:r>
    </w:p>
    <w:p w14:paraId="545F2CB2" w14:textId="77777777" w:rsidR="008C7D36" w:rsidRPr="008C7D36" w:rsidRDefault="008C7D36" w:rsidP="008C7D36">
      <w:pPr>
        <w:spacing w:after="0" w:line="302" w:lineRule="atLeast"/>
        <w:rPr>
          <w:rFonts w:eastAsia="Calibri"/>
          <w:color w:val="000000"/>
          <w:lang w:val="en-GB" w:eastAsia="en-GB"/>
        </w:rPr>
      </w:pPr>
    </w:p>
    <w:p w14:paraId="6242819A" w14:textId="77777777" w:rsidR="008C7D36" w:rsidRPr="008C7D36" w:rsidRDefault="008C7D36" w:rsidP="008C7D36">
      <w:pPr>
        <w:spacing w:after="0" w:line="302" w:lineRule="atLeast"/>
        <w:rPr>
          <w:rFonts w:eastAsia="Calibri"/>
          <w:color w:val="000000"/>
          <w:lang w:val="en-GB" w:eastAsia="en-GB"/>
        </w:rPr>
      </w:pPr>
      <w:r w:rsidRPr="008C7D36">
        <w:rPr>
          <w:rFonts w:eastAsia="Calibri"/>
          <w:color w:val="000000"/>
          <w:lang w:val="en-GB" w:eastAsia="en-GB"/>
        </w:rPr>
        <w:t>*Attached to this letter is a short questionnaire developed by</w:t>
      </w:r>
      <w:r w:rsidRPr="008C7D36">
        <w:rPr>
          <w:rFonts w:eastAsia="Calibri"/>
          <w:color w:val="FF0000"/>
          <w:lang w:val="en-GB" w:eastAsia="en-GB"/>
        </w:rPr>
        <w:t xml:space="preserve"> Eleri Jones</w:t>
      </w:r>
      <w:r w:rsidRPr="008C7D36">
        <w:rPr>
          <w:rFonts w:eastAsia="Calibri"/>
          <w:color w:val="000000"/>
          <w:lang w:val="en-GB" w:eastAsia="en-GB"/>
        </w:rPr>
        <w:t xml:space="preserve"> which will assess the </w:t>
      </w:r>
      <w:r w:rsidRPr="008C7D36">
        <w:rPr>
          <w:rFonts w:eastAsia="Calibri"/>
          <w:color w:val="FF0000"/>
          <w:lang w:val="en-GB" w:eastAsia="en-GB"/>
        </w:rPr>
        <w:t>uses of marketing strategies to advertise Mid Wales tourist attractions</w:t>
      </w:r>
      <w:r w:rsidRPr="008C7D36">
        <w:rPr>
          <w:rFonts w:eastAsia="Calibri"/>
          <w:color w:val="000000"/>
          <w:lang w:val="en-GB" w:eastAsia="en-GB"/>
        </w:rPr>
        <w:t xml:space="preserve">. I believe your opinions will be extremely helpful to me. </w:t>
      </w:r>
    </w:p>
    <w:p w14:paraId="2C72E217" w14:textId="77777777" w:rsidR="008C7D36" w:rsidRPr="008C7D36" w:rsidRDefault="008C7D36" w:rsidP="008C7D36">
      <w:pPr>
        <w:spacing w:after="0" w:line="302" w:lineRule="atLeast"/>
        <w:rPr>
          <w:rFonts w:eastAsia="Calibri"/>
          <w:color w:val="000000"/>
          <w:lang w:val="en-GB" w:eastAsia="en-GB"/>
        </w:rPr>
      </w:pPr>
    </w:p>
    <w:p w14:paraId="4E584A78" w14:textId="77777777" w:rsidR="008C7D36" w:rsidRPr="008C7D36" w:rsidRDefault="008C7D36" w:rsidP="008C7D36">
      <w:pPr>
        <w:spacing w:after="0" w:line="302" w:lineRule="atLeast"/>
        <w:rPr>
          <w:rFonts w:eastAsia="Calibri"/>
          <w:color w:val="000000"/>
          <w:lang w:val="en-GB" w:eastAsia="en-GB"/>
        </w:rPr>
      </w:pPr>
      <w:r w:rsidRPr="008C7D36">
        <w:rPr>
          <w:rFonts w:eastAsia="Calibri"/>
          <w:color w:val="000000"/>
          <w:lang w:val="en-GB" w:eastAsia="en-GB"/>
        </w:rPr>
        <w:t xml:space="preserve">Through your participation in the questionnaire, I hope to ascertain </w:t>
      </w:r>
      <w:r w:rsidRPr="008C7D36">
        <w:rPr>
          <w:rFonts w:eastAsia="Calibri"/>
          <w:color w:val="FF0000"/>
          <w:lang w:val="en-GB" w:eastAsia="en-GB"/>
        </w:rPr>
        <w:t>data on the main tourist attractions in Mid Wales, and the current marketing strategies used to market.</w:t>
      </w:r>
      <w:r w:rsidRPr="008C7D36">
        <w:rPr>
          <w:rFonts w:eastAsia="Calibri"/>
          <w:color w:val="000000"/>
          <w:lang w:val="en-GB" w:eastAsia="en-GB"/>
        </w:rPr>
        <w:t xml:space="preserve"> </w:t>
      </w:r>
    </w:p>
    <w:p w14:paraId="2C2DCDB0" w14:textId="77777777" w:rsidR="008C7D36" w:rsidRPr="008C7D36" w:rsidRDefault="008C7D36" w:rsidP="008C7D36">
      <w:pPr>
        <w:spacing w:after="0" w:line="302" w:lineRule="atLeast"/>
        <w:rPr>
          <w:rFonts w:eastAsia="Calibri"/>
          <w:color w:val="000000"/>
          <w:lang w:val="en-GB" w:eastAsia="en-GB"/>
        </w:rPr>
      </w:pPr>
    </w:p>
    <w:p w14:paraId="7438A895" w14:textId="77777777" w:rsidR="008C7D36" w:rsidRPr="008C7D36" w:rsidRDefault="008C7D36" w:rsidP="008C7D36">
      <w:pPr>
        <w:spacing w:after="0" w:line="302" w:lineRule="atLeast"/>
        <w:rPr>
          <w:rFonts w:eastAsia="Calibri"/>
          <w:color w:val="000000"/>
          <w:lang w:val="en-GB" w:eastAsia="en-GB"/>
        </w:rPr>
      </w:pPr>
      <w:r w:rsidRPr="008C7D36">
        <w:rPr>
          <w:rFonts w:eastAsia="Calibri"/>
          <w:color w:val="000000"/>
          <w:lang w:val="en-GB" w:eastAsia="en-GB"/>
        </w:rPr>
        <w:t xml:space="preserve">All questionnaires will be kept strictly confidential to the researchers involved and at </w:t>
      </w:r>
      <w:r w:rsidRPr="008C7D36">
        <w:rPr>
          <w:rFonts w:eastAsia="Calibri"/>
          <w:b/>
          <w:color w:val="000000"/>
          <w:u w:val="single"/>
          <w:lang w:val="en-GB" w:eastAsia="en-GB"/>
        </w:rPr>
        <w:t>NO</w:t>
      </w:r>
      <w:r w:rsidRPr="008C7D36">
        <w:rPr>
          <w:rFonts w:eastAsia="Calibri"/>
          <w:color w:val="000000"/>
          <w:lang w:val="en-GB" w:eastAsia="en-GB"/>
        </w:rPr>
        <w:t xml:space="preserve"> time will individual questionnaires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 </w:t>
      </w:r>
    </w:p>
    <w:p w14:paraId="3CA85F8E" w14:textId="77777777" w:rsidR="008C7D36" w:rsidRPr="008C7D36" w:rsidRDefault="008C7D36" w:rsidP="008C7D36">
      <w:pPr>
        <w:spacing w:after="0" w:line="302" w:lineRule="atLeast"/>
        <w:rPr>
          <w:rFonts w:eastAsia="Calibri"/>
          <w:color w:val="000000"/>
          <w:lang w:val="en-GB" w:eastAsia="en-GB"/>
        </w:rPr>
      </w:pPr>
    </w:p>
    <w:p w14:paraId="22669524" w14:textId="77777777" w:rsidR="008C7D36" w:rsidRPr="008C7D36" w:rsidRDefault="008C7D36" w:rsidP="008C7D36">
      <w:pPr>
        <w:spacing w:after="0" w:line="302" w:lineRule="atLeast"/>
        <w:rPr>
          <w:rFonts w:eastAsia="Calibri"/>
          <w:color w:val="000000"/>
          <w:u w:val="single"/>
          <w:lang w:val="en-GB" w:eastAsia="en-GB"/>
        </w:rPr>
      </w:pPr>
      <w:r w:rsidRPr="008C7D36">
        <w:rPr>
          <w:rFonts w:eastAsia="Calibri"/>
          <w:color w:val="000000"/>
          <w:lang w:val="en-GB" w:eastAsia="en-GB"/>
        </w:rPr>
        <w:t>Our questionnaire should take about</w:t>
      </w:r>
      <w:r w:rsidRPr="008C7D36">
        <w:rPr>
          <w:rFonts w:eastAsia="Calibri"/>
          <w:color w:val="FF0000"/>
          <w:lang w:val="en-GB" w:eastAsia="en-GB"/>
        </w:rPr>
        <w:t xml:space="preserve"> 5 </w:t>
      </w:r>
      <w:r w:rsidRPr="008C7D36">
        <w:rPr>
          <w:rFonts w:eastAsia="Calibri"/>
          <w:color w:val="000000"/>
          <w:lang w:val="en-GB" w:eastAsia="en-GB"/>
        </w:rPr>
        <w:t>minutes to complete, but there is no time constraint. There are also no right or wrong answers. Attached to this letter along with the questionnaire is</w:t>
      </w:r>
      <w:r w:rsidRPr="008C7D36">
        <w:rPr>
          <w:rFonts w:eastAsia="Calibri"/>
          <w:color w:val="FF0000"/>
          <w:lang w:val="en-GB" w:eastAsia="en-GB"/>
        </w:rPr>
        <w:t xml:space="preserve"> a consent form</w:t>
      </w:r>
      <w:r w:rsidRPr="008C7D36">
        <w:rPr>
          <w:rFonts w:eastAsia="Calibri"/>
          <w:color w:val="000000"/>
          <w:lang w:val="en-GB" w:eastAsia="en-GB"/>
        </w:rPr>
        <w:t xml:space="preserve">. As this is a new project, your feedback is also important to us and we would be much obliged if you could also complete the feedback sheet along with the questionnaire. We understand that your time is at a premium, but your opinions are very valuable to us. </w:t>
      </w:r>
    </w:p>
    <w:p w14:paraId="547455A7" w14:textId="77777777" w:rsidR="008C7D36" w:rsidRPr="008C7D36" w:rsidRDefault="008C7D36" w:rsidP="008C7D36">
      <w:pPr>
        <w:spacing w:after="0" w:line="302" w:lineRule="atLeast"/>
        <w:rPr>
          <w:rFonts w:eastAsia="Calibri"/>
          <w:color w:val="000000"/>
          <w:lang w:val="en-GB" w:eastAsia="en-GB"/>
        </w:rPr>
      </w:pPr>
    </w:p>
    <w:p w14:paraId="0E06BDC4" w14:textId="77777777" w:rsidR="008C7D36" w:rsidRPr="008C7D36" w:rsidRDefault="008C7D36" w:rsidP="008C7D36">
      <w:pPr>
        <w:spacing w:after="0" w:line="302" w:lineRule="atLeast"/>
        <w:rPr>
          <w:rFonts w:eastAsia="Calibri"/>
          <w:color w:val="000000"/>
          <w:lang w:val="en-GB" w:eastAsia="en-GB"/>
        </w:rPr>
      </w:pPr>
      <w:r w:rsidRPr="008C7D36">
        <w:rPr>
          <w:rFonts w:eastAsia="Calibri"/>
          <w:color w:val="000000"/>
          <w:lang w:val="en-GB" w:eastAsia="en-GB"/>
        </w:rPr>
        <w:t xml:space="preserve">After careful and precise analysis of the data obtained from this questionnaire, I will be happy to provide you with a copy of the findings at your request. The results of this questionnaire will hopefully </w:t>
      </w:r>
      <w:r w:rsidRPr="008C7D36">
        <w:rPr>
          <w:rFonts w:eastAsia="Calibri"/>
          <w:color w:val="000000"/>
          <w:lang w:val="en-GB" w:eastAsia="en-GB"/>
        </w:rPr>
        <w:lastRenderedPageBreak/>
        <w:t xml:space="preserve">enhance </w:t>
      </w:r>
      <w:r w:rsidRPr="008C7D36">
        <w:rPr>
          <w:rFonts w:eastAsia="Calibri"/>
          <w:color w:val="FF0000"/>
          <w:lang w:val="en-GB" w:eastAsia="en-GB"/>
        </w:rPr>
        <w:t>my understanding of marketing strategies and how to apply them to tourism.</w:t>
      </w:r>
      <w:r w:rsidRPr="008C7D36">
        <w:rPr>
          <w:rFonts w:eastAsia="Calibri"/>
          <w:color w:val="000000"/>
          <w:lang w:val="en-GB" w:eastAsia="en-GB"/>
        </w:rPr>
        <w:t xml:space="preserve"> The data and will be stored </w:t>
      </w:r>
      <w:r w:rsidRPr="008C7D36">
        <w:rPr>
          <w:rFonts w:eastAsia="Calibri"/>
          <w:color w:val="FF0000"/>
          <w:lang w:val="en-GB" w:eastAsia="en-GB"/>
        </w:rPr>
        <w:t>in a Word Document on a USB.</w:t>
      </w:r>
      <w:r w:rsidRPr="008C7D36">
        <w:rPr>
          <w:rFonts w:eastAsia="Calibri"/>
          <w:color w:val="000000"/>
          <w:lang w:val="en-GB" w:eastAsia="en-GB"/>
        </w:rPr>
        <w:t xml:space="preserve"> The results of the research will be fed back into </w:t>
      </w:r>
      <w:r w:rsidRPr="008C7D36">
        <w:rPr>
          <w:rFonts w:eastAsia="Calibri"/>
          <w:color w:val="FF0000"/>
          <w:lang w:val="en-GB" w:eastAsia="en-GB"/>
        </w:rPr>
        <w:t xml:space="preserve">a dissertation (11,000-word document). </w:t>
      </w:r>
    </w:p>
    <w:p w14:paraId="33AAB05E" w14:textId="77777777" w:rsidR="008C7D36" w:rsidRPr="008C7D36" w:rsidRDefault="008C7D36" w:rsidP="008C7D36">
      <w:pPr>
        <w:spacing w:after="0" w:line="302" w:lineRule="atLeast"/>
        <w:rPr>
          <w:rFonts w:eastAsia="Calibri"/>
          <w:lang w:val="en-GB" w:eastAsia="en-GB"/>
        </w:rPr>
      </w:pPr>
    </w:p>
    <w:p w14:paraId="363CC769" w14:textId="77777777" w:rsidR="008C7D36" w:rsidRPr="008C7D36" w:rsidRDefault="008C7D36" w:rsidP="008C7D36">
      <w:pPr>
        <w:spacing w:after="0" w:line="240" w:lineRule="auto"/>
        <w:rPr>
          <w:rFonts w:eastAsia="Times New Roman"/>
          <w:color w:val="000000"/>
          <w:lang w:val="en-GB" w:eastAsia="en-GB"/>
        </w:rPr>
      </w:pPr>
      <w:r w:rsidRPr="008C7D36">
        <w:rPr>
          <w:rFonts w:eastAsia="Times New Roman"/>
          <w:color w:val="000000"/>
          <w:lang w:val="en-GB" w:eastAsia="en-GB"/>
        </w:rPr>
        <w:t xml:space="preserve">We thank you in advance for your time and participation. If any questions do arise, feel free to contact me at your convenience. </w:t>
      </w:r>
    </w:p>
    <w:p w14:paraId="54BAE900" w14:textId="77777777" w:rsidR="008C7D36" w:rsidRPr="008C7D36" w:rsidRDefault="008C7D36" w:rsidP="008C7D36">
      <w:pPr>
        <w:spacing w:after="0" w:line="240" w:lineRule="auto"/>
        <w:rPr>
          <w:rFonts w:eastAsia="Times New Roman"/>
          <w:color w:val="000000"/>
          <w:lang w:val="en-GB" w:eastAsia="en-GB"/>
        </w:rPr>
      </w:pPr>
    </w:p>
    <w:p w14:paraId="21898762" w14:textId="77777777" w:rsidR="008C7D36" w:rsidRPr="008C7D36" w:rsidRDefault="008C7D36" w:rsidP="008C7D36">
      <w:pPr>
        <w:spacing w:after="0" w:line="240" w:lineRule="auto"/>
        <w:rPr>
          <w:rFonts w:eastAsia="Times New Roman"/>
          <w:color w:val="000000"/>
          <w:lang w:val="en-GB"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8C7D36" w:rsidRPr="008C7D36" w14:paraId="7E5268FF" w14:textId="77777777" w:rsidTr="008C7D36">
        <w:tc>
          <w:tcPr>
            <w:tcW w:w="5341" w:type="dxa"/>
            <w:shd w:val="clear" w:color="auto" w:fill="auto"/>
          </w:tcPr>
          <w:p w14:paraId="341B8109"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ENW A CHYFEIRIAD YR YMCHWILYDD</w:t>
            </w:r>
          </w:p>
          <w:p w14:paraId="1E320638" w14:textId="77777777" w:rsidR="008C7D36" w:rsidRPr="008C7D36" w:rsidRDefault="008C7D36" w:rsidP="008C7D36">
            <w:pPr>
              <w:spacing w:after="0" w:line="240" w:lineRule="auto"/>
              <w:jc w:val="left"/>
              <w:rPr>
                <w:rFonts w:eastAsia="Times New Roman"/>
                <w:sz w:val="22"/>
                <w:szCs w:val="22"/>
                <w:lang w:val="en-GB" w:eastAsia="en-GB"/>
              </w:rPr>
            </w:pPr>
          </w:p>
          <w:p w14:paraId="002564E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Eleri Mair Jones</w:t>
            </w:r>
          </w:p>
          <w:p w14:paraId="359D454B"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Gwerniago,</w:t>
            </w:r>
          </w:p>
          <w:p w14:paraId="6D781162"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Pennal,</w:t>
            </w:r>
          </w:p>
          <w:p w14:paraId="323FBB3D"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Machynlleth,</w:t>
            </w:r>
          </w:p>
          <w:p w14:paraId="51FED685"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 xml:space="preserve">Powys, </w:t>
            </w:r>
          </w:p>
          <w:p w14:paraId="38789178"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SY20 9JX</w:t>
            </w:r>
          </w:p>
        </w:tc>
        <w:tc>
          <w:tcPr>
            <w:tcW w:w="5341" w:type="dxa"/>
            <w:shd w:val="clear" w:color="auto" w:fill="auto"/>
          </w:tcPr>
          <w:p w14:paraId="04718AAE" w14:textId="77777777" w:rsidR="008C7D36" w:rsidRPr="008C7D36" w:rsidRDefault="008C7D36" w:rsidP="008C7D36">
            <w:pPr>
              <w:spacing w:after="0" w:line="240" w:lineRule="auto"/>
              <w:jc w:val="left"/>
              <w:rPr>
                <w:rFonts w:eastAsia="Times New Roman"/>
                <w:sz w:val="22"/>
                <w:szCs w:val="22"/>
                <w:lang w:val="en-GB" w:eastAsia="en-GB"/>
              </w:rPr>
            </w:pPr>
            <w:r w:rsidRPr="008C7D36">
              <w:rPr>
                <w:rFonts w:eastAsia="Times New Roman"/>
                <w:sz w:val="22"/>
                <w:szCs w:val="22"/>
                <w:lang w:val="en-GB" w:eastAsia="en-GB"/>
              </w:rPr>
              <w:t>NAME &amp; ADDRESS OF RESEARCHER</w:t>
            </w:r>
          </w:p>
          <w:p w14:paraId="12E1DFC6" w14:textId="77777777" w:rsidR="008C7D36" w:rsidRPr="008C7D36" w:rsidRDefault="008C7D36" w:rsidP="008C7D36">
            <w:pPr>
              <w:spacing w:after="0" w:line="240" w:lineRule="auto"/>
              <w:jc w:val="left"/>
              <w:rPr>
                <w:rFonts w:eastAsia="Times New Roman"/>
                <w:sz w:val="22"/>
                <w:szCs w:val="22"/>
                <w:lang w:val="en-GB" w:eastAsia="en-GB"/>
              </w:rPr>
            </w:pPr>
          </w:p>
        </w:tc>
      </w:tr>
    </w:tbl>
    <w:p w14:paraId="3A92F613" w14:textId="77777777" w:rsidR="008C7D36" w:rsidRPr="008C7D36" w:rsidRDefault="008C7D36" w:rsidP="008C7D36">
      <w:pPr>
        <w:spacing w:after="0" w:line="240" w:lineRule="auto"/>
        <w:rPr>
          <w:rFonts w:eastAsia="Times New Roman"/>
          <w:color w:val="000000"/>
          <w:lang w:val="en-GB" w:eastAsia="en-GB"/>
        </w:rPr>
      </w:pPr>
    </w:p>
    <w:p w14:paraId="32F6FF0F" w14:textId="77777777" w:rsidR="008C7D36" w:rsidRPr="008C7D36" w:rsidRDefault="008C7D36" w:rsidP="008C7D36">
      <w:pPr>
        <w:spacing w:after="0" w:line="240" w:lineRule="auto"/>
        <w:rPr>
          <w:rFonts w:eastAsia="Times New Roman"/>
          <w:color w:val="000000"/>
          <w:lang w:val="en-GB" w:eastAsia="en-GB"/>
        </w:rPr>
      </w:pPr>
    </w:p>
    <w:p w14:paraId="48A3B937" w14:textId="77777777" w:rsidR="008C7D36" w:rsidRPr="008C7D36" w:rsidRDefault="008C7D36" w:rsidP="008C7D36">
      <w:pPr>
        <w:spacing w:after="0" w:line="240" w:lineRule="auto"/>
        <w:rPr>
          <w:rFonts w:eastAsia="Times New Roman"/>
          <w:sz w:val="22"/>
          <w:szCs w:val="22"/>
          <w:lang w:val="en-GB" w:eastAsia="en-GB"/>
        </w:rPr>
      </w:pPr>
    </w:p>
    <w:p w14:paraId="4C0559DB" w14:textId="77777777" w:rsidR="008C7D36" w:rsidRPr="008C7D36" w:rsidRDefault="008C7D36" w:rsidP="008C7D36">
      <w:pPr>
        <w:spacing w:after="0" w:line="240" w:lineRule="auto"/>
        <w:rPr>
          <w:rFonts w:eastAsia="Times New Roman"/>
          <w:sz w:val="22"/>
          <w:szCs w:val="22"/>
          <w:lang w:val="en-GB" w:eastAsia="en-GB"/>
        </w:rPr>
      </w:pPr>
    </w:p>
    <w:p w14:paraId="04550F76" w14:textId="77777777" w:rsidR="008C7D36" w:rsidRPr="008C7D36" w:rsidRDefault="008C7D36" w:rsidP="008C7D36">
      <w:pPr>
        <w:spacing w:after="0" w:line="240" w:lineRule="auto"/>
        <w:rPr>
          <w:rFonts w:eastAsia="Times New Roman"/>
          <w:sz w:val="22"/>
          <w:szCs w:val="22"/>
          <w:lang w:val="en-GB" w:eastAsia="en-GB"/>
        </w:rPr>
      </w:pPr>
    </w:p>
    <w:p w14:paraId="4E3EE0BB" w14:textId="77777777" w:rsidR="008C7D36" w:rsidRPr="008C7D36" w:rsidRDefault="008C7D36" w:rsidP="008C7D36">
      <w:pPr>
        <w:spacing w:after="0" w:line="240" w:lineRule="auto"/>
        <w:rPr>
          <w:rFonts w:eastAsia="Times New Roman"/>
          <w:sz w:val="22"/>
          <w:szCs w:val="22"/>
          <w:lang w:val="en-GB" w:eastAsia="en-GB"/>
        </w:rPr>
      </w:pPr>
    </w:p>
    <w:p w14:paraId="5D404EFB" w14:textId="77777777" w:rsidR="008C7D36" w:rsidRPr="008C7D36" w:rsidRDefault="008C7D36" w:rsidP="008C7D36">
      <w:pPr>
        <w:spacing w:after="0" w:line="240" w:lineRule="auto"/>
        <w:rPr>
          <w:rFonts w:eastAsia="Times New Roman"/>
          <w:sz w:val="22"/>
          <w:szCs w:val="22"/>
          <w:lang w:val="en-GB" w:eastAsia="en-GB"/>
        </w:rPr>
      </w:pPr>
    </w:p>
    <w:p w14:paraId="0722E65A" w14:textId="77777777" w:rsidR="008C7D36" w:rsidRPr="008C7D36" w:rsidRDefault="008C7D36" w:rsidP="008C7D36">
      <w:pPr>
        <w:spacing w:after="0" w:line="240" w:lineRule="auto"/>
        <w:rPr>
          <w:rFonts w:eastAsia="Times New Roman"/>
          <w:sz w:val="22"/>
          <w:szCs w:val="22"/>
          <w:lang w:val="en-GB" w:eastAsia="en-GB"/>
        </w:rPr>
      </w:pPr>
    </w:p>
    <w:p w14:paraId="60EBC523" w14:textId="77777777" w:rsidR="008C7D36" w:rsidRPr="008C7D36" w:rsidRDefault="008C7D36" w:rsidP="008C7D36">
      <w:pPr>
        <w:spacing w:after="0" w:line="240" w:lineRule="auto"/>
        <w:rPr>
          <w:rFonts w:eastAsia="Times New Roman"/>
          <w:sz w:val="22"/>
          <w:szCs w:val="22"/>
          <w:lang w:val="en-GB" w:eastAsia="en-GB"/>
        </w:rPr>
      </w:pPr>
    </w:p>
    <w:p w14:paraId="4FF6C3A1" w14:textId="77777777" w:rsidR="008C7D36" w:rsidRPr="008C7D36" w:rsidRDefault="008C7D36" w:rsidP="008C7D36">
      <w:pPr>
        <w:spacing w:after="0" w:line="240" w:lineRule="auto"/>
        <w:rPr>
          <w:rFonts w:eastAsia="Times New Roman"/>
          <w:sz w:val="22"/>
          <w:szCs w:val="22"/>
          <w:lang w:val="en-GB" w:eastAsia="en-GB"/>
        </w:rPr>
      </w:pPr>
    </w:p>
    <w:p w14:paraId="48BBD141" w14:textId="77777777" w:rsidR="008C7D36" w:rsidRPr="008C7D36" w:rsidRDefault="008C7D36" w:rsidP="008C7D36">
      <w:pPr>
        <w:spacing w:after="0" w:line="240" w:lineRule="auto"/>
        <w:rPr>
          <w:rFonts w:eastAsia="Times New Roman"/>
          <w:sz w:val="22"/>
          <w:szCs w:val="22"/>
          <w:lang w:val="en-GB" w:eastAsia="en-GB"/>
        </w:rPr>
      </w:pPr>
    </w:p>
    <w:p w14:paraId="68577551" w14:textId="77777777" w:rsidR="008C7D36" w:rsidRPr="008C7D36" w:rsidRDefault="008C7D36" w:rsidP="008C7D36">
      <w:pPr>
        <w:spacing w:after="0" w:line="240" w:lineRule="auto"/>
        <w:rPr>
          <w:rFonts w:eastAsia="Times New Roman"/>
          <w:sz w:val="22"/>
          <w:szCs w:val="22"/>
          <w:lang w:val="en-GB" w:eastAsia="en-GB"/>
        </w:rPr>
      </w:pPr>
    </w:p>
    <w:p w14:paraId="7E3C81EF" w14:textId="77777777" w:rsidR="008C7D36" w:rsidRPr="008C7D36" w:rsidRDefault="008C7D36" w:rsidP="008C7D36">
      <w:pPr>
        <w:spacing w:after="0" w:line="240" w:lineRule="auto"/>
        <w:rPr>
          <w:rFonts w:eastAsia="Times New Roman"/>
          <w:sz w:val="22"/>
          <w:szCs w:val="22"/>
          <w:lang w:val="en-GB" w:eastAsia="en-GB"/>
        </w:rPr>
      </w:pPr>
    </w:p>
    <w:p w14:paraId="7251A209" w14:textId="77777777" w:rsidR="008C7D36" w:rsidRPr="008C7D36" w:rsidRDefault="008C7D36" w:rsidP="008C7D36">
      <w:pPr>
        <w:spacing w:after="0" w:line="240" w:lineRule="auto"/>
        <w:rPr>
          <w:rFonts w:eastAsia="Times New Roman"/>
          <w:sz w:val="22"/>
          <w:szCs w:val="22"/>
          <w:lang w:val="en-GB" w:eastAsia="en-GB"/>
        </w:rPr>
      </w:pPr>
    </w:p>
    <w:p w14:paraId="40C228FB" w14:textId="77777777" w:rsidR="008C7D36" w:rsidRPr="008C7D36" w:rsidRDefault="008C7D36" w:rsidP="008C7D36">
      <w:pPr>
        <w:spacing w:after="0" w:line="240" w:lineRule="auto"/>
        <w:rPr>
          <w:rFonts w:eastAsia="Times New Roman"/>
          <w:sz w:val="22"/>
          <w:szCs w:val="22"/>
          <w:lang w:val="en-GB" w:eastAsia="en-GB"/>
        </w:rPr>
      </w:pPr>
    </w:p>
    <w:p w14:paraId="73AB0CCE" w14:textId="77777777" w:rsidR="008C7D36" w:rsidRPr="008C7D36" w:rsidRDefault="008C7D36" w:rsidP="008C7D36">
      <w:pPr>
        <w:spacing w:after="0" w:line="240" w:lineRule="auto"/>
        <w:rPr>
          <w:rFonts w:eastAsia="Times New Roman"/>
          <w:sz w:val="22"/>
          <w:szCs w:val="22"/>
          <w:lang w:val="en-GB" w:eastAsia="en-GB"/>
        </w:rPr>
      </w:pPr>
    </w:p>
    <w:p w14:paraId="0417430F" w14:textId="77777777" w:rsidR="008C7D36" w:rsidRPr="008C7D36" w:rsidRDefault="008C7D36" w:rsidP="008C7D36">
      <w:pPr>
        <w:spacing w:after="0" w:line="240" w:lineRule="auto"/>
        <w:rPr>
          <w:rFonts w:eastAsia="Times New Roman"/>
          <w:sz w:val="22"/>
          <w:szCs w:val="22"/>
          <w:lang w:val="en-GB" w:eastAsia="en-GB"/>
        </w:rPr>
      </w:pPr>
    </w:p>
    <w:p w14:paraId="0B74529F" w14:textId="77777777" w:rsidR="008C7D36" w:rsidRPr="008C7D36" w:rsidRDefault="008C7D36" w:rsidP="008C7D36">
      <w:pPr>
        <w:spacing w:after="0" w:line="240" w:lineRule="auto"/>
        <w:rPr>
          <w:rFonts w:eastAsia="Times New Roman"/>
          <w:sz w:val="22"/>
          <w:szCs w:val="22"/>
          <w:lang w:val="en-GB" w:eastAsia="en-GB"/>
        </w:rPr>
      </w:pPr>
    </w:p>
    <w:p w14:paraId="08924BC5" w14:textId="77777777" w:rsidR="008C7D36" w:rsidRPr="008C7D36" w:rsidRDefault="008C7D36" w:rsidP="008C7D36">
      <w:pPr>
        <w:spacing w:after="0" w:line="240" w:lineRule="auto"/>
        <w:rPr>
          <w:rFonts w:eastAsia="Times New Roman"/>
          <w:sz w:val="22"/>
          <w:szCs w:val="22"/>
          <w:lang w:val="en-GB" w:eastAsia="en-GB"/>
        </w:rPr>
      </w:pPr>
    </w:p>
    <w:p w14:paraId="6F718C45" w14:textId="77777777" w:rsidR="008C7D36" w:rsidRPr="008C7D36" w:rsidRDefault="008C7D36" w:rsidP="008C7D36">
      <w:pPr>
        <w:spacing w:after="0" w:line="240" w:lineRule="auto"/>
        <w:rPr>
          <w:rFonts w:eastAsia="Times New Roman"/>
          <w:sz w:val="22"/>
          <w:szCs w:val="22"/>
          <w:lang w:val="en-GB" w:eastAsia="en-GB"/>
        </w:rPr>
      </w:pPr>
    </w:p>
    <w:bookmarkEnd w:id="177"/>
    <w:p w14:paraId="42661E6A" w14:textId="77777777" w:rsidR="008C7D36" w:rsidRPr="00EB6294" w:rsidRDefault="008C7D36" w:rsidP="00EB6294">
      <w:pPr>
        <w:rPr>
          <w:lang w:val="en-GB"/>
        </w:rPr>
      </w:pPr>
    </w:p>
    <w:sectPr w:rsidR="008C7D36" w:rsidRPr="00EB6294" w:rsidSect="008C7D36">
      <w:headerReference w:type="default" r:id="rId41"/>
      <w:footerReference w:type="default" r:id="rId42"/>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D83982" w14:textId="77777777" w:rsidR="001241D4" w:rsidRDefault="001241D4" w:rsidP="00D24965">
      <w:r>
        <w:separator/>
      </w:r>
    </w:p>
  </w:endnote>
  <w:endnote w:type="continuationSeparator" w:id="0">
    <w:p w14:paraId="54F3FFAD" w14:textId="77777777" w:rsidR="001241D4" w:rsidRDefault="001241D4" w:rsidP="00D249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Courier New"/>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Bradley Hand ITC">
    <w:panose1 w:val="03070402050302030203"/>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86348623"/>
      <w:docPartObj>
        <w:docPartGallery w:val="Page Numbers (Bottom of Page)"/>
        <w:docPartUnique/>
      </w:docPartObj>
    </w:sdtPr>
    <w:sdtEndPr>
      <w:rPr>
        <w:noProof/>
      </w:rPr>
    </w:sdtEndPr>
    <w:sdtContent>
      <w:p w14:paraId="3AF2C9E5" w14:textId="7AB407C6" w:rsidR="008C7D36" w:rsidRDefault="008C7D36" w:rsidP="00D24965">
        <w:pPr>
          <w:pStyle w:val="Footer"/>
        </w:pPr>
        <w:r>
          <w:fldChar w:fldCharType="begin"/>
        </w:r>
        <w:r>
          <w:instrText xml:space="preserve"> PAGE   \* MERGEFORMAT </w:instrText>
        </w:r>
        <w:r>
          <w:fldChar w:fldCharType="separate"/>
        </w:r>
        <w:r>
          <w:rPr>
            <w:noProof/>
          </w:rPr>
          <w:t>2</w:t>
        </w:r>
        <w:r>
          <w:rPr>
            <w:noProof/>
          </w:rPr>
          <w:fldChar w:fldCharType="end"/>
        </w:r>
      </w:p>
    </w:sdtContent>
  </w:sdt>
  <w:p w14:paraId="5FEC2FE0" w14:textId="77777777" w:rsidR="008C7D36" w:rsidRDefault="008C7D36" w:rsidP="00D249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F0B592" w14:textId="77777777" w:rsidR="001241D4" w:rsidRDefault="001241D4" w:rsidP="00D24965">
      <w:r>
        <w:separator/>
      </w:r>
    </w:p>
  </w:footnote>
  <w:footnote w:type="continuationSeparator" w:id="0">
    <w:p w14:paraId="7F4A2EFB" w14:textId="77777777" w:rsidR="001241D4" w:rsidRDefault="001241D4" w:rsidP="00D249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A6D7B1" w14:textId="16D19452" w:rsidR="008C7D36" w:rsidRPr="00772B81" w:rsidRDefault="008C7D36" w:rsidP="00D24965">
    <w:pPr>
      <w:pStyle w:val="Header"/>
    </w:pPr>
    <w:r>
      <w:t xml:space="preserve">Eleri Jones </w:t>
    </w:r>
    <w:r>
      <w:tab/>
      <w:t xml:space="preserve">                                            1701278                                                  2020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203BA"/>
    <w:multiLevelType w:val="hybridMultilevel"/>
    <w:tmpl w:val="3FB223C6"/>
    <w:lvl w:ilvl="0" w:tplc="0809001B">
      <w:start w:val="1"/>
      <w:numFmt w:val="low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15E6D"/>
    <w:multiLevelType w:val="hybridMultilevel"/>
    <w:tmpl w:val="BA641DAA"/>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65A4158"/>
    <w:multiLevelType w:val="multilevel"/>
    <w:tmpl w:val="C678A612"/>
    <w:lvl w:ilvl="0">
      <w:start w:val="4"/>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1CA6536D"/>
    <w:multiLevelType w:val="hybridMultilevel"/>
    <w:tmpl w:val="6E34452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964993"/>
    <w:multiLevelType w:val="hybridMultilevel"/>
    <w:tmpl w:val="8BD4D4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9814D6"/>
    <w:multiLevelType w:val="hybridMultilevel"/>
    <w:tmpl w:val="43DE0CA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FD31BB"/>
    <w:multiLevelType w:val="hybridMultilevel"/>
    <w:tmpl w:val="FA2E6B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10"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F76F2D"/>
    <w:multiLevelType w:val="hybridMultilevel"/>
    <w:tmpl w:val="C5F0420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64216AC"/>
    <w:multiLevelType w:val="hybridMultilevel"/>
    <w:tmpl w:val="F81026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EA4143"/>
    <w:multiLevelType w:val="multilevel"/>
    <w:tmpl w:val="ED32597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F1232AB"/>
    <w:multiLevelType w:val="hybridMultilevel"/>
    <w:tmpl w:val="1CE6EC8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844B2A"/>
    <w:multiLevelType w:val="hybridMultilevel"/>
    <w:tmpl w:val="C1B00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D25A58"/>
    <w:multiLevelType w:val="hybridMultilevel"/>
    <w:tmpl w:val="37B46C8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AA2667"/>
    <w:multiLevelType w:val="multilevel"/>
    <w:tmpl w:val="DF96053E"/>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8767694"/>
    <w:multiLevelType w:val="multilevel"/>
    <w:tmpl w:val="C678A612"/>
    <w:lvl w:ilvl="0">
      <w:start w:val="4"/>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AE84D80"/>
    <w:multiLevelType w:val="hybridMultilevel"/>
    <w:tmpl w:val="CF765F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5A3FED"/>
    <w:multiLevelType w:val="hybridMultilevel"/>
    <w:tmpl w:val="4A667C28"/>
    <w:lvl w:ilvl="0" w:tplc="0809001B">
      <w:start w:val="1"/>
      <w:numFmt w:val="lowerRoman"/>
      <w:lvlText w:val="%1."/>
      <w:lvlJc w:val="right"/>
      <w:pPr>
        <w:ind w:left="1872" w:hanging="360"/>
      </w:pPr>
    </w:lvl>
    <w:lvl w:ilvl="1" w:tplc="08090019" w:tentative="1">
      <w:start w:val="1"/>
      <w:numFmt w:val="lowerLetter"/>
      <w:lvlText w:val="%2."/>
      <w:lvlJc w:val="left"/>
      <w:pPr>
        <w:ind w:left="2592" w:hanging="360"/>
      </w:pPr>
    </w:lvl>
    <w:lvl w:ilvl="2" w:tplc="0809001B" w:tentative="1">
      <w:start w:val="1"/>
      <w:numFmt w:val="lowerRoman"/>
      <w:lvlText w:val="%3."/>
      <w:lvlJc w:val="right"/>
      <w:pPr>
        <w:ind w:left="3312" w:hanging="180"/>
      </w:pPr>
    </w:lvl>
    <w:lvl w:ilvl="3" w:tplc="0809000F" w:tentative="1">
      <w:start w:val="1"/>
      <w:numFmt w:val="decimal"/>
      <w:lvlText w:val="%4."/>
      <w:lvlJc w:val="left"/>
      <w:pPr>
        <w:ind w:left="4032" w:hanging="360"/>
      </w:pPr>
    </w:lvl>
    <w:lvl w:ilvl="4" w:tplc="08090019" w:tentative="1">
      <w:start w:val="1"/>
      <w:numFmt w:val="lowerLetter"/>
      <w:lvlText w:val="%5."/>
      <w:lvlJc w:val="left"/>
      <w:pPr>
        <w:ind w:left="4752" w:hanging="360"/>
      </w:pPr>
    </w:lvl>
    <w:lvl w:ilvl="5" w:tplc="0809001B" w:tentative="1">
      <w:start w:val="1"/>
      <w:numFmt w:val="lowerRoman"/>
      <w:lvlText w:val="%6."/>
      <w:lvlJc w:val="right"/>
      <w:pPr>
        <w:ind w:left="5472" w:hanging="180"/>
      </w:pPr>
    </w:lvl>
    <w:lvl w:ilvl="6" w:tplc="0809000F" w:tentative="1">
      <w:start w:val="1"/>
      <w:numFmt w:val="decimal"/>
      <w:lvlText w:val="%7."/>
      <w:lvlJc w:val="left"/>
      <w:pPr>
        <w:ind w:left="6192" w:hanging="360"/>
      </w:pPr>
    </w:lvl>
    <w:lvl w:ilvl="7" w:tplc="08090019" w:tentative="1">
      <w:start w:val="1"/>
      <w:numFmt w:val="lowerLetter"/>
      <w:lvlText w:val="%8."/>
      <w:lvlJc w:val="left"/>
      <w:pPr>
        <w:ind w:left="6912" w:hanging="360"/>
      </w:pPr>
    </w:lvl>
    <w:lvl w:ilvl="8" w:tplc="0809001B" w:tentative="1">
      <w:start w:val="1"/>
      <w:numFmt w:val="lowerRoman"/>
      <w:lvlText w:val="%9."/>
      <w:lvlJc w:val="right"/>
      <w:pPr>
        <w:ind w:left="7632" w:hanging="180"/>
      </w:pPr>
    </w:lvl>
  </w:abstractNum>
  <w:abstractNum w:abstractNumId="23" w15:restartNumberingAfterBreak="0">
    <w:nsid w:val="5DB35E37"/>
    <w:multiLevelType w:val="multilevel"/>
    <w:tmpl w:val="404C3012"/>
    <w:lvl w:ilvl="0">
      <w:start w:val="4"/>
      <w:numFmt w:val="decimal"/>
      <w:lvlText w:val="%1"/>
      <w:lvlJc w:val="left"/>
      <w:pPr>
        <w:ind w:left="540" w:hanging="540"/>
      </w:pPr>
      <w:rPr>
        <w:rFonts w:hint="default"/>
      </w:rPr>
    </w:lvl>
    <w:lvl w:ilvl="1">
      <w:start w:val="1"/>
      <w:numFmt w:val="lowerRoman"/>
      <w:lvlText w:val="%2."/>
      <w:lvlJc w:val="right"/>
      <w:pPr>
        <w:ind w:left="540" w:hanging="54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5F95210"/>
    <w:multiLevelType w:val="hybridMultilevel"/>
    <w:tmpl w:val="0E16E58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17231B"/>
    <w:multiLevelType w:val="hybridMultilevel"/>
    <w:tmpl w:val="30163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880E15"/>
    <w:multiLevelType w:val="hybridMultilevel"/>
    <w:tmpl w:val="F1725A2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A60381"/>
    <w:multiLevelType w:val="hybridMultilevel"/>
    <w:tmpl w:val="23EA3D1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1577AA"/>
    <w:multiLevelType w:val="hybridMultilevel"/>
    <w:tmpl w:val="01768E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243317"/>
    <w:multiLevelType w:val="hybridMultilevel"/>
    <w:tmpl w:val="6996F6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53221B"/>
    <w:multiLevelType w:val="hybridMultilevel"/>
    <w:tmpl w:val="59EAED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3064A6"/>
    <w:multiLevelType w:val="hybridMultilevel"/>
    <w:tmpl w:val="19B487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65A1B94"/>
    <w:multiLevelType w:val="hybridMultilevel"/>
    <w:tmpl w:val="43DE0CA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2C2611"/>
    <w:multiLevelType w:val="hybridMultilevel"/>
    <w:tmpl w:val="42704B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2F0420"/>
    <w:multiLevelType w:val="hybridMultilevel"/>
    <w:tmpl w:val="F40859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1E7110"/>
    <w:multiLevelType w:val="hybridMultilevel"/>
    <w:tmpl w:val="73F86AD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5"/>
  </w:num>
  <w:num w:numId="2">
    <w:abstractNumId w:val="31"/>
  </w:num>
  <w:num w:numId="3">
    <w:abstractNumId w:val="32"/>
  </w:num>
  <w:num w:numId="4">
    <w:abstractNumId w:val="17"/>
  </w:num>
  <w:num w:numId="5">
    <w:abstractNumId w:val="0"/>
  </w:num>
  <w:num w:numId="6">
    <w:abstractNumId w:val="2"/>
  </w:num>
  <w:num w:numId="7">
    <w:abstractNumId w:val="36"/>
  </w:num>
  <w:num w:numId="8">
    <w:abstractNumId w:val="15"/>
  </w:num>
  <w:num w:numId="9">
    <w:abstractNumId w:val="22"/>
  </w:num>
  <w:num w:numId="10">
    <w:abstractNumId w:val="19"/>
  </w:num>
  <w:num w:numId="11">
    <w:abstractNumId w:val="20"/>
  </w:num>
  <w:num w:numId="12">
    <w:abstractNumId w:val="3"/>
  </w:num>
  <w:num w:numId="13">
    <w:abstractNumId w:val="23"/>
  </w:num>
  <w:num w:numId="14">
    <w:abstractNumId w:val="24"/>
  </w:num>
  <w:num w:numId="15">
    <w:abstractNumId w:val="7"/>
  </w:num>
  <w:num w:numId="16">
    <w:abstractNumId w:val="8"/>
  </w:num>
  <w:num w:numId="17">
    <w:abstractNumId w:val="16"/>
  </w:num>
  <w:num w:numId="18">
    <w:abstractNumId w:val="26"/>
  </w:num>
  <w:num w:numId="19">
    <w:abstractNumId w:val="5"/>
  </w:num>
  <w:num w:numId="20">
    <w:abstractNumId w:val="18"/>
  </w:num>
  <w:num w:numId="21">
    <w:abstractNumId w:val="6"/>
  </w:num>
  <w:num w:numId="22">
    <w:abstractNumId w:val="33"/>
  </w:num>
  <w:num w:numId="23">
    <w:abstractNumId w:val="27"/>
  </w:num>
  <w:num w:numId="24">
    <w:abstractNumId w:val="29"/>
  </w:num>
  <w:num w:numId="25">
    <w:abstractNumId w:val="14"/>
  </w:num>
  <w:num w:numId="26">
    <w:abstractNumId w:val="12"/>
  </w:num>
  <w:num w:numId="27">
    <w:abstractNumId w:val="30"/>
  </w:num>
  <w:num w:numId="28">
    <w:abstractNumId w:val="28"/>
  </w:num>
  <w:num w:numId="29">
    <w:abstractNumId w:val="21"/>
  </w:num>
  <w:num w:numId="30">
    <w:abstractNumId w:val="34"/>
  </w:num>
  <w:num w:numId="31">
    <w:abstractNumId w:val="13"/>
  </w:num>
  <w:num w:numId="32">
    <w:abstractNumId w:val="9"/>
  </w:num>
  <w:num w:numId="33">
    <w:abstractNumId w:val="4"/>
  </w:num>
  <w:num w:numId="34">
    <w:abstractNumId w:val="10"/>
  </w:num>
  <w:num w:numId="35">
    <w:abstractNumId w:val="11"/>
  </w:num>
  <w:num w:numId="36">
    <w:abstractNumId w:val="35"/>
  </w:num>
  <w:num w:numId="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9B7"/>
    <w:rsid w:val="00005A8D"/>
    <w:rsid w:val="00014981"/>
    <w:rsid w:val="00023174"/>
    <w:rsid w:val="00030695"/>
    <w:rsid w:val="000418FD"/>
    <w:rsid w:val="000420B9"/>
    <w:rsid w:val="000446CB"/>
    <w:rsid w:val="00056A5B"/>
    <w:rsid w:val="000605BE"/>
    <w:rsid w:val="00061063"/>
    <w:rsid w:val="00061064"/>
    <w:rsid w:val="00061145"/>
    <w:rsid w:val="00065596"/>
    <w:rsid w:val="0006562D"/>
    <w:rsid w:val="00085917"/>
    <w:rsid w:val="00093E18"/>
    <w:rsid w:val="000A3CB3"/>
    <w:rsid w:val="000C78A3"/>
    <w:rsid w:val="000D16C7"/>
    <w:rsid w:val="000F0080"/>
    <w:rsid w:val="00107D98"/>
    <w:rsid w:val="001146FE"/>
    <w:rsid w:val="00120B85"/>
    <w:rsid w:val="00122203"/>
    <w:rsid w:val="001241D4"/>
    <w:rsid w:val="00124929"/>
    <w:rsid w:val="00126EA3"/>
    <w:rsid w:val="0012732D"/>
    <w:rsid w:val="00130484"/>
    <w:rsid w:val="00132339"/>
    <w:rsid w:val="001343F6"/>
    <w:rsid w:val="00137554"/>
    <w:rsid w:val="0014116D"/>
    <w:rsid w:val="00142D41"/>
    <w:rsid w:val="00147097"/>
    <w:rsid w:val="00152235"/>
    <w:rsid w:val="001546E3"/>
    <w:rsid w:val="001650BA"/>
    <w:rsid w:val="001666A2"/>
    <w:rsid w:val="001678F0"/>
    <w:rsid w:val="00170E57"/>
    <w:rsid w:val="0017138B"/>
    <w:rsid w:val="00173606"/>
    <w:rsid w:val="001913F4"/>
    <w:rsid w:val="0019403E"/>
    <w:rsid w:val="0019539B"/>
    <w:rsid w:val="001A15A4"/>
    <w:rsid w:val="001A2CF1"/>
    <w:rsid w:val="001B1CA9"/>
    <w:rsid w:val="001C3869"/>
    <w:rsid w:val="001D2367"/>
    <w:rsid w:val="001D2B87"/>
    <w:rsid w:val="001D7BB1"/>
    <w:rsid w:val="001E0C70"/>
    <w:rsid w:val="001F10FE"/>
    <w:rsid w:val="00200394"/>
    <w:rsid w:val="00215341"/>
    <w:rsid w:val="00217113"/>
    <w:rsid w:val="00217754"/>
    <w:rsid w:val="00221AC8"/>
    <w:rsid w:val="00222582"/>
    <w:rsid w:val="00224D19"/>
    <w:rsid w:val="00226896"/>
    <w:rsid w:val="00227BC9"/>
    <w:rsid w:val="00235431"/>
    <w:rsid w:val="00237AE3"/>
    <w:rsid w:val="002513F9"/>
    <w:rsid w:val="002609B9"/>
    <w:rsid w:val="0026213E"/>
    <w:rsid w:val="00267E13"/>
    <w:rsid w:val="00270A4A"/>
    <w:rsid w:val="00277C31"/>
    <w:rsid w:val="0028258F"/>
    <w:rsid w:val="002A082E"/>
    <w:rsid w:val="002A277B"/>
    <w:rsid w:val="002A362A"/>
    <w:rsid w:val="002B6F80"/>
    <w:rsid w:val="002D7B49"/>
    <w:rsid w:val="002E4C15"/>
    <w:rsid w:val="002E7DF8"/>
    <w:rsid w:val="002F03AF"/>
    <w:rsid w:val="002F2531"/>
    <w:rsid w:val="002F2D18"/>
    <w:rsid w:val="002F450B"/>
    <w:rsid w:val="002F72C5"/>
    <w:rsid w:val="00301EAF"/>
    <w:rsid w:val="00312BAC"/>
    <w:rsid w:val="00313B39"/>
    <w:rsid w:val="00322738"/>
    <w:rsid w:val="00324D59"/>
    <w:rsid w:val="0033485F"/>
    <w:rsid w:val="003363AD"/>
    <w:rsid w:val="00342ADB"/>
    <w:rsid w:val="00350F8A"/>
    <w:rsid w:val="0035408E"/>
    <w:rsid w:val="00356939"/>
    <w:rsid w:val="0036140C"/>
    <w:rsid w:val="00362E9E"/>
    <w:rsid w:val="003663A6"/>
    <w:rsid w:val="00372373"/>
    <w:rsid w:val="0038609B"/>
    <w:rsid w:val="00395F5B"/>
    <w:rsid w:val="003B0950"/>
    <w:rsid w:val="003B3C3B"/>
    <w:rsid w:val="003C14E6"/>
    <w:rsid w:val="003C258A"/>
    <w:rsid w:val="003C2B5F"/>
    <w:rsid w:val="003C79B7"/>
    <w:rsid w:val="003D08C3"/>
    <w:rsid w:val="003D0DDF"/>
    <w:rsid w:val="003D6548"/>
    <w:rsid w:val="003E45B9"/>
    <w:rsid w:val="003E4BED"/>
    <w:rsid w:val="003E5B8B"/>
    <w:rsid w:val="003F69E9"/>
    <w:rsid w:val="00401898"/>
    <w:rsid w:val="00402B4F"/>
    <w:rsid w:val="004235DB"/>
    <w:rsid w:val="00442E14"/>
    <w:rsid w:val="0046307A"/>
    <w:rsid w:val="00464338"/>
    <w:rsid w:val="004665CD"/>
    <w:rsid w:val="00482207"/>
    <w:rsid w:val="0048377B"/>
    <w:rsid w:val="004841F8"/>
    <w:rsid w:val="004A00C5"/>
    <w:rsid w:val="004A0947"/>
    <w:rsid w:val="004A330A"/>
    <w:rsid w:val="004A576D"/>
    <w:rsid w:val="004B613D"/>
    <w:rsid w:val="004C1D21"/>
    <w:rsid w:val="004C4B9F"/>
    <w:rsid w:val="004C59F7"/>
    <w:rsid w:val="004D3110"/>
    <w:rsid w:val="004D3937"/>
    <w:rsid w:val="004D500C"/>
    <w:rsid w:val="004E1571"/>
    <w:rsid w:val="004F21E0"/>
    <w:rsid w:val="004F4FB8"/>
    <w:rsid w:val="004F59C2"/>
    <w:rsid w:val="004F6B5A"/>
    <w:rsid w:val="00502089"/>
    <w:rsid w:val="00507AAA"/>
    <w:rsid w:val="00510681"/>
    <w:rsid w:val="0051090D"/>
    <w:rsid w:val="005112AE"/>
    <w:rsid w:val="005126A3"/>
    <w:rsid w:val="00514110"/>
    <w:rsid w:val="00517CA4"/>
    <w:rsid w:val="00527011"/>
    <w:rsid w:val="005323B8"/>
    <w:rsid w:val="0054572A"/>
    <w:rsid w:val="00546FF1"/>
    <w:rsid w:val="0055173D"/>
    <w:rsid w:val="005525DB"/>
    <w:rsid w:val="0055264E"/>
    <w:rsid w:val="00561C7E"/>
    <w:rsid w:val="005641FD"/>
    <w:rsid w:val="00590E48"/>
    <w:rsid w:val="005A3614"/>
    <w:rsid w:val="005B11AA"/>
    <w:rsid w:val="005B723C"/>
    <w:rsid w:val="005C02C6"/>
    <w:rsid w:val="005C3916"/>
    <w:rsid w:val="005C77F0"/>
    <w:rsid w:val="005D57A8"/>
    <w:rsid w:val="005F3594"/>
    <w:rsid w:val="005F52DD"/>
    <w:rsid w:val="00610BA3"/>
    <w:rsid w:val="00616DD6"/>
    <w:rsid w:val="00641203"/>
    <w:rsid w:val="00652999"/>
    <w:rsid w:val="00655A8C"/>
    <w:rsid w:val="00657906"/>
    <w:rsid w:val="0066506F"/>
    <w:rsid w:val="00667D43"/>
    <w:rsid w:val="0068093F"/>
    <w:rsid w:val="00686B44"/>
    <w:rsid w:val="006939E2"/>
    <w:rsid w:val="006A25F1"/>
    <w:rsid w:val="006A2ED8"/>
    <w:rsid w:val="006A472B"/>
    <w:rsid w:val="006B1B08"/>
    <w:rsid w:val="006B518A"/>
    <w:rsid w:val="006C3E10"/>
    <w:rsid w:val="006D61B9"/>
    <w:rsid w:val="006E2D19"/>
    <w:rsid w:val="006E34F5"/>
    <w:rsid w:val="006E5A06"/>
    <w:rsid w:val="006E5D9F"/>
    <w:rsid w:val="007036B5"/>
    <w:rsid w:val="007052BC"/>
    <w:rsid w:val="00711D5E"/>
    <w:rsid w:val="00712298"/>
    <w:rsid w:val="0071792C"/>
    <w:rsid w:val="0072501F"/>
    <w:rsid w:val="0073211A"/>
    <w:rsid w:val="00732823"/>
    <w:rsid w:val="00734749"/>
    <w:rsid w:val="007354BA"/>
    <w:rsid w:val="00736A0F"/>
    <w:rsid w:val="00743965"/>
    <w:rsid w:val="007479D2"/>
    <w:rsid w:val="00753122"/>
    <w:rsid w:val="00755114"/>
    <w:rsid w:val="0075629A"/>
    <w:rsid w:val="00760688"/>
    <w:rsid w:val="00760B37"/>
    <w:rsid w:val="00765695"/>
    <w:rsid w:val="007716E7"/>
    <w:rsid w:val="007728DD"/>
    <w:rsid w:val="00772B81"/>
    <w:rsid w:val="00792C8A"/>
    <w:rsid w:val="007A1789"/>
    <w:rsid w:val="007A224A"/>
    <w:rsid w:val="007A2AB3"/>
    <w:rsid w:val="007C67EA"/>
    <w:rsid w:val="007D1899"/>
    <w:rsid w:val="007D47EF"/>
    <w:rsid w:val="007E4471"/>
    <w:rsid w:val="007E5CAF"/>
    <w:rsid w:val="007F20D1"/>
    <w:rsid w:val="007F27EF"/>
    <w:rsid w:val="0080611D"/>
    <w:rsid w:val="008112EC"/>
    <w:rsid w:val="00816C24"/>
    <w:rsid w:val="00826FF2"/>
    <w:rsid w:val="008407E7"/>
    <w:rsid w:val="0085347B"/>
    <w:rsid w:val="00862E92"/>
    <w:rsid w:val="008642AC"/>
    <w:rsid w:val="00865179"/>
    <w:rsid w:val="008674A3"/>
    <w:rsid w:val="00870A50"/>
    <w:rsid w:val="00870E46"/>
    <w:rsid w:val="00881C26"/>
    <w:rsid w:val="00884A68"/>
    <w:rsid w:val="008869C7"/>
    <w:rsid w:val="00887252"/>
    <w:rsid w:val="008960F9"/>
    <w:rsid w:val="00896A72"/>
    <w:rsid w:val="008A057B"/>
    <w:rsid w:val="008A077C"/>
    <w:rsid w:val="008A21E4"/>
    <w:rsid w:val="008A7FF3"/>
    <w:rsid w:val="008B0CA9"/>
    <w:rsid w:val="008B335A"/>
    <w:rsid w:val="008C0CEF"/>
    <w:rsid w:val="008C7D36"/>
    <w:rsid w:val="008C7F18"/>
    <w:rsid w:val="008D4E66"/>
    <w:rsid w:val="008D4EAA"/>
    <w:rsid w:val="008E2CBE"/>
    <w:rsid w:val="008E375F"/>
    <w:rsid w:val="008F2394"/>
    <w:rsid w:val="008F2AEB"/>
    <w:rsid w:val="00940E44"/>
    <w:rsid w:val="009420E3"/>
    <w:rsid w:val="00957089"/>
    <w:rsid w:val="009611D6"/>
    <w:rsid w:val="00962EDA"/>
    <w:rsid w:val="009743B6"/>
    <w:rsid w:val="009813F8"/>
    <w:rsid w:val="00985322"/>
    <w:rsid w:val="009A3D99"/>
    <w:rsid w:val="009A65D0"/>
    <w:rsid w:val="009B0CE7"/>
    <w:rsid w:val="009B6554"/>
    <w:rsid w:val="009B7C9B"/>
    <w:rsid w:val="009C1B74"/>
    <w:rsid w:val="009C346D"/>
    <w:rsid w:val="009C5D61"/>
    <w:rsid w:val="009C62D6"/>
    <w:rsid w:val="009C788D"/>
    <w:rsid w:val="009D10BC"/>
    <w:rsid w:val="009D490D"/>
    <w:rsid w:val="009D5601"/>
    <w:rsid w:val="009E3743"/>
    <w:rsid w:val="009E3993"/>
    <w:rsid w:val="009E3CDB"/>
    <w:rsid w:val="00A01F5A"/>
    <w:rsid w:val="00A1210C"/>
    <w:rsid w:val="00A31E8A"/>
    <w:rsid w:val="00A3200E"/>
    <w:rsid w:val="00A33921"/>
    <w:rsid w:val="00A35936"/>
    <w:rsid w:val="00A373AC"/>
    <w:rsid w:val="00A40961"/>
    <w:rsid w:val="00A43D3B"/>
    <w:rsid w:val="00A45BF5"/>
    <w:rsid w:val="00A50C00"/>
    <w:rsid w:val="00A52F76"/>
    <w:rsid w:val="00A54BF7"/>
    <w:rsid w:val="00A66156"/>
    <w:rsid w:val="00A66CB2"/>
    <w:rsid w:val="00A67348"/>
    <w:rsid w:val="00A7147E"/>
    <w:rsid w:val="00A7418D"/>
    <w:rsid w:val="00A77012"/>
    <w:rsid w:val="00A840F1"/>
    <w:rsid w:val="00A909B6"/>
    <w:rsid w:val="00AA6398"/>
    <w:rsid w:val="00AA63E3"/>
    <w:rsid w:val="00AB36B8"/>
    <w:rsid w:val="00AC0612"/>
    <w:rsid w:val="00AD170F"/>
    <w:rsid w:val="00AD27B5"/>
    <w:rsid w:val="00AD2BE3"/>
    <w:rsid w:val="00AD3684"/>
    <w:rsid w:val="00AE1697"/>
    <w:rsid w:val="00AE4E88"/>
    <w:rsid w:val="00AF538C"/>
    <w:rsid w:val="00AF6314"/>
    <w:rsid w:val="00AF7065"/>
    <w:rsid w:val="00B176C4"/>
    <w:rsid w:val="00B35AC5"/>
    <w:rsid w:val="00B35C2B"/>
    <w:rsid w:val="00B519F9"/>
    <w:rsid w:val="00B55BC7"/>
    <w:rsid w:val="00B61D6A"/>
    <w:rsid w:val="00B63597"/>
    <w:rsid w:val="00B74B29"/>
    <w:rsid w:val="00B74B85"/>
    <w:rsid w:val="00B85561"/>
    <w:rsid w:val="00B85F65"/>
    <w:rsid w:val="00B92071"/>
    <w:rsid w:val="00B96B71"/>
    <w:rsid w:val="00B96BC7"/>
    <w:rsid w:val="00BB1F18"/>
    <w:rsid w:val="00BE00C4"/>
    <w:rsid w:val="00BE0AF6"/>
    <w:rsid w:val="00BE0CC9"/>
    <w:rsid w:val="00BE1742"/>
    <w:rsid w:val="00BE5FE1"/>
    <w:rsid w:val="00BF476F"/>
    <w:rsid w:val="00BF67D2"/>
    <w:rsid w:val="00C219C1"/>
    <w:rsid w:val="00C22749"/>
    <w:rsid w:val="00C25B34"/>
    <w:rsid w:val="00C34BA0"/>
    <w:rsid w:val="00C36572"/>
    <w:rsid w:val="00C377DD"/>
    <w:rsid w:val="00C43A57"/>
    <w:rsid w:val="00C46B81"/>
    <w:rsid w:val="00C57BB9"/>
    <w:rsid w:val="00C62BA8"/>
    <w:rsid w:val="00C636B1"/>
    <w:rsid w:val="00C6665E"/>
    <w:rsid w:val="00C77A24"/>
    <w:rsid w:val="00C904A9"/>
    <w:rsid w:val="00C9204D"/>
    <w:rsid w:val="00C94819"/>
    <w:rsid w:val="00C9785A"/>
    <w:rsid w:val="00CA037E"/>
    <w:rsid w:val="00CA7D67"/>
    <w:rsid w:val="00CB74D0"/>
    <w:rsid w:val="00CB7CB3"/>
    <w:rsid w:val="00CC3663"/>
    <w:rsid w:val="00CC796D"/>
    <w:rsid w:val="00CD5821"/>
    <w:rsid w:val="00CE0732"/>
    <w:rsid w:val="00CF19DC"/>
    <w:rsid w:val="00CF62C9"/>
    <w:rsid w:val="00D05A07"/>
    <w:rsid w:val="00D07084"/>
    <w:rsid w:val="00D072B8"/>
    <w:rsid w:val="00D106DA"/>
    <w:rsid w:val="00D13642"/>
    <w:rsid w:val="00D24965"/>
    <w:rsid w:val="00D26069"/>
    <w:rsid w:val="00D31F4C"/>
    <w:rsid w:val="00D33E83"/>
    <w:rsid w:val="00D34648"/>
    <w:rsid w:val="00D362CB"/>
    <w:rsid w:val="00D47460"/>
    <w:rsid w:val="00D54A95"/>
    <w:rsid w:val="00D5501E"/>
    <w:rsid w:val="00D777FC"/>
    <w:rsid w:val="00D874D3"/>
    <w:rsid w:val="00D93625"/>
    <w:rsid w:val="00D94BB9"/>
    <w:rsid w:val="00D94BD4"/>
    <w:rsid w:val="00DA10FD"/>
    <w:rsid w:val="00DA68A3"/>
    <w:rsid w:val="00DA6DBB"/>
    <w:rsid w:val="00DB6C64"/>
    <w:rsid w:val="00DC1E4E"/>
    <w:rsid w:val="00DC2420"/>
    <w:rsid w:val="00DE0897"/>
    <w:rsid w:val="00DE169E"/>
    <w:rsid w:val="00DE4E0A"/>
    <w:rsid w:val="00DF5FCE"/>
    <w:rsid w:val="00E110CC"/>
    <w:rsid w:val="00E2181C"/>
    <w:rsid w:val="00E2708A"/>
    <w:rsid w:val="00E40D73"/>
    <w:rsid w:val="00E41C40"/>
    <w:rsid w:val="00E5057E"/>
    <w:rsid w:val="00E50A72"/>
    <w:rsid w:val="00E60584"/>
    <w:rsid w:val="00E63EF2"/>
    <w:rsid w:val="00E650A9"/>
    <w:rsid w:val="00E66B17"/>
    <w:rsid w:val="00E7023E"/>
    <w:rsid w:val="00E838A8"/>
    <w:rsid w:val="00E879F7"/>
    <w:rsid w:val="00E90360"/>
    <w:rsid w:val="00E921BA"/>
    <w:rsid w:val="00EA2AD6"/>
    <w:rsid w:val="00EA640E"/>
    <w:rsid w:val="00EA685B"/>
    <w:rsid w:val="00EB0253"/>
    <w:rsid w:val="00EB23DA"/>
    <w:rsid w:val="00EB29BB"/>
    <w:rsid w:val="00EB463C"/>
    <w:rsid w:val="00EB6294"/>
    <w:rsid w:val="00EC3D86"/>
    <w:rsid w:val="00ED0EF8"/>
    <w:rsid w:val="00ED2FA3"/>
    <w:rsid w:val="00ED4C7F"/>
    <w:rsid w:val="00ED69F6"/>
    <w:rsid w:val="00EE4AEA"/>
    <w:rsid w:val="00EF6B32"/>
    <w:rsid w:val="00EF7380"/>
    <w:rsid w:val="00EF7516"/>
    <w:rsid w:val="00F0285F"/>
    <w:rsid w:val="00F04148"/>
    <w:rsid w:val="00F06BB9"/>
    <w:rsid w:val="00F13A0A"/>
    <w:rsid w:val="00F13F8B"/>
    <w:rsid w:val="00F15821"/>
    <w:rsid w:val="00F20546"/>
    <w:rsid w:val="00F208A9"/>
    <w:rsid w:val="00F34944"/>
    <w:rsid w:val="00F4504D"/>
    <w:rsid w:val="00F5118C"/>
    <w:rsid w:val="00F518C2"/>
    <w:rsid w:val="00F5256F"/>
    <w:rsid w:val="00F5491D"/>
    <w:rsid w:val="00F55CD0"/>
    <w:rsid w:val="00F5752A"/>
    <w:rsid w:val="00F725F7"/>
    <w:rsid w:val="00F732F6"/>
    <w:rsid w:val="00F857B7"/>
    <w:rsid w:val="00F865C9"/>
    <w:rsid w:val="00F87D09"/>
    <w:rsid w:val="00F932CF"/>
    <w:rsid w:val="00F93A76"/>
    <w:rsid w:val="00FA40DE"/>
    <w:rsid w:val="00FB0813"/>
    <w:rsid w:val="00FC0745"/>
    <w:rsid w:val="00FC47D5"/>
    <w:rsid w:val="00FD1413"/>
    <w:rsid w:val="00FD1819"/>
    <w:rsid w:val="00FD72DB"/>
    <w:rsid w:val="00FF2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95561"/>
  <w15:chartTrackingRefBased/>
  <w15:docId w15:val="{96D3A3D3-42F7-4E96-B598-3D8546340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4965"/>
    <w:pPr>
      <w:spacing w:line="360" w:lineRule="auto"/>
      <w:jc w:val="both"/>
    </w:pPr>
    <w:rPr>
      <w:rFonts w:ascii="Arial" w:hAnsi="Arial" w:cs="Arial"/>
      <w:sz w:val="24"/>
      <w:szCs w:val="24"/>
      <w:lang w:val="cy-GB"/>
    </w:rPr>
  </w:style>
  <w:style w:type="paragraph" w:styleId="Heading1">
    <w:name w:val="heading 1"/>
    <w:basedOn w:val="Normal"/>
    <w:next w:val="Normal"/>
    <w:link w:val="Heading1Char"/>
    <w:qFormat/>
    <w:rsid w:val="00F13A0A"/>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962EDA"/>
    <w:pPr>
      <w:outlineLvl w:val="1"/>
    </w:pPr>
    <w:rPr>
      <w:b/>
      <w:bCs/>
    </w:rPr>
  </w:style>
  <w:style w:type="paragraph" w:styleId="Heading3">
    <w:name w:val="heading 3"/>
    <w:basedOn w:val="Normal"/>
    <w:next w:val="Normal"/>
    <w:link w:val="Heading3Char"/>
    <w:uiPriority w:val="9"/>
    <w:unhideWhenUsed/>
    <w:qFormat/>
    <w:rsid w:val="00962EDA"/>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semiHidden/>
    <w:unhideWhenUsed/>
    <w:rsid w:val="003C79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79B7"/>
    <w:rPr>
      <w:rFonts w:ascii="Segoe UI" w:hAnsi="Segoe UI" w:cs="Segoe UI"/>
      <w:sz w:val="18"/>
      <w:szCs w:val="18"/>
    </w:rPr>
  </w:style>
  <w:style w:type="paragraph" w:styleId="Header">
    <w:name w:val="header"/>
    <w:basedOn w:val="Normal"/>
    <w:link w:val="HeaderChar"/>
    <w:uiPriority w:val="99"/>
    <w:unhideWhenUsed/>
    <w:rsid w:val="00772B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B81"/>
  </w:style>
  <w:style w:type="paragraph" w:styleId="Footer">
    <w:name w:val="footer"/>
    <w:basedOn w:val="Normal"/>
    <w:link w:val="FooterChar"/>
    <w:uiPriority w:val="99"/>
    <w:unhideWhenUsed/>
    <w:rsid w:val="00772B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B81"/>
  </w:style>
  <w:style w:type="character" w:customStyle="1" w:styleId="Heading1Char">
    <w:name w:val="Heading 1 Char"/>
    <w:basedOn w:val="DefaultParagraphFont"/>
    <w:link w:val="Heading1"/>
    <w:rsid w:val="00F13A0A"/>
    <w:rPr>
      <w:rFonts w:ascii="Arial" w:eastAsiaTheme="majorEastAsia" w:hAnsi="Arial" w:cstheme="majorBidi"/>
      <w:b/>
      <w:color w:val="000000" w:themeColor="text1"/>
      <w:sz w:val="24"/>
      <w:szCs w:val="32"/>
      <w:lang w:val="cy-GB"/>
    </w:rPr>
  </w:style>
  <w:style w:type="paragraph" w:styleId="TOCHeading">
    <w:name w:val="TOC Heading"/>
    <w:basedOn w:val="Heading1"/>
    <w:next w:val="Normal"/>
    <w:uiPriority w:val="39"/>
    <w:unhideWhenUsed/>
    <w:qFormat/>
    <w:rsid w:val="00ED2FA3"/>
    <w:pPr>
      <w:outlineLvl w:val="9"/>
    </w:pPr>
    <w:rPr>
      <w:lang w:val="en-US"/>
    </w:rPr>
  </w:style>
  <w:style w:type="paragraph" w:styleId="TOC1">
    <w:name w:val="toc 1"/>
    <w:basedOn w:val="Normal"/>
    <w:next w:val="Normal"/>
    <w:autoRedefine/>
    <w:uiPriority w:val="39"/>
    <w:unhideWhenUsed/>
    <w:rsid w:val="00962EDA"/>
    <w:pPr>
      <w:tabs>
        <w:tab w:val="right" w:leader="dot" w:pos="9016"/>
      </w:tabs>
      <w:spacing w:after="100"/>
    </w:pPr>
  </w:style>
  <w:style w:type="character" w:styleId="Hyperlink">
    <w:name w:val="Hyperlink"/>
    <w:basedOn w:val="DefaultParagraphFont"/>
    <w:uiPriority w:val="99"/>
    <w:unhideWhenUsed/>
    <w:rsid w:val="00F13A0A"/>
    <w:rPr>
      <w:color w:val="0563C1" w:themeColor="hyperlink"/>
      <w:u w:val="single"/>
    </w:rPr>
  </w:style>
  <w:style w:type="paragraph" w:styleId="ListParagraph">
    <w:name w:val="List Paragraph"/>
    <w:basedOn w:val="Normal"/>
    <w:uiPriority w:val="34"/>
    <w:qFormat/>
    <w:rsid w:val="00962EDA"/>
    <w:pPr>
      <w:ind w:left="720"/>
      <w:contextualSpacing/>
    </w:pPr>
  </w:style>
  <w:style w:type="character" w:customStyle="1" w:styleId="Heading2Char">
    <w:name w:val="Heading 2 Char"/>
    <w:basedOn w:val="DefaultParagraphFont"/>
    <w:link w:val="Heading2"/>
    <w:uiPriority w:val="9"/>
    <w:rsid w:val="00962EDA"/>
    <w:rPr>
      <w:rFonts w:ascii="Arial" w:hAnsi="Arial" w:cs="Arial"/>
      <w:b/>
      <w:bCs/>
      <w:sz w:val="24"/>
      <w:szCs w:val="24"/>
      <w:lang w:val="cy-GB"/>
    </w:rPr>
  </w:style>
  <w:style w:type="character" w:customStyle="1" w:styleId="Heading3Char">
    <w:name w:val="Heading 3 Char"/>
    <w:basedOn w:val="DefaultParagraphFont"/>
    <w:link w:val="Heading3"/>
    <w:uiPriority w:val="9"/>
    <w:rsid w:val="00962EDA"/>
    <w:rPr>
      <w:rFonts w:ascii="Arial" w:hAnsi="Arial" w:cs="Arial"/>
      <w:sz w:val="24"/>
      <w:szCs w:val="24"/>
      <w:lang w:val="cy-GB"/>
    </w:rPr>
  </w:style>
  <w:style w:type="paragraph" w:styleId="TOC2">
    <w:name w:val="toc 2"/>
    <w:basedOn w:val="Normal"/>
    <w:next w:val="Normal"/>
    <w:autoRedefine/>
    <w:uiPriority w:val="39"/>
    <w:unhideWhenUsed/>
    <w:rsid w:val="00962EDA"/>
    <w:pPr>
      <w:spacing w:after="100"/>
      <w:ind w:left="240"/>
    </w:pPr>
  </w:style>
  <w:style w:type="paragraph" w:styleId="TOC3">
    <w:name w:val="toc 3"/>
    <w:basedOn w:val="Normal"/>
    <w:next w:val="Normal"/>
    <w:autoRedefine/>
    <w:uiPriority w:val="39"/>
    <w:unhideWhenUsed/>
    <w:rsid w:val="00962EDA"/>
    <w:pPr>
      <w:spacing w:after="100"/>
      <w:ind w:left="480"/>
    </w:pPr>
  </w:style>
  <w:style w:type="character" w:styleId="CommentReference">
    <w:name w:val="annotation reference"/>
    <w:basedOn w:val="DefaultParagraphFont"/>
    <w:uiPriority w:val="99"/>
    <w:semiHidden/>
    <w:unhideWhenUsed/>
    <w:rsid w:val="00222582"/>
    <w:rPr>
      <w:sz w:val="16"/>
      <w:szCs w:val="16"/>
    </w:rPr>
  </w:style>
  <w:style w:type="paragraph" w:styleId="CommentText">
    <w:name w:val="annotation text"/>
    <w:basedOn w:val="Normal"/>
    <w:link w:val="CommentTextChar"/>
    <w:uiPriority w:val="99"/>
    <w:semiHidden/>
    <w:unhideWhenUsed/>
    <w:rsid w:val="00222582"/>
    <w:pPr>
      <w:spacing w:line="240" w:lineRule="auto"/>
    </w:pPr>
    <w:rPr>
      <w:sz w:val="20"/>
      <w:szCs w:val="20"/>
    </w:rPr>
  </w:style>
  <w:style w:type="character" w:customStyle="1" w:styleId="CommentTextChar">
    <w:name w:val="Comment Text Char"/>
    <w:basedOn w:val="DefaultParagraphFont"/>
    <w:link w:val="CommentText"/>
    <w:uiPriority w:val="99"/>
    <w:semiHidden/>
    <w:rsid w:val="00222582"/>
    <w:rPr>
      <w:rFonts w:ascii="Arial" w:hAnsi="Arial" w:cs="Arial"/>
      <w:sz w:val="20"/>
      <w:szCs w:val="20"/>
      <w:lang w:val="cy-GB"/>
    </w:rPr>
  </w:style>
  <w:style w:type="paragraph" w:styleId="CommentSubject">
    <w:name w:val="annotation subject"/>
    <w:basedOn w:val="CommentText"/>
    <w:next w:val="CommentText"/>
    <w:link w:val="CommentSubjectChar"/>
    <w:uiPriority w:val="99"/>
    <w:semiHidden/>
    <w:unhideWhenUsed/>
    <w:rsid w:val="00222582"/>
    <w:rPr>
      <w:b/>
      <w:bCs/>
    </w:rPr>
  </w:style>
  <w:style w:type="character" w:customStyle="1" w:styleId="CommentSubjectChar">
    <w:name w:val="Comment Subject Char"/>
    <w:basedOn w:val="CommentTextChar"/>
    <w:link w:val="CommentSubject"/>
    <w:uiPriority w:val="99"/>
    <w:semiHidden/>
    <w:rsid w:val="00222582"/>
    <w:rPr>
      <w:rFonts w:ascii="Arial" w:hAnsi="Arial" w:cs="Arial"/>
      <w:b/>
      <w:bCs/>
      <w:sz w:val="20"/>
      <w:szCs w:val="20"/>
      <w:lang w:val="cy-GB"/>
    </w:rPr>
  </w:style>
  <w:style w:type="character" w:styleId="UnresolvedMention">
    <w:name w:val="Unresolved Mention"/>
    <w:basedOn w:val="DefaultParagraphFont"/>
    <w:uiPriority w:val="99"/>
    <w:semiHidden/>
    <w:unhideWhenUsed/>
    <w:rsid w:val="00A01F5A"/>
    <w:rPr>
      <w:color w:val="605E5C"/>
      <w:shd w:val="clear" w:color="auto" w:fill="E1DFDD"/>
    </w:rPr>
  </w:style>
  <w:style w:type="character" w:customStyle="1" w:styleId="apple-style-span">
    <w:name w:val="apple-style-span"/>
    <w:rsid w:val="00EB6294"/>
  </w:style>
  <w:style w:type="paragraph" w:customStyle="1" w:styleId="NormalWeb1">
    <w:name w:val="Normal (Web)1"/>
    <w:basedOn w:val="Normal"/>
    <w:uiPriority w:val="99"/>
    <w:rsid w:val="00EB6294"/>
    <w:pPr>
      <w:spacing w:after="0" w:line="240" w:lineRule="auto"/>
      <w:jc w:val="left"/>
    </w:pPr>
    <w:rPr>
      <w:rFonts w:ascii="Times New Roman" w:eastAsia="Calibri" w:hAnsi="Times New Roman" w:cs="Times New Roman"/>
      <w:lang w:val="en-GB" w:eastAsia="en-GB"/>
    </w:rPr>
  </w:style>
  <w:style w:type="character" w:customStyle="1" w:styleId="nw1">
    <w:name w:val="nw1"/>
    <w:uiPriority w:val="99"/>
    <w:rsid w:val="00EB6294"/>
  </w:style>
  <w:style w:type="character" w:customStyle="1" w:styleId="hps">
    <w:name w:val="hps"/>
    <w:rsid w:val="00EB6294"/>
  </w:style>
  <w:style w:type="numbering" w:customStyle="1" w:styleId="NoList1">
    <w:name w:val="No List1"/>
    <w:next w:val="NoList"/>
    <w:uiPriority w:val="99"/>
    <w:semiHidden/>
    <w:unhideWhenUsed/>
    <w:rsid w:val="00EB6294"/>
  </w:style>
  <w:style w:type="numbering" w:customStyle="1" w:styleId="NoList2">
    <w:name w:val="No List2"/>
    <w:next w:val="NoList"/>
    <w:semiHidden/>
    <w:rsid w:val="008C7D36"/>
  </w:style>
  <w:style w:type="table" w:styleId="TableGrid">
    <w:name w:val="Table Grid"/>
    <w:basedOn w:val="TableNormal"/>
    <w:uiPriority w:val="59"/>
    <w:rsid w:val="008C7D3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C7D36"/>
    <w:pPr>
      <w:spacing w:before="100" w:beforeAutospacing="1" w:after="100" w:afterAutospacing="1" w:line="240" w:lineRule="auto"/>
      <w:jc w:val="left"/>
    </w:pPr>
    <w:rPr>
      <w:rFonts w:ascii="Times New Roman" w:eastAsia="Times New Roman" w:hAnsi="Times New Roman" w:cs="Times New Roman"/>
      <w:lang w:val="en-GB" w:eastAsia="en-GB"/>
    </w:rPr>
  </w:style>
  <w:style w:type="paragraph" w:styleId="NoSpacing">
    <w:name w:val="No Spacing"/>
    <w:uiPriority w:val="99"/>
    <w:qFormat/>
    <w:rsid w:val="008C7D36"/>
    <w:pPr>
      <w:overflowPunct w:val="0"/>
      <w:autoSpaceDE w:val="0"/>
      <w:autoSpaceDN w:val="0"/>
      <w:adjustRightInd w:val="0"/>
      <w:spacing w:after="0" w:line="240" w:lineRule="auto"/>
    </w:pPr>
    <w:rPr>
      <w:rFonts w:ascii="Calibri" w:eastAsia="Times New Roman" w:hAnsi="Calibri" w:cs="Times New Roman"/>
      <w:szCs w:val="20"/>
    </w:rPr>
  </w:style>
  <w:style w:type="character" w:customStyle="1" w:styleId="shorttext">
    <w:name w:val="short_text"/>
    <w:rsid w:val="008C7D36"/>
  </w:style>
  <w:style w:type="paragraph" w:styleId="Subtitle">
    <w:name w:val="Subtitle"/>
    <w:aliases w:val="Ffigwr"/>
    <w:basedOn w:val="Normal"/>
    <w:next w:val="Normal"/>
    <w:link w:val="SubtitleChar"/>
    <w:uiPriority w:val="11"/>
    <w:qFormat/>
    <w:rsid w:val="009D5601"/>
    <w:pPr>
      <w:numPr>
        <w:ilvl w:val="1"/>
      </w:numPr>
      <w:jc w:val="left"/>
    </w:pPr>
    <w:rPr>
      <w:rFonts w:eastAsiaTheme="minorEastAsia" w:cstheme="minorBidi"/>
      <w:i/>
      <w:spacing w:val="15"/>
      <w:szCs w:val="22"/>
    </w:rPr>
  </w:style>
  <w:style w:type="character" w:customStyle="1" w:styleId="SubtitleChar">
    <w:name w:val="Subtitle Char"/>
    <w:aliases w:val="Ffigwr Char"/>
    <w:basedOn w:val="DefaultParagraphFont"/>
    <w:link w:val="Subtitle"/>
    <w:uiPriority w:val="11"/>
    <w:rsid w:val="009D5601"/>
    <w:rPr>
      <w:rFonts w:ascii="Arial" w:eastAsiaTheme="minorEastAsia" w:hAnsi="Arial"/>
      <w:i/>
      <w:spacing w:val="15"/>
      <w:sz w:val="24"/>
      <w:lang w:val="cy-GB"/>
    </w:rPr>
  </w:style>
  <w:style w:type="paragraph" w:styleId="Caption">
    <w:name w:val="caption"/>
    <w:basedOn w:val="Normal"/>
    <w:next w:val="Normal"/>
    <w:uiPriority w:val="35"/>
    <w:unhideWhenUsed/>
    <w:qFormat/>
    <w:rsid w:val="0015223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5223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0225168">
      <w:bodyDiv w:val="1"/>
      <w:marLeft w:val="0"/>
      <w:marRight w:val="0"/>
      <w:marTop w:val="0"/>
      <w:marBottom w:val="0"/>
      <w:divBdr>
        <w:top w:val="none" w:sz="0" w:space="0" w:color="auto"/>
        <w:left w:val="none" w:sz="0" w:space="0" w:color="auto"/>
        <w:bottom w:val="none" w:sz="0" w:space="0" w:color="auto"/>
        <w:right w:val="none" w:sz="0" w:space="0" w:color="auto"/>
      </w:divBdr>
      <w:divsChild>
        <w:div w:id="298652685">
          <w:marLeft w:val="0"/>
          <w:marRight w:val="0"/>
          <w:marTop w:val="750"/>
          <w:marBottom w:val="0"/>
          <w:divBdr>
            <w:top w:val="single" w:sz="6" w:space="0" w:color="E1E1E1"/>
            <w:left w:val="single" w:sz="6" w:space="0" w:color="E1E1E1"/>
            <w:bottom w:val="single" w:sz="6" w:space="0" w:color="E1E1E1"/>
            <w:right w:val="single" w:sz="6" w:space="0" w:color="E1E1E1"/>
          </w:divBdr>
          <w:divsChild>
            <w:div w:id="897470844">
              <w:marLeft w:val="0"/>
              <w:marRight w:val="0"/>
              <w:marTop w:val="0"/>
              <w:marBottom w:val="0"/>
              <w:divBdr>
                <w:top w:val="none" w:sz="0" w:space="0" w:color="auto"/>
                <w:left w:val="none" w:sz="0" w:space="0" w:color="auto"/>
                <w:bottom w:val="none" w:sz="0" w:space="0" w:color="auto"/>
                <w:right w:val="none" w:sz="0" w:space="0" w:color="auto"/>
              </w:divBdr>
              <w:divsChild>
                <w:div w:id="809975591">
                  <w:marLeft w:val="-225"/>
                  <w:marRight w:val="-225"/>
                  <w:marTop w:val="0"/>
                  <w:marBottom w:val="0"/>
                  <w:divBdr>
                    <w:top w:val="none" w:sz="0" w:space="0" w:color="auto"/>
                    <w:left w:val="none" w:sz="0" w:space="0" w:color="auto"/>
                    <w:bottom w:val="none" w:sz="0" w:space="0" w:color="auto"/>
                    <w:right w:val="none" w:sz="0" w:space="0" w:color="auto"/>
                  </w:divBdr>
                  <w:divsChild>
                    <w:div w:id="1572540158">
                      <w:marLeft w:val="0"/>
                      <w:marRight w:val="0"/>
                      <w:marTop w:val="0"/>
                      <w:marBottom w:val="0"/>
                      <w:divBdr>
                        <w:top w:val="none" w:sz="0" w:space="0" w:color="auto"/>
                        <w:left w:val="none" w:sz="0" w:space="0" w:color="auto"/>
                        <w:bottom w:val="none" w:sz="0" w:space="0" w:color="auto"/>
                        <w:right w:val="none" w:sz="0" w:space="0" w:color="auto"/>
                      </w:divBdr>
                    </w:div>
                  </w:divsChild>
                </w:div>
                <w:div w:id="59450011">
                  <w:marLeft w:val="-225"/>
                  <w:marRight w:val="-225"/>
                  <w:marTop w:val="0"/>
                  <w:marBottom w:val="0"/>
                  <w:divBdr>
                    <w:top w:val="none" w:sz="0" w:space="0" w:color="auto"/>
                    <w:left w:val="none" w:sz="0" w:space="0" w:color="auto"/>
                    <w:bottom w:val="none" w:sz="0" w:space="0" w:color="auto"/>
                    <w:right w:val="none" w:sz="0" w:space="0" w:color="auto"/>
                  </w:divBdr>
                  <w:divsChild>
                    <w:div w:id="1572958059">
                      <w:marLeft w:val="0"/>
                      <w:marRight w:val="0"/>
                      <w:marTop w:val="0"/>
                      <w:marBottom w:val="0"/>
                      <w:divBdr>
                        <w:top w:val="none" w:sz="0" w:space="0" w:color="auto"/>
                        <w:left w:val="none" w:sz="0" w:space="0" w:color="auto"/>
                        <w:bottom w:val="none" w:sz="0" w:space="0" w:color="auto"/>
                        <w:right w:val="none" w:sz="0" w:space="0" w:color="auto"/>
                      </w:divBdr>
                      <w:divsChild>
                        <w:div w:id="168631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309376">
              <w:marLeft w:val="0"/>
              <w:marRight w:val="0"/>
              <w:marTop w:val="0"/>
              <w:marBottom w:val="0"/>
              <w:divBdr>
                <w:top w:val="none" w:sz="0" w:space="0" w:color="auto"/>
                <w:left w:val="none" w:sz="0" w:space="0" w:color="auto"/>
                <w:bottom w:val="none" w:sz="0" w:space="0" w:color="auto"/>
                <w:right w:val="none" w:sz="0" w:space="0" w:color="auto"/>
              </w:divBdr>
              <w:divsChild>
                <w:div w:id="40251229">
                  <w:marLeft w:val="-225"/>
                  <w:marRight w:val="-225"/>
                  <w:marTop w:val="0"/>
                  <w:marBottom w:val="0"/>
                  <w:divBdr>
                    <w:top w:val="none" w:sz="0" w:space="0" w:color="auto"/>
                    <w:left w:val="none" w:sz="0" w:space="0" w:color="auto"/>
                    <w:bottom w:val="none" w:sz="0" w:space="0" w:color="auto"/>
                    <w:right w:val="none" w:sz="0" w:space="0" w:color="auto"/>
                  </w:divBdr>
                  <w:divsChild>
                    <w:div w:id="83611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000311">
          <w:marLeft w:val="0"/>
          <w:marRight w:val="0"/>
          <w:marTop w:val="750"/>
          <w:marBottom w:val="0"/>
          <w:divBdr>
            <w:top w:val="single" w:sz="6" w:space="0" w:color="E1E1E1"/>
            <w:left w:val="single" w:sz="6" w:space="0" w:color="E1E1E1"/>
            <w:bottom w:val="single" w:sz="6" w:space="0" w:color="E1E1E1"/>
            <w:right w:val="single" w:sz="6" w:space="0" w:color="E1E1E1"/>
          </w:divBdr>
          <w:divsChild>
            <w:div w:id="1169978487">
              <w:marLeft w:val="0"/>
              <w:marRight w:val="0"/>
              <w:marTop w:val="0"/>
              <w:marBottom w:val="0"/>
              <w:divBdr>
                <w:top w:val="none" w:sz="0" w:space="0" w:color="auto"/>
                <w:left w:val="none" w:sz="0" w:space="0" w:color="auto"/>
                <w:bottom w:val="none" w:sz="0" w:space="0" w:color="auto"/>
                <w:right w:val="none" w:sz="0" w:space="0" w:color="auto"/>
              </w:divBdr>
              <w:divsChild>
                <w:div w:id="1870145472">
                  <w:marLeft w:val="-225"/>
                  <w:marRight w:val="-225"/>
                  <w:marTop w:val="0"/>
                  <w:marBottom w:val="0"/>
                  <w:divBdr>
                    <w:top w:val="none" w:sz="0" w:space="0" w:color="auto"/>
                    <w:left w:val="none" w:sz="0" w:space="0" w:color="auto"/>
                    <w:bottom w:val="none" w:sz="0" w:space="0" w:color="auto"/>
                    <w:right w:val="none" w:sz="0" w:space="0" w:color="auto"/>
                  </w:divBdr>
                  <w:divsChild>
                    <w:div w:id="1313558777">
                      <w:marLeft w:val="0"/>
                      <w:marRight w:val="0"/>
                      <w:marTop w:val="0"/>
                      <w:marBottom w:val="0"/>
                      <w:divBdr>
                        <w:top w:val="none" w:sz="0" w:space="0" w:color="auto"/>
                        <w:left w:val="none" w:sz="0" w:space="0" w:color="auto"/>
                        <w:bottom w:val="none" w:sz="0" w:space="0" w:color="auto"/>
                        <w:right w:val="none" w:sz="0" w:space="0" w:color="auto"/>
                      </w:divBdr>
                    </w:div>
                  </w:divsChild>
                </w:div>
                <w:div w:id="1386760843">
                  <w:marLeft w:val="-225"/>
                  <w:marRight w:val="-225"/>
                  <w:marTop w:val="0"/>
                  <w:marBottom w:val="0"/>
                  <w:divBdr>
                    <w:top w:val="none" w:sz="0" w:space="0" w:color="auto"/>
                    <w:left w:val="none" w:sz="0" w:space="0" w:color="auto"/>
                    <w:bottom w:val="none" w:sz="0" w:space="0" w:color="auto"/>
                    <w:right w:val="none" w:sz="0" w:space="0" w:color="auto"/>
                  </w:divBdr>
                  <w:divsChild>
                    <w:div w:id="207913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317650">
              <w:marLeft w:val="0"/>
              <w:marRight w:val="0"/>
              <w:marTop w:val="0"/>
              <w:marBottom w:val="0"/>
              <w:divBdr>
                <w:top w:val="none" w:sz="0" w:space="0" w:color="auto"/>
                <w:left w:val="none" w:sz="0" w:space="0" w:color="auto"/>
                <w:bottom w:val="none" w:sz="0" w:space="0" w:color="auto"/>
                <w:right w:val="none" w:sz="0" w:space="0" w:color="auto"/>
              </w:divBdr>
              <w:divsChild>
                <w:div w:id="1782981">
                  <w:marLeft w:val="-225"/>
                  <w:marRight w:val="-225"/>
                  <w:marTop w:val="0"/>
                  <w:marBottom w:val="0"/>
                  <w:divBdr>
                    <w:top w:val="none" w:sz="0" w:space="0" w:color="auto"/>
                    <w:left w:val="none" w:sz="0" w:space="0" w:color="auto"/>
                    <w:bottom w:val="none" w:sz="0" w:space="0" w:color="auto"/>
                    <w:right w:val="none" w:sz="0" w:space="0" w:color="auto"/>
                  </w:divBdr>
                  <w:divsChild>
                    <w:div w:id="345179039">
                      <w:marLeft w:val="0"/>
                      <w:marRight w:val="0"/>
                      <w:marTop w:val="0"/>
                      <w:marBottom w:val="0"/>
                      <w:divBdr>
                        <w:top w:val="none" w:sz="0" w:space="0" w:color="auto"/>
                        <w:left w:val="none" w:sz="0" w:space="0" w:color="auto"/>
                        <w:bottom w:val="none" w:sz="0" w:space="0" w:color="auto"/>
                        <w:right w:val="none" w:sz="0" w:space="0" w:color="auto"/>
                      </w:divBdr>
                    </w:div>
                  </w:divsChild>
                </w:div>
                <w:div w:id="2036615985">
                  <w:marLeft w:val="-225"/>
                  <w:marRight w:val="-225"/>
                  <w:marTop w:val="0"/>
                  <w:marBottom w:val="0"/>
                  <w:divBdr>
                    <w:top w:val="none" w:sz="0" w:space="0" w:color="auto"/>
                    <w:left w:val="none" w:sz="0" w:space="0" w:color="auto"/>
                    <w:bottom w:val="none" w:sz="0" w:space="0" w:color="auto"/>
                    <w:right w:val="none" w:sz="0" w:space="0" w:color="auto"/>
                  </w:divBdr>
                  <w:divsChild>
                    <w:div w:id="209046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037952">
          <w:marLeft w:val="0"/>
          <w:marRight w:val="0"/>
          <w:marTop w:val="750"/>
          <w:marBottom w:val="0"/>
          <w:divBdr>
            <w:top w:val="single" w:sz="6" w:space="0" w:color="E1E1E1"/>
            <w:left w:val="single" w:sz="6" w:space="0" w:color="E1E1E1"/>
            <w:bottom w:val="single" w:sz="6" w:space="0" w:color="E1E1E1"/>
            <w:right w:val="single" w:sz="6" w:space="0" w:color="E1E1E1"/>
          </w:divBdr>
          <w:divsChild>
            <w:div w:id="195242810">
              <w:marLeft w:val="0"/>
              <w:marRight w:val="0"/>
              <w:marTop w:val="0"/>
              <w:marBottom w:val="0"/>
              <w:divBdr>
                <w:top w:val="none" w:sz="0" w:space="0" w:color="auto"/>
                <w:left w:val="none" w:sz="0" w:space="0" w:color="auto"/>
                <w:bottom w:val="none" w:sz="0" w:space="0" w:color="auto"/>
                <w:right w:val="none" w:sz="0" w:space="0" w:color="auto"/>
              </w:divBdr>
              <w:divsChild>
                <w:div w:id="1675452228">
                  <w:marLeft w:val="-225"/>
                  <w:marRight w:val="-225"/>
                  <w:marTop w:val="0"/>
                  <w:marBottom w:val="0"/>
                  <w:divBdr>
                    <w:top w:val="none" w:sz="0" w:space="0" w:color="auto"/>
                    <w:left w:val="none" w:sz="0" w:space="0" w:color="auto"/>
                    <w:bottom w:val="none" w:sz="0" w:space="0" w:color="auto"/>
                    <w:right w:val="none" w:sz="0" w:space="0" w:color="auto"/>
                  </w:divBdr>
                  <w:divsChild>
                    <w:div w:id="1477408632">
                      <w:marLeft w:val="0"/>
                      <w:marRight w:val="0"/>
                      <w:marTop w:val="0"/>
                      <w:marBottom w:val="0"/>
                      <w:divBdr>
                        <w:top w:val="none" w:sz="0" w:space="0" w:color="auto"/>
                        <w:left w:val="none" w:sz="0" w:space="0" w:color="auto"/>
                        <w:bottom w:val="none" w:sz="0" w:space="0" w:color="auto"/>
                        <w:right w:val="none" w:sz="0" w:space="0" w:color="auto"/>
                      </w:divBdr>
                    </w:div>
                  </w:divsChild>
                </w:div>
                <w:div w:id="1589773956">
                  <w:marLeft w:val="-225"/>
                  <w:marRight w:val="-225"/>
                  <w:marTop w:val="0"/>
                  <w:marBottom w:val="0"/>
                  <w:divBdr>
                    <w:top w:val="none" w:sz="0" w:space="0" w:color="auto"/>
                    <w:left w:val="none" w:sz="0" w:space="0" w:color="auto"/>
                    <w:bottom w:val="none" w:sz="0" w:space="0" w:color="auto"/>
                    <w:right w:val="none" w:sz="0" w:space="0" w:color="auto"/>
                  </w:divBdr>
                  <w:divsChild>
                    <w:div w:id="1536382224">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 w:id="257445936">
              <w:marLeft w:val="0"/>
              <w:marRight w:val="0"/>
              <w:marTop w:val="0"/>
              <w:marBottom w:val="0"/>
              <w:divBdr>
                <w:top w:val="none" w:sz="0" w:space="0" w:color="auto"/>
                <w:left w:val="none" w:sz="0" w:space="0" w:color="auto"/>
                <w:bottom w:val="none" w:sz="0" w:space="0" w:color="auto"/>
                <w:right w:val="none" w:sz="0" w:space="0" w:color="auto"/>
              </w:divBdr>
              <w:divsChild>
                <w:div w:id="1434783715">
                  <w:marLeft w:val="-225"/>
                  <w:marRight w:val="-225"/>
                  <w:marTop w:val="0"/>
                  <w:marBottom w:val="0"/>
                  <w:divBdr>
                    <w:top w:val="none" w:sz="0" w:space="0" w:color="auto"/>
                    <w:left w:val="none" w:sz="0" w:space="0" w:color="auto"/>
                    <w:bottom w:val="none" w:sz="0" w:space="0" w:color="auto"/>
                    <w:right w:val="none" w:sz="0" w:space="0" w:color="auto"/>
                  </w:divBdr>
                  <w:divsChild>
                    <w:div w:id="1563903860">
                      <w:marLeft w:val="0"/>
                      <w:marRight w:val="0"/>
                      <w:marTop w:val="0"/>
                      <w:marBottom w:val="0"/>
                      <w:divBdr>
                        <w:top w:val="none" w:sz="0" w:space="0" w:color="auto"/>
                        <w:left w:val="none" w:sz="0" w:space="0" w:color="auto"/>
                        <w:bottom w:val="none" w:sz="0" w:space="0" w:color="auto"/>
                        <w:right w:val="none" w:sz="0" w:space="0" w:color="auto"/>
                      </w:divBdr>
                    </w:div>
                  </w:divsChild>
                </w:div>
                <w:div w:id="759327355">
                  <w:marLeft w:val="-225"/>
                  <w:marRight w:val="-225"/>
                  <w:marTop w:val="0"/>
                  <w:marBottom w:val="0"/>
                  <w:divBdr>
                    <w:top w:val="none" w:sz="0" w:space="0" w:color="auto"/>
                    <w:left w:val="none" w:sz="0" w:space="0" w:color="auto"/>
                    <w:bottom w:val="none" w:sz="0" w:space="0" w:color="auto"/>
                    <w:right w:val="none" w:sz="0" w:space="0" w:color="auto"/>
                  </w:divBdr>
                  <w:divsChild>
                    <w:div w:id="210660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017810">
              <w:marLeft w:val="0"/>
              <w:marRight w:val="0"/>
              <w:marTop w:val="0"/>
              <w:marBottom w:val="0"/>
              <w:divBdr>
                <w:top w:val="none" w:sz="0" w:space="0" w:color="auto"/>
                <w:left w:val="none" w:sz="0" w:space="0" w:color="auto"/>
                <w:bottom w:val="none" w:sz="0" w:space="0" w:color="auto"/>
                <w:right w:val="none" w:sz="0" w:space="0" w:color="auto"/>
              </w:divBdr>
              <w:divsChild>
                <w:div w:id="1367408861">
                  <w:marLeft w:val="-225"/>
                  <w:marRight w:val="-225"/>
                  <w:marTop w:val="0"/>
                  <w:marBottom w:val="0"/>
                  <w:divBdr>
                    <w:top w:val="none" w:sz="0" w:space="0" w:color="auto"/>
                    <w:left w:val="none" w:sz="0" w:space="0" w:color="auto"/>
                    <w:bottom w:val="none" w:sz="0" w:space="0" w:color="auto"/>
                    <w:right w:val="none" w:sz="0" w:space="0" w:color="auto"/>
                  </w:divBdr>
                  <w:divsChild>
                    <w:div w:id="1375228676">
                      <w:marLeft w:val="0"/>
                      <w:marRight w:val="0"/>
                      <w:marTop w:val="0"/>
                      <w:marBottom w:val="0"/>
                      <w:divBdr>
                        <w:top w:val="none" w:sz="0" w:space="0" w:color="auto"/>
                        <w:left w:val="none" w:sz="0" w:space="0" w:color="auto"/>
                        <w:bottom w:val="none" w:sz="0" w:space="0" w:color="auto"/>
                        <w:right w:val="none" w:sz="0" w:space="0" w:color="auto"/>
                      </w:divBdr>
                    </w:div>
                  </w:divsChild>
                </w:div>
                <w:div w:id="35860755">
                  <w:marLeft w:val="-225"/>
                  <w:marRight w:val="-225"/>
                  <w:marTop w:val="0"/>
                  <w:marBottom w:val="0"/>
                  <w:divBdr>
                    <w:top w:val="none" w:sz="0" w:space="0" w:color="auto"/>
                    <w:left w:val="none" w:sz="0" w:space="0" w:color="auto"/>
                    <w:bottom w:val="none" w:sz="0" w:space="0" w:color="auto"/>
                    <w:right w:val="none" w:sz="0" w:space="0" w:color="auto"/>
                  </w:divBdr>
                  <w:divsChild>
                    <w:div w:id="829054489">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 w:id="1074082332">
              <w:marLeft w:val="0"/>
              <w:marRight w:val="0"/>
              <w:marTop w:val="0"/>
              <w:marBottom w:val="0"/>
              <w:divBdr>
                <w:top w:val="none" w:sz="0" w:space="0" w:color="auto"/>
                <w:left w:val="none" w:sz="0" w:space="0" w:color="auto"/>
                <w:bottom w:val="none" w:sz="0" w:space="0" w:color="auto"/>
                <w:right w:val="none" w:sz="0" w:space="0" w:color="auto"/>
              </w:divBdr>
              <w:divsChild>
                <w:div w:id="1390346827">
                  <w:marLeft w:val="-225"/>
                  <w:marRight w:val="-225"/>
                  <w:marTop w:val="0"/>
                  <w:marBottom w:val="0"/>
                  <w:divBdr>
                    <w:top w:val="none" w:sz="0" w:space="0" w:color="auto"/>
                    <w:left w:val="none" w:sz="0" w:space="0" w:color="auto"/>
                    <w:bottom w:val="none" w:sz="0" w:space="0" w:color="auto"/>
                    <w:right w:val="none" w:sz="0" w:space="0" w:color="auto"/>
                  </w:divBdr>
                  <w:divsChild>
                    <w:div w:id="309019858">
                      <w:marLeft w:val="0"/>
                      <w:marRight w:val="0"/>
                      <w:marTop w:val="0"/>
                      <w:marBottom w:val="0"/>
                      <w:divBdr>
                        <w:top w:val="none" w:sz="0" w:space="0" w:color="auto"/>
                        <w:left w:val="none" w:sz="0" w:space="0" w:color="auto"/>
                        <w:bottom w:val="none" w:sz="0" w:space="0" w:color="auto"/>
                        <w:right w:val="none" w:sz="0" w:space="0" w:color="auto"/>
                      </w:divBdr>
                    </w:div>
                  </w:divsChild>
                </w:div>
                <w:div w:id="791557392">
                  <w:marLeft w:val="-225"/>
                  <w:marRight w:val="-225"/>
                  <w:marTop w:val="0"/>
                  <w:marBottom w:val="0"/>
                  <w:divBdr>
                    <w:top w:val="none" w:sz="0" w:space="0" w:color="auto"/>
                    <w:left w:val="none" w:sz="0" w:space="0" w:color="auto"/>
                    <w:bottom w:val="none" w:sz="0" w:space="0" w:color="auto"/>
                    <w:right w:val="none" w:sz="0" w:space="0" w:color="auto"/>
                  </w:divBdr>
                  <w:divsChild>
                    <w:div w:id="203837884">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 w:id="1683508938">
              <w:marLeft w:val="0"/>
              <w:marRight w:val="0"/>
              <w:marTop w:val="0"/>
              <w:marBottom w:val="0"/>
              <w:divBdr>
                <w:top w:val="none" w:sz="0" w:space="0" w:color="auto"/>
                <w:left w:val="none" w:sz="0" w:space="0" w:color="auto"/>
                <w:bottom w:val="none" w:sz="0" w:space="0" w:color="auto"/>
                <w:right w:val="none" w:sz="0" w:space="0" w:color="auto"/>
              </w:divBdr>
              <w:divsChild>
                <w:div w:id="1737629572">
                  <w:marLeft w:val="-225"/>
                  <w:marRight w:val="-225"/>
                  <w:marTop w:val="0"/>
                  <w:marBottom w:val="0"/>
                  <w:divBdr>
                    <w:top w:val="none" w:sz="0" w:space="0" w:color="auto"/>
                    <w:left w:val="none" w:sz="0" w:space="0" w:color="auto"/>
                    <w:bottom w:val="none" w:sz="0" w:space="0" w:color="auto"/>
                    <w:right w:val="none" w:sz="0" w:space="0" w:color="auto"/>
                  </w:divBdr>
                  <w:divsChild>
                    <w:div w:id="5250593">
                      <w:marLeft w:val="0"/>
                      <w:marRight w:val="0"/>
                      <w:marTop w:val="0"/>
                      <w:marBottom w:val="0"/>
                      <w:divBdr>
                        <w:top w:val="none" w:sz="0" w:space="0" w:color="auto"/>
                        <w:left w:val="none" w:sz="0" w:space="0" w:color="auto"/>
                        <w:bottom w:val="none" w:sz="0" w:space="0" w:color="auto"/>
                        <w:right w:val="none" w:sz="0" w:space="0" w:color="auto"/>
                      </w:divBdr>
                    </w:div>
                  </w:divsChild>
                </w:div>
                <w:div w:id="1816677727">
                  <w:marLeft w:val="-225"/>
                  <w:marRight w:val="-225"/>
                  <w:marTop w:val="0"/>
                  <w:marBottom w:val="0"/>
                  <w:divBdr>
                    <w:top w:val="none" w:sz="0" w:space="0" w:color="auto"/>
                    <w:left w:val="none" w:sz="0" w:space="0" w:color="auto"/>
                    <w:bottom w:val="none" w:sz="0" w:space="0" w:color="auto"/>
                    <w:right w:val="none" w:sz="0" w:space="0" w:color="auto"/>
                  </w:divBdr>
                  <w:divsChild>
                    <w:div w:id="735855637">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360662">
          <w:marLeft w:val="0"/>
          <w:marRight w:val="0"/>
          <w:marTop w:val="750"/>
          <w:marBottom w:val="0"/>
          <w:divBdr>
            <w:top w:val="single" w:sz="6" w:space="0" w:color="E1E1E1"/>
            <w:left w:val="single" w:sz="6" w:space="0" w:color="E1E1E1"/>
            <w:bottom w:val="single" w:sz="6" w:space="0" w:color="E1E1E1"/>
            <w:right w:val="single" w:sz="6" w:space="0" w:color="E1E1E1"/>
          </w:divBdr>
          <w:divsChild>
            <w:div w:id="928080706">
              <w:marLeft w:val="0"/>
              <w:marRight w:val="0"/>
              <w:marTop w:val="0"/>
              <w:marBottom w:val="0"/>
              <w:divBdr>
                <w:top w:val="none" w:sz="0" w:space="0" w:color="auto"/>
                <w:left w:val="none" w:sz="0" w:space="0" w:color="auto"/>
                <w:bottom w:val="none" w:sz="0" w:space="0" w:color="auto"/>
                <w:right w:val="none" w:sz="0" w:space="0" w:color="auto"/>
              </w:divBdr>
              <w:divsChild>
                <w:div w:id="1624187579">
                  <w:marLeft w:val="-225"/>
                  <w:marRight w:val="-225"/>
                  <w:marTop w:val="0"/>
                  <w:marBottom w:val="0"/>
                  <w:divBdr>
                    <w:top w:val="none" w:sz="0" w:space="0" w:color="auto"/>
                    <w:left w:val="none" w:sz="0" w:space="0" w:color="auto"/>
                    <w:bottom w:val="none" w:sz="0" w:space="0" w:color="auto"/>
                    <w:right w:val="none" w:sz="0" w:space="0" w:color="auto"/>
                  </w:divBdr>
                  <w:divsChild>
                    <w:div w:id="359400654">
                      <w:marLeft w:val="0"/>
                      <w:marRight w:val="0"/>
                      <w:marTop w:val="0"/>
                      <w:marBottom w:val="0"/>
                      <w:divBdr>
                        <w:top w:val="none" w:sz="0" w:space="0" w:color="auto"/>
                        <w:left w:val="none" w:sz="0" w:space="0" w:color="auto"/>
                        <w:bottom w:val="none" w:sz="0" w:space="0" w:color="auto"/>
                        <w:right w:val="none" w:sz="0" w:space="0" w:color="auto"/>
                      </w:divBdr>
                    </w:div>
                  </w:divsChild>
                </w:div>
                <w:div w:id="883366261">
                  <w:marLeft w:val="-225"/>
                  <w:marRight w:val="-225"/>
                  <w:marTop w:val="0"/>
                  <w:marBottom w:val="0"/>
                  <w:divBdr>
                    <w:top w:val="none" w:sz="0" w:space="0" w:color="auto"/>
                    <w:left w:val="none" w:sz="0" w:space="0" w:color="auto"/>
                    <w:bottom w:val="none" w:sz="0" w:space="0" w:color="auto"/>
                    <w:right w:val="none" w:sz="0" w:space="0" w:color="auto"/>
                  </w:divBdr>
                  <w:divsChild>
                    <w:div w:id="170540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434975">
              <w:marLeft w:val="0"/>
              <w:marRight w:val="0"/>
              <w:marTop w:val="0"/>
              <w:marBottom w:val="0"/>
              <w:divBdr>
                <w:top w:val="none" w:sz="0" w:space="0" w:color="auto"/>
                <w:left w:val="none" w:sz="0" w:space="0" w:color="auto"/>
                <w:bottom w:val="none" w:sz="0" w:space="0" w:color="auto"/>
                <w:right w:val="none" w:sz="0" w:space="0" w:color="auto"/>
              </w:divBdr>
              <w:divsChild>
                <w:div w:id="1439835974">
                  <w:marLeft w:val="-225"/>
                  <w:marRight w:val="-225"/>
                  <w:marTop w:val="0"/>
                  <w:marBottom w:val="0"/>
                  <w:divBdr>
                    <w:top w:val="none" w:sz="0" w:space="0" w:color="auto"/>
                    <w:left w:val="none" w:sz="0" w:space="0" w:color="auto"/>
                    <w:bottom w:val="none" w:sz="0" w:space="0" w:color="auto"/>
                    <w:right w:val="none" w:sz="0" w:space="0" w:color="auto"/>
                  </w:divBdr>
                  <w:divsChild>
                    <w:div w:id="1898779858">
                      <w:marLeft w:val="0"/>
                      <w:marRight w:val="0"/>
                      <w:marTop w:val="0"/>
                      <w:marBottom w:val="0"/>
                      <w:divBdr>
                        <w:top w:val="none" w:sz="0" w:space="0" w:color="auto"/>
                        <w:left w:val="none" w:sz="0" w:space="0" w:color="auto"/>
                        <w:bottom w:val="none" w:sz="0" w:space="0" w:color="auto"/>
                        <w:right w:val="none" w:sz="0" w:space="0" w:color="auto"/>
                      </w:divBdr>
                    </w:div>
                  </w:divsChild>
                </w:div>
                <w:div w:id="867258405">
                  <w:marLeft w:val="-225"/>
                  <w:marRight w:val="-225"/>
                  <w:marTop w:val="0"/>
                  <w:marBottom w:val="0"/>
                  <w:divBdr>
                    <w:top w:val="none" w:sz="0" w:space="0" w:color="auto"/>
                    <w:left w:val="none" w:sz="0" w:space="0" w:color="auto"/>
                    <w:bottom w:val="none" w:sz="0" w:space="0" w:color="auto"/>
                    <w:right w:val="none" w:sz="0" w:space="0" w:color="auto"/>
                  </w:divBdr>
                  <w:divsChild>
                    <w:div w:id="1282343650">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 w:id="757017208">
              <w:marLeft w:val="0"/>
              <w:marRight w:val="0"/>
              <w:marTop w:val="0"/>
              <w:marBottom w:val="0"/>
              <w:divBdr>
                <w:top w:val="none" w:sz="0" w:space="0" w:color="auto"/>
                <w:left w:val="none" w:sz="0" w:space="0" w:color="auto"/>
                <w:bottom w:val="none" w:sz="0" w:space="0" w:color="auto"/>
                <w:right w:val="none" w:sz="0" w:space="0" w:color="auto"/>
              </w:divBdr>
              <w:divsChild>
                <w:div w:id="1231191336">
                  <w:marLeft w:val="-225"/>
                  <w:marRight w:val="-225"/>
                  <w:marTop w:val="0"/>
                  <w:marBottom w:val="0"/>
                  <w:divBdr>
                    <w:top w:val="none" w:sz="0" w:space="0" w:color="auto"/>
                    <w:left w:val="none" w:sz="0" w:space="0" w:color="auto"/>
                    <w:bottom w:val="none" w:sz="0" w:space="0" w:color="auto"/>
                    <w:right w:val="none" w:sz="0" w:space="0" w:color="auto"/>
                  </w:divBdr>
                  <w:divsChild>
                    <w:div w:id="994452481">
                      <w:marLeft w:val="0"/>
                      <w:marRight w:val="0"/>
                      <w:marTop w:val="0"/>
                      <w:marBottom w:val="0"/>
                      <w:divBdr>
                        <w:top w:val="none" w:sz="0" w:space="0" w:color="auto"/>
                        <w:left w:val="none" w:sz="0" w:space="0" w:color="auto"/>
                        <w:bottom w:val="none" w:sz="0" w:space="0" w:color="auto"/>
                        <w:right w:val="none" w:sz="0" w:space="0" w:color="auto"/>
                      </w:divBdr>
                    </w:div>
                  </w:divsChild>
                </w:div>
                <w:div w:id="884754895">
                  <w:marLeft w:val="-225"/>
                  <w:marRight w:val="-225"/>
                  <w:marTop w:val="0"/>
                  <w:marBottom w:val="0"/>
                  <w:divBdr>
                    <w:top w:val="none" w:sz="0" w:space="0" w:color="auto"/>
                    <w:left w:val="none" w:sz="0" w:space="0" w:color="auto"/>
                    <w:bottom w:val="none" w:sz="0" w:space="0" w:color="auto"/>
                    <w:right w:val="none" w:sz="0" w:space="0" w:color="auto"/>
                  </w:divBdr>
                  <w:divsChild>
                    <w:div w:id="1051032639">
                      <w:marLeft w:val="0"/>
                      <w:marRight w:val="0"/>
                      <w:marTop w:val="0"/>
                      <w:marBottom w:val="0"/>
                      <w:divBdr>
                        <w:top w:val="none" w:sz="0" w:space="0" w:color="auto"/>
                        <w:left w:val="none" w:sz="0" w:space="0" w:color="auto"/>
                        <w:bottom w:val="none" w:sz="0" w:space="0" w:color="auto"/>
                        <w:right w:val="none" w:sz="0" w:space="0" w:color="auto"/>
                      </w:divBdr>
                      <w:divsChild>
                        <w:div w:id="927737440">
                          <w:marLeft w:val="0"/>
                          <w:marRight w:val="0"/>
                          <w:marTop w:val="0"/>
                          <w:marBottom w:val="0"/>
                          <w:divBdr>
                            <w:top w:val="none" w:sz="0" w:space="0" w:color="auto"/>
                            <w:left w:val="none" w:sz="0" w:space="0" w:color="auto"/>
                            <w:bottom w:val="none" w:sz="0" w:space="0" w:color="auto"/>
                            <w:right w:val="none" w:sz="0" w:space="0" w:color="auto"/>
                          </w:divBdr>
                          <w:divsChild>
                            <w:div w:id="1384059919">
                              <w:marLeft w:val="0"/>
                              <w:marRight w:val="0"/>
                              <w:marTop w:val="0"/>
                              <w:marBottom w:val="0"/>
                              <w:divBdr>
                                <w:top w:val="none" w:sz="0" w:space="0" w:color="auto"/>
                                <w:left w:val="none" w:sz="0" w:space="0" w:color="auto"/>
                                <w:bottom w:val="none" w:sz="0" w:space="0" w:color="auto"/>
                                <w:right w:val="none" w:sz="0" w:space="0" w:color="auto"/>
                              </w:divBdr>
                              <w:divsChild>
                                <w:div w:id="369035896">
                                  <w:marLeft w:val="0"/>
                                  <w:marRight w:val="0"/>
                                  <w:marTop w:val="0"/>
                                  <w:marBottom w:val="0"/>
                                  <w:divBdr>
                                    <w:top w:val="none" w:sz="0" w:space="0" w:color="auto"/>
                                    <w:left w:val="none" w:sz="0" w:space="0" w:color="auto"/>
                                    <w:bottom w:val="none" w:sz="0" w:space="0" w:color="auto"/>
                                    <w:right w:val="none" w:sz="0" w:space="0" w:color="auto"/>
                                  </w:divBdr>
                                </w:div>
                                <w:div w:id="932132339">
                                  <w:marLeft w:val="0"/>
                                  <w:marRight w:val="0"/>
                                  <w:marTop w:val="0"/>
                                  <w:marBottom w:val="0"/>
                                  <w:divBdr>
                                    <w:top w:val="none" w:sz="0" w:space="0" w:color="auto"/>
                                    <w:left w:val="none" w:sz="0" w:space="0" w:color="auto"/>
                                    <w:bottom w:val="none" w:sz="0" w:space="0" w:color="auto"/>
                                    <w:right w:val="none" w:sz="0" w:space="0" w:color="auto"/>
                                  </w:divBdr>
                                </w:div>
                              </w:divsChild>
                            </w:div>
                            <w:div w:id="37824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7884804">
              <w:marLeft w:val="0"/>
              <w:marRight w:val="0"/>
              <w:marTop w:val="0"/>
              <w:marBottom w:val="0"/>
              <w:divBdr>
                <w:top w:val="none" w:sz="0" w:space="0" w:color="auto"/>
                <w:left w:val="none" w:sz="0" w:space="0" w:color="auto"/>
                <w:bottom w:val="none" w:sz="0" w:space="0" w:color="auto"/>
                <w:right w:val="none" w:sz="0" w:space="0" w:color="auto"/>
              </w:divBdr>
              <w:divsChild>
                <w:div w:id="800419260">
                  <w:marLeft w:val="-225"/>
                  <w:marRight w:val="-225"/>
                  <w:marTop w:val="0"/>
                  <w:marBottom w:val="0"/>
                  <w:divBdr>
                    <w:top w:val="none" w:sz="0" w:space="0" w:color="auto"/>
                    <w:left w:val="none" w:sz="0" w:space="0" w:color="auto"/>
                    <w:bottom w:val="none" w:sz="0" w:space="0" w:color="auto"/>
                    <w:right w:val="none" w:sz="0" w:space="0" w:color="auto"/>
                  </w:divBdr>
                  <w:divsChild>
                    <w:div w:id="1542131024">
                      <w:marLeft w:val="0"/>
                      <w:marRight w:val="0"/>
                      <w:marTop w:val="0"/>
                      <w:marBottom w:val="0"/>
                      <w:divBdr>
                        <w:top w:val="none" w:sz="0" w:space="0" w:color="auto"/>
                        <w:left w:val="none" w:sz="0" w:space="0" w:color="auto"/>
                        <w:bottom w:val="none" w:sz="0" w:space="0" w:color="auto"/>
                        <w:right w:val="none" w:sz="0" w:space="0" w:color="auto"/>
                      </w:divBdr>
                    </w:div>
                  </w:divsChild>
                </w:div>
                <w:div w:id="1242176955">
                  <w:marLeft w:val="-225"/>
                  <w:marRight w:val="-225"/>
                  <w:marTop w:val="0"/>
                  <w:marBottom w:val="0"/>
                  <w:divBdr>
                    <w:top w:val="none" w:sz="0" w:space="0" w:color="auto"/>
                    <w:left w:val="none" w:sz="0" w:space="0" w:color="auto"/>
                    <w:bottom w:val="none" w:sz="0" w:space="0" w:color="auto"/>
                    <w:right w:val="none" w:sz="0" w:space="0" w:color="auto"/>
                  </w:divBdr>
                  <w:divsChild>
                    <w:div w:id="1946689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249886">
              <w:marLeft w:val="0"/>
              <w:marRight w:val="0"/>
              <w:marTop w:val="0"/>
              <w:marBottom w:val="0"/>
              <w:divBdr>
                <w:top w:val="none" w:sz="0" w:space="0" w:color="auto"/>
                <w:left w:val="none" w:sz="0" w:space="0" w:color="auto"/>
                <w:bottom w:val="none" w:sz="0" w:space="0" w:color="auto"/>
                <w:right w:val="none" w:sz="0" w:space="0" w:color="auto"/>
              </w:divBdr>
              <w:divsChild>
                <w:div w:id="347563072">
                  <w:marLeft w:val="-225"/>
                  <w:marRight w:val="-225"/>
                  <w:marTop w:val="0"/>
                  <w:marBottom w:val="0"/>
                  <w:divBdr>
                    <w:top w:val="none" w:sz="0" w:space="0" w:color="auto"/>
                    <w:left w:val="none" w:sz="0" w:space="0" w:color="auto"/>
                    <w:bottom w:val="none" w:sz="0" w:space="0" w:color="auto"/>
                    <w:right w:val="none" w:sz="0" w:space="0" w:color="auto"/>
                  </w:divBdr>
                  <w:divsChild>
                    <w:div w:id="424810018">
                      <w:marLeft w:val="0"/>
                      <w:marRight w:val="0"/>
                      <w:marTop w:val="0"/>
                      <w:marBottom w:val="0"/>
                      <w:divBdr>
                        <w:top w:val="none" w:sz="0" w:space="0" w:color="auto"/>
                        <w:left w:val="none" w:sz="0" w:space="0" w:color="auto"/>
                        <w:bottom w:val="none" w:sz="0" w:space="0" w:color="auto"/>
                        <w:right w:val="none" w:sz="0" w:space="0" w:color="auto"/>
                      </w:divBdr>
                    </w:div>
                  </w:divsChild>
                </w:div>
                <w:div w:id="1400638387">
                  <w:marLeft w:val="-225"/>
                  <w:marRight w:val="-225"/>
                  <w:marTop w:val="0"/>
                  <w:marBottom w:val="0"/>
                  <w:divBdr>
                    <w:top w:val="none" w:sz="0" w:space="0" w:color="auto"/>
                    <w:left w:val="none" w:sz="0" w:space="0" w:color="auto"/>
                    <w:bottom w:val="none" w:sz="0" w:space="0" w:color="auto"/>
                    <w:right w:val="none" w:sz="0" w:space="0" w:color="auto"/>
                  </w:divBdr>
                  <w:divsChild>
                    <w:div w:id="40194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614177">
          <w:marLeft w:val="0"/>
          <w:marRight w:val="0"/>
          <w:marTop w:val="750"/>
          <w:marBottom w:val="1500"/>
          <w:divBdr>
            <w:top w:val="single" w:sz="6" w:space="0" w:color="E1E1E1"/>
            <w:left w:val="single" w:sz="6" w:space="0" w:color="E1E1E1"/>
            <w:bottom w:val="single" w:sz="6" w:space="0" w:color="E1E1E1"/>
            <w:right w:val="single" w:sz="6" w:space="0" w:color="E1E1E1"/>
          </w:divBdr>
          <w:divsChild>
            <w:div w:id="552543308">
              <w:marLeft w:val="0"/>
              <w:marRight w:val="0"/>
              <w:marTop w:val="0"/>
              <w:marBottom w:val="0"/>
              <w:divBdr>
                <w:top w:val="none" w:sz="0" w:space="0" w:color="auto"/>
                <w:left w:val="none" w:sz="0" w:space="0" w:color="auto"/>
                <w:bottom w:val="none" w:sz="0" w:space="0" w:color="auto"/>
                <w:right w:val="none" w:sz="0" w:space="0" w:color="auto"/>
              </w:divBdr>
              <w:divsChild>
                <w:div w:id="1653219331">
                  <w:marLeft w:val="-225"/>
                  <w:marRight w:val="-225"/>
                  <w:marTop w:val="0"/>
                  <w:marBottom w:val="0"/>
                  <w:divBdr>
                    <w:top w:val="none" w:sz="0" w:space="0" w:color="auto"/>
                    <w:left w:val="none" w:sz="0" w:space="0" w:color="auto"/>
                    <w:bottom w:val="none" w:sz="0" w:space="0" w:color="auto"/>
                    <w:right w:val="none" w:sz="0" w:space="0" w:color="auto"/>
                  </w:divBdr>
                  <w:divsChild>
                    <w:div w:id="2020545570">
                      <w:marLeft w:val="0"/>
                      <w:marRight w:val="0"/>
                      <w:marTop w:val="0"/>
                      <w:marBottom w:val="0"/>
                      <w:divBdr>
                        <w:top w:val="none" w:sz="0" w:space="0" w:color="auto"/>
                        <w:left w:val="none" w:sz="0" w:space="0" w:color="auto"/>
                        <w:bottom w:val="none" w:sz="0" w:space="0" w:color="auto"/>
                        <w:right w:val="none" w:sz="0" w:space="0" w:color="auto"/>
                      </w:divBdr>
                    </w:div>
                  </w:divsChild>
                </w:div>
                <w:div w:id="398137350">
                  <w:marLeft w:val="-225"/>
                  <w:marRight w:val="-225"/>
                  <w:marTop w:val="0"/>
                  <w:marBottom w:val="0"/>
                  <w:divBdr>
                    <w:top w:val="none" w:sz="0" w:space="0" w:color="auto"/>
                    <w:left w:val="none" w:sz="0" w:space="0" w:color="auto"/>
                    <w:bottom w:val="none" w:sz="0" w:space="0" w:color="auto"/>
                    <w:right w:val="none" w:sz="0" w:space="0" w:color="auto"/>
                  </w:divBdr>
                  <w:divsChild>
                    <w:div w:id="39898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20800">
              <w:marLeft w:val="0"/>
              <w:marRight w:val="0"/>
              <w:marTop w:val="0"/>
              <w:marBottom w:val="0"/>
              <w:divBdr>
                <w:top w:val="none" w:sz="0" w:space="0" w:color="auto"/>
                <w:left w:val="none" w:sz="0" w:space="0" w:color="auto"/>
                <w:bottom w:val="none" w:sz="0" w:space="0" w:color="auto"/>
                <w:right w:val="none" w:sz="0" w:space="0" w:color="auto"/>
              </w:divBdr>
              <w:divsChild>
                <w:div w:id="1352300533">
                  <w:marLeft w:val="-225"/>
                  <w:marRight w:val="-225"/>
                  <w:marTop w:val="0"/>
                  <w:marBottom w:val="0"/>
                  <w:divBdr>
                    <w:top w:val="none" w:sz="0" w:space="0" w:color="auto"/>
                    <w:left w:val="none" w:sz="0" w:space="0" w:color="auto"/>
                    <w:bottom w:val="none" w:sz="0" w:space="0" w:color="auto"/>
                    <w:right w:val="none" w:sz="0" w:space="0" w:color="auto"/>
                  </w:divBdr>
                  <w:divsChild>
                    <w:div w:id="2109735825">
                      <w:marLeft w:val="0"/>
                      <w:marRight w:val="0"/>
                      <w:marTop w:val="0"/>
                      <w:marBottom w:val="0"/>
                      <w:divBdr>
                        <w:top w:val="none" w:sz="0" w:space="0" w:color="auto"/>
                        <w:left w:val="none" w:sz="0" w:space="0" w:color="auto"/>
                        <w:bottom w:val="none" w:sz="0" w:space="0" w:color="auto"/>
                        <w:right w:val="none" w:sz="0" w:space="0" w:color="auto"/>
                      </w:divBdr>
                    </w:div>
                  </w:divsChild>
                </w:div>
                <w:div w:id="2118284954">
                  <w:marLeft w:val="-225"/>
                  <w:marRight w:val="-225"/>
                  <w:marTop w:val="0"/>
                  <w:marBottom w:val="0"/>
                  <w:divBdr>
                    <w:top w:val="none" w:sz="0" w:space="0" w:color="auto"/>
                    <w:left w:val="none" w:sz="0" w:space="0" w:color="auto"/>
                    <w:bottom w:val="none" w:sz="0" w:space="0" w:color="auto"/>
                    <w:right w:val="none" w:sz="0" w:space="0" w:color="auto"/>
                  </w:divBdr>
                  <w:divsChild>
                    <w:div w:id="68001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614418">
              <w:marLeft w:val="0"/>
              <w:marRight w:val="0"/>
              <w:marTop w:val="0"/>
              <w:marBottom w:val="0"/>
              <w:divBdr>
                <w:top w:val="none" w:sz="0" w:space="0" w:color="auto"/>
                <w:left w:val="none" w:sz="0" w:space="0" w:color="auto"/>
                <w:bottom w:val="none" w:sz="0" w:space="0" w:color="auto"/>
                <w:right w:val="none" w:sz="0" w:space="0" w:color="auto"/>
              </w:divBdr>
              <w:divsChild>
                <w:div w:id="1084372930">
                  <w:marLeft w:val="-225"/>
                  <w:marRight w:val="-225"/>
                  <w:marTop w:val="0"/>
                  <w:marBottom w:val="0"/>
                  <w:divBdr>
                    <w:top w:val="none" w:sz="0" w:space="0" w:color="auto"/>
                    <w:left w:val="none" w:sz="0" w:space="0" w:color="auto"/>
                    <w:bottom w:val="none" w:sz="0" w:space="0" w:color="auto"/>
                    <w:right w:val="none" w:sz="0" w:space="0" w:color="auto"/>
                  </w:divBdr>
                  <w:divsChild>
                    <w:div w:id="769735165">
                      <w:marLeft w:val="0"/>
                      <w:marRight w:val="0"/>
                      <w:marTop w:val="0"/>
                      <w:marBottom w:val="0"/>
                      <w:divBdr>
                        <w:top w:val="none" w:sz="0" w:space="0" w:color="auto"/>
                        <w:left w:val="none" w:sz="0" w:space="0" w:color="auto"/>
                        <w:bottom w:val="none" w:sz="0" w:space="0" w:color="auto"/>
                        <w:right w:val="none" w:sz="0" w:space="0" w:color="auto"/>
                      </w:divBdr>
                    </w:div>
                  </w:divsChild>
                </w:div>
                <w:div w:id="1710639839">
                  <w:marLeft w:val="-225"/>
                  <w:marRight w:val="-225"/>
                  <w:marTop w:val="0"/>
                  <w:marBottom w:val="0"/>
                  <w:divBdr>
                    <w:top w:val="none" w:sz="0" w:space="0" w:color="auto"/>
                    <w:left w:val="none" w:sz="0" w:space="0" w:color="auto"/>
                    <w:bottom w:val="none" w:sz="0" w:space="0" w:color="auto"/>
                    <w:right w:val="none" w:sz="0" w:space="0" w:color="auto"/>
                  </w:divBdr>
                  <w:divsChild>
                    <w:div w:id="36112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4.png"/><Relationship Id="rId39" Type="http://schemas.openxmlformats.org/officeDocument/2006/relationships/image" Target="media/image25.jpe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1.png"/><Relationship Id="rId42"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image" Target="media/image20.png"/><Relationship Id="rId38" Type="http://schemas.openxmlformats.org/officeDocument/2006/relationships/hyperlink" Target="http://www.visitwales.com"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chart" Target="charts/chart1.xm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microsoft.com/office/2014/relationships/chartEx" Target="charts/chartEx2.xml"/><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6.jpe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image" Target="media/image23.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18.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microsoft.com/office/2014/relationships/chartEx" Target="charts/chartEx1.xml"/><Relationship Id="rId27" Type="http://schemas.openxmlformats.org/officeDocument/2006/relationships/image" Target="media/image15.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701278_student_uwtsd_ac_uk/Documents/Marketing.xlsx"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https://uowtsd-my.sharepoint.com/personal/1701278_student_uwtsd_ac_uk/Documents/Marketing.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https://uowtsd-my.sharepoint.com/personal/1701278_student_uwtsd_ac_uk/Documents/Marketing.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Main</a:t>
            </a:r>
            <a:r>
              <a:rPr lang="en-GB" baseline="0"/>
              <a:t> Reasons for Visiting Mid Wales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rgbClr val="FF99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329-4C5E-B1A5-0AA129DC0D02}"/>
              </c:ext>
            </c:extLst>
          </c:dPt>
          <c:dPt>
            <c:idx val="1"/>
            <c:bubble3D val="0"/>
            <c:spPr>
              <a:solidFill>
                <a:srgbClr val="FF006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329-4C5E-B1A5-0AA129DC0D02}"/>
              </c:ext>
            </c:extLst>
          </c:dPt>
          <c:dPt>
            <c:idx val="2"/>
            <c:bubble3D val="0"/>
            <c:spPr>
              <a:solidFill>
                <a:srgbClr val="00B0F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329-4C5E-B1A5-0AA129DC0D02}"/>
              </c:ext>
            </c:extLst>
          </c:dPt>
          <c:dPt>
            <c:idx val="3"/>
            <c:bubble3D val="0"/>
            <c:spPr>
              <a:solidFill>
                <a:srgbClr val="00FF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329-4C5E-B1A5-0AA129DC0D02}"/>
              </c:ext>
            </c:extLst>
          </c:dPt>
          <c:dPt>
            <c:idx val="4"/>
            <c:bubble3D val="0"/>
            <c:spPr>
              <a:solidFill>
                <a:srgbClr val="CC006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329-4C5E-B1A5-0AA129DC0D02}"/>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1329-4C5E-B1A5-0AA129DC0D02}"/>
              </c:ext>
            </c:extLst>
          </c:dPt>
          <c:dPt>
            <c:idx val="6"/>
            <c:bubble3D val="0"/>
            <c:spPr>
              <a:solidFill>
                <a:srgbClr val="3333CC"/>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1329-4C5E-B1A5-0AA129DC0D02}"/>
              </c:ext>
            </c:extLst>
          </c:dPt>
          <c:dPt>
            <c:idx val="7"/>
            <c:bubble3D val="0"/>
            <c:spPr>
              <a:solidFill>
                <a:srgbClr val="777777"/>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1329-4C5E-B1A5-0AA129DC0D02}"/>
              </c:ext>
            </c:extLst>
          </c:dPt>
          <c:dPt>
            <c:idx val="8"/>
            <c:bubble3D val="0"/>
            <c:spPr>
              <a:solidFill>
                <a:srgbClr val="A224C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1329-4C5E-B1A5-0AA129DC0D02}"/>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1329-4C5E-B1A5-0AA129DC0D0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'Summary Report'!$B$115:$B$124</c:f>
              <c:strCache>
                <c:ptCount val="10"/>
                <c:pt idx="0">
                  <c:v>To take part in outdoor or sporting activities (e.g. walking, cycling, fishing etc.)</c:v>
                </c:pt>
                <c:pt idx="1">
                  <c:v>To attend an event / concert / performance / sporting event</c:v>
                </c:pt>
                <c:pt idx="2">
                  <c:v>To enjoy the landscape / countryside / beach</c:v>
                </c:pt>
                <c:pt idx="3">
                  <c:v>To visit places / historical sites / religious sites / specific attractions / sightseeing</c:v>
                </c:pt>
                <c:pt idx="4">
                  <c:v>For a city break / visit to a large town</c:v>
                </c:pt>
                <c:pt idx="5">
                  <c:v>To shop</c:v>
                </c:pt>
                <c:pt idx="6">
                  <c:v>To visit friends or relatives (including also special events such as wedding or graduations)</c:v>
                </c:pt>
                <c:pt idx="7">
                  <c:v>To visit a spa or have a beauty or health treatment</c:v>
                </c:pt>
                <c:pt idx="8">
                  <c:v>For genealogy/ to trace my ancestry</c:v>
                </c:pt>
                <c:pt idx="9">
                  <c:v>Other (Please specify)</c:v>
                </c:pt>
              </c:strCache>
            </c:strRef>
          </c:cat>
          <c:val>
            <c:numRef>
              <c:f>'Summary Report'!$C$115:$C$124</c:f>
              <c:numCache>
                <c:formatCode>0.00%</c:formatCode>
                <c:ptCount val="10"/>
                <c:pt idx="0">
                  <c:v>0.34000000357627869</c:v>
                </c:pt>
                <c:pt idx="1">
                  <c:v>5.000000074505806E-2</c:v>
                </c:pt>
                <c:pt idx="2">
                  <c:v>0.27000001072883606</c:v>
                </c:pt>
                <c:pt idx="3">
                  <c:v>0.15999999642372131</c:v>
                </c:pt>
                <c:pt idx="4">
                  <c:v>9.9999997764825821E-3</c:v>
                </c:pt>
                <c:pt idx="5">
                  <c:v>0</c:v>
                </c:pt>
                <c:pt idx="6">
                  <c:v>0.15000000596046448</c:v>
                </c:pt>
                <c:pt idx="7">
                  <c:v>9.9999997764825821E-3</c:v>
                </c:pt>
                <c:pt idx="8">
                  <c:v>9.9999997764825821E-3</c:v>
                </c:pt>
                <c:pt idx="9">
                  <c:v>0</c:v>
                </c:pt>
              </c:numCache>
            </c:numRef>
          </c:val>
          <c:extLst>
            <c:ext xmlns:c16="http://schemas.microsoft.com/office/drawing/2014/chart" uri="{C3380CC4-5D6E-409C-BE32-E72D297353CC}">
              <c16:uniqueId val="{00000014-1329-4C5E-B1A5-0AA129DC0D02}"/>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'Summary Report'!$B$60:$B$72</cx:f>
        <cx:lvl ptCount="13">
          <cx:pt idx="0">Search Engines e.g. Google - can't remember which sites I ended up on though</cx:pt>
          <cx:pt idx="1">Tourism business website e.g. accommodation provider, attraction</cx:pt>
          <cx:pt idx="2">Visit Wales/ National tourist board</cx:pt>
          <cx:pt idx="3">Regional or loca authority</cx:pt>
          <cx:pt idx="4">Review site, e.g. Trip Advisor, Google Places</cx:pt>
          <cx:pt idx="5">Accommodation booking site, e.g. laterooms.com, booking.com, Expedia, hotels.com</cx:pt>
          <cx:pt idx="6">Deals site, e.g. Groupon, moneysavirngexpert.com</cx:pt>
          <cx:pt idx="7">Day out sites e.g. dayoutwithkids.co.uk, daysout.co.uk</cx:pt>
          <cx:pt idx="8">Navigation site, e.g. Google maps, AA route planner</cx:pt>
          <cx:pt idx="9">Facebook/ blog/ social media in general</cx:pt>
          <cx:pt idx="10">Restaurant guide site</cx:pt>
          <cx:pt idx="11">Online newspaper</cx:pt>
          <cx:pt idx="12">Other (Please specify)</cx:pt>
        </cx:lvl>
      </cx:strDim>
      <cx:numDim type="val">
        <cx:f>'Summary Report'!$C$60:$C$72</cx:f>
        <cx:lvl ptCount="13" formatCode="0.00%">
          <cx:pt idx="0">0.87000000476837158</cx:pt>
          <cx:pt idx="1">0.2800000011920929</cx:pt>
          <cx:pt idx="2">0.40000000596046448</cx:pt>
          <cx:pt idx="3">0.070000000298023224</cx:pt>
          <cx:pt idx="4">0.49000000953674316</cx:pt>
          <cx:pt idx="5">0.55000001192092896</cx:pt>
          <cx:pt idx="6">0.15000000596046448</cx:pt>
          <cx:pt idx="7">0.17000000178813934</cx:pt>
          <cx:pt idx="8">0.11999999731779099</cx:pt>
          <cx:pt idx="9">0.8399999737739563</cx:pt>
          <cx:pt idx="10">0.38999998569488525</cx:pt>
          <cx:pt idx="11">0.20000000298023224</cx:pt>
          <cx:pt idx="12">0</cx:pt>
        </cx:lvl>
      </cx:numDim>
    </cx:data>
  </cx:chartData>
  <cx:chart>
    <cx:title pos="t" align="ctr" overlay="0">
      <cx:tx>
        <cx:txData>
          <cx:v>Websites Used Before or During their Trip to Mid Wales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Websites Used Before or During their Trip to Mid Wales</a:t>
          </a:r>
        </a:p>
      </cx:txPr>
    </cx:title>
    <cx:plotArea>
      <cx:plotAreaRegion>
        <cx:series layoutId="funnel" uniqueId="{39485C9A-CCCE-43D5-B465-E70DD72CDF32}">
          <cx:spPr>
            <a:solidFill>
              <a:srgbClr val="00B050"/>
            </a:solidFill>
          </cx:spPr>
          <cx:dataLabels>
            <cx:visibility seriesName="0" categoryName="0" value="1"/>
          </cx:dataLabels>
          <cx:dataId val="0"/>
        </cx:series>
      </cx:plotAreaRegion>
      <cx:axis id="0">
        <cx:catScaling gapWidth="0.0599999987"/>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'Summary Report'!$B$78:$B$89</cx:f>
        <cx:lvl ptCount="12">
          <cx:pt idx="0">Spoke to hosts (friends/relatives)</cx:pt>
          <cx:pt idx="1">Travel Programme</cx:pt>
          <cx:pt idx="2">Advert on TV, radio or cinema</cx:pt>
          <cx:pt idx="3">Spoke to travel agent</cx:pt>
          <cx:pt idx="4">Advice from accommodation provider</cx:pt>
          <cx:pt idx="5">Tourist information centre</cx:pt>
          <cx:pt idx="6">Brochure from Visit Wales/ national tourist board</cx:pt>
          <cx:pt idx="7">Brochure from local tourist board</cx:pt>
          <cx:pt idx="8">Leaflets</cx:pt>
          <cx:pt idx="9">Local newspaper or magazine</cx:pt>
          <cx:pt idx="10">Guidebook</cx:pt>
          <cx:pt idx="11">Other (Please specify)</cx:pt>
        </cx:lvl>
      </cx:strDim>
      <cx:numDim type="val">
        <cx:f>'Summary Report'!$C$78:$C$89</cx:f>
        <cx:lvl ptCount="12" formatCode="0.00%">
          <cx:pt idx="0">0.57999998331069946</cx:pt>
          <cx:pt idx="1">0.23000000417232513</cx:pt>
          <cx:pt idx="2">0.23999999463558197</cx:pt>
          <cx:pt idx="3">0.2800000011920929</cx:pt>
          <cx:pt idx="4">0.27000001072883606</cx:pt>
          <cx:pt idx="5">0.28999999165534973</cx:pt>
          <cx:pt idx="6">0.17000000178813934</cx:pt>
          <cx:pt idx="7">0.2199999988079071</cx:pt>
          <cx:pt idx="8">0.85000002384185791</cx:pt>
          <cx:pt idx="9">0.15000000596046448</cx:pt>
          <cx:pt idx="10">0.54000002145767212</cx:pt>
          <cx:pt idx="11">0</cx:pt>
        </cx:lvl>
      </cx:numDim>
    </cx:data>
  </cx:chartData>
  <cx:chart>
    <cx:title pos="t" align="ctr" overlay="0">
      <cx:tx>
        <cx:txData>
          <cx:v>Offline Sources Used Before or During their Trip to Mid Wales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Offline Sources Used Before or During their Trip to Mid Wales</a:t>
          </a:r>
        </a:p>
      </cx:txPr>
    </cx:title>
    <cx:plotArea>
      <cx:plotAreaRegion>
        <cx:series layoutId="funnel" uniqueId="{38F4D837-FD6B-4B1D-A621-90E388FF2138}">
          <cx:dataLabels>
            <cx:visibility seriesName="0" categoryName="0" value="1"/>
          </cx:dataLabels>
          <cx:dataId val="0"/>
        </cx:series>
      </cx:plotAreaRegion>
      <cx:axis id="0">
        <cx:catScaling gapWidth="0.0599999987"/>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8" ma:contentTypeDescription="Create a new document." ma:contentTypeScope="" ma:versionID="35aa78bfdae306f87dd5d7cf7ae2bf60">
  <xsd:schema xmlns:xsd="http://www.w3.org/2001/XMLSchema" xmlns:xs="http://www.w3.org/2001/XMLSchema" xmlns:p="http://schemas.microsoft.com/office/2006/metadata/properties" xmlns:ns3="aadfcd52-e379-49eb-a412-e28a16640aff" targetNamespace="http://schemas.microsoft.com/office/2006/metadata/properties" ma:root="true" ma:fieldsID="7ff1a86c376d5193124e6e3601881e69"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5AE39-555A-41B8-9F47-9AB36FFD824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D18E9DC-AAAA-4B81-B785-6F3467862B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A8EA0E-9472-400D-BEA0-601C9290AF20}">
  <ds:schemaRefs>
    <ds:schemaRef ds:uri="http://schemas.microsoft.com/sharepoint/v3/contenttype/forms"/>
  </ds:schemaRefs>
</ds:datastoreItem>
</file>

<file path=customXml/itemProps4.xml><?xml version="1.0" encoding="utf-8"?>
<ds:datastoreItem xmlns:ds="http://schemas.openxmlformats.org/officeDocument/2006/customXml" ds:itemID="{1F3F56C9-C440-49A8-97EF-C8614FE65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779</TotalTime>
  <Pages>72</Pages>
  <Words>17003</Words>
  <Characters>96918</Characters>
  <Application>Microsoft Office Word</Application>
  <DocSecurity>0</DocSecurity>
  <Lines>807</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 (1701278)</dc:creator>
  <cp:keywords/>
  <dc:description/>
  <cp:lastModifiedBy>Eleri Jones (1701278)</cp:lastModifiedBy>
  <cp:revision>443</cp:revision>
  <dcterms:created xsi:type="dcterms:W3CDTF">2020-05-23T12:26:00Z</dcterms:created>
  <dcterms:modified xsi:type="dcterms:W3CDTF">2020-05-24T19:18:00Z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