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50E8D" w14:textId="099DE76F" w:rsidR="003F35D0" w:rsidRDefault="002C2F4C" w:rsidP="1B314D1F">
      <w:pPr>
        <w:rPr>
          <w:rFonts w:ascii="Arial" w:eastAsia="Arial" w:hAnsi="Arial" w:cs="Arial"/>
          <w:b/>
          <w:bCs/>
          <w:color w:val="000000" w:themeColor="text1"/>
          <w:sz w:val="32"/>
          <w:szCs w:val="32"/>
          <w:u w:val="single"/>
          <w:lang w:val="en-GB"/>
        </w:rPr>
      </w:pPr>
      <w:r>
        <w:rPr>
          <w:noProof/>
        </w:rPr>
        <w:drawing>
          <wp:inline distT="0" distB="0" distL="0" distR="0" wp14:anchorId="09C445F9" wp14:editId="49BD2139">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1E7DE2D2" w14:textId="77777777" w:rsidR="003F35D0" w:rsidRDefault="003F35D0" w:rsidP="1B314D1F">
      <w:pPr>
        <w:rPr>
          <w:rFonts w:ascii="Arial" w:eastAsia="Arial" w:hAnsi="Arial" w:cs="Arial"/>
          <w:b/>
          <w:bCs/>
          <w:color w:val="000000" w:themeColor="text1"/>
          <w:sz w:val="32"/>
          <w:szCs w:val="32"/>
          <w:u w:val="single"/>
          <w:lang w:val="en-GB"/>
        </w:rPr>
      </w:pPr>
    </w:p>
    <w:p w14:paraId="0BAF0F2F" w14:textId="77777777" w:rsidR="003F35D0" w:rsidRDefault="003F35D0" w:rsidP="1B314D1F">
      <w:pPr>
        <w:rPr>
          <w:rFonts w:ascii="Arial" w:eastAsia="Arial" w:hAnsi="Arial" w:cs="Arial"/>
          <w:b/>
          <w:bCs/>
          <w:color w:val="000000" w:themeColor="text1"/>
          <w:sz w:val="32"/>
          <w:szCs w:val="32"/>
          <w:u w:val="single"/>
          <w:lang w:val="en-GB"/>
        </w:rPr>
      </w:pPr>
    </w:p>
    <w:p w14:paraId="7A5587E9" w14:textId="77777777" w:rsidR="003F35D0" w:rsidRDefault="003F35D0" w:rsidP="1B314D1F">
      <w:pPr>
        <w:rPr>
          <w:rFonts w:ascii="Arial" w:eastAsia="Arial" w:hAnsi="Arial" w:cs="Arial"/>
          <w:b/>
          <w:bCs/>
          <w:color w:val="000000" w:themeColor="text1"/>
          <w:sz w:val="32"/>
          <w:szCs w:val="32"/>
          <w:u w:val="single"/>
          <w:lang w:val="en-GB"/>
        </w:rPr>
      </w:pPr>
    </w:p>
    <w:p w14:paraId="011DEEDD" w14:textId="77777777" w:rsidR="003F35D0" w:rsidRDefault="003F35D0" w:rsidP="1B314D1F">
      <w:pPr>
        <w:rPr>
          <w:rFonts w:ascii="Arial" w:eastAsia="Arial" w:hAnsi="Arial" w:cs="Arial"/>
          <w:b/>
          <w:bCs/>
          <w:color w:val="000000" w:themeColor="text1"/>
          <w:sz w:val="32"/>
          <w:szCs w:val="32"/>
          <w:u w:val="single"/>
          <w:lang w:val="en-GB"/>
        </w:rPr>
      </w:pPr>
    </w:p>
    <w:p w14:paraId="5033963B" w14:textId="77777777" w:rsidR="003F35D0" w:rsidRDefault="003F35D0" w:rsidP="1B314D1F">
      <w:pPr>
        <w:rPr>
          <w:rFonts w:ascii="Arial" w:eastAsia="Arial" w:hAnsi="Arial" w:cs="Arial"/>
          <w:b/>
          <w:bCs/>
          <w:color w:val="000000" w:themeColor="text1"/>
          <w:sz w:val="32"/>
          <w:szCs w:val="32"/>
          <w:u w:val="single"/>
          <w:lang w:val="en-GB"/>
        </w:rPr>
      </w:pPr>
    </w:p>
    <w:p w14:paraId="0F03AFC9" w14:textId="453F3F98" w:rsidR="107271AC" w:rsidRPr="006C7587" w:rsidRDefault="107271AC" w:rsidP="1B314D1F">
      <w:pPr>
        <w:rPr>
          <w:rFonts w:ascii="Arial" w:eastAsia="Arial" w:hAnsi="Arial" w:cs="Arial"/>
          <w:b/>
          <w:bCs/>
          <w:color w:val="000000" w:themeColor="text1"/>
          <w:sz w:val="32"/>
          <w:szCs w:val="32"/>
          <w:u w:val="single"/>
          <w:lang w:val="en-GB"/>
        </w:rPr>
      </w:pPr>
      <w:r w:rsidRPr="006C7587">
        <w:rPr>
          <w:rFonts w:ascii="Arial" w:eastAsia="Arial" w:hAnsi="Arial" w:cs="Arial"/>
          <w:b/>
          <w:bCs/>
          <w:color w:val="000000" w:themeColor="text1"/>
          <w:sz w:val="32"/>
          <w:szCs w:val="32"/>
          <w:u w:val="single"/>
          <w:lang w:val="en-GB"/>
        </w:rPr>
        <w:t>Developing and Managing Individuals and Teams</w:t>
      </w:r>
    </w:p>
    <w:p w14:paraId="07F3DA8E" w14:textId="00B81246" w:rsidR="1B314D1F" w:rsidRPr="006C7587" w:rsidRDefault="1B314D1F" w:rsidP="1B314D1F">
      <w:pPr>
        <w:rPr>
          <w:rFonts w:ascii="Arial" w:eastAsia="Arial" w:hAnsi="Arial" w:cs="Arial"/>
          <w:b/>
          <w:bCs/>
          <w:color w:val="000000" w:themeColor="text1"/>
          <w:sz w:val="22"/>
          <w:szCs w:val="22"/>
          <w:lang w:val="en-GB"/>
        </w:rPr>
      </w:pPr>
    </w:p>
    <w:p w14:paraId="0743DD90" w14:textId="0DD484B3" w:rsidR="1B204861" w:rsidRPr="006C7587" w:rsidRDefault="1B204861" w:rsidP="1B314D1F">
      <w:pPr>
        <w:rPr>
          <w:rFonts w:ascii="Arial" w:eastAsia="Arial" w:hAnsi="Arial" w:cs="Arial"/>
          <w:color w:val="000000" w:themeColor="text1"/>
          <w:sz w:val="28"/>
          <w:szCs w:val="28"/>
          <w:lang w:val="pt-PT"/>
        </w:rPr>
      </w:pPr>
      <w:r w:rsidRPr="1B314D1F">
        <w:rPr>
          <w:rFonts w:ascii="Arial" w:eastAsia="Arial" w:hAnsi="Arial" w:cs="Arial"/>
          <w:b/>
          <w:bCs/>
          <w:color w:val="000000" w:themeColor="text1"/>
          <w:sz w:val="28"/>
          <w:szCs w:val="28"/>
          <w:lang w:val="pt-BR"/>
        </w:rPr>
        <w:t>Student Name:</w:t>
      </w:r>
      <w:r w:rsidRPr="1B314D1F">
        <w:rPr>
          <w:rFonts w:ascii="Arial" w:eastAsia="Arial" w:hAnsi="Arial" w:cs="Arial"/>
          <w:color w:val="000000" w:themeColor="text1"/>
          <w:sz w:val="28"/>
          <w:szCs w:val="28"/>
          <w:lang w:val="pt-BR"/>
        </w:rPr>
        <w:t xml:space="preserve"> Sonia De Oliveria Mascarenhas Da Silva</w:t>
      </w:r>
    </w:p>
    <w:p w14:paraId="186401F5" w14:textId="0077C474" w:rsidR="1B204861" w:rsidRDefault="1B204861" w:rsidP="1B314D1F">
      <w:pPr>
        <w:rPr>
          <w:rFonts w:ascii="Arial" w:eastAsia="Arial" w:hAnsi="Arial" w:cs="Arial"/>
          <w:color w:val="000000" w:themeColor="text1"/>
          <w:sz w:val="28"/>
          <w:szCs w:val="28"/>
        </w:rPr>
      </w:pPr>
      <w:r w:rsidRPr="1B314D1F">
        <w:rPr>
          <w:rFonts w:ascii="Arial" w:eastAsia="Arial" w:hAnsi="Arial" w:cs="Arial"/>
          <w:b/>
          <w:bCs/>
          <w:color w:val="000000" w:themeColor="text1"/>
          <w:sz w:val="28"/>
          <w:szCs w:val="28"/>
        </w:rPr>
        <w:t>Student Number:</w:t>
      </w:r>
      <w:r w:rsidRPr="1B314D1F">
        <w:rPr>
          <w:rFonts w:ascii="Arial" w:eastAsia="Arial" w:hAnsi="Arial" w:cs="Arial"/>
          <w:color w:val="000000" w:themeColor="text1"/>
          <w:sz w:val="28"/>
          <w:szCs w:val="28"/>
        </w:rPr>
        <w:t xml:space="preserve"> 2334336</w:t>
      </w:r>
    </w:p>
    <w:p w14:paraId="5B35958A" w14:textId="639F0A8C" w:rsidR="1B204861" w:rsidRDefault="1B204861" w:rsidP="1B314D1F">
      <w:pPr>
        <w:rPr>
          <w:rFonts w:ascii="Arial" w:eastAsia="Arial" w:hAnsi="Arial" w:cs="Arial"/>
          <w:color w:val="000000" w:themeColor="text1"/>
          <w:sz w:val="28"/>
          <w:szCs w:val="28"/>
        </w:rPr>
      </w:pPr>
      <w:r w:rsidRPr="1B314D1F">
        <w:rPr>
          <w:rFonts w:ascii="Arial" w:eastAsia="Arial" w:hAnsi="Arial" w:cs="Arial"/>
          <w:b/>
          <w:bCs/>
          <w:color w:val="000000" w:themeColor="text1"/>
          <w:sz w:val="28"/>
          <w:szCs w:val="28"/>
        </w:rPr>
        <w:t>Module:</w:t>
      </w:r>
      <w:r w:rsidRPr="1B314D1F">
        <w:rPr>
          <w:rFonts w:ascii="Arial" w:eastAsia="Arial" w:hAnsi="Arial" w:cs="Arial"/>
          <w:color w:val="000000" w:themeColor="text1"/>
          <w:sz w:val="28"/>
          <w:szCs w:val="28"/>
        </w:rPr>
        <w:t xml:space="preserve"> Developing and Managing Individuals and Teams</w:t>
      </w:r>
    </w:p>
    <w:p w14:paraId="515770CF" w14:textId="06A0670B" w:rsidR="1B204861" w:rsidRDefault="1B204861" w:rsidP="1B314D1F">
      <w:pPr>
        <w:rPr>
          <w:rFonts w:ascii="Arial" w:eastAsia="Arial" w:hAnsi="Arial" w:cs="Arial"/>
          <w:color w:val="000000" w:themeColor="text1"/>
          <w:sz w:val="28"/>
          <w:szCs w:val="28"/>
        </w:rPr>
      </w:pPr>
      <w:r w:rsidRPr="1B314D1F">
        <w:rPr>
          <w:rFonts w:ascii="Arial" w:eastAsia="Arial" w:hAnsi="Arial" w:cs="Arial"/>
          <w:b/>
          <w:bCs/>
          <w:color w:val="000000" w:themeColor="text1"/>
          <w:sz w:val="28"/>
          <w:szCs w:val="28"/>
        </w:rPr>
        <w:t>Module Code:</w:t>
      </w:r>
      <w:r w:rsidRPr="1B314D1F">
        <w:rPr>
          <w:rFonts w:ascii="Arial" w:eastAsia="Arial" w:hAnsi="Arial" w:cs="Arial"/>
          <w:color w:val="000000" w:themeColor="text1"/>
          <w:sz w:val="28"/>
          <w:szCs w:val="28"/>
        </w:rPr>
        <w:t xml:space="preserve"> LCLM5002</w:t>
      </w:r>
    </w:p>
    <w:p w14:paraId="1EF16E53" w14:textId="7E5A0AF3" w:rsidR="1B204861" w:rsidRDefault="1B204861" w:rsidP="1B314D1F">
      <w:pPr>
        <w:rPr>
          <w:rFonts w:ascii="Arial" w:eastAsia="Arial" w:hAnsi="Arial" w:cs="Arial"/>
          <w:color w:val="000000" w:themeColor="text1"/>
          <w:sz w:val="28"/>
          <w:szCs w:val="28"/>
        </w:rPr>
      </w:pPr>
      <w:r w:rsidRPr="1B314D1F">
        <w:rPr>
          <w:rFonts w:ascii="Arial" w:eastAsia="Arial" w:hAnsi="Arial" w:cs="Arial"/>
          <w:b/>
          <w:bCs/>
          <w:color w:val="000000" w:themeColor="text1"/>
          <w:sz w:val="28"/>
          <w:szCs w:val="28"/>
        </w:rPr>
        <w:t>Module Leader:</w:t>
      </w:r>
      <w:r w:rsidR="378F074E" w:rsidRPr="1B314D1F">
        <w:rPr>
          <w:rFonts w:ascii="Arial" w:eastAsia="Arial" w:hAnsi="Arial" w:cs="Arial"/>
          <w:b/>
          <w:bCs/>
          <w:color w:val="000000" w:themeColor="text1"/>
          <w:sz w:val="28"/>
          <w:szCs w:val="28"/>
        </w:rPr>
        <w:t xml:space="preserve"> </w:t>
      </w:r>
      <w:r w:rsidR="003D76AA" w:rsidRPr="003D76AA">
        <w:rPr>
          <w:rFonts w:ascii="Arial" w:eastAsia="Arial" w:hAnsi="Arial" w:cs="Arial"/>
          <w:b/>
          <w:bCs/>
          <w:color w:val="000000" w:themeColor="text1"/>
          <w:sz w:val="28"/>
          <w:szCs w:val="28"/>
        </w:rPr>
        <w:t>Sukhpreet Grewal</w:t>
      </w:r>
    </w:p>
    <w:p w14:paraId="55171F5F" w14:textId="06909F44" w:rsidR="1B204861" w:rsidRDefault="1B204861" w:rsidP="1B314D1F">
      <w:pPr>
        <w:rPr>
          <w:rFonts w:ascii="Arial" w:eastAsia="Arial" w:hAnsi="Arial" w:cs="Arial"/>
          <w:color w:val="000000" w:themeColor="text1"/>
          <w:sz w:val="28"/>
          <w:szCs w:val="28"/>
        </w:rPr>
      </w:pPr>
      <w:r w:rsidRPr="1B314D1F">
        <w:rPr>
          <w:rFonts w:ascii="Arial" w:eastAsia="Arial" w:hAnsi="Arial" w:cs="Arial"/>
          <w:b/>
          <w:bCs/>
          <w:color w:val="000000" w:themeColor="text1"/>
          <w:sz w:val="28"/>
          <w:szCs w:val="28"/>
        </w:rPr>
        <w:t>Assignment Title:</w:t>
      </w:r>
      <w:r w:rsidRPr="1B314D1F">
        <w:rPr>
          <w:rFonts w:ascii="Arial" w:eastAsia="Arial" w:hAnsi="Arial" w:cs="Arial"/>
          <w:color w:val="000000" w:themeColor="text1"/>
          <w:sz w:val="28"/>
          <w:szCs w:val="28"/>
        </w:rPr>
        <w:t xml:space="preserve"> </w:t>
      </w:r>
      <w:r w:rsidR="43EC5585" w:rsidRPr="1B314D1F">
        <w:rPr>
          <w:rFonts w:ascii="Arial" w:eastAsia="Arial" w:hAnsi="Arial" w:cs="Arial"/>
          <w:color w:val="000000" w:themeColor="text1"/>
          <w:sz w:val="28"/>
          <w:szCs w:val="28"/>
        </w:rPr>
        <w:t>Component 2- Individual Report</w:t>
      </w:r>
    </w:p>
    <w:p w14:paraId="56ECB447" w14:textId="427F3D18" w:rsidR="1B314D1F" w:rsidRDefault="1B314D1F"/>
    <w:p w14:paraId="33BAB865" w14:textId="77777777" w:rsidR="00E7036B" w:rsidRDefault="00E7036B" w:rsidP="1B314D1F">
      <w:pPr>
        <w:rPr>
          <w:b/>
          <w:bCs/>
          <w:sz w:val="28"/>
          <w:szCs w:val="28"/>
        </w:rPr>
      </w:pPr>
    </w:p>
    <w:p w14:paraId="572F84BB" w14:textId="77777777" w:rsidR="00E7036B" w:rsidRDefault="00E7036B" w:rsidP="1B314D1F">
      <w:pPr>
        <w:rPr>
          <w:b/>
          <w:bCs/>
          <w:sz w:val="28"/>
          <w:szCs w:val="28"/>
        </w:rPr>
      </w:pPr>
    </w:p>
    <w:p w14:paraId="0E590AAF" w14:textId="77777777" w:rsidR="00E7036B" w:rsidRDefault="00E7036B" w:rsidP="1B314D1F">
      <w:pPr>
        <w:rPr>
          <w:b/>
          <w:bCs/>
          <w:sz w:val="28"/>
          <w:szCs w:val="28"/>
        </w:rPr>
      </w:pPr>
    </w:p>
    <w:p w14:paraId="35E254F0" w14:textId="77777777" w:rsidR="00E7036B" w:rsidRDefault="00E7036B" w:rsidP="1B314D1F">
      <w:pPr>
        <w:rPr>
          <w:b/>
          <w:bCs/>
          <w:sz w:val="28"/>
          <w:szCs w:val="28"/>
        </w:rPr>
      </w:pPr>
    </w:p>
    <w:p w14:paraId="4D3A22B5" w14:textId="58974850" w:rsidR="00E7036B" w:rsidRDefault="003D76AA" w:rsidP="1B314D1F">
      <w:pPr>
        <w:rPr>
          <w:b/>
          <w:bCs/>
          <w:sz w:val="28"/>
          <w:szCs w:val="28"/>
        </w:rPr>
      </w:pPr>
      <w:r>
        <w:rPr>
          <w:b/>
          <w:bCs/>
          <w:noProof/>
          <w:sz w:val="28"/>
          <w:szCs w:val="28"/>
        </w:rPr>
        <w:lastRenderedPageBreak/>
        <mc:AlternateContent>
          <mc:Choice Requires="wpg">
            <w:drawing>
              <wp:inline distT="0" distB="0" distL="0" distR="0" wp14:anchorId="3EBE0C04" wp14:editId="6716E6B6">
                <wp:extent cx="4826000" cy="2343150"/>
                <wp:effectExtent l="0" t="0" r="0" b="0"/>
                <wp:docPr id="1757545821" name="Group 3"/>
                <wp:cNvGraphicFramePr/>
                <a:graphic xmlns:a="http://schemas.openxmlformats.org/drawingml/2006/main">
                  <a:graphicData uri="http://schemas.microsoft.com/office/word/2010/wordprocessingGroup">
                    <wpg:wgp>
                      <wpg:cNvGrpSpPr/>
                      <wpg:grpSpPr>
                        <a:xfrm>
                          <a:off x="0" y="0"/>
                          <a:ext cx="4826000" cy="2343150"/>
                          <a:chOff x="0" y="0"/>
                          <a:chExt cx="5943600" cy="4812665"/>
                        </a:xfrm>
                      </wpg:grpSpPr>
                      <pic:pic xmlns:pic="http://schemas.openxmlformats.org/drawingml/2006/picture">
                        <pic:nvPicPr>
                          <pic:cNvPr id="1393126802" name="Picture 1"/>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943600" cy="4457700"/>
                          </a:xfrm>
                          <a:prstGeom prst="rect">
                            <a:avLst/>
                          </a:prstGeom>
                        </pic:spPr>
                      </pic:pic>
                      <wps:wsp>
                        <wps:cNvPr id="194531227" name="Text Box 2"/>
                        <wps:cNvSpPr txBox="1"/>
                        <wps:spPr>
                          <a:xfrm>
                            <a:off x="0" y="4457700"/>
                            <a:ext cx="5943600" cy="354965"/>
                          </a:xfrm>
                          <a:prstGeom prst="rect">
                            <a:avLst/>
                          </a:prstGeom>
                          <a:solidFill>
                            <a:prstClr val="white"/>
                          </a:solidFill>
                          <a:ln>
                            <a:noFill/>
                          </a:ln>
                        </wps:spPr>
                        <wps:txbx>
                          <w:txbxContent>
                            <w:p w14:paraId="518A0292" w14:textId="19097D5D" w:rsidR="003D76AA" w:rsidRPr="003D76AA" w:rsidRDefault="003D76AA" w:rsidP="003D76AA">
                              <w:pPr>
                                <w:rPr>
                                  <w:sz w:val="18"/>
                                  <w:szCs w:val="18"/>
                                </w:rPr>
                              </w:pPr>
                              <w:hyperlink r:id="rId8" w:history="1">
                                <w:r w:rsidRPr="003D76AA">
                                  <w:rPr>
                                    <w:rStyle w:val="Hyperlink"/>
                                    <w:sz w:val="18"/>
                                    <w:szCs w:val="18"/>
                                  </w:rPr>
                                  <w:t>This Photo</w:t>
                                </w:r>
                              </w:hyperlink>
                              <w:r w:rsidRPr="003D76AA">
                                <w:rPr>
                                  <w:sz w:val="18"/>
                                  <w:szCs w:val="18"/>
                                </w:rPr>
                                <w:t xml:space="preserve"> by Unknown Author is licensed under </w:t>
                              </w:r>
                              <w:hyperlink r:id="rId9" w:history="1">
                                <w:r w:rsidRPr="003D76AA">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EBE0C04" id="Group 3" o:spid="_x0000_s1026" style="width:380pt;height:184.5pt;mso-position-horizontal-relative:char;mso-position-vertical-relative:line" coordsize="59436,481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9436;height:44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">
                  <v:imagedata r:id="rId10" o:title=""/>
                </v:shape>
                <v:shapetype id="_x0000_t202" coordsize="21600,21600" o:spt="202" path="m,l,21600r21600,l21600,xe">
                  <v:stroke joinstyle="miter"/>
                  <v:path gradientshapeok="t" o:connecttype="rect"/>
                </v:shapetype>
                <v:shape id="Text Box 2" o:spid="_x0000_s1028" type="#_x0000_t202" style="position:absolute;top:44577;width:59436;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" stroked="f">
                  <v:textbox>
                    <w:txbxContent>
                      <w:p w14:paraId="518A0292" w14:textId="19097D5D" w:rsidR="003D76AA" w:rsidRPr="003D76AA" w:rsidRDefault="003D76AA" w:rsidP="003D76AA">
                        <w:pPr>
                          <w:rPr>
                            <w:sz w:val="18"/>
                            <w:szCs w:val="18"/>
                          </w:rPr>
                        </w:pPr>
                        <w:hyperlink r:id="rId11" w:history="1">
                          <w:r w:rsidRPr="003D76AA">
                            <w:rPr>
                              <w:rStyle w:val="Hyperlink"/>
                              <w:sz w:val="18"/>
                              <w:szCs w:val="18"/>
                            </w:rPr>
                            <w:t>This Photo</w:t>
                          </w:r>
                        </w:hyperlink>
                        <w:r w:rsidRPr="003D76AA">
                          <w:rPr>
                            <w:sz w:val="18"/>
                            <w:szCs w:val="18"/>
                          </w:rPr>
                          <w:t xml:space="preserve"> by Unknown Author is licensed under </w:t>
                        </w:r>
                        <w:hyperlink r:id="rId12" w:history="1">
                          <w:r w:rsidRPr="003D76AA">
                            <w:rPr>
                              <w:rStyle w:val="Hyperlink"/>
                              <w:sz w:val="18"/>
                              <w:szCs w:val="18"/>
                            </w:rPr>
                            <w:t>CC BY-SA</w:t>
                          </w:r>
                        </w:hyperlink>
                      </w:p>
                    </w:txbxContent>
                  </v:textbox>
                </v:shape>
                <w10:anchorlock/>
              </v:group>
            </w:pict>
          </mc:Fallback>
        </mc:AlternateContent>
      </w:r>
    </w:p>
    <w:p w14:paraId="52B9E743" w14:textId="77777777" w:rsidR="00E7036B" w:rsidRDefault="00E7036B" w:rsidP="1B314D1F">
      <w:pPr>
        <w:rPr>
          <w:b/>
          <w:bCs/>
          <w:sz w:val="28"/>
          <w:szCs w:val="28"/>
        </w:rPr>
      </w:pPr>
    </w:p>
    <w:p w14:paraId="2E37E5C2" w14:textId="733C09B7" w:rsidR="2B6AEF13" w:rsidRDefault="2B6AEF13" w:rsidP="1B314D1F">
      <w:pPr>
        <w:rPr>
          <w:b/>
          <w:bCs/>
          <w:sz w:val="28"/>
          <w:szCs w:val="28"/>
        </w:rPr>
      </w:pPr>
      <w:r w:rsidRPr="1B314D1F">
        <w:rPr>
          <w:b/>
          <w:bCs/>
          <w:sz w:val="28"/>
          <w:szCs w:val="28"/>
        </w:rPr>
        <w:t>Table of Contents</w:t>
      </w:r>
    </w:p>
    <w:p w14:paraId="11607905" w14:textId="22022DCC" w:rsidR="2B6AEF13" w:rsidRDefault="2B6AEF13" w:rsidP="1B314D1F">
      <w:pPr>
        <w:pStyle w:val="ListParagraph"/>
        <w:numPr>
          <w:ilvl w:val="0"/>
          <w:numId w:val="1"/>
        </w:numPr>
        <w:rPr>
          <w:b/>
          <w:bCs/>
          <w:sz w:val="28"/>
          <w:szCs w:val="28"/>
        </w:rPr>
      </w:pPr>
      <w:r w:rsidRPr="1B314D1F">
        <w:rPr>
          <w:b/>
          <w:bCs/>
          <w:sz w:val="28"/>
          <w:szCs w:val="28"/>
        </w:rPr>
        <w:t>Introduction</w:t>
      </w:r>
    </w:p>
    <w:p w14:paraId="32573CF1" w14:textId="42AE0F80" w:rsidR="2B6AEF13" w:rsidRDefault="2B6AEF13" w:rsidP="1B314D1F">
      <w:pPr>
        <w:pStyle w:val="ListParagraph"/>
        <w:rPr>
          <w:b/>
          <w:bCs/>
          <w:sz w:val="28"/>
          <w:szCs w:val="28"/>
        </w:rPr>
      </w:pPr>
      <w:r w:rsidRPr="1B314D1F">
        <w:rPr>
          <w:b/>
          <w:bCs/>
          <w:sz w:val="28"/>
          <w:szCs w:val="28"/>
        </w:rPr>
        <w:t>................................................................................</w:t>
      </w:r>
    </w:p>
    <w:p w14:paraId="2E05E863" w14:textId="0BF0308D" w:rsidR="2B6AEF13" w:rsidRDefault="2B6AEF13" w:rsidP="1B314D1F">
      <w:pPr>
        <w:pStyle w:val="ListParagraph"/>
        <w:numPr>
          <w:ilvl w:val="0"/>
          <w:numId w:val="1"/>
        </w:numPr>
        <w:rPr>
          <w:b/>
          <w:bCs/>
          <w:sz w:val="28"/>
          <w:szCs w:val="28"/>
        </w:rPr>
      </w:pPr>
      <w:r w:rsidRPr="1B314D1F">
        <w:rPr>
          <w:b/>
          <w:bCs/>
          <w:sz w:val="28"/>
          <w:szCs w:val="28"/>
        </w:rPr>
        <w:t>Explanation of Key Factors</w:t>
      </w:r>
    </w:p>
    <w:p w14:paraId="39923ABA" w14:textId="357C1467" w:rsidR="2B6AEF13" w:rsidRDefault="2B6AEF13" w:rsidP="1B314D1F">
      <w:pPr>
        <w:pStyle w:val="ListParagraph"/>
        <w:rPr>
          <w:b/>
          <w:bCs/>
          <w:sz w:val="28"/>
          <w:szCs w:val="28"/>
        </w:rPr>
      </w:pPr>
      <w:r w:rsidRPr="1B314D1F">
        <w:rPr>
          <w:b/>
          <w:bCs/>
          <w:sz w:val="28"/>
          <w:szCs w:val="28"/>
        </w:rPr>
        <w:t>................................................................................</w:t>
      </w:r>
    </w:p>
    <w:p w14:paraId="48369624" w14:textId="3114E66E" w:rsidR="2B6AEF13" w:rsidRDefault="2B6AEF13" w:rsidP="1B314D1F">
      <w:pPr>
        <w:pStyle w:val="ListParagraph"/>
        <w:rPr>
          <w:b/>
          <w:bCs/>
          <w:sz w:val="28"/>
          <w:szCs w:val="28"/>
        </w:rPr>
      </w:pPr>
      <w:r w:rsidRPr="1B314D1F">
        <w:rPr>
          <w:b/>
          <w:bCs/>
          <w:sz w:val="28"/>
          <w:szCs w:val="28"/>
        </w:rPr>
        <w:t>2.1 Adapting to Technological Advancements</w:t>
      </w:r>
    </w:p>
    <w:p w14:paraId="7C7F2A2D" w14:textId="32D673EC" w:rsidR="2B6AEF13" w:rsidRDefault="2B6AEF13" w:rsidP="1B314D1F">
      <w:pPr>
        <w:pStyle w:val="ListParagraph"/>
        <w:rPr>
          <w:b/>
          <w:bCs/>
          <w:sz w:val="28"/>
          <w:szCs w:val="28"/>
        </w:rPr>
      </w:pPr>
      <w:r w:rsidRPr="1B314D1F">
        <w:rPr>
          <w:b/>
          <w:bCs/>
          <w:sz w:val="28"/>
          <w:szCs w:val="28"/>
        </w:rPr>
        <w:t xml:space="preserve">2.2 Talent Acquisition and Retention </w:t>
      </w:r>
    </w:p>
    <w:p w14:paraId="34AFE56A" w14:textId="3CA68323" w:rsidR="2B6AEF13" w:rsidRDefault="2B6AEF13" w:rsidP="1B314D1F">
      <w:pPr>
        <w:pStyle w:val="ListParagraph"/>
        <w:rPr>
          <w:b/>
          <w:bCs/>
          <w:sz w:val="28"/>
          <w:szCs w:val="28"/>
        </w:rPr>
      </w:pPr>
      <w:r w:rsidRPr="1B314D1F">
        <w:rPr>
          <w:b/>
          <w:bCs/>
          <w:sz w:val="28"/>
          <w:szCs w:val="28"/>
        </w:rPr>
        <w:t>2.3 Diversity, Equity and Inclusion</w:t>
      </w:r>
    </w:p>
    <w:p w14:paraId="19019398" w14:textId="53099AE2" w:rsidR="1B314D1F" w:rsidRDefault="1B314D1F" w:rsidP="1B314D1F">
      <w:pPr>
        <w:pStyle w:val="ListParagraph"/>
        <w:rPr>
          <w:b/>
          <w:bCs/>
          <w:sz w:val="28"/>
          <w:szCs w:val="28"/>
        </w:rPr>
      </w:pPr>
    </w:p>
    <w:p w14:paraId="179D2F00" w14:textId="51415852" w:rsidR="2B6AEF13" w:rsidRDefault="2B6AEF13" w:rsidP="1B314D1F">
      <w:pPr>
        <w:pStyle w:val="ListParagraph"/>
        <w:numPr>
          <w:ilvl w:val="0"/>
          <w:numId w:val="1"/>
        </w:numPr>
        <w:rPr>
          <w:b/>
          <w:bCs/>
          <w:sz w:val="28"/>
          <w:szCs w:val="28"/>
        </w:rPr>
      </w:pPr>
      <w:r w:rsidRPr="1B314D1F">
        <w:rPr>
          <w:b/>
          <w:bCs/>
          <w:sz w:val="28"/>
          <w:szCs w:val="28"/>
        </w:rPr>
        <w:t>Evaluation of Contemporary HR Practices</w:t>
      </w:r>
    </w:p>
    <w:p w14:paraId="12B881DA" w14:textId="7DAEC9B2" w:rsidR="2B6AEF13" w:rsidRDefault="2B6AEF13" w:rsidP="1B314D1F">
      <w:pPr>
        <w:pStyle w:val="ListParagraph"/>
        <w:rPr>
          <w:b/>
          <w:bCs/>
          <w:sz w:val="28"/>
          <w:szCs w:val="28"/>
        </w:rPr>
      </w:pPr>
      <w:r w:rsidRPr="1B314D1F">
        <w:rPr>
          <w:b/>
          <w:bCs/>
          <w:sz w:val="28"/>
          <w:szCs w:val="28"/>
        </w:rPr>
        <w:t>..............................................................................</w:t>
      </w:r>
    </w:p>
    <w:p w14:paraId="0AB4A9B8" w14:textId="7EBD575F" w:rsidR="2B6AEF13" w:rsidRDefault="2B6AEF13" w:rsidP="1B314D1F">
      <w:pPr>
        <w:pStyle w:val="ListParagraph"/>
        <w:rPr>
          <w:b/>
          <w:bCs/>
          <w:sz w:val="28"/>
          <w:szCs w:val="28"/>
        </w:rPr>
      </w:pPr>
      <w:r w:rsidRPr="1B314D1F">
        <w:rPr>
          <w:b/>
          <w:bCs/>
          <w:sz w:val="28"/>
          <w:szCs w:val="28"/>
        </w:rPr>
        <w:t>3.1 Digital HR Systems and Workforce Analytics</w:t>
      </w:r>
    </w:p>
    <w:p w14:paraId="34EB86FC" w14:textId="519132DE" w:rsidR="2B6AEF13" w:rsidRDefault="2B6AEF13" w:rsidP="1B314D1F">
      <w:pPr>
        <w:pStyle w:val="ListParagraph"/>
        <w:rPr>
          <w:b/>
          <w:bCs/>
          <w:sz w:val="28"/>
          <w:szCs w:val="28"/>
        </w:rPr>
      </w:pPr>
      <w:r w:rsidRPr="1B314D1F">
        <w:rPr>
          <w:b/>
          <w:bCs/>
          <w:sz w:val="28"/>
          <w:szCs w:val="28"/>
        </w:rPr>
        <w:t>3.2 Employer Branding and Strategic Workforce Planning</w:t>
      </w:r>
    </w:p>
    <w:p w14:paraId="1597219F" w14:textId="337AA82D" w:rsidR="2B6AEF13" w:rsidRDefault="2B6AEF13" w:rsidP="1B314D1F">
      <w:pPr>
        <w:pStyle w:val="ListParagraph"/>
        <w:rPr>
          <w:b/>
          <w:bCs/>
          <w:sz w:val="28"/>
          <w:szCs w:val="28"/>
        </w:rPr>
      </w:pPr>
      <w:r w:rsidRPr="1B314D1F">
        <w:rPr>
          <w:b/>
          <w:bCs/>
          <w:sz w:val="28"/>
          <w:szCs w:val="28"/>
        </w:rPr>
        <w:t>3.3 Employee Engagement and Retention Strategies</w:t>
      </w:r>
    </w:p>
    <w:p w14:paraId="61BA3283" w14:textId="3ED8A625" w:rsidR="2B6AEF13" w:rsidRDefault="2B6AEF13" w:rsidP="1B314D1F">
      <w:pPr>
        <w:pStyle w:val="ListParagraph"/>
        <w:rPr>
          <w:b/>
          <w:bCs/>
          <w:sz w:val="28"/>
          <w:szCs w:val="28"/>
        </w:rPr>
      </w:pPr>
      <w:r w:rsidRPr="1B314D1F">
        <w:rPr>
          <w:b/>
          <w:bCs/>
          <w:sz w:val="28"/>
          <w:szCs w:val="28"/>
        </w:rPr>
        <w:t>3.4 Inclusive Recruitment and DEI Practices</w:t>
      </w:r>
    </w:p>
    <w:p w14:paraId="5F10AB30" w14:textId="44A0DAF6" w:rsidR="1B314D1F" w:rsidRDefault="1B314D1F" w:rsidP="1B314D1F">
      <w:pPr>
        <w:pStyle w:val="ListParagraph"/>
        <w:rPr>
          <w:b/>
          <w:bCs/>
          <w:sz w:val="28"/>
          <w:szCs w:val="28"/>
        </w:rPr>
      </w:pPr>
    </w:p>
    <w:p w14:paraId="7B81C1DF" w14:textId="7FC06BAF" w:rsidR="2B6AEF13" w:rsidRDefault="2B6AEF13" w:rsidP="1B314D1F">
      <w:pPr>
        <w:pStyle w:val="ListParagraph"/>
        <w:numPr>
          <w:ilvl w:val="0"/>
          <w:numId w:val="1"/>
        </w:numPr>
        <w:rPr>
          <w:b/>
          <w:bCs/>
          <w:sz w:val="28"/>
          <w:szCs w:val="28"/>
        </w:rPr>
      </w:pPr>
      <w:r w:rsidRPr="1B314D1F">
        <w:rPr>
          <w:b/>
          <w:bCs/>
          <w:sz w:val="28"/>
          <w:szCs w:val="28"/>
        </w:rPr>
        <w:t>Critical Evaluation of Managerial Implementation</w:t>
      </w:r>
    </w:p>
    <w:p w14:paraId="05CEE5AE" w14:textId="4FFFE601" w:rsidR="2B6AEF13" w:rsidRDefault="2B6AEF13" w:rsidP="1B314D1F">
      <w:pPr>
        <w:pStyle w:val="ListParagraph"/>
        <w:rPr>
          <w:b/>
          <w:bCs/>
          <w:sz w:val="28"/>
          <w:szCs w:val="28"/>
        </w:rPr>
      </w:pPr>
      <w:r w:rsidRPr="1B314D1F">
        <w:rPr>
          <w:b/>
          <w:bCs/>
          <w:sz w:val="28"/>
          <w:szCs w:val="28"/>
        </w:rPr>
        <w:t>................................................................................</w:t>
      </w:r>
    </w:p>
    <w:p w14:paraId="7FF1B5D6" w14:textId="16AFC078" w:rsidR="2B6AEF13" w:rsidRDefault="2B6AEF13" w:rsidP="1B314D1F">
      <w:pPr>
        <w:pStyle w:val="ListParagraph"/>
        <w:rPr>
          <w:b/>
          <w:bCs/>
          <w:sz w:val="28"/>
          <w:szCs w:val="28"/>
        </w:rPr>
      </w:pPr>
      <w:r w:rsidRPr="1B314D1F">
        <w:rPr>
          <w:b/>
          <w:bCs/>
          <w:sz w:val="28"/>
          <w:szCs w:val="28"/>
        </w:rPr>
        <w:t xml:space="preserve">4.1 Leadership Accountability </w:t>
      </w:r>
    </w:p>
    <w:p w14:paraId="13533435" w14:textId="67F92893" w:rsidR="2B6AEF13" w:rsidRDefault="2B6AEF13" w:rsidP="1B314D1F">
      <w:pPr>
        <w:pStyle w:val="ListParagraph"/>
        <w:rPr>
          <w:b/>
          <w:bCs/>
          <w:sz w:val="28"/>
          <w:szCs w:val="28"/>
        </w:rPr>
      </w:pPr>
      <w:r w:rsidRPr="1B314D1F">
        <w:rPr>
          <w:b/>
          <w:bCs/>
          <w:sz w:val="28"/>
          <w:szCs w:val="28"/>
        </w:rPr>
        <w:t>4.2 Communication Strategies</w:t>
      </w:r>
    </w:p>
    <w:p w14:paraId="7752CD9B" w14:textId="48741253" w:rsidR="2B6AEF13" w:rsidRDefault="2B6AEF13" w:rsidP="1B314D1F">
      <w:pPr>
        <w:pStyle w:val="ListParagraph"/>
        <w:rPr>
          <w:b/>
          <w:bCs/>
          <w:sz w:val="28"/>
          <w:szCs w:val="28"/>
        </w:rPr>
      </w:pPr>
      <w:r w:rsidRPr="1B314D1F">
        <w:rPr>
          <w:b/>
          <w:bCs/>
          <w:sz w:val="28"/>
          <w:szCs w:val="28"/>
        </w:rPr>
        <w:t xml:space="preserve">4.3 Monitoring and Performance Measurement </w:t>
      </w:r>
    </w:p>
    <w:p w14:paraId="6F1BC7A7" w14:textId="6C3ADFDE" w:rsidR="2B6AEF13" w:rsidRDefault="2B6AEF13" w:rsidP="1B314D1F">
      <w:pPr>
        <w:pStyle w:val="ListParagraph"/>
        <w:rPr>
          <w:b/>
          <w:bCs/>
          <w:sz w:val="28"/>
          <w:szCs w:val="28"/>
        </w:rPr>
      </w:pPr>
      <w:r w:rsidRPr="1B314D1F">
        <w:rPr>
          <w:b/>
          <w:bCs/>
          <w:sz w:val="28"/>
          <w:szCs w:val="28"/>
        </w:rPr>
        <w:lastRenderedPageBreak/>
        <w:t xml:space="preserve">4.4 Organizational Culture </w:t>
      </w:r>
    </w:p>
    <w:p w14:paraId="67A307A1" w14:textId="371395F0" w:rsidR="2B6AEF13" w:rsidRDefault="2B6AEF13" w:rsidP="1B314D1F">
      <w:pPr>
        <w:pStyle w:val="ListParagraph"/>
        <w:rPr>
          <w:b/>
          <w:bCs/>
          <w:sz w:val="28"/>
          <w:szCs w:val="28"/>
        </w:rPr>
      </w:pPr>
      <w:r w:rsidRPr="1B314D1F">
        <w:rPr>
          <w:b/>
          <w:bCs/>
          <w:sz w:val="28"/>
          <w:szCs w:val="28"/>
        </w:rPr>
        <w:t>4.5 Barriers to Implementation</w:t>
      </w:r>
    </w:p>
    <w:p w14:paraId="630446FE" w14:textId="54A7D594" w:rsidR="1B314D1F" w:rsidRDefault="1B314D1F" w:rsidP="1B314D1F">
      <w:pPr>
        <w:pStyle w:val="ListParagraph"/>
        <w:rPr>
          <w:b/>
          <w:bCs/>
          <w:sz w:val="28"/>
          <w:szCs w:val="28"/>
        </w:rPr>
      </w:pPr>
    </w:p>
    <w:p w14:paraId="729D6D5E" w14:textId="234C1A78" w:rsidR="2B6AEF13" w:rsidRDefault="2B6AEF13" w:rsidP="1B314D1F">
      <w:pPr>
        <w:pStyle w:val="ListParagraph"/>
        <w:numPr>
          <w:ilvl w:val="0"/>
          <w:numId w:val="1"/>
        </w:numPr>
        <w:rPr>
          <w:b/>
          <w:bCs/>
          <w:sz w:val="28"/>
          <w:szCs w:val="28"/>
        </w:rPr>
      </w:pPr>
      <w:r w:rsidRPr="1B314D1F">
        <w:rPr>
          <w:b/>
          <w:bCs/>
          <w:sz w:val="28"/>
          <w:szCs w:val="28"/>
        </w:rPr>
        <w:t>Conclusion</w:t>
      </w:r>
    </w:p>
    <w:p w14:paraId="0D774909" w14:textId="5E532051" w:rsidR="2B6AEF13" w:rsidRDefault="2B6AEF13" w:rsidP="1B314D1F">
      <w:pPr>
        <w:pStyle w:val="ListParagraph"/>
        <w:rPr>
          <w:b/>
          <w:bCs/>
          <w:sz w:val="28"/>
          <w:szCs w:val="28"/>
        </w:rPr>
      </w:pPr>
      <w:r w:rsidRPr="1B314D1F">
        <w:rPr>
          <w:b/>
          <w:bCs/>
          <w:sz w:val="28"/>
          <w:szCs w:val="28"/>
        </w:rPr>
        <w:t>.......................................................................</w:t>
      </w:r>
    </w:p>
    <w:p w14:paraId="43F0EBF3" w14:textId="79FE2736" w:rsidR="2B6AEF13" w:rsidRDefault="2B6AEF13" w:rsidP="1B314D1F">
      <w:pPr>
        <w:pStyle w:val="ListParagraph"/>
        <w:numPr>
          <w:ilvl w:val="0"/>
          <w:numId w:val="1"/>
        </w:numPr>
        <w:rPr>
          <w:b/>
          <w:bCs/>
          <w:sz w:val="28"/>
          <w:szCs w:val="28"/>
        </w:rPr>
      </w:pPr>
      <w:r w:rsidRPr="1B314D1F">
        <w:rPr>
          <w:b/>
          <w:bCs/>
          <w:sz w:val="28"/>
          <w:szCs w:val="28"/>
        </w:rPr>
        <w:t>Recommendations</w:t>
      </w:r>
    </w:p>
    <w:p w14:paraId="2FE974AF" w14:textId="589AC492" w:rsidR="2B6AEF13" w:rsidRDefault="2B6AEF13" w:rsidP="1B314D1F">
      <w:pPr>
        <w:pStyle w:val="ListParagraph"/>
        <w:rPr>
          <w:b/>
          <w:bCs/>
          <w:sz w:val="28"/>
          <w:szCs w:val="28"/>
        </w:rPr>
      </w:pPr>
      <w:r w:rsidRPr="1B314D1F">
        <w:rPr>
          <w:b/>
          <w:bCs/>
          <w:sz w:val="28"/>
          <w:szCs w:val="28"/>
        </w:rPr>
        <w:t>.......................................................................</w:t>
      </w:r>
    </w:p>
    <w:p w14:paraId="65111E64" w14:textId="193369A7" w:rsidR="2B6AEF13" w:rsidRDefault="2B6AEF13" w:rsidP="1B314D1F">
      <w:pPr>
        <w:pStyle w:val="ListParagraph"/>
        <w:numPr>
          <w:ilvl w:val="0"/>
          <w:numId w:val="1"/>
        </w:numPr>
        <w:rPr>
          <w:b/>
          <w:bCs/>
          <w:sz w:val="28"/>
          <w:szCs w:val="28"/>
        </w:rPr>
      </w:pPr>
      <w:r w:rsidRPr="1B314D1F">
        <w:rPr>
          <w:b/>
          <w:bCs/>
          <w:sz w:val="28"/>
          <w:szCs w:val="28"/>
        </w:rPr>
        <w:t xml:space="preserve">Reference List </w:t>
      </w:r>
    </w:p>
    <w:p w14:paraId="4BAB18DF" w14:textId="53057D8A" w:rsidR="2B6AEF13" w:rsidRDefault="2B6AEF13" w:rsidP="1B314D1F">
      <w:pPr>
        <w:pStyle w:val="ListParagraph"/>
        <w:rPr>
          <w:b/>
          <w:bCs/>
          <w:sz w:val="28"/>
          <w:szCs w:val="28"/>
        </w:rPr>
      </w:pPr>
      <w:r w:rsidRPr="1B314D1F">
        <w:rPr>
          <w:b/>
          <w:bCs/>
          <w:sz w:val="28"/>
          <w:szCs w:val="28"/>
        </w:rPr>
        <w:t>.......................................................................</w:t>
      </w:r>
    </w:p>
    <w:p w14:paraId="47A2B3F1" w14:textId="17EDEFB6" w:rsidR="1B314D1F" w:rsidRDefault="1B314D1F" w:rsidP="1B314D1F"/>
    <w:p w14:paraId="55915922" w14:textId="41A43173" w:rsidR="1B314D1F" w:rsidRDefault="1B314D1F"/>
    <w:p w14:paraId="7D8233AB" w14:textId="77777777" w:rsidR="001D75D1" w:rsidRDefault="001D75D1" w:rsidP="1B314D1F">
      <w:pPr>
        <w:rPr>
          <w:b/>
          <w:bCs/>
          <w:sz w:val="28"/>
          <w:szCs w:val="28"/>
        </w:rPr>
      </w:pPr>
    </w:p>
    <w:p w14:paraId="0EDF172C" w14:textId="77777777" w:rsidR="0071523F" w:rsidRDefault="0071523F" w:rsidP="1B314D1F">
      <w:pPr>
        <w:rPr>
          <w:b/>
          <w:bCs/>
          <w:sz w:val="28"/>
          <w:szCs w:val="28"/>
        </w:rPr>
      </w:pPr>
    </w:p>
    <w:p w14:paraId="16EE5773" w14:textId="7DDC7E1D" w:rsidR="4E91266C" w:rsidRDefault="4E91266C" w:rsidP="1B314D1F">
      <w:pPr>
        <w:rPr>
          <w:b/>
          <w:bCs/>
          <w:sz w:val="28"/>
          <w:szCs w:val="28"/>
        </w:rPr>
      </w:pPr>
      <w:r w:rsidRPr="1B314D1F">
        <w:rPr>
          <w:b/>
          <w:bCs/>
          <w:sz w:val="28"/>
          <w:szCs w:val="28"/>
        </w:rPr>
        <w:t>Intro</w:t>
      </w:r>
      <w:r w:rsidR="467ABB9B" w:rsidRPr="1B314D1F">
        <w:rPr>
          <w:b/>
          <w:bCs/>
          <w:sz w:val="28"/>
          <w:szCs w:val="28"/>
        </w:rPr>
        <w:t xml:space="preserve">duction </w:t>
      </w:r>
    </w:p>
    <w:p w14:paraId="6F548EAF" w14:textId="6032EFED" w:rsidR="61AADB27" w:rsidRDefault="61AADB27" w:rsidP="1B314D1F">
      <w:r w:rsidRPr="1B314D1F">
        <w:rPr>
          <w:sz w:val="22"/>
          <w:szCs w:val="22"/>
        </w:rPr>
        <w:t xml:space="preserve">Human Resource Management (HRM) is an important part of every </w:t>
      </w:r>
      <w:r w:rsidR="4CF05771" w:rsidRPr="1B314D1F">
        <w:rPr>
          <w:sz w:val="22"/>
          <w:szCs w:val="22"/>
        </w:rPr>
        <w:t>organization</w:t>
      </w:r>
      <w:r w:rsidRPr="1B314D1F">
        <w:rPr>
          <w:sz w:val="22"/>
          <w:szCs w:val="22"/>
        </w:rPr>
        <w:t xml:space="preserve"> because employees play a major role in how successful a business can be. HR </w:t>
      </w:r>
      <w:r w:rsidR="1FF4B4FF" w:rsidRPr="1B314D1F">
        <w:rPr>
          <w:sz w:val="22"/>
          <w:szCs w:val="22"/>
        </w:rPr>
        <w:t>departments are responsible for areas such as recruitment, employee development, performa</w:t>
      </w:r>
      <w:r w:rsidR="25437FDF" w:rsidRPr="1B314D1F">
        <w:rPr>
          <w:sz w:val="22"/>
          <w:szCs w:val="22"/>
        </w:rPr>
        <w:t xml:space="preserve">nce, </w:t>
      </w:r>
      <w:r w:rsidR="62DBB7A2" w:rsidRPr="1B314D1F">
        <w:rPr>
          <w:sz w:val="22"/>
          <w:szCs w:val="22"/>
        </w:rPr>
        <w:t>wellbeing,</w:t>
      </w:r>
      <w:r w:rsidR="25437FDF" w:rsidRPr="1B314D1F">
        <w:rPr>
          <w:sz w:val="22"/>
          <w:szCs w:val="22"/>
        </w:rPr>
        <w:t xml:space="preserve"> and creating a positive working environment. However, businesses are currently facing new challenges because technology is developing quickly, comp</w:t>
      </w:r>
      <w:r w:rsidR="4ABB2C16" w:rsidRPr="1B314D1F">
        <w:rPr>
          <w:sz w:val="22"/>
          <w:szCs w:val="22"/>
        </w:rPr>
        <w:t xml:space="preserve">etition for skilled employees is </w:t>
      </w:r>
      <w:r w:rsidR="7B05A41D" w:rsidRPr="1B314D1F">
        <w:rPr>
          <w:sz w:val="22"/>
          <w:szCs w:val="22"/>
        </w:rPr>
        <w:t>increasing,</w:t>
      </w:r>
      <w:r w:rsidR="4ABB2C16" w:rsidRPr="1B314D1F">
        <w:rPr>
          <w:sz w:val="22"/>
          <w:szCs w:val="22"/>
        </w:rPr>
        <w:t xml:space="preserve"> and employees expect organizations to be more diverse and inclusive. </w:t>
      </w:r>
    </w:p>
    <w:p w14:paraId="65DCFCB3" w14:textId="33D1737D" w:rsidR="5C754A34" w:rsidRDefault="5C754A34" w:rsidP="1B314D1F">
      <w:r w:rsidRPr="1B314D1F">
        <w:rPr>
          <w:sz w:val="22"/>
          <w:szCs w:val="22"/>
        </w:rPr>
        <w:t xml:space="preserve">Tesco PLC is one of the UK’s largest retailers and employs </w:t>
      </w:r>
      <w:bookmarkStart w:id="0" w:name="_Int_3aGSeoRx"/>
      <w:proofErr w:type="gramStart"/>
      <w:r w:rsidRPr="1B314D1F">
        <w:rPr>
          <w:sz w:val="22"/>
          <w:szCs w:val="22"/>
        </w:rPr>
        <w:t>a large number of</w:t>
      </w:r>
      <w:bookmarkEnd w:id="0"/>
      <w:proofErr w:type="gramEnd"/>
      <w:r w:rsidRPr="1B314D1F">
        <w:rPr>
          <w:sz w:val="22"/>
          <w:szCs w:val="22"/>
        </w:rPr>
        <w:t xml:space="preserve"> people across its stores, </w:t>
      </w:r>
      <w:r w:rsidR="42769E49" w:rsidRPr="1B314D1F">
        <w:rPr>
          <w:sz w:val="22"/>
          <w:szCs w:val="22"/>
        </w:rPr>
        <w:t xml:space="preserve">distribution centres, technology teams and management departments. This means that effective HR practices </w:t>
      </w:r>
      <w:r w:rsidR="49BDD1F2" w:rsidRPr="1B314D1F">
        <w:rPr>
          <w:sz w:val="22"/>
          <w:szCs w:val="22"/>
        </w:rPr>
        <w:t xml:space="preserve">are particularly important to the </w:t>
      </w:r>
      <w:r w:rsidR="505CD269" w:rsidRPr="1B314D1F">
        <w:rPr>
          <w:sz w:val="22"/>
          <w:szCs w:val="22"/>
        </w:rPr>
        <w:t>organization</w:t>
      </w:r>
      <w:r w:rsidR="49BDD1F2" w:rsidRPr="1B314D1F">
        <w:rPr>
          <w:sz w:val="22"/>
          <w:szCs w:val="22"/>
        </w:rPr>
        <w:t xml:space="preserve">. Tesco </w:t>
      </w:r>
      <w:r w:rsidR="0F65B5C0" w:rsidRPr="1B314D1F">
        <w:rPr>
          <w:sz w:val="22"/>
          <w:szCs w:val="22"/>
        </w:rPr>
        <w:t>must</w:t>
      </w:r>
      <w:r w:rsidR="49BDD1F2" w:rsidRPr="1B314D1F">
        <w:rPr>
          <w:sz w:val="22"/>
          <w:szCs w:val="22"/>
        </w:rPr>
        <w:t xml:space="preserve"> make sure that its employees have the </w:t>
      </w:r>
      <w:r w:rsidR="079EE9ED" w:rsidRPr="1B314D1F">
        <w:rPr>
          <w:sz w:val="22"/>
          <w:szCs w:val="22"/>
        </w:rPr>
        <w:t xml:space="preserve">skills needed for modern retail, while also </w:t>
      </w:r>
      <w:r w:rsidR="671AD3F3" w:rsidRPr="1B314D1F">
        <w:rPr>
          <w:sz w:val="22"/>
          <w:szCs w:val="22"/>
        </w:rPr>
        <w:t>attracting</w:t>
      </w:r>
      <w:r w:rsidR="079EE9ED" w:rsidRPr="1B314D1F">
        <w:rPr>
          <w:sz w:val="22"/>
          <w:szCs w:val="22"/>
        </w:rPr>
        <w:t xml:space="preserve"> new employees and keeping existing staff motivated. </w:t>
      </w:r>
    </w:p>
    <w:p w14:paraId="24CA0036" w14:textId="66CEC081" w:rsidR="44AA3634" w:rsidRDefault="44AA3634" w:rsidP="1B314D1F">
      <w:r w:rsidRPr="1B314D1F">
        <w:rPr>
          <w:sz w:val="22"/>
          <w:szCs w:val="22"/>
        </w:rPr>
        <w:t xml:space="preserve">This report focuses on three key contemporary HR challenges facing Tesco: adapting to technological advancements, talent </w:t>
      </w:r>
      <w:r w:rsidR="4AF3D0AE" w:rsidRPr="1B314D1F">
        <w:rPr>
          <w:sz w:val="22"/>
          <w:szCs w:val="22"/>
        </w:rPr>
        <w:t>acquisition</w:t>
      </w:r>
      <w:r w:rsidRPr="1B314D1F">
        <w:rPr>
          <w:sz w:val="22"/>
          <w:szCs w:val="22"/>
        </w:rPr>
        <w:t xml:space="preserve"> and retention</w:t>
      </w:r>
      <w:r w:rsidR="3796B312" w:rsidRPr="1B314D1F">
        <w:rPr>
          <w:sz w:val="22"/>
          <w:szCs w:val="22"/>
        </w:rPr>
        <w:t xml:space="preserve">, and diversity, equity and inclusion (DEI). It explains how these issues can affect Tesco’s performance, employee </w:t>
      </w:r>
      <w:r w:rsidR="5921BD64" w:rsidRPr="1B314D1F">
        <w:rPr>
          <w:sz w:val="22"/>
          <w:szCs w:val="22"/>
        </w:rPr>
        <w:t>engagement,</w:t>
      </w:r>
      <w:r w:rsidR="3796B312" w:rsidRPr="1B314D1F">
        <w:rPr>
          <w:sz w:val="22"/>
          <w:szCs w:val="22"/>
        </w:rPr>
        <w:t xml:space="preserve"> and long-term sustainability</w:t>
      </w:r>
      <w:r w:rsidR="72A81623" w:rsidRPr="1B314D1F">
        <w:rPr>
          <w:sz w:val="22"/>
          <w:szCs w:val="22"/>
        </w:rPr>
        <w:t xml:space="preserve">. The report also evaluates HR practices that Tesco could use to deal with these challenges and considers how managers can make sure these practices are </w:t>
      </w:r>
      <w:bookmarkStart w:id="1" w:name="_Int_fxWAIoJ7"/>
      <w:proofErr w:type="gramStart"/>
      <w:r w:rsidR="72A81623" w:rsidRPr="1B314D1F">
        <w:rPr>
          <w:sz w:val="22"/>
          <w:szCs w:val="22"/>
        </w:rPr>
        <w:t xml:space="preserve">actually </w:t>
      </w:r>
      <w:r w:rsidR="2B6FC9DC" w:rsidRPr="1B314D1F">
        <w:rPr>
          <w:sz w:val="22"/>
          <w:szCs w:val="22"/>
        </w:rPr>
        <w:t>implemented</w:t>
      </w:r>
      <w:bookmarkEnd w:id="1"/>
      <w:proofErr w:type="gramEnd"/>
      <w:r w:rsidR="72A81623" w:rsidRPr="1B314D1F">
        <w:rPr>
          <w:sz w:val="22"/>
          <w:szCs w:val="22"/>
        </w:rPr>
        <w:t xml:space="preserve"> within the </w:t>
      </w:r>
      <w:r w:rsidR="64C23A87" w:rsidRPr="1B314D1F">
        <w:rPr>
          <w:sz w:val="22"/>
          <w:szCs w:val="22"/>
        </w:rPr>
        <w:t>organization</w:t>
      </w:r>
      <w:r w:rsidR="51A80328" w:rsidRPr="1B314D1F">
        <w:rPr>
          <w:sz w:val="22"/>
          <w:szCs w:val="22"/>
        </w:rPr>
        <w:t xml:space="preserve">. </w:t>
      </w:r>
    </w:p>
    <w:p w14:paraId="5C2CE594" w14:textId="65AB4710" w:rsidR="1B314D1F" w:rsidRDefault="1B314D1F" w:rsidP="1B314D1F">
      <w:pPr>
        <w:rPr>
          <w:sz w:val="22"/>
          <w:szCs w:val="22"/>
        </w:rPr>
      </w:pPr>
    </w:p>
    <w:p w14:paraId="7DFCD65D" w14:textId="0559DE12" w:rsidR="46FF210F" w:rsidRDefault="46FF210F" w:rsidP="1B314D1F">
      <w:pPr>
        <w:rPr>
          <w:b/>
          <w:bCs/>
          <w:sz w:val="28"/>
          <w:szCs w:val="28"/>
        </w:rPr>
      </w:pPr>
      <w:r w:rsidRPr="1B314D1F">
        <w:rPr>
          <w:b/>
          <w:bCs/>
          <w:sz w:val="28"/>
          <w:szCs w:val="28"/>
        </w:rPr>
        <w:lastRenderedPageBreak/>
        <w:t>2. Explanation of Key Factors</w:t>
      </w:r>
    </w:p>
    <w:p w14:paraId="6386B6A4" w14:textId="17E80F4A" w:rsidR="46FF210F" w:rsidRDefault="46FF210F" w:rsidP="1B314D1F">
      <w:pPr>
        <w:rPr>
          <w:b/>
          <w:bCs/>
          <w:sz w:val="28"/>
          <w:szCs w:val="28"/>
        </w:rPr>
      </w:pPr>
      <w:r w:rsidRPr="1B314D1F">
        <w:rPr>
          <w:b/>
          <w:bCs/>
          <w:sz w:val="28"/>
          <w:szCs w:val="28"/>
        </w:rPr>
        <w:t>Adapting to Technological Advancements</w:t>
      </w:r>
    </w:p>
    <w:p w14:paraId="7C764ED1" w14:textId="14EA250A" w:rsidR="46FF210F" w:rsidRDefault="46FF210F" w:rsidP="1B314D1F">
      <w:r w:rsidRPr="1B314D1F">
        <w:rPr>
          <w:sz w:val="22"/>
          <w:szCs w:val="22"/>
        </w:rPr>
        <w:t>Technology is changing the retail industry significantly. Tesco uses technology in many areas of its business, including online shopping, self-c</w:t>
      </w:r>
      <w:r w:rsidR="2C3510F9" w:rsidRPr="1B314D1F">
        <w:rPr>
          <w:sz w:val="22"/>
          <w:szCs w:val="22"/>
        </w:rPr>
        <w:t xml:space="preserve">heckouts, stock management, data </w:t>
      </w:r>
      <w:r w:rsidR="44345BBB" w:rsidRPr="1B314D1F">
        <w:rPr>
          <w:sz w:val="22"/>
          <w:szCs w:val="22"/>
        </w:rPr>
        <w:t>analysis,</w:t>
      </w:r>
      <w:r w:rsidR="2C3510F9" w:rsidRPr="1B314D1F">
        <w:rPr>
          <w:sz w:val="22"/>
          <w:szCs w:val="22"/>
        </w:rPr>
        <w:t xml:space="preserve"> and digital communication. Art</w:t>
      </w:r>
      <w:r w:rsidR="1E4FBA60" w:rsidRPr="1B314D1F">
        <w:rPr>
          <w:sz w:val="22"/>
          <w:szCs w:val="22"/>
        </w:rPr>
        <w:t>ificial intelligence (AI) and automation are also becoming increasingly important for businesses. These changes can improve efficiency and help Tesco provide a better service to cust</w:t>
      </w:r>
      <w:r w:rsidR="330F83C2" w:rsidRPr="1B314D1F">
        <w:rPr>
          <w:sz w:val="22"/>
          <w:szCs w:val="22"/>
        </w:rPr>
        <w:t xml:space="preserve">omers, but they also create challenges for HR. </w:t>
      </w:r>
    </w:p>
    <w:p w14:paraId="0FAEE6FF" w14:textId="63BD1635" w:rsidR="330F83C2" w:rsidRDefault="330F83C2" w:rsidP="1B314D1F">
      <w:r w:rsidRPr="1B314D1F">
        <w:rPr>
          <w:sz w:val="22"/>
          <w:szCs w:val="22"/>
        </w:rPr>
        <w:t>One of the biggest challenges is making sure employees have the right skills to use new technology. Some employees may feel worried that automation could re</w:t>
      </w:r>
      <w:r w:rsidR="3252290F" w:rsidRPr="1B314D1F">
        <w:rPr>
          <w:sz w:val="22"/>
          <w:szCs w:val="22"/>
        </w:rPr>
        <w:t xml:space="preserve">place parts of their jobs or that they will struggle to learn new systems. If employees are not properly supported, this could lead to stress, resistance to </w:t>
      </w:r>
      <w:r w:rsidR="09ABCFA0" w:rsidRPr="1B314D1F">
        <w:rPr>
          <w:sz w:val="22"/>
          <w:szCs w:val="22"/>
        </w:rPr>
        <w:t>change,</w:t>
      </w:r>
      <w:r w:rsidR="3252290F" w:rsidRPr="1B314D1F">
        <w:rPr>
          <w:sz w:val="22"/>
          <w:szCs w:val="22"/>
        </w:rPr>
        <w:t xml:space="preserve"> </w:t>
      </w:r>
      <w:r w:rsidR="3BC4F37D" w:rsidRPr="1B314D1F">
        <w:rPr>
          <w:sz w:val="22"/>
          <w:szCs w:val="22"/>
        </w:rPr>
        <w:t xml:space="preserve">and lower employee engagement. </w:t>
      </w:r>
    </w:p>
    <w:p w14:paraId="4E4A3024" w14:textId="2DD3BD2D" w:rsidR="3BC4F37D" w:rsidRDefault="3BC4F37D" w:rsidP="1B314D1F">
      <w:r w:rsidRPr="1B314D1F">
        <w:rPr>
          <w:sz w:val="22"/>
          <w:szCs w:val="22"/>
        </w:rPr>
        <w:t xml:space="preserve">Tesco has </w:t>
      </w:r>
      <w:r w:rsidR="6D536F54" w:rsidRPr="1B314D1F">
        <w:rPr>
          <w:sz w:val="22"/>
          <w:szCs w:val="22"/>
        </w:rPr>
        <w:t>recognized</w:t>
      </w:r>
      <w:r w:rsidRPr="1B314D1F">
        <w:rPr>
          <w:sz w:val="22"/>
          <w:szCs w:val="22"/>
        </w:rPr>
        <w:t xml:space="preserve"> the importance of digital skills and has invested </w:t>
      </w:r>
      <w:r w:rsidR="37489500" w:rsidRPr="1B314D1F">
        <w:rPr>
          <w:sz w:val="22"/>
          <w:szCs w:val="22"/>
        </w:rPr>
        <w:t xml:space="preserve">in learning opportunities for employees. Its sustainability reporting highlights the importance </w:t>
      </w:r>
      <w:r w:rsidR="7EA3B210" w:rsidRPr="1B314D1F">
        <w:rPr>
          <w:sz w:val="22"/>
          <w:szCs w:val="22"/>
        </w:rPr>
        <w:t>of developing digital and AI capa</w:t>
      </w:r>
      <w:r w:rsidR="462167C5" w:rsidRPr="1B314D1F">
        <w:rPr>
          <w:sz w:val="22"/>
          <w:szCs w:val="22"/>
        </w:rPr>
        <w:t xml:space="preserve">bilities and providing employees with opppportunities to learn new technical skills. This is important because technological change should not only </w:t>
      </w:r>
      <w:r w:rsidR="40856C1D" w:rsidRPr="1B314D1F">
        <w:rPr>
          <w:sz w:val="22"/>
          <w:szCs w:val="22"/>
        </w:rPr>
        <w:t xml:space="preserve">be about purchasing new systems. Tesco also needs to invest in the people who will be using them. </w:t>
      </w:r>
    </w:p>
    <w:p w14:paraId="02732585" w14:textId="404BF5D0" w:rsidR="40856C1D" w:rsidRDefault="40856C1D" w:rsidP="1B314D1F">
      <w:r w:rsidRPr="1B314D1F">
        <w:rPr>
          <w:sz w:val="22"/>
          <w:szCs w:val="22"/>
        </w:rPr>
        <w:t xml:space="preserve">Technology can have a positive effect on </w:t>
      </w:r>
      <w:r w:rsidR="0FE9E150" w:rsidRPr="1B314D1F">
        <w:rPr>
          <w:sz w:val="22"/>
          <w:szCs w:val="22"/>
        </w:rPr>
        <w:t>organizational</w:t>
      </w:r>
      <w:r w:rsidRPr="1B314D1F">
        <w:rPr>
          <w:sz w:val="22"/>
          <w:szCs w:val="22"/>
        </w:rPr>
        <w:t xml:space="preserve"> performance because it can reduce </w:t>
      </w:r>
      <w:r w:rsidR="305232A1" w:rsidRPr="1B314D1F">
        <w:rPr>
          <w:sz w:val="22"/>
          <w:szCs w:val="22"/>
        </w:rPr>
        <w:t>repetitive</w:t>
      </w:r>
      <w:r w:rsidRPr="1B314D1F">
        <w:rPr>
          <w:sz w:val="22"/>
          <w:szCs w:val="22"/>
        </w:rPr>
        <w:t xml:space="preserve"> tasks, improve decision-</w:t>
      </w:r>
      <w:r w:rsidR="19991B41" w:rsidRPr="1B314D1F">
        <w:rPr>
          <w:sz w:val="22"/>
          <w:szCs w:val="22"/>
        </w:rPr>
        <w:t>making,</w:t>
      </w:r>
      <w:r w:rsidRPr="1B314D1F">
        <w:rPr>
          <w:sz w:val="22"/>
          <w:szCs w:val="22"/>
        </w:rPr>
        <w:t xml:space="preserve"> and m</w:t>
      </w:r>
      <w:r w:rsidR="3EA87536" w:rsidRPr="1B314D1F">
        <w:rPr>
          <w:sz w:val="22"/>
          <w:szCs w:val="22"/>
        </w:rPr>
        <w:t>ake some processes quicker. However, employees need training and support to gain confidence, HR therefore has an important role in managing technological change and ensu</w:t>
      </w:r>
      <w:r w:rsidR="499DF94C" w:rsidRPr="1B314D1F">
        <w:rPr>
          <w:sz w:val="22"/>
          <w:szCs w:val="22"/>
        </w:rPr>
        <w:t xml:space="preserve">ring employees understand why changes are being introduced. </w:t>
      </w:r>
    </w:p>
    <w:p w14:paraId="11418D72" w14:textId="3473333E" w:rsidR="1B314D1F" w:rsidRDefault="1B314D1F" w:rsidP="1B314D1F">
      <w:pPr>
        <w:rPr>
          <w:sz w:val="22"/>
          <w:szCs w:val="22"/>
        </w:rPr>
      </w:pPr>
    </w:p>
    <w:p w14:paraId="22328434" w14:textId="70282B72" w:rsidR="33A13195" w:rsidRDefault="33A13195" w:rsidP="1B314D1F">
      <w:pPr>
        <w:rPr>
          <w:b/>
          <w:bCs/>
          <w:sz w:val="28"/>
          <w:szCs w:val="28"/>
        </w:rPr>
      </w:pPr>
      <w:r w:rsidRPr="1B314D1F">
        <w:rPr>
          <w:b/>
          <w:bCs/>
          <w:sz w:val="28"/>
          <w:szCs w:val="28"/>
        </w:rPr>
        <w:t>Talent Acquisition and Retention</w:t>
      </w:r>
    </w:p>
    <w:p w14:paraId="05E7C4D1" w14:textId="62D1206C" w:rsidR="33A13195" w:rsidRDefault="33A13195" w:rsidP="1B314D1F">
      <w:r w:rsidRPr="1B314D1F">
        <w:rPr>
          <w:sz w:val="22"/>
          <w:szCs w:val="22"/>
        </w:rPr>
        <w:t xml:space="preserve">Another major challenge for Tesco is attracting and retaining talented employees. Tesco requires employees with many different skills, ranging </w:t>
      </w:r>
      <w:r w:rsidR="763D3F1D" w:rsidRPr="1B314D1F">
        <w:rPr>
          <w:sz w:val="22"/>
          <w:szCs w:val="22"/>
        </w:rPr>
        <w:t xml:space="preserve">from customer service and retail management to logistics, </w:t>
      </w:r>
      <w:r w:rsidR="25964CB4" w:rsidRPr="1B314D1F">
        <w:rPr>
          <w:sz w:val="22"/>
          <w:szCs w:val="22"/>
        </w:rPr>
        <w:t>finance,</w:t>
      </w:r>
      <w:r w:rsidR="763D3F1D" w:rsidRPr="1B314D1F">
        <w:rPr>
          <w:sz w:val="22"/>
          <w:szCs w:val="22"/>
        </w:rPr>
        <w:t xml:space="preserve"> and technology. Competition between employers means that Tesco needs to provide employees with good reasons to </w:t>
      </w:r>
      <w:r w:rsidR="73D9A664" w:rsidRPr="1B314D1F">
        <w:rPr>
          <w:sz w:val="22"/>
          <w:szCs w:val="22"/>
        </w:rPr>
        <w:t xml:space="preserve">join </w:t>
      </w:r>
      <w:r w:rsidR="70D6D311" w:rsidRPr="1B314D1F">
        <w:rPr>
          <w:sz w:val="22"/>
          <w:szCs w:val="22"/>
        </w:rPr>
        <w:t xml:space="preserve">and stay with the </w:t>
      </w:r>
      <w:r w:rsidR="7B0A3F5F" w:rsidRPr="1B314D1F">
        <w:rPr>
          <w:sz w:val="22"/>
          <w:szCs w:val="22"/>
        </w:rPr>
        <w:t>organization</w:t>
      </w:r>
      <w:r w:rsidR="70D6D311" w:rsidRPr="1B314D1F">
        <w:rPr>
          <w:sz w:val="22"/>
          <w:szCs w:val="22"/>
        </w:rPr>
        <w:t xml:space="preserve">. </w:t>
      </w:r>
    </w:p>
    <w:p w14:paraId="6E5E74AF" w14:textId="207A471C" w:rsidR="7EA6F143" w:rsidRDefault="7EA6F143" w:rsidP="1B314D1F">
      <w:r w:rsidRPr="1B314D1F">
        <w:rPr>
          <w:sz w:val="22"/>
          <w:szCs w:val="22"/>
        </w:rPr>
        <w:t xml:space="preserve">Employee turnover can be expensive because Tesco </w:t>
      </w:r>
      <w:proofErr w:type="gramStart"/>
      <w:r w:rsidRPr="1B314D1F">
        <w:rPr>
          <w:sz w:val="22"/>
          <w:szCs w:val="22"/>
        </w:rPr>
        <w:t>has to</w:t>
      </w:r>
      <w:proofErr w:type="gramEnd"/>
      <w:r w:rsidRPr="1B314D1F">
        <w:rPr>
          <w:sz w:val="22"/>
          <w:szCs w:val="22"/>
        </w:rPr>
        <w:t xml:space="preserve"> spend money and time recruiting and training new employees. High turn</w:t>
      </w:r>
      <w:r w:rsidR="1A7A23D9" w:rsidRPr="1B314D1F">
        <w:rPr>
          <w:sz w:val="22"/>
          <w:szCs w:val="22"/>
        </w:rPr>
        <w:t xml:space="preserve">over can also affect customer service because experienced employees have valuable knowledge about the organisation and its customers. If many employees leave, </w:t>
      </w:r>
      <w:r w:rsidR="334F573A" w:rsidRPr="1B314D1F">
        <w:rPr>
          <w:sz w:val="22"/>
          <w:szCs w:val="22"/>
        </w:rPr>
        <w:t>the remaining</w:t>
      </w:r>
      <w:r w:rsidR="1A7A23D9" w:rsidRPr="1B314D1F">
        <w:rPr>
          <w:sz w:val="22"/>
          <w:szCs w:val="22"/>
        </w:rPr>
        <w:t xml:space="preserve"> staff may </w:t>
      </w:r>
      <w:r w:rsidR="507A67E9" w:rsidRPr="1B314D1F">
        <w:rPr>
          <w:sz w:val="22"/>
          <w:szCs w:val="22"/>
        </w:rPr>
        <w:t xml:space="preserve">also experience increased workloads. </w:t>
      </w:r>
    </w:p>
    <w:p w14:paraId="23204CB7" w14:textId="68313AB3" w:rsidR="18D81ABE" w:rsidRDefault="18D81ABE" w:rsidP="1B314D1F">
      <w:r w:rsidRPr="1B314D1F">
        <w:rPr>
          <w:sz w:val="22"/>
          <w:szCs w:val="22"/>
        </w:rPr>
        <w:t>Pay is an important factor, but it is not the only thing that influences whether employees stay. Employees may also care about career progression, training, f</w:t>
      </w:r>
      <w:r w:rsidR="6DAEDB37" w:rsidRPr="1B314D1F">
        <w:rPr>
          <w:sz w:val="22"/>
          <w:szCs w:val="22"/>
        </w:rPr>
        <w:t xml:space="preserve">lexible working, recognition, wellbeing, and having a good relationship with their manager. Therefore, Tesco needs to take a wider approach to employee retention. </w:t>
      </w:r>
    </w:p>
    <w:p w14:paraId="36465F72" w14:textId="18B95885" w:rsidR="6DAEDB37" w:rsidRDefault="6DAEDB37" w:rsidP="1B314D1F">
      <w:r w:rsidRPr="1B314D1F">
        <w:rPr>
          <w:sz w:val="22"/>
          <w:szCs w:val="22"/>
        </w:rPr>
        <w:lastRenderedPageBreak/>
        <w:t xml:space="preserve">Tesco can improve retention by giving employees opportunities to develop and progress within the </w:t>
      </w:r>
      <w:r w:rsidR="6A5DB281" w:rsidRPr="1B314D1F">
        <w:rPr>
          <w:sz w:val="22"/>
          <w:szCs w:val="22"/>
        </w:rPr>
        <w:t>organization</w:t>
      </w:r>
      <w:r w:rsidRPr="1B314D1F">
        <w:rPr>
          <w:sz w:val="22"/>
          <w:szCs w:val="22"/>
        </w:rPr>
        <w:t>. For example, an employee who starts in a store could be given opportunities to develop their m</w:t>
      </w:r>
      <w:r w:rsidR="4FD2C29E" w:rsidRPr="1B314D1F">
        <w:rPr>
          <w:sz w:val="22"/>
          <w:szCs w:val="22"/>
        </w:rPr>
        <w:t>anagement skills and apply for more senior positions</w:t>
      </w:r>
      <w:r w:rsidR="17468D3E" w:rsidRPr="1B314D1F">
        <w:rPr>
          <w:sz w:val="22"/>
          <w:szCs w:val="22"/>
        </w:rPr>
        <w:t xml:space="preserve">. </w:t>
      </w:r>
      <w:r w:rsidR="4FD2C29E" w:rsidRPr="1B314D1F">
        <w:rPr>
          <w:sz w:val="22"/>
          <w:szCs w:val="22"/>
        </w:rPr>
        <w:t xml:space="preserve">This could make employees feel that Tesco is investing in their future. </w:t>
      </w:r>
    </w:p>
    <w:p w14:paraId="62EEA593" w14:textId="2C6EB9A9" w:rsidR="1B314D1F" w:rsidRDefault="1B314D1F" w:rsidP="1B314D1F">
      <w:pPr>
        <w:rPr>
          <w:sz w:val="22"/>
          <w:szCs w:val="22"/>
        </w:rPr>
      </w:pPr>
    </w:p>
    <w:p w14:paraId="7001A61F" w14:textId="78C6F316" w:rsidR="7F2DB82B" w:rsidRDefault="7F2DB82B" w:rsidP="1B314D1F">
      <w:pPr>
        <w:rPr>
          <w:b/>
          <w:bCs/>
          <w:sz w:val="28"/>
          <w:szCs w:val="28"/>
        </w:rPr>
      </w:pPr>
      <w:r w:rsidRPr="1B314D1F">
        <w:rPr>
          <w:b/>
          <w:bCs/>
          <w:sz w:val="28"/>
          <w:szCs w:val="28"/>
        </w:rPr>
        <w:t>Diversity, Equity and Inclusion (DEI)</w:t>
      </w:r>
    </w:p>
    <w:p w14:paraId="1696D7AD" w14:textId="7656F2AA" w:rsidR="7F2DB82B" w:rsidRDefault="7F2DB82B" w:rsidP="1B314D1F">
      <w:r w:rsidRPr="1B314D1F">
        <w:rPr>
          <w:sz w:val="22"/>
          <w:szCs w:val="22"/>
        </w:rPr>
        <w:t xml:space="preserve">Diversity, </w:t>
      </w:r>
      <w:r w:rsidR="1C66040D" w:rsidRPr="1B314D1F">
        <w:rPr>
          <w:sz w:val="22"/>
          <w:szCs w:val="22"/>
        </w:rPr>
        <w:t>equity,</w:t>
      </w:r>
      <w:r w:rsidRPr="1B314D1F">
        <w:rPr>
          <w:sz w:val="22"/>
          <w:szCs w:val="22"/>
        </w:rPr>
        <w:t xml:space="preserve"> and inclusion </w:t>
      </w:r>
      <w:r w:rsidR="3C86178A" w:rsidRPr="1B314D1F">
        <w:rPr>
          <w:sz w:val="22"/>
          <w:szCs w:val="22"/>
        </w:rPr>
        <w:t>are</w:t>
      </w:r>
      <w:r w:rsidRPr="1B314D1F">
        <w:rPr>
          <w:sz w:val="22"/>
          <w:szCs w:val="22"/>
        </w:rPr>
        <w:t xml:space="preserve"> another important HR issue. Tesco employs people from many different backgrounds, ages, </w:t>
      </w:r>
      <w:r w:rsidR="70B30157" w:rsidRPr="1B314D1F">
        <w:rPr>
          <w:sz w:val="22"/>
          <w:szCs w:val="22"/>
        </w:rPr>
        <w:t>cultures,</w:t>
      </w:r>
      <w:r w:rsidRPr="1B314D1F">
        <w:rPr>
          <w:sz w:val="22"/>
          <w:szCs w:val="22"/>
        </w:rPr>
        <w:t xml:space="preserve"> and abilities. A diverse workforce can bring diffe</w:t>
      </w:r>
      <w:r w:rsidR="6177BD01" w:rsidRPr="1B314D1F">
        <w:rPr>
          <w:sz w:val="22"/>
          <w:szCs w:val="22"/>
        </w:rPr>
        <w:t xml:space="preserve">rent ideas and experiences to an </w:t>
      </w:r>
      <w:r w:rsidR="0F7A130E" w:rsidRPr="1B314D1F">
        <w:rPr>
          <w:sz w:val="22"/>
          <w:szCs w:val="22"/>
        </w:rPr>
        <w:t>organization</w:t>
      </w:r>
      <w:r w:rsidR="6177BD01" w:rsidRPr="1B314D1F">
        <w:rPr>
          <w:sz w:val="22"/>
          <w:szCs w:val="22"/>
        </w:rPr>
        <w:t xml:space="preserve"> and can also help a company understand a wide range of customers. </w:t>
      </w:r>
    </w:p>
    <w:p w14:paraId="15D4DC81" w14:textId="03A1C4F3" w:rsidR="4E0FE840" w:rsidRDefault="4E0FE840" w:rsidP="1B314D1F">
      <w:r w:rsidRPr="1B314D1F">
        <w:rPr>
          <w:sz w:val="22"/>
          <w:szCs w:val="22"/>
        </w:rPr>
        <w:t xml:space="preserve">Tesco promotes its “Everyone’s Welcome” approach and aims to create an inclusive </w:t>
      </w:r>
      <w:r w:rsidR="44EFD0B4" w:rsidRPr="1B314D1F">
        <w:rPr>
          <w:sz w:val="22"/>
          <w:szCs w:val="22"/>
        </w:rPr>
        <w:t>environment</w:t>
      </w:r>
      <w:r w:rsidRPr="1B314D1F">
        <w:rPr>
          <w:sz w:val="22"/>
          <w:szCs w:val="22"/>
        </w:rPr>
        <w:t xml:space="preserve"> for employees. It also s</w:t>
      </w:r>
      <w:r w:rsidR="18A8E4BF" w:rsidRPr="1B314D1F">
        <w:rPr>
          <w:sz w:val="22"/>
          <w:szCs w:val="22"/>
        </w:rPr>
        <w:t xml:space="preserve">upports inclusive recruitment and has taken steps to improve accessibility for disabled candidates. </w:t>
      </w:r>
    </w:p>
    <w:p w14:paraId="336AAEE0" w14:textId="444C6159" w:rsidR="20D37E07" w:rsidRDefault="20D37E07" w:rsidP="1B314D1F">
      <w:r w:rsidRPr="1B314D1F">
        <w:rPr>
          <w:sz w:val="22"/>
          <w:szCs w:val="22"/>
        </w:rPr>
        <w:t xml:space="preserve">However, simply having a DEI policy does not automatically create an inclusive workplace. Managers have a major influence </w:t>
      </w:r>
      <w:r w:rsidR="06FEB389" w:rsidRPr="1B314D1F">
        <w:rPr>
          <w:sz w:val="22"/>
          <w:szCs w:val="22"/>
        </w:rPr>
        <w:t xml:space="preserve">on how employees experience the </w:t>
      </w:r>
      <w:r w:rsidR="0BB92D9B" w:rsidRPr="1B314D1F">
        <w:rPr>
          <w:sz w:val="22"/>
          <w:szCs w:val="22"/>
        </w:rPr>
        <w:t>organization</w:t>
      </w:r>
      <w:r w:rsidR="06FEB389" w:rsidRPr="1B314D1F">
        <w:rPr>
          <w:sz w:val="22"/>
          <w:szCs w:val="22"/>
        </w:rPr>
        <w:t xml:space="preserve">. For example, if a manager treats certain </w:t>
      </w:r>
      <w:r w:rsidR="2A0E4289" w:rsidRPr="1B314D1F">
        <w:rPr>
          <w:sz w:val="22"/>
          <w:szCs w:val="22"/>
        </w:rPr>
        <w:t xml:space="preserve">employees unfairly or does not provide equal </w:t>
      </w:r>
      <w:r w:rsidR="74926CE6" w:rsidRPr="1B314D1F">
        <w:rPr>
          <w:sz w:val="22"/>
          <w:szCs w:val="22"/>
        </w:rPr>
        <w:t>development</w:t>
      </w:r>
      <w:r w:rsidR="2A0E4289" w:rsidRPr="1B314D1F">
        <w:rPr>
          <w:sz w:val="22"/>
          <w:szCs w:val="22"/>
        </w:rPr>
        <w:t xml:space="preserve"> opportunities, employees may feel excluded even if the </w:t>
      </w:r>
      <w:r w:rsidR="4DC9467B" w:rsidRPr="1B314D1F">
        <w:rPr>
          <w:sz w:val="22"/>
          <w:szCs w:val="22"/>
        </w:rPr>
        <w:t>organization</w:t>
      </w:r>
      <w:r w:rsidR="2A0E4289" w:rsidRPr="1B314D1F">
        <w:rPr>
          <w:sz w:val="22"/>
          <w:szCs w:val="22"/>
        </w:rPr>
        <w:t xml:space="preserve"> has strong policies. </w:t>
      </w:r>
    </w:p>
    <w:p w14:paraId="3224DB1C" w14:textId="3DD6FE13" w:rsidR="0E100BA3" w:rsidRDefault="0E100BA3" w:rsidP="1B314D1F">
      <w:r w:rsidRPr="1B314D1F">
        <w:rPr>
          <w:sz w:val="22"/>
          <w:szCs w:val="22"/>
        </w:rPr>
        <w:t xml:space="preserve">DEI can therefore affect employee engagement and retention. Employees are more likely to feel motivated when they believe they are respected </w:t>
      </w:r>
      <w:r w:rsidR="4012B712" w:rsidRPr="1B314D1F">
        <w:rPr>
          <w:sz w:val="22"/>
          <w:szCs w:val="22"/>
        </w:rPr>
        <w:t xml:space="preserve">and have equal opportunities. For Tesco, creating an inclusive culture </w:t>
      </w:r>
      <w:r w:rsidR="0D05DCE4" w:rsidRPr="1B314D1F">
        <w:rPr>
          <w:sz w:val="22"/>
          <w:szCs w:val="22"/>
        </w:rPr>
        <w:t xml:space="preserve">can also help attract a wider range of applicants. </w:t>
      </w:r>
    </w:p>
    <w:p w14:paraId="6E40220E" w14:textId="56DBEE36" w:rsidR="1B314D1F" w:rsidRDefault="1B314D1F" w:rsidP="1B314D1F">
      <w:pPr>
        <w:rPr>
          <w:sz w:val="22"/>
          <w:szCs w:val="22"/>
        </w:rPr>
      </w:pPr>
    </w:p>
    <w:p w14:paraId="7C77A42E" w14:textId="74EA3B64" w:rsidR="0D05DCE4" w:rsidRDefault="0D05DCE4" w:rsidP="1B314D1F">
      <w:pPr>
        <w:rPr>
          <w:b/>
          <w:bCs/>
          <w:sz w:val="28"/>
          <w:szCs w:val="28"/>
        </w:rPr>
      </w:pPr>
      <w:r w:rsidRPr="1B314D1F">
        <w:rPr>
          <w:b/>
          <w:bCs/>
          <w:sz w:val="28"/>
          <w:szCs w:val="28"/>
        </w:rPr>
        <w:t>3. Evaluation of Contemporary HR Practices</w:t>
      </w:r>
    </w:p>
    <w:p w14:paraId="2633045C" w14:textId="203FC6C4" w:rsidR="0D05DCE4" w:rsidRDefault="0D05DCE4" w:rsidP="1B314D1F">
      <w:pPr>
        <w:rPr>
          <w:b/>
          <w:bCs/>
          <w:sz w:val="28"/>
          <w:szCs w:val="28"/>
        </w:rPr>
      </w:pPr>
      <w:r w:rsidRPr="1B314D1F">
        <w:rPr>
          <w:b/>
          <w:bCs/>
          <w:sz w:val="28"/>
          <w:szCs w:val="28"/>
        </w:rPr>
        <w:t xml:space="preserve">Digital HR System and Workforce Analytics </w:t>
      </w:r>
    </w:p>
    <w:p w14:paraId="1872BC4F" w14:textId="493ED6AF" w:rsidR="0D05DCE4" w:rsidRDefault="0D05DCE4" w:rsidP="1B314D1F">
      <w:r w:rsidRPr="1B314D1F">
        <w:rPr>
          <w:sz w:val="22"/>
          <w:szCs w:val="22"/>
        </w:rPr>
        <w:t xml:space="preserve">One HR practice Tesco can use to deal with its workforce challenges is digital HR systems and workforce analytics. Workforce analytics involves </w:t>
      </w:r>
      <w:r w:rsidR="0F70F6AB" w:rsidRPr="1B314D1F">
        <w:rPr>
          <w:sz w:val="22"/>
          <w:szCs w:val="22"/>
        </w:rPr>
        <w:t xml:space="preserve">using employee information to identify patterns and support decision-making. For example, Tesco could examine employee turnover, absence levels, engagement </w:t>
      </w:r>
      <w:r w:rsidR="1E87B9B8" w:rsidRPr="1B314D1F">
        <w:rPr>
          <w:sz w:val="22"/>
          <w:szCs w:val="22"/>
        </w:rPr>
        <w:t>scores,</w:t>
      </w:r>
      <w:r w:rsidR="0F70F6AB" w:rsidRPr="1B314D1F">
        <w:rPr>
          <w:sz w:val="22"/>
          <w:szCs w:val="22"/>
        </w:rPr>
        <w:t xml:space="preserve"> </w:t>
      </w:r>
      <w:r w:rsidR="334A4FE8" w:rsidRPr="1B314D1F">
        <w:rPr>
          <w:sz w:val="22"/>
          <w:szCs w:val="22"/>
        </w:rPr>
        <w:t xml:space="preserve">and training participation. </w:t>
      </w:r>
    </w:p>
    <w:p w14:paraId="74F192F7" w14:textId="46B2AD93" w:rsidR="334A4FE8" w:rsidRDefault="334A4FE8" w:rsidP="1B314D1F">
      <w:r w:rsidRPr="1B314D1F">
        <w:rPr>
          <w:sz w:val="22"/>
          <w:szCs w:val="22"/>
        </w:rPr>
        <w:t>This could help managers identify which departments have high turnover and investigate the reason</w:t>
      </w:r>
      <w:r w:rsidR="5363BB13" w:rsidRPr="1B314D1F">
        <w:rPr>
          <w:sz w:val="22"/>
          <w:szCs w:val="22"/>
        </w:rPr>
        <w:t>s behind it. If one store has much higher employee turnover than another, HR could inves</w:t>
      </w:r>
      <w:r w:rsidR="189D4E01" w:rsidRPr="1B314D1F">
        <w:rPr>
          <w:sz w:val="22"/>
          <w:szCs w:val="22"/>
        </w:rPr>
        <w:t xml:space="preserve">tigate whether there are problems with management, workload, working </w:t>
      </w:r>
      <w:r w:rsidR="2875E0B6" w:rsidRPr="1B314D1F">
        <w:rPr>
          <w:sz w:val="22"/>
          <w:szCs w:val="22"/>
        </w:rPr>
        <w:t>conditions,</w:t>
      </w:r>
      <w:r w:rsidR="189D4E01" w:rsidRPr="1B314D1F">
        <w:rPr>
          <w:sz w:val="22"/>
          <w:szCs w:val="22"/>
        </w:rPr>
        <w:t xml:space="preserve"> or development opportunities. </w:t>
      </w:r>
    </w:p>
    <w:p w14:paraId="07810AFC" w14:textId="035992BF" w:rsidR="2839202D" w:rsidRDefault="2839202D" w:rsidP="1B314D1F">
      <w:r w:rsidRPr="1B314D1F">
        <w:rPr>
          <w:sz w:val="22"/>
          <w:szCs w:val="22"/>
        </w:rPr>
        <w:t>The main advantage of workforce analytics is that it allows Tesco to make decisions based on evidence. However, data does not always explain the full situation. For example,</w:t>
      </w:r>
      <w:r w:rsidR="2C1C70D5" w:rsidRPr="1B314D1F">
        <w:rPr>
          <w:sz w:val="22"/>
          <w:szCs w:val="22"/>
        </w:rPr>
        <w:t xml:space="preserve"> statistics may </w:t>
      </w:r>
      <w:r w:rsidR="2C1C70D5" w:rsidRPr="1B314D1F">
        <w:rPr>
          <w:sz w:val="22"/>
          <w:szCs w:val="22"/>
        </w:rPr>
        <w:lastRenderedPageBreak/>
        <w:t xml:space="preserve">show that employees are leaving but may not explain exactly why. Tesco should therefore combine workforce data with employee surveys, </w:t>
      </w:r>
      <w:r w:rsidR="5304C6F1" w:rsidRPr="1B314D1F">
        <w:rPr>
          <w:sz w:val="22"/>
          <w:szCs w:val="22"/>
        </w:rPr>
        <w:t>interviews,</w:t>
      </w:r>
      <w:r w:rsidR="07A99B1B" w:rsidRPr="1B314D1F">
        <w:rPr>
          <w:sz w:val="22"/>
          <w:szCs w:val="22"/>
        </w:rPr>
        <w:t xml:space="preserve"> and regular feedback. </w:t>
      </w:r>
    </w:p>
    <w:p w14:paraId="4E624C3F" w14:textId="6F93CEB5" w:rsidR="1B314D1F" w:rsidRDefault="1B314D1F" w:rsidP="1B314D1F">
      <w:pPr>
        <w:rPr>
          <w:sz w:val="22"/>
          <w:szCs w:val="22"/>
        </w:rPr>
      </w:pPr>
    </w:p>
    <w:p w14:paraId="5F3D1327" w14:textId="6154DABA" w:rsidR="07A99B1B" w:rsidRDefault="07A99B1B" w:rsidP="1B314D1F">
      <w:pPr>
        <w:rPr>
          <w:b/>
          <w:bCs/>
          <w:sz w:val="28"/>
          <w:szCs w:val="28"/>
        </w:rPr>
      </w:pPr>
      <w:r w:rsidRPr="1B314D1F">
        <w:rPr>
          <w:b/>
          <w:bCs/>
          <w:sz w:val="28"/>
          <w:szCs w:val="28"/>
        </w:rPr>
        <w:t xml:space="preserve">Employer Branding and Strategic Workforce Planning </w:t>
      </w:r>
    </w:p>
    <w:p w14:paraId="11B65A6A" w14:textId="01157DF9" w:rsidR="07A99B1B" w:rsidRDefault="07A99B1B" w:rsidP="1B314D1F">
      <w:r w:rsidRPr="1B314D1F">
        <w:rPr>
          <w:sz w:val="22"/>
          <w:szCs w:val="22"/>
        </w:rPr>
        <w:t xml:space="preserve">Employer branding is another useful HR practice. Employer branding is the way an </w:t>
      </w:r>
      <w:r w:rsidR="1145C585" w:rsidRPr="1B314D1F">
        <w:rPr>
          <w:sz w:val="22"/>
          <w:szCs w:val="22"/>
        </w:rPr>
        <w:t>organization</w:t>
      </w:r>
      <w:r w:rsidRPr="1B314D1F">
        <w:rPr>
          <w:sz w:val="22"/>
          <w:szCs w:val="22"/>
        </w:rPr>
        <w:t xml:space="preserve"> presents itself to potential and current employees. Tesco can promote </w:t>
      </w:r>
      <w:r w:rsidR="26EF35B6" w:rsidRPr="1B314D1F">
        <w:rPr>
          <w:sz w:val="22"/>
          <w:szCs w:val="22"/>
        </w:rPr>
        <w:t>its career opportunitites, training</w:t>
      </w:r>
      <w:r w:rsidR="0478CA8D" w:rsidRPr="1B314D1F">
        <w:rPr>
          <w:sz w:val="22"/>
          <w:szCs w:val="22"/>
        </w:rPr>
        <w:t xml:space="preserve">, employee </w:t>
      </w:r>
      <w:r w:rsidR="03845846" w:rsidRPr="1B314D1F">
        <w:rPr>
          <w:sz w:val="22"/>
          <w:szCs w:val="22"/>
        </w:rPr>
        <w:t>benefits,</w:t>
      </w:r>
      <w:r w:rsidR="0478CA8D" w:rsidRPr="1B314D1F">
        <w:rPr>
          <w:sz w:val="22"/>
          <w:szCs w:val="22"/>
        </w:rPr>
        <w:t xml:space="preserve"> and company values to attract applicants. </w:t>
      </w:r>
    </w:p>
    <w:p w14:paraId="504130D8" w14:textId="3BD5771A" w:rsidR="0478CA8D" w:rsidRDefault="0478CA8D" w:rsidP="1B314D1F">
      <w:r w:rsidRPr="1B314D1F">
        <w:rPr>
          <w:sz w:val="22"/>
          <w:szCs w:val="22"/>
        </w:rPr>
        <w:t xml:space="preserve">This is particularly important when </w:t>
      </w:r>
      <w:proofErr w:type="gramStart"/>
      <w:r w:rsidRPr="1B314D1F">
        <w:rPr>
          <w:sz w:val="22"/>
          <w:szCs w:val="22"/>
        </w:rPr>
        <w:t>competing for employees</w:t>
      </w:r>
      <w:proofErr w:type="gramEnd"/>
      <w:r w:rsidRPr="1B314D1F">
        <w:rPr>
          <w:sz w:val="22"/>
          <w:szCs w:val="22"/>
        </w:rPr>
        <w:t xml:space="preserve"> with other larger retailers. If candidates see Tesco as an </w:t>
      </w:r>
      <w:r w:rsidR="5FBEFA09" w:rsidRPr="1B314D1F">
        <w:rPr>
          <w:sz w:val="22"/>
          <w:szCs w:val="22"/>
        </w:rPr>
        <w:t>organization</w:t>
      </w:r>
      <w:r w:rsidRPr="1B314D1F">
        <w:rPr>
          <w:sz w:val="22"/>
          <w:szCs w:val="22"/>
        </w:rPr>
        <w:t xml:space="preserve"> that provides </w:t>
      </w:r>
      <w:r w:rsidR="69C79679" w:rsidRPr="1B314D1F">
        <w:rPr>
          <w:sz w:val="22"/>
          <w:szCs w:val="22"/>
        </w:rPr>
        <w:t>development</w:t>
      </w:r>
      <w:r w:rsidRPr="1B314D1F">
        <w:rPr>
          <w:sz w:val="22"/>
          <w:szCs w:val="22"/>
        </w:rPr>
        <w:t xml:space="preserve"> opportunities </w:t>
      </w:r>
      <w:r w:rsidR="291CB0A4" w:rsidRPr="1B314D1F">
        <w:rPr>
          <w:sz w:val="22"/>
          <w:szCs w:val="22"/>
        </w:rPr>
        <w:t>and</w:t>
      </w:r>
      <w:r w:rsidRPr="1B314D1F">
        <w:rPr>
          <w:sz w:val="22"/>
          <w:szCs w:val="22"/>
        </w:rPr>
        <w:t xml:space="preserve"> treat</w:t>
      </w:r>
      <w:r w:rsidR="4FCBF7F2" w:rsidRPr="1B314D1F">
        <w:rPr>
          <w:sz w:val="22"/>
          <w:szCs w:val="22"/>
        </w:rPr>
        <w:t xml:space="preserve">s employees fairly, they may be more likely to apply. </w:t>
      </w:r>
    </w:p>
    <w:p w14:paraId="12E70681" w14:textId="5B059A27" w:rsidR="4FCBF7F2" w:rsidRDefault="4FCBF7F2" w:rsidP="1B314D1F">
      <w:r w:rsidRPr="1B314D1F">
        <w:rPr>
          <w:sz w:val="22"/>
          <w:szCs w:val="22"/>
        </w:rPr>
        <w:t>Strategic workforce planning is also important because Tesco needs to consider what skills it will require in the future. For example, as technology becomes more important, Tesco may need more employ</w:t>
      </w:r>
      <w:r w:rsidR="317AC517" w:rsidRPr="1B314D1F">
        <w:rPr>
          <w:sz w:val="22"/>
          <w:szCs w:val="22"/>
        </w:rPr>
        <w:t xml:space="preserve">ees with digital, </w:t>
      </w:r>
      <w:r w:rsidR="7FB374B4" w:rsidRPr="1B314D1F">
        <w:rPr>
          <w:sz w:val="22"/>
          <w:szCs w:val="22"/>
        </w:rPr>
        <w:t>data,</w:t>
      </w:r>
      <w:r w:rsidR="317AC517" w:rsidRPr="1B314D1F">
        <w:rPr>
          <w:sz w:val="22"/>
          <w:szCs w:val="22"/>
        </w:rPr>
        <w:t xml:space="preserve"> and AI skills. </w:t>
      </w:r>
    </w:p>
    <w:p w14:paraId="59781091" w14:textId="02C58309" w:rsidR="317AC517" w:rsidRDefault="317AC517" w:rsidP="1B314D1F">
      <w:r w:rsidRPr="1B314D1F">
        <w:rPr>
          <w:sz w:val="22"/>
          <w:szCs w:val="22"/>
        </w:rPr>
        <w:t>The weakness of employer branding is that Tesco needs to ensure its advertising matches employees’ actual experiences. If the company promotes itself as supportive and inclus</w:t>
      </w:r>
      <w:r w:rsidR="261504A6" w:rsidRPr="1B314D1F">
        <w:rPr>
          <w:sz w:val="22"/>
          <w:szCs w:val="22"/>
        </w:rPr>
        <w:t xml:space="preserve">ive but employees experience the opposite, this could damage its reputation. Therefore, employer branding needs to be supported by genuine HR practices. </w:t>
      </w:r>
    </w:p>
    <w:p w14:paraId="090E24C0" w14:textId="41BFBB18" w:rsidR="1B314D1F" w:rsidRDefault="1B314D1F" w:rsidP="1B314D1F">
      <w:pPr>
        <w:rPr>
          <w:sz w:val="22"/>
          <w:szCs w:val="22"/>
        </w:rPr>
      </w:pPr>
    </w:p>
    <w:p w14:paraId="2E11D4BC" w14:textId="2BD17FE0" w:rsidR="4C20776A" w:rsidRDefault="4C20776A" w:rsidP="1B314D1F">
      <w:pPr>
        <w:rPr>
          <w:b/>
          <w:bCs/>
          <w:sz w:val="28"/>
          <w:szCs w:val="28"/>
        </w:rPr>
      </w:pPr>
      <w:r w:rsidRPr="1B314D1F">
        <w:rPr>
          <w:b/>
          <w:bCs/>
          <w:sz w:val="28"/>
          <w:szCs w:val="28"/>
        </w:rPr>
        <w:t>Employee Engagement and Retention Strategies</w:t>
      </w:r>
    </w:p>
    <w:p w14:paraId="1ED5133B" w14:textId="514A6EFD" w:rsidR="4C20776A" w:rsidRDefault="4C20776A" w:rsidP="1B314D1F">
      <w:r w:rsidRPr="1B314D1F">
        <w:rPr>
          <w:sz w:val="22"/>
          <w:szCs w:val="22"/>
        </w:rPr>
        <w:t>Tesco can also improve retention through employee engagement strategies. Employee engagement refers to how committed and motivated empl</w:t>
      </w:r>
      <w:r w:rsidR="78BDDE32" w:rsidRPr="1B314D1F">
        <w:rPr>
          <w:sz w:val="22"/>
          <w:szCs w:val="22"/>
        </w:rPr>
        <w:t xml:space="preserve">oyees feel towards their work and organisation. </w:t>
      </w:r>
    </w:p>
    <w:p w14:paraId="38EEF6BE" w14:textId="3575F707" w:rsidR="78BDDE32" w:rsidRDefault="78BDDE32" w:rsidP="1B314D1F">
      <w:r w:rsidRPr="1B314D1F">
        <w:rPr>
          <w:sz w:val="22"/>
          <w:szCs w:val="22"/>
        </w:rPr>
        <w:t xml:space="preserve">Training and development can improve engagement because employees </w:t>
      </w:r>
      <w:r w:rsidR="7F593183" w:rsidRPr="1B314D1F">
        <w:rPr>
          <w:sz w:val="22"/>
          <w:szCs w:val="22"/>
        </w:rPr>
        <w:t>feel</w:t>
      </w:r>
      <w:r w:rsidRPr="1B314D1F">
        <w:rPr>
          <w:sz w:val="22"/>
          <w:szCs w:val="22"/>
        </w:rPr>
        <w:t xml:space="preserve"> that Tesco is interested in their future. Recognition can also motivate </w:t>
      </w:r>
      <w:r w:rsidR="25FFFB3E" w:rsidRPr="1B314D1F">
        <w:rPr>
          <w:sz w:val="22"/>
          <w:szCs w:val="22"/>
        </w:rPr>
        <w:t xml:space="preserve">employees by </w:t>
      </w:r>
      <w:r w:rsidR="24342866" w:rsidRPr="1B314D1F">
        <w:rPr>
          <w:sz w:val="22"/>
          <w:szCs w:val="22"/>
        </w:rPr>
        <w:t>showing</w:t>
      </w:r>
      <w:r w:rsidR="25FFFB3E" w:rsidRPr="1B314D1F">
        <w:rPr>
          <w:sz w:val="22"/>
          <w:szCs w:val="22"/>
        </w:rPr>
        <w:t xml:space="preserve"> them that their contribution is valued. Managers could </w:t>
      </w:r>
      <w:r w:rsidR="4C45E2E3" w:rsidRPr="1B314D1F">
        <w:rPr>
          <w:sz w:val="22"/>
          <w:szCs w:val="22"/>
        </w:rPr>
        <w:t>recognize</w:t>
      </w:r>
      <w:r w:rsidR="25FFFB3E" w:rsidRPr="1B314D1F">
        <w:rPr>
          <w:sz w:val="22"/>
          <w:szCs w:val="22"/>
        </w:rPr>
        <w:t xml:space="preserve"> good performance through regular feedback, </w:t>
      </w:r>
      <w:r w:rsidR="0040F61A" w:rsidRPr="1B314D1F">
        <w:rPr>
          <w:sz w:val="22"/>
          <w:szCs w:val="22"/>
        </w:rPr>
        <w:t>praise,</w:t>
      </w:r>
      <w:r w:rsidR="25FFFB3E" w:rsidRPr="1B314D1F">
        <w:rPr>
          <w:sz w:val="22"/>
          <w:szCs w:val="22"/>
        </w:rPr>
        <w:t xml:space="preserve"> or development opportunities. </w:t>
      </w:r>
    </w:p>
    <w:p w14:paraId="6219DC99" w14:textId="7C5A90FD" w:rsidR="25FFFB3E" w:rsidRDefault="25FFFB3E" w:rsidP="1B314D1F">
      <w:r w:rsidRPr="1B314D1F">
        <w:rPr>
          <w:sz w:val="22"/>
          <w:szCs w:val="22"/>
        </w:rPr>
        <w:t>Tesco should also listen to employee</w:t>
      </w:r>
      <w:r w:rsidR="4C22E89E" w:rsidRPr="1B314D1F">
        <w:rPr>
          <w:sz w:val="22"/>
          <w:szCs w:val="22"/>
        </w:rPr>
        <w:t xml:space="preserve"> opinions through surveys and feedback systems. This gives employees the opportunity to explain what is working well and what needs to </w:t>
      </w:r>
      <w:r w:rsidR="63CB885B" w:rsidRPr="1B314D1F">
        <w:rPr>
          <w:sz w:val="22"/>
          <w:szCs w:val="22"/>
        </w:rPr>
        <w:t>be improved</w:t>
      </w:r>
      <w:r w:rsidR="4C22E89E" w:rsidRPr="1B314D1F">
        <w:rPr>
          <w:sz w:val="22"/>
          <w:szCs w:val="22"/>
        </w:rPr>
        <w:t xml:space="preserve">. </w:t>
      </w:r>
    </w:p>
    <w:p w14:paraId="2A57578E" w14:textId="7D3AA0BB" w:rsidR="4C22E89E" w:rsidRDefault="4C22E89E" w:rsidP="1B314D1F">
      <w:r w:rsidRPr="1B314D1F">
        <w:rPr>
          <w:sz w:val="22"/>
          <w:szCs w:val="22"/>
        </w:rPr>
        <w:t>However, engagement strategies will not be effective if employees feel that management does not act on their feedback. Tesco should therefore communicat</w:t>
      </w:r>
      <w:r w:rsidR="14DF737C" w:rsidRPr="1B314D1F">
        <w:rPr>
          <w:sz w:val="22"/>
          <w:szCs w:val="22"/>
        </w:rPr>
        <w:t xml:space="preserve">e the actions it has taken </w:t>
      </w:r>
      <w:bookmarkStart w:id="2" w:name="_Int_RTMJE6Ak"/>
      <w:proofErr w:type="gramStart"/>
      <w:r w:rsidR="14DF737C" w:rsidRPr="1B314D1F">
        <w:rPr>
          <w:sz w:val="22"/>
          <w:szCs w:val="22"/>
        </w:rPr>
        <w:t>as a result of</w:t>
      </w:r>
      <w:bookmarkEnd w:id="2"/>
      <w:proofErr w:type="gramEnd"/>
      <w:r w:rsidR="14DF737C" w:rsidRPr="1B314D1F">
        <w:rPr>
          <w:sz w:val="22"/>
          <w:szCs w:val="22"/>
        </w:rPr>
        <w:t xml:space="preserve"> employee feedback. </w:t>
      </w:r>
    </w:p>
    <w:p w14:paraId="2D60E220" w14:textId="1DAAA16A" w:rsidR="1B314D1F" w:rsidRDefault="1B314D1F" w:rsidP="1B314D1F">
      <w:pPr>
        <w:rPr>
          <w:sz w:val="22"/>
          <w:szCs w:val="22"/>
        </w:rPr>
      </w:pPr>
    </w:p>
    <w:p w14:paraId="0699C640" w14:textId="02F8C6AC" w:rsidR="242C5F34" w:rsidRDefault="242C5F34" w:rsidP="1B314D1F">
      <w:pPr>
        <w:rPr>
          <w:b/>
          <w:bCs/>
          <w:sz w:val="28"/>
          <w:szCs w:val="28"/>
        </w:rPr>
      </w:pPr>
      <w:r w:rsidRPr="1B314D1F">
        <w:rPr>
          <w:b/>
          <w:bCs/>
          <w:sz w:val="28"/>
          <w:szCs w:val="28"/>
        </w:rPr>
        <w:t>Inclusive Recruitment and DEI Practices</w:t>
      </w:r>
    </w:p>
    <w:p w14:paraId="71EB606A" w14:textId="5FAF69AA" w:rsidR="242C5F34" w:rsidRDefault="242C5F34" w:rsidP="1B314D1F">
      <w:r w:rsidRPr="1B314D1F">
        <w:rPr>
          <w:sz w:val="22"/>
          <w:szCs w:val="22"/>
        </w:rPr>
        <w:lastRenderedPageBreak/>
        <w:t xml:space="preserve">Inclusive recruitment can help Tesco attract a wider range of employees. This could involve using accessible job advertisements, providing reasonable adjustments, using </w:t>
      </w:r>
      <w:r w:rsidR="625B97B8" w:rsidRPr="1B314D1F">
        <w:rPr>
          <w:sz w:val="22"/>
          <w:szCs w:val="22"/>
        </w:rPr>
        <w:t xml:space="preserve">structured interviews, and training managers to recognize unconscious bias. </w:t>
      </w:r>
    </w:p>
    <w:p w14:paraId="7FFDAF59" w14:textId="53A78D6E" w:rsidR="625B97B8" w:rsidRDefault="625B97B8" w:rsidP="1B314D1F">
      <w:r w:rsidRPr="1B314D1F">
        <w:rPr>
          <w:sz w:val="22"/>
          <w:szCs w:val="22"/>
        </w:rPr>
        <w:t xml:space="preserve">Structured interviews can be useful because candidates are asked similar questions and assessed against the same criteria. This can make the recruitment process fairer. </w:t>
      </w:r>
    </w:p>
    <w:p w14:paraId="3E61CA27" w14:textId="6B3A32F5" w:rsidR="625B97B8" w:rsidRDefault="625B97B8" w:rsidP="1B314D1F">
      <w:r w:rsidRPr="1B314D1F">
        <w:rPr>
          <w:sz w:val="22"/>
          <w:szCs w:val="22"/>
        </w:rPr>
        <w:t>Tesco’s “Everyone’s Welcome” approach provides a useful foundation for inclusion. However, DEI should not only focus on recruitment. Tesco should also consider pr</w:t>
      </w:r>
      <w:r w:rsidR="07EFCDB7" w:rsidRPr="1B314D1F">
        <w:rPr>
          <w:sz w:val="22"/>
          <w:szCs w:val="22"/>
        </w:rPr>
        <w:t xml:space="preserve">omotion, training, pay, </w:t>
      </w:r>
      <w:r w:rsidR="2451889C" w:rsidRPr="1B314D1F">
        <w:rPr>
          <w:sz w:val="22"/>
          <w:szCs w:val="22"/>
        </w:rPr>
        <w:t>leadership,</w:t>
      </w:r>
      <w:r w:rsidR="07EFCDB7" w:rsidRPr="1B314D1F">
        <w:rPr>
          <w:sz w:val="22"/>
          <w:szCs w:val="22"/>
        </w:rPr>
        <w:t xml:space="preserve"> and employee development. </w:t>
      </w:r>
    </w:p>
    <w:p w14:paraId="6A6E1CCA" w14:textId="4F191EEE" w:rsidR="07EFCDB7" w:rsidRDefault="07EFCDB7" w:rsidP="1B314D1F">
      <w:r w:rsidRPr="1B314D1F">
        <w:rPr>
          <w:sz w:val="22"/>
          <w:szCs w:val="22"/>
        </w:rPr>
        <w:t xml:space="preserve">A major strength of DEI practices is that they can create a stronger sense of belonging. However, a possible limitation is that employees may see DEI </w:t>
      </w:r>
      <w:r w:rsidR="669A8E69" w:rsidRPr="1B314D1F">
        <w:rPr>
          <w:sz w:val="22"/>
          <w:szCs w:val="22"/>
        </w:rPr>
        <w:t>initiatives</w:t>
      </w:r>
      <w:r w:rsidRPr="1B314D1F">
        <w:rPr>
          <w:sz w:val="22"/>
          <w:szCs w:val="22"/>
        </w:rPr>
        <w:t xml:space="preserve"> </w:t>
      </w:r>
      <w:r w:rsidR="7B825DEB" w:rsidRPr="1B314D1F">
        <w:rPr>
          <w:sz w:val="22"/>
          <w:szCs w:val="22"/>
        </w:rPr>
        <w:t>as simply</w:t>
      </w:r>
      <w:r w:rsidRPr="1B314D1F">
        <w:rPr>
          <w:sz w:val="22"/>
          <w:szCs w:val="22"/>
        </w:rPr>
        <w:t xml:space="preserve"> a requirement </w:t>
      </w:r>
      <w:r w:rsidR="287A0981" w:rsidRPr="1B314D1F">
        <w:rPr>
          <w:sz w:val="22"/>
          <w:szCs w:val="22"/>
        </w:rPr>
        <w:t>if manage</w:t>
      </w:r>
      <w:r w:rsidR="23B2AF3B" w:rsidRPr="1B314D1F">
        <w:rPr>
          <w:sz w:val="22"/>
          <w:szCs w:val="22"/>
        </w:rPr>
        <w:t xml:space="preserve">rs do commitment is therefore essential. </w:t>
      </w:r>
    </w:p>
    <w:p w14:paraId="09124931" w14:textId="32FABD89" w:rsidR="1B314D1F" w:rsidRDefault="1B314D1F" w:rsidP="1B314D1F">
      <w:pPr>
        <w:rPr>
          <w:sz w:val="22"/>
          <w:szCs w:val="22"/>
        </w:rPr>
      </w:pPr>
    </w:p>
    <w:p w14:paraId="70B2084B" w14:textId="5DAD443B" w:rsidR="23B2AF3B" w:rsidRDefault="23B2AF3B" w:rsidP="1B314D1F">
      <w:pPr>
        <w:rPr>
          <w:b/>
          <w:bCs/>
          <w:sz w:val="28"/>
          <w:szCs w:val="28"/>
        </w:rPr>
      </w:pPr>
      <w:r w:rsidRPr="1B314D1F">
        <w:rPr>
          <w:b/>
          <w:bCs/>
          <w:sz w:val="28"/>
          <w:szCs w:val="28"/>
        </w:rPr>
        <w:t>4. Critical Evaluation of Managerial Implementation</w:t>
      </w:r>
    </w:p>
    <w:p w14:paraId="3284B861" w14:textId="5425A1C1" w:rsidR="23B2AF3B" w:rsidRDefault="23B2AF3B" w:rsidP="1B314D1F">
      <w:r w:rsidRPr="1B314D1F">
        <w:rPr>
          <w:sz w:val="22"/>
          <w:szCs w:val="22"/>
        </w:rPr>
        <w:t xml:space="preserve">Departmental managers play an important role in making sure HR practices are successfully implemented. HR departments can create policies, but employees experience </w:t>
      </w:r>
      <w:r w:rsidR="457F2880" w:rsidRPr="1B314D1F">
        <w:rPr>
          <w:sz w:val="22"/>
          <w:szCs w:val="22"/>
        </w:rPr>
        <w:t xml:space="preserve">these policies through their managers </w:t>
      </w:r>
      <w:r w:rsidR="23B99C2C" w:rsidRPr="1B314D1F">
        <w:rPr>
          <w:sz w:val="22"/>
          <w:szCs w:val="22"/>
        </w:rPr>
        <w:t>daily</w:t>
      </w:r>
      <w:r w:rsidR="457F2880" w:rsidRPr="1B314D1F">
        <w:rPr>
          <w:sz w:val="22"/>
          <w:szCs w:val="22"/>
        </w:rPr>
        <w:t xml:space="preserve">. </w:t>
      </w:r>
    </w:p>
    <w:p w14:paraId="3357D157" w14:textId="62D37F94" w:rsidR="1B314D1F" w:rsidRDefault="1B314D1F" w:rsidP="1B314D1F">
      <w:pPr>
        <w:rPr>
          <w:sz w:val="22"/>
          <w:szCs w:val="22"/>
        </w:rPr>
      </w:pPr>
    </w:p>
    <w:p w14:paraId="32274281" w14:textId="65DD3D27" w:rsidR="457F2880" w:rsidRDefault="457F2880" w:rsidP="1B314D1F">
      <w:pPr>
        <w:rPr>
          <w:b/>
          <w:bCs/>
          <w:sz w:val="28"/>
          <w:szCs w:val="28"/>
        </w:rPr>
      </w:pPr>
      <w:r w:rsidRPr="1B314D1F">
        <w:rPr>
          <w:b/>
          <w:bCs/>
          <w:sz w:val="28"/>
          <w:szCs w:val="28"/>
        </w:rPr>
        <w:t>Leadership Accountability</w:t>
      </w:r>
    </w:p>
    <w:p w14:paraId="64AADF1E" w14:textId="12477B95" w:rsidR="457F2880" w:rsidRDefault="457F2880" w:rsidP="1B314D1F">
      <w:r w:rsidRPr="1B314D1F">
        <w:rPr>
          <w:sz w:val="22"/>
          <w:szCs w:val="22"/>
        </w:rPr>
        <w:t xml:space="preserve">Managers should be </w:t>
      </w:r>
      <w:bookmarkStart w:id="3" w:name="_Int_rzRR1ItZ"/>
      <w:r w:rsidRPr="1B314D1F">
        <w:rPr>
          <w:sz w:val="22"/>
          <w:szCs w:val="22"/>
        </w:rPr>
        <w:t>paid held</w:t>
      </w:r>
      <w:bookmarkEnd w:id="3"/>
      <w:r w:rsidRPr="1B314D1F">
        <w:rPr>
          <w:sz w:val="22"/>
          <w:szCs w:val="22"/>
        </w:rPr>
        <w:t xml:space="preserve"> accountable for how they manage employees. This </w:t>
      </w:r>
      <w:r w:rsidR="6131DA5B" w:rsidRPr="1B314D1F">
        <w:rPr>
          <w:sz w:val="22"/>
          <w:szCs w:val="22"/>
        </w:rPr>
        <w:t>could</w:t>
      </w:r>
      <w:r w:rsidRPr="1B314D1F">
        <w:rPr>
          <w:sz w:val="22"/>
          <w:szCs w:val="22"/>
        </w:rPr>
        <w:t xml:space="preserve"> include targets relating to employee engagement, staff turnover, </w:t>
      </w:r>
      <w:r w:rsidR="6E877FC2" w:rsidRPr="1B314D1F">
        <w:rPr>
          <w:sz w:val="22"/>
          <w:szCs w:val="22"/>
        </w:rPr>
        <w:t>training,</w:t>
      </w:r>
      <w:r w:rsidRPr="1B314D1F">
        <w:rPr>
          <w:sz w:val="22"/>
          <w:szCs w:val="22"/>
        </w:rPr>
        <w:t xml:space="preserve"> and inclusion. </w:t>
      </w:r>
    </w:p>
    <w:p w14:paraId="7BC8E768" w14:textId="0A84BD37" w:rsidR="19305EEC" w:rsidRDefault="19305EEC" w:rsidP="1B314D1F">
      <w:r w:rsidRPr="1B314D1F">
        <w:rPr>
          <w:sz w:val="22"/>
          <w:szCs w:val="22"/>
        </w:rPr>
        <w:t xml:space="preserve">For example, if a </w:t>
      </w:r>
      <w:r w:rsidR="7DA5769D" w:rsidRPr="1B314D1F">
        <w:rPr>
          <w:sz w:val="22"/>
          <w:szCs w:val="22"/>
        </w:rPr>
        <w:t>manager</w:t>
      </w:r>
      <w:r w:rsidRPr="1B314D1F">
        <w:rPr>
          <w:sz w:val="22"/>
          <w:szCs w:val="22"/>
        </w:rPr>
        <w:t xml:space="preserve"> has consistently high employee turnover, Tesco should investigate the reasons instead of simply replacing employees. Managers should be expected to take responsibility for creating a pos</w:t>
      </w:r>
      <w:r w:rsidR="2CCC052F" w:rsidRPr="1B314D1F">
        <w:rPr>
          <w:sz w:val="22"/>
          <w:szCs w:val="22"/>
        </w:rPr>
        <w:t xml:space="preserve">itive working environment. </w:t>
      </w:r>
    </w:p>
    <w:p w14:paraId="2187D7F1" w14:textId="0CFB5D35" w:rsidR="7A538D09" w:rsidRDefault="7A538D09" w:rsidP="1B314D1F">
      <w:r w:rsidRPr="1B314D1F">
        <w:rPr>
          <w:sz w:val="22"/>
          <w:szCs w:val="22"/>
        </w:rPr>
        <w:t xml:space="preserve">Leadership accountability can make HR practices more effective because managers know that employee-related issues are part of their </w:t>
      </w:r>
      <w:r w:rsidR="4F0EC757" w:rsidRPr="1B314D1F">
        <w:rPr>
          <w:sz w:val="22"/>
          <w:szCs w:val="22"/>
        </w:rPr>
        <w:t xml:space="preserve">responsibilities. </w:t>
      </w:r>
    </w:p>
    <w:p w14:paraId="2F0B97CD" w14:textId="01A7FA62" w:rsidR="1B314D1F" w:rsidRDefault="1B314D1F" w:rsidP="1B314D1F">
      <w:pPr>
        <w:rPr>
          <w:sz w:val="22"/>
          <w:szCs w:val="22"/>
        </w:rPr>
      </w:pPr>
    </w:p>
    <w:p w14:paraId="6D613C63" w14:textId="1E79F52C" w:rsidR="4F0EC757" w:rsidRDefault="4F0EC757" w:rsidP="1B314D1F">
      <w:pPr>
        <w:rPr>
          <w:b/>
          <w:bCs/>
          <w:sz w:val="28"/>
          <w:szCs w:val="28"/>
        </w:rPr>
      </w:pPr>
      <w:proofErr w:type="gramStart"/>
      <w:r w:rsidRPr="1B314D1F">
        <w:rPr>
          <w:b/>
          <w:bCs/>
          <w:sz w:val="28"/>
          <w:szCs w:val="28"/>
        </w:rPr>
        <w:t>Communicate</w:t>
      </w:r>
      <w:proofErr w:type="gramEnd"/>
      <w:r w:rsidRPr="1B314D1F">
        <w:rPr>
          <w:b/>
          <w:bCs/>
          <w:sz w:val="28"/>
          <w:szCs w:val="28"/>
        </w:rPr>
        <w:t xml:space="preserve"> Strategies</w:t>
      </w:r>
    </w:p>
    <w:p w14:paraId="17ADF79E" w14:textId="219F920C" w:rsidR="4F0EC757" w:rsidRDefault="4F0EC757" w:rsidP="1B314D1F">
      <w:r w:rsidRPr="1B314D1F">
        <w:rPr>
          <w:sz w:val="22"/>
          <w:szCs w:val="22"/>
        </w:rPr>
        <w:t xml:space="preserve">Good communication is essential when Tesco introduces new technology or changes working </w:t>
      </w:r>
      <w:r w:rsidR="390E1E0F" w:rsidRPr="1B314D1F">
        <w:rPr>
          <w:sz w:val="22"/>
          <w:szCs w:val="22"/>
        </w:rPr>
        <w:t xml:space="preserve">practices. Managers should clearly explain what is changing, why it is changing, and how employees will be affected. </w:t>
      </w:r>
    </w:p>
    <w:p w14:paraId="0A333681" w14:textId="2E8DBF3C" w:rsidR="390E1E0F" w:rsidRDefault="390E1E0F" w:rsidP="1B314D1F">
      <w:r w:rsidRPr="1B314D1F">
        <w:rPr>
          <w:sz w:val="22"/>
          <w:szCs w:val="22"/>
        </w:rPr>
        <w:t xml:space="preserve">Employees should also </w:t>
      </w:r>
      <w:proofErr w:type="gramStart"/>
      <w:r w:rsidRPr="1B314D1F">
        <w:rPr>
          <w:sz w:val="22"/>
          <w:szCs w:val="22"/>
        </w:rPr>
        <w:t>have the opportunity to</w:t>
      </w:r>
      <w:proofErr w:type="gramEnd"/>
      <w:r w:rsidRPr="1B314D1F">
        <w:rPr>
          <w:sz w:val="22"/>
          <w:szCs w:val="22"/>
        </w:rPr>
        <w:t xml:space="preserve"> ask questions. This is especially important when employees are worried that tech</w:t>
      </w:r>
      <w:r w:rsidR="668FC8E4" w:rsidRPr="1B314D1F">
        <w:rPr>
          <w:sz w:val="22"/>
          <w:szCs w:val="22"/>
        </w:rPr>
        <w:t xml:space="preserve">nology could affect their jobs. If managers communicate openly and provide training, employees may be more willing to accept change. </w:t>
      </w:r>
    </w:p>
    <w:p w14:paraId="4C102390" w14:textId="18DCAE6C" w:rsidR="668FC8E4" w:rsidRDefault="668FC8E4" w:rsidP="1B314D1F">
      <w:r w:rsidRPr="1B314D1F">
        <w:rPr>
          <w:sz w:val="22"/>
          <w:szCs w:val="22"/>
        </w:rPr>
        <w:lastRenderedPageBreak/>
        <w:t>Communication should be two-way rather than simply managers telling employees what will happen. Employee feedback can help Tesco identify problems that manageme</w:t>
      </w:r>
      <w:r w:rsidR="48540D13" w:rsidRPr="1B314D1F">
        <w:rPr>
          <w:sz w:val="22"/>
          <w:szCs w:val="22"/>
        </w:rPr>
        <w:t xml:space="preserve">nt may not have considered. </w:t>
      </w:r>
    </w:p>
    <w:p w14:paraId="3089F7F2" w14:textId="07D0FDAE" w:rsidR="1B314D1F" w:rsidRDefault="1B314D1F" w:rsidP="1B314D1F">
      <w:pPr>
        <w:rPr>
          <w:sz w:val="22"/>
          <w:szCs w:val="22"/>
        </w:rPr>
      </w:pPr>
    </w:p>
    <w:p w14:paraId="42392165" w14:textId="4E7B9469" w:rsidR="48540D13" w:rsidRDefault="48540D13" w:rsidP="1B314D1F">
      <w:pPr>
        <w:rPr>
          <w:b/>
          <w:bCs/>
          <w:sz w:val="28"/>
          <w:szCs w:val="28"/>
        </w:rPr>
      </w:pPr>
      <w:r w:rsidRPr="1B314D1F">
        <w:rPr>
          <w:b/>
          <w:bCs/>
          <w:sz w:val="28"/>
          <w:szCs w:val="28"/>
        </w:rPr>
        <w:t xml:space="preserve">Monitoring and Performance Measurement </w:t>
      </w:r>
    </w:p>
    <w:p w14:paraId="64D3DFE4" w14:textId="0F9888F4" w:rsidR="48540D13" w:rsidRDefault="48540D13" w:rsidP="1B314D1F">
      <w:r w:rsidRPr="1B314D1F">
        <w:rPr>
          <w:sz w:val="22"/>
          <w:szCs w:val="22"/>
        </w:rPr>
        <w:t>Tesco should use key performance indicators (KPIs) to measure whether its HR practices are working. These could include employee turnover, abse</w:t>
      </w:r>
      <w:r w:rsidR="12045970" w:rsidRPr="1B314D1F">
        <w:rPr>
          <w:sz w:val="22"/>
          <w:szCs w:val="22"/>
        </w:rPr>
        <w:t xml:space="preserve">nce, employee engagement, training completion, internal promotions, and recruitment time. </w:t>
      </w:r>
    </w:p>
    <w:p w14:paraId="57A43DA3" w14:textId="7327799D" w:rsidR="12045970" w:rsidRDefault="12045970" w:rsidP="1B314D1F">
      <w:r w:rsidRPr="1B314D1F">
        <w:rPr>
          <w:sz w:val="22"/>
          <w:szCs w:val="22"/>
        </w:rPr>
        <w:t xml:space="preserve">For example, if Tesco introduces a new training programme, managers could measure how many employees </w:t>
      </w:r>
      <w:r w:rsidR="2B289D7D" w:rsidRPr="1B314D1F">
        <w:rPr>
          <w:sz w:val="22"/>
          <w:szCs w:val="22"/>
        </w:rPr>
        <w:t xml:space="preserve">complete it and whether employees report increased confidence afterwards. </w:t>
      </w:r>
    </w:p>
    <w:p w14:paraId="5101F006" w14:textId="3DEF4FC1" w:rsidR="2B289D7D" w:rsidRDefault="2B289D7D" w:rsidP="1B314D1F">
      <w:r w:rsidRPr="1B314D1F">
        <w:rPr>
          <w:sz w:val="22"/>
          <w:szCs w:val="22"/>
        </w:rPr>
        <w:t xml:space="preserve">However, managers should not reply only </w:t>
      </w:r>
      <w:r w:rsidR="1F88E364" w:rsidRPr="1B314D1F">
        <w:rPr>
          <w:sz w:val="22"/>
          <w:szCs w:val="22"/>
        </w:rPr>
        <w:t>to</w:t>
      </w:r>
      <w:r w:rsidRPr="1B314D1F">
        <w:rPr>
          <w:sz w:val="22"/>
          <w:szCs w:val="22"/>
        </w:rPr>
        <w:t xml:space="preserve"> statistics. Numbers can identify a problem but may not explain it. Employee </w:t>
      </w:r>
      <w:r w:rsidR="5306CB60" w:rsidRPr="1B314D1F">
        <w:rPr>
          <w:sz w:val="22"/>
          <w:szCs w:val="22"/>
        </w:rPr>
        <w:t xml:space="preserve">feedback should therefore be used alongside performance data. </w:t>
      </w:r>
    </w:p>
    <w:p w14:paraId="434F4377" w14:textId="3A9B0C43" w:rsidR="1B314D1F" w:rsidRDefault="1B314D1F" w:rsidP="1B314D1F">
      <w:pPr>
        <w:rPr>
          <w:sz w:val="22"/>
          <w:szCs w:val="22"/>
        </w:rPr>
      </w:pPr>
    </w:p>
    <w:p w14:paraId="3744C86E" w14:textId="0D85BA0E" w:rsidR="28AB581D" w:rsidRDefault="28AB581D" w:rsidP="1B314D1F">
      <w:pPr>
        <w:rPr>
          <w:b/>
          <w:bCs/>
          <w:sz w:val="28"/>
          <w:szCs w:val="28"/>
        </w:rPr>
      </w:pPr>
      <w:r w:rsidRPr="1B314D1F">
        <w:rPr>
          <w:b/>
          <w:bCs/>
          <w:sz w:val="28"/>
          <w:szCs w:val="28"/>
        </w:rPr>
        <w:t>Organizational</w:t>
      </w:r>
      <w:r w:rsidR="247AE3E5" w:rsidRPr="1B314D1F">
        <w:rPr>
          <w:b/>
          <w:bCs/>
          <w:sz w:val="28"/>
          <w:szCs w:val="28"/>
        </w:rPr>
        <w:t xml:space="preserve"> Culture</w:t>
      </w:r>
    </w:p>
    <w:p w14:paraId="4A923C74" w14:textId="1BCE8149" w:rsidR="247AE3E5" w:rsidRDefault="247AE3E5" w:rsidP="1B314D1F">
      <w:r w:rsidRPr="1B314D1F">
        <w:rPr>
          <w:sz w:val="22"/>
          <w:szCs w:val="22"/>
        </w:rPr>
        <w:t xml:space="preserve">Tesco’s organisational culture can influence whether HR practices succeed. Managers should </w:t>
      </w:r>
      <w:r w:rsidR="6BF61981" w:rsidRPr="1B314D1F">
        <w:rPr>
          <w:sz w:val="22"/>
          <w:szCs w:val="22"/>
        </w:rPr>
        <w:t>demonstrate</w:t>
      </w:r>
      <w:r w:rsidRPr="1B314D1F">
        <w:rPr>
          <w:sz w:val="22"/>
          <w:szCs w:val="22"/>
        </w:rPr>
        <w:t xml:space="preserve"> the </w:t>
      </w:r>
      <w:r w:rsidR="44F555D9" w:rsidRPr="1B314D1F">
        <w:rPr>
          <w:sz w:val="22"/>
          <w:szCs w:val="22"/>
        </w:rPr>
        <w:t>behaviors</w:t>
      </w:r>
      <w:r w:rsidRPr="1B314D1F">
        <w:rPr>
          <w:sz w:val="22"/>
          <w:szCs w:val="22"/>
        </w:rPr>
        <w:t xml:space="preserve"> they expect from employees. If Tesco wants to create an inclusive workplace, manage</w:t>
      </w:r>
      <w:r w:rsidR="1B5002AF" w:rsidRPr="1B314D1F">
        <w:rPr>
          <w:sz w:val="22"/>
          <w:szCs w:val="22"/>
        </w:rPr>
        <w:t xml:space="preserve">rs need to treat employees fairly and challenge inappropriate </w:t>
      </w:r>
      <w:r w:rsidR="20D2A6EE" w:rsidRPr="1B314D1F">
        <w:rPr>
          <w:sz w:val="22"/>
          <w:szCs w:val="22"/>
        </w:rPr>
        <w:t>behavior</w:t>
      </w:r>
      <w:r w:rsidR="04364B28" w:rsidRPr="1B314D1F">
        <w:rPr>
          <w:sz w:val="22"/>
          <w:szCs w:val="22"/>
        </w:rPr>
        <w:t xml:space="preserve">. </w:t>
      </w:r>
    </w:p>
    <w:p w14:paraId="3B741B3F" w14:textId="7C9C0255" w:rsidR="04364B28" w:rsidRDefault="04364B28" w:rsidP="1B314D1F">
      <w:r w:rsidRPr="1B314D1F">
        <w:rPr>
          <w:sz w:val="22"/>
          <w:szCs w:val="22"/>
        </w:rPr>
        <w:t xml:space="preserve">The same applies to technological change. Managers should show employees that learning new technology is a normal part of development rather than something to fear. </w:t>
      </w:r>
    </w:p>
    <w:p w14:paraId="60443024" w14:textId="02625C5B" w:rsidR="1B314D1F" w:rsidRDefault="1B314D1F" w:rsidP="1B314D1F">
      <w:pPr>
        <w:rPr>
          <w:sz w:val="22"/>
          <w:szCs w:val="22"/>
        </w:rPr>
      </w:pPr>
    </w:p>
    <w:p w14:paraId="323EF734" w14:textId="204EBC5B" w:rsidR="08C10BE8" w:rsidRDefault="08C10BE8" w:rsidP="1B314D1F">
      <w:pPr>
        <w:rPr>
          <w:b/>
          <w:bCs/>
          <w:sz w:val="28"/>
          <w:szCs w:val="28"/>
        </w:rPr>
      </w:pPr>
      <w:r w:rsidRPr="1B314D1F">
        <w:rPr>
          <w:b/>
          <w:bCs/>
          <w:sz w:val="28"/>
          <w:szCs w:val="28"/>
        </w:rPr>
        <w:t>Barriers to Implementation</w:t>
      </w:r>
    </w:p>
    <w:p w14:paraId="333F5EEE" w14:textId="45C41A28" w:rsidR="08C10BE8" w:rsidRDefault="08C10BE8" w:rsidP="1B314D1F">
      <w:r w:rsidRPr="1B314D1F">
        <w:rPr>
          <w:sz w:val="22"/>
          <w:szCs w:val="22"/>
        </w:rPr>
        <w:t xml:space="preserve">There are several possible barriers to implementing these HR practices. These include </w:t>
      </w:r>
      <w:bookmarkStart w:id="4" w:name="_Int_FC2MD3xF"/>
      <w:proofErr w:type="gramStart"/>
      <w:r w:rsidRPr="1B314D1F">
        <w:rPr>
          <w:sz w:val="22"/>
          <w:szCs w:val="22"/>
        </w:rPr>
        <w:t>employees</w:t>
      </w:r>
      <w:bookmarkEnd w:id="4"/>
      <w:proofErr w:type="gramEnd"/>
      <w:r w:rsidRPr="1B314D1F">
        <w:rPr>
          <w:sz w:val="22"/>
          <w:szCs w:val="22"/>
        </w:rPr>
        <w:t xml:space="preserve"> resistance to change, lack of maangement training, financial pressures, lack of time and inconsistent management between diff</w:t>
      </w:r>
      <w:r w:rsidR="1B1E1D32" w:rsidRPr="1B314D1F">
        <w:rPr>
          <w:sz w:val="22"/>
          <w:szCs w:val="22"/>
        </w:rPr>
        <w:t xml:space="preserve">erent departments. </w:t>
      </w:r>
    </w:p>
    <w:p w14:paraId="075636D6" w14:textId="2C8F8E34" w:rsidR="1B1E1D32" w:rsidRDefault="1B1E1D32" w:rsidP="1B314D1F">
      <w:r w:rsidRPr="1B314D1F">
        <w:rPr>
          <w:sz w:val="22"/>
          <w:szCs w:val="22"/>
        </w:rPr>
        <w:t xml:space="preserve">Tesco can overcome these barriers by providing training, communicating changes </w:t>
      </w:r>
      <w:r w:rsidR="349C389A" w:rsidRPr="1B314D1F">
        <w:rPr>
          <w:sz w:val="22"/>
          <w:szCs w:val="22"/>
        </w:rPr>
        <w:t>clearly,</w:t>
      </w:r>
      <w:r w:rsidRPr="1B314D1F">
        <w:rPr>
          <w:sz w:val="22"/>
          <w:szCs w:val="22"/>
        </w:rPr>
        <w:t xml:space="preserve"> and introducing new practices gradually. Employees should also be involved in the change process where possible. </w:t>
      </w:r>
    </w:p>
    <w:p w14:paraId="2920C5B3" w14:textId="0328541B" w:rsidR="677181A4" w:rsidRDefault="677181A4" w:rsidP="1B314D1F">
      <w:r w:rsidRPr="1B314D1F">
        <w:rPr>
          <w:sz w:val="22"/>
          <w:szCs w:val="22"/>
        </w:rPr>
        <w:t xml:space="preserve">Another important solution is ensuring </w:t>
      </w:r>
      <w:r w:rsidR="0DAF00B1" w:rsidRPr="1B314D1F">
        <w:rPr>
          <w:sz w:val="22"/>
          <w:szCs w:val="22"/>
        </w:rPr>
        <w:t>managers receive training themselves. Managers cannot effectively support employees if they do not u</w:t>
      </w:r>
      <w:r w:rsidR="7DD7AF50" w:rsidRPr="1B314D1F">
        <w:rPr>
          <w:sz w:val="22"/>
          <w:szCs w:val="22"/>
        </w:rPr>
        <w:t xml:space="preserve">nderstand the new technology, HR policies, or DEI expectations. </w:t>
      </w:r>
    </w:p>
    <w:p w14:paraId="719BFCE1" w14:textId="54D9225F" w:rsidR="7DD7AF50" w:rsidRDefault="7DD7AF50" w:rsidP="1B314D1F">
      <w:r w:rsidRPr="1B314D1F">
        <w:rPr>
          <w:sz w:val="22"/>
          <w:szCs w:val="22"/>
        </w:rPr>
        <w:t xml:space="preserve">Overall, successful HR implementation requires cooperation between HR </w:t>
      </w:r>
      <w:r w:rsidR="358DA64A" w:rsidRPr="1B314D1F">
        <w:rPr>
          <w:sz w:val="22"/>
          <w:szCs w:val="22"/>
        </w:rPr>
        <w:t>professionals</w:t>
      </w:r>
      <w:r w:rsidRPr="1B314D1F">
        <w:rPr>
          <w:sz w:val="22"/>
          <w:szCs w:val="22"/>
        </w:rPr>
        <w:t xml:space="preserve">, </w:t>
      </w:r>
      <w:r w:rsidR="4107A126" w:rsidRPr="1B314D1F">
        <w:rPr>
          <w:sz w:val="22"/>
          <w:szCs w:val="22"/>
        </w:rPr>
        <w:t>managers,</w:t>
      </w:r>
      <w:r w:rsidRPr="1B314D1F">
        <w:rPr>
          <w:sz w:val="22"/>
          <w:szCs w:val="22"/>
        </w:rPr>
        <w:t xml:space="preserve"> and employees. Tesco </w:t>
      </w:r>
      <w:r w:rsidR="28021AC3" w:rsidRPr="1B314D1F">
        <w:rPr>
          <w:sz w:val="22"/>
          <w:szCs w:val="22"/>
        </w:rPr>
        <w:t xml:space="preserve">needs to make sure its HR strategies are </w:t>
      </w:r>
      <w:proofErr w:type="gramStart"/>
      <w:r w:rsidR="28021AC3" w:rsidRPr="1B314D1F">
        <w:rPr>
          <w:sz w:val="22"/>
          <w:szCs w:val="22"/>
        </w:rPr>
        <w:t>not simply</w:t>
      </w:r>
      <w:proofErr w:type="gramEnd"/>
      <w:r w:rsidR="28021AC3" w:rsidRPr="1B314D1F">
        <w:rPr>
          <w:sz w:val="22"/>
          <w:szCs w:val="22"/>
        </w:rPr>
        <w:t xml:space="preserve"> written policies but are </w:t>
      </w:r>
      <w:proofErr w:type="gramStart"/>
      <w:r w:rsidR="28021AC3" w:rsidRPr="1B314D1F">
        <w:rPr>
          <w:sz w:val="22"/>
          <w:szCs w:val="22"/>
        </w:rPr>
        <w:t>actually reflected</w:t>
      </w:r>
      <w:proofErr w:type="gramEnd"/>
      <w:r w:rsidR="28021AC3" w:rsidRPr="1B314D1F">
        <w:rPr>
          <w:sz w:val="22"/>
          <w:szCs w:val="22"/>
        </w:rPr>
        <w:t xml:space="preserve"> in employees’ everyday experiences. </w:t>
      </w:r>
    </w:p>
    <w:p w14:paraId="2063F872" w14:textId="48CF3DE4" w:rsidR="1B314D1F" w:rsidRDefault="1B314D1F" w:rsidP="1B314D1F">
      <w:pPr>
        <w:rPr>
          <w:sz w:val="22"/>
          <w:szCs w:val="22"/>
        </w:rPr>
      </w:pPr>
    </w:p>
    <w:p w14:paraId="0C1DEBE3" w14:textId="696AA4C8" w:rsidR="1B314D1F" w:rsidRDefault="1B314D1F" w:rsidP="1B314D1F">
      <w:pPr>
        <w:rPr>
          <w:sz w:val="22"/>
          <w:szCs w:val="22"/>
        </w:rPr>
      </w:pPr>
    </w:p>
    <w:p w14:paraId="25CA83A5" w14:textId="5EC55EF0" w:rsidR="6174F5DF" w:rsidRDefault="6174F5DF" w:rsidP="1B314D1F">
      <w:pPr>
        <w:rPr>
          <w:b/>
          <w:bCs/>
          <w:sz w:val="28"/>
          <w:szCs w:val="28"/>
        </w:rPr>
      </w:pPr>
      <w:r w:rsidRPr="1B314D1F">
        <w:rPr>
          <w:b/>
          <w:bCs/>
          <w:sz w:val="28"/>
          <w:szCs w:val="28"/>
        </w:rPr>
        <w:t>Conclusion</w:t>
      </w:r>
    </w:p>
    <w:p w14:paraId="74B173C0" w14:textId="4FE4600A" w:rsidR="6174F5DF" w:rsidRDefault="6174F5DF" w:rsidP="1B314D1F">
      <w:r w:rsidRPr="1B314D1F">
        <w:rPr>
          <w:sz w:val="22"/>
          <w:szCs w:val="22"/>
        </w:rPr>
        <w:t>Overall, the three HR challenges discussed are closely connected. The growth of technology means Tesco needs employees with new digital skills, which</w:t>
      </w:r>
      <w:r w:rsidR="7245C0AF" w:rsidRPr="1B314D1F">
        <w:rPr>
          <w:sz w:val="22"/>
          <w:szCs w:val="22"/>
        </w:rPr>
        <w:t xml:space="preserve"> makes recruitment and employee development more important. At the same time, employees are more likely to stay with an </w:t>
      </w:r>
      <w:r w:rsidR="0542B751" w:rsidRPr="1B314D1F">
        <w:rPr>
          <w:sz w:val="22"/>
          <w:szCs w:val="22"/>
        </w:rPr>
        <w:t>organization</w:t>
      </w:r>
      <w:r w:rsidR="7245C0AF" w:rsidRPr="1B314D1F">
        <w:rPr>
          <w:sz w:val="22"/>
          <w:szCs w:val="22"/>
        </w:rPr>
        <w:t xml:space="preserve"> if they </w:t>
      </w:r>
      <w:r w:rsidR="53CFDF96" w:rsidRPr="1B314D1F">
        <w:rPr>
          <w:sz w:val="22"/>
          <w:szCs w:val="22"/>
        </w:rPr>
        <w:t>feel valued, have opportunities to develop and believe they are working in an inclusive enviroment</w:t>
      </w:r>
      <w:r w:rsidR="01F37549" w:rsidRPr="1B314D1F">
        <w:rPr>
          <w:sz w:val="22"/>
          <w:szCs w:val="22"/>
        </w:rPr>
        <w:t xml:space="preserve">. </w:t>
      </w:r>
    </w:p>
    <w:p w14:paraId="1F5A7D8D" w14:textId="599A7184" w:rsidR="01F37549" w:rsidRDefault="01F37549" w:rsidP="1B314D1F">
      <w:r w:rsidRPr="1B314D1F">
        <w:rPr>
          <w:sz w:val="22"/>
          <w:szCs w:val="22"/>
        </w:rPr>
        <w:t xml:space="preserve">Tesco already has several HR practices in place, </w:t>
      </w:r>
      <w:r w:rsidR="705B23F6" w:rsidRPr="1B314D1F">
        <w:rPr>
          <w:sz w:val="22"/>
          <w:szCs w:val="22"/>
        </w:rPr>
        <w:t>including</w:t>
      </w:r>
      <w:r w:rsidRPr="1B314D1F">
        <w:rPr>
          <w:sz w:val="22"/>
          <w:szCs w:val="22"/>
        </w:rPr>
        <w:t xml:space="preserve"> digital learning, career development, inclusive </w:t>
      </w:r>
      <w:r w:rsidR="43F4096F" w:rsidRPr="1B314D1F">
        <w:rPr>
          <w:sz w:val="22"/>
          <w:szCs w:val="22"/>
        </w:rPr>
        <w:t>recruitment,</w:t>
      </w:r>
      <w:r w:rsidRPr="1B314D1F">
        <w:rPr>
          <w:sz w:val="22"/>
          <w:szCs w:val="22"/>
        </w:rPr>
        <w:t xml:space="preserve"> and employee engagement activities. Howe</w:t>
      </w:r>
      <w:r w:rsidR="0550D205" w:rsidRPr="1B314D1F">
        <w:rPr>
          <w:sz w:val="22"/>
          <w:szCs w:val="22"/>
        </w:rPr>
        <w:t xml:space="preserve">ver, having these policies is not enough on its own. Managers need to make sure that employees understand the changes, have access to </w:t>
      </w:r>
      <w:r w:rsidR="0E4E582B" w:rsidRPr="1B314D1F">
        <w:rPr>
          <w:sz w:val="22"/>
          <w:szCs w:val="22"/>
        </w:rPr>
        <w:t>training,</w:t>
      </w:r>
      <w:r w:rsidR="0550D205" w:rsidRPr="1B314D1F">
        <w:rPr>
          <w:sz w:val="22"/>
          <w:szCs w:val="22"/>
        </w:rPr>
        <w:t xml:space="preserve"> and feel supported. </w:t>
      </w:r>
    </w:p>
    <w:p w14:paraId="6F73D821" w14:textId="1AF97D5C" w:rsidR="1B314D1F" w:rsidRDefault="1B314D1F" w:rsidP="1B314D1F">
      <w:pPr>
        <w:rPr>
          <w:sz w:val="22"/>
          <w:szCs w:val="22"/>
        </w:rPr>
      </w:pPr>
    </w:p>
    <w:p w14:paraId="115A6CE1" w14:textId="170126C6" w:rsidR="0550D205" w:rsidRDefault="0550D205" w:rsidP="1B314D1F">
      <w:pPr>
        <w:rPr>
          <w:b/>
          <w:bCs/>
          <w:sz w:val="28"/>
          <w:szCs w:val="28"/>
        </w:rPr>
      </w:pPr>
      <w:r w:rsidRPr="1B314D1F">
        <w:rPr>
          <w:b/>
          <w:bCs/>
          <w:sz w:val="28"/>
          <w:szCs w:val="28"/>
        </w:rPr>
        <w:t>Recommendations</w:t>
      </w:r>
    </w:p>
    <w:p w14:paraId="5FC54123" w14:textId="13021760" w:rsidR="0550D205" w:rsidRDefault="0550D205" w:rsidP="1B314D1F">
      <w:r w:rsidRPr="1B314D1F">
        <w:rPr>
          <w:sz w:val="22"/>
          <w:szCs w:val="22"/>
        </w:rPr>
        <w:t>Firstly, Tesco should continue investing in digital and AI training so that employees can develop the skills needed for the futur</w:t>
      </w:r>
      <w:r w:rsidR="56E1E3A7" w:rsidRPr="1B314D1F">
        <w:rPr>
          <w:sz w:val="22"/>
          <w:szCs w:val="22"/>
        </w:rPr>
        <w:t xml:space="preserve">e. Secondly, Tesco should use workforce analytics to identify why employees leave, where skills shortages </w:t>
      </w:r>
      <w:r w:rsidR="40B47C4A" w:rsidRPr="1B314D1F">
        <w:rPr>
          <w:sz w:val="22"/>
          <w:szCs w:val="22"/>
        </w:rPr>
        <w:t>exist,</w:t>
      </w:r>
      <w:r w:rsidR="56E1E3A7" w:rsidRPr="1B314D1F">
        <w:rPr>
          <w:sz w:val="22"/>
          <w:szCs w:val="22"/>
        </w:rPr>
        <w:t xml:space="preserve"> and which departments may need</w:t>
      </w:r>
      <w:r w:rsidR="35BC581A" w:rsidRPr="1B314D1F">
        <w:rPr>
          <w:sz w:val="22"/>
          <w:szCs w:val="22"/>
        </w:rPr>
        <w:t xml:space="preserve"> </w:t>
      </w:r>
      <w:r w:rsidR="60CC35D0" w:rsidRPr="1B314D1F">
        <w:rPr>
          <w:sz w:val="22"/>
          <w:szCs w:val="22"/>
        </w:rPr>
        <w:t xml:space="preserve">additional support. Finally, managers should have clear DEI and employee engagement targets so that inclusion becomes part of everyday management </w:t>
      </w:r>
      <w:r w:rsidR="66DB9454" w:rsidRPr="1B314D1F">
        <w:rPr>
          <w:sz w:val="22"/>
          <w:szCs w:val="22"/>
        </w:rPr>
        <w:t>rather than simply being an HR policy. These recommendations would help Tesco develop a skilled, motivated, and inclusive workforce.</w:t>
      </w:r>
    </w:p>
    <w:p w14:paraId="7AC9112B" w14:textId="6D286962" w:rsidR="1B314D1F" w:rsidRDefault="1B314D1F" w:rsidP="1B314D1F">
      <w:pPr>
        <w:rPr>
          <w:sz w:val="22"/>
          <w:szCs w:val="22"/>
        </w:rPr>
      </w:pPr>
    </w:p>
    <w:p w14:paraId="52B974A6" w14:textId="6EBE516A" w:rsidR="1B314D1F" w:rsidRDefault="1B314D1F" w:rsidP="1B314D1F">
      <w:pPr>
        <w:rPr>
          <w:sz w:val="22"/>
          <w:szCs w:val="22"/>
        </w:rPr>
      </w:pPr>
    </w:p>
    <w:p w14:paraId="636A4C89" w14:textId="08B3ADF6" w:rsidR="3120531D" w:rsidRDefault="3120531D" w:rsidP="1B314D1F">
      <w:pPr>
        <w:rPr>
          <w:b/>
          <w:bCs/>
          <w:sz w:val="28"/>
          <w:szCs w:val="28"/>
        </w:rPr>
      </w:pPr>
      <w:r w:rsidRPr="1B314D1F">
        <w:rPr>
          <w:b/>
          <w:bCs/>
          <w:sz w:val="28"/>
          <w:szCs w:val="28"/>
        </w:rPr>
        <w:t>References:</w:t>
      </w:r>
    </w:p>
    <w:p w14:paraId="027A2D51" w14:textId="634A8EF1" w:rsidR="0DEF7D4D" w:rsidRDefault="0DEF7D4D">
      <w:hyperlink r:id="rId13">
        <w:r w:rsidRPr="1B314D1F">
          <w:rPr>
            <w:rStyle w:val="Hyperlink"/>
          </w:rPr>
          <w:t>https://www.tesco.com/careers/en-GB?srsltid=AfmBOooYic-zoivdSi-EdUN8Z4lFElsNeGbCfo536j_oFSI6MUVlsUih</w:t>
        </w:r>
      </w:hyperlink>
    </w:p>
    <w:p w14:paraId="24F14E55" w14:textId="6868B3FD" w:rsidR="18CD40C0" w:rsidRDefault="18CD40C0">
      <w:hyperlink r:id="rId14">
        <w:r w:rsidRPr="1B314D1F">
          <w:rPr>
            <w:rStyle w:val="Hyperlink"/>
          </w:rPr>
          <w:t>https://www.tescoplc.com/</w:t>
        </w:r>
      </w:hyperlink>
    </w:p>
    <w:p w14:paraId="4D8270CC" w14:textId="71ED4678" w:rsidR="18CD40C0" w:rsidRDefault="18CD40C0" w:rsidP="1B314D1F">
      <w:hyperlink r:id="rId15">
        <w:r w:rsidRPr="1B314D1F">
          <w:rPr>
            <w:rStyle w:val="Hyperlink"/>
          </w:rPr>
          <w:t>https://www.cipd.org/uk/knowledge/reports/resourcing-surveys/</w:t>
        </w:r>
      </w:hyperlink>
    </w:p>
    <w:p w14:paraId="5EC2E56A" w14:textId="340676DD" w:rsidR="284CBCC2" w:rsidRDefault="284CBCC2" w:rsidP="1B314D1F">
      <w:hyperlink r:id="rId16">
        <w:r w:rsidRPr="1B314D1F">
          <w:rPr>
            <w:rStyle w:val="Hyperlink"/>
          </w:rPr>
          <w:t>https://www.cipd.org/uk/knowledge/factsheets/diversity-factsheet/</w:t>
        </w:r>
      </w:hyperlink>
    </w:p>
    <w:p w14:paraId="0984F70F" w14:textId="5D8880D4" w:rsidR="284CBCC2" w:rsidRDefault="284CBCC2" w:rsidP="1B314D1F">
      <w:hyperlink r:id="rId17">
        <w:r w:rsidRPr="1B314D1F">
          <w:rPr>
            <w:rStyle w:val="Hyperlink"/>
          </w:rPr>
          <w:t>https://www.cipd.org/uk/knowledge/guides/strategic-workforce-planning/</w:t>
        </w:r>
      </w:hyperlink>
    </w:p>
    <w:p w14:paraId="73E7DEAA" w14:textId="31C23205" w:rsidR="284CBCC2" w:rsidRDefault="284CBCC2" w:rsidP="1B314D1F">
      <w:hyperlink r:id="rId18">
        <w:r w:rsidRPr="1B314D1F">
          <w:rPr>
            <w:rStyle w:val="Hyperlink"/>
          </w:rPr>
          <w:t>https://www.cipd.org/uk/knowledge/guides/talent-management/</w:t>
        </w:r>
      </w:hyperlink>
    </w:p>
    <w:p w14:paraId="0CA5233E" w14:textId="6C0712FF" w:rsidR="1B314D1F" w:rsidRDefault="1B314D1F" w:rsidP="1B314D1F"/>
    <w:p w14:paraId="41FF6FB3" w14:textId="28768DE1" w:rsidR="1B314D1F" w:rsidRDefault="1B314D1F"/>
    <w:p w14:paraId="57A8F1D2" w14:textId="15E4AD69" w:rsidR="1B314D1F" w:rsidRDefault="1B314D1F" w:rsidP="1B314D1F">
      <w:pPr>
        <w:rPr>
          <w:sz w:val="22"/>
          <w:szCs w:val="22"/>
        </w:rPr>
      </w:pPr>
    </w:p>
    <w:p w14:paraId="69B89A34" w14:textId="21A9CB95" w:rsidR="1B314D1F" w:rsidRDefault="1B314D1F" w:rsidP="1B314D1F">
      <w:pPr>
        <w:rPr>
          <w:sz w:val="22"/>
          <w:szCs w:val="22"/>
        </w:rPr>
      </w:pPr>
    </w:p>
    <w:sectPr w:rsidR="1B314D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ni8UUdXdlt6RIo" int2:id="7pKFUazo">
      <int2:state int2:value="Rejected" int2:type="spell"/>
    </int2:textHash>
    <int2:textHash int2:hashCode="8LTZ8KejK/eOkE" int2:id="DMJgB93R">
      <int2:state int2:value="Rejected" int2:type="spell"/>
    </int2:textHash>
    <int2:textHash int2:hashCode="WUdyfOqdxTDbn+" int2:id="kie70fjq">
      <int2:state int2:value="Rejected" int2:type="spell"/>
    </int2:textHash>
    <int2:textHash int2:hashCode="1XxbFYmbGBcbV1" int2:id="nqdiitUk">
      <int2:state int2:value="Rejected" int2:type="spell"/>
    </int2:textHash>
    <int2:textHash int2:hashCode="z/pQoyyxOiQNcF" int2:id="Bh7xM4VU">
      <int2:state int2:value="Rejected" int2:type="spell"/>
    </int2:textHash>
    <int2:textHash int2:hashCode="LFXkhaKefyG5fi" int2:id="avS1gn9w">
      <int2:state int2:value="Rejected" int2:type="spell"/>
    </int2:textHash>
    <int2:textHash int2:hashCode="aumZVSoNLcoU1i" int2:id="b76S4ZaW">
      <int2:state int2:value="Rejected" int2:type="spell"/>
    </int2:textHash>
    <int2:textHash int2:hashCode="IEA2oe9uc2DlNj" int2:id="6zEKTEJp">
      <int2:state int2:value="Rejected" int2:type="spell"/>
    </int2:textHash>
    <int2:bookmark int2:bookmarkName="_Int_FC2MD3xF" int2:invalidationBookmarkName="" int2:hashCode="Gnpt/FvJz+2PZ0" int2:id="rYfzQP7N">
      <int2:state int2:value="Rejected" int2:type="gram"/>
    </int2:bookmark>
    <int2:bookmark int2:bookmarkName="_Int_rzRR1ItZ" int2:invalidationBookmarkName="" int2:hashCode="sVC2kmoqKjf5A7" int2:id="pPIDdbvQ">
      <int2:state int2:value="Rejected" int2:type="gram"/>
    </int2:bookmark>
    <int2:bookmark int2:bookmarkName="_Int_RTMJE6Ak" int2:invalidationBookmarkName="" int2:hashCode="VRd/LyDcPFdCnc" int2:id="h7V2wbb8">
      <int2:state int2:value="Rejected" int2:type="style"/>
    </int2:bookmark>
    <int2:bookmark int2:bookmarkName="_Int_fxWAIoJ7" int2:invalidationBookmarkName="" int2:hashCode="Q8L88xBmC7FrA+" int2:id="MKgFRat6">
      <int2:state int2:value="Rejected" int2:type="style"/>
    </int2:bookmark>
    <int2:bookmark int2:bookmarkName="_Int_3aGSeoRx" int2:invalidationBookmarkName="" int2:hashCode="sar3mSXK+m9z5Y" int2:id="xJWl8j1l">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7D1EC"/>
    <w:multiLevelType w:val="hybridMultilevel"/>
    <w:tmpl w:val="DE3C5E3E"/>
    <w:lvl w:ilvl="0" w:tplc="04825676">
      <w:start w:val="1"/>
      <w:numFmt w:val="decimal"/>
      <w:lvlText w:val="%1."/>
      <w:lvlJc w:val="left"/>
      <w:pPr>
        <w:ind w:left="720" w:hanging="360"/>
      </w:pPr>
    </w:lvl>
    <w:lvl w:ilvl="1" w:tplc="80B2C9EE">
      <w:start w:val="1"/>
      <w:numFmt w:val="lowerLetter"/>
      <w:lvlText w:val="%2."/>
      <w:lvlJc w:val="left"/>
      <w:pPr>
        <w:ind w:left="1440" w:hanging="360"/>
      </w:pPr>
    </w:lvl>
    <w:lvl w:ilvl="2" w:tplc="4E5EC79C">
      <w:start w:val="1"/>
      <w:numFmt w:val="lowerRoman"/>
      <w:lvlText w:val="%3."/>
      <w:lvlJc w:val="right"/>
      <w:pPr>
        <w:ind w:left="2160" w:hanging="180"/>
      </w:pPr>
    </w:lvl>
    <w:lvl w:ilvl="3" w:tplc="3B8CD092">
      <w:start w:val="1"/>
      <w:numFmt w:val="decimal"/>
      <w:lvlText w:val="%4."/>
      <w:lvlJc w:val="left"/>
      <w:pPr>
        <w:ind w:left="2880" w:hanging="360"/>
      </w:pPr>
    </w:lvl>
    <w:lvl w:ilvl="4" w:tplc="18D86C30">
      <w:start w:val="1"/>
      <w:numFmt w:val="lowerLetter"/>
      <w:lvlText w:val="%5."/>
      <w:lvlJc w:val="left"/>
      <w:pPr>
        <w:ind w:left="3600" w:hanging="360"/>
      </w:pPr>
    </w:lvl>
    <w:lvl w:ilvl="5" w:tplc="E7DEC38C">
      <w:start w:val="1"/>
      <w:numFmt w:val="lowerRoman"/>
      <w:lvlText w:val="%6."/>
      <w:lvlJc w:val="right"/>
      <w:pPr>
        <w:ind w:left="4320" w:hanging="180"/>
      </w:pPr>
    </w:lvl>
    <w:lvl w:ilvl="6" w:tplc="471444E8">
      <w:start w:val="1"/>
      <w:numFmt w:val="decimal"/>
      <w:lvlText w:val="%7."/>
      <w:lvlJc w:val="left"/>
      <w:pPr>
        <w:ind w:left="5040" w:hanging="360"/>
      </w:pPr>
    </w:lvl>
    <w:lvl w:ilvl="7" w:tplc="0EA64C46">
      <w:start w:val="1"/>
      <w:numFmt w:val="lowerLetter"/>
      <w:lvlText w:val="%8."/>
      <w:lvlJc w:val="left"/>
      <w:pPr>
        <w:ind w:left="5760" w:hanging="360"/>
      </w:pPr>
    </w:lvl>
    <w:lvl w:ilvl="8" w:tplc="70A4E5B2">
      <w:start w:val="1"/>
      <w:numFmt w:val="lowerRoman"/>
      <w:lvlText w:val="%9."/>
      <w:lvlJc w:val="right"/>
      <w:pPr>
        <w:ind w:left="6480" w:hanging="180"/>
      </w:pPr>
    </w:lvl>
  </w:abstractNum>
  <w:num w:numId="1" w16cid:durableId="1215581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752DCC"/>
    <w:rsid w:val="000719DB"/>
    <w:rsid w:val="00093725"/>
    <w:rsid w:val="001D6FEC"/>
    <w:rsid w:val="001D75D1"/>
    <w:rsid w:val="00284708"/>
    <w:rsid w:val="002C2F4C"/>
    <w:rsid w:val="003D76AA"/>
    <w:rsid w:val="003F35D0"/>
    <w:rsid w:val="0040F61A"/>
    <w:rsid w:val="006C7587"/>
    <w:rsid w:val="0071523F"/>
    <w:rsid w:val="007205D1"/>
    <w:rsid w:val="00742993"/>
    <w:rsid w:val="00A709E7"/>
    <w:rsid w:val="00C9735B"/>
    <w:rsid w:val="00DC109A"/>
    <w:rsid w:val="00DE6122"/>
    <w:rsid w:val="00E7036B"/>
    <w:rsid w:val="00FE77E0"/>
    <w:rsid w:val="011D3A1B"/>
    <w:rsid w:val="0125518A"/>
    <w:rsid w:val="016E97DD"/>
    <w:rsid w:val="0172F204"/>
    <w:rsid w:val="01DE7B3C"/>
    <w:rsid w:val="01F37549"/>
    <w:rsid w:val="01F75579"/>
    <w:rsid w:val="02506C3A"/>
    <w:rsid w:val="0259C76A"/>
    <w:rsid w:val="02781B82"/>
    <w:rsid w:val="0283824D"/>
    <w:rsid w:val="02A7F323"/>
    <w:rsid w:val="02BB7732"/>
    <w:rsid w:val="032C0016"/>
    <w:rsid w:val="0365D695"/>
    <w:rsid w:val="0376A795"/>
    <w:rsid w:val="03845846"/>
    <w:rsid w:val="03B4E8F0"/>
    <w:rsid w:val="03FE19CB"/>
    <w:rsid w:val="0416984D"/>
    <w:rsid w:val="0433BFDB"/>
    <w:rsid w:val="04364B28"/>
    <w:rsid w:val="04488822"/>
    <w:rsid w:val="0478CA8D"/>
    <w:rsid w:val="049094C7"/>
    <w:rsid w:val="0542B751"/>
    <w:rsid w:val="0550D205"/>
    <w:rsid w:val="057CEF1D"/>
    <w:rsid w:val="062269CA"/>
    <w:rsid w:val="062FB611"/>
    <w:rsid w:val="06C7DC33"/>
    <w:rsid w:val="06FEB389"/>
    <w:rsid w:val="07007823"/>
    <w:rsid w:val="07115E65"/>
    <w:rsid w:val="07154E8A"/>
    <w:rsid w:val="07206B8D"/>
    <w:rsid w:val="079EE9ED"/>
    <w:rsid w:val="07A99B1B"/>
    <w:rsid w:val="07E28412"/>
    <w:rsid w:val="07EFCDB7"/>
    <w:rsid w:val="087BFA01"/>
    <w:rsid w:val="08A22D07"/>
    <w:rsid w:val="08C10BE8"/>
    <w:rsid w:val="09ABCFA0"/>
    <w:rsid w:val="09D09EBD"/>
    <w:rsid w:val="09D12A15"/>
    <w:rsid w:val="0AD290AB"/>
    <w:rsid w:val="0B5DB11E"/>
    <w:rsid w:val="0BB8DC38"/>
    <w:rsid w:val="0BB92D9B"/>
    <w:rsid w:val="0BD868F9"/>
    <w:rsid w:val="0C03A465"/>
    <w:rsid w:val="0C096581"/>
    <w:rsid w:val="0C8922A8"/>
    <w:rsid w:val="0C8DB227"/>
    <w:rsid w:val="0CAA6798"/>
    <w:rsid w:val="0CC4A41D"/>
    <w:rsid w:val="0D05DCE4"/>
    <w:rsid w:val="0D6E614D"/>
    <w:rsid w:val="0DAF00B1"/>
    <w:rsid w:val="0DC2049F"/>
    <w:rsid w:val="0DEF7D4D"/>
    <w:rsid w:val="0E100BA3"/>
    <w:rsid w:val="0E4E582B"/>
    <w:rsid w:val="0F46ABAE"/>
    <w:rsid w:val="0F61C93E"/>
    <w:rsid w:val="0F65B5C0"/>
    <w:rsid w:val="0F70F6AB"/>
    <w:rsid w:val="0F7A130E"/>
    <w:rsid w:val="0FE9E150"/>
    <w:rsid w:val="103B830B"/>
    <w:rsid w:val="106B15E7"/>
    <w:rsid w:val="107271AC"/>
    <w:rsid w:val="108FDE59"/>
    <w:rsid w:val="10C8C062"/>
    <w:rsid w:val="10CA7A2B"/>
    <w:rsid w:val="1145C585"/>
    <w:rsid w:val="11A352B7"/>
    <w:rsid w:val="12045970"/>
    <w:rsid w:val="12256064"/>
    <w:rsid w:val="1236911C"/>
    <w:rsid w:val="127A8A24"/>
    <w:rsid w:val="1288AA2D"/>
    <w:rsid w:val="128A1B27"/>
    <w:rsid w:val="133F4CB7"/>
    <w:rsid w:val="13D2D12A"/>
    <w:rsid w:val="148ABE45"/>
    <w:rsid w:val="14C7E46E"/>
    <w:rsid w:val="14DF737C"/>
    <w:rsid w:val="1538EF4B"/>
    <w:rsid w:val="15A5EBB7"/>
    <w:rsid w:val="15A7D96D"/>
    <w:rsid w:val="15D7FDA5"/>
    <w:rsid w:val="167DC45A"/>
    <w:rsid w:val="1718B79F"/>
    <w:rsid w:val="17468D3E"/>
    <w:rsid w:val="177869AC"/>
    <w:rsid w:val="183C20D8"/>
    <w:rsid w:val="18932C4B"/>
    <w:rsid w:val="189D4E01"/>
    <w:rsid w:val="18A05EAB"/>
    <w:rsid w:val="18A8E4BF"/>
    <w:rsid w:val="18CD40C0"/>
    <w:rsid w:val="18D81ABE"/>
    <w:rsid w:val="19305EEC"/>
    <w:rsid w:val="1948F4B8"/>
    <w:rsid w:val="198C04D6"/>
    <w:rsid w:val="1997933E"/>
    <w:rsid w:val="19991B41"/>
    <w:rsid w:val="19F9EE40"/>
    <w:rsid w:val="1A6FDCFB"/>
    <w:rsid w:val="1A7A23D9"/>
    <w:rsid w:val="1A8A26D0"/>
    <w:rsid w:val="1AB9EA51"/>
    <w:rsid w:val="1AF0F4D9"/>
    <w:rsid w:val="1B1E1D32"/>
    <w:rsid w:val="1B204861"/>
    <w:rsid w:val="1B314D1F"/>
    <w:rsid w:val="1B479944"/>
    <w:rsid w:val="1B5002AF"/>
    <w:rsid w:val="1B805C77"/>
    <w:rsid w:val="1BC01567"/>
    <w:rsid w:val="1C66040D"/>
    <w:rsid w:val="1D030F1A"/>
    <w:rsid w:val="1D0EF45D"/>
    <w:rsid w:val="1D542232"/>
    <w:rsid w:val="1E4FBA60"/>
    <w:rsid w:val="1E87B9B8"/>
    <w:rsid w:val="1EF66B87"/>
    <w:rsid w:val="1EF95B90"/>
    <w:rsid w:val="1F2B95B1"/>
    <w:rsid w:val="1F88E364"/>
    <w:rsid w:val="1F9AD739"/>
    <w:rsid w:val="1FED46E6"/>
    <w:rsid w:val="1FF4B4FF"/>
    <w:rsid w:val="204376EB"/>
    <w:rsid w:val="20BD62BA"/>
    <w:rsid w:val="20D2A6EE"/>
    <w:rsid w:val="20D37E07"/>
    <w:rsid w:val="218F324B"/>
    <w:rsid w:val="21B998B9"/>
    <w:rsid w:val="21E94FC9"/>
    <w:rsid w:val="2254D302"/>
    <w:rsid w:val="23198387"/>
    <w:rsid w:val="23B2AF3B"/>
    <w:rsid w:val="23B51292"/>
    <w:rsid w:val="23B99C2C"/>
    <w:rsid w:val="23DA0B13"/>
    <w:rsid w:val="242C5F34"/>
    <w:rsid w:val="24342866"/>
    <w:rsid w:val="2451889C"/>
    <w:rsid w:val="246034E9"/>
    <w:rsid w:val="247AE3E5"/>
    <w:rsid w:val="24A9F523"/>
    <w:rsid w:val="24B6DC5D"/>
    <w:rsid w:val="2520C694"/>
    <w:rsid w:val="25437FDF"/>
    <w:rsid w:val="2567780B"/>
    <w:rsid w:val="2583BDA9"/>
    <w:rsid w:val="25964CB4"/>
    <w:rsid w:val="25B403DA"/>
    <w:rsid w:val="25BF9044"/>
    <w:rsid w:val="25FFFB3E"/>
    <w:rsid w:val="261504A6"/>
    <w:rsid w:val="261FEDE7"/>
    <w:rsid w:val="26324B9D"/>
    <w:rsid w:val="2666F82C"/>
    <w:rsid w:val="26679594"/>
    <w:rsid w:val="26ACDEB2"/>
    <w:rsid w:val="26EF35B6"/>
    <w:rsid w:val="27599BEB"/>
    <w:rsid w:val="277B4E1E"/>
    <w:rsid w:val="27C9FF04"/>
    <w:rsid w:val="27FA6C38"/>
    <w:rsid w:val="28021AC3"/>
    <w:rsid w:val="282344AA"/>
    <w:rsid w:val="2839202D"/>
    <w:rsid w:val="284CBCC2"/>
    <w:rsid w:val="2875E0B6"/>
    <w:rsid w:val="287A0981"/>
    <w:rsid w:val="28AB581D"/>
    <w:rsid w:val="291CB0A4"/>
    <w:rsid w:val="294E871C"/>
    <w:rsid w:val="29D47B9D"/>
    <w:rsid w:val="2A0E4289"/>
    <w:rsid w:val="2AE785D0"/>
    <w:rsid w:val="2B289D7D"/>
    <w:rsid w:val="2B6AEF13"/>
    <w:rsid w:val="2B6FC9DC"/>
    <w:rsid w:val="2B9844D5"/>
    <w:rsid w:val="2C157974"/>
    <w:rsid w:val="2C1C70D5"/>
    <w:rsid w:val="2C3510F9"/>
    <w:rsid w:val="2C4E0B48"/>
    <w:rsid w:val="2C6EA72B"/>
    <w:rsid w:val="2CCC052F"/>
    <w:rsid w:val="2CEDFE3F"/>
    <w:rsid w:val="2D1A139E"/>
    <w:rsid w:val="2DA2DD93"/>
    <w:rsid w:val="2E0A9D46"/>
    <w:rsid w:val="2E159BF7"/>
    <w:rsid w:val="2E18E57C"/>
    <w:rsid w:val="2E32DF78"/>
    <w:rsid w:val="2E4C6426"/>
    <w:rsid w:val="2E9E5C09"/>
    <w:rsid w:val="2EBC6E70"/>
    <w:rsid w:val="2EC98D89"/>
    <w:rsid w:val="2F09AB93"/>
    <w:rsid w:val="2F60437F"/>
    <w:rsid w:val="2F88BE25"/>
    <w:rsid w:val="301C42EA"/>
    <w:rsid w:val="305232A1"/>
    <w:rsid w:val="3052A261"/>
    <w:rsid w:val="30B11DB3"/>
    <w:rsid w:val="30BC0FC7"/>
    <w:rsid w:val="3120531D"/>
    <w:rsid w:val="317AC517"/>
    <w:rsid w:val="31B39BFE"/>
    <w:rsid w:val="3247811C"/>
    <w:rsid w:val="3252290F"/>
    <w:rsid w:val="328CBE5C"/>
    <w:rsid w:val="3296F855"/>
    <w:rsid w:val="330F83C2"/>
    <w:rsid w:val="33164FC9"/>
    <w:rsid w:val="331CB70F"/>
    <w:rsid w:val="3320C213"/>
    <w:rsid w:val="334A4FE8"/>
    <w:rsid w:val="334F573A"/>
    <w:rsid w:val="3397D815"/>
    <w:rsid w:val="33A13195"/>
    <w:rsid w:val="33B3DE79"/>
    <w:rsid w:val="33E2C0C0"/>
    <w:rsid w:val="34132530"/>
    <w:rsid w:val="349C389A"/>
    <w:rsid w:val="34A4074B"/>
    <w:rsid w:val="34A554C7"/>
    <w:rsid w:val="34EC25A4"/>
    <w:rsid w:val="34F5A54C"/>
    <w:rsid w:val="354A5643"/>
    <w:rsid w:val="358DA64A"/>
    <w:rsid w:val="35BC581A"/>
    <w:rsid w:val="35DDCEE6"/>
    <w:rsid w:val="361C7CFA"/>
    <w:rsid w:val="3623824A"/>
    <w:rsid w:val="36903B8A"/>
    <w:rsid w:val="36B5B310"/>
    <w:rsid w:val="3731A615"/>
    <w:rsid w:val="373CFC31"/>
    <w:rsid w:val="37489500"/>
    <w:rsid w:val="3785B2CF"/>
    <w:rsid w:val="378F074E"/>
    <w:rsid w:val="3796B312"/>
    <w:rsid w:val="37F8CC36"/>
    <w:rsid w:val="38B1F208"/>
    <w:rsid w:val="38C7D994"/>
    <w:rsid w:val="38E44F64"/>
    <w:rsid w:val="390E1E0F"/>
    <w:rsid w:val="39FE16DD"/>
    <w:rsid w:val="3A1BDF01"/>
    <w:rsid w:val="3AB0C93C"/>
    <w:rsid w:val="3ACC897C"/>
    <w:rsid w:val="3AF623DC"/>
    <w:rsid w:val="3B0026AB"/>
    <w:rsid w:val="3B4D9030"/>
    <w:rsid w:val="3B9AAA89"/>
    <w:rsid w:val="3BC4F37D"/>
    <w:rsid w:val="3C52FC29"/>
    <w:rsid w:val="3C66086D"/>
    <w:rsid w:val="3C6E5E2F"/>
    <w:rsid w:val="3C79537B"/>
    <w:rsid w:val="3C86178A"/>
    <w:rsid w:val="3C8618D8"/>
    <w:rsid w:val="3D163F3C"/>
    <w:rsid w:val="3D16F076"/>
    <w:rsid w:val="3D41426D"/>
    <w:rsid w:val="3DC2235A"/>
    <w:rsid w:val="3E243C92"/>
    <w:rsid w:val="3E9A77D3"/>
    <w:rsid w:val="3EA87536"/>
    <w:rsid w:val="3ECD018F"/>
    <w:rsid w:val="3F0F7C7B"/>
    <w:rsid w:val="3F6D22C5"/>
    <w:rsid w:val="3FE47A0C"/>
    <w:rsid w:val="4012B712"/>
    <w:rsid w:val="4034CFB4"/>
    <w:rsid w:val="40856C1D"/>
    <w:rsid w:val="40AF7630"/>
    <w:rsid w:val="40B47C4A"/>
    <w:rsid w:val="40C2477C"/>
    <w:rsid w:val="4107A126"/>
    <w:rsid w:val="4131351F"/>
    <w:rsid w:val="41BCAFEC"/>
    <w:rsid w:val="41D00F57"/>
    <w:rsid w:val="421ED792"/>
    <w:rsid w:val="42769E49"/>
    <w:rsid w:val="430BC02E"/>
    <w:rsid w:val="4349F116"/>
    <w:rsid w:val="435F6078"/>
    <w:rsid w:val="4379E4CD"/>
    <w:rsid w:val="43968A6A"/>
    <w:rsid w:val="43BB81E7"/>
    <w:rsid w:val="43CBF6C3"/>
    <w:rsid w:val="43EBBB19"/>
    <w:rsid w:val="43EC5585"/>
    <w:rsid w:val="43F4096F"/>
    <w:rsid w:val="44345BBB"/>
    <w:rsid w:val="44AA3634"/>
    <w:rsid w:val="44EFD0B4"/>
    <w:rsid w:val="44F555D9"/>
    <w:rsid w:val="45672A54"/>
    <w:rsid w:val="457F2880"/>
    <w:rsid w:val="462167C5"/>
    <w:rsid w:val="4655D473"/>
    <w:rsid w:val="467ABB9B"/>
    <w:rsid w:val="46FF210F"/>
    <w:rsid w:val="48540D13"/>
    <w:rsid w:val="4896917C"/>
    <w:rsid w:val="4951AB08"/>
    <w:rsid w:val="498DAD62"/>
    <w:rsid w:val="499C66D0"/>
    <w:rsid w:val="499DF94C"/>
    <w:rsid w:val="49BDD1F2"/>
    <w:rsid w:val="49C6FFA4"/>
    <w:rsid w:val="49D3A120"/>
    <w:rsid w:val="49F37DA1"/>
    <w:rsid w:val="4A8F351B"/>
    <w:rsid w:val="4ABB2C16"/>
    <w:rsid w:val="4AE730A1"/>
    <w:rsid w:val="4AE8A5E2"/>
    <w:rsid w:val="4AEDC02C"/>
    <w:rsid w:val="4AF3D0AE"/>
    <w:rsid w:val="4AF4E7F7"/>
    <w:rsid w:val="4B764530"/>
    <w:rsid w:val="4BA481E1"/>
    <w:rsid w:val="4BBE7EFF"/>
    <w:rsid w:val="4C11B454"/>
    <w:rsid w:val="4C20776A"/>
    <w:rsid w:val="4C22E89E"/>
    <w:rsid w:val="4C45E2E3"/>
    <w:rsid w:val="4C779119"/>
    <w:rsid w:val="4C99129E"/>
    <w:rsid w:val="4CA2C3EB"/>
    <w:rsid w:val="4CE77B6E"/>
    <w:rsid w:val="4CF05771"/>
    <w:rsid w:val="4D207F9C"/>
    <w:rsid w:val="4D56905D"/>
    <w:rsid w:val="4D693F29"/>
    <w:rsid w:val="4DA5E0CF"/>
    <w:rsid w:val="4DC9467B"/>
    <w:rsid w:val="4E006EF6"/>
    <w:rsid w:val="4E0FE840"/>
    <w:rsid w:val="4E217DC0"/>
    <w:rsid w:val="4E89DCB9"/>
    <w:rsid w:val="4E91266C"/>
    <w:rsid w:val="4F0AE159"/>
    <w:rsid w:val="4F0EC757"/>
    <w:rsid w:val="4F8817E5"/>
    <w:rsid w:val="4FA2543C"/>
    <w:rsid w:val="4FCBF7F2"/>
    <w:rsid w:val="4FD2C29E"/>
    <w:rsid w:val="502DDA22"/>
    <w:rsid w:val="505CD269"/>
    <w:rsid w:val="507A67E9"/>
    <w:rsid w:val="507DD8DB"/>
    <w:rsid w:val="50B25F32"/>
    <w:rsid w:val="51989250"/>
    <w:rsid w:val="51A80328"/>
    <w:rsid w:val="51CF561D"/>
    <w:rsid w:val="51F7B1A4"/>
    <w:rsid w:val="5235809F"/>
    <w:rsid w:val="52CFBFFD"/>
    <w:rsid w:val="52F6A905"/>
    <w:rsid w:val="5304C6F1"/>
    <w:rsid w:val="5306CB60"/>
    <w:rsid w:val="530DE4A9"/>
    <w:rsid w:val="5330F42C"/>
    <w:rsid w:val="5363BB13"/>
    <w:rsid w:val="53CFDF96"/>
    <w:rsid w:val="53D431E6"/>
    <w:rsid w:val="53FEA00E"/>
    <w:rsid w:val="5564663C"/>
    <w:rsid w:val="56257EF2"/>
    <w:rsid w:val="562BD1DE"/>
    <w:rsid w:val="56AB66C7"/>
    <w:rsid w:val="56E1E3A7"/>
    <w:rsid w:val="572D9BC3"/>
    <w:rsid w:val="578085E9"/>
    <w:rsid w:val="57D175D0"/>
    <w:rsid w:val="5804E6E0"/>
    <w:rsid w:val="580AC7A1"/>
    <w:rsid w:val="58435E0B"/>
    <w:rsid w:val="584C52F7"/>
    <w:rsid w:val="588E760C"/>
    <w:rsid w:val="5918944B"/>
    <w:rsid w:val="5921BD64"/>
    <w:rsid w:val="59408103"/>
    <w:rsid w:val="59A2E0B3"/>
    <w:rsid w:val="59B7A8F3"/>
    <w:rsid w:val="5B2F75F2"/>
    <w:rsid w:val="5B443C81"/>
    <w:rsid w:val="5C3ED63B"/>
    <w:rsid w:val="5C754A34"/>
    <w:rsid w:val="5C7BC74E"/>
    <w:rsid w:val="5C9837BF"/>
    <w:rsid w:val="5D1C4BBE"/>
    <w:rsid w:val="5D752DCC"/>
    <w:rsid w:val="5DA47AB9"/>
    <w:rsid w:val="5DFC29C3"/>
    <w:rsid w:val="5E573A4B"/>
    <w:rsid w:val="5E6F4A88"/>
    <w:rsid w:val="5E8DE384"/>
    <w:rsid w:val="5F06CCD0"/>
    <w:rsid w:val="5F74DC74"/>
    <w:rsid w:val="5FBEFA09"/>
    <w:rsid w:val="5FDE041E"/>
    <w:rsid w:val="602FDF71"/>
    <w:rsid w:val="6063F203"/>
    <w:rsid w:val="60B5B051"/>
    <w:rsid w:val="60B7C54B"/>
    <w:rsid w:val="60CC35D0"/>
    <w:rsid w:val="6131DA5B"/>
    <w:rsid w:val="6174F5DF"/>
    <w:rsid w:val="6177BD01"/>
    <w:rsid w:val="61AADB27"/>
    <w:rsid w:val="61D478C2"/>
    <w:rsid w:val="61DCBD1F"/>
    <w:rsid w:val="62391CF1"/>
    <w:rsid w:val="6259CA69"/>
    <w:rsid w:val="625B97B8"/>
    <w:rsid w:val="62A8646A"/>
    <w:rsid w:val="62CEFE4D"/>
    <w:rsid w:val="62DBB7A2"/>
    <w:rsid w:val="6301DFAB"/>
    <w:rsid w:val="631ECB9F"/>
    <w:rsid w:val="6349A3B6"/>
    <w:rsid w:val="63BE4EEF"/>
    <w:rsid w:val="63CB885B"/>
    <w:rsid w:val="64129EE0"/>
    <w:rsid w:val="6413E915"/>
    <w:rsid w:val="64C23A87"/>
    <w:rsid w:val="64CBB92F"/>
    <w:rsid w:val="65020A68"/>
    <w:rsid w:val="662851C4"/>
    <w:rsid w:val="668FC8E4"/>
    <w:rsid w:val="669A8E69"/>
    <w:rsid w:val="66ACCDC6"/>
    <w:rsid w:val="66D5A8DA"/>
    <w:rsid w:val="66DB9454"/>
    <w:rsid w:val="671AD3F3"/>
    <w:rsid w:val="67476A21"/>
    <w:rsid w:val="674F9C4D"/>
    <w:rsid w:val="677181A4"/>
    <w:rsid w:val="6841E0BA"/>
    <w:rsid w:val="68C1CDA4"/>
    <w:rsid w:val="696C89E0"/>
    <w:rsid w:val="697F9F0A"/>
    <w:rsid w:val="69C79679"/>
    <w:rsid w:val="6A5DB281"/>
    <w:rsid w:val="6A959A32"/>
    <w:rsid w:val="6AD78608"/>
    <w:rsid w:val="6AE0FB0D"/>
    <w:rsid w:val="6B14FD41"/>
    <w:rsid w:val="6B3F9138"/>
    <w:rsid w:val="6BC4ECAB"/>
    <w:rsid w:val="6BDE8074"/>
    <w:rsid w:val="6BF61981"/>
    <w:rsid w:val="6C308410"/>
    <w:rsid w:val="6C728A8B"/>
    <w:rsid w:val="6CBB1778"/>
    <w:rsid w:val="6CFFAB91"/>
    <w:rsid w:val="6D0B0E58"/>
    <w:rsid w:val="6D536F54"/>
    <w:rsid w:val="6D8A68CF"/>
    <w:rsid w:val="6D9C176D"/>
    <w:rsid w:val="6DAEDB37"/>
    <w:rsid w:val="6DC6338B"/>
    <w:rsid w:val="6E5AD28B"/>
    <w:rsid w:val="6E877FC2"/>
    <w:rsid w:val="6EB988C5"/>
    <w:rsid w:val="6F4E9698"/>
    <w:rsid w:val="6F665BB7"/>
    <w:rsid w:val="6FEE770A"/>
    <w:rsid w:val="7015B6BF"/>
    <w:rsid w:val="702EDD14"/>
    <w:rsid w:val="705B23F6"/>
    <w:rsid w:val="70874E1E"/>
    <w:rsid w:val="70ACB496"/>
    <w:rsid w:val="70B30157"/>
    <w:rsid w:val="70D6D311"/>
    <w:rsid w:val="70FFEBFD"/>
    <w:rsid w:val="7245C0AF"/>
    <w:rsid w:val="7285ECFD"/>
    <w:rsid w:val="72A81623"/>
    <w:rsid w:val="72F1019E"/>
    <w:rsid w:val="7305D718"/>
    <w:rsid w:val="73A0AB6B"/>
    <w:rsid w:val="73BF6127"/>
    <w:rsid w:val="73CFF96C"/>
    <w:rsid w:val="73D9A664"/>
    <w:rsid w:val="741EA14D"/>
    <w:rsid w:val="743BE2B3"/>
    <w:rsid w:val="74926CE6"/>
    <w:rsid w:val="74EB8F7D"/>
    <w:rsid w:val="74F47CC4"/>
    <w:rsid w:val="763D3F1D"/>
    <w:rsid w:val="76B98B9B"/>
    <w:rsid w:val="76C32661"/>
    <w:rsid w:val="77080A0D"/>
    <w:rsid w:val="774F1D91"/>
    <w:rsid w:val="78ABA6A6"/>
    <w:rsid w:val="78BDDE32"/>
    <w:rsid w:val="79A56064"/>
    <w:rsid w:val="79A7CEEA"/>
    <w:rsid w:val="7A4E0BF7"/>
    <w:rsid w:val="7A538D09"/>
    <w:rsid w:val="7A545301"/>
    <w:rsid w:val="7A686586"/>
    <w:rsid w:val="7A8C3E2C"/>
    <w:rsid w:val="7B05A41D"/>
    <w:rsid w:val="7B0A3F5F"/>
    <w:rsid w:val="7B6D6348"/>
    <w:rsid w:val="7B825DEB"/>
    <w:rsid w:val="7B893F9E"/>
    <w:rsid w:val="7BE35F4F"/>
    <w:rsid w:val="7C5602F9"/>
    <w:rsid w:val="7C5C4563"/>
    <w:rsid w:val="7C9F4F8C"/>
    <w:rsid w:val="7D1E3BFA"/>
    <w:rsid w:val="7D940DAD"/>
    <w:rsid w:val="7D9D5CC1"/>
    <w:rsid w:val="7DA5769D"/>
    <w:rsid w:val="7DAC7D6D"/>
    <w:rsid w:val="7DD7AF50"/>
    <w:rsid w:val="7E158417"/>
    <w:rsid w:val="7E7B69A4"/>
    <w:rsid w:val="7E8DA383"/>
    <w:rsid w:val="7EA3B210"/>
    <w:rsid w:val="7EA6F143"/>
    <w:rsid w:val="7EAA1C6E"/>
    <w:rsid w:val="7F127935"/>
    <w:rsid w:val="7F2DB82B"/>
    <w:rsid w:val="7F593183"/>
    <w:rsid w:val="7F76AC02"/>
    <w:rsid w:val="7FB374B4"/>
    <w:rsid w:val="7FCF5A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769D6"/>
  <w15:chartTrackingRefBased/>
  <w15:docId w15:val="{CBF35B44-6137-466B-8DE1-0CDA4AEEB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B314D1F"/>
    <w:rPr>
      <w:color w:val="467886"/>
      <w:u w:val="single"/>
    </w:rPr>
  </w:style>
  <w:style w:type="paragraph" w:styleId="ListParagraph">
    <w:name w:val="List Paragraph"/>
    <w:basedOn w:val="Normal"/>
    <w:uiPriority w:val="34"/>
    <w:qFormat/>
    <w:rsid w:val="1B314D1F"/>
    <w:pPr>
      <w:ind w:left="720"/>
      <w:contextualSpacing/>
    </w:pPr>
  </w:style>
  <w:style w:type="character" w:styleId="UnresolvedMention">
    <w:name w:val="Unresolved Mention"/>
    <w:basedOn w:val="DefaultParagraphFont"/>
    <w:uiPriority w:val="99"/>
    <w:semiHidden/>
    <w:unhideWhenUsed/>
    <w:rsid w:val="003D76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wikipedia.org/wiki/Tesco" TargetMode="External"/><Relationship Id="rId13" Type="http://schemas.openxmlformats.org/officeDocument/2006/relationships/hyperlink" Target="https://www.tesco.com/careers/en-GB?srsltid=AfmBOooYic-zoivdSi-EdUN8Z4lFElsNeGbCfo536j_oFSI6MUVlsUih" TargetMode="External"/><Relationship Id="rId18" Type="http://schemas.openxmlformats.org/officeDocument/2006/relationships/hyperlink" Target="https://www.cipd.org/uk/knowledge/guides/talent-management/" TargetMode="Externa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hyperlink" Target="https://fi.wikipedia.org/wiki/Tesco" TargetMode="External"/><Relationship Id="rId12" Type="http://schemas.openxmlformats.org/officeDocument/2006/relationships/hyperlink" Target="https://creativecommons.org/licenses/by-sa/3.0/" TargetMode="External"/><Relationship Id="rId17" Type="http://schemas.openxmlformats.org/officeDocument/2006/relationships/hyperlink" Target="https://www.cipd.org/uk/knowledge/guides/strategic-workforce-planning/" TargetMode="External"/><Relationship Id="rId2" Type="http://schemas.openxmlformats.org/officeDocument/2006/relationships/styles" Target="styles.xml"/><Relationship Id="rId16" Type="http://schemas.openxmlformats.org/officeDocument/2006/relationships/hyperlink" Target="https://www.cipd.org/uk/knowledge/factsheets/diversity-factshee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fi.wikipedia.org/wiki/Tesco" TargetMode="External"/><Relationship Id="rId5" Type="http://schemas.openxmlformats.org/officeDocument/2006/relationships/image" Target="media/image1.png"/><Relationship Id="rId15" Type="http://schemas.openxmlformats.org/officeDocument/2006/relationships/hyperlink" Target="https://www.cipd.org/uk/knowledge/reports/resourcing-surveys/"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reativecommons.org/licenses/by-sa/3.0/" TargetMode="External"/><Relationship Id="rId14" Type="http://schemas.openxmlformats.org/officeDocument/2006/relationships/hyperlink" Target="https://www.tescopl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10</Pages>
  <Words>2539</Words>
  <Characters>14474</Characters>
  <Application>Microsoft Office Word</Application>
  <DocSecurity>0</DocSecurity>
  <Lines>120</Lines>
  <Paragraphs>33</Paragraphs>
  <ScaleCrop>false</ScaleCrop>
  <Company/>
  <LinksUpToDate>false</LinksUpToDate>
  <CharactersWithSpaces>16980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Lyah De Abreu</dc:creator>
  <cp:keywords/>
  <dc:description/>
  <cp:lastModifiedBy>MACRO MadeSQEEZE</cp:lastModifiedBy>
  <cp:revision>15</cp:revision>
  <dcterms:created xsi:type="dcterms:W3CDTF">2026-08-20T11:41:00Z</dcterms:created>
  <dcterms:modified xsi:type="dcterms:W3CDTF">2026-08-20T12:07:00Z</dcterms:modified>
</cp:coreProperties>
</file>