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F36E6" w14:textId="66E86BFF" w:rsidR="003F3365" w:rsidRDefault="006021DD" w:rsidP="006021DD">
      <w:pPr>
        <w:ind w:firstLine="720"/>
        <w:rPr>
          <w:lang w:val="en-US"/>
        </w:rPr>
      </w:pPr>
      <w:r>
        <w:rPr>
          <w:lang w:val="en-US"/>
        </w:rPr>
        <w:t>During this indepedant project, I will be researching how Y Mab Darogan influenced the Welsh princes and leaders that were prescribed to the prophetic title. This area of research will fall into the disicpline of History.</w:t>
      </w:r>
      <w:r w:rsidR="00D02641">
        <w:rPr>
          <w:lang w:val="en-US"/>
        </w:rPr>
        <w:t xml:space="preserve"> I will be outlining </w:t>
      </w:r>
      <w:r w:rsidR="00191EBA">
        <w:rPr>
          <w:lang w:val="en-US"/>
        </w:rPr>
        <w:t xml:space="preserve">as to why I will be effective and why I wish to do my project on </w:t>
      </w:r>
      <w:r w:rsidR="002644BB">
        <w:rPr>
          <w:lang w:val="en-US"/>
        </w:rPr>
        <w:t>Y Mab Darogan. The sources I will use, and who the Princes are and the bards to create more context.</w:t>
      </w:r>
      <w:r w:rsidR="0092515F">
        <w:rPr>
          <w:lang w:val="en-US"/>
        </w:rPr>
        <w:t xml:space="preserve"> The method in which I will produce this project. </w:t>
      </w:r>
      <w:r w:rsidR="003F3365">
        <w:rPr>
          <w:lang w:val="en-US"/>
        </w:rPr>
        <w:t>And to process needed in order to achieve the conclusion of the project.</w:t>
      </w:r>
      <w:r w:rsidR="00E330A3">
        <w:rPr>
          <w:lang w:val="en-US"/>
        </w:rPr>
        <w:t xml:space="preserve"> I will also provide my current reading list </w:t>
      </w:r>
      <w:r w:rsidR="001C2E32">
        <w:rPr>
          <w:lang w:val="en-US"/>
        </w:rPr>
        <w:t xml:space="preserve">which are both in Welsh and English. The complications of this project and how I will </w:t>
      </w:r>
      <w:r w:rsidR="000025C7">
        <w:rPr>
          <w:lang w:val="en-US"/>
        </w:rPr>
        <w:t xml:space="preserve">tackle these struggles. And </w:t>
      </w:r>
      <w:r w:rsidR="00E7785F">
        <w:rPr>
          <w:lang w:val="en-US"/>
        </w:rPr>
        <w:t xml:space="preserve">I will define the title and keywords for the projct. </w:t>
      </w:r>
    </w:p>
    <w:p w14:paraId="47D2A576" w14:textId="13B544B3" w:rsidR="00A41810" w:rsidRDefault="00E7785F" w:rsidP="006021DD">
      <w:pPr>
        <w:ind w:firstLine="720"/>
        <w:rPr>
          <w:lang w:val="en-US"/>
        </w:rPr>
      </w:pPr>
      <w:r>
        <w:rPr>
          <w:lang w:val="en-US"/>
        </w:rPr>
        <w:t xml:space="preserve">Firstly, </w:t>
      </w:r>
      <w:r w:rsidR="002627D0">
        <w:rPr>
          <w:lang w:val="en-US"/>
        </w:rPr>
        <w:t xml:space="preserve">Y Mab Darogan in English is translate to The Son of Prophecy. Y Mab meaning the Son of, and Darogan meaning Prophecy in English. </w:t>
      </w:r>
      <w:r w:rsidR="00754305">
        <w:rPr>
          <w:lang w:val="en-US"/>
        </w:rPr>
        <w:t xml:space="preserve">I must analyse the Welsh princes and others and how the prophetic title was used on them. </w:t>
      </w:r>
      <w:r w:rsidR="006021DD">
        <w:rPr>
          <w:lang w:val="en-US"/>
        </w:rPr>
        <w:t xml:space="preserve">As to why I am interested in this topic is due to it not being a widley researched subject of Welsh history </w:t>
      </w:r>
      <w:r w:rsidR="00D92599">
        <w:rPr>
          <w:lang w:val="en-US"/>
        </w:rPr>
        <w:t>–</w:t>
      </w:r>
      <w:r w:rsidR="006021DD">
        <w:rPr>
          <w:lang w:val="en-US"/>
        </w:rPr>
        <w:t xml:space="preserve"> and I believe more discourse on this topic of Y  Mab Darogan will be beneficial in understanding the Welsh Princes and those who were prescribed the title. </w:t>
      </w:r>
      <w:r w:rsidR="00524801">
        <w:rPr>
          <w:lang w:val="en-US"/>
        </w:rPr>
        <w:t>I am particularly interested in this, as I have always grown up with passion for Welsh history, additionally, I am also a fluent Welsh speaker and have been studying through the medium of Welsh for most of my academic life. I believe I will be effective at this assignment as in previous ones I have read and analysed Middle Welsh texts to aid in the goal of my questions with aid of</w:t>
      </w:r>
      <w:r w:rsidR="00581B8D">
        <w:rPr>
          <w:lang w:val="en-US"/>
        </w:rPr>
        <w:t xml:space="preserve"> Professor</w:t>
      </w:r>
      <w:r w:rsidR="00524801">
        <w:rPr>
          <w:lang w:val="en-US"/>
        </w:rPr>
        <w:t xml:space="preserve"> Jane Cartwright.</w:t>
      </w:r>
      <w:r w:rsidR="00581B8D">
        <w:rPr>
          <w:lang w:val="en-US"/>
        </w:rPr>
        <w:t xml:space="preserve"> Lastly, I am specially interested in Medieval Welsh bardic tradition, and have been studying Medieval poetry and the importance of bards in the Medieval Welsh courts. I have also order</w:t>
      </w:r>
      <w:r w:rsidR="0049527F">
        <w:rPr>
          <w:lang w:val="en-US"/>
        </w:rPr>
        <w:t>ed</w:t>
      </w:r>
      <w:r w:rsidR="00581B8D">
        <w:rPr>
          <w:lang w:val="en-US"/>
        </w:rPr>
        <w:t xml:space="preserve"> a Medieval Crwth which was widely amongst the Welsh bards during the Medieval Period. </w:t>
      </w:r>
    </w:p>
    <w:p w14:paraId="28548487" w14:textId="35120EE4" w:rsidR="00524801" w:rsidRDefault="00524801" w:rsidP="00524801">
      <w:pPr>
        <w:ind w:firstLine="720"/>
        <w:rPr>
          <w:lang w:val="en-US"/>
        </w:rPr>
      </w:pPr>
      <w:r>
        <w:rPr>
          <w:lang w:val="en-US"/>
        </w:rPr>
        <w:t>The research for the subject of Y Mab Darogan</w:t>
      </w:r>
      <w:r w:rsidR="006021DD">
        <w:rPr>
          <w:lang w:val="en-US"/>
        </w:rPr>
        <w:t xml:space="preserve"> </w:t>
      </w:r>
      <w:r>
        <w:rPr>
          <w:lang w:val="en-US"/>
        </w:rPr>
        <w:t>and how it influenced the Welsh princes will be broken down into numerous research questions – in order to aid in the flow of the research and to avoid from stra</w:t>
      </w:r>
      <w:r w:rsidR="00CA6867">
        <w:rPr>
          <w:lang w:val="en-US"/>
        </w:rPr>
        <w:t>y</w:t>
      </w:r>
      <w:r>
        <w:rPr>
          <w:lang w:val="en-US"/>
        </w:rPr>
        <w:t>ing from the original question. To begin the research questions, the first question will</w:t>
      </w:r>
      <w:r w:rsidR="00190691">
        <w:rPr>
          <w:lang w:val="en-US"/>
        </w:rPr>
        <w:t xml:space="preserve"> be w</w:t>
      </w:r>
      <w:r w:rsidR="00190691">
        <w:rPr>
          <w:lang w:val="en-US"/>
        </w:rPr>
        <w:t>hat was the contemparary meaing of Y Mab Daroga</w:t>
      </w:r>
      <w:r w:rsidR="00190691">
        <w:rPr>
          <w:lang w:val="en-US"/>
        </w:rPr>
        <w:t>n and it will</w:t>
      </w:r>
      <w:r>
        <w:rPr>
          <w:lang w:val="en-US"/>
        </w:rPr>
        <w:t xml:space="preserve"> include an analysis of Y Mab Darogan from readng Armes Prydein Vawr, by focusing on the verses of Y Mab Darogan itself and the verses relevant to the prophetic tale, in addition to this I will also translate the title of Y Mab Darogan to allow a more coherent assignment, and to aid in the consistency of the research and avoid any complications between the languages of Welsh and English. </w:t>
      </w:r>
      <w:r w:rsidR="00CA6867">
        <w:rPr>
          <w:lang w:val="en-US"/>
        </w:rPr>
        <w:t>Secondly,</w:t>
      </w:r>
      <w:r w:rsidR="00190691" w:rsidRPr="00190691">
        <w:rPr>
          <w:lang w:val="en-US"/>
        </w:rPr>
        <w:t xml:space="preserve"> </w:t>
      </w:r>
      <w:r w:rsidR="00190691">
        <w:rPr>
          <w:lang w:val="en-US"/>
        </w:rPr>
        <w:t xml:space="preserve">Why were the Welsh princes </w:t>
      </w:r>
      <w:r w:rsidR="00190691">
        <w:rPr>
          <w:lang w:val="en-US"/>
        </w:rPr>
        <w:t>given</w:t>
      </w:r>
      <w:r w:rsidR="00190691">
        <w:rPr>
          <w:lang w:val="en-US"/>
        </w:rPr>
        <w:t xml:space="preserve"> the title of Y </w:t>
      </w:r>
      <w:r w:rsidR="00450E49">
        <w:rPr>
          <w:lang w:val="en-US"/>
        </w:rPr>
        <w:t>M</w:t>
      </w:r>
      <w:r w:rsidR="00190691">
        <w:rPr>
          <w:lang w:val="en-US"/>
        </w:rPr>
        <w:t xml:space="preserve">ab </w:t>
      </w:r>
      <w:r w:rsidR="00450E49">
        <w:rPr>
          <w:lang w:val="en-US"/>
        </w:rPr>
        <w:t>D</w:t>
      </w:r>
      <w:r w:rsidR="00190691">
        <w:rPr>
          <w:lang w:val="en-US"/>
        </w:rPr>
        <w:t xml:space="preserve">arogan and by what means was it </w:t>
      </w:r>
      <w:r w:rsidR="00190691">
        <w:rPr>
          <w:lang w:val="en-US"/>
        </w:rPr>
        <w:t>prescribed, the</w:t>
      </w:r>
      <w:r w:rsidR="00CA6867">
        <w:rPr>
          <w:lang w:val="en-US"/>
        </w:rPr>
        <w:t xml:space="preserve"> research question will include the Welsh princes and leaders that were prescribed the prophetic title of Y Mab Darogan</w:t>
      </w:r>
      <w:r w:rsidR="00F7273E">
        <w:rPr>
          <w:lang w:val="en-US"/>
        </w:rPr>
        <w:t xml:space="preserve"> and the bards</w:t>
      </w:r>
      <w:r w:rsidR="00CA6867">
        <w:rPr>
          <w:lang w:val="en-US"/>
        </w:rPr>
        <w:t xml:space="preserve">, by reading through the poetry of Dafydd Benfras, Maredudd ap Gruffudd, Llywarch ap Llywelyn (Prydydd y Moch) and other less notable Welsh bards. Due to the confusion </w:t>
      </w:r>
      <w:r w:rsidR="00F7273E">
        <w:rPr>
          <w:lang w:val="en-US"/>
        </w:rPr>
        <w:t xml:space="preserve">between </w:t>
      </w:r>
      <w:r w:rsidR="00CA6867">
        <w:rPr>
          <w:lang w:val="en-US"/>
        </w:rPr>
        <w:t>Llywelyn Fawr ab Iorwerth and Llywelyn Ein Llyw Olaf ap Gruffudd in</w:t>
      </w:r>
      <w:r w:rsidR="00F7273E">
        <w:rPr>
          <w:lang w:val="en-US"/>
        </w:rPr>
        <w:t xml:space="preserve"> Dafydd Benfras’ poetry on Y Mab Darogan as he gives the prophetic title to a Llywelyn, but due to Dafydd Benfras being a court bard for both of them it becomes a complicated issue. Therefore, there must be a wider analysis of this subject.</w:t>
      </w:r>
      <w:r w:rsidR="00567F3D">
        <w:rPr>
          <w:lang w:val="en-US"/>
        </w:rPr>
        <w:t xml:space="preserve"> And this will be done by attempting to date the poetry</w:t>
      </w:r>
      <w:r w:rsidR="003E2D4A">
        <w:rPr>
          <w:lang w:val="en-US"/>
        </w:rPr>
        <w:t xml:space="preserve"> and events relevant to both.</w:t>
      </w:r>
      <w:r w:rsidR="00190691">
        <w:rPr>
          <w:lang w:val="en-US"/>
        </w:rPr>
        <w:t xml:space="preserve"> Lastly, how much was Y Mab Darogan a literary device and was it viewed as a true prophecy. This will be a difficult question to answer as there is a lack of sources that focus on reaction to the prophecy. However, in the later centuries when looking at Harri Tudur (Henry 7</w:t>
      </w:r>
      <w:r w:rsidR="00190691" w:rsidRPr="00190691">
        <w:rPr>
          <w:vertAlign w:val="superscript"/>
          <w:lang w:val="en-US"/>
        </w:rPr>
        <w:t>th</w:t>
      </w:r>
      <w:r w:rsidR="00190691">
        <w:rPr>
          <w:lang w:val="en-US"/>
        </w:rPr>
        <w:t>) it becomes more clear, and I will use this to compare and contrast it to the earlier figures.</w:t>
      </w:r>
    </w:p>
    <w:p w14:paraId="477566B0" w14:textId="0880427F" w:rsidR="00846EE3" w:rsidRDefault="004B30CF" w:rsidP="00524801">
      <w:pPr>
        <w:ind w:firstLine="720"/>
        <w:rPr>
          <w:lang w:val="en-US"/>
        </w:rPr>
      </w:pPr>
      <w:r>
        <w:rPr>
          <w:lang w:val="en-US"/>
        </w:rPr>
        <w:t xml:space="preserve">In this project I would like to achieve a better understanding of Y Mab Darogan and use it effectively in my future projects. Secondly, </w:t>
      </w:r>
      <w:r w:rsidR="007F5C0B">
        <w:rPr>
          <w:lang w:val="en-US"/>
        </w:rPr>
        <w:t xml:space="preserve">a greater understanding of the </w:t>
      </w:r>
      <w:r w:rsidR="00AD1CB1">
        <w:rPr>
          <w:lang w:val="en-US"/>
        </w:rPr>
        <w:t xml:space="preserve">Welsh bardic tradition – and its use in the Medieval courts of Wales. </w:t>
      </w:r>
      <w:r w:rsidR="00A42E40">
        <w:rPr>
          <w:lang w:val="en-US"/>
        </w:rPr>
        <w:t xml:space="preserve">Lastly, a more comprehensive view on Welsh Princes and leaders </w:t>
      </w:r>
      <w:r w:rsidR="00336B23">
        <w:rPr>
          <w:lang w:val="en-US"/>
        </w:rPr>
        <w:t xml:space="preserve">and they’re beliefs to prophecy. </w:t>
      </w:r>
    </w:p>
    <w:p w14:paraId="471776FE" w14:textId="79D0B138" w:rsidR="00336B23" w:rsidRDefault="00336B23" w:rsidP="00524801">
      <w:pPr>
        <w:ind w:firstLine="720"/>
        <w:rPr>
          <w:lang w:val="en-US"/>
        </w:rPr>
      </w:pPr>
      <w:r>
        <w:rPr>
          <w:lang w:val="en-US"/>
        </w:rPr>
        <w:lastRenderedPageBreak/>
        <w:t xml:space="preserve">In order to </w:t>
      </w:r>
      <w:r w:rsidR="00AE6597">
        <w:rPr>
          <w:lang w:val="en-US"/>
        </w:rPr>
        <w:t>achiev</w:t>
      </w:r>
      <w:r w:rsidR="002373D4">
        <w:rPr>
          <w:lang w:val="en-US"/>
        </w:rPr>
        <w:t xml:space="preserve">e these points, I will </w:t>
      </w:r>
      <w:r w:rsidR="00713ABF">
        <w:rPr>
          <w:lang w:val="en-US"/>
        </w:rPr>
        <w:t>complete</w:t>
      </w:r>
      <w:r w:rsidR="002373D4">
        <w:rPr>
          <w:lang w:val="en-US"/>
        </w:rPr>
        <w:t xml:space="preserve"> this project in an essay format using MHRA referencing to remain coherent in my writing style – and to allow my footnotes t</w:t>
      </w:r>
      <w:r w:rsidR="00713ABF">
        <w:rPr>
          <w:lang w:val="en-US"/>
        </w:rPr>
        <w:t xml:space="preserve">o provide additional context when needed. </w:t>
      </w:r>
      <w:r w:rsidR="00CE0E2A">
        <w:rPr>
          <w:lang w:val="en-US"/>
        </w:rPr>
        <w:t xml:space="preserve">The methods I will use will entail many peoms from the Welsh bards, and reading primary sources in Medieval Welsh and Modern Welsh. I will </w:t>
      </w:r>
      <w:r w:rsidR="001E7A53">
        <w:rPr>
          <w:lang w:val="en-US"/>
        </w:rPr>
        <w:t xml:space="preserve">articles relevant to my </w:t>
      </w:r>
      <w:r w:rsidR="0039357D">
        <w:rPr>
          <w:lang w:val="en-US"/>
        </w:rPr>
        <w:t xml:space="preserve">project and </w:t>
      </w:r>
      <w:r w:rsidR="00CE0E2A">
        <w:rPr>
          <w:lang w:val="en-US"/>
        </w:rPr>
        <w:t>use</w:t>
      </w:r>
      <w:r w:rsidR="008B75B4">
        <w:rPr>
          <w:lang w:val="en-US"/>
        </w:rPr>
        <w:t xml:space="preserve"> the books of:</w:t>
      </w:r>
    </w:p>
    <w:p w14:paraId="42AC660F" w14:textId="026520E0" w:rsidR="00B37656" w:rsidRDefault="00B37656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Volume III Gwaith Gruffudd ap Maredudd</w:t>
      </w:r>
    </w:p>
    <w:p w14:paraId="65F5D656" w14:textId="3C30E2A5" w:rsidR="00A832C3" w:rsidRDefault="00A832C3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Gwaith Llywarch ap Llywelyn from Cyfres Beirdd y Tywysogion V</w:t>
      </w:r>
    </w:p>
    <w:p w14:paraId="00ED59B5" w14:textId="13B74EB1" w:rsidR="00A832C3" w:rsidRDefault="009F7969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 xml:space="preserve">Gwaith Dafydd Benfras ac Eraill from Cyfres Beirdd y Tywysogion </w:t>
      </w:r>
      <w:r w:rsidR="008B3D23">
        <w:rPr>
          <w:lang w:val="en-US"/>
        </w:rPr>
        <w:t>VI</w:t>
      </w:r>
    </w:p>
    <w:p w14:paraId="4BE41CA8" w14:textId="3DEA389E" w:rsidR="008B3D23" w:rsidRDefault="008B3D23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Armes Prydein: The Prophecy of Britain from the Book of Taliesin</w:t>
      </w:r>
      <w:r w:rsidR="00CF61D3">
        <w:rPr>
          <w:lang w:val="en-US"/>
        </w:rPr>
        <w:t xml:space="preserve"> by Ifor William and Rachel Bromwich</w:t>
      </w:r>
    </w:p>
    <w:p w14:paraId="4D2DA063" w14:textId="1D6D9BE3" w:rsidR="009E731C" w:rsidRDefault="008B323D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 xml:space="preserve">Armes Prydein o Lyfr Taliesin </w:t>
      </w:r>
      <w:r w:rsidR="00CF61D3">
        <w:rPr>
          <w:lang w:val="en-US"/>
        </w:rPr>
        <w:t>by Ifor Williams</w:t>
      </w:r>
    </w:p>
    <w:p w14:paraId="0AF06E25" w14:textId="1FCE0F42" w:rsidR="008B323D" w:rsidRDefault="008B323D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Prophecies from the Book of Taliesin by Marged Haycock</w:t>
      </w:r>
    </w:p>
    <w:p w14:paraId="1912B7B9" w14:textId="1145F6D0" w:rsidR="009E731C" w:rsidRDefault="009E731C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National Redeemer: Owain Glyndwr by Elissa R. Henken</w:t>
      </w:r>
    </w:p>
    <w:p w14:paraId="69C023CC" w14:textId="6457D376" w:rsidR="00D0529A" w:rsidRDefault="00D0529A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The Last Battle of the Gododdin: The Hidden Poem in Armes Prydein by Toby D. Griffen</w:t>
      </w:r>
    </w:p>
    <w:p w14:paraId="0D2D61C5" w14:textId="7286FC2E" w:rsidR="00D0529A" w:rsidRDefault="001C11F7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Owen of Wales: The End of the House of Gwynedd by A. D. Carr</w:t>
      </w:r>
    </w:p>
    <w:p w14:paraId="7D944F64" w14:textId="0DBC347E" w:rsidR="001C11F7" w:rsidRDefault="00E035AC" w:rsidP="0039357D">
      <w:pPr>
        <w:spacing w:after="0" w:line="240" w:lineRule="auto"/>
        <w:ind w:firstLine="720"/>
        <w:rPr>
          <w:lang w:val="en-US"/>
        </w:rPr>
      </w:pPr>
      <w:r>
        <w:rPr>
          <w:lang w:val="en-US"/>
        </w:rPr>
        <w:t>The Welsh King and his Court</w:t>
      </w:r>
    </w:p>
    <w:p w14:paraId="71E457B3" w14:textId="77777777" w:rsidR="00190691" w:rsidRPr="006021DD" w:rsidRDefault="00190691" w:rsidP="00524801">
      <w:pPr>
        <w:ind w:firstLine="720"/>
        <w:rPr>
          <w:lang w:val="en-US"/>
        </w:rPr>
      </w:pPr>
    </w:p>
    <w:p w14:paraId="2F91E724" w14:textId="35E281EC" w:rsidR="006021DD" w:rsidRPr="006021DD" w:rsidRDefault="006021DD">
      <w:pPr>
        <w:rPr>
          <w:lang w:val="en-US"/>
        </w:rPr>
      </w:pPr>
    </w:p>
    <w:sectPr w:rsidR="006021DD" w:rsidRPr="00602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DD"/>
    <w:rsid w:val="000025C7"/>
    <w:rsid w:val="00190691"/>
    <w:rsid w:val="00191EBA"/>
    <w:rsid w:val="001C11F7"/>
    <w:rsid w:val="001C2E32"/>
    <w:rsid w:val="001E7A53"/>
    <w:rsid w:val="002373D4"/>
    <w:rsid w:val="002627D0"/>
    <w:rsid w:val="002644BB"/>
    <w:rsid w:val="00304638"/>
    <w:rsid w:val="00336B23"/>
    <w:rsid w:val="0039357D"/>
    <w:rsid w:val="003E2D4A"/>
    <w:rsid w:val="003F3365"/>
    <w:rsid w:val="00450E49"/>
    <w:rsid w:val="0049527F"/>
    <w:rsid w:val="004B30CF"/>
    <w:rsid w:val="00524801"/>
    <w:rsid w:val="00567F3D"/>
    <w:rsid w:val="00581B8D"/>
    <w:rsid w:val="005F7F4F"/>
    <w:rsid w:val="006021DD"/>
    <w:rsid w:val="00713ABF"/>
    <w:rsid w:val="00754305"/>
    <w:rsid w:val="007F5C0B"/>
    <w:rsid w:val="00846EE3"/>
    <w:rsid w:val="008B323D"/>
    <w:rsid w:val="008B3D23"/>
    <w:rsid w:val="008B75B4"/>
    <w:rsid w:val="0092515F"/>
    <w:rsid w:val="009E731C"/>
    <w:rsid w:val="009F7969"/>
    <w:rsid w:val="00A41810"/>
    <w:rsid w:val="00A42E40"/>
    <w:rsid w:val="00A832C3"/>
    <w:rsid w:val="00AD1CB1"/>
    <w:rsid w:val="00AE6597"/>
    <w:rsid w:val="00B37656"/>
    <w:rsid w:val="00CA6867"/>
    <w:rsid w:val="00CE0E2A"/>
    <w:rsid w:val="00CF61D3"/>
    <w:rsid w:val="00D02641"/>
    <w:rsid w:val="00D0529A"/>
    <w:rsid w:val="00D3549F"/>
    <w:rsid w:val="00D92599"/>
    <w:rsid w:val="00E035AC"/>
    <w:rsid w:val="00E330A3"/>
    <w:rsid w:val="00E7785F"/>
    <w:rsid w:val="00F7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7C0C51"/>
  <w15:chartTrackingRefBased/>
  <w15:docId w15:val="{69B11AAE-E08C-49BA-8258-EBC0DEBDC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21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1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1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1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1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1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1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1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1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1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1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1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1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1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1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1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1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1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1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1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1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1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1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1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1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1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1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1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1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9" ma:contentTypeDescription="Create a new document." ma:contentTypeScope="" ma:versionID="8c1749742396ef7fe6ec683c5daa5142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0d1dc1b00062ba761a597a0934f3f0ac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E58D7411-6A3A-4478-981B-4B3F39E15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2FA53E-E172-4BE7-A52D-BEE72854ED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DA4C6-9B50-4C33-956E-4962F7F551A9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926</Words>
  <Characters>4262</Characters>
  <Application>Microsoft Office Word</Application>
  <DocSecurity>0</DocSecurity>
  <Lines>63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Davies (2304228)</dc:creator>
  <cp:keywords/>
  <dc:description/>
  <cp:lastModifiedBy>Evan Davies (2304228)</cp:lastModifiedBy>
  <cp:revision>41</cp:revision>
  <dcterms:created xsi:type="dcterms:W3CDTF">2025-04-11T12:05:00Z</dcterms:created>
  <dcterms:modified xsi:type="dcterms:W3CDTF">2025-04-11T14:25:00Z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