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8E91F4" w14:textId="2AA4499C" w:rsidR="00152242" w:rsidRDefault="00152242" w:rsidP="00152242">
      <w:pPr>
        <w:jc w:val="center"/>
        <w:rPr>
          <w:sz w:val="24"/>
          <w:szCs w:val="24"/>
        </w:rPr>
      </w:pPr>
      <w:r w:rsidRPr="00152242">
        <w:rPr>
          <w:sz w:val="24"/>
          <w:szCs w:val="24"/>
        </w:rPr>
        <w:t>The urban centres, monuments</w:t>
      </w:r>
      <w:r w:rsidR="00DD271B">
        <w:rPr>
          <w:sz w:val="24"/>
          <w:szCs w:val="24"/>
        </w:rPr>
        <w:t>, religion</w:t>
      </w:r>
      <w:bookmarkStart w:id="0" w:name="_GoBack"/>
      <w:bookmarkEnd w:id="0"/>
      <w:r w:rsidRPr="00152242">
        <w:rPr>
          <w:sz w:val="24"/>
          <w:szCs w:val="24"/>
        </w:rPr>
        <w:t xml:space="preserve"> and trade of the Norte Chico / Caral</w:t>
      </w:r>
      <w:r>
        <w:rPr>
          <w:sz w:val="24"/>
          <w:szCs w:val="24"/>
        </w:rPr>
        <w:t>-</w:t>
      </w:r>
      <w:r w:rsidRPr="00152242">
        <w:rPr>
          <w:sz w:val="24"/>
          <w:szCs w:val="24"/>
        </w:rPr>
        <w:t>Supe civilisation</w:t>
      </w:r>
    </w:p>
    <w:p w14:paraId="4CC7C549" w14:textId="77777777" w:rsidR="00152242" w:rsidRPr="00152242" w:rsidRDefault="00152242" w:rsidP="00152242">
      <w:pPr>
        <w:jc w:val="center"/>
        <w:rPr>
          <w:sz w:val="24"/>
          <w:szCs w:val="24"/>
        </w:rPr>
      </w:pPr>
    </w:p>
    <w:p w14:paraId="12020DE6" w14:textId="7BBD83A5" w:rsidR="00CE5B38" w:rsidRDefault="000F1369">
      <w:r>
        <w:t xml:space="preserve">The Norte Chico civilisation also known as the Caral-Supe civilisation was located in the central/south of Peru. </w:t>
      </w:r>
      <w:r w:rsidR="0043647C">
        <w:t>It isnt a traditional civilisation in a sense, it is certainly missing some traits of a civilisation like a written language, even though they do have a way of calculating and communication. I find it very interesting because of the fact n</w:t>
      </w:r>
      <w:r>
        <w:t xml:space="preserve">ot a lot is known about </w:t>
      </w:r>
      <w:r w:rsidR="00364830">
        <w:t>the culture and civilisation as a whole because of the little material remains that they left behind.</w:t>
      </w:r>
      <w:r w:rsidR="006C438F">
        <w:t xml:space="preserve"> We do know that there where about 20 to 30 different </w:t>
      </w:r>
      <w:r w:rsidR="005162FF">
        <w:t>citys or major</w:t>
      </w:r>
      <w:r w:rsidR="004A3591">
        <w:t xml:space="preserve"> hubs that where spread out over the distance of 700 square miles.</w:t>
      </w:r>
      <w:r w:rsidR="00B003B1">
        <w:t xml:space="preserve"> From right towards the edge of the ocean to more inland along 3 main rivers.</w:t>
      </w:r>
      <w:r w:rsidR="004A3591">
        <w:t xml:space="preserve"> We know that trade existed between the cities because of the shells found in burials </w:t>
      </w:r>
      <w:r w:rsidR="008D07DD">
        <w:t>too far from the sea to just collect them where found.</w:t>
      </w:r>
      <w:r w:rsidR="00B003B1">
        <w:t xml:space="preserve"> There was also a lot of trade to do with food mainly inland, llama jerky was one of the main products of this. </w:t>
      </w:r>
      <w:r w:rsidR="00CE5B38">
        <w:t xml:space="preserve">Because we know that the people in Norte Chico did not make a lot of figures or statues </w:t>
      </w:r>
      <w:r w:rsidR="00B003B1">
        <w:t xml:space="preserve">themselves, </w:t>
      </w:r>
      <w:r w:rsidR="00CE5B38">
        <w:t xml:space="preserve">further evidence of trade </w:t>
      </w:r>
      <w:r w:rsidR="00B003B1">
        <w:t>could have been</w:t>
      </w:r>
      <w:r w:rsidR="00CE5B38">
        <w:t xml:space="preserve"> that there have been </w:t>
      </w:r>
      <w:r w:rsidR="004A3591">
        <w:t>statues</w:t>
      </w:r>
      <w:r w:rsidR="00CE5B38">
        <w:t xml:space="preserve"> found</w:t>
      </w:r>
      <w:r w:rsidR="004A3591">
        <w:t xml:space="preserve"> in </w:t>
      </w:r>
      <w:r w:rsidR="00CE5B38">
        <w:t xml:space="preserve">burials. </w:t>
      </w:r>
      <w:r w:rsidR="00B003B1">
        <w:t xml:space="preserve">They could have gotten the statues off </w:t>
      </w:r>
      <w:r w:rsidR="00CE5B38">
        <w:t xml:space="preserve">outsiders, </w:t>
      </w:r>
      <w:r w:rsidR="00B003B1">
        <w:t xml:space="preserve">with the </w:t>
      </w:r>
      <w:r w:rsidR="00CE5B38">
        <w:t>people who were not a part of community. O</w:t>
      </w:r>
      <w:r w:rsidR="002E26C5">
        <w:t>r an alternative idea</w:t>
      </w:r>
      <w:r w:rsidR="00B003B1">
        <w:t xml:space="preserve"> of why little figures where in burials</w:t>
      </w:r>
      <w:r w:rsidR="002E26C5">
        <w:t xml:space="preserve"> is that</w:t>
      </w:r>
      <w:r w:rsidR="00CE5B38">
        <w:t xml:space="preserve"> they could have just made the figures </w:t>
      </w:r>
      <w:r w:rsidR="002E26C5">
        <w:t xml:space="preserve">and statues </w:t>
      </w:r>
      <w:r w:rsidR="00CE5B38">
        <w:t xml:space="preserve">for special occasion like a </w:t>
      </w:r>
      <w:r w:rsidR="005A0120">
        <w:t>person’s</w:t>
      </w:r>
      <w:r w:rsidR="00CE5B38">
        <w:t xml:space="preserve"> death</w:t>
      </w:r>
      <w:r w:rsidR="002E26C5">
        <w:t xml:space="preserve"> to act like </w:t>
      </w:r>
      <w:r w:rsidR="00CE5B38">
        <w:t>more like gifts to them or it could have been gifts to the gods</w:t>
      </w:r>
      <w:r w:rsidR="00B003B1">
        <w:t xml:space="preserve">. Suggesting that </w:t>
      </w:r>
      <w:r w:rsidR="00EE2837">
        <w:t>there has</w:t>
      </w:r>
      <w:r w:rsidR="002E26C5">
        <w:t xml:space="preserve"> been some </w:t>
      </w:r>
      <w:r w:rsidR="00B003B1">
        <w:t xml:space="preserve">kind </w:t>
      </w:r>
      <w:r w:rsidR="002E26C5">
        <w:t>of</w:t>
      </w:r>
      <w:r w:rsidR="00B003B1">
        <w:t xml:space="preserve"> ritual taking place where they needed</w:t>
      </w:r>
      <w:r w:rsidR="002E26C5">
        <w:t xml:space="preserve"> human sacrifices</w:t>
      </w:r>
      <w:r w:rsidR="00B003B1">
        <w:t>.</w:t>
      </w:r>
    </w:p>
    <w:p w14:paraId="644907C3" w14:textId="322C7C1B" w:rsidR="00CE5B38" w:rsidRDefault="00F729EC">
      <w:r>
        <w:t xml:space="preserve">The government </w:t>
      </w:r>
      <w:r w:rsidR="00D80C5F">
        <w:t>was</w:t>
      </w:r>
      <w:r>
        <w:t xml:space="preserve"> thought to be ruled more of a theocratic government </w:t>
      </w:r>
      <w:r w:rsidR="00554216">
        <w:t>meaning</w:t>
      </w:r>
      <w:r>
        <w:t xml:space="preserve"> they where ruled by gods and divine beings likely through people </w:t>
      </w:r>
      <w:r w:rsidR="00554216">
        <w:t>who were</w:t>
      </w:r>
      <w:r>
        <w:t xml:space="preserve"> the priests</w:t>
      </w:r>
      <w:r w:rsidR="00A61FEA">
        <w:t>. Similar to many Andean cultures and civilisations what where to come after</w:t>
      </w:r>
      <w:r w:rsidR="00554216">
        <w:t xml:space="preserve"> them</w:t>
      </w:r>
      <w:r w:rsidR="00A61FEA">
        <w:t xml:space="preserve">. </w:t>
      </w:r>
      <w:r w:rsidR="0043647C">
        <w:t>We can see a clear indication of an organized religion within the community but w</w:t>
      </w:r>
      <w:r w:rsidR="00A61FEA">
        <w:t xml:space="preserve">e don’t quite know how many gods the </w:t>
      </w:r>
      <w:r w:rsidR="005A0120">
        <w:t>Caral-Supe</w:t>
      </w:r>
      <w:r w:rsidR="00A61FEA">
        <w:t xml:space="preserve"> civilisation had as a whole but we do know that they had one and we call It the staff god. </w:t>
      </w:r>
      <w:r w:rsidR="00554216">
        <w:t>T</w:t>
      </w:r>
      <w:r w:rsidR="00A61FEA">
        <w:t xml:space="preserve">he staff god is thought to be the earliest representation of a god anywhere in the Americas. The first drawing of the god we found was a drawing on a type of gourd, probably a squash since they </w:t>
      </w:r>
      <w:r w:rsidR="00AD1832">
        <w:t>where one of their primary crops</w:t>
      </w:r>
      <w:r w:rsidR="00554216">
        <w:t xml:space="preserve"> and also a source of trade income</w:t>
      </w:r>
      <w:r w:rsidR="00AD1832">
        <w:t>. The drawing of this</w:t>
      </w:r>
      <w:r w:rsidR="00D502D3">
        <w:t xml:space="preserve"> staff</w:t>
      </w:r>
      <w:r w:rsidR="00AD1832">
        <w:t xml:space="preserve"> god on a gourd </w:t>
      </w:r>
      <w:r w:rsidR="007D5147">
        <w:t>predates</w:t>
      </w:r>
      <w:r w:rsidR="00D502D3">
        <w:t xml:space="preserve"> any other depiction of the staff god by at</w:t>
      </w:r>
      <w:r w:rsidR="005A0120">
        <w:t xml:space="preserve"> </w:t>
      </w:r>
      <w:r w:rsidR="00D502D3">
        <w:t xml:space="preserve">least 1200 years so it is </w:t>
      </w:r>
      <w:r w:rsidR="00AD1832">
        <w:t xml:space="preserve">unknown </w:t>
      </w:r>
      <w:r w:rsidR="00554216">
        <w:t xml:space="preserve">if the meaning of the god was different and </w:t>
      </w:r>
      <w:r w:rsidR="00AD1832">
        <w:t>what the god was for at this time</w:t>
      </w:r>
      <w:r w:rsidR="00554216">
        <w:t xml:space="preserve">. As the god is depicted on the gourd </w:t>
      </w:r>
      <w:r w:rsidR="00AD1832">
        <w:t>it wasn’t holding the 2 staffs</w:t>
      </w:r>
      <w:r w:rsidR="00554216">
        <w:t xml:space="preserve"> up</w:t>
      </w:r>
      <w:r w:rsidR="00AD1832">
        <w:t xml:space="preserve"> in its hands like it was usually depicted, so rather than it being a god of the sun, moon or lightning it may have been a god of harvest or something similar</w:t>
      </w:r>
      <w:r w:rsidR="00346354">
        <w:t xml:space="preserve"> to that</w:t>
      </w:r>
      <w:r w:rsidR="00AD1832">
        <w:t xml:space="preserve">. </w:t>
      </w:r>
    </w:p>
    <w:p w14:paraId="536D8940" w14:textId="3AC5BB0B" w:rsidR="00364830" w:rsidRDefault="004D0872" w:rsidP="00364830">
      <w:r>
        <w:t>Monumental buildings are a huge part of the identity of the Norte Chico/ Caral-Supe civilisation</w:t>
      </w:r>
      <w:r w:rsidR="007D07A0">
        <w:t>. Not only where their pyramids impressive but their building and planning skills in general</w:t>
      </w:r>
      <w:r w:rsidR="007D5147">
        <w:t xml:space="preserve"> where ahead of its time</w:t>
      </w:r>
      <w:r w:rsidR="007D07A0">
        <w:t xml:space="preserve">. </w:t>
      </w:r>
      <w:r w:rsidR="006C438F">
        <w:t>After the major</w:t>
      </w:r>
      <w:r w:rsidR="00364830">
        <w:t xml:space="preserve"> excavations that where </w:t>
      </w:r>
      <w:r w:rsidR="006C438F">
        <w:t>completed</w:t>
      </w:r>
      <w:r w:rsidR="00364830">
        <w:t xml:space="preserve"> in the late </w:t>
      </w:r>
      <w:r w:rsidR="006C438F">
        <w:t>20</w:t>
      </w:r>
      <w:r w:rsidR="00364830" w:rsidRPr="00364830">
        <w:rPr>
          <w:vertAlign w:val="superscript"/>
        </w:rPr>
        <w:t>th</w:t>
      </w:r>
      <w:r w:rsidR="00364830">
        <w:t xml:space="preserve"> centur</w:t>
      </w:r>
      <w:r w:rsidR="006C438F">
        <w:t>y</w:t>
      </w:r>
      <w:r w:rsidR="00364830">
        <w:t xml:space="preserve"> it </w:t>
      </w:r>
      <w:r w:rsidR="006C438F">
        <w:t>uncovered</w:t>
      </w:r>
      <w:r w:rsidR="00364830">
        <w:t xml:space="preserve"> that </w:t>
      </w:r>
      <w:r w:rsidR="007D5147">
        <w:t>there where l</w:t>
      </w:r>
      <w:r w:rsidR="00364830">
        <w:t>arge</w:t>
      </w:r>
      <w:r w:rsidR="006C438F">
        <w:t>-</w:t>
      </w:r>
      <w:r w:rsidR="00364830">
        <w:t xml:space="preserve">scale architecture </w:t>
      </w:r>
      <w:r w:rsidR="007D5147">
        <w:t>that where</w:t>
      </w:r>
      <w:r w:rsidR="00364830">
        <w:t xml:space="preserve"> organized </w:t>
      </w:r>
      <w:r w:rsidR="007D5147">
        <w:t>and planned methodically before they were built</w:t>
      </w:r>
      <w:r w:rsidR="006C438F">
        <w:t xml:space="preserve">. </w:t>
      </w:r>
      <w:r w:rsidR="00661F30">
        <w:t>t</w:t>
      </w:r>
      <w:r w:rsidR="006C438F">
        <w:t xml:space="preserve">he way these central hubs where made where very unique and the first of its kind at the time. Evidence shows us that the way that these people of the Caral-Supe civilisation designed their city plans and monuments would actually influence </w:t>
      </w:r>
      <w:r w:rsidR="00661F30">
        <w:t>a majority</w:t>
      </w:r>
      <w:r w:rsidR="006C438F">
        <w:t xml:space="preserve"> of the city building in many of the </w:t>
      </w:r>
      <w:r w:rsidR="00661F30">
        <w:t xml:space="preserve">other </w:t>
      </w:r>
      <w:r w:rsidR="006C438F">
        <w:t xml:space="preserve">Andean cultures for about 4000 years after the </w:t>
      </w:r>
      <w:r w:rsidR="005A0120">
        <w:t>Caral-Supe</w:t>
      </w:r>
      <w:r w:rsidR="006C438F">
        <w:t xml:space="preserve"> civilisation disappeared. </w:t>
      </w:r>
    </w:p>
    <w:p w14:paraId="52DDBF8D" w14:textId="01DA7974" w:rsidR="00905A04" w:rsidRDefault="00F32015" w:rsidP="00364830">
      <w:r>
        <w:t>In total there are 6 monumental platform mounds, or some may call them pyramids. These pyramids are some of the oldest monumental mound</w:t>
      </w:r>
      <w:r w:rsidR="00CF6B23">
        <w:t>s</w:t>
      </w:r>
      <w:r>
        <w:t xml:space="preserve"> in the world for some of them </w:t>
      </w:r>
      <w:r w:rsidR="00CF6B23">
        <w:t xml:space="preserve">like the ones in Caral </w:t>
      </w:r>
      <w:r>
        <w:t xml:space="preserve">even predate the </w:t>
      </w:r>
      <w:r w:rsidR="00E53969">
        <w:t>pyramids</w:t>
      </w:r>
      <w:r>
        <w:t xml:space="preserve"> that where being built in </w:t>
      </w:r>
      <w:r w:rsidR="00CF6B23">
        <w:t xml:space="preserve">Giza, </w:t>
      </w:r>
      <w:r>
        <w:t>Egypt</w:t>
      </w:r>
      <w:r w:rsidR="00CF6B23">
        <w:t>, by approximately 100 years</w:t>
      </w:r>
      <w:r w:rsidR="00F06AD4">
        <w:t xml:space="preserve">. The biggest mound of the 6 is one that is called the Piramide Mayor </w:t>
      </w:r>
      <w:r w:rsidR="004B5EEC">
        <w:t xml:space="preserve">that reaches 60 feet up and 500 feet across at the base. </w:t>
      </w:r>
      <w:r w:rsidR="007D07A0">
        <w:t xml:space="preserve">it is again not known what the </w:t>
      </w:r>
      <w:r w:rsidR="00905A04">
        <w:t>pyramids</w:t>
      </w:r>
      <w:r w:rsidR="007D07A0">
        <w:t xml:space="preserve"> were made for </w:t>
      </w:r>
      <w:r w:rsidR="00905A04">
        <w:t xml:space="preserve">or who they where made </w:t>
      </w:r>
      <w:r w:rsidR="00905A04">
        <w:lastRenderedPageBreak/>
        <w:t>for</w:t>
      </w:r>
      <w:r w:rsidR="00152242">
        <w:t>. I</w:t>
      </w:r>
      <w:r w:rsidR="00905A04">
        <w:t>t</w:t>
      </w:r>
      <w:r w:rsidR="00152242">
        <w:t>’</w:t>
      </w:r>
      <w:r w:rsidR="00905A04">
        <w:t xml:space="preserve">s </w:t>
      </w:r>
      <w:r w:rsidR="00152242">
        <w:t>widely</w:t>
      </w:r>
      <w:r w:rsidR="00905A04">
        <w:t xml:space="preserve"> suggested that they also</w:t>
      </w:r>
      <w:r w:rsidR="00152242">
        <w:t xml:space="preserve"> had</w:t>
      </w:r>
      <w:r w:rsidR="00905A04">
        <w:t xml:space="preserve"> something to do with their gods and where they may have held ceremonies</w:t>
      </w:r>
      <w:r w:rsidR="00152242">
        <w:t xml:space="preserve">, sacrifices and festivals on and around it. </w:t>
      </w:r>
    </w:p>
    <w:sectPr w:rsidR="00905A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03D"/>
    <w:rsid w:val="000F1369"/>
    <w:rsid w:val="00152242"/>
    <w:rsid w:val="002E26C5"/>
    <w:rsid w:val="00346354"/>
    <w:rsid w:val="00364099"/>
    <w:rsid w:val="00364830"/>
    <w:rsid w:val="0043647C"/>
    <w:rsid w:val="004A3591"/>
    <w:rsid w:val="004B5EEC"/>
    <w:rsid w:val="004D0872"/>
    <w:rsid w:val="004F299F"/>
    <w:rsid w:val="005162FF"/>
    <w:rsid w:val="00554216"/>
    <w:rsid w:val="005A0120"/>
    <w:rsid w:val="00661F30"/>
    <w:rsid w:val="006C438F"/>
    <w:rsid w:val="007D07A0"/>
    <w:rsid w:val="007D5147"/>
    <w:rsid w:val="008D07DD"/>
    <w:rsid w:val="00905A04"/>
    <w:rsid w:val="00A56B9B"/>
    <w:rsid w:val="00A61FEA"/>
    <w:rsid w:val="00AD1832"/>
    <w:rsid w:val="00B003B1"/>
    <w:rsid w:val="00B40B03"/>
    <w:rsid w:val="00B6147E"/>
    <w:rsid w:val="00BE003D"/>
    <w:rsid w:val="00CE5B38"/>
    <w:rsid w:val="00CF6B23"/>
    <w:rsid w:val="00D502D3"/>
    <w:rsid w:val="00D80C5F"/>
    <w:rsid w:val="00DD271B"/>
    <w:rsid w:val="00E53969"/>
    <w:rsid w:val="00EE2837"/>
    <w:rsid w:val="00F06AD4"/>
    <w:rsid w:val="00F32015"/>
    <w:rsid w:val="00F729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F3699"/>
  <w15:chartTrackingRefBased/>
  <w15:docId w15:val="{FA5F7E9F-99BD-4879-BF94-5D51225C31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262</TotalTime>
  <Pages>2</Pages>
  <Words>638</Words>
  <Characters>3639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Chapman</dc:creator>
  <cp:keywords/>
  <dc:description/>
  <cp:lastModifiedBy>Hannah Chapman</cp:lastModifiedBy>
  <cp:revision>25</cp:revision>
  <dcterms:created xsi:type="dcterms:W3CDTF">2019-11-16T18:07:00Z</dcterms:created>
  <dcterms:modified xsi:type="dcterms:W3CDTF">2019-11-16T22:37:00Z</dcterms:modified>
</cp:coreProperties>
</file>