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54003" w14:textId="0F4E02C4" w:rsidR="00F80051" w:rsidRDefault="00F80051">
      <w:hyperlink r:id="rId4" w:history="1">
        <w:r w:rsidRPr="00F80051">
          <w:rPr>
            <w:rStyle w:val="Hyperlink"/>
          </w:rPr>
          <w:t>The Job that I’ve applied for</w:t>
        </w:r>
      </w:hyperlink>
    </w:p>
    <w:p w14:paraId="6C5CADB9" w14:textId="3A819508" w:rsidR="008C2A31" w:rsidRDefault="00E316EA">
      <w:r>
        <w:rPr>
          <w:noProof/>
        </w:rPr>
        <w:drawing>
          <wp:anchor distT="0" distB="0" distL="114300" distR="114300" simplePos="0" relativeHeight="251659264" behindDoc="0" locked="0" layoutInCell="1" allowOverlap="1" wp14:anchorId="045D4330" wp14:editId="2E365718">
            <wp:simplePos x="0" y="0"/>
            <wp:positionH relativeFrom="column">
              <wp:posOffset>-152400</wp:posOffset>
            </wp:positionH>
            <wp:positionV relativeFrom="paragraph">
              <wp:posOffset>127000</wp:posOffset>
            </wp:positionV>
            <wp:extent cx="4000500" cy="8092440"/>
            <wp:effectExtent l="0" t="0" r="0" b="0"/>
            <wp:wrapTopAndBottom/>
            <wp:docPr id="13101381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138193" name="Picture 131013819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9F807D" w14:textId="125E7A54" w:rsidR="008C2A31" w:rsidRDefault="008C2A31">
      <w:r>
        <w:rPr>
          <w:noProof/>
        </w:rPr>
        <w:drawing>
          <wp:anchor distT="0" distB="0" distL="114300" distR="114300" simplePos="0" relativeHeight="251661312" behindDoc="0" locked="0" layoutInCell="1" allowOverlap="1" wp14:anchorId="5333D7B0" wp14:editId="3C2D3AD2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4629150" cy="9819005"/>
            <wp:effectExtent l="0" t="0" r="0" b="0"/>
            <wp:wrapTopAndBottom/>
            <wp:docPr id="13835294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29447" name="Picture 138352944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981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C69A9" w14:textId="0AFFCCBF" w:rsidR="008C2A31" w:rsidRDefault="008C2A31">
      <w:r>
        <w:rPr>
          <w:noProof/>
        </w:rPr>
        <w:drawing>
          <wp:anchor distT="0" distB="0" distL="114300" distR="114300" simplePos="0" relativeHeight="251662336" behindDoc="0" locked="0" layoutInCell="1" allowOverlap="1" wp14:anchorId="1628AD57" wp14:editId="57AA5289">
            <wp:simplePos x="0" y="0"/>
            <wp:positionH relativeFrom="column">
              <wp:posOffset>330835</wp:posOffset>
            </wp:positionH>
            <wp:positionV relativeFrom="paragraph">
              <wp:posOffset>0</wp:posOffset>
            </wp:positionV>
            <wp:extent cx="4076700" cy="8863330"/>
            <wp:effectExtent l="0" t="0" r="0" b="1270"/>
            <wp:wrapTopAndBottom/>
            <wp:docPr id="14708299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829975" name="Picture 147082997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33D7B7" w14:textId="624F6763" w:rsidR="008C2A31" w:rsidRDefault="008C2A31">
      <w:r>
        <w:t>Cover letter</w:t>
      </w:r>
    </w:p>
    <w:p w14:paraId="2F22B6BF" w14:textId="09155349" w:rsidR="00F475E8" w:rsidRDefault="00F475E8" w:rsidP="00F475E8">
      <w:pPr>
        <w:pBdr>
          <w:bottom w:val="single" w:sz="6" w:space="1" w:color="auto"/>
        </w:pBdr>
        <w:rPr>
          <w:sz w:val="54"/>
          <w:szCs w:val="54"/>
        </w:rPr>
      </w:pPr>
      <w:r w:rsidRPr="00F475E8">
        <w:rPr>
          <w:sz w:val="54"/>
          <w:szCs w:val="54"/>
        </w:rPr>
        <w:t>Umaimah Abrar</w:t>
      </w:r>
    </w:p>
    <w:p w14:paraId="6DE3796B" w14:textId="3E659A5F" w:rsidR="00F475E8" w:rsidRDefault="00F475E8" w:rsidP="00F475E8">
      <w:pPr>
        <w:rPr>
          <w:sz w:val="28"/>
          <w:szCs w:val="28"/>
        </w:rPr>
      </w:pPr>
      <w:r>
        <w:rPr>
          <w:sz w:val="28"/>
          <w:szCs w:val="28"/>
        </w:rPr>
        <w:t xml:space="preserve">Birmingham | </w:t>
      </w:r>
      <w:hyperlink r:id="rId8" w:history="1">
        <w:r w:rsidR="00793B3B" w:rsidRPr="000B60AE">
          <w:rPr>
            <w:rStyle w:val="Hyperlink"/>
            <w:sz w:val="28"/>
            <w:szCs w:val="28"/>
          </w:rPr>
          <w:t>Umaimaha121@gmail.com</w:t>
        </w:r>
      </w:hyperlink>
      <w:r w:rsidR="00793B3B">
        <w:rPr>
          <w:sz w:val="28"/>
          <w:szCs w:val="28"/>
        </w:rPr>
        <w:t xml:space="preserve"> | 07851199392</w:t>
      </w:r>
    </w:p>
    <w:p w14:paraId="5C90FA30" w14:textId="77777777" w:rsidR="00793B3B" w:rsidRDefault="00793B3B" w:rsidP="00F475E8">
      <w:pPr>
        <w:rPr>
          <w:sz w:val="28"/>
          <w:szCs w:val="28"/>
        </w:rPr>
      </w:pPr>
    </w:p>
    <w:p w14:paraId="2BAEED31" w14:textId="724DE982" w:rsidR="00793B3B" w:rsidRDefault="004D31F5" w:rsidP="00F475E8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4D31F5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October 2025</w:t>
      </w:r>
    </w:p>
    <w:p w14:paraId="67E4B11D" w14:textId="28D9B548" w:rsidR="004D31F5" w:rsidRDefault="004D31F5" w:rsidP="00F475E8">
      <w:pPr>
        <w:rPr>
          <w:sz w:val="30"/>
          <w:szCs w:val="30"/>
        </w:rPr>
      </w:pPr>
      <w:r>
        <w:rPr>
          <w:sz w:val="30"/>
          <w:szCs w:val="30"/>
        </w:rPr>
        <w:t>Dear Hiring Manager,</w:t>
      </w:r>
    </w:p>
    <w:p w14:paraId="4D7CD9DA" w14:textId="6CF13271" w:rsidR="00611711" w:rsidRDefault="00611711" w:rsidP="00F475E8">
      <w:pPr>
        <w:rPr>
          <w:rFonts w:eastAsia="Times New Roman"/>
          <w:color w:val="000000"/>
          <w:sz w:val="27"/>
          <w:szCs w:val="27"/>
        </w:rPr>
      </w:pPr>
      <w:r>
        <w:rPr>
          <w:rFonts w:eastAsia="Times New Roman"/>
          <w:color w:val="000000"/>
          <w:sz w:val="27"/>
          <w:szCs w:val="27"/>
        </w:rPr>
        <w:t xml:space="preserve">I am writing to express my interest in the Sales associate position at Jimmy Choo in </w:t>
      </w:r>
      <w:r w:rsidR="0001152B">
        <w:rPr>
          <w:rFonts w:eastAsia="Times New Roman"/>
          <w:color w:val="000000"/>
          <w:sz w:val="27"/>
          <w:szCs w:val="27"/>
        </w:rPr>
        <w:t xml:space="preserve">Selfridges Birmingham. </w:t>
      </w:r>
      <w:r w:rsidR="00066014">
        <w:rPr>
          <w:rFonts w:eastAsia="Times New Roman"/>
          <w:color w:val="000000"/>
          <w:sz w:val="27"/>
          <w:szCs w:val="27"/>
        </w:rPr>
        <w:t>With a strong background in customer service and working in fast paced environments, as well as having a passion for luxury fashion, and a commitment to delivering exceptional client experiences, hence I am eager to contribute to the success of one of the most iconic footwear and accessories brands.</w:t>
      </w:r>
    </w:p>
    <w:p w14:paraId="4CEEE47D" w14:textId="13C23F1F" w:rsidR="00066014" w:rsidRDefault="009107C1" w:rsidP="00F475E8">
      <w:pPr>
        <w:rPr>
          <w:rFonts w:eastAsia="Times New Roman"/>
          <w:color w:val="000000"/>
          <w:sz w:val="27"/>
          <w:szCs w:val="27"/>
        </w:rPr>
      </w:pPr>
      <w:r>
        <w:rPr>
          <w:rFonts w:eastAsia="Times New Roman"/>
          <w:color w:val="000000"/>
          <w:sz w:val="27"/>
          <w:szCs w:val="27"/>
        </w:rPr>
        <w:t>In my earlier role at Karachi Touch, I developed strong customer engagement and styling skills</w:t>
      </w:r>
      <w:r w:rsidR="00F87165">
        <w:rPr>
          <w:rFonts w:eastAsia="Times New Roman"/>
          <w:color w:val="000000"/>
          <w:sz w:val="27"/>
          <w:szCs w:val="27"/>
        </w:rPr>
        <w:t xml:space="preserve">, I was able to meet sales targets consistently, whilst creating returning customers and memorable shopping experiences. I take pride in understanding clients needs, </w:t>
      </w:r>
      <w:bookmarkStart w:id="0" w:name="_Int_f7az8GF3"/>
      <w:r w:rsidR="00F87165">
        <w:rPr>
          <w:rFonts w:eastAsia="Times New Roman"/>
          <w:color w:val="000000"/>
          <w:sz w:val="27"/>
          <w:szCs w:val="27"/>
        </w:rPr>
        <w:t>maintaining</w:t>
      </w:r>
      <w:bookmarkEnd w:id="0"/>
      <w:r w:rsidR="00F87165">
        <w:rPr>
          <w:rFonts w:eastAsia="Times New Roman"/>
          <w:color w:val="000000"/>
          <w:sz w:val="27"/>
          <w:szCs w:val="27"/>
        </w:rPr>
        <w:t xml:space="preserve"> visual standards, and </w:t>
      </w:r>
      <w:bookmarkStart w:id="1" w:name="_Int_KQrAIOce"/>
      <w:r w:rsidR="00F87165">
        <w:rPr>
          <w:rFonts w:eastAsia="Times New Roman"/>
          <w:color w:val="000000"/>
          <w:sz w:val="27"/>
          <w:szCs w:val="27"/>
        </w:rPr>
        <w:t>representing</w:t>
      </w:r>
      <w:bookmarkEnd w:id="1"/>
      <w:r w:rsidR="00F87165">
        <w:rPr>
          <w:rFonts w:eastAsia="Times New Roman"/>
          <w:color w:val="000000"/>
          <w:sz w:val="27"/>
          <w:szCs w:val="27"/>
        </w:rPr>
        <w:t xml:space="preserve"> Jimmy Choo with professionalism and enthusiasm.</w:t>
      </w:r>
    </w:p>
    <w:p w14:paraId="70B1F1A6" w14:textId="64ACD8AF" w:rsidR="00F87165" w:rsidRDefault="00821CA8" w:rsidP="00F475E8">
      <w:pPr>
        <w:rPr>
          <w:rFonts w:eastAsia="Times New Roman"/>
          <w:color w:val="000000"/>
          <w:sz w:val="27"/>
          <w:szCs w:val="27"/>
        </w:rPr>
      </w:pPr>
      <w:r>
        <w:rPr>
          <w:rFonts w:eastAsia="Times New Roman"/>
          <w:color w:val="000000"/>
          <w:sz w:val="27"/>
          <w:szCs w:val="27"/>
        </w:rPr>
        <w:t xml:space="preserve">I would be delighted to bring </w:t>
      </w:r>
      <w:r w:rsidR="005D1EF1">
        <w:rPr>
          <w:rFonts w:eastAsia="Times New Roman"/>
          <w:color w:val="000000"/>
          <w:sz w:val="27"/>
          <w:szCs w:val="27"/>
        </w:rPr>
        <w:t xml:space="preserve">my energy, enthusiasm, product </w:t>
      </w:r>
      <w:r w:rsidR="004E7021">
        <w:rPr>
          <w:rFonts w:eastAsia="Times New Roman"/>
          <w:color w:val="000000"/>
          <w:sz w:val="27"/>
          <w:szCs w:val="27"/>
        </w:rPr>
        <w:t>knowledge,</w:t>
      </w:r>
      <w:r w:rsidR="005D1EF1">
        <w:rPr>
          <w:rFonts w:eastAsia="Times New Roman"/>
          <w:color w:val="000000"/>
          <w:sz w:val="27"/>
          <w:szCs w:val="27"/>
        </w:rPr>
        <w:t xml:space="preserve"> and commitment</w:t>
      </w:r>
      <w:r w:rsidR="00DB2915">
        <w:rPr>
          <w:rFonts w:eastAsia="Times New Roman"/>
          <w:color w:val="000000"/>
          <w:sz w:val="27"/>
          <w:szCs w:val="27"/>
        </w:rPr>
        <w:t xml:space="preserve"> </w:t>
      </w:r>
      <w:r w:rsidR="00AC32C8">
        <w:rPr>
          <w:rFonts w:eastAsia="Times New Roman"/>
          <w:color w:val="000000"/>
          <w:sz w:val="27"/>
          <w:szCs w:val="27"/>
        </w:rPr>
        <w:t xml:space="preserve">to excellence </w:t>
      </w:r>
      <w:r w:rsidR="00216693">
        <w:rPr>
          <w:rFonts w:eastAsia="Times New Roman"/>
          <w:color w:val="000000"/>
          <w:sz w:val="27"/>
          <w:szCs w:val="27"/>
        </w:rPr>
        <w:t xml:space="preserve">to the Jimmy Choo team in Selfridges. Thank </w:t>
      </w:r>
      <w:r w:rsidR="00B24649">
        <w:rPr>
          <w:rFonts w:eastAsia="Times New Roman"/>
          <w:color w:val="000000"/>
          <w:sz w:val="27"/>
          <w:szCs w:val="27"/>
        </w:rPr>
        <w:t xml:space="preserve">you for considering my application, I look forward to the opportunity to discuss </w:t>
      </w:r>
      <w:r w:rsidR="00DD06ED">
        <w:rPr>
          <w:rFonts w:eastAsia="Times New Roman"/>
          <w:color w:val="000000"/>
          <w:sz w:val="27"/>
          <w:szCs w:val="27"/>
        </w:rPr>
        <w:t xml:space="preserve">how I can contribute to your continued success. </w:t>
      </w:r>
    </w:p>
    <w:p w14:paraId="19085CBC" w14:textId="77777777" w:rsidR="00DD06ED" w:rsidRDefault="00DD06ED" w:rsidP="00F475E8">
      <w:pPr>
        <w:rPr>
          <w:rFonts w:eastAsia="Times New Roman"/>
          <w:color w:val="000000"/>
          <w:sz w:val="27"/>
          <w:szCs w:val="27"/>
        </w:rPr>
      </w:pPr>
    </w:p>
    <w:p w14:paraId="05FDAA0A" w14:textId="73B463EE" w:rsidR="00DD06ED" w:rsidRDefault="00DD06ED" w:rsidP="00F475E8">
      <w:pPr>
        <w:rPr>
          <w:rFonts w:eastAsia="Times New Roman"/>
          <w:color w:val="000000"/>
          <w:sz w:val="27"/>
          <w:szCs w:val="27"/>
        </w:rPr>
      </w:pPr>
      <w:r>
        <w:rPr>
          <w:rFonts w:eastAsia="Times New Roman"/>
          <w:color w:val="000000"/>
          <w:sz w:val="27"/>
          <w:szCs w:val="27"/>
        </w:rPr>
        <w:t xml:space="preserve">Yours </w:t>
      </w:r>
      <w:r w:rsidR="00925DA7">
        <w:rPr>
          <w:rFonts w:eastAsia="Times New Roman"/>
          <w:color w:val="000000"/>
          <w:sz w:val="27"/>
          <w:szCs w:val="27"/>
        </w:rPr>
        <w:t>faithfully</w:t>
      </w:r>
      <w:r>
        <w:rPr>
          <w:rFonts w:eastAsia="Times New Roman"/>
          <w:color w:val="000000"/>
          <w:sz w:val="27"/>
          <w:szCs w:val="27"/>
        </w:rPr>
        <w:t>,</w:t>
      </w:r>
    </w:p>
    <w:p w14:paraId="0C28D011" w14:textId="08A1A60B" w:rsidR="00DD06ED" w:rsidRDefault="00DD06ED" w:rsidP="00F475E8">
      <w:pPr>
        <w:rPr>
          <w:rFonts w:eastAsia="Times New Roman"/>
          <w:color w:val="000000"/>
          <w:sz w:val="27"/>
          <w:szCs w:val="27"/>
        </w:rPr>
      </w:pPr>
      <w:r>
        <w:rPr>
          <w:rFonts w:eastAsia="Times New Roman"/>
          <w:color w:val="000000"/>
          <w:sz w:val="27"/>
          <w:szCs w:val="27"/>
        </w:rPr>
        <w:t>Umaimah Abrar</w:t>
      </w:r>
    </w:p>
    <w:p w14:paraId="1A7B5FBB" w14:textId="77777777" w:rsidR="00F87165" w:rsidRPr="00611711" w:rsidRDefault="00F87165" w:rsidP="00F475E8">
      <w:pPr>
        <w:rPr>
          <w:sz w:val="30"/>
          <w:szCs w:val="30"/>
        </w:rPr>
      </w:pPr>
    </w:p>
    <w:p w14:paraId="7F44DB61" w14:textId="77777777" w:rsidR="008C2A31" w:rsidRDefault="008C2A31"/>
    <w:p w14:paraId="331F2E32" w14:textId="77777777" w:rsidR="008C2A31" w:rsidRDefault="008C2A31"/>
    <w:p w14:paraId="6D461852" w14:textId="77777777" w:rsidR="008C2A31" w:rsidRDefault="008C2A31"/>
    <w:p w14:paraId="28A2D751" w14:textId="58E75F85" w:rsidR="008C2A31" w:rsidRDefault="008C2A31"/>
    <w:p w14:paraId="5D19020C" w14:textId="77777777" w:rsidR="008C2A31" w:rsidRDefault="008C2A31"/>
    <w:p w14:paraId="564EEA41" w14:textId="77777777" w:rsidR="008C2A31" w:rsidRDefault="008C2A31"/>
    <w:p w14:paraId="2D0149D8" w14:textId="77777777" w:rsidR="008C2A31" w:rsidRDefault="008C2A31"/>
    <w:p w14:paraId="6BCF6A25" w14:textId="77777777" w:rsidR="008C2A31" w:rsidRDefault="008C2A31"/>
    <w:p w14:paraId="09B81D22" w14:textId="77777777" w:rsidR="008C2A31" w:rsidRDefault="008C2A31"/>
    <w:p w14:paraId="27FE588D" w14:textId="77777777" w:rsidR="008C2A31" w:rsidRDefault="008C2A31"/>
    <w:sectPr w:rsidR="008C2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7az8GF3" int2:invalidationBookmarkName="" int2:hashCode="051uur3qTsy1Ie" int2:id="QxaUNDBR">
      <int2:state int2:value="Rejected" int2:type="style"/>
    </int2:bookmark>
    <int2:bookmark int2:bookmarkName="_Int_KQrAIOce" int2:invalidationBookmarkName="" int2:hashCode="KDOsmJJ/iKuLvY" int2:id="L9xtvbaH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051"/>
    <w:rsid w:val="0001152B"/>
    <w:rsid w:val="00066014"/>
    <w:rsid w:val="000B5851"/>
    <w:rsid w:val="00144096"/>
    <w:rsid w:val="00216693"/>
    <w:rsid w:val="00493409"/>
    <w:rsid w:val="004D31F5"/>
    <w:rsid w:val="004E7021"/>
    <w:rsid w:val="005D1EF1"/>
    <w:rsid w:val="00611711"/>
    <w:rsid w:val="00793B3B"/>
    <w:rsid w:val="007B4BF4"/>
    <w:rsid w:val="00821CA8"/>
    <w:rsid w:val="008C2A31"/>
    <w:rsid w:val="009107C1"/>
    <w:rsid w:val="00925DA7"/>
    <w:rsid w:val="00990F1F"/>
    <w:rsid w:val="00AC32C8"/>
    <w:rsid w:val="00B24649"/>
    <w:rsid w:val="00C05111"/>
    <w:rsid w:val="00DB2915"/>
    <w:rsid w:val="00DD06ED"/>
    <w:rsid w:val="00E316EA"/>
    <w:rsid w:val="00F475E8"/>
    <w:rsid w:val="00F80051"/>
    <w:rsid w:val="00F87165"/>
    <w:rsid w:val="00FF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53F9DE"/>
  <w15:chartTrackingRefBased/>
  <w15:docId w15:val="{06064905-29EB-404E-A9E5-2204DF5E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0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0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0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0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0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0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0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0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0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0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0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0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0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0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00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00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00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0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00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00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0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75E8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611711"/>
  </w:style>
  <w:style w:type="character" w:styleId="Strong">
    <w:name w:val="Strong"/>
    <w:basedOn w:val="DefaultParagraphFont"/>
    <w:uiPriority w:val="22"/>
    <w:qFormat/>
    <w:rsid w:val="006117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aimaha121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20/10/relationships/intelligence" Target="intelligence2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totaljobs.com/job/sales-associate-selfridges-birmingham/jimmy-choo-job105731251?utm_campaign=google_jobs_apply&amp;utm_source=google_jobs_apply&amp;utm_medium=organi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Umaimah Abrar (2417705)</dc:creator>
  <cp:keywords/>
  <dc:description/>
  <cp:lastModifiedBy>Umaimah Abrar (2417705)</cp:lastModifiedBy>
  <cp:revision>2</cp:revision>
  <dcterms:created xsi:type="dcterms:W3CDTF">2025-10-06T15:03:00Z</dcterms:created>
  <dcterms:modified xsi:type="dcterms:W3CDTF">2025-10-06T15:03:00Z</dcterms:modified>
</cp:coreProperties>
</file>