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B4097" w:rsidRDefault="004B4097">
      <w:r w:rsidRPr="00E2612D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6C54B9F" wp14:editId="79F2C99B">
                <wp:simplePos x="0" y="0"/>
                <wp:positionH relativeFrom="column">
                  <wp:posOffset>0</wp:posOffset>
                </wp:positionH>
                <wp:positionV relativeFrom="paragraph">
                  <wp:posOffset>-242570</wp:posOffset>
                </wp:positionV>
                <wp:extent cx="9055100" cy="4062651"/>
                <wp:effectExtent l="38100" t="38100" r="38100" b="3302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D6E9CF90-4A8B-0243-B4F1-F6F3C6118CD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55100" cy="4062651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7620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4B4097" w:rsidRPr="00E2612D" w:rsidRDefault="004B4097" w:rsidP="004B409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8"/>
                              </w:rPr>
                            </w:pP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Meddyliwch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am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gwestiynau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addas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i’w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gofyn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am y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daflen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waith</w:t>
                            </w:r>
                            <w:proofErr w:type="spellEnd"/>
                            <w:r w:rsidRPr="00E2612D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.</w:t>
                            </w:r>
                          </w:p>
                          <w:p w:rsidR="004B4097" w:rsidRPr="00E2612D" w:rsidRDefault="004B4097" w:rsidP="004B409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8"/>
                              </w:rPr>
                            </w:pPr>
                            <w:r w:rsidRPr="00E2612D">
                              <w:rPr>
                                <w:rFonts w:asciiTheme="minorHAnsi" w:hAnsi="Calibri" w:cstheme="minorBidi"/>
                                <w:i/>
                                <w:i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Think of suitable questions you could ask about the worksheet.</w:t>
                            </w:r>
                          </w:p>
                          <w:p w:rsidR="004B4097" w:rsidRPr="00E2612D" w:rsidRDefault="004B4097" w:rsidP="004B409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Theme="minorHAnsi" w:eastAsia="Times New Roman" w:hAnsiTheme="minorHAnsi" w:cstheme="minorHAnsi"/>
                                <w:sz w:val="32"/>
                              </w:rPr>
                            </w:pP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Beth ..?  </w:t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  <w:t>2. Pa …?</w:t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  <w:t>3. Faint o …?</w:t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</w:r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ab/>
                              <w:t xml:space="preserve">4. </w:t>
                            </w:r>
                            <w:proofErr w:type="spellStart"/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>Sawl</w:t>
                            </w:r>
                            <w:proofErr w:type="spellEnd"/>
                            <w:r w:rsidRPr="00E2612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48"/>
                                <w:lang w:val="en-US"/>
                              </w:rPr>
                              <w:t xml:space="preserve"> …?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6C54B9F" id="_x0000_t202" coordsize="21600,21600" o:spt="202" path="m,l,21600r21600,l21600,xe">
                <v:stroke joinstyle="miter"/>
                <v:path gradientshapeok="t" o:connecttype="rect"/>
              </v:shapetype>
              <v:shape id="TextBox 4" o:spid="_x0000_s1026" type="#_x0000_t202" style="position:absolute;margin-left:0;margin-top:-19.1pt;width:713pt;height:319.9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" fillcolor="white [3212]" strokecolor="black [3213]" strokeweight="6pt">
                <v:textbox style="mso-fit-shape-to-text:t">
                  <w:txbxContent>
                    <w:p w:rsidR="004B4097" w:rsidRPr="00E2612D" w:rsidRDefault="004B4097" w:rsidP="004B4097">
                      <w:pPr>
                        <w:pStyle w:val="NormalWeb"/>
                        <w:spacing w:before="0" w:beforeAutospacing="0" w:after="0" w:afterAutospacing="0"/>
                        <w:rPr>
                          <w:sz w:val="18"/>
                        </w:rPr>
                      </w:pP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Meddyliwch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am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gwestiynau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addas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i’w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gofyn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am y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daflen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</w:t>
                      </w:r>
                      <w:proofErr w:type="spellStart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waith</w:t>
                      </w:r>
                      <w:proofErr w:type="spellEnd"/>
                      <w:r w:rsidRPr="00E2612D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.</w:t>
                      </w:r>
                    </w:p>
                    <w:p w:rsidR="004B4097" w:rsidRPr="00E2612D" w:rsidRDefault="004B4097" w:rsidP="004B4097">
                      <w:pPr>
                        <w:pStyle w:val="NormalWeb"/>
                        <w:spacing w:before="0" w:beforeAutospacing="0" w:after="0" w:afterAutospacing="0"/>
                        <w:rPr>
                          <w:sz w:val="18"/>
                        </w:rPr>
                      </w:pPr>
                      <w:r w:rsidRPr="00E2612D">
                        <w:rPr>
                          <w:rFonts w:asciiTheme="minorHAnsi" w:hAnsi="Calibri" w:cstheme="minorBidi"/>
                          <w:i/>
                          <w:i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Think of suitable questions you could ask about the worksheet.</w:t>
                      </w:r>
                    </w:p>
                    <w:p w:rsidR="004B4097" w:rsidRPr="00E2612D" w:rsidRDefault="004B4097" w:rsidP="004B409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Theme="minorHAnsi" w:eastAsia="Times New Roman" w:hAnsiTheme="minorHAnsi" w:cstheme="minorHAnsi"/>
                          <w:sz w:val="32"/>
                        </w:rPr>
                      </w:pP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Beth ..?  </w:t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  <w:t>2. Pa …?</w:t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  <w:t>3. Faint o …?</w:t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</w:r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ab/>
                        <w:t xml:space="preserve">4. </w:t>
                      </w:r>
                      <w:proofErr w:type="spellStart"/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>Sawl</w:t>
                      </w:r>
                      <w:proofErr w:type="spellEnd"/>
                      <w:r w:rsidRPr="00E2612D">
                        <w:rPr>
                          <w:rFonts w:asciiTheme="minorHAnsi" w:hAnsiTheme="minorHAnsi" w:cstheme="minorHAnsi"/>
                          <w:b/>
                          <w:bCs/>
                          <w:color w:val="000000" w:themeColor="text1"/>
                          <w:kern w:val="24"/>
                          <w:sz w:val="32"/>
                          <w:szCs w:val="48"/>
                          <w:lang w:val="en-US"/>
                        </w:rPr>
                        <w:t xml:space="preserve"> …?</w:t>
                      </w:r>
                    </w:p>
                  </w:txbxContent>
                </v:textbox>
              </v:shape>
            </w:pict>
          </mc:Fallback>
        </mc:AlternateContent>
      </w:r>
    </w:p>
    <w:p w:rsidR="004B4097" w:rsidRDefault="004B4097"/>
    <w:p w:rsidR="004B4097" w:rsidRDefault="004B4097"/>
    <w:p w:rsidR="004B4097" w:rsidRDefault="004B4097"/>
    <w:p w:rsidR="004B4097" w:rsidRDefault="004B4097"/>
    <w:p w:rsidR="004B4097" w:rsidRDefault="004B4097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5519057</wp:posOffset>
                </wp:positionH>
                <wp:positionV relativeFrom="paragraph">
                  <wp:posOffset>125458</wp:posOffset>
                </wp:positionV>
                <wp:extent cx="3530600" cy="5148580"/>
                <wp:effectExtent l="38100" t="38100" r="38100" b="3302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0600" cy="5148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762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E2612D" w:rsidRDefault="00E2612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27" type="#_x0000_t202" style="position:absolute;margin-left:434.55pt;margin-top:9.9pt;width:278pt;height:405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" fillcolor="white [3201]" strokeweight="6pt">
                <v:textbox>
                  <w:txbxContent>
                    <w:p w:rsidR="00E2612D" w:rsidRDefault="00E2612D"/>
                  </w:txbxContent>
                </v:textbox>
              </v:shape>
            </w:pict>
          </mc:Fallback>
        </mc:AlternateContent>
      </w:r>
      <w:r w:rsidRPr="00E2612D">
        <w:rPr>
          <w:noProof/>
        </w:rPr>
        <w:drawing>
          <wp:anchor distT="0" distB="0" distL="114300" distR="114300" simplePos="0" relativeHeight="251658240" behindDoc="0" locked="0" layoutInCell="1" allowOverlap="1" wp14:anchorId="01555885">
            <wp:simplePos x="0" y="0"/>
            <wp:positionH relativeFrom="column">
              <wp:posOffset>127000</wp:posOffset>
            </wp:positionH>
            <wp:positionV relativeFrom="paragraph">
              <wp:posOffset>155575</wp:posOffset>
            </wp:positionV>
            <wp:extent cx="5246781" cy="5148580"/>
            <wp:effectExtent l="63500" t="63500" r="62230" b="58420"/>
            <wp:wrapNone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BD076344-D4B7-9B48-AD56-11C06872EF0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BD076344-D4B7-9B48-AD56-11C06872EF0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278" b="8888"/>
                    <a:stretch/>
                  </pic:blipFill>
                  <pic:spPr>
                    <a:xfrm>
                      <a:off x="0" y="0"/>
                      <a:ext cx="5246781" cy="5148580"/>
                    </a:xfrm>
                    <a:prstGeom prst="rect">
                      <a:avLst/>
                    </a:prstGeom>
                    <a:ln w="571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/>
    <w:p w:rsidR="004B4097" w:rsidRDefault="004B4097">
      <w:bookmarkStart w:id="0" w:name="_GoBack"/>
      <w:bookmarkEnd w:id="0"/>
    </w:p>
    <w:sectPr w:rsidR="004B4097" w:rsidSect="00E2612D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205C8B"/>
    <w:multiLevelType w:val="hybridMultilevel"/>
    <w:tmpl w:val="25E638E2"/>
    <w:lvl w:ilvl="0" w:tplc="7DF216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BE0C7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D86A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6429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8E404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10E2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7077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2D612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9C05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4A57F91"/>
    <w:multiLevelType w:val="hybridMultilevel"/>
    <w:tmpl w:val="8D3CB368"/>
    <w:lvl w:ilvl="0" w:tplc="21A65774">
      <w:start w:val="1"/>
      <w:numFmt w:val="decimal"/>
      <w:lvlText w:val="%1."/>
      <w:lvlJc w:val="left"/>
      <w:pPr>
        <w:ind w:left="1800" w:hanging="360"/>
      </w:pPr>
      <w:rPr>
        <w:rFonts w:eastAsiaTheme="minorHAnsi" w:hAnsi="Calibri" w:hint="default"/>
        <w:b/>
        <w:color w:val="000000" w:themeColor="text1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12D"/>
    <w:rsid w:val="004B4097"/>
    <w:rsid w:val="006D13A8"/>
    <w:rsid w:val="00A06C9A"/>
    <w:rsid w:val="00BB16CE"/>
    <w:rsid w:val="00D06232"/>
    <w:rsid w:val="00D611B2"/>
    <w:rsid w:val="00E2612D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06AAF"/>
  <w15:chartTrackingRefBased/>
  <w15:docId w15:val="{7A79B9CC-E794-594D-A16B-45B042782D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2612D"/>
    <w:pPr>
      <w:spacing w:before="100" w:beforeAutospacing="1" w:after="100" w:afterAutospacing="1"/>
    </w:pPr>
    <w:rPr>
      <w:rFonts w:ascii="Times New Roman" w:eastAsiaTheme="minorEastAsia" w:hAnsi="Times New Roman" w:cs="Times New Roman"/>
      <w:lang w:val="en-GB"/>
    </w:rPr>
  </w:style>
  <w:style w:type="paragraph" w:styleId="ListParagraph">
    <w:name w:val="List Paragraph"/>
    <w:basedOn w:val="Normal"/>
    <w:uiPriority w:val="34"/>
    <w:qFormat/>
    <w:rsid w:val="00E2612D"/>
    <w:pPr>
      <w:ind w:left="720"/>
      <w:contextualSpacing/>
    </w:pPr>
    <w:rPr>
      <w:rFonts w:ascii="Times New Roman" w:eastAsiaTheme="minorEastAsia" w:hAnsi="Times New Roman" w:cs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tif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</Words>
  <Characters>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2</cp:revision>
  <dcterms:created xsi:type="dcterms:W3CDTF">2021-01-27T10:18:00Z</dcterms:created>
  <dcterms:modified xsi:type="dcterms:W3CDTF">2021-01-27T10:18:00Z</dcterms:modified>
</cp:coreProperties>
</file>