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0ABAC88" w14:paraId="2C078E63" wp14:textId="72B51CB3">
      <w:pPr>
        <w:pStyle w:val="Title"/>
        <w:spacing/>
        <w:jc w:val="center"/>
        <w:rPr>
          <w:rFonts w:ascii="Calibri" w:hAnsi="Calibri" w:eastAsia="Calibri" w:cs="Calibri" w:asciiTheme="minorAscii" w:hAnsiTheme="minorAscii" w:eastAsiaTheme="minorAscii" w:cstheme="minorAscii"/>
          <w:b w:val="1"/>
          <w:bCs w:val="1"/>
        </w:rPr>
      </w:pPr>
      <w:bookmarkStart w:name="_GoBack" w:id="0"/>
      <w:bookmarkEnd w:id="0"/>
      <w:r w:rsidRPr="00ABAC88" w:rsidR="775970AA">
        <w:rPr>
          <w:rFonts w:ascii="Calibri" w:hAnsi="Calibri" w:eastAsia="Calibri" w:cs="Calibri" w:asciiTheme="minorAscii" w:hAnsiTheme="minorAscii" w:eastAsiaTheme="minorAscii" w:cstheme="minorAscii"/>
          <w:b w:val="1"/>
          <w:bCs w:val="1"/>
        </w:rPr>
        <w:t>Learning in the Digital Era</w:t>
      </w:r>
      <w:r w:rsidRPr="00ABAC88" w:rsidR="36BC3A0A">
        <w:rPr>
          <w:rFonts w:ascii="Calibri" w:hAnsi="Calibri" w:eastAsia="Calibri" w:cs="Calibri" w:asciiTheme="minorAscii" w:hAnsiTheme="minorAscii" w:eastAsiaTheme="minorAscii" w:cstheme="minorAscii"/>
          <w:b w:val="1"/>
          <w:bCs w:val="1"/>
        </w:rPr>
        <w:t>:</w:t>
      </w:r>
      <w:r w:rsidRPr="00ABAC88" w:rsidR="775970AA">
        <w:rPr>
          <w:rFonts w:ascii="Calibri" w:hAnsi="Calibri" w:eastAsia="Calibri" w:cs="Calibri" w:asciiTheme="minorAscii" w:hAnsiTheme="minorAscii" w:eastAsiaTheme="minorAscii" w:cstheme="minorAscii"/>
          <w:b w:val="1"/>
          <w:bCs w:val="1"/>
        </w:rPr>
        <w:t xml:space="preserve"> E-Portfolio</w:t>
      </w:r>
    </w:p>
    <w:p w:rsidR="00ABAC88" w:rsidP="00ABAC88" w:rsidRDefault="00ABAC88" w14:paraId="5EC4D71A" w14:textId="3DCDF43D">
      <w:pPr>
        <w:pStyle w:val="Normal"/>
        <w:jc w:val="center"/>
        <w:rPr>
          <w:b w:val="1"/>
          <w:bCs w:val="1"/>
          <w:sz w:val="24"/>
          <w:szCs w:val="24"/>
        </w:rPr>
      </w:pPr>
    </w:p>
    <w:p w:rsidR="00ABAC88" w:rsidP="00ABAC88" w:rsidRDefault="00ABAC88" w14:paraId="4E8D934B" w14:textId="3694ED61">
      <w:pPr>
        <w:pStyle w:val="Normal"/>
        <w:jc w:val="left"/>
        <w:rPr>
          <w:rStyle w:val="IntenseReference"/>
          <w:color w:val="auto"/>
          <w:sz w:val="24"/>
          <w:szCs w:val="24"/>
        </w:rPr>
      </w:pPr>
    </w:p>
    <w:p w:rsidR="00ABAC88" w:rsidP="00ABAC88" w:rsidRDefault="00ABAC88" w14:paraId="637D84F4" w14:textId="7F529294">
      <w:pPr>
        <w:pStyle w:val="Normal"/>
        <w:jc w:val="left"/>
        <w:rPr>
          <w:rStyle w:val="IntenseReference"/>
          <w:color w:val="auto"/>
          <w:sz w:val="24"/>
          <w:szCs w:val="24"/>
        </w:rPr>
      </w:pPr>
    </w:p>
    <w:p w:rsidR="00ABAC88" w:rsidP="00ABAC88" w:rsidRDefault="00ABAC88" w14:paraId="42F569A7" w14:textId="67F9FBF5">
      <w:pPr>
        <w:pStyle w:val="Normal"/>
        <w:jc w:val="left"/>
        <w:rPr>
          <w:rStyle w:val="IntenseReference"/>
          <w:color w:val="auto"/>
          <w:sz w:val="24"/>
          <w:szCs w:val="24"/>
        </w:rPr>
      </w:pPr>
    </w:p>
    <w:p w:rsidR="00ABAC88" w:rsidP="00ABAC88" w:rsidRDefault="00ABAC88" w14:paraId="340CA950" w14:textId="32894604">
      <w:pPr>
        <w:pStyle w:val="Normal"/>
        <w:jc w:val="left"/>
        <w:rPr>
          <w:rStyle w:val="IntenseReference"/>
          <w:color w:val="auto"/>
          <w:sz w:val="24"/>
          <w:szCs w:val="24"/>
        </w:rPr>
      </w:pPr>
    </w:p>
    <w:p w:rsidR="00ABAC88" w:rsidP="00ABAC88" w:rsidRDefault="00ABAC88" w14:paraId="5AABB96D" w14:textId="6FC32CB8">
      <w:pPr>
        <w:pStyle w:val="Normal"/>
        <w:jc w:val="left"/>
        <w:rPr>
          <w:rStyle w:val="IntenseReference"/>
          <w:color w:val="auto"/>
          <w:sz w:val="24"/>
          <w:szCs w:val="24"/>
        </w:rPr>
      </w:pPr>
    </w:p>
    <w:p w:rsidR="00ABAC88" w:rsidP="00ABAC88" w:rsidRDefault="00ABAC88" w14:paraId="77D8E273" w14:textId="508A766B">
      <w:pPr>
        <w:pStyle w:val="Normal"/>
        <w:jc w:val="left"/>
        <w:rPr>
          <w:rStyle w:val="IntenseReference"/>
          <w:color w:val="auto"/>
          <w:sz w:val="24"/>
          <w:szCs w:val="24"/>
        </w:rPr>
      </w:pPr>
    </w:p>
    <w:p w:rsidR="00ABAC88" w:rsidP="00ABAC88" w:rsidRDefault="00ABAC88" w14:paraId="3E0A4F39" w14:textId="7CA97E6B">
      <w:pPr>
        <w:pStyle w:val="Normal"/>
        <w:jc w:val="left"/>
        <w:rPr>
          <w:rStyle w:val="IntenseReference"/>
          <w:color w:val="auto"/>
          <w:sz w:val="24"/>
          <w:szCs w:val="24"/>
        </w:rPr>
      </w:pPr>
    </w:p>
    <w:p w:rsidR="00ABAC88" w:rsidP="00ABAC88" w:rsidRDefault="00ABAC88" w14:paraId="4C68F388" w14:textId="5334E2E6">
      <w:pPr>
        <w:pStyle w:val="Normal"/>
        <w:jc w:val="left"/>
        <w:rPr>
          <w:rStyle w:val="IntenseReference"/>
          <w:color w:val="auto"/>
          <w:sz w:val="24"/>
          <w:szCs w:val="24"/>
        </w:rPr>
      </w:pPr>
    </w:p>
    <w:p w:rsidR="00ABAC88" w:rsidP="00ABAC88" w:rsidRDefault="00ABAC88" w14:paraId="767CDBD7" w14:textId="419C2208">
      <w:pPr>
        <w:pStyle w:val="Normal"/>
        <w:jc w:val="left"/>
        <w:rPr>
          <w:rStyle w:val="IntenseReference"/>
          <w:color w:val="auto"/>
          <w:sz w:val="24"/>
          <w:szCs w:val="24"/>
        </w:rPr>
      </w:pPr>
    </w:p>
    <w:p w:rsidR="00ABAC88" w:rsidP="00ABAC88" w:rsidRDefault="00ABAC88" w14:paraId="4DDF6E70" w14:textId="2E05F224">
      <w:pPr>
        <w:pStyle w:val="Normal"/>
        <w:jc w:val="left"/>
        <w:rPr>
          <w:rStyle w:val="IntenseReference"/>
          <w:color w:val="auto"/>
          <w:sz w:val="24"/>
          <w:szCs w:val="24"/>
        </w:rPr>
      </w:pPr>
    </w:p>
    <w:p w:rsidR="00ABAC88" w:rsidP="00ABAC88" w:rsidRDefault="00ABAC88" w14:paraId="391889AB" w14:textId="18306A22">
      <w:pPr>
        <w:pStyle w:val="Normal"/>
        <w:jc w:val="left"/>
        <w:rPr>
          <w:rStyle w:val="IntenseReference"/>
          <w:color w:val="auto"/>
          <w:sz w:val="24"/>
          <w:szCs w:val="24"/>
        </w:rPr>
      </w:pPr>
    </w:p>
    <w:p w:rsidR="00ABAC88" w:rsidP="00ABAC88" w:rsidRDefault="00ABAC88" w14:paraId="084F192D" w14:textId="7AF17FCE">
      <w:pPr>
        <w:pStyle w:val="Normal"/>
        <w:jc w:val="left"/>
        <w:rPr>
          <w:rStyle w:val="IntenseReference"/>
          <w:color w:val="auto"/>
          <w:sz w:val="24"/>
          <w:szCs w:val="24"/>
        </w:rPr>
      </w:pPr>
    </w:p>
    <w:p w:rsidR="00ABAC88" w:rsidP="00ABAC88" w:rsidRDefault="00ABAC88" w14:paraId="2C26C507" w14:textId="4E345631">
      <w:pPr>
        <w:pStyle w:val="Normal"/>
        <w:jc w:val="left"/>
        <w:rPr>
          <w:rStyle w:val="IntenseReference"/>
          <w:color w:val="auto"/>
          <w:sz w:val="24"/>
          <w:szCs w:val="24"/>
        </w:rPr>
      </w:pPr>
    </w:p>
    <w:p w:rsidR="00ABAC88" w:rsidP="00ABAC88" w:rsidRDefault="00ABAC88" w14:paraId="7BD770DD" w14:textId="7BE9DEEC">
      <w:pPr>
        <w:pStyle w:val="Normal"/>
        <w:jc w:val="left"/>
        <w:rPr>
          <w:rStyle w:val="IntenseReference"/>
          <w:color w:val="auto"/>
          <w:sz w:val="24"/>
          <w:szCs w:val="24"/>
        </w:rPr>
      </w:pPr>
    </w:p>
    <w:p w:rsidR="00ABAC88" w:rsidP="00ABAC88" w:rsidRDefault="00ABAC88" w14:paraId="1594D418" w14:textId="1001D004">
      <w:pPr>
        <w:pStyle w:val="Normal"/>
        <w:jc w:val="left"/>
        <w:rPr>
          <w:rStyle w:val="IntenseReference"/>
          <w:color w:val="auto"/>
          <w:sz w:val="24"/>
          <w:szCs w:val="24"/>
        </w:rPr>
      </w:pPr>
    </w:p>
    <w:p w:rsidR="00ABAC88" w:rsidP="00ABAC88" w:rsidRDefault="00ABAC88" w14:paraId="4730AB11" w14:textId="75626E2B">
      <w:pPr>
        <w:pStyle w:val="Normal"/>
        <w:jc w:val="left"/>
        <w:rPr>
          <w:rStyle w:val="IntenseReference"/>
          <w:color w:val="auto"/>
          <w:sz w:val="24"/>
          <w:szCs w:val="24"/>
        </w:rPr>
      </w:pPr>
    </w:p>
    <w:p w:rsidR="00ABAC88" w:rsidP="00ABAC88" w:rsidRDefault="00ABAC88" w14:paraId="36C14D26" w14:textId="2B532E4C">
      <w:pPr>
        <w:pStyle w:val="Normal"/>
        <w:jc w:val="left"/>
        <w:rPr>
          <w:rStyle w:val="IntenseReference"/>
          <w:color w:val="auto"/>
          <w:sz w:val="24"/>
          <w:szCs w:val="24"/>
        </w:rPr>
      </w:pPr>
    </w:p>
    <w:p w:rsidR="00ABAC88" w:rsidP="00ABAC88" w:rsidRDefault="00ABAC88" w14:paraId="25E6D285" w14:textId="5B6A1998">
      <w:pPr>
        <w:pStyle w:val="Normal"/>
        <w:jc w:val="left"/>
        <w:rPr>
          <w:rStyle w:val="IntenseReference"/>
          <w:color w:val="auto"/>
          <w:sz w:val="24"/>
          <w:szCs w:val="24"/>
        </w:rPr>
      </w:pPr>
    </w:p>
    <w:p w:rsidR="00ABAC88" w:rsidP="00ABAC88" w:rsidRDefault="00ABAC88" w14:paraId="7BDDF03C" w14:textId="7D41FCAC">
      <w:pPr>
        <w:pStyle w:val="Normal"/>
        <w:jc w:val="left"/>
        <w:rPr>
          <w:rStyle w:val="IntenseReference"/>
          <w:color w:val="auto"/>
          <w:sz w:val="24"/>
          <w:szCs w:val="24"/>
        </w:rPr>
      </w:pPr>
    </w:p>
    <w:p w:rsidR="00ABAC88" w:rsidP="00ABAC88" w:rsidRDefault="00ABAC88" w14:paraId="37E98442" w14:textId="2455A514">
      <w:pPr>
        <w:pStyle w:val="Normal"/>
        <w:jc w:val="left"/>
        <w:rPr>
          <w:rStyle w:val="IntenseReference"/>
          <w:color w:val="auto"/>
          <w:sz w:val="24"/>
          <w:szCs w:val="24"/>
        </w:rPr>
      </w:pPr>
    </w:p>
    <w:p w:rsidR="00ABAC88" w:rsidP="00ABAC88" w:rsidRDefault="00ABAC88" w14:paraId="2FDBFAEE" w14:textId="17A399C7">
      <w:pPr>
        <w:pStyle w:val="Normal"/>
        <w:jc w:val="left"/>
        <w:rPr>
          <w:rStyle w:val="IntenseReference"/>
          <w:color w:val="auto"/>
          <w:sz w:val="24"/>
          <w:szCs w:val="24"/>
        </w:rPr>
      </w:pPr>
    </w:p>
    <w:p w:rsidR="00ABAC88" w:rsidP="00ABAC88" w:rsidRDefault="00ABAC88" w14:paraId="3B21DF0C" w14:textId="4372AE6F">
      <w:pPr>
        <w:pStyle w:val="Normal"/>
        <w:jc w:val="left"/>
        <w:rPr>
          <w:rStyle w:val="IntenseReference"/>
          <w:color w:val="auto"/>
          <w:sz w:val="24"/>
          <w:szCs w:val="24"/>
        </w:rPr>
      </w:pPr>
    </w:p>
    <w:p w:rsidR="00ABAC88" w:rsidP="00ABAC88" w:rsidRDefault="00ABAC88" w14:paraId="57EB1DFC" w14:textId="09D7D31E">
      <w:pPr>
        <w:pStyle w:val="Normal"/>
        <w:jc w:val="left"/>
        <w:rPr>
          <w:rStyle w:val="IntenseReference"/>
          <w:color w:val="auto"/>
          <w:sz w:val="24"/>
          <w:szCs w:val="24"/>
        </w:rPr>
      </w:pPr>
    </w:p>
    <w:p w:rsidR="00ABAC88" w:rsidP="00ABAC88" w:rsidRDefault="00ABAC88" w14:paraId="4ECF269B" w14:textId="3282C069">
      <w:pPr>
        <w:pStyle w:val="Normal"/>
        <w:jc w:val="left"/>
        <w:rPr>
          <w:rStyle w:val="IntenseReference"/>
          <w:color w:val="auto"/>
          <w:sz w:val="24"/>
          <w:szCs w:val="24"/>
        </w:rPr>
      </w:pPr>
    </w:p>
    <w:p w:rsidR="00ABAC88" w:rsidP="00ABAC88" w:rsidRDefault="00ABAC88" w14:paraId="351D2EE0" w14:textId="79A796B9">
      <w:pPr>
        <w:pStyle w:val="Normal"/>
        <w:jc w:val="left"/>
        <w:rPr>
          <w:rStyle w:val="IntenseReference"/>
          <w:color w:val="auto"/>
          <w:sz w:val="24"/>
          <w:szCs w:val="24"/>
        </w:rPr>
      </w:pPr>
    </w:p>
    <w:p w:rsidR="00ABAC88" w:rsidP="00ABAC88" w:rsidRDefault="00ABAC88" w14:paraId="50C099C6" w14:textId="546D9CFC">
      <w:pPr>
        <w:pStyle w:val="Normal"/>
      </w:pPr>
    </w:p>
    <w:p w:rsidR="3B1B6F2B" w:rsidP="00ABAC88" w:rsidRDefault="3B1B6F2B" w14:paraId="487EA806" w14:textId="58B78525">
      <w:pPr>
        <w:pStyle w:val="Normal"/>
        <w:jc w:val="left"/>
        <w:rPr>
          <w:rStyle w:val="IntenseReference"/>
          <w:color w:val="auto"/>
          <w:sz w:val="32"/>
          <w:szCs w:val="32"/>
        </w:rPr>
      </w:pPr>
      <w:r w:rsidRPr="00ABAC88" w:rsidR="3B1B6F2B">
        <w:rPr>
          <w:rStyle w:val="IntenseReference"/>
          <w:color w:val="auto"/>
          <w:sz w:val="32"/>
          <w:szCs w:val="32"/>
        </w:rPr>
        <w:t>Table of Contents</w:t>
      </w:r>
    </w:p>
    <w:p w:rsidR="00ABAC88" w:rsidP="00ABAC88" w:rsidRDefault="00ABAC88" w14:paraId="4AA70275" w14:textId="5E16CB87">
      <w:pPr>
        <w:pStyle w:val="Normal"/>
        <w:jc w:val="left"/>
        <w:rPr>
          <w:rStyle w:val="IntenseReference"/>
          <w:b w:val="0"/>
          <w:bCs w:val="0"/>
          <w:color w:val="auto"/>
          <w:sz w:val="24"/>
          <w:szCs w:val="24"/>
        </w:rPr>
      </w:pPr>
    </w:p>
    <w:sdt>
      <w:sdtPr>
        <w:id w:val="1633430954"/>
        <w:docPartObj>
          <w:docPartGallery w:val="Table of Contents"/>
          <w:docPartUnique/>
        </w:docPartObj>
      </w:sdtPr>
      <w:sdtContent>
        <w:p w:rsidR="00ABAC88" w:rsidP="00ABAC88" w:rsidRDefault="00ABAC88" w14:paraId="1C5CE1EE" w14:textId="708694AD">
          <w:pPr>
            <w:pStyle w:val="TOC1"/>
            <w:tabs>
              <w:tab w:val="right" w:leader="dot" w:pos="9360"/>
            </w:tabs>
            <w:bidi w:val="0"/>
            <w:rPr>
              <w:rStyle w:val="Hyperlink"/>
            </w:rPr>
          </w:pPr>
          <w:r>
            <w:fldChar w:fldCharType="begin"/>
          </w:r>
          <w:r>
            <w:instrText xml:space="preserve">TOC \o \z \u \h</w:instrText>
          </w:r>
          <w:r>
            <w:fldChar w:fldCharType="separate"/>
          </w:r>
          <w:hyperlink w:anchor="_Toc778719065">
            <w:r w:rsidRPr="00ABAC88" w:rsidR="00ABAC88">
              <w:rPr>
                <w:rStyle w:val="Hyperlink"/>
              </w:rPr>
              <w:t>E-PORTFOLIO TASK 1: GENERATE VISUAL BRANDING AND CREATE AN ONLINE PORTAL FOR PUBLISHING CREATIVE WORK</w:t>
            </w:r>
            <w:r>
              <w:tab/>
            </w:r>
            <w:r>
              <w:fldChar w:fldCharType="begin"/>
            </w:r>
            <w:r>
              <w:instrText xml:space="preserve">PAGEREF _Toc778719065 \h</w:instrText>
            </w:r>
            <w:r>
              <w:fldChar w:fldCharType="separate"/>
            </w:r>
            <w:r w:rsidRPr="00ABAC88" w:rsidR="00ABAC88">
              <w:rPr>
                <w:rStyle w:val="Hyperlink"/>
              </w:rPr>
              <w:t>3</w:t>
            </w:r>
            <w:r>
              <w:fldChar w:fldCharType="end"/>
            </w:r>
          </w:hyperlink>
        </w:p>
        <w:p w:rsidR="00ABAC88" w:rsidP="00ABAC88" w:rsidRDefault="00ABAC88" w14:paraId="2E0B93EE" w14:textId="27A31D8B">
          <w:pPr>
            <w:pStyle w:val="TOC2"/>
            <w:tabs>
              <w:tab w:val="right" w:leader="dot" w:pos="9360"/>
            </w:tabs>
            <w:bidi w:val="0"/>
            <w:rPr>
              <w:rStyle w:val="Hyperlink"/>
            </w:rPr>
          </w:pPr>
          <w:hyperlink w:anchor="_Toc888198208">
            <w:r w:rsidRPr="00ABAC88" w:rsidR="00ABAC88">
              <w:rPr>
                <w:rStyle w:val="Hyperlink"/>
              </w:rPr>
              <w:t>Visual Branding</w:t>
            </w:r>
            <w:r>
              <w:tab/>
            </w:r>
            <w:r>
              <w:fldChar w:fldCharType="begin"/>
            </w:r>
            <w:r>
              <w:instrText xml:space="preserve">PAGEREF _Toc888198208 \h</w:instrText>
            </w:r>
            <w:r>
              <w:fldChar w:fldCharType="separate"/>
            </w:r>
            <w:r w:rsidRPr="00ABAC88" w:rsidR="00ABAC88">
              <w:rPr>
                <w:rStyle w:val="Hyperlink"/>
              </w:rPr>
              <w:t>3</w:t>
            </w:r>
            <w:r>
              <w:fldChar w:fldCharType="end"/>
            </w:r>
          </w:hyperlink>
        </w:p>
        <w:p w:rsidR="00ABAC88" w:rsidP="00ABAC88" w:rsidRDefault="00ABAC88" w14:paraId="68CEA012" w14:textId="368704E1">
          <w:pPr>
            <w:pStyle w:val="TOC2"/>
            <w:tabs>
              <w:tab w:val="right" w:leader="dot" w:pos="9360"/>
            </w:tabs>
            <w:bidi w:val="0"/>
            <w:rPr>
              <w:rStyle w:val="Hyperlink"/>
            </w:rPr>
          </w:pPr>
          <w:hyperlink w:anchor="_Toc356815049">
            <w:r w:rsidRPr="00ABAC88" w:rsidR="00ABAC88">
              <w:rPr>
                <w:rStyle w:val="Hyperlink"/>
              </w:rPr>
              <w:t>Online Portal</w:t>
            </w:r>
            <w:r>
              <w:tab/>
            </w:r>
            <w:r>
              <w:fldChar w:fldCharType="begin"/>
            </w:r>
            <w:r>
              <w:instrText xml:space="preserve">PAGEREF _Toc356815049 \h</w:instrText>
            </w:r>
            <w:r>
              <w:fldChar w:fldCharType="separate"/>
            </w:r>
            <w:r w:rsidRPr="00ABAC88" w:rsidR="00ABAC88">
              <w:rPr>
                <w:rStyle w:val="Hyperlink"/>
              </w:rPr>
              <w:t>6</w:t>
            </w:r>
            <w:r>
              <w:fldChar w:fldCharType="end"/>
            </w:r>
          </w:hyperlink>
        </w:p>
        <w:p w:rsidR="00ABAC88" w:rsidP="00ABAC88" w:rsidRDefault="00ABAC88" w14:paraId="79C0AB9B" w14:textId="7FD2491F">
          <w:pPr>
            <w:pStyle w:val="TOC2"/>
            <w:tabs>
              <w:tab w:val="right" w:leader="dot" w:pos="9360"/>
            </w:tabs>
            <w:bidi w:val="0"/>
            <w:rPr>
              <w:rStyle w:val="Hyperlink"/>
            </w:rPr>
          </w:pPr>
          <w:hyperlink w:anchor="_Toc1503888860">
            <w:r w:rsidRPr="00ABAC88" w:rsidR="00ABAC88">
              <w:rPr>
                <w:rStyle w:val="Hyperlink"/>
              </w:rPr>
              <w:t>Brief Description of Creative Work</w:t>
            </w:r>
            <w:r>
              <w:tab/>
            </w:r>
            <w:r>
              <w:fldChar w:fldCharType="begin"/>
            </w:r>
            <w:r>
              <w:instrText xml:space="preserve">PAGEREF _Toc1503888860 \h</w:instrText>
            </w:r>
            <w:r>
              <w:fldChar w:fldCharType="separate"/>
            </w:r>
            <w:r w:rsidRPr="00ABAC88" w:rsidR="00ABAC88">
              <w:rPr>
                <w:rStyle w:val="Hyperlink"/>
              </w:rPr>
              <w:t>6</w:t>
            </w:r>
            <w:r>
              <w:fldChar w:fldCharType="end"/>
            </w:r>
          </w:hyperlink>
        </w:p>
        <w:p w:rsidR="00ABAC88" w:rsidP="00ABAC88" w:rsidRDefault="00ABAC88" w14:paraId="7D208E71" w14:textId="460DAFE5">
          <w:pPr>
            <w:pStyle w:val="TOC1"/>
            <w:tabs>
              <w:tab w:val="right" w:leader="dot" w:pos="9360"/>
            </w:tabs>
            <w:bidi w:val="0"/>
            <w:rPr>
              <w:rStyle w:val="Hyperlink"/>
            </w:rPr>
          </w:pPr>
          <w:hyperlink w:anchor="_Toc728496839">
            <w:r w:rsidRPr="00ABAC88" w:rsidR="00ABAC88">
              <w:rPr>
                <w:rStyle w:val="Hyperlink"/>
              </w:rPr>
              <w:t>E-PORTFOLIO TASK 2: CREATE A COMPOSITION COLLABORATIVELY</w:t>
            </w:r>
            <w:r>
              <w:tab/>
            </w:r>
            <w:r>
              <w:fldChar w:fldCharType="begin"/>
            </w:r>
            <w:r>
              <w:instrText xml:space="preserve">PAGEREF _Toc728496839 \h</w:instrText>
            </w:r>
            <w:r>
              <w:fldChar w:fldCharType="separate"/>
            </w:r>
            <w:r w:rsidRPr="00ABAC88" w:rsidR="00ABAC88">
              <w:rPr>
                <w:rStyle w:val="Hyperlink"/>
              </w:rPr>
              <w:t>6</w:t>
            </w:r>
            <w:r>
              <w:fldChar w:fldCharType="end"/>
            </w:r>
          </w:hyperlink>
        </w:p>
        <w:p w:rsidR="00ABAC88" w:rsidP="00ABAC88" w:rsidRDefault="00ABAC88" w14:paraId="5F95C894" w14:textId="234C0C57">
          <w:pPr>
            <w:pStyle w:val="TOC2"/>
            <w:tabs>
              <w:tab w:val="right" w:leader="dot" w:pos="9360"/>
            </w:tabs>
            <w:bidi w:val="0"/>
            <w:rPr>
              <w:rStyle w:val="Hyperlink"/>
            </w:rPr>
          </w:pPr>
          <w:hyperlink w:anchor="_Toc731789884">
            <w:r w:rsidRPr="00ABAC88" w:rsidR="00ABAC88">
              <w:rPr>
                <w:rStyle w:val="Hyperlink"/>
              </w:rPr>
              <w:t>Original Composition</w:t>
            </w:r>
            <w:r>
              <w:tab/>
            </w:r>
            <w:r>
              <w:fldChar w:fldCharType="begin"/>
            </w:r>
            <w:r>
              <w:instrText xml:space="preserve">PAGEREF _Toc731789884 \h</w:instrText>
            </w:r>
            <w:r>
              <w:fldChar w:fldCharType="separate"/>
            </w:r>
            <w:r w:rsidRPr="00ABAC88" w:rsidR="00ABAC88">
              <w:rPr>
                <w:rStyle w:val="Hyperlink"/>
              </w:rPr>
              <w:t>6</w:t>
            </w:r>
            <w:r>
              <w:fldChar w:fldCharType="end"/>
            </w:r>
          </w:hyperlink>
        </w:p>
        <w:p w:rsidR="00ABAC88" w:rsidP="00ABAC88" w:rsidRDefault="00ABAC88" w14:paraId="269936C4" w14:textId="48836713">
          <w:pPr>
            <w:pStyle w:val="TOC2"/>
            <w:tabs>
              <w:tab w:val="right" w:leader="dot" w:pos="9360"/>
            </w:tabs>
            <w:bidi w:val="0"/>
            <w:rPr>
              <w:rStyle w:val="Hyperlink"/>
            </w:rPr>
          </w:pPr>
          <w:hyperlink w:anchor="_Toc1838964115">
            <w:r w:rsidRPr="00ABAC88" w:rsidR="00ABAC88">
              <w:rPr>
                <w:rStyle w:val="Hyperlink"/>
              </w:rPr>
              <w:t>Evidence of Workflow/Compositional Process</w:t>
            </w:r>
            <w:r>
              <w:tab/>
            </w:r>
            <w:r>
              <w:fldChar w:fldCharType="begin"/>
            </w:r>
            <w:r>
              <w:instrText xml:space="preserve">PAGEREF _Toc1838964115 \h</w:instrText>
            </w:r>
            <w:r>
              <w:fldChar w:fldCharType="separate"/>
            </w:r>
            <w:r w:rsidRPr="00ABAC88" w:rsidR="00ABAC88">
              <w:rPr>
                <w:rStyle w:val="Hyperlink"/>
              </w:rPr>
              <w:t>6</w:t>
            </w:r>
            <w:r>
              <w:fldChar w:fldCharType="end"/>
            </w:r>
          </w:hyperlink>
        </w:p>
        <w:p w:rsidR="00ABAC88" w:rsidP="00ABAC88" w:rsidRDefault="00ABAC88" w14:paraId="7EC502B5" w14:textId="614A67E8">
          <w:pPr>
            <w:pStyle w:val="TOC2"/>
            <w:tabs>
              <w:tab w:val="right" w:leader="dot" w:pos="9360"/>
            </w:tabs>
            <w:bidi w:val="0"/>
            <w:rPr>
              <w:rStyle w:val="Hyperlink"/>
            </w:rPr>
          </w:pPr>
          <w:hyperlink w:anchor="_Toc1628339494">
            <w:r w:rsidRPr="00ABAC88" w:rsidR="00ABAC88">
              <w:rPr>
                <w:rStyle w:val="Hyperlink"/>
              </w:rPr>
              <w:t>Brief Description of Creative Work</w:t>
            </w:r>
            <w:r>
              <w:tab/>
            </w:r>
            <w:r>
              <w:fldChar w:fldCharType="begin"/>
            </w:r>
            <w:r>
              <w:instrText xml:space="preserve">PAGEREF _Toc1628339494 \h</w:instrText>
            </w:r>
            <w:r>
              <w:fldChar w:fldCharType="separate"/>
            </w:r>
            <w:r w:rsidRPr="00ABAC88" w:rsidR="00ABAC88">
              <w:rPr>
                <w:rStyle w:val="Hyperlink"/>
              </w:rPr>
              <w:t>8</w:t>
            </w:r>
            <w:r>
              <w:fldChar w:fldCharType="end"/>
            </w:r>
          </w:hyperlink>
        </w:p>
        <w:p w:rsidR="00ABAC88" w:rsidP="00ABAC88" w:rsidRDefault="00ABAC88" w14:paraId="7BEB5A2B" w14:textId="020FBDB9">
          <w:pPr>
            <w:pStyle w:val="TOC1"/>
            <w:tabs>
              <w:tab w:val="right" w:leader="dot" w:pos="9360"/>
            </w:tabs>
            <w:bidi w:val="0"/>
            <w:rPr>
              <w:rStyle w:val="Hyperlink"/>
            </w:rPr>
          </w:pPr>
          <w:hyperlink w:anchor="_Toc1389917939">
            <w:r w:rsidRPr="00ABAC88" w:rsidR="00ABAC88">
              <w:rPr>
                <w:rStyle w:val="Hyperlink"/>
              </w:rPr>
              <w:t>E-PORTFOLIO TASK 3: CREATE A COMPOSITION USING VIRTUAL COLLABORATION</w:t>
            </w:r>
            <w:r>
              <w:tab/>
            </w:r>
            <w:r>
              <w:fldChar w:fldCharType="begin"/>
            </w:r>
            <w:r>
              <w:instrText xml:space="preserve">PAGEREF _Toc1389917939 \h</w:instrText>
            </w:r>
            <w:r>
              <w:fldChar w:fldCharType="separate"/>
            </w:r>
            <w:r w:rsidRPr="00ABAC88" w:rsidR="00ABAC88">
              <w:rPr>
                <w:rStyle w:val="Hyperlink"/>
              </w:rPr>
              <w:t>10</w:t>
            </w:r>
            <w:r>
              <w:fldChar w:fldCharType="end"/>
            </w:r>
          </w:hyperlink>
        </w:p>
        <w:p w:rsidR="00ABAC88" w:rsidP="00ABAC88" w:rsidRDefault="00ABAC88" w14:paraId="1CF8C94C" w14:textId="57777DEC">
          <w:pPr>
            <w:pStyle w:val="TOC2"/>
            <w:tabs>
              <w:tab w:val="right" w:leader="dot" w:pos="9360"/>
            </w:tabs>
            <w:bidi w:val="0"/>
            <w:rPr>
              <w:rStyle w:val="Hyperlink"/>
            </w:rPr>
          </w:pPr>
          <w:hyperlink w:anchor="_Toc830153828">
            <w:r w:rsidRPr="00ABAC88" w:rsidR="00ABAC88">
              <w:rPr>
                <w:rStyle w:val="Hyperlink"/>
              </w:rPr>
              <w:t>Original Composition Created Through Virtual Tools</w:t>
            </w:r>
            <w:r>
              <w:tab/>
            </w:r>
            <w:r>
              <w:fldChar w:fldCharType="begin"/>
            </w:r>
            <w:r>
              <w:instrText xml:space="preserve">PAGEREF _Toc830153828 \h</w:instrText>
            </w:r>
            <w:r>
              <w:fldChar w:fldCharType="separate"/>
            </w:r>
            <w:r w:rsidRPr="00ABAC88" w:rsidR="00ABAC88">
              <w:rPr>
                <w:rStyle w:val="Hyperlink"/>
              </w:rPr>
              <w:t>10</w:t>
            </w:r>
            <w:r>
              <w:fldChar w:fldCharType="end"/>
            </w:r>
          </w:hyperlink>
        </w:p>
        <w:p w:rsidR="00ABAC88" w:rsidP="00ABAC88" w:rsidRDefault="00ABAC88" w14:paraId="21F77A53" w14:textId="7D9C629C">
          <w:pPr>
            <w:pStyle w:val="TOC2"/>
            <w:tabs>
              <w:tab w:val="right" w:leader="dot" w:pos="9360"/>
            </w:tabs>
            <w:bidi w:val="0"/>
            <w:rPr>
              <w:rStyle w:val="Hyperlink"/>
            </w:rPr>
          </w:pPr>
          <w:hyperlink w:anchor="_Toc1029413876">
            <w:r w:rsidRPr="00ABAC88" w:rsidR="00ABAC88">
              <w:rPr>
                <w:rStyle w:val="Hyperlink"/>
              </w:rPr>
              <w:t>Evidence of Workflow</w:t>
            </w:r>
            <w:r>
              <w:tab/>
            </w:r>
            <w:r>
              <w:fldChar w:fldCharType="begin"/>
            </w:r>
            <w:r>
              <w:instrText xml:space="preserve">PAGEREF _Toc1029413876 \h</w:instrText>
            </w:r>
            <w:r>
              <w:fldChar w:fldCharType="separate"/>
            </w:r>
            <w:r w:rsidRPr="00ABAC88" w:rsidR="00ABAC88">
              <w:rPr>
                <w:rStyle w:val="Hyperlink"/>
              </w:rPr>
              <w:t>10</w:t>
            </w:r>
            <w:r>
              <w:fldChar w:fldCharType="end"/>
            </w:r>
          </w:hyperlink>
        </w:p>
        <w:p w:rsidR="00ABAC88" w:rsidP="00ABAC88" w:rsidRDefault="00ABAC88" w14:paraId="1C5F3456" w14:textId="12D098F8">
          <w:pPr>
            <w:pStyle w:val="TOC2"/>
            <w:tabs>
              <w:tab w:val="right" w:leader="dot" w:pos="9360"/>
            </w:tabs>
            <w:bidi w:val="0"/>
            <w:rPr>
              <w:rStyle w:val="Hyperlink"/>
            </w:rPr>
          </w:pPr>
          <w:hyperlink w:anchor="_Toc332780047">
            <w:r w:rsidRPr="00ABAC88" w:rsidR="00ABAC88">
              <w:rPr>
                <w:rStyle w:val="Hyperlink"/>
              </w:rPr>
              <w:t>Brief Description of Creative Work</w:t>
            </w:r>
            <w:r>
              <w:tab/>
            </w:r>
            <w:r>
              <w:fldChar w:fldCharType="begin"/>
            </w:r>
            <w:r>
              <w:instrText xml:space="preserve">PAGEREF _Toc332780047 \h</w:instrText>
            </w:r>
            <w:r>
              <w:fldChar w:fldCharType="separate"/>
            </w:r>
            <w:r w:rsidRPr="00ABAC88" w:rsidR="00ABAC88">
              <w:rPr>
                <w:rStyle w:val="Hyperlink"/>
              </w:rPr>
              <w:t>10</w:t>
            </w:r>
            <w:r>
              <w:fldChar w:fldCharType="end"/>
            </w:r>
          </w:hyperlink>
        </w:p>
        <w:p w:rsidR="00ABAC88" w:rsidP="00ABAC88" w:rsidRDefault="00ABAC88" w14:paraId="41A8E5A1" w14:textId="38318729">
          <w:pPr>
            <w:pStyle w:val="TOC1"/>
            <w:tabs>
              <w:tab w:val="right" w:leader="dot" w:pos="9360"/>
            </w:tabs>
            <w:bidi w:val="0"/>
            <w:rPr>
              <w:rStyle w:val="Hyperlink"/>
            </w:rPr>
          </w:pPr>
          <w:hyperlink w:anchor="_Toc1059160706">
            <w:r w:rsidRPr="00ABAC88" w:rsidR="00ABAC88">
              <w:rPr>
                <w:rStyle w:val="Hyperlink"/>
              </w:rPr>
              <w:t>E-PORTFOLIO TASK 4: WRITE A BIOGRAPHY (ARTIST STATEMENT) AND PITCH PROPOSAL FOR THE CREATIVE MUSIC TECHNOLOGY FESTIVAL 2022</w:t>
            </w:r>
            <w:r>
              <w:tab/>
            </w:r>
            <w:r>
              <w:fldChar w:fldCharType="begin"/>
            </w:r>
            <w:r>
              <w:instrText xml:space="preserve">PAGEREF _Toc1059160706 \h</w:instrText>
            </w:r>
            <w:r>
              <w:fldChar w:fldCharType="separate"/>
            </w:r>
            <w:r w:rsidRPr="00ABAC88" w:rsidR="00ABAC88">
              <w:rPr>
                <w:rStyle w:val="Hyperlink"/>
              </w:rPr>
              <w:t>11</w:t>
            </w:r>
            <w:r>
              <w:fldChar w:fldCharType="end"/>
            </w:r>
          </w:hyperlink>
        </w:p>
        <w:p w:rsidR="00ABAC88" w:rsidP="00ABAC88" w:rsidRDefault="00ABAC88" w14:paraId="61FF8979" w14:textId="47F8908E">
          <w:pPr>
            <w:pStyle w:val="TOC2"/>
            <w:tabs>
              <w:tab w:val="right" w:leader="dot" w:pos="9360"/>
            </w:tabs>
            <w:bidi w:val="0"/>
            <w:rPr>
              <w:rStyle w:val="Hyperlink"/>
            </w:rPr>
          </w:pPr>
          <w:hyperlink w:anchor="_Toc257108521">
            <w:r w:rsidRPr="00ABAC88" w:rsidR="00ABAC88">
              <w:rPr>
                <w:rStyle w:val="Hyperlink"/>
              </w:rPr>
              <w:t>Biography/Artist Statement</w:t>
            </w:r>
            <w:r>
              <w:tab/>
            </w:r>
            <w:r>
              <w:fldChar w:fldCharType="begin"/>
            </w:r>
            <w:r>
              <w:instrText xml:space="preserve">PAGEREF _Toc257108521 \h</w:instrText>
            </w:r>
            <w:r>
              <w:fldChar w:fldCharType="separate"/>
            </w:r>
            <w:r w:rsidRPr="00ABAC88" w:rsidR="00ABAC88">
              <w:rPr>
                <w:rStyle w:val="Hyperlink"/>
              </w:rPr>
              <w:t>11</w:t>
            </w:r>
            <w:r>
              <w:fldChar w:fldCharType="end"/>
            </w:r>
          </w:hyperlink>
        </w:p>
        <w:p w:rsidR="00ABAC88" w:rsidP="00ABAC88" w:rsidRDefault="00ABAC88" w14:paraId="3F50F760" w14:textId="7D7DC4A6">
          <w:pPr>
            <w:pStyle w:val="TOC2"/>
            <w:tabs>
              <w:tab w:val="right" w:leader="dot" w:pos="9360"/>
            </w:tabs>
            <w:bidi w:val="0"/>
            <w:rPr>
              <w:rStyle w:val="Hyperlink"/>
            </w:rPr>
          </w:pPr>
          <w:hyperlink w:anchor="_Toc2034219768">
            <w:r w:rsidRPr="00ABAC88" w:rsidR="00ABAC88">
              <w:rPr>
                <w:rStyle w:val="Hyperlink"/>
              </w:rPr>
              <w:t>Proposal For Creative Music Technology Festival 2022</w:t>
            </w:r>
            <w:r>
              <w:tab/>
            </w:r>
            <w:r>
              <w:fldChar w:fldCharType="begin"/>
            </w:r>
            <w:r>
              <w:instrText xml:space="preserve">PAGEREF _Toc2034219768 \h</w:instrText>
            </w:r>
            <w:r>
              <w:fldChar w:fldCharType="separate"/>
            </w:r>
            <w:r w:rsidRPr="00ABAC88" w:rsidR="00ABAC88">
              <w:rPr>
                <w:rStyle w:val="Hyperlink"/>
              </w:rPr>
              <w:t>12</w:t>
            </w:r>
            <w:r>
              <w:fldChar w:fldCharType="end"/>
            </w:r>
          </w:hyperlink>
          <w:r>
            <w:fldChar w:fldCharType="end"/>
          </w:r>
        </w:p>
      </w:sdtContent>
    </w:sdt>
    <w:p w:rsidR="00ABAC88" w:rsidP="00ABAC88" w:rsidRDefault="00ABAC88" w14:paraId="057905EA" w14:textId="1ECDC2F8">
      <w:pPr>
        <w:pStyle w:val="Heading1"/>
        <w:rPr>
          <w:rFonts w:ascii="Calibri" w:hAnsi="Calibri" w:eastAsia="Calibri" w:cs="Calibri" w:asciiTheme="minorAscii" w:hAnsiTheme="minorAscii" w:eastAsiaTheme="minorAscii" w:cstheme="minorAscii"/>
          <w:b w:val="0"/>
          <w:bCs w:val="0"/>
          <w:color w:val="auto"/>
        </w:rPr>
      </w:pPr>
    </w:p>
    <w:p w:rsidR="00ABAC88" w:rsidP="00ABAC88" w:rsidRDefault="00ABAC88" w14:paraId="6640C410" w14:textId="3D9581B6">
      <w:pPr>
        <w:pStyle w:val="Heading1"/>
        <w:rPr>
          <w:rFonts w:ascii="Calibri" w:hAnsi="Calibri" w:eastAsia="Calibri" w:cs="Calibri" w:asciiTheme="minorAscii" w:hAnsiTheme="minorAscii" w:eastAsiaTheme="minorAscii" w:cstheme="minorAscii"/>
          <w:b w:val="0"/>
          <w:bCs w:val="0"/>
          <w:color w:val="auto"/>
        </w:rPr>
      </w:pPr>
    </w:p>
    <w:p w:rsidR="00ABAC88" w:rsidP="00ABAC88" w:rsidRDefault="00ABAC88" w14:paraId="7FCB7E10" w14:textId="68ACBE8E">
      <w:pPr>
        <w:pStyle w:val="Heading1"/>
        <w:rPr>
          <w:rFonts w:ascii="Calibri" w:hAnsi="Calibri" w:eastAsia="Calibri" w:cs="Calibri" w:asciiTheme="minorAscii" w:hAnsiTheme="minorAscii" w:eastAsiaTheme="minorAscii" w:cstheme="minorAscii"/>
          <w:b w:val="0"/>
          <w:bCs w:val="0"/>
          <w:color w:val="auto"/>
        </w:rPr>
      </w:pPr>
    </w:p>
    <w:p w:rsidR="00ABAC88" w:rsidP="00ABAC88" w:rsidRDefault="00ABAC88" w14:paraId="3FF1204F" w14:textId="06B4F0C8">
      <w:pPr>
        <w:pStyle w:val="Heading1"/>
        <w:rPr>
          <w:rFonts w:ascii="Calibri" w:hAnsi="Calibri" w:eastAsia="Calibri" w:cs="Calibri" w:asciiTheme="minorAscii" w:hAnsiTheme="minorAscii" w:eastAsiaTheme="minorAscii" w:cstheme="minorAscii"/>
          <w:b w:val="0"/>
          <w:bCs w:val="0"/>
          <w:color w:val="auto"/>
        </w:rPr>
      </w:pPr>
    </w:p>
    <w:p w:rsidR="00ABAC88" w:rsidP="00ABAC88" w:rsidRDefault="00ABAC88" w14:paraId="0E8C9239" w14:textId="27FECFD4">
      <w:pPr>
        <w:pStyle w:val="Heading1"/>
        <w:rPr>
          <w:rFonts w:ascii="Calibri" w:hAnsi="Calibri" w:eastAsia="Calibri" w:cs="Calibri" w:asciiTheme="minorAscii" w:hAnsiTheme="minorAscii" w:eastAsiaTheme="minorAscii" w:cstheme="minorAscii"/>
          <w:b w:val="0"/>
          <w:bCs w:val="0"/>
          <w:color w:val="auto"/>
        </w:rPr>
      </w:pPr>
    </w:p>
    <w:p w:rsidR="00ABAC88" w:rsidP="00ABAC88" w:rsidRDefault="00ABAC88" w14:paraId="757ADB91" w14:textId="21F673FC">
      <w:pPr>
        <w:pStyle w:val="Heading1"/>
        <w:rPr>
          <w:rFonts w:ascii="Calibri" w:hAnsi="Calibri" w:eastAsia="Calibri" w:cs="Calibri" w:asciiTheme="minorAscii" w:hAnsiTheme="minorAscii" w:eastAsiaTheme="minorAscii" w:cstheme="minorAscii"/>
          <w:b w:val="0"/>
          <w:bCs w:val="0"/>
          <w:color w:val="auto"/>
        </w:rPr>
      </w:pPr>
    </w:p>
    <w:p w:rsidR="00ABAC88" w:rsidP="00ABAC88" w:rsidRDefault="00ABAC88" w14:paraId="2B0D6A48" w14:textId="196975FF">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4FD621DB" w14:textId="49C45C8F">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1D307776" w14:textId="49E281F8">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6FDC576E" w14:textId="4C73E940">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1231F98E" w14:textId="2B2F4A36">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59907AB6" w14:textId="4E8B5A01">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7915EA48" w14:textId="68F7584C">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34DD5E11" w14:textId="3C82F098">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4F782863" w14:textId="7BADAAEE">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4AA5A1CC" w14:textId="5267FA88">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4A29C50E" w14:textId="3A834112">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6BB26A34" w14:textId="7A229FCB">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440C1440" w14:textId="32D373DB">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109C97DF" w14:textId="66AE6A96">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28A59FD3" w14:textId="241D4183">
      <w:pPr>
        <w:pStyle w:val="Normal"/>
        <w:rPr>
          <w:rFonts w:ascii="Calibri" w:hAnsi="Calibri" w:eastAsia="Calibri" w:cs="Calibri" w:asciiTheme="minorAscii" w:hAnsiTheme="minorAscii" w:eastAsiaTheme="minorAscii" w:cstheme="minorAscii"/>
          <w:b w:val="0"/>
          <w:bCs w:val="0"/>
          <w:color w:val="auto"/>
        </w:rPr>
      </w:pPr>
    </w:p>
    <w:p w:rsidR="00ABAC88" w:rsidP="00ABAC88" w:rsidRDefault="00ABAC88" w14:paraId="7F24401D" w14:textId="4D96BEF3">
      <w:pPr>
        <w:pStyle w:val="Normal"/>
        <w:rPr>
          <w:rFonts w:ascii="Calibri" w:hAnsi="Calibri" w:eastAsia="Calibri" w:cs="Calibri" w:asciiTheme="minorAscii" w:hAnsiTheme="minorAscii" w:eastAsiaTheme="minorAscii" w:cstheme="minorAscii"/>
          <w:b w:val="0"/>
          <w:bCs w:val="0"/>
          <w:color w:val="auto"/>
        </w:rPr>
      </w:pPr>
    </w:p>
    <w:p w:rsidR="3B1B6F2B" w:rsidP="00ABAC88" w:rsidRDefault="3B1B6F2B" w14:paraId="75E0963D" w14:textId="60D629DC">
      <w:pPr>
        <w:pStyle w:val="Heading1"/>
        <w:rPr>
          <w:rFonts w:ascii="Calibri" w:hAnsi="Calibri" w:eastAsia="Calibri" w:cs="Calibri" w:asciiTheme="minorAscii" w:hAnsiTheme="minorAscii" w:eastAsiaTheme="minorAscii" w:cstheme="minorAscii"/>
          <w:b w:val="1"/>
          <w:bCs w:val="1"/>
          <w:color w:val="auto"/>
        </w:rPr>
      </w:pPr>
      <w:bookmarkStart w:name="_Toc778719065" w:id="88294019"/>
      <w:r w:rsidRPr="00ABAC88" w:rsidR="3B1B6F2B">
        <w:rPr>
          <w:rFonts w:ascii="Calibri" w:hAnsi="Calibri" w:eastAsia="Calibri" w:cs="Calibri" w:asciiTheme="minorAscii" w:hAnsiTheme="minorAscii" w:eastAsiaTheme="minorAscii" w:cstheme="minorAscii"/>
          <w:b w:val="1"/>
          <w:bCs w:val="1"/>
          <w:color w:val="auto"/>
        </w:rPr>
        <w:t>E-PORTFOLIO TASK 1: GENERATE VISUAL BRANDING AND CREATE AN ONLINE PORTAL FOR PUBLISHING CREATIVE WORK</w:t>
      </w:r>
      <w:bookmarkEnd w:id="88294019"/>
    </w:p>
    <w:p w:rsidR="00ABAC88" w:rsidP="00ABAC88" w:rsidRDefault="00ABAC88" w14:paraId="41871386" w14:textId="6629B1C4">
      <w:pPr>
        <w:pStyle w:val="Normal"/>
        <w:rPr>
          <w:b w:val="1"/>
          <w:bCs w:val="1"/>
        </w:rPr>
      </w:pPr>
    </w:p>
    <w:p w:rsidR="4AD1FEC5" w:rsidP="00ABAC88" w:rsidRDefault="4AD1FEC5" w14:paraId="44EC169B" w14:textId="4CBE9C20">
      <w:pPr>
        <w:pStyle w:val="Heading2"/>
        <w:rPr>
          <w:rFonts w:ascii="Calibri Light" w:hAnsi="Calibri Light" w:eastAsia="Calibri Light" w:cs="Calibri Light" w:asciiTheme="majorAscii" w:hAnsiTheme="majorAscii" w:eastAsiaTheme="majorAscii" w:cstheme="majorAscii"/>
          <w:b w:val="1"/>
          <w:bCs w:val="1"/>
          <w:color w:val="auto"/>
        </w:rPr>
      </w:pPr>
      <w:bookmarkStart w:name="_Toc888198208" w:id="1172467177"/>
      <w:r w:rsidRPr="00ABAC88" w:rsidR="4AD1FEC5">
        <w:rPr>
          <w:rFonts w:ascii="Calibri Light" w:hAnsi="Calibri Light" w:eastAsia="Calibri Light" w:cs="Calibri Light" w:asciiTheme="majorAscii" w:hAnsiTheme="majorAscii" w:eastAsiaTheme="majorAscii" w:cstheme="majorAscii"/>
          <w:b w:val="1"/>
          <w:bCs w:val="1"/>
          <w:color w:val="auto"/>
        </w:rPr>
        <w:t>Visual Branding</w:t>
      </w:r>
      <w:bookmarkEnd w:id="1172467177"/>
    </w:p>
    <w:p w:rsidR="00ABAC88" w:rsidP="00ABAC88" w:rsidRDefault="00ABAC88" w14:paraId="71A4FF51" w14:textId="2ABD1251">
      <w:pPr>
        <w:pStyle w:val="Normal"/>
      </w:pPr>
    </w:p>
    <w:p w:rsidR="74FE1ECC" w:rsidP="00ABAC88" w:rsidRDefault="74FE1ECC" w14:paraId="4641DBD9" w14:textId="7B2CB84B">
      <w:pPr>
        <w:pStyle w:val="Normal"/>
        <w:rPr>
          <w:sz w:val="24"/>
          <w:szCs w:val="24"/>
        </w:rPr>
      </w:pPr>
      <w:r w:rsidRPr="00ABAC88" w:rsidR="74FE1ECC">
        <w:rPr>
          <w:sz w:val="24"/>
          <w:szCs w:val="24"/>
        </w:rPr>
        <w:t xml:space="preserve">Branding is an integral part of a </w:t>
      </w:r>
      <w:bookmarkStart w:name="_Int_n2D49ihE" w:id="319897790"/>
      <w:r w:rsidRPr="00ABAC88" w:rsidR="74FE1ECC">
        <w:rPr>
          <w:sz w:val="24"/>
          <w:szCs w:val="24"/>
        </w:rPr>
        <w:t>creative's</w:t>
      </w:r>
      <w:bookmarkEnd w:id="319897790"/>
      <w:r w:rsidRPr="00ABAC88" w:rsidR="74FE1ECC">
        <w:rPr>
          <w:sz w:val="24"/>
          <w:szCs w:val="24"/>
        </w:rPr>
        <w:t xml:space="preserve"> social management and</w:t>
      </w:r>
      <w:r w:rsidRPr="00ABAC88" w:rsidR="10C20837">
        <w:rPr>
          <w:sz w:val="24"/>
          <w:szCs w:val="24"/>
        </w:rPr>
        <w:t xml:space="preserve"> marketing to put themselves out there. It tells the listener who you are, how they should be able to recognize you, and </w:t>
      </w:r>
      <w:r w:rsidRPr="00ABAC88" w:rsidR="763A065C">
        <w:rPr>
          <w:sz w:val="24"/>
          <w:szCs w:val="24"/>
        </w:rPr>
        <w:t xml:space="preserve">gives them </w:t>
      </w:r>
      <w:r w:rsidRPr="00ABAC88" w:rsidR="763A065C">
        <w:rPr>
          <w:sz w:val="24"/>
          <w:szCs w:val="24"/>
        </w:rPr>
        <w:t>initial</w:t>
      </w:r>
      <w:r w:rsidRPr="00ABAC88" w:rsidR="763A065C">
        <w:rPr>
          <w:sz w:val="24"/>
          <w:szCs w:val="24"/>
        </w:rPr>
        <w:t xml:space="preserve"> impressions of how to interpret your musical style.</w:t>
      </w:r>
      <w:r w:rsidRPr="00ABAC88" w:rsidR="250BCF46">
        <w:rPr>
          <w:sz w:val="24"/>
          <w:szCs w:val="24"/>
        </w:rPr>
        <w:t xml:space="preserve"> </w:t>
      </w:r>
      <w:r w:rsidRPr="00ABAC88" w:rsidR="763A065C">
        <w:rPr>
          <w:sz w:val="24"/>
          <w:szCs w:val="24"/>
        </w:rPr>
        <w:t xml:space="preserve">When constructing my logo, I wanted to go for simplicity and minimalism, something easy on the eyes that can be </w:t>
      </w:r>
      <w:r w:rsidRPr="00ABAC88" w:rsidR="763A065C">
        <w:rPr>
          <w:sz w:val="24"/>
          <w:szCs w:val="24"/>
        </w:rPr>
        <w:t>immediately</w:t>
      </w:r>
      <w:r w:rsidRPr="00ABAC88" w:rsidR="763A065C">
        <w:rPr>
          <w:sz w:val="24"/>
          <w:szCs w:val="24"/>
        </w:rPr>
        <w:t xml:space="preserve"> recog</w:t>
      </w:r>
      <w:r w:rsidRPr="00ABAC88" w:rsidR="5BF30F59">
        <w:rPr>
          <w:sz w:val="24"/>
          <w:szCs w:val="24"/>
        </w:rPr>
        <w:t>nizable as my logo and associated with me.</w:t>
      </w:r>
      <w:r w:rsidRPr="00ABAC88" w:rsidR="045E41DF">
        <w:rPr>
          <w:sz w:val="24"/>
          <w:szCs w:val="24"/>
        </w:rPr>
        <w:t xml:space="preserve"> I also considered the ability to place my logo onto cover arts and concert fliers, ensuring that what I make can be used for both and will look aesthetically pleasing.</w:t>
      </w:r>
    </w:p>
    <w:p w:rsidR="00ABAC88" w:rsidP="00ABAC88" w:rsidRDefault="00ABAC88" w14:paraId="2B831CBD" w14:textId="17E1E30C">
      <w:pPr>
        <w:pStyle w:val="Normal"/>
        <w:rPr>
          <w:sz w:val="24"/>
          <w:szCs w:val="24"/>
        </w:rPr>
      </w:pPr>
    </w:p>
    <w:p w:rsidR="5BF30F59" w:rsidP="00ABAC88" w:rsidRDefault="5BF30F59" w14:paraId="4693DA6F" w14:textId="5158F5A7">
      <w:pPr>
        <w:pStyle w:val="Normal"/>
        <w:rPr>
          <w:sz w:val="24"/>
          <w:szCs w:val="24"/>
        </w:rPr>
      </w:pPr>
      <w:r w:rsidRPr="00ABAC88" w:rsidR="5BF30F59">
        <w:rPr>
          <w:sz w:val="24"/>
          <w:szCs w:val="24"/>
        </w:rPr>
        <w:t>This was the first iteration of my logo</w:t>
      </w:r>
      <w:r w:rsidRPr="00ABAC88" w:rsidR="1BB0CB3D">
        <w:rPr>
          <w:sz w:val="24"/>
          <w:szCs w:val="24"/>
        </w:rPr>
        <w:t xml:space="preserve"> in which I played around with the idea of a “character”-type logo. This was made using </w:t>
      </w:r>
      <w:r w:rsidRPr="00ABAC88" w:rsidR="1BB0CB3D">
        <w:rPr>
          <w:sz w:val="24"/>
          <w:szCs w:val="24"/>
        </w:rPr>
        <w:t xml:space="preserve">Adobe </w:t>
      </w:r>
      <w:r w:rsidRPr="00ABAC88" w:rsidR="1BB0CB3D">
        <w:rPr>
          <w:sz w:val="24"/>
          <w:szCs w:val="24"/>
        </w:rPr>
        <w:t>Illustrator.</w:t>
      </w:r>
    </w:p>
    <w:p w:rsidR="5BF30F59" w:rsidP="00ABAC88" w:rsidRDefault="5BF30F59" w14:paraId="7F9108AA" w14:textId="28F40E45">
      <w:pPr>
        <w:pStyle w:val="Normal"/>
      </w:pPr>
      <w:r w:rsidR="5BF30F59">
        <w:drawing>
          <wp:inline wp14:editId="106EABDB" wp14:anchorId="3532C5CF">
            <wp:extent cx="3771900" cy="3771900"/>
            <wp:effectExtent l="0" t="0" r="0" b="0"/>
            <wp:docPr id="325174527" name="" title=""/>
            <wp:cNvGraphicFramePr>
              <a:graphicFrameLocks noChangeAspect="1"/>
            </wp:cNvGraphicFramePr>
            <a:graphic>
              <a:graphicData uri="http://schemas.openxmlformats.org/drawingml/2006/picture">
                <pic:pic>
                  <pic:nvPicPr>
                    <pic:cNvPr id="0" name=""/>
                    <pic:cNvPicPr/>
                  </pic:nvPicPr>
                  <pic:blipFill>
                    <a:blip r:embed="R50154aef1cc2432b">
                      <a:extLst>
                        <a:ext xmlns:a="http://schemas.openxmlformats.org/drawingml/2006/main" uri="{28A0092B-C50C-407E-A947-70E740481C1C}">
                          <a14:useLocalDpi val="0"/>
                        </a:ext>
                      </a:extLst>
                    </a:blip>
                    <a:stretch>
                      <a:fillRect/>
                    </a:stretch>
                  </pic:blipFill>
                  <pic:spPr>
                    <a:xfrm>
                      <a:off x="0" y="0"/>
                      <a:ext cx="3771900" cy="3771900"/>
                    </a:xfrm>
                    <a:prstGeom prst="rect">
                      <a:avLst/>
                    </a:prstGeom>
                  </pic:spPr>
                </pic:pic>
              </a:graphicData>
            </a:graphic>
          </wp:inline>
        </w:drawing>
      </w:r>
    </w:p>
    <w:p w:rsidR="00ABAC88" w:rsidP="00ABAC88" w:rsidRDefault="00ABAC88" w14:paraId="1B9373C1" w14:textId="3663B430">
      <w:pPr>
        <w:pStyle w:val="Normal"/>
      </w:pPr>
    </w:p>
    <w:p w:rsidR="7B0AEBEC" w:rsidP="00ABAC88" w:rsidRDefault="7B0AEBEC" w14:paraId="7F1346D7" w14:textId="1268E011">
      <w:pPr>
        <w:pStyle w:val="Normal"/>
        <w:rPr>
          <w:sz w:val="24"/>
          <w:szCs w:val="24"/>
        </w:rPr>
      </w:pPr>
      <w:r w:rsidRPr="00ABAC88" w:rsidR="7B0AEBEC">
        <w:rPr>
          <w:sz w:val="24"/>
          <w:szCs w:val="24"/>
        </w:rPr>
        <w:t xml:space="preserve">The second version of this logo was a complete overhaul of the original design </w:t>
      </w:r>
      <w:r w:rsidRPr="00ABAC88" w:rsidR="1A03779D">
        <w:rPr>
          <w:sz w:val="24"/>
          <w:szCs w:val="24"/>
        </w:rPr>
        <w:t xml:space="preserve">in which I </w:t>
      </w:r>
      <w:r w:rsidRPr="00ABAC88" w:rsidR="3F7E94AB">
        <w:rPr>
          <w:sz w:val="24"/>
          <w:szCs w:val="24"/>
        </w:rPr>
        <w:t>went</w:t>
      </w:r>
      <w:r w:rsidRPr="00ABAC88" w:rsidR="1A03779D">
        <w:rPr>
          <w:sz w:val="24"/>
          <w:szCs w:val="24"/>
        </w:rPr>
        <w:t xml:space="preserve"> more to</w:t>
      </w:r>
      <w:r w:rsidRPr="00ABAC88" w:rsidR="6235C87E">
        <w:rPr>
          <w:sz w:val="24"/>
          <w:szCs w:val="24"/>
        </w:rPr>
        <w:t>wards</w:t>
      </w:r>
      <w:r w:rsidRPr="00ABAC88" w:rsidR="1A03779D">
        <w:rPr>
          <w:sz w:val="24"/>
          <w:szCs w:val="24"/>
        </w:rPr>
        <w:t xml:space="preserve"> a box/diamond shape</w:t>
      </w:r>
      <w:r w:rsidRPr="00ABAC88" w:rsidR="086B810B">
        <w:rPr>
          <w:sz w:val="24"/>
          <w:szCs w:val="24"/>
        </w:rPr>
        <w:t>.</w:t>
      </w:r>
      <w:r w:rsidRPr="00ABAC88" w:rsidR="1A03779D">
        <w:rPr>
          <w:sz w:val="24"/>
          <w:szCs w:val="24"/>
        </w:rPr>
        <w:t xml:space="preserve"> </w:t>
      </w:r>
      <w:r w:rsidRPr="00ABAC88" w:rsidR="6C9E45EA">
        <w:rPr>
          <w:sz w:val="24"/>
          <w:szCs w:val="24"/>
        </w:rPr>
        <w:t>H</w:t>
      </w:r>
      <w:r w:rsidRPr="00ABAC88" w:rsidR="1A03779D">
        <w:rPr>
          <w:sz w:val="24"/>
          <w:szCs w:val="24"/>
        </w:rPr>
        <w:t>owever</w:t>
      </w:r>
      <w:r w:rsidRPr="00ABAC88" w:rsidR="73D3E073">
        <w:rPr>
          <w:sz w:val="24"/>
          <w:szCs w:val="24"/>
        </w:rPr>
        <w:t>,</w:t>
      </w:r>
      <w:r w:rsidRPr="00ABAC88" w:rsidR="1A03779D">
        <w:rPr>
          <w:sz w:val="24"/>
          <w:szCs w:val="24"/>
        </w:rPr>
        <w:t xml:space="preserve"> I still </w:t>
      </w:r>
      <w:r w:rsidRPr="00ABAC88" w:rsidR="1A03779D">
        <w:rPr>
          <w:sz w:val="24"/>
          <w:szCs w:val="24"/>
        </w:rPr>
        <w:t>was</w:t>
      </w:r>
      <w:r w:rsidRPr="00ABAC88" w:rsidR="2C907582">
        <w:rPr>
          <w:sz w:val="24"/>
          <w:szCs w:val="24"/>
        </w:rPr>
        <w:t xml:space="preserve"> no</w:t>
      </w:r>
      <w:r w:rsidRPr="00ABAC88" w:rsidR="1A03779D">
        <w:rPr>
          <w:sz w:val="24"/>
          <w:szCs w:val="24"/>
        </w:rPr>
        <w:t>t</w:t>
      </w:r>
      <w:r w:rsidRPr="00ABAC88" w:rsidR="1A03779D">
        <w:rPr>
          <w:sz w:val="24"/>
          <w:szCs w:val="24"/>
        </w:rPr>
        <w:t xml:space="preserve"> satisfied with how it </w:t>
      </w:r>
      <w:bookmarkStart w:name="_Int_8prPJW5u" w:id="950940969"/>
      <w:r w:rsidRPr="00ABAC88" w:rsidR="09F4068A">
        <w:rPr>
          <w:sz w:val="24"/>
          <w:szCs w:val="24"/>
        </w:rPr>
        <w:t>looked,</w:t>
      </w:r>
      <w:bookmarkEnd w:id="950940969"/>
      <w:r w:rsidRPr="00ABAC88" w:rsidR="1A03779D">
        <w:rPr>
          <w:sz w:val="24"/>
          <w:szCs w:val="24"/>
        </w:rPr>
        <w:t xml:space="preserve"> a</w:t>
      </w:r>
      <w:r w:rsidRPr="00ABAC88" w:rsidR="150D96E9">
        <w:rPr>
          <w:sz w:val="24"/>
          <w:szCs w:val="24"/>
        </w:rPr>
        <w:t>nd it did not sit right with me.</w:t>
      </w:r>
      <w:r w:rsidRPr="00ABAC88" w:rsidR="746AD8ED">
        <w:rPr>
          <w:sz w:val="24"/>
          <w:szCs w:val="24"/>
        </w:rPr>
        <w:t xml:space="preserve"> Once again it was made using Adobe Illustrator.</w:t>
      </w:r>
    </w:p>
    <w:p w:rsidR="2C16A205" w:rsidP="00ABAC88" w:rsidRDefault="2C16A205" w14:paraId="3177ED9D" w14:textId="387B8E4B">
      <w:pPr>
        <w:pStyle w:val="Normal"/>
      </w:pPr>
      <w:r w:rsidR="2C16A205">
        <w:drawing>
          <wp:inline wp14:editId="3F9056A3" wp14:anchorId="21893F9F">
            <wp:extent cx="3000375" cy="3250971"/>
            <wp:effectExtent l="0" t="0" r="0" b="0"/>
            <wp:docPr id="1390859262" name="" title=""/>
            <wp:cNvGraphicFramePr>
              <a:graphicFrameLocks noChangeAspect="1"/>
            </wp:cNvGraphicFramePr>
            <a:graphic>
              <a:graphicData uri="http://schemas.openxmlformats.org/drawingml/2006/picture">
                <pic:pic>
                  <pic:nvPicPr>
                    <pic:cNvPr id="0" name=""/>
                    <pic:cNvPicPr/>
                  </pic:nvPicPr>
                  <pic:blipFill>
                    <a:blip r:embed="R8ca38672f765451e">
                      <a:extLst>
                        <a:ext xmlns:a="http://schemas.openxmlformats.org/drawingml/2006/main" uri="{28A0092B-C50C-407E-A947-70E740481C1C}">
                          <a14:useLocalDpi val="0"/>
                        </a:ext>
                      </a:extLst>
                    </a:blip>
                    <a:stretch>
                      <a:fillRect/>
                    </a:stretch>
                  </pic:blipFill>
                  <pic:spPr>
                    <a:xfrm>
                      <a:off x="0" y="0"/>
                      <a:ext cx="3000375" cy="3250971"/>
                    </a:xfrm>
                    <a:prstGeom prst="rect">
                      <a:avLst/>
                    </a:prstGeom>
                  </pic:spPr>
                </pic:pic>
              </a:graphicData>
            </a:graphic>
          </wp:inline>
        </w:drawing>
      </w:r>
    </w:p>
    <w:p w:rsidR="00ABAC88" w:rsidP="00ABAC88" w:rsidRDefault="00ABAC88" w14:paraId="4B03CBDC" w14:textId="0E19B4E2">
      <w:pPr>
        <w:pStyle w:val="Normal"/>
      </w:pPr>
    </w:p>
    <w:p w:rsidR="2C16A205" w:rsidP="00ABAC88" w:rsidRDefault="2C16A205" w14:paraId="0D8A9146" w14:textId="2E094399">
      <w:pPr>
        <w:pStyle w:val="Normal"/>
        <w:rPr>
          <w:sz w:val="24"/>
          <w:szCs w:val="24"/>
        </w:rPr>
      </w:pPr>
      <w:r w:rsidRPr="00ABAC88" w:rsidR="2C16A205">
        <w:rPr>
          <w:sz w:val="24"/>
          <w:szCs w:val="24"/>
        </w:rPr>
        <w:t>This next alteration was the final change made to the logo, in which</w:t>
      </w:r>
      <w:r w:rsidRPr="00ABAC88" w:rsidR="5D039F6D">
        <w:rPr>
          <w:sz w:val="24"/>
          <w:szCs w:val="24"/>
        </w:rPr>
        <w:t xml:space="preserve"> I centered the eye shape and straightened out the line work to make it as geome</w:t>
      </w:r>
      <w:r w:rsidRPr="00ABAC88" w:rsidR="6193D804">
        <w:rPr>
          <w:sz w:val="24"/>
          <w:szCs w:val="24"/>
        </w:rPr>
        <w:t>t</w:t>
      </w:r>
      <w:r w:rsidRPr="00ABAC88" w:rsidR="5D039F6D">
        <w:rPr>
          <w:sz w:val="24"/>
          <w:szCs w:val="24"/>
        </w:rPr>
        <w:t xml:space="preserve">rically </w:t>
      </w:r>
      <w:r w:rsidRPr="00ABAC88" w:rsidR="0253CF12">
        <w:rPr>
          <w:sz w:val="24"/>
          <w:szCs w:val="24"/>
        </w:rPr>
        <w:t>sound as possible.</w:t>
      </w:r>
    </w:p>
    <w:p w:rsidR="0253CF12" w:rsidP="00ABAC88" w:rsidRDefault="0253CF12" w14:paraId="2E7F7A87" w14:textId="267757F6">
      <w:pPr>
        <w:pStyle w:val="Normal"/>
      </w:pPr>
      <w:r w:rsidR="0253CF12">
        <w:drawing>
          <wp:inline wp14:editId="6044B317" wp14:anchorId="43E522B7">
            <wp:extent cx="3152775" cy="3152775"/>
            <wp:effectExtent l="0" t="0" r="0" b="0"/>
            <wp:docPr id="380104169" name="" title=""/>
            <wp:cNvGraphicFramePr>
              <a:graphicFrameLocks noChangeAspect="1"/>
            </wp:cNvGraphicFramePr>
            <a:graphic>
              <a:graphicData uri="http://schemas.openxmlformats.org/drawingml/2006/picture">
                <pic:pic>
                  <pic:nvPicPr>
                    <pic:cNvPr id="0" name=""/>
                    <pic:cNvPicPr/>
                  </pic:nvPicPr>
                  <pic:blipFill>
                    <a:blip r:embed="R6c2ff86fd2a04e39">
                      <a:extLst>
                        <a:ext xmlns:a="http://schemas.openxmlformats.org/drawingml/2006/main" uri="{28A0092B-C50C-407E-A947-70E740481C1C}">
                          <a14:useLocalDpi val="0"/>
                        </a:ext>
                      </a:extLst>
                    </a:blip>
                    <a:stretch>
                      <a:fillRect/>
                    </a:stretch>
                  </pic:blipFill>
                  <pic:spPr>
                    <a:xfrm>
                      <a:off x="0" y="0"/>
                      <a:ext cx="3152775" cy="3152775"/>
                    </a:xfrm>
                    <a:prstGeom prst="rect">
                      <a:avLst/>
                    </a:prstGeom>
                  </pic:spPr>
                </pic:pic>
              </a:graphicData>
            </a:graphic>
          </wp:inline>
        </w:drawing>
      </w:r>
    </w:p>
    <w:p w:rsidR="00ABAC88" w:rsidP="00ABAC88" w:rsidRDefault="00ABAC88" w14:paraId="24F73A85" w14:textId="1A2F359A">
      <w:pPr>
        <w:pStyle w:val="Normal"/>
      </w:pPr>
    </w:p>
    <w:p w:rsidR="3F784545" w:rsidP="00ABAC88" w:rsidRDefault="3F784545" w14:paraId="789EB32F" w14:textId="04F9A7D7">
      <w:pPr>
        <w:pStyle w:val="Normal"/>
        <w:rPr>
          <w:sz w:val="24"/>
          <w:szCs w:val="24"/>
        </w:rPr>
      </w:pPr>
      <w:r w:rsidRPr="00ABAC88" w:rsidR="3F784545">
        <w:rPr>
          <w:sz w:val="24"/>
          <w:szCs w:val="24"/>
        </w:rPr>
        <w:t xml:space="preserve">To finish off the logo design and put it into use, I added it to my SoundCloud and used the 3D Software ‘Blender’ </w:t>
      </w:r>
      <w:bookmarkStart w:name="_Int_Cd3ok3vh" w:id="1811461529"/>
      <w:r w:rsidRPr="00ABAC88" w:rsidR="3F784545">
        <w:rPr>
          <w:sz w:val="24"/>
          <w:szCs w:val="24"/>
        </w:rPr>
        <w:t>to</w:t>
      </w:r>
      <w:bookmarkEnd w:id="1811461529"/>
      <w:r w:rsidRPr="00ABAC88" w:rsidR="3F784545">
        <w:rPr>
          <w:sz w:val="24"/>
          <w:szCs w:val="24"/>
        </w:rPr>
        <w:t xml:space="preserve"> create a 3D scene that can be used as a seamless banner for my profile.</w:t>
      </w:r>
      <w:r w:rsidRPr="00ABAC88" w:rsidR="3CC9961D">
        <w:rPr>
          <w:sz w:val="24"/>
          <w:szCs w:val="24"/>
        </w:rPr>
        <w:t xml:space="preserve"> To do this, I modelled my logo into a 3D mesh and added a grassy/rocky plain environment, do</w:t>
      </w:r>
      <w:r w:rsidRPr="00ABAC88" w:rsidR="368CC33C">
        <w:rPr>
          <w:sz w:val="24"/>
          <w:szCs w:val="24"/>
        </w:rPr>
        <w:t xml:space="preserve">ing this took about 6-7 hours not including the </w:t>
      </w:r>
      <w:r w:rsidRPr="00ABAC88" w:rsidR="368CC33C">
        <w:rPr>
          <w:sz w:val="24"/>
          <w:szCs w:val="24"/>
        </w:rPr>
        <w:t>render</w:t>
      </w:r>
      <w:r w:rsidRPr="00ABAC88" w:rsidR="368CC33C">
        <w:rPr>
          <w:sz w:val="24"/>
          <w:szCs w:val="24"/>
        </w:rPr>
        <w:t xml:space="preserve"> time which took around 3-4 hours.</w:t>
      </w:r>
    </w:p>
    <w:p w:rsidR="26FCC8DE" w:rsidP="00ABAC88" w:rsidRDefault="26FCC8DE" w14:paraId="08849A9D" w14:textId="46C93392">
      <w:pPr>
        <w:pStyle w:val="Normal"/>
      </w:pPr>
      <w:r w:rsidR="26FCC8DE">
        <w:drawing>
          <wp:inline wp14:editId="77D381E6" wp14:anchorId="41D9D5C7">
            <wp:extent cx="5762625" cy="2425104"/>
            <wp:effectExtent l="0" t="0" r="0" b="0"/>
            <wp:docPr id="1427390486" name="" title=""/>
            <wp:cNvGraphicFramePr>
              <a:graphicFrameLocks noChangeAspect="1"/>
            </wp:cNvGraphicFramePr>
            <a:graphic>
              <a:graphicData uri="http://schemas.openxmlformats.org/drawingml/2006/picture">
                <pic:pic>
                  <pic:nvPicPr>
                    <pic:cNvPr id="0" name=""/>
                    <pic:cNvPicPr/>
                  </pic:nvPicPr>
                  <pic:blipFill>
                    <a:blip r:embed="Rc4df813ffd69439d">
                      <a:extLst>
                        <a:ext xmlns:a="http://schemas.openxmlformats.org/drawingml/2006/main" uri="{28A0092B-C50C-407E-A947-70E740481C1C}">
                          <a14:useLocalDpi val="0"/>
                        </a:ext>
                      </a:extLst>
                    </a:blip>
                    <a:stretch>
                      <a:fillRect/>
                    </a:stretch>
                  </pic:blipFill>
                  <pic:spPr>
                    <a:xfrm>
                      <a:off x="0" y="0"/>
                      <a:ext cx="5762625" cy="2425104"/>
                    </a:xfrm>
                    <a:prstGeom prst="rect">
                      <a:avLst/>
                    </a:prstGeom>
                  </pic:spPr>
                </pic:pic>
              </a:graphicData>
            </a:graphic>
          </wp:inline>
        </w:drawing>
      </w:r>
    </w:p>
    <w:p w:rsidR="00ABAC88" w:rsidP="00ABAC88" w:rsidRDefault="00ABAC88" w14:paraId="35754FC7" w14:textId="6AE86F8D">
      <w:pPr>
        <w:pStyle w:val="Normal"/>
      </w:pPr>
    </w:p>
    <w:p w:rsidR="7C198FA4" w:rsidP="00ABAC88" w:rsidRDefault="7C198FA4" w14:paraId="27A21490" w14:textId="2389F9C8">
      <w:pPr>
        <w:pStyle w:val="Normal"/>
        <w:ind w:firstLine="720"/>
        <w:rPr>
          <w:rFonts w:ascii="Calibri" w:hAnsi="Calibri" w:eastAsia="Calibri" w:cs="Calibri"/>
          <w:noProof w:val="0"/>
          <w:sz w:val="28"/>
          <w:szCs w:val="28"/>
          <w:lang w:val="en-US"/>
        </w:rPr>
      </w:pPr>
      <w:r w:rsidRPr="00ABAC88" w:rsidR="7C198FA4">
        <w:rPr>
          <w:sz w:val="24"/>
          <w:szCs w:val="24"/>
        </w:rPr>
        <w:t>When making the promotional video I decided to use stock footage from Pexels as it was the most conveniently available to me with the time constraints I had</w:t>
      </w:r>
      <w:r w:rsidRPr="00ABAC88" w:rsidR="093F0C32">
        <w:rPr>
          <w:sz w:val="24"/>
          <w:szCs w:val="24"/>
        </w:rPr>
        <w:t xml:space="preserve">, so I picked a video I thought was fitting to the vibe of the track and overlayed it with my logo at the bottom. </w:t>
      </w:r>
      <w:r w:rsidRPr="00ABAC88" w:rsidR="5403E1DC">
        <w:rPr>
          <w:sz w:val="24"/>
          <w:szCs w:val="24"/>
        </w:rPr>
        <w:t xml:space="preserve">When making the composition to go with the video I opted to create a lot of the sounds in it, so ended up with everything except a steel drum and piano being made by me </w:t>
      </w:r>
      <w:bookmarkStart w:name="_Int_WZWEixE4" w:id="959992712"/>
      <w:r w:rsidRPr="00ABAC88" w:rsidR="106F9335">
        <w:rPr>
          <w:sz w:val="24"/>
          <w:szCs w:val="24"/>
        </w:rPr>
        <w:t>through the use of</w:t>
      </w:r>
      <w:bookmarkEnd w:id="959992712"/>
      <w:r w:rsidRPr="00ABAC88" w:rsidR="106F9335">
        <w:rPr>
          <w:sz w:val="24"/>
          <w:szCs w:val="24"/>
        </w:rPr>
        <w:t xml:space="preserve"> the wavetable synth ‘Serum’ alongside post processing with granular VST’s such as Portal, oi grandad, and </w:t>
      </w:r>
      <w:r w:rsidRPr="00ABAC88" w:rsidR="106F9335">
        <w:rPr>
          <w:sz w:val="24"/>
          <w:szCs w:val="24"/>
        </w:rPr>
        <w:t>SpaceCraft</w:t>
      </w:r>
      <w:r w:rsidRPr="00ABAC88" w:rsidR="2611730A">
        <w:rPr>
          <w:sz w:val="24"/>
          <w:szCs w:val="24"/>
        </w:rPr>
        <w:t xml:space="preserve">. </w:t>
      </w:r>
      <w:r w:rsidRPr="00ABAC88" w:rsidR="093F0C32">
        <w:rPr>
          <w:sz w:val="24"/>
          <w:szCs w:val="24"/>
        </w:rPr>
        <w:t xml:space="preserve">The video can be found here: </w:t>
      </w:r>
      <w:hyperlink r:id="Rc1ce0d6e41fc4a01">
        <w:r w:rsidRPr="00ABAC88" w:rsidR="093F0C32">
          <w:rPr>
            <w:rStyle w:val="Hyperlink"/>
            <w:rFonts w:ascii="Calibri" w:hAnsi="Calibri" w:eastAsia="Calibri" w:cs="Calibri"/>
            <w:noProof w:val="0"/>
            <w:sz w:val="24"/>
            <w:szCs w:val="24"/>
            <w:lang w:val="en-US"/>
          </w:rPr>
          <w:t>promotional video.mp4</w:t>
        </w:r>
      </w:hyperlink>
      <w:r w:rsidRPr="00ABAC88" w:rsidR="2A46024C">
        <w:rPr>
          <w:rFonts w:ascii="Calibri" w:hAnsi="Calibri" w:eastAsia="Calibri" w:cs="Calibri"/>
          <w:noProof w:val="0"/>
          <w:sz w:val="24"/>
          <w:szCs w:val="24"/>
          <w:lang w:val="en-US"/>
        </w:rPr>
        <w:t xml:space="preserve"> </w:t>
      </w:r>
    </w:p>
    <w:p w:rsidR="00ABAC88" w:rsidP="00ABAC88" w:rsidRDefault="00ABAC88" w14:paraId="13386F30" w14:textId="0C352ADC">
      <w:pPr>
        <w:pStyle w:val="Normal"/>
      </w:pPr>
    </w:p>
    <w:p w:rsidR="652044A9" w:rsidP="00ABAC88" w:rsidRDefault="652044A9" w14:paraId="259F9049" w14:textId="576CF147">
      <w:pPr>
        <w:pStyle w:val="Heading2"/>
        <w:rPr>
          <w:b w:val="1"/>
          <w:bCs w:val="1"/>
          <w:color w:val="auto"/>
        </w:rPr>
      </w:pPr>
      <w:r w:rsidRPr="00ABAC88" w:rsidR="652044A9">
        <w:rPr>
          <w:b w:val="1"/>
          <w:bCs w:val="1"/>
          <w:color w:val="auto"/>
        </w:rPr>
        <w:t>Sonic Branding</w:t>
      </w:r>
    </w:p>
    <w:p w:rsidR="00ABAC88" w:rsidP="00ABAC88" w:rsidRDefault="00ABAC88" w14:paraId="48A4D416" w14:textId="44C35540">
      <w:pPr>
        <w:pStyle w:val="Normal"/>
      </w:pPr>
    </w:p>
    <w:p w:rsidR="652044A9" w:rsidP="00ABAC88" w:rsidRDefault="652044A9" w14:paraId="57CA53E6" w14:textId="4BBC6C36">
      <w:pPr>
        <w:pStyle w:val="Normal"/>
        <w:rPr>
          <w:rFonts w:ascii="Calibri" w:hAnsi="Calibri" w:eastAsia="Calibri" w:cs="Calibri"/>
          <w:noProof w:val="0"/>
          <w:sz w:val="22"/>
          <w:szCs w:val="22"/>
          <w:lang w:val="en-US"/>
        </w:rPr>
      </w:pPr>
      <w:r w:rsidRPr="00ABAC88" w:rsidR="652044A9">
        <w:rPr>
          <w:sz w:val="24"/>
          <w:szCs w:val="24"/>
        </w:rPr>
        <w:t xml:space="preserve">When creating my sonic branding, I took inspiration from old PlayStation 2 startup sounds and other such game systems of the time </w:t>
      </w:r>
      <w:bookmarkStart w:name="_Int_W2U2GoG5" w:id="361718488"/>
      <w:r w:rsidRPr="00ABAC88" w:rsidR="652044A9">
        <w:rPr>
          <w:sz w:val="24"/>
          <w:szCs w:val="24"/>
        </w:rPr>
        <w:t>e.g.,</w:t>
      </w:r>
      <w:bookmarkEnd w:id="361718488"/>
      <w:r w:rsidRPr="00ABAC88" w:rsidR="652044A9">
        <w:rPr>
          <w:sz w:val="24"/>
          <w:szCs w:val="24"/>
        </w:rPr>
        <w:t xml:space="preserve"> GameCube or NES.</w:t>
      </w:r>
      <w:r w:rsidRPr="00ABAC88" w:rsidR="169C28F0">
        <w:rPr>
          <w:sz w:val="24"/>
          <w:szCs w:val="24"/>
        </w:rPr>
        <w:t xml:space="preserve"> I created this sound in the free wavetable synth Vital. To make this sound I took a sine wave with an evolving wavetable and automated the frames where I</w:t>
      </w:r>
      <w:r w:rsidRPr="00ABAC88" w:rsidR="7C3FC874">
        <w:rPr>
          <w:sz w:val="24"/>
          <w:szCs w:val="24"/>
        </w:rPr>
        <w:t xml:space="preserve"> added a heavy amount of chorus and phaser </w:t>
      </w:r>
      <w:r w:rsidRPr="00ABAC88" w:rsidR="33FA9E76">
        <w:rPr>
          <w:sz w:val="24"/>
          <w:szCs w:val="24"/>
        </w:rPr>
        <w:t xml:space="preserve">with low feedback and a moderate </w:t>
      </w:r>
      <w:r w:rsidRPr="00ABAC88" w:rsidR="33FA9E76">
        <w:rPr>
          <w:sz w:val="24"/>
          <w:szCs w:val="24"/>
        </w:rPr>
        <w:t>hz</w:t>
      </w:r>
      <w:r w:rsidRPr="00ABAC88" w:rsidR="33FA9E76">
        <w:rPr>
          <w:sz w:val="24"/>
          <w:szCs w:val="24"/>
        </w:rPr>
        <w:t xml:space="preserve"> rate. After creating the </w:t>
      </w:r>
      <w:r w:rsidRPr="00ABAC88" w:rsidR="33FA9E76">
        <w:rPr>
          <w:sz w:val="24"/>
          <w:szCs w:val="24"/>
        </w:rPr>
        <w:t>initial</w:t>
      </w:r>
      <w:r w:rsidRPr="00ABAC88" w:rsidR="33FA9E76">
        <w:rPr>
          <w:sz w:val="24"/>
          <w:szCs w:val="24"/>
        </w:rPr>
        <w:t xml:space="preserve"> </w:t>
      </w:r>
      <w:bookmarkStart w:name="_Int_7pFMzJv8" w:id="1229406116"/>
      <w:r w:rsidRPr="00ABAC88" w:rsidR="112727D4">
        <w:rPr>
          <w:sz w:val="24"/>
          <w:szCs w:val="24"/>
        </w:rPr>
        <w:t>sound,</w:t>
      </w:r>
      <w:bookmarkEnd w:id="1229406116"/>
      <w:r w:rsidRPr="00ABAC88" w:rsidR="33FA9E76">
        <w:rPr>
          <w:sz w:val="24"/>
          <w:szCs w:val="24"/>
        </w:rPr>
        <w:t xml:space="preserve"> I then edited the wave form to tail o</w:t>
      </w:r>
      <w:r w:rsidRPr="00ABAC88" w:rsidR="358CF28E">
        <w:rPr>
          <w:sz w:val="24"/>
          <w:szCs w:val="24"/>
        </w:rPr>
        <w:t>ff nicely and added reverb in post</w:t>
      </w:r>
      <w:r w:rsidRPr="00ABAC88" w:rsidR="7019DEAC">
        <w:rPr>
          <w:sz w:val="24"/>
          <w:szCs w:val="24"/>
        </w:rPr>
        <w:t xml:space="preserve"> a</w:t>
      </w:r>
      <w:r w:rsidRPr="00ABAC88" w:rsidR="4A554326">
        <w:rPr>
          <w:sz w:val="24"/>
          <w:szCs w:val="24"/>
        </w:rPr>
        <w:t>longside some</w:t>
      </w:r>
      <w:r w:rsidRPr="00ABAC88" w:rsidR="7019DEAC">
        <w:rPr>
          <w:sz w:val="24"/>
          <w:szCs w:val="24"/>
        </w:rPr>
        <w:t xml:space="preserve"> EQ</w:t>
      </w:r>
      <w:r w:rsidRPr="00ABAC88" w:rsidR="06C37447">
        <w:rPr>
          <w:sz w:val="24"/>
          <w:szCs w:val="24"/>
        </w:rPr>
        <w:t xml:space="preserve"> to tone down any harsh resonance</w:t>
      </w:r>
      <w:r w:rsidRPr="00ABAC88" w:rsidR="7019DEAC">
        <w:rPr>
          <w:sz w:val="24"/>
          <w:szCs w:val="24"/>
        </w:rPr>
        <w:t xml:space="preserve">. The link to the sound can be found here: </w:t>
      </w:r>
      <w:hyperlink r:id="R82964ac55243440a">
        <w:r w:rsidRPr="00ABAC88" w:rsidR="7019DEAC">
          <w:rPr>
            <w:rStyle w:val="Hyperlink"/>
            <w:rFonts w:ascii="Calibri" w:hAnsi="Calibri" w:eastAsia="Calibri" w:cs="Calibri"/>
            <w:noProof w:val="0"/>
            <w:sz w:val="24"/>
            <w:szCs w:val="24"/>
            <w:lang w:val="en-US"/>
          </w:rPr>
          <w:t>sonic branding.wav</w:t>
        </w:r>
      </w:hyperlink>
    </w:p>
    <w:p w:rsidR="00ABAC88" w:rsidP="00ABAC88" w:rsidRDefault="00ABAC88" w14:paraId="2DA5DEC9" w14:textId="69E3D623">
      <w:pPr>
        <w:pStyle w:val="Heading2"/>
      </w:pPr>
    </w:p>
    <w:p w:rsidR="4AD1FEC5" w:rsidP="00ABAC88" w:rsidRDefault="4AD1FEC5" w14:paraId="31469973" w14:textId="4B19CEE8">
      <w:pPr>
        <w:pStyle w:val="Heading2"/>
        <w:rPr>
          <w:rFonts w:ascii="Calibri Light" w:hAnsi="Calibri Light" w:eastAsia="Calibri Light" w:cs="Calibri Light" w:asciiTheme="majorAscii" w:hAnsiTheme="majorAscii" w:eastAsiaTheme="majorAscii" w:cstheme="majorAscii"/>
          <w:b w:val="1"/>
          <w:bCs w:val="1"/>
          <w:color w:val="auto"/>
        </w:rPr>
      </w:pPr>
      <w:bookmarkStart w:name="_Toc356815049" w:id="586459365"/>
      <w:r w:rsidRPr="00ABAC88" w:rsidR="4AD1FEC5">
        <w:rPr>
          <w:rFonts w:ascii="Calibri Light" w:hAnsi="Calibri Light" w:eastAsia="Calibri Light" w:cs="Calibri Light" w:asciiTheme="majorAscii" w:hAnsiTheme="majorAscii" w:eastAsiaTheme="majorAscii" w:cstheme="majorAscii"/>
          <w:b w:val="1"/>
          <w:bCs w:val="1"/>
          <w:color w:val="auto"/>
        </w:rPr>
        <w:t>Online Portal</w:t>
      </w:r>
      <w:bookmarkEnd w:id="586459365"/>
    </w:p>
    <w:p w:rsidR="00ABAC88" w:rsidP="00ABAC88" w:rsidRDefault="00ABAC88" w14:paraId="403CF515" w14:textId="362CC051">
      <w:pPr>
        <w:pStyle w:val="Normal"/>
      </w:pPr>
    </w:p>
    <w:p w:rsidR="250E3D64" w:rsidP="00ABAC88" w:rsidRDefault="250E3D64" w14:paraId="640231BD" w14:textId="2FC6D94C">
      <w:pPr>
        <w:pStyle w:val="Normal"/>
        <w:rPr>
          <w:sz w:val="24"/>
          <w:szCs w:val="24"/>
        </w:rPr>
      </w:pPr>
      <w:r w:rsidRPr="00ABAC88" w:rsidR="250E3D64">
        <w:rPr>
          <w:sz w:val="24"/>
          <w:szCs w:val="24"/>
        </w:rPr>
        <w:t>I have applied this logo as branding for my social media profiles including my SoundCloud profile</w:t>
      </w:r>
      <w:r w:rsidRPr="00ABAC88" w:rsidR="0739F678">
        <w:rPr>
          <w:sz w:val="24"/>
          <w:szCs w:val="24"/>
        </w:rPr>
        <w:t xml:space="preserve"> (</w:t>
      </w:r>
      <w:hyperlink r:id="R829905ea9be540dc">
        <w:r w:rsidRPr="00ABAC88" w:rsidR="0739F678">
          <w:rPr>
            <w:rStyle w:val="Hyperlink"/>
            <w:sz w:val="24"/>
            <w:szCs w:val="24"/>
          </w:rPr>
          <w:t>https://soundcloud.com/siren_wav</w:t>
        </w:r>
      </w:hyperlink>
      <w:r w:rsidRPr="00ABAC88" w:rsidR="0739F678">
        <w:rPr>
          <w:sz w:val="24"/>
          <w:szCs w:val="24"/>
        </w:rPr>
        <w:t xml:space="preserve">). </w:t>
      </w:r>
    </w:p>
    <w:p w:rsidR="00ABAC88" w:rsidP="00ABAC88" w:rsidRDefault="00ABAC88" w14:paraId="0AD4B866" w14:textId="24F75EAE">
      <w:pPr>
        <w:pStyle w:val="Heading2"/>
        <w:rPr>
          <w:rFonts w:ascii="Calibri Light" w:hAnsi="Calibri Light" w:eastAsia="Calibri Light" w:cs="Calibri Light" w:asciiTheme="majorAscii" w:hAnsiTheme="majorAscii" w:eastAsiaTheme="majorAscii" w:cstheme="majorAscii"/>
          <w:b w:val="0"/>
          <w:bCs w:val="0"/>
        </w:rPr>
      </w:pPr>
    </w:p>
    <w:p w:rsidR="4AD1FEC5" w:rsidP="00ABAC88" w:rsidRDefault="4AD1FEC5" w14:paraId="2B41494B" w14:textId="14122A82">
      <w:pPr>
        <w:pStyle w:val="Heading2"/>
        <w:rPr>
          <w:rFonts w:ascii="Calibri Light" w:hAnsi="Calibri Light" w:eastAsia="Calibri Light" w:cs="Calibri Light" w:asciiTheme="majorAscii" w:hAnsiTheme="majorAscii" w:eastAsiaTheme="majorAscii" w:cstheme="majorAscii"/>
          <w:b w:val="1"/>
          <w:bCs w:val="1"/>
          <w:color w:val="auto"/>
        </w:rPr>
      </w:pPr>
      <w:bookmarkStart w:name="_Toc1503888860" w:id="290429653"/>
      <w:r w:rsidRPr="00ABAC88" w:rsidR="4AD1FEC5">
        <w:rPr>
          <w:rFonts w:ascii="Calibri Light" w:hAnsi="Calibri Light" w:eastAsia="Calibri Light" w:cs="Calibri Light" w:asciiTheme="majorAscii" w:hAnsiTheme="majorAscii" w:eastAsiaTheme="majorAscii" w:cstheme="majorAscii"/>
          <w:b w:val="1"/>
          <w:bCs w:val="1"/>
          <w:color w:val="auto"/>
        </w:rPr>
        <w:t>Brief Description of Creative Work</w:t>
      </w:r>
      <w:bookmarkEnd w:id="290429653"/>
    </w:p>
    <w:p w:rsidR="00ABAC88" w:rsidP="00ABAC88" w:rsidRDefault="00ABAC88" w14:paraId="7518FCCD" w14:textId="0F9BC628">
      <w:pPr>
        <w:pStyle w:val="Normal"/>
        <w:rPr>
          <w:b w:val="1"/>
          <w:bCs w:val="1"/>
        </w:rPr>
      </w:pPr>
    </w:p>
    <w:p w:rsidR="24C7971C" w:rsidP="00ABAC88" w:rsidRDefault="24C7971C" w14:paraId="697D2BEC" w14:textId="47B3A058">
      <w:pPr>
        <w:pStyle w:val="Normal"/>
        <w:rPr>
          <w:sz w:val="24"/>
          <w:szCs w:val="24"/>
        </w:rPr>
      </w:pPr>
      <w:r w:rsidRPr="00ABAC88" w:rsidR="24C7971C">
        <w:rPr>
          <w:sz w:val="24"/>
          <w:szCs w:val="24"/>
        </w:rPr>
        <w:t>When creating this logo, I found it a lot of fun to experiment with different ideas and flesh them out more with each iteration; however</w:t>
      </w:r>
      <w:r w:rsidRPr="00ABAC88" w:rsidR="53C5B2F3">
        <w:rPr>
          <w:sz w:val="24"/>
          <w:szCs w:val="24"/>
        </w:rPr>
        <w:t>,</w:t>
      </w:r>
      <w:r w:rsidRPr="00ABAC88" w:rsidR="24C7971C">
        <w:rPr>
          <w:sz w:val="24"/>
          <w:szCs w:val="24"/>
        </w:rPr>
        <w:t xml:space="preserve"> dur</w:t>
      </w:r>
      <w:r w:rsidRPr="00ABAC88" w:rsidR="313C171D">
        <w:rPr>
          <w:sz w:val="24"/>
          <w:szCs w:val="24"/>
        </w:rPr>
        <w:t>ing this</w:t>
      </w:r>
      <w:r w:rsidRPr="00ABAC88" w:rsidR="53C5B2F3">
        <w:rPr>
          <w:sz w:val="24"/>
          <w:szCs w:val="24"/>
        </w:rPr>
        <w:t xml:space="preserve"> there was also the inevitable stress of knowing this needs to be representative of me and my work. I ended up </w:t>
      </w:r>
      <w:r w:rsidRPr="00ABAC88" w:rsidR="60871B92">
        <w:rPr>
          <w:sz w:val="24"/>
          <w:szCs w:val="24"/>
        </w:rPr>
        <w:t>pleased with the outcome and believe that I was able to create a mini</w:t>
      </w:r>
      <w:r w:rsidRPr="00ABAC88" w:rsidR="215DAE28">
        <w:rPr>
          <w:sz w:val="24"/>
          <w:szCs w:val="24"/>
        </w:rPr>
        <w:t xml:space="preserve">malist </w:t>
      </w:r>
      <w:r w:rsidRPr="00ABAC88" w:rsidR="60871B92">
        <w:rPr>
          <w:sz w:val="24"/>
          <w:szCs w:val="24"/>
        </w:rPr>
        <w:t>professional logo that I can extend to any other artistic expression such as 3d modelling</w:t>
      </w:r>
      <w:r w:rsidRPr="00ABAC88" w:rsidR="29F3D316">
        <w:rPr>
          <w:sz w:val="24"/>
          <w:szCs w:val="24"/>
        </w:rPr>
        <w:t xml:space="preserve"> which will help me in the future.</w:t>
      </w:r>
      <w:r w:rsidRPr="00ABAC88" w:rsidR="2A46C69A">
        <w:rPr>
          <w:sz w:val="24"/>
          <w:szCs w:val="24"/>
        </w:rPr>
        <w:t xml:space="preserve"> The video I put with my composition was quickly put together as I had planned to make a 3D scene animation but realized it would have taken too long for me to make and </w:t>
      </w:r>
      <w:r w:rsidRPr="00ABAC88" w:rsidR="2A46C69A">
        <w:rPr>
          <w:sz w:val="24"/>
          <w:szCs w:val="24"/>
        </w:rPr>
        <w:t>render</w:t>
      </w:r>
      <w:r w:rsidRPr="00ABAC88" w:rsidR="2A46C69A">
        <w:rPr>
          <w:sz w:val="24"/>
          <w:szCs w:val="24"/>
        </w:rPr>
        <w:t xml:space="preserve"> out, as the </w:t>
      </w:r>
      <w:r w:rsidRPr="00ABAC88" w:rsidR="2A46C69A">
        <w:rPr>
          <w:sz w:val="24"/>
          <w:szCs w:val="24"/>
        </w:rPr>
        <w:t>render</w:t>
      </w:r>
      <w:r w:rsidRPr="00ABAC88" w:rsidR="2A46C69A">
        <w:rPr>
          <w:sz w:val="24"/>
          <w:szCs w:val="24"/>
        </w:rPr>
        <w:t xml:space="preserve"> time for something like that is around 2 – 3 </w:t>
      </w:r>
      <w:r w:rsidRPr="00ABAC88" w:rsidR="515F4293">
        <w:rPr>
          <w:sz w:val="24"/>
          <w:szCs w:val="24"/>
        </w:rPr>
        <w:t xml:space="preserve">days consecutively on my PC. This was frustrating as I wanted to have the highest quality of submission as I could have, but I had to settle and use stock footage from </w:t>
      </w:r>
      <w:r w:rsidRPr="00ABAC88" w:rsidR="515F4293">
        <w:rPr>
          <w:sz w:val="24"/>
          <w:szCs w:val="24"/>
        </w:rPr>
        <w:t>Pexels</w:t>
      </w:r>
      <w:r w:rsidRPr="00ABAC88" w:rsidR="515F4293">
        <w:rPr>
          <w:sz w:val="24"/>
          <w:szCs w:val="24"/>
        </w:rPr>
        <w:t xml:space="preserve"> for the purpose of not taking too long and running out of time</w:t>
      </w:r>
      <w:r w:rsidRPr="00ABAC88" w:rsidR="4A077A26">
        <w:rPr>
          <w:sz w:val="24"/>
          <w:szCs w:val="24"/>
        </w:rPr>
        <w:t>. Since this was an ambient piece of music, I wanted to have abstract footage in the video to compliment it.</w:t>
      </w:r>
      <w:r w:rsidRPr="00ABAC88" w:rsidR="515F4293">
        <w:rPr>
          <w:sz w:val="24"/>
          <w:szCs w:val="24"/>
        </w:rPr>
        <w:t xml:space="preserve"> </w:t>
      </w:r>
    </w:p>
    <w:p w:rsidR="00ABAC88" w:rsidP="00ABAC88" w:rsidRDefault="00ABAC88" w14:paraId="5C6A1B28" w14:textId="4925DC2B">
      <w:pPr>
        <w:pStyle w:val="Normal"/>
      </w:pPr>
    </w:p>
    <w:p w:rsidR="00ABAC88" w:rsidP="00ABAC88" w:rsidRDefault="00ABAC88" w14:paraId="5B1F27DA" w14:textId="2B111BCE">
      <w:pPr>
        <w:pStyle w:val="Normal"/>
      </w:pPr>
    </w:p>
    <w:p w:rsidR="00ABAC88" w:rsidP="00ABAC88" w:rsidRDefault="00ABAC88" w14:paraId="323AEDB1" w14:textId="795F14BA">
      <w:pPr>
        <w:pStyle w:val="Normal"/>
      </w:pPr>
    </w:p>
    <w:p w:rsidR="00ABAC88" w:rsidP="00ABAC88" w:rsidRDefault="00ABAC88" w14:paraId="586407E9" w14:textId="3D22196A">
      <w:pPr>
        <w:pStyle w:val="Normal"/>
      </w:pPr>
    </w:p>
    <w:p w:rsidR="00ABAC88" w:rsidP="00ABAC88" w:rsidRDefault="00ABAC88" w14:paraId="1D54FC50" w14:textId="144014AA">
      <w:pPr>
        <w:pStyle w:val="Normal"/>
      </w:pPr>
    </w:p>
    <w:p w:rsidR="00ABAC88" w:rsidP="00ABAC88" w:rsidRDefault="00ABAC88" w14:paraId="16814346" w14:textId="2333F186">
      <w:pPr>
        <w:pStyle w:val="Normal"/>
      </w:pPr>
    </w:p>
    <w:p w:rsidR="3E7DF94C" w:rsidP="00ABAC88" w:rsidRDefault="3E7DF94C" w14:paraId="0344A97D" w14:textId="4FA96151">
      <w:pPr>
        <w:pStyle w:val="Heading1"/>
        <w:rPr>
          <w:rFonts w:ascii="Calibri" w:hAnsi="Calibri" w:eastAsia="Calibri" w:cs="Calibri" w:asciiTheme="minorAscii" w:hAnsiTheme="minorAscii" w:eastAsiaTheme="minorAscii" w:cstheme="minorAscii"/>
          <w:b w:val="1"/>
          <w:bCs w:val="1"/>
          <w:color w:val="auto"/>
        </w:rPr>
      </w:pPr>
      <w:bookmarkStart w:name="_Toc728496839" w:id="518433610"/>
      <w:r w:rsidRPr="00ABAC88" w:rsidR="3E7DF94C">
        <w:rPr>
          <w:rFonts w:ascii="Calibri" w:hAnsi="Calibri" w:eastAsia="Calibri" w:cs="Calibri" w:asciiTheme="minorAscii" w:hAnsiTheme="minorAscii" w:eastAsiaTheme="minorAscii" w:cstheme="minorAscii"/>
          <w:b w:val="1"/>
          <w:bCs w:val="1"/>
          <w:color w:val="auto"/>
        </w:rPr>
        <w:t>E-PORTFOLIO TASK 2: CREATE A COMPOSITION COLLABORATIVELY</w:t>
      </w:r>
      <w:bookmarkEnd w:id="518433610"/>
    </w:p>
    <w:p w:rsidR="00ABAC88" w:rsidP="00ABAC88" w:rsidRDefault="00ABAC88" w14:paraId="329F796B" w14:textId="0337CAF4">
      <w:pPr>
        <w:pStyle w:val="Normal"/>
        <w:rPr>
          <w:b w:val="1"/>
          <w:bCs w:val="1"/>
        </w:rPr>
      </w:pPr>
    </w:p>
    <w:p w:rsidR="3E7DF94C" w:rsidP="00ABAC88" w:rsidRDefault="3E7DF94C" w14:paraId="027D7B06" w14:textId="38F44885">
      <w:pPr>
        <w:pStyle w:val="Heading2"/>
        <w:rPr>
          <w:b w:val="1"/>
          <w:bCs w:val="1"/>
          <w:color w:val="auto"/>
        </w:rPr>
      </w:pPr>
      <w:bookmarkStart w:name="_Toc731789884" w:id="266967926"/>
      <w:r w:rsidRPr="00ABAC88" w:rsidR="3E7DF94C">
        <w:rPr>
          <w:b w:val="1"/>
          <w:bCs w:val="1"/>
          <w:color w:val="auto"/>
        </w:rPr>
        <w:t>Original Composition</w:t>
      </w:r>
      <w:bookmarkEnd w:id="266967926"/>
    </w:p>
    <w:p w:rsidR="00ABAC88" w:rsidP="00ABAC88" w:rsidRDefault="00ABAC88" w14:paraId="49B76021" w14:textId="0C7BE163">
      <w:pPr>
        <w:pStyle w:val="Normal"/>
        <w:rPr>
          <w:b w:val="1"/>
          <w:bCs w:val="1"/>
          <w:color w:val="auto"/>
        </w:rPr>
      </w:pPr>
    </w:p>
    <w:p w:rsidR="5237BD5E" w:rsidP="00ABAC88" w:rsidRDefault="5237BD5E" w14:paraId="0495642B" w14:textId="44FE57FC">
      <w:pPr>
        <w:pStyle w:val="Normal"/>
        <w:rPr>
          <w:rFonts w:ascii="Calibri" w:hAnsi="Calibri" w:eastAsia="Calibri" w:cs="Calibri"/>
          <w:noProof w:val="0"/>
          <w:sz w:val="24"/>
          <w:szCs w:val="24"/>
          <w:lang w:val="en-US"/>
        </w:rPr>
      </w:pPr>
      <w:r w:rsidRPr="00ABAC88" w:rsidR="1DB89203">
        <w:rPr>
          <w:b w:val="0"/>
          <w:bCs w:val="0"/>
          <w:color w:val="auto"/>
          <w:sz w:val="24"/>
          <w:szCs w:val="24"/>
        </w:rPr>
        <w:t xml:space="preserve">A link to the composition can be found here on OneDrive: </w:t>
      </w:r>
      <w:hyperlink r:id="R057932149b3f468a">
        <w:r w:rsidRPr="00ABAC88" w:rsidR="1DB89203">
          <w:rPr>
            <w:rStyle w:val="Hyperlink"/>
            <w:rFonts w:ascii="Calibri" w:hAnsi="Calibri" w:eastAsia="Calibri" w:cs="Calibri"/>
            <w:noProof w:val="0"/>
            <w:sz w:val="24"/>
            <w:szCs w:val="24"/>
            <w:lang w:val="en-US"/>
          </w:rPr>
          <w:t>I'll be Your Dart Rough Mix.wav</w:t>
        </w:r>
      </w:hyperlink>
    </w:p>
    <w:p w:rsidR="00ABAC88" w:rsidP="00ABAC88" w:rsidRDefault="00ABAC88" w14:paraId="12C7170C" w14:textId="0FAB65DB">
      <w:pPr>
        <w:pStyle w:val="Normal"/>
      </w:pPr>
    </w:p>
    <w:p w:rsidR="3E7DF94C" w:rsidP="00ABAC88" w:rsidRDefault="3E7DF94C" w14:paraId="50B24259" w14:textId="7DDBF0D4">
      <w:pPr>
        <w:pStyle w:val="Heading2"/>
        <w:rPr>
          <w:b w:val="1"/>
          <w:bCs w:val="1"/>
          <w:color w:val="auto"/>
        </w:rPr>
      </w:pPr>
      <w:bookmarkStart w:name="_Toc1838964115" w:id="531952636"/>
      <w:r w:rsidRPr="00ABAC88" w:rsidR="3E7DF94C">
        <w:rPr>
          <w:b w:val="1"/>
          <w:bCs w:val="1"/>
          <w:color w:val="auto"/>
        </w:rPr>
        <w:t>Evidence of Workflow/Compositional Process</w:t>
      </w:r>
      <w:bookmarkEnd w:id="531952636"/>
    </w:p>
    <w:p w:rsidR="00ABAC88" w:rsidP="00ABAC88" w:rsidRDefault="00ABAC88" w14:paraId="0F80FB7C" w14:textId="50837EC0">
      <w:pPr>
        <w:pStyle w:val="Normal"/>
      </w:pPr>
    </w:p>
    <w:p w:rsidR="1F8D919D" w:rsidP="00ABAC88" w:rsidRDefault="1F8D919D" w14:paraId="0C2FF3E8" w14:textId="566C5219">
      <w:pPr>
        <w:pStyle w:val="Normal"/>
      </w:pPr>
      <w:r w:rsidR="1F8D919D">
        <w:rPr/>
        <w:t>Donte recording rap vocals for our project.</w:t>
      </w:r>
      <w:r w:rsidR="4A3CC635">
        <w:rPr/>
        <w:t xml:space="preserve"> There were a lot of schedule issues with getting Donte’s vocals down as he was busy most of the </w:t>
      </w:r>
      <w:bookmarkStart w:name="_Int_KztMfCuh" w:id="811923543"/>
      <w:r w:rsidR="7648018D">
        <w:rPr/>
        <w:t>time</w:t>
      </w:r>
      <w:bookmarkEnd w:id="811923543"/>
      <w:r w:rsidR="4A3CC635">
        <w:rPr/>
        <w:t xml:space="preserve"> we would try and get them down and I ended up not being present when he did end up recording his vocals.</w:t>
      </w:r>
    </w:p>
    <w:p w:rsidR="1F8D919D" w:rsidP="00ABAC88" w:rsidRDefault="1F8D919D" w14:paraId="666E286C" w14:textId="0573C03E">
      <w:pPr>
        <w:pStyle w:val="Normal"/>
      </w:pPr>
      <w:r w:rsidR="1F8D919D">
        <w:drawing>
          <wp:inline wp14:editId="29F1DE44" wp14:anchorId="76A6F117">
            <wp:extent cx="3064669" cy="4086225"/>
            <wp:effectExtent l="0" t="0" r="0" b="0"/>
            <wp:docPr id="954452135" name="" title=""/>
            <wp:cNvGraphicFramePr>
              <a:graphicFrameLocks noChangeAspect="1"/>
            </wp:cNvGraphicFramePr>
            <a:graphic>
              <a:graphicData uri="http://schemas.openxmlformats.org/drawingml/2006/picture">
                <pic:pic>
                  <pic:nvPicPr>
                    <pic:cNvPr id="0" name=""/>
                    <pic:cNvPicPr/>
                  </pic:nvPicPr>
                  <pic:blipFill>
                    <a:blip r:embed="R16a8032049ed4420">
                      <a:extLst>
                        <a:ext xmlns:a="http://schemas.openxmlformats.org/drawingml/2006/main" uri="{28A0092B-C50C-407E-A947-70E740481C1C}">
                          <a14:useLocalDpi val="0"/>
                        </a:ext>
                      </a:extLst>
                    </a:blip>
                    <a:stretch>
                      <a:fillRect/>
                    </a:stretch>
                  </pic:blipFill>
                  <pic:spPr>
                    <a:xfrm>
                      <a:off x="0" y="0"/>
                      <a:ext cx="3064669" cy="4086225"/>
                    </a:xfrm>
                    <a:prstGeom prst="rect">
                      <a:avLst/>
                    </a:prstGeom>
                  </pic:spPr>
                </pic:pic>
              </a:graphicData>
            </a:graphic>
          </wp:inline>
        </w:drawing>
      </w:r>
    </w:p>
    <w:p w:rsidR="00ABAC88" w:rsidP="00ABAC88" w:rsidRDefault="00ABAC88" w14:paraId="0155B533" w14:textId="5FE7D85F">
      <w:pPr>
        <w:pStyle w:val="Normal"/>
      </w:pPr>
    </w:p>
    <w:p w:rsidR="1F8D919D" w:rsidP="00ABAC88" w:rsidRDefault="1F8D919D" w14:paraId="2C919805" w14:textId="5CBE5953">
      <w:pPr>
        <w:pStyle w:val="Normal"/>
      </w:pPr>
      <w:r w:rsidR="1F8D919D">
        <w:rPr/>
        <w:t xml:space="preserve">Donte and Brook both </w:t>
      </w:r>
      <w:bookmarkStart w:name="_Int_yCxnB1En" w:id="1642216822"/>
      <w:r w:rsidR="1F8D919D">
        <w:rPr/>
        <w:t>working</w:t>
      </w:r>
      <w:bookmarkEnd w:id="1642216822"/>
      <w:r w:rsidR="1F8D919D">
        <w:rPr/>
        <w:t xml:space="preserve"> on the mix of the track</w:t>
      </w:r>
      <w:r w:rsidR="6B69389D">
        <w:rPr/>
        <w:t>. This was fine, but I feel like they were not the most experienced with mixing tracks.</w:t>
      </w:r>
    </w:p>
    <w:p w:rsidR="1F8D919D" w:rsidP="00ABAC88" w:rsidRDefault="1F8D919D" w14:paraId="7E992E3F" w14:textId="44E4EF00">
      <w:pPr>
        <w:pStyle w:val="Normal"/>
      </w:pPr>
      <w:r w:rsidR="1F8D919D">
        <w:drawing>
          <wp:inline wp14:editId="3E8E2323" wp14:anchorId="6EC254E1">
            <wp:extent cx="2838450" cy="4572000"/>
            <wp:effectExtent l="0" t="0" r="0" b="0"/>
            <wp:docPr id="1093529408" name="" title=""/>
            <wp:cNvGraphicFramePr>
              <a:graphicFrameLocks noChangeAspect="1"/>
            </wp:cNvGraphicFramePr>
            <a:graphic>
              <a:graphicData uri="http://schemas.openxmlformats.org/drawingml/2006/picture">
                <pic:pic>
                  <pic:nvPicPr>
                    <pic:cNvPr id="0" name=""/>
                    <pic:cNvPicPr/>
                  </pic:nvPicPr>
                  <pic:blipFill>
                    <a:blip r:embed="R40930af3e2864054">
                      <a:extLst>
                        <a:ext xmlns:a="http://schemas.openxmlformats.org/drawingml/2006/main" uri="{28A0092B-C50C-407E-A947-70E740481C1C}">
                          <a14:useLocalDpi val="0"/>
                        </a:ext>
                      </a:extLst>
                    </a:blip>
                    <a:stretch>
                      <a:fillRect/>
                    </a:stretch>
                  </pic:blipFill>
                  <pic:spPr>
                    <a:xfrm>
                      <a:off x="0" y="0"/>
                      <a:ext cx="2838450" cy="4572000"/>
                    </a:xfrm>
                    <a:prstGeom prst="rect">
                      <a:avLst/>
                    </a:prstGeom>
                  </pic:spPr>
                </pic:pic>
              </a:graphicData>
            </a:graphic>
          </wp:inline>
        </w:drawing>
      </w:r>
    </w:p>
    <w:p w:rsidR="00ABAC88" w:rsidP="00ABAC88" w:rsidRDefault="00ABAC88" w14:paraId="2E95D5BB" w14:textId="2F7169C1">
      <w:pPr>
        <w:pStyle w:val="Heading2"/>
        <w:rPr>
          <w:b w:val="1"/>
          <w:bCs w:val="1"/>
          <w:color w:val="auto"/>
        </w:rPr>
      </w:pPr>
    </w:p>
    <w:p w:rsidR="3E7DF94C" w:rsidP="00ABAC88" w:rsidRDefault="3E7DF94C" w14:paraId="535E6C37" w14:textId="0BB1B295">
      <w:pPr>
        <w:pStyle w:val="Heading2"/>
        <w:rPr>
          <w:b w:val="1"/>
          <w:bCs w:val="1"/>
          <w:color w:val="auto"/>
        </w:rPr>
      </w:pPr>
      <w:bookmarkStart w:name="_Toc1628339494" w:id="1250891368"/>
      <w:r w:rsidRPr="00ABAC88" w:rsidR="3E7DF94C">
        <w:rPr>
          <w:b w:val="1"/>
          <w:bCs w:val="1"/>
          <w:color w:val="auto"/>
        </w:rPr>
        <w:t>Brief Description of Creative Work</w:t>
      </w:r>
      <w:bookmarkEnd w:id="1250891368"/>
    </w:p>
    <w:p w:rsidR="00ABAC88" w:rsidP="00ABAC88" w:rsidRDefault="00ABAC88" w14:paraId="0FCB7935" w14:textId="62A1FC5E">
      <w:pPr>
        <w:pStyle w:val="Normal"/>
      </w:pPr>
    </w:p>
    <w:p w:rsidR="587A3A4A" w:rsidP="00ABAC88" w:rsidRDefault="587A3A4A" w14:paraId="666BB244" w14:textId="5BBB08D1">
      <w:pPr>
        <w:pStyle w:val="Normal"/>
        <w:rPr>
          <w:sz w:val="24"/>
          <w:szCs w:val="24"/>
        </w:rPr>
      </w:pPr>
      <w:r w:rsidRPr="00ABAC88" w:rsidR="587A3A4A">
        <w:rPr>
          <w:sz w:val="24"/>
          <w:szCs w:val="24"/>
        </w:rPr>
        <w:t xml:space="preserve">To be entirely honest, I felt unsatisfied and uncomfortable with this song, from the </w:t>
      </w:r>
      <w:r w:rsidRPr="00ABAC88" w:rsidR="6008B44A">
        <w:rPr>
          <w:sz w:val="24"/>
          <w:szCs w:val="24"/>
        </w:rPr>
        <w:t xml:space="preserve">compositional </w:t>
      </w:r>
      <w:r w:rsidRPr="00ABAC88" w:rsidR="587A3A4A">
        <w:rPr>
          <w:sz w:val="24"/>
          <w:szCs w:val="24"/>
        </w:rPr>
        <w:t xml:space="preserve">process to </w:t>
      </w:r>
      <w:bookmarkStart w:name="_Int_v4RaIn2L" w:id="1236831331"/>
      <w:r w:rsidRPr="00ABAC88" w:rsidR="66AD82B6">
        <w:rPr>
          <w:sz w:val="24"/>
          <w:szCs w:val="24"/>
        </w:rPr>
        <w:t>the result</w:t>
      </w:r>
      <w:bookmarkEnd w:id="1236831331"/>
      <w:r w:rsidRPr="00ABAC88" w:rsidR="4EF0C479">
        <w:rPr>
          <w:sz w:val="24"/>
          <w:szCs w:val="24"/>
        </w:rPr>
        <w:t>,</w:t>
      </w:r>
      <w:r w:rsidRPr="00ABAC88" w:rsidR="587A3A4A">
        <w:rPr>
          <w:sz w:val="24"/>
          <w:szCs w:val="24"/>
        </w:rPr>
        <w:t xml:space="preserve"> it was difficult for me to feel like this was to any extent something I would want to create.</w:t>
      </w:r>
      <w:r w:rsidRPr="00ABAC88" w:rsidR="46D0EEAA">
        <w:rPr>
          <w:sz w:val="24"/>
          <w:szCs w:val="24"/>
        </w:rPr>
        <w:t xml:space="preserve"> This song was a piece in a genre completely different to what I like to create, and it felt like my contributions were minimal and not of very notable importance. The process was fun, I can say that with cert</w:t>
      </w:r>
      <w:r w:rsidRPr="00ABAC88" w:rsidR="26236143">
        <w:rPr>
          <w:sz w:val="24"/>
          <w:szCs w:val="24"/>
        </w:rPr>
        <w:t>ainty, but throughout I could tell that it was not going in a direction I felt was accommodating to my style or input. In retrospect, I feel that what was made was a soulle</w:t>
      </w:r>
      <w:r w:rsidRPr="00ABAC88" w:rsidR="34C060D5">
        <w:rPr>
          <w:sz w:val="24"/>
          <w:szCs w:val="24"/>
        </w:rPr>
        <w:t xml:space="preserve">ss pop song lacking originality or structural sense as a song, </w:t>
      </w:r>
      <w:r w:rsidRPr="00ABAC88" w:rsidR="7DE3D57D">
        <w:rPr>
          <w:sz w:val="24"/>
          <w:szCs w:val="24"/>
        </w:rPr>
        <w:t xml:space="preserve">I also feel that it went on too long with minimal changes or switch ups to keep interest within the song. My </w:t>
      </w:r>
      <w:r w:rsidRPr="00ABAC88" w:rsidR="56855F6A">
        <w:rPr>
          <w:sz w:val="24"/>
          <w:szCs w:val="24"/>
        </w:rPr>
        <w:t>c</w:t>
      </w:r>
      <w:r w:rsidRPr="00ABAC88" w:rsidR="7DE3D57D">
        <w:rPr>
          <w:sz w:val="24"/>
          <w:szCs w:val="24"/>
        </w:rPr>
        <w:t xml:space="preserve">ontribution of the granular ambient </w:t>
      </w:r>
      <w:r w:rsidRPr="00ABAC88" w:rsidR="0A916409">
        <w:rPr>
          <w:sz w:val="24"/>
          <w:szCs w:val="24"/>
        </w:rPr>
        <w:t xml:space="preserve">ending was something I felt sounded </w:t>
      </w:r>
      <w:bookmarkStart w:name="_Int_IkcT1qAt" w:id="1318874661"/>
      <w:r w:rsidRPr="00ABAC88" w:rsidR="0A916409">
        <w:rPr>
          <w:sz w:val="24"/>
          <w:szCs w:val="24"/>
        </w:rPr>
        <w:t>good but</w:t>
      </w:r>
      <w:bookmarkEnd w:id="1318874661"/>
      <w:r w:rsidRPr="00ABAC88" w:rsidR="0A916409">
        <w:rPr>
          <w:sz w:val="24"/>
          <w:szCs w:val="24"/>
        </w:rPr>
        <w:t xml:space="preserve"> was out of place and goes to demonstrate the vast difference in stylistic decisions between me and my group.</w:t>
      </w:r>
      <w:r w:rsidRPr="00ABAC88" w:rsidR="5EE25DD4">
        <w:rPr>
          <w:sz w:val="24"/>
          <w:szCs w:val="24"/>
        </w:rPr>
        <w:t xml:space="preserve"> </w:t>
      </w:r>
      <w:r w:rsidRPr="00ABAC88" w:rsidR="44CCEB94">
        <w:rPr>
          <w:sz w:val="24"/>
          <w:szCs w:val="24"/>
        </w:rPr>
        <w:t>Finally, I felt like communication was lacking for the most part as we did not have a concrete plan of what we were going to make and what elements we wanted, it ended up being that we recorded stuff just to get ideas and then went with it regardless of if it worked for everyone.</w:t>
      </w:r>
      <w:r w:rsidRPr="00ABAC88" w:rsidR="0BCC4C1B">
        <w:rPr>
          <w:sz w:val="24"/>
          <w:szCs w:val="24"/>
        </w:rPr>
        <w:t xml:space="preserve"> Additionally, I </w:t>
      </w:r>
      <w:bookmarkStart w:name="_Int_lTPREznq" w:id="956958307"/>
      <w:r w:rsidRPr="00ABAC88" w:rsidR="0BCC4C1B">
        <w:rPr>
          <w:sz w:val="24"/>
          <w:szCs w:val="24"/>
        </w:rPr>
        <w:t>realized</w:t>
      </w:r>
      <w:bookmarkEnd w:id="956958307"/>
      <w:r w:rsidRPr="00ABAC88" w:rsidR="0BCC4C1B">
        <w:rPr>
          <w:sz w:val="24"/>
          <w:szCs w:val="24"/>
        </w:rPr>
        <w:t xml:space="preserve"> when being sent the final file that someone had adjusted the mix a lot and made it sound much thinner and quieter, </w:t>
      </w:r>
      <w:r w:rsidRPr="00ABAC88" w:rsidR="0BCC4C1B">
        <w:rPr>
          <w:sz w:val="24"/>
          <w:szCs w:val="24"/>
        </w:rPr>
        <w:t>I’m</w:t>
      </w:r>
      <w:r w:rsidRPr="00ABAC88" w:rsidR="0BCC4C1B">
        <w:rPr>
          <w:sz w:val="24"/>
          <w:szCs w:val="24"/>
        </w:rPr>
        <w:t xml:space="preserve"> not sure why there were changes made to </w:t>
      </w:r>
      <w:r w:rsidRPr="00ABAC88" w:rsidR="15950961">
        <w:rPr>
          <w:sz w:val="24"/>
          <w:szCs w:val="24"/>
        </w:rPr>
        <w:t>that,</w:t>
      </w:r>
      <w:r w:rsidRPr="00ABAC88" w:rsidR="0BCC4C1B">
        <w:rPr>
          <w:sz w:val="24"/>
          <w:szCs w:val="24"/>
        </w:rPr>
        <w:t xml:space="preserve"> but it was </w:t>
      </w:r>
      <w:r w:rsidRPr="00ABAC88" w:rsidR="2F5819C5">
        <w:rPr>
          <w:sz w:val="24"/>
          <w:szCs w:val="24"/>
        </w:rPr>
        <w:t>slightly frustrating to hear</w:t>
      </w:r>
      <w:r w:rsidRPr="00ABAC88" w:rsidR="4E91DD17">
        <w:rPr>
          <w:sz w:val="24"/>
          <w:szCs w:val="24"/>
        </w:rPr>
        <w:t>.</w:t>
      </w:r>
      <w:r w:rsidRPr="00ABAC88" w:rsidR="625E7207">
        <w:rPr>
          <w:sz w:val="24"/>
          <w:szCs w:val="24"/>
        </w:rPr>
        <w:t xml:space="preserve"> In future I hope to be able to do songs with more of a compromise on stylistic decisions and with better communication and </w:t>
      </w:r>
      <w:r w:rsidRPr="00ABAC88" w:rsidR="7FD197AF">
        <w:rPr>
          <w:sz w:val="24"/>
          <w:szCs w:val="24"/>
        </w:rPr>
        <w:t xml:space="preserve">more solid knowledge of what we are doing or trying to go for genre wise. </w:t>
      </w:r>
    </w:p>
    <w:p w:rsidR="00ABAC88" w:rsidP="00ABAC88" w:rsidRDefault="00ABAC88" w14:paraId="2898BC2B" w14:textId="7F73D14D">
      <w:pPr>
        <w:pStyle w:val="Normal"/>
      </w:pPr>
    </w:p>
    <w:p w:rsidR="00ABAC88" w:rsidP="00ABAC88" w:rsidRDefault="00ABAC88" w14:paraId="35D134BB" w14:textId="1295A679">
      <w:pPr>
        <w:pStyle w:val="Normal"/>
      </w:pPr>
    </w:p>
    <w:p w:rsidR="00ABAC88" w:rsidP="00ABAC88" w:rsidRDefault="00ABAC88" w14:paraId="175E19F5" w14:textId="44C1DD82">
      <w:pPr>
        <w:pStyle w:val="Normal"/>
      </w:pPr>
    </w:p>
    <w:p w:rsidR="00ABAC88" w:rsidP="00ABAC88" w:rsidRDefault="00ABAC88" w14:paraId="0A1CBFE6" w14:textId="247EEBF0">
      <w:pPr>
        <w:pStyle w:val="Normal"/>
      </w:pPr>
    </w:p>
    <w:p w:rsidR="00ABAC88" w:rsidP="00ABAC88" w:rsidRDefault="00ABAC88" w14:paraId="579982EC" w14:textId="4406D563">
      <w:pPr>
        <w:pStyle w:val="Normal"/>
      </w:pPr>
    </w:p>
    <w:p w:rsidR="00ABAC88" w:rsidP="00ABAC88" w:rsidRDefault="00ABAC88" w14:paraId="457ADBA7" w14:textId="43F93599">
      <w:pPr>
        <w:pStyle w:val="Normal"/>
      </w:pPr>
    </w:p>
    <w:p w:rsidR="00ABAC88" w:rsidP="00ABAC88" w:rsidRDefault="00ABAC88" w14:paraId="7F5384FC" w14:textId="130CB5FE">
      <w:pPr>
        <w:pStyle w:val="Normal"/>
      </w:pPr>
    </w:p>
    <w:p w:rsidR="00ABAC88" w:rsidP="00ABAC88" w:rsidRDefault="00ABAC88" w14:paraId="07BAC116" w14:textId="05699CF1">
      <w:pPr>
        <w:pStyle w:val="Normal"/>
      </w:pPr>
    </w:p>
    <w:p w:rsidR="00ABAC88" w:rsidP="00ABAC88" w:rsidRDefault="00ABAC88" w14:paraId="7C32BF01" w14:textId="17D46FAA">
      <w:pPr>
        <w:pStyle w:val="Normal"/>
      </w:pPr>
    </w:p>
    <w:p w:rsidR="00ABAC88" w:rsidP="00ABAC88" w:rsidRDefault="00ABAC88" w14:paraId="4885BD2C" w14:textId="051C1CB4">
      <w:pPr>
        <w:pStyle w:val="Normal"/>
      </w:pPr>
    </w:p>
    <w:p w:rsidR="00ABAC88" w:rsidP="00ABAC88" w:rsidRDefault="00ABAC88" w14:paraId="0C505664" w14:textId="12696FC6">
      <w:pPr>
        <w:pStyle w:val="Normal"/>
      </w:pPr>
    </w:p>
    <w:p w:rsidR="00ABAC88" w:rsidP="00ABAC88" w:rsidRDefault="00ABAC88" w14:paraId="754CA90E" w14:textId="014C2C28">
      <w:pPr>
        <w:pStyle w:val="Normal"/>
      </w:pPr>
    </w:p>
    <w:p w:rsidR="00ABAC88" w:rsidP="00ABAC88" w:rsidRDefault="00ABAC88" w14:paraId="0B7B0EB5" w14:textId="3DBEB9C8">
      <w:pPr>
        <w:pStyle w:val="Normal"/>
      </w:pPr>
    </w:p>
    <w:p w:rsidR="00ABAC88" w:rsidP="00ABAC88" w:rsidRDefault="00ABAC88" w14:paraId="4AF48B96" w14:textId="23A808F1">
      <w:pPr>
        <w:pStyle w:val="Normal"/>
      </w:pPr>
    </w:p>
    <w:p w:rsidR="00ABAC88" w:rsidP="00ABAC88" w:rsidRDefault="00ABAC88" w14:paraId="0EEC3855" w14:textId="6CE29397">
      <w:pPr>
        <w:pStyle w:val="Normal"/>
      </w:pPr>
    </w:p>
    <w:p w:rsidR="00ABAC88" w:rsidP="00ABAC88" w:rsidRDefault="00ABAC88" w14:paraId="076F2223" w14:textId="2238089F">
      <w:pPr>
        <w:pStyle w:val="Normal"/>
      </w:pPr>
    </w:p>
    <w:p w:rsidR="00ABAC88" w:rsidP="00ABAC88" w:rsidRDefault="00ABAC88" w14:paraId="71A22591" w14:textId="2C7B1765">
      <w:pPr>
        <w:pStyle w:val="Normal"/>
      </w:pPr>
    </w:p>
    <w:p w:rsidR="00ABAC88" w:rsidP="00ABAC88" w:rsidRDefault="00ABAC88" w14:paraId="1BA4160E" w14:textId="43026B92">
      <w:pPr>
        <w:pStyle w:val="Normal"/>
      </w:pPr>
    </w:p>
    <w:p w:rsidR="00ABAC88" w:rsidP="00ABAC88" w:rsidRDefault="00ABAC88" w14:paraId="34FCA058" w14:textId="47C63C37">
      <w:pPr>
        <w:pStyle w:val="Normal"/>
      </w:pPr>
    </w:p>
    <w:p w:rsidR="00ABAC88" w:rsidP="00ABAC88" w:rsidRDefault="00ABAC88" w14:paraId="5CB60D77" w14:textId="07F7FE67">
      <w:pPr>
        <w:pStyle w:val="Normal"/>
      </w:pPr>
    </w:p>
    <w:p w:rsidR="00ABAC88" w:rsidP="00ABAC88" w:rsidRDefault="00ABAC88" w14:paraId="125657A2" w14:textId="2903125C">
      <w:pPr>
        <w:pStyle w:val="Normal"/>
      </w:pPr>
    </w:p>
    <w:p w:rsidR="00ABAC88" w:rsidP="00ABAC88" w:rsidRDefault="00ABAC88" w14:paraId="15F10A06" w14:textId="5609062B">
      <w:pPr>
        <w:pStyle w:val="Normal"/>
      </w:pPr>
    </w:p>
    <w:p w:rsidR="00ABAC88" w:rsidP="00ABAC88" w:rsidRDefault="00ABAC88" w14:paraId="33E096AC" w14:textId="595C1AA1">
      <w:pPr>
        <w:pStyle w:val="Normal"/>
      </w:pPr>
    </w:p>
    <w:p w:rsidR="00ABAC88" w:rsidP="00ABAC88" w:rsidRDefault="00ABAC88" w14:paraId="61F11FCA" w14:textId="5AD906F0">
      <w:pPr>
        <w:pStyle w:val="Normal"/>
      </w:pPr>
    </w:p>
    <w:p w:rsidR="00ABAC88" w:rsidP="00ABAC88" w:rsidRDefault="00ABAC88" w14:paraId="6DDA8074" w14:textId="0CA351C7">
      <w:pPr>
        <w:pStyle w:val="Normal"/>
      </w:pPr>
    </w:p>
    <w:p w:rsidR="00ABAC88" w:rsidP="00ABAC88" w:rsidRDefault="00ABAC88" w14:paraId="03CC6CF0" w14:textId="74DE6E51">
      <w:pPr>
        <w:pStyle w:val="Normal"/>
      </w:pPr>
    </w:p>
    <w:p w:rsidR="00ABAC88" w:rsidP="00ABAC88" w:rsidRDefault="00ABAC88" w14:paraId="27F191C3" w14:textId="16360866">
      <w:pPr>
        <w:pStyle w:val="Normal"/>
      </w:pPr>
    </w:p>
    <w:p w:rsidR="00ABAC88" w:rsidP="00ABAC88" w:rsidRDefault="00ABAC88" w14:paraId="0C2B7FAB" w14:textId="1CDA3993">
      <w:pPr>
        <w:pStyle w:val="Normal"/>
      </w:pPr>
    </w:p>
    <w:p w:rsidR="00ABAC88" w:rsidP="00ABAC88" w:rsidRDefault="00ABAC88" w14:paraId="415D404F" w14:textId="42D0FAF6">
      <w:pPr>
        <w:pStyle w:val="Normal"/>
      </w:pPr>
    </w:p>
    <w:p w:rsidR="00ABAC88" w:rsidP="00ABAC88" w:rsidRDefault="00ABAC88" w14:paraId="6C4E5E45" w14:textId="04B657DF">
      <w:pPr>
        <w:pStyle w:val="Normal"/>
      </w:pPr>
    </w:p>
    <w:p w:rsidR="00ABAC88" w:rsidP="00ABAC88" w:rsidRDefault="00ABAC88" w14:paraId="08C65E23" w14:textId="4198ADE4">
      <w:pPr>
        <w:pStyle w:val="Normal"/>
      </w:pPr>
    </w:p>
    <w:p w:rsidR="00ABAC88" w:rsidP="00ABAC88" w:rsidRDefault="00ABAC88" w14:paraId="03C9CA5C" w14:textId="783E14CF">
      <w:pPr>
        <w:pStyle w:val="Normal"/>
      </w:pPr>
    </w:p>
    <w:p w:rsidR="00ABAC88" w:rsidP="00ABAC88" w:rsidRDefault="00ABAC88" w14:paraId="27753F6C" w14:textId="58AC3F43">
      <w:pPr>
        <w:pStyle w:val="Normal"/>
      </w:pPr>
    </w:p>
    <w:p w:rsidR="00ABAC88" w:rsidP="00ABAC88" w:rsidRDefault="00ABAC88" w14:paraId="0E760165" w14:textId="2692115A">
      <w:pPr>
        <w:pStyle w:val="Normal"/>
      </w:pPr>
    </w:p>
    <w:p w:rsidR="00ABAC88" w:rsidP="00ABAC88" w:rsidRDefault="00ABAC88" w14:paraId="1E515473" w14:textId="41F3ECB8">
      <w:pPr>
        <w:pStyle w:val="Normal"/>
      </w:pPr>
    </w:p>
    <w:p w:rsidR="00ABAC88" w:rsidP="00ABAC88" w:rsidRDefault="00ABAC88" w14:paraId="4DD63BA4" w14:textId="37FDA424">
      <w:pPr>
        <w:pStyle w:val="Normal"/>
      </w:pPr>
    </w:p>
    <w:p w:rsidR="6E07CDBA" w:rsidP="00ABAC88" w:rsidRDefault="6E07CDBA" w14:paraId="1262ACC4" w14:textId="497EE084">
      <w:pPr>
        <w:pStyle w:val="Heading1"/>
        <w:rPr>
          <w:rFonts w:ascii="Calibri" w:hAnsi="Calibri" w:eastAsia="Calibri" w:cs="Calibri" w:asciiTheme="minorAscii" w:hAnsiTheme="minorAscii" w:eastAsiaTheme="minorAscii" w:cstheme="minorAscii"/>
          <w:b w:val="1"/>
          <w:bCs w:val="1"/>
          <w:color w:val="auto"/>
        </w:rPr>
      </w:pPr>
      <w:bookmarkStart w:name="_Toc1389917939" w:id="1370039444"/>
      <w:r w:rsidRPr="00ABAC88" w:rsidR="6E07CDBA">
        <w:rPr>
          <w:rFonts w:ascii="Calibri" w:hAnsi="Calibri" w:eastAsia="Calibri" w:cs="Calibri" w:asciiTheme="minorAscii" w:hAnsiTheme="minorAscii" w:eastAsiaTheme="minorAscii" w:cstheme="minorAscii"/>
          <w:b w:val="1"/>
          <w:bCs w:val="1"/>
          <w:color w:val="auto"/>
        </w:rPr>
        <w:t>E-PORTFOLIO TASK 3: CREATE A COMPOSITION USING VIRTUAL COLLABORATION</w:t>
      </w:r>
      <w:bookmarkEnd w:id="1370039444"/>
    </w:p>
    <w:p w:rsidR="00ABAC88" w:rsidP="00ABAC88" w:rsidRDefault="00ABAC88" w14:paraId="693B6E05" w14:textId="0337CAF4">
      <w:pPr>
        <w:pStyle w:val="Normal"/>
        <w:rPr>
          <w:b w:val="1"/>
          <w:bCs w:val="1"/>
        </w:rPr>
      </w:pPr>
    </w:p>
    <w:p w:rsidR="6E07CDBA" w:rsidP="00ABAC88" w:rsidRDefault="6E07CDBA" w14:paraId="5B1C89D9" w14:textId="039F74F1">
      <w:pPr>
        <w:pStyle w:val="Heading2"/>
        <w:rPr>
          <w:b w:val="1"/>
          <w:bCs w:val="1"/>
          <w:color w:val="auto"/>
        </w:rPr>
      </w:pPr>
      <w:bookmarkStart w:name="_Toc830153828" w:id="1975897898"/>
      <w:r w:rsidRPr="00ABAC88" w:rsidR="6E07CDBA">
        <w:rPr>
          <w:b w:val="1"/>
          <w:bCs w:val="1"/>
          <w:color w:val="auto"/>
        </w:rPr>
        <w:t>Original Composition Created Through Virtual Tools</w:t>
      </w:r>
      <w:bookmarkEnd w:id="1975897898"/>
    </w:p>
    <w:p w:rsidR="00ABAC88" w:rsidP="00ABAC88" w:rsidRDefault="00ABAC88" w14:paraId="3BBD65B0" w14:textId="529D7714">
      <w:pPr>
        <w:pStyle w:val="Normal"/>
      </w:pPr>
    </w:p>
    <w:p w:rsidR="113D6017" w:rsidP="00ABAC88" w:rsidRDefault="113D6017" w14:paraId="116E22CD" w14:textId="0E15B371">
      <w:pPr>
        <w:pStyle w:val="Normal"/>
        <w:rPr>
          <w:rFonts w:ascii="Calibri" w:hAnsi="Calibri" w:eastAsia="Calibri" w:cs="Calibri"/>
          <w:noProof w:val="0"/>
          <w:sz w:val="22"/>
          <w:szCs w:val="22"/>
          <w:lang w:val="en-US"/>
        </w:rPr>
      </w:pPr>
      <w:r w:rsidR="113D6017">
        <w:rPr/>
        <w:t xml:space="preserve">The song has been uploaded to OneDrive: </w:t>
      </w:r>
      <w:hyperlink r:id="Rb1c2148e8b334626">
        <w:r w:rsidRPr="00ABAC88" w:rsidR="113D6017">
          <w:rPr>
            <w:rStyle w:val="Hyperlink"/>
            <w:rFonts w:ascii="Calibri" w:hAnsi="Calibri" w:eastAsia="Calibri" w:cs="Calibri"/>
            <w:noProof w:val="0"/>
            <w:sz w:val="22"/>
            <w:szCs w:val="22"/>
            <w:lang w:val="en-US"/>
          </w:rPr>
          <w:t>alt ver.wav</w:t>
        </w:r>
      </w:hyperlink>
    </w:p>
    <w:p w:rsidR="00ABAC88" w:rsidP="00ABAC88" w:rsidRDefault="00ABAC88" w14:paraId="2A5FAFD3" w14:textId="14E4D9B6">
      <w:pPr>
        <w:pStyle w:val="Heading2"/>
        <w:rPr>
          <w:b w:val="1"/>
          <w:bCs w:val="1"/>
          <w:color w:val="auto"/>
        </w:rPr>
      </w:pPr>
    </w:p>
    <w:p w:rsidR="6E07CDBA" w:rsidP="00ABAC88" w:rsidRDefault="6E07CDBA" w14:paraId="741292D2" w14:textId="3A39B868">
      <w:pPr>
        <w:pStyle w:val="Heading2"/>
        <w:rPr>
          <w:b w:val="1"/>
          <w:bCs w:val="1"/>
          <w:color w:val="auto"/>
        </w:rPr>
      </w:pPr>
      <w:bookmarkStart w:name="_Toc1029413876" w:id="699107523"/>
      <w:r w:rsidRPr="00ABAC88" w:rsidR="6E07CDBA">
        <w:rPr>
          <w:b w:val="1"/>
          <w:bCs w:val="1"/>
          <w:color w:val="auto"/>
        </w:rPr>
        <w:t>Evidence of Workflow</w:t>
      </w:r>
      <w:bookmarkEnd w:id="699107523"/>
    </w:p>
    <w:p w:rsidR="00ABAC88" w:rsidP="00ABAC88" w:rsidRDefault="00ABAC88" w14:paraId="14D1DC80" w14:textId="106CA453">
      <w:pPr>
        <w:pStyle w:val="Normal"/>
      </w:pPr>
    </w:p>
    <w:p w:rsidR="3B857349" w:rsidP="00ABAC88" w:rsidRDefault="3B857349" w14:paraId="3CC87A8F" w14:textId="3B537EB8">
      <w:pPr>
        <w:pStyle w:val="Normal"/>
      </w:pPr>
      <w:r w:rsidR="3B857349">
        <w:rPr/>
        <w:t xml:space="preserve">We shared files back and forth within a OneDrive folder that we used while talking to each other about the project using Teams. </w:t>
      </w:r>
    </w:p>
    <w:p w:rsidR="45D12BA2" w:rsidP="00ABAC88" w:rsidRDefault="45D12BA2" w14:paraId="000834C1" w14:textId="1AA8CA63">
      <w:pPr>
        <w:pStyle w:val="Normal"/>
      </w:pPr>
      <w:r w:rsidR="4CCC3825">
        <w:drawing>
          <wp:inline wp14:editId="69276BB4" wp14:anchorId="2814BE2E">
            <wp:extent cx="4572000" cy="4362450"/>
            <wp:effectExtent l="0" t="0" r="0" b="0"/>
            <wp:docPr id="1689513523" name="" title=""/>
            <wp:cNvGraphicFramePr>
              <a:graphicFrameLocks noChangeAspect="1"/>
            </wp:cNvGraphicFramePr>
            <a:graphic>
              <a:graphicData uri="http://schemas.openxmlformats.org/drawingml/2006/picture">
                <pic:pic>
                  <pic:nvPicPr>
                    <pic:cNvPr id="0" name=""/>
                    <pic:cNvPicPr/>
                  </pic:nvPicPr>
                  <pic:blipFill>
                    <a:blip r:embed="Rfb7116ca05134d4f">
                      <a:extLst>
                        <a:ext xmlns:a="http://schemas.openxmlformats.org/drawingml/2006/main" uri="{28A0092B-C50C-407E-A947-70E740481C1C}">
                          <a14:useLocalDpi val="0"/>
                        </a:ext>
                      </a:extLst>
                    </a:blip>
                    <a:stretch>
                      <a:fillRect/>
                    </a:stretch>
                  </pic:blipFill>
                  <pic:spPr>
                    <a:xfrm>
                      <a:off x="0" y="0"/>
                      <a:ext cx="4572000" cy="4362450"/>
                    </a:xfrm>
                    <a:prstGeom prst="rect">
                      <a:avLst/>
                    </a:prstGeom>
                  </pic:spPr>
                </pic:pic>
              </a:graphicData>
            </a:graphic>
          </wp:inline>
        </w:drawing>
      </w:r>
    </w:p>
    <w:p w:rsidR="00ABAC88" w:rsidP="00ABAC88" w:rsidRDefault="00ABAC88" w14:paraId="28F1F006" w14:textId="68849AFF">
      <w:pPr>
        <w:pStyle w:val="Normal"/>
      </w:pPr>
    </w:p>
    <w:p w:rsidR="556E774F" w:rsidP="00ABAC88" w:rsidRDefault="556E774F" w14:paraId="254B2566" w14:textId="61A910AF">
      <w:pPr>
        <w:pStyle w:val="Normal"/>
      </w:pPr>
      <w:r w:rsidR="556E774F">
        <w:rPr/>
        <w:t>We would also E-Mail each other to ask about when we were free and get together online to work on the tracks.</w:t>
      </w:r>
    </w:p>
    <w:p w:rsidR="556E774F" w:rsidP="00ABAC88" w:rsidRDefault="556E774F" w14:paraId="3C28109D" w14:textId="740DA804">
      <w:pPr>
        <w:pStyle w:val="Normal"/>
      </w:pPr>
      <w:r w:rsidR="556E774F">
        <w:drawing>
          <wp:inline wp14:editId="76C5D0E9" wp14:anchorId="01A15B65">
            <wp:extent cx="5838825" cy="2432844"/>
            <wp:effectExtent l="0" t="0" r="0" b="0"/>
            <wp:docPr id="580025908" name="" title=""/>
            <wp:cNvGraphicFramePr>
              <a:graphicFrameLocks noChangeAspect="1"/>
            </wp:cNvGraphicFramePr>
            <a:graphic>
              <a:graphicData uri="http://schemas.openxmlformats.org/drawingml/2006/picture">
                <pic:pic>
                  <pic:nvPicPr>
                    <pic:cNvPr id="0" name=""/>
                    <pic:cNvPicPr/>
                  </pic:nvPicPr>
                  <pic:blipFill>
                    <a:blip r:embed="Rec718e75cb884ab3">
                      <a:extLst>
                        <a:ext xmlns:a="http://schemas.openxmlformats.org/drawingml/2006/main" uri="{28A0092B-C50C-407E-A947-70E740481C1C}">
                          <a14:useLocalDpi val="0"/>
                        </a:ext>
                      </a:extLst>
                    </a:blip>
                    <a:stretch>
                      <a:fillRect/>
                    </a:stretch>
                  </pic:blipFill>
                  <pic:spPr>
                    <a:xfrm>
                      <a:off x="0" y="0"/>
                      <a:ext cx="5838825" cy="2432844"/>
                    </a:xfrm>
                    <a:prstGeom prst="rect">
                      <a:avLst/>
                    </a:prstGeom>
                  </pic:spPr>
                </pic:pic>
              </a:graphicData>
            </a:graphic>
          </wp:inline>
        </w:drawing>
      </w:r>
    </w:p>
    <w:p w:rsidR="00ABAC88" w:rsidP="00ABAC88" w:rsidRDefault="00ABAC88" w14:paraId="3ACB9685" w14:textId="2F7169C1">
      <w:pPr>
        <w:pStyle w:val="Heading2"/>
        <w:rPr>
          <w:b w:val="1"/>
          <w:bCs w:val="1"/>
          <w:color w:val="auto"/>
        </w:rPr>
      </w:pPr>
    </w:p>
    <w:p w:rsidR="6E07CDBA" w:rsidP="00ABAC88" w:rsidRDefault="6E07CDBA" w14:paraId="3FB84514" w14:textId="0BB1B295">
      <w:pPr>
        <w:pStyle w:val="Heading2"/>
        <w:rPr>
          <w:b w:val="1"/>
          <w:bCs w:val="1"/>
          <w:color w:val="auto"/>
        </w:rPr>
      </w:pPr>
      <w:bookmarkStart w:name="_Toc332780047" w:id="344650590"/>
      <w:r w:rsidRPr="00ABAC88" w:rsidR="6E07CDBA">
        <w:rPr>
          <w:b w:val="1"/>
          <w:bCs w:val="1"/>
          <w:color w:val="auto"/>
        </w:rPr>
        <w:t>Brief Description of Creative Work</w:t>
      </w:r>
      <w:bookmarkEnd w:id="344650590"/>
    </w:p>
    <w:p w:rsidR="00ABAC88" w:rsidP="00ABAC88" w:rsidRDefault="00ABAC88" w14:paraId="385BAFC8" w14:textId="5FA3CD22">
      <w:pPr>
        <w:pStyle w:val="Normal"/>
      </w:pPr>
    </w:p>
    <w:p w:rsidR="64F52948" w:rsidP="00ABAC88" w:rsidRDefault="64F52948" w14:paraId="5F71083D" w14:textId="4356E520">
      <w:pPr>
        <w:pStyle w:val="Normal"/>
        <w:rPr>
          <w:sz w:val="24"/>
          <w:szCs w:val="24"/>
        </w:rPr>
      </w:pPr>
      <w:r w:rsidRPr="00ABAC88" w:rsidR="64F52948">
        <w:rPr>
          <w:sz w:val="24"/>
          <w:szCs w:val="24"/>
        </w:rPr>
        <w:t xml:space="preserve">I feel that this was the hardest task for me, as there was lots of schedule </w:t>
      </w:r>
      <w:bookmarkStart w:name="_Int_orks8cWv" w:id="1385497917"/>
      <w:r w:rsidRPr="00ABAC88" w:rsidR="64F52948">
        <w:rPr>
          <w:sz w:val="24"/>
          <w:szCs w:val="24"/>
        </w:rPr>
        <w:t>clashing,</w:t>
      </w:r>
      <w:bookmarkEnd w:id="1385497917"/>
      <w:r w:rsidRPr="00ABAC88" w:rsidR="64F52948">
        <w:rPr>
          <w:sz w:val="24"/>
          <w:szCs w:val="24"/>
        </w:rPr>
        <w:t xml:space="preserve"> and it was hard to get everyone online at one point to g</w:t>
      </w:r>
      <w:r w:rsidRPr="00ABAC88" w:rsidR="5CD9912D">
        <w:rPr>
          <w:sz w:val="24"/>
          <w:szCs w:val="24"/>
        </w:rPr>
        <w:t>et this project together or an idea of it. I felt confused for most of this task as Luke ended up recording some guitar and sending it to us through sample swapping and then</w:t>
      </w:r>
      <w:r w:rsidRPr="00ABAC88" w:rsidR="00B34D3A">
        <w:rPr>
          <w:sz w:val="24"/>
          <w:szCs w:val="24"/>
        </w:rPr>
        <w:t xml:space="preserve"> being uncontactable due to personal circumstances. From there, we had to try and work with what we had which was about 4 minutes of guitar recordings that were not stemmed out but all together in 1 file already processed. This was a </w:t>
      </w:r>
      <w:r w:rsidRPr="00ABAC88" w:rsidR="6E87EE51">
        <w:rPr>
          <w:sz w:val="24"/>
          <w:szCs w:val="24"/>
        </w:rPr>
        <w:t xml:space="preserve">challenge </w:t>
      </w:r>
      <w:bookmarkStart w:name="_Int_mtfiwSGq" w:id="1791670909"/>
      <w:r w:rsidRPr="00ABAC88" w:rsidR="6E87EE51">
        <w:rPr>
          <w:sz w:val="24"/>
          <w:szCs w:val="24"/>
        </w:rPr>
        <w:t>in itself as</w:t>
      </w:r>
      <w:bookmarkEnd w:id="1791670909"/>
      <w:r w:rsidRPr="00ABAC88" w:rsidR="6E87EE51">
        <w:rPr>
          <w:sz w:val="24"/>
          <w:szCs w:val="24"/>
        </w:rPr>
        <w:t xml:space="preserve"> the file he sent us was full of harsh resonance and miscellaneous string noise from playing, additionally it was not doubled perfectly so there was </w:t>
      </w:r>
      <w:r w:rsidRPr="00ABAC88" w:rsidR="53DAC486">
        <w:rPr>
          <w:sz w:val="24"/>
          <w:szCs w:val="24"/>
        </w:rPr>
        <w:t>latency in areas that felt frustrating to work with.</w:t>
      </w:r>
      <w:r w:rsidRPr="00ABAC88" w:rsidR="2171B04E">
        <w:rPr>
          <w:sz w:val="24"/>
          <w:szCs w:val="24"/>
        </w:rPr>
        <w:t xml:space="preserve"> Brook then recorded vocals and then sent </w:t>
      </w:r>
      <w:r w:rsidRPr="00ABAC88" w:rsidR="2171B04E">
        <w:rPr>
          <w:sz w:val="24"/>
          <w:szCs w:val="24"/>
        </w:rPr>
        <w:t>wav</w:t>
      </w:r>
      <w:r w:rsidRPr="00ABAC88" w:rsidR="2171B04E">
        <w:rPr>
          <w:sz w:val="24"/>
          <w:szCs w:val="24"/>
        </w:rPr>
        <w:t xml:space="preserve"> files of it to us where Alex then recorded </w:t>
      </w:r>
      <w:r w:rsidRPr="00ABAC88" w:rsidR="2171B04E">
        <w:rPr>
          <w:sz w:val="24"/>
          <w:szCs w:val="24"/>
        </w:rPr>
        <w:t>additional</w:t>
      </w:r>
      <w:r w:rsidRPr="00ABAC88" w:rsidR="2171B04E">
        <w:rPr>
          <w:sz w:val="24"/>
          <w:szCs w:val="24"/>
        </w:rPr>
        <w:t xml:space="preserve"> electric guitar chugs and chords</w:t>
      </w:r>
      <w:r w:rsidRPr="00ABAC88" w:rsidR="3EFA3F6E">
        <w:rPr>
          <w:sz w:val="24"/>
          <w:szCs w:val="24"/>
        </w:rPr>
        <w:t xml:space="preserve">. I was the last pass on the project from there, in which I took all the stems from the tracks and </w:t>
      </w:r>
      <w:r w:rsidRPr="00ABAC88" w:rsidR="2030DEDC">
        <w:rPr>
          <w:sz w:val="24"/>
          <w:szCs w:val="24"/>
        </w:rPr>
        <w:t xml:space="preserve">mixed and mastered them while also making a beat and recording a rap verse in the style of </w:t>
      </w:r>
      <w:r w:rsidRPr="00ABAC88" w:rsidR="2030DEDC">
        <w:rPr>
          <w:sz w:val="24"/>
          <w:szCs w:val="24"/>
        </w:rPr>
        <w:t>Playboi</w:t>
      </w:r>
      <w:r w:rsidRPr="00ABAC88" w:rsidR="2030DEDC">
        <w:rPr>
          <w:sz w:val="24"/>
          <w:szCs w:val="24"/>
        </w:rPr>
        <w:t xml:space="preserve"> </w:t>
      </w:r>
      <w:r w:rsidRPr="00ABAC88" w:rsidR="2030DEDC">
        <w:rPr>
          <w:sz w:val="24"/>
          <w:szCs w:val="24"/>
        </w:rPr>
        <w:t>Carti</w:t>
      </w:r>
      <w:r w:rsidRPr="00ABAC88" w:rsidR="7DED22E7">
        <w:rPr>
          <w:sz w:val="24"/>
          <w:szCs w:val="24"/>
        </w:rPr>
        <w:t xml:space="preserve"> and MOBILE PRO</w:t>
      </w:r>
      <w:r w:rsidRPr="00ABAC88" w:rsidR="2030DEDC">
        <w:rPr>
          <w:sz w:val="24"/>
          <w:szCs w:val="24"/>
        </w:rPr>
        <w:t xml:space="preserve">. With my section of the </w:t>
      </w:r>
      <w:r w:rsidRPr="00ABAC88" w:rsidR="0B7F989F">
        <w:rPr>
          <w:sz w:val="24"/>
          <w:szCs w:val="24"/>
        </w:rPr>
        <w:t>song,</w:t>
      </w:r>
      <w:r w:rsidRPr="00ABAC88" w:rsidR="2030DEDC">
        <w:rPr>
          <w:sz w:val="24"/>
          <w:szCs w:val="24"/>
        </w:rPr>
        <w:t xml:space="preserve"> I tried to just have fun with it and not take it too seriously</w:t>
      </w:r>
      <w:r w:rsidRPr="00ABAC88" w:rsidR="2030DEDC">
        <w:rPr>
          <w:sz w:val="24"/>
          <w:szCs w:val="24"/>
        </w:rPr>
        <w:t xml:space="preserve">, while also having my own contribution that </w:t>
      </w:r>
      <w:r w:rsidRPr="00ABAC88" w:rsidR="655CA762">
        <w:rPr>
          <w:sz w:val="24"/>
          <w:szCs w:val="24"/>
        </w:rPr>
        <w:t>was more meaningful than just mixing and mastering.</w:t>
      </w:r>
      <w:r w:rsidRPr="00ABAC88" w:rsidR="5A1C52D4">
        <w:rPr>
          <w:sz w:val="24"/>
          <w:szCs w:val="24"/>
        </w:rPr>
        <w:t xml:space="preserve"> Once again, I feel like there were a lot of stylistic conflicts for me that made it hard to </w:t>
      </w:r>
      <w:bookmarkStart w:name="_Int_AAXciYbw" w:id="197377700"/>
      <w:r w:rsidRPr="00ABAC88" w:rsidR="6C30D49C">
        <w:rPr>
          <w:sz w:val="24"/>
          <w:szCs w:val="24"/>
        </w:rPr>
        <w:t>contribute and</w:t>
      </w:r>
      <w:bookmarkEnd w:id="197377700"/>
      <w:r w:rsidRPr="00ABAC88" w:rsidR="6C30D49C">
        <w:rPr>
          <w:sz w:val="24"/>
          <w:szCs w:val="24"/>
        </w:rPr>
        <w:t xml:space="preserve"> will in future try to have more compromise or be in a group with more similar minded people when it comes down to the genres we enjoy making.</w:t>
      </w:r>
    </w:p>
    <w:p w:rsidR="00ABAC88" w:rsidP="00ABAC88" w:rsidRDefault="00ABAC88" w14:paraId="3B8F48DB" w14:textId="7846B6C9">
      <w:pPr>
        <w:pStyle w:val="Normal"/>
      </w:pPr>
    </w:p>
    <w:p w:rsidR="00ABAC88" w:rsidP="00ABAC88" w:rsidRDefault="00ABAC88" w14:paraId="702BACEE" w14:textId="1024EA40">
      <w:pPr>
        <w:pStyle w:val="Normal"/>
      </w:pPr>
    </w:p>
    <w:p w:rsidR="00ABAC88" w:rsidP="00ABAC88" w:rsidRDefault="00ABAC88" w14:paraId="7BC5F62E" w14:textId="12A00B20">
      <w:pPr>
        <w:pStyle w:val="Normal"/>
      </w:pPr>
    </w:p>
    <w:p w:rsidR="00ABAC88" w:rsidP="00ABAC88" w:rsidRDefault="00ABAC88" w14:paraId="53777DC9" w14:textId="238FD821">
      <w:pPr>
        <w:pStyle w:val="Normal"/>
      </w:pPr>
    </w:p>
    <w:p w:rsidR="00ABAC88" w:rsidP="00ABAC88" w:rsidRDefault="00ABAC88" w14:paraId="3FB485E9" w14:textId="7F23883C">
      <w:pPr>
        <w:pStyle w:val="Normal"/>
      </w:pPr>
    </w:p>
    <w:p w:rsidR="00ABAC88" w:rsidP="00ABAC88" w:rsidRDefault="00ABAC88" w14:paraId="6E570DF5" w14:textId="4193D068">
      <w:pPr>
        <w:pStyle w:val="Normal"/>
      </w:pPr>
    </w:p>
    <w:p w:rsidR="00ABAC88" w:rsidP="00ABAC88" w:rsidRDefault="00ABAC88" w14:paraId="33A6AC86" w14:textId="6A380660">
      <w:pPr>
        <w:pStyle w:val="Normal"/>
      </w:pPr>
    </w:p>
    <w:p w:rsidR="00ABAC88" w:rsidP="00ABAC88" w:rsidRDefault="00ABAC88" w14:paraId="0A97EE0F" w14:textId="059CD141">
      <w:pPr>
        <w:pStyle w:val="Normal"/>
      </w:pPr>
    </w:p>
    <w:p w:rsidR="00ABAC88" w:rsidP="00ABAC88" w:rsidRDefault="00ABAC88" w14:paraId="009D20EB" w14:textId="3255F205">
      <w:pPr>
        <w:pStyle w:val="Normal"/>
      </w:pPr>
    </w:p>
    <w:p w:rsidR="00ABAC88" w:rsidP="00ABAC88" w:rsidRDefault="00ABAC88" w14:paraId="3B59CBB2" w14:textId="2DF5F3D6">
      <w:pPr>
        <w:pStyle w:val="Normal"/>
      </w:pPr>
    </w:p>
    <w:p w:rsidR="00ABAC88" w:rsidP="00ABAC88" w:rsidRDefault="00ABAC88" w14:paraId="687D25B2" w14:textId="6A2DA7DA">
      <w:pPr>
        <w:pStyle w:val="Normal"/>
      </w:pPr>
    </w:p>
    <w:p w:rsidR="00ABAC88" w:rsidP="00ABAC88" w:rsidRDefault="00ABAC88" w14:paraId="18053DBE" w14:textId="7639F5E7">
      <w:pPr>
        <w:pStyle w:val="Normal"/>
      </w:pPr>
    </w:p>
    <w:p w:rsidR="00ABAC88" w:rsidP="00ABAC88" w:rsidRDefault="00ABAC88" w14:paraId="06878FE3" w14:textId="0159D85F">
      <w:pPr>
        <w:pStyle w:val="Normal"/>
      </w:pPr>
    </w:p>
    <w:p w:rsidR="00ABAC88" w:rsidP="00ABAC88" w:rsidRDefault="00ABAC88" w14:paraId="024F12C9" w14:textId="5482389E">
      <w:pPr>
        <w:pStyle w:val="Normal"/>
      </w:pPr>
    </w:p>
    <w:p w:rsidR="00ABAC88" w:rsidP="00ABAC88" w:rsidRDefault="00ABAC88" w14:paraId="3E55724B" w14:textId="6694E344">
      <w:pPr>
        <w:pStyle w:val="Normal"/>
      </w:pPr>
    </w:p>
    <w:p w:rsidR="00ABAC88" w:rsidP="00ABAC88" w:rsidRDefault="00ABAC88" w14:paraId="0686E611" w14:textId="39B1A4F0">
      <w:pPr>
        <w:pStyle w:val="Normal"/>
      </w:pPr>
    </w:p>
    <w:p w:rsidR="00ABAC88" w:rsidP="00ABAC88" w:rsidRDefault="00ABAC88" w14:paraId="042BC4CE" w14:textId="291A2CF5">
      <w:pPr>
        <w:pStyle w:val="Normal"/>
      </w:pPr>
    </w:p>
    <w:p w:rsidR="00ABAC88" w:rsidP="00ABAC88" w:rsidRDefault="00ABAC88" w14:paraId="5344286F" w14:textId="03555A37">
      <w:pPr>
        <w:pStyle w:val="Normal"/>
      </w:pPr>
    </w:p>
    <w:p w:rsidR="00ABAC88" w:rsidP="00ABAC88" w:rsidRDefault="00ABAC88" w14:paraId="70EB22A4" w14:textId="7C340128">
      <w:pPr>
        <w:pStyle w:val="Normal"/>
      </w:pPr>
    </w:p>
    <w:p w:rsidR="00ABAC88" w:rsidP="00ABAC88" w:rsidRDefault="00ABAC88" w14:paraId="6305621A" w14:textId="27697189">
      <w:pPr>
        <w:pStyle w:val="Normal"/>
      </w:pPr>
    </w:p>
    <w:p w:rsidR="00ABAC88" w:rsidP="00ABAC88" w:rsidRDefault="00ABAC88" w14:paraId="4BEDC584" w14:textId="3A8445DB">
      <w:pPr>
        <w:pStyle w:val="Normal"/>
      </w:pPr>
    </w:p>
    <w:p w:rsidR="6E07CDBA" w:rsidP="00ABAC88" w:rsidRDefault="6E07CDBA" w14:paraId="1418E038" w14:textId="62FEF500">
      <w:pPr>
        <w:pStyle w:val="Heading1"/>
        <w:rPr>
          <w:rFonts w:ascii="Calibri" w:hAnsi="Calibri" w:eastAsia="Calibri" w:cs="Calibri" w:asciiTheme="minorAscii" w:hAnsiTheme="minorAscii" w:eastAsiaTheme="minorAscii" w:cstheme="minorAscii"/>
          <w:b w:val="1"/>
          <w:bCs w:val="1"/>
          <w:color w:val="auto"/>
        </w:rPr>
      </w:pPr>
      <w:bookmarkStart w:name="_Toc1059160706" w:id="605101698"/>
      <w:r w:rsidRPr="00ABAC88" w:rsidR="6E07CDBA">
        <w:rPr>
          <w:rFonts w:ascii="Calibri" w:hAnsi="Calibri" w:eastAsia="Calibri" w:cs="Calibri" w:asciiTheme="minorAscii" w:hAnsiTheme="minorAscii" w:eastAsiaTheme="minorAscii" w:cstheme="minorAscii"/>
          <w:b w:val="1"/>
          <w:bCs w:val="1"/>
          <w:color w:val="auto"/>
        </w:rPr>
        <w:t>E-PORTFOLIO TASK 4: WRITE A BIOGRAPHY (ARTIST STATEMENT) AND PITCH PROPOSAL FOR THE CREATIVE MUSIC TECHNOLOGY FESTIVAL 202</w:t>
      </w:r>
      <w:r w:rsidRPr="00ABAC88" w:rsidR="407913A0">
        <w:rPr>
          <w:rFonts w:ascii="Calibri" w:hAnsi="Calibri" w:eastAsia="Calibri" w:cs="Calibri" w:asciiTheme="minorAscii" w:hAnsiTheme="minorAscii" w:eastAsiaTheme="minorAscii" w:cstheme="minorAscii"/>
          <w:b w:val="1"/>
          <w:bCs w:val="1"/>
          <w:color w:val="auto"/>
        </w:rPr>
        <w:t>3</w:t>
      </w:r>
      <w:bookmarkEnd w:id="605101698"/>
    </w:p>
    <w:p w:rsidR="00ABAC88" w:rsidP="00ABAC88" w:rsidRDefault="00ABAC88" w14:paraId="3FC02A5F" w14:textId="0337CAF4">
      <w:pPr>
        <w:pStyle w:val="Normal"/>
        <w:rPr>
          <w:b w:val="1"/>
          <w:bCs w:val="1"/>
        </w:rPr>
      </w:pPr>
    </w:p>
    <w:p w:rsidR="6E07CDBA" w:rsidP="00ABAC88" w:rsidRDefault="6E07CDBA" w14:paraId="0B1A1E6A" w14:textId="235D1D16">
      <w:pPr>
        <w:pStyle w:val="Heading2"/>
        <w:bidi w:val="0"/>
        <w:spacing w:before="40" w:beforeAutospacing="off" w:after="0" w:afterAutospacing="off" w:line="259" w:lineRule="auto"/>
        <w:ind w:left="0" w:right="0"/>
        <w:jc w:val="left"/>
        <w:rPr>
          <w:b w:val="1"/>
          <w:bCs w:val="1"/>
          <w:color w:val="auto"/>
        </w:rPr>
      </w:pPr>
      <w:bookmarkStart w:name="_Toc257108521" w:id="173250371"/>
      <w:r w:rsidRPr="00ABAC88" w:rsidR="6E07CDBA">
        <w:rPr>
          <w:b w:val="1"/>
          <w:bCs w:val="1"/>
          <w:color w:val="auto"/>
        </w:rPr>
        <w:t>Biography/Artist Statement</w:t>
      </w:r>
      <w:bookmarkEnd w:id="173250371"/>
    </w:p>
    <w:p w:rsidR="24F25611" w:rsidP="00ABAC88" w:rsidRDefault="24F25611" w14:paraId="56F7B9FF" w14:textId="37F76439">
      <w:pPr>
        <w:pStyle w:val="Normal"/>
        <w:bidi w:val="0"/>
      </w:pPr>
    </w:p>
    <w:p w:rsidR="24F25611" w:rsidP="00ABAC88" w:rsidRDefault="24F25611" w14:paraId="23E75B9C" w14:textId="4C330E4B">
      <w:pPr>
        <w:pStyle w:val="Normal"/>
        <w:bidi w:val="0"/>
        <w:ind w:firstLine="720"/>
        <w:rPr>
          <w:sz w:val="24"/>
          <w:szCs w:val="24"/>
        </w:rPr>
      </w:pPr>
      <w:r w:rsidRPr="00ABAC88" w:rsidR="24F25611">
        <w:rPr>
          <w:sz w:val="24"/>
          <w:szCs w:val="24"/>
        </w:rPr>
        <w:t xml:space="preserve">SIREN is a </w:t>
      </w:r>
      <w:r w:rsidRPr="00ABAC88" w:rsidR="24F25611">
        <w:rPr>
          <w:sz w:val="24"/>
          <w:szCs w:val="24"/>
        </w:rPr>
        <w:t>Phonk</w:t>
      </w:r>
      <w:r w:rsidRPr="00ABAC88" w:rsidR="24F25611">
        <w:rPr>
          <w:sz w:val="24"/>
          <w:szCs w:val="24"/>
        </w:rPr>
        <w:t xml:space="preserve"> producer from Wales, drawing inspiration from underground artists such as SOUDIERE, DJ YUNG VAMP, and $UICIDEBOY$. </w:t>
      </w:r>
      <w:r w:rsidRPr="00ABAC88" w:rsidR="1F0FF1CF">
        <w:rPr>
          <w:sz w:val="24"/>
          <w:szCs w:val="24"/>
        </w:rPr>
        <w:t xml:space="preserve">They began their production journey within the </w:t>
      </w:r>
      <w:r w:rsidRPr="00ABAC88" w:rsidR="1F0FF1CF">
        <w:rPr>
          <w:sz w:val="24"/>
          <w:szCs w:val="24"/>
        </w:rPr>
        <w:t>Phonk</w:t>
      </w:r>
      <w:r w:rsidRPr="00ABAC88" w:rsidR="1F0FF1CF">
        <w:rPr>
          <w:sz w:val="24"/>
          <w:szCs w:val="24"/>
        </w:rPr>
        <w:t xml:space="preserve"> community, making music with </w:t>
      </w:r>
      <w:r w:rsidRPr="00ABAC88" w:rsidR="469A0EA2">
        <w:rPr>
          <w:sz w:val="24"/>
          <w:szCs w:val="24"/>
        </w:rPr>
        <w:t xml:space="preserve">friends made along the way from distant countries and </w:t>
      </w:r>
      <w:r w:rsidRPr="00ABAC88" w:rsidR="4A715ABC">
        <w:rPr>
          <w:sz w:val="24"/>
          <w:szCs w:val="24"/>
        </w:rPr>
        <w:t>different walks of life, learning at every point more skills and making more connections.</w:t>
      </w:r>
      <w:r w:rsidRPr="00ABAC88" w:rsidR="13B9F1F5">
        <w:rPr>
          <w:sz w:val="24"/>
          <w:szCs w:val="24"/>
        </w:rPr>
        <w:t xml:space="preserve"> </w:t>
      </w:r>
      <w:r w:rsidRPr="00ABAC88" w:rsidR="13B9F1F5">
        <w:rPr>
          <w:sz w:val="24"/>
          <w:szCs w:val="24"/>
        </w:rPr>
        <w:t xml:space="preserve">As they and the </w:t>
      </w:r>
      <w:r w:rsidRPr="00ABAC88" w:rsidR="13B9F1F5">
        <w:rPr>
          <w:sz w:val="24"/>
          <w:szCs w:val="24"/>
        </w:rPr>
        <w:t>Phonk</w:t>
      </w:r>
      <w:r w:rsidRPr="00ABAC88" w:rsidR="13B9F1F5">
        <w:rPr>
          <w:sz w:val="24"/>
          <w:szCs w:val="24"/>
        </w:rPr>
        <w:t xml:space="preserve"> community have aged, they have </w:t>
      </w:r>
      <w:r w:rsidRPr="00ABAC88" w:rsidR="5856A4E0">
        <w:rPr>
          <w:sz w:val="24"/>
          <w:szCs w:val="24"/>
        </w:rPr>
        <w:t xml:space="preserve">strayed away from their roots and </w:t>
      </w:r>
      <w:r w:rsidRPr="00ABAC88" w:rsidR="13B9F1F5">
        <w:rPr>
          <w:sz w:val="24"/>
          <w:szCs w:val="24"/>
        </w:rPr>
        <w:t>created music under the Lowly Palace Label</w:t>
      </w:r>
      <w:r w:rsidRPr="00ABAC88" w:rsidR="660FB96B">
        <w:rPr>
          <w:sz w:val="24"/>
          <w:szCs w:val="24"/>
        </w:rPr>
        <w:t>, releasing the</w:t>
      </w:r>
      <w:r w:rsidRPr="00ABAC88" w:rsidR="326C2D74">
        <w:rPr>
          <w:sz w:val="24"/>
          <w:szCs w:val="24"/>
        </w:rPr>
        <w:t xml:space="preserve"> </w:t>
      </w:r>
      <w:bookmarkStart w:name="_Int_qViem5Uu" w:id="176049918"/>
      <w:r w:rsidRPr="00ABAC88" w:rsidR="326C2D74">
        <w:rPr>
          <w:sz w:val="24"/>
          <w:szCs w:val="24"/>
        </w:rPr>
        <w:t>Electronic</w:t>
      </w:r>
      <w:bookmarkEnd w:id="176049918"/>
      <w:r w:rsidRPr="00ABAC88" w:rsidR="660FB96B">
        <w:rPr>
          <w:sz w:val="24"/>
          <w:szCs w:val="24"/>
        </w:rPr>
        <w:t xml:space="preserve"> song ‘Exhilarate’ with artists Rizo and </w:t>
      </w:r>
      <w:r w:rsidRPr="00ABAC88" w:rsidR="660FB96B">
        <w:rPr>
          <w:sz w:val="24"/>
          <w:szCs w:val="24"/>
        </w:rPr>
        <w:t>Slowboy</w:t>
      </w:r>
      <w:r w:rsidRPr="00ABAC88" w:rsidR="660FB96B">
        <w:rPr>
          <w:sz w:val="24"/>
          <w:szCs w:val="24"/>
        </w:rPr>
        <w:t xml:space="preserve">, garnering 300,000 streams on </w:t>
      </w:r>
      <w:r w:rsidRPr="00ABAC88" w:rsidR="55A923A8">
        <w:rPr>
          <w:sz w:val="24"/>
          <w:szCs w:val="24"/>
        </w:rPr>
        <w:t>S</w:t>
      </w:r>
      <w:r w:rsidRPr="00ABAC88" w:rsidR="660FB96B">
        <w:rPr>
          <w:sz w:val="24"/>
          <w:szCs w:val="24"/>
        </w:rPr>
        <w:t>potify</w:t>
      </w:r>
      <w:r w:rsidRPr="00ABAC88" w:rsidR="660FB96B">
        <w:rPr>
          <w:sz w:val="24"/>
          <w:szCs w:val="24"/>
        </w:rPr>
        <w:t xml:space="preserve"> alone and solidifyi</w:t>
      </w:r>
      <w:r w:rsidRPr="00ABAC88" w:rsidR="444B7151">
        <w:rPr>
          <w:sz w:val="24"/>
          <w:szCs w:val="24"/>
        </w:rPr>
        <w:t>ng their place within the music industry.</w:t>
      </w:r>
      <w:r w:rsidRPr="00ABAC88" w:rsidR="193248FA">
        <w:rPr>
          <w:sz w:val="24"/>
          <w:szCs w:val="24"/>
        </w:rPr>
        <w:t xml:space="preserve"> They have since gone back to </w:t>
      </w:r>
      <w:r w:rsidRPr="00ABAC88" w:rsidR="193248FA">
        <w:rPr>
          <w:sz w:val="24"/>
          <w:szCs w:val="24"/>
        </w:rPr>
        <w:t>Phonk</w:t>
      </w:r>
      <w:r w:rsidRPr="00ABAC88" w:rsidR="193248FA">
        <w:rPr>
          <w:sz w:val="24"/>
          <w:szCs w:val="24"/>
        </w:rPr>
        <w:t xml:space="preserve"> stronger than ever, amassing 30,000 monthly listeners on </w:t>
      </w:r>
      <w:r w:rsidRPr="00ABAC88" w:rsidR="795CEC26">
        <w:rPr>
          <w:sz w:val="24"/>
          <w:szCs w:val="24"/>
        </w:rPr>
        <w:t>S</w:t>
      </w:r>
      <w:r w:rsidRPr="00ABAC88" w:rsidR="193248FA">
        <w:rPr>
          <w:sz w:val="24"/>
          <w:szCs w:val="24"/>
        </w:rPr>
        <w:t>potify from songs such as ‘LUNATIC’ and ‘WARTIME’</w:t>
      </w:r>
      <w:r w:rsidRPr="00ABAC88" w:rsidR="49B9139A">
        <w:rPr>
          <w:sz w:val="24"/>
          <w:szCs w:val="24"/>
        </w:rPr>
        <w:t xml:space="preserve"> while also becoming a member of the VOID OF PHONK Label.</w:t>
      </w:r>
      <w:r w:rsidRPr="00ABAC88" w:rsidR="193248FA">
        <w:rPr>
          <w:sz w:val="24"/>
          <w:szCs w:val="24"/>
        </w:rPr>
        <w:t xml:space="preserve"> </w:t>
      </w:r>
      <w:r w:rsidRPr="00ABAC88" w:rsidR="4CAF7D06">
        <w:rPr>
          <w:sz w:val="24"/>
          <w:szCs w:val="24"/>
        </w:rPr>
        <w:t>Wi</w:t>
      </w:r>
      <w:r w:rsidRPr="00ABAC88" w:rsidR="193248FA">
        <w:rPr>
          <w:sz w:val="24"/>
          <w:szCs w:val="24"/>
        </w:rPr>
        <w:t xml:space="preserve">th no intention </w:t>
      </w:r>
      <w:r w:rsidRPr="00ABAC88" w:rsidR="23533B8B">
        <w:rPr>
          <w:sz w:val="24"/>
          <w:szCs w:val="24"/>
        </w:rPr>
        <w:t>of putting a</w:t>
      </w:r>
      <w:r w:rsidRPr="00ABAC88" w:rsidR="193248FA">
        <w:rPr>
          <w:sz w:val="24"/>
          <w:szCs w:val="24"/>
        </w:rPr>
        <w:t xml:space="preserve"> stop </w:t>
      </w:r>
      <w:r w:rsidRPr="00ABAC88" w:rsidR="56CB9C1C">
        <w:rPr>
          <w:sz w:val="24"/>
          <w:szCs w:val="24"/>
        </w:rPr>
        <w:t xml:space="preserve">to </w:t>
      </w:r>
      <w:r w:rsidRPr="00ABAC88" w:rsidR="193248FA">
        <w:rPr>
          <w:sz w:val="24"/>
          <w:szCs w:val="24"/>
        </w:rPr>
        <w:t xml:space="preserve">their consistent </w:t>
      </w:r>
      <w:r w:rsidRPr="00ABAC88" w:rsidR="72ECA998">
        <w:rPr>
          <w:sz w:val="24"/>
          <w:szCs w:val="24"/>
        </w:rPr>
        <w:t>and powerful releases</w:t>
      </w:r>
      <w:r w:rsidRPr="00ABAC88" w:rsidR="17F97835">
        <w:rPr>
          <w:sz w:val="24"/>
          <w:szCs w:val="24"/>
        </w:rPr>
        <w:t xml:space="preserve"> they expect to reach greater heights for 2023.</w:t>
      </w:r>
    </w:p>
    <w:p w:rsidR="00ABAC88" w:rsidP="00ABAC88" w:rsidRDefault="00ABAC88" w14:paraId="5ABA37E8" w14:textId="14E4D9B6">
      <w:pPr>
        <w:pStyle w:val="Heading2"/>
        <w:rPr>
          <w:b w:val="1"/>
          <w:bCs w:val="1"/>
          <w:color w:val="auto"/>
        </w:rPr>
      </w:pPr>
    </w:p>
    <w:p w:rsidR="6E07CDBA" w:rsidP="00ABAC88" w:rsidRDefault="6E07CDBA" w14:paraId="21DDA58A" w14:textId="7A6EF009">
      <w:pPr>
        <w:pStyle w:val="Heading2"/>
        <w:bidi w:val="0"/>
        <w:spacing w:before="40" w:beforeAutospacing="off" w:after="0" w:afterAutospacing="off" w:line="259" w:lineRule="auto"/>
        <w:ind w:left="0" w:right="0"/>
        <w:jc w:val="left"/>
        <w:rPr>
          <w:b w:val="1"/>
          <w:bCs w:val="1"/>
          <w:color w:val="auto"/>
        </w:rPr>
      </w:pPr>
      <w:bookmarkStart w:name="_Toc2034219768" w:id="977196179"/>
      <w:r w:rsidRPr="00ABAC88" w:rsidR="6E07CDBA">
        <w:rPr>
          <w:b w:val="1"/>
          <w:bCs w:val="1"/>
          <w:color w:val="auto"/>
        </w:rPr>
        <w:t>Proposal For Creative Music Technology Festival 202</w:t>
      </w:r>
      <w:r w:rsidRPr="00ABAC88" w:rsidR="68443383">
        <w:rPr>
          <w:b w:val="1"/>
          <w:bCs w:val="1"/>
          <w:color w:val="auto"/>
        </w:rPr>
        <w:t>3</w:t>
      </w:r>
      <w:bookmarkEnd w:id="977196179"/>
    </w:p>
    <w:p w:rsidR="00ABAC88" w:rsidP="00ABAC88" w:rsidRDefault="00ABAC88" w14:paraId="461E9BB2" w14:textId="3CC8B98D">
      <w:pPr>
        <w:pStyle w:val="Normal"/>
      </w:pPr>
    </w:p>
    <w:p w:rsidR="79981462" w:rsidP="00ABAC88" w:rsidRDefault="79981462" w14:paraId="37DB5B7C" w14:textId="39CF71EC">
      <w:pPr>
        <w:pStyle w:val="Normal"/>
        <w:rPr>
          <w:sz w:val="24"/>
          <w:szCs w:val="24"/>
        </w:rPr>
      </w:pPr>
      <w:r w:rsidRPr="00ABAC88" w:rsidR="5AFFFDC8">
        <w:rPr>
          <w:sz w:val="24"/>
          <w:szCs w:val="24"/>
        </w:rPr>
        <w:t>The track I made for this proposal was less so of a song</w:t>
      </w:r>
      <w:r w:rsidRPr="00ABAC88" w:rsidR="21B57042">
        <w:rPr>
          <w:sz w:val="24"/>
          <w:szCs w:val="24"/>
        </w:rPr>
        <w:t xml:space="preserve"> and more so</w:t>
      </w:r>
      <w:r w:rsidRPr="00ABAC88" w:rsidR="5AFFFDC8">
        <w:rPr>
          <w:sz w:val="24"/>
          <w:szCs w:val="24"/>
        </w:rPr>
        <w:t xml:space="preserve"> a droning ambience interspersed with </w:t>
      </w:r>
      <w:r w:rsidRPr="00ABAC88" w:rsidR="4F3B3544">
        <w:rPr>
          <w:sz w:val="24"/>
          <w:szCs w:val="24"/>
        </w:rPr>
        <w:t>alien-like sections of ‘dialogue’ meant to be experien</w:t>
      </w:r>
      <w:r w:rsidRPr="00ABAC88" w:rsidR="5E2C2C6D">
        <w:rPr>
          <w:sz w:val="24"/>
          <w:szCs w:val="24"/>
        </w:rPr>
        <w:t xml:space="preserve">ced as audio you would potentially hear in a movie </w:t>
      </w:r>
      <w:r w:rsidRPr="00ABAC88" w:rsidR="5A6B9482">
        <w:rPr>
          <w:sz w:val="24"/>
          <w:szCs w:val="24"/>
        </w:rPr>
        <w:t>featuring indescribable creations and how they would interact between each other. The piano helps to add ambience to the track</w:t>
      </w:r>
      <w:r w:rsidRPr="00ABAC88" w:rsidR="4F954DCC">
        <w:rPr>
          <w:sz w:val="24"/>
          <w:szCs w:val="24"/>
        </w:rPr>
        <w:t xml:space="preserve">, where past the </w:t>
      </w:r>
      <w:bookmarkStart w:name="_Int_DpUlzCXW" w:id="1804928212"/>
      <w:r w:rsidRPr="00ABAC88" w:rsidR="4F954DCC">
        <w:rPr>
          <w:sz w:val="24"/>
          <w:szCs w:val="24"/>
        </w:rPr>
        <w:t>midpoint</w:t>
      </w:r>
      <w:bookmarkEnd w:id="1804928212"/>
      <w:r w:rsidRPr="00ABAC88" w:rsidR="4F954DCC">
        <w:rPr>
          <w:sz w:val="24"/>
          <w:szCs w:val="24"/>
        </w:rPr>
        <w:t xml:space="preserve"> it evolves into more of a melodic experience. </w:t>
      </w:r>
      <w:r w:rsidRPr="00ABAC88" w:rsidR="4F954DCC">
        <w:rPr>
          <w:sz w:val="24"/>
          <w:szCs w:val="24"/>
        </w:rPr>
        <w:t xml:space="preserve">I like to envision </w:t>
      </w:r>
      <w:r w:rsidRPr="00ABAC88" w:rsidR="0EF45D5D">
        <w:rPr>
          <w:sz w:val="24"/>
          <w:szCs w:val="24"/>
        </w:rPr>
        <w:t xml:space="preserve">the piano and use of a steel drum in the first half as modular interpretations of audio by unknown creatures, similar to when people hook </w:t>
      </w:r>
      <w:r w:rsidRPr="00ABAC88" w:rsidR="1794279A">
        <w:rPr>
          <w:sz w:val="24"/>
          <w:szCs w:val="24"/>
        </w:rPr>
        <w:t>up fungal plants into modular synths and add effects to them.</w:t>
      </w:r>
      <w:r w:rsidRPr="00ABAC88" w:rsidR="1794279A">
        <w:rPr>
          <w:sz w:val="24"/>
          <w:szCs w:val="24"/>
        </w:rPr>
        <w:t xml:space="preserve"> Each hit of the piano serves to be interpreted as </w:t>
      </w:r>
      <w:bookmarkStart w:name="_Int_sPn0g01z" w:id="168120859"/>
      <w:r w:rsidRPr="00ABAC88" w:rsidR="1794279A">
        <w:rPr>
          <w:sz w:val="24"/>
          <w:szCs w:val="24"/>
        </w:rPr>
        <w:t>randomized</w:t>
      </w:r>
      <w:bookmarkEnd w:id="168120859"/>
      <w:r w:rsidRPr="00ABAC88" w:rsidR="1794279A">
        <w:rPr>
          <w:sz w:val="24"/>
          <w:szCs w:val="24"/>
        </w:rPr>
        <w:t xml:space="preserve"> and</w:t>
      </w:r>
      <w:r w:rsidRPr="00ABAC88" w:rsidR="4BC86057">
        <w:rPr>
          <w:sz w:val="24"/>
          <w:szCs w:val="24"/>
        </w:rPr>
        <w:t xml:space="preserve"> unmelodic. The tracks' purpose is more so to be experienced rather than to be enjoyed as a song.</w:t>
      </w:r>
      <w:r w:rsidRPr="00ABAC88" w:rsidR="55B593FF">
        <w:rPr>
          <w:sz w:val="24"/>
          <w:szCs w:val="24"/>
        </w:rPr>
        <w:t xml:space="preserve"> I created each element of the </w:t>
      </w:r>
      <w:r w:rsidRPr="00ABAC88" w:rsidR="10A01D04">
        <w:rPr>
          <w:sz w:val="24"/>
          <w:szCs w:val="24"/>
        </w:rPr>
        <w:t>track using harsh vocoding that used its own audio as a base, with a –24 formant shift applied, pairing that with u</w:t>
      </w:r>
      <w:r w:rsidRPr="00ABAC88" w:rsidR="252B4501">
        <w:rPr>
          <w:sz w:val="24"/>
          <w:szCs w:val="24"/>
        </w:rPr>
        <w:t>pwards and downwards compression and the Serum wavetable synth.</w:t>
      </w:r>
      <w:r w:rsidRPr="00ABAC88" w:rsidR="470196FC">
        <w:rPr>
          <w:sz w:val="24"/>
          <w:szCs w:val="24"/>
        </w:rPr>
        <w:t xml:space="preserve"> The visual accompaniment used with this track seemed fitting in nature as it was fluid and loose, with slow movements that </w:t>
      </w:r>
      <w:r w:rsidRPr="00ABAC88" w:rsidR="470196FC">
        <w:rPr>
          <w:sz w:val="24"/>
          <w:szCs w:val="24"/>
        </w:rPr>
        <w:t>seemed to match</w:t>
      </w:r>
      <w:r w:rsidRPr="00ABAC88" w:rsidR="470196FC">
        <w:rPr>
          <w:sz w:val="24"/>
          <w:szCs w:val="24"/>
        </w:rPr>
        <w:t xml:space="preserve"> the idea of the track and how it sounds. If </w:t>
      </w:r>
      <w:r w:rsidRPr="00ABAC88" w:rsidR="3DC27373">
        <w:rPr>
          <w:sz w:val="24"/>
          <w:szCs w:val="24"/>
        </w:rPr>
        <w:t>possible,</w:t>
      </w:r>
      <w:r w:rsidRPr="00ABAC88" w:rsidR="470196FC">
        <w:rPr>
          <w:sz w:val="24"/>
          <w:szCs w:val="24"/>
        </w:rPr>
        <w:t xml:space="preserve"> I would have made my own accompaniment but due to constraints </w:t>
      </w:r>
      <w:r w:rsidRPr="00ABAC88" w:rsidR="6D703EAE">
        <w:rPr>
          <w:sz w:val="24"/>
          <w:szCs w:val="24"/>
        </w:rPr>
        <w:t xml:space="preserve">of time I chose to use </w:t>
      </w:r>
      <w:r w:rsidRPr="00ABAC88" w:rsidR="6D703EAE">
        <w:rPr>
          <w:sz w:val="24"/>
          <w:szCs w:val="24"/>
        </w:rPr>
        <w:t>Pexels</w:t>
      </w:r>
      <w:r w:rsidRPr="00ABAC88" w:rsidR="6D703EAE">
        <w:rPr>
          <w:sz w:val="24"/>
          <w:szCs w:val="24"/>
        </w:rPr>
        <w:t xml:space="preserve"> stock footage.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AAXciYbw" int2:invalidationBookmarkName="" int2:hashCode="0tO/Ng3X187ugV" int2:id="HqmfjtmN"/>
    <int2:bookmark int2:bookmarkName="_Int_sPn0g01z" int2:invalidationBookmarkName="" int2:hashCode="IITsX7+UopC86M" int2:id="4liiTL8q"/>
    <int2:bookmark int2:bookmarkName="_Int_DpUlzCXW" int2:invalidationBookmarkName="" int2:hashCode="iFOH4KpkRFsBQR" int2:id="vWuzJayt"/>
    <int2:bookmark int2:bookmarkName="_Int_DpUlzCXW" int2:invalidationBookmarkName="" int2:hashCode="/W7Xa5mfb0mtaI" int2:id="wYH8tcUj"/>
    <int2:bookmark int2:bookmarkName="_Int_WZWEixE4" int2:invalidationBookmarkName="" int2:hashCode="O30PzcGzgilo0B" int2:id="JVzuViMU">
      <int2:state int2:type="AugLoop_Text_Critique" int2:value="Rejected"/>
    </int2:bookmark>
    <int2:bookmark int2:bookmarkName="_Int_7pFMzJv8" int2:invalidationBookmarkName="" int2:hashCode="Xi6Xw8e6MDXG5v" int2:id="mjkNs33E"/>
    <int2:bookmark int2:bookmarkName="_Int_W2U2GoG5" int2:invalidationBookmarkName="" int2:hashCode="f1OmjTJDRvyEV6" int2:id="uoItMiyN"/>
    <int2:bookmark int2:bookmarkName="_Int_KztMfCuh" int2:invalidationBookmarkName="" int2:hashCode="cZa1h19xPIJr0n" int2:id="eujegR9T"/>
    <int2:bookmark int2:bookmarkName="_Int_yCxnB1En" int2:invalidationBookmarkName="" int2:hashCode="gXjqIIrBkGaT/o" int2:id="yZCokOV6">
      <int2:state int2:type="AugLoop_Text_Critique" int2:value="Rejected"/>
    </int2:bookmark>
    <int2:bookmark int2:bookmarkName="_Int_lTPREznq" int2:invalidationBookmarkName="" int2:hashCode="jf+rJqVlrR1FG/" int2:id="P09nDb5X"/>
    <int2:bookmark int2:bookmarkName="_Int_mtfiwSGq" int2:invalidationBookmarkName="" int2:hashCode="X982HDFFOeEQgi" int2:id="wNKddpGT">
      <int2:state int2:type="AugLoop_Text_Critique" int2:value="Rejected"/>
    </int2:bookmark>
    <int2:bookmark int2:bookmarkName="_Int_orks8cWv" int2:invalidationBookmarkName="" int2:hashCode="GcEJpV42zhpVBi" int2:id="8nA0s204"/>
    <int2:bookmark int2:bookmarkName="_Int_qViem5Uu" int2:invalidationBookmarkName="" int2:hashCode="YiWFWcwoBeqVbA" int2:id="rk1D9qzV">
      <int2:state int2:type="AugLoop_Text_Critique" int2:value="Rejected"/>
    </int2:bookmark>
    <int2:bookmark int2:bookmarkName="_Int_IkcT1qAt" int2:invalidationBookmarkName="" int2:hashCode="LcBcyZMB0qHJHd" int2:id="uIxKMANw"/>
    <int2:bookmark int2:bookmarkName="_Int_v4RaIn2L" int2:invalidationBookmarkName="" int2:hashCode="jtIVgCgx/M4J0A" int2:id="pEBv10ZP"/>
    <int2:bookmark int2:bookmarkName="_Int_Cd3ok3vh" int2:invalidationBookmarkName="" int2:hashCode="e0dMsLOcF3PXGS" int2:id="skcaJ3x6"/>
    <int2:bookmark int2:bookmarkName="_Int_8prPJW5u" int2:invalidationBookmarkName="" int2:hashCode="/TEzTRqpZsRVR6" int2:id="vNdMUA7u"/>
    <int2:bookmark int2:bookmarkName="_Int_n2D49ihE" int2:invalidationBookmarkName="" int2:hashCode="IndafYitL+zGQI" int2:id="hZXtQfWd"/>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D9B058"/>
    <w:rsid w:val="00073329"/>
    <w:rsid w:val="00ABAC88"/>
    <w:rsid w:val="00B34D3A"/>
    <w:rsid w:val="00EC1925"/>
    <w:rsid w:val="00F81E65"/>
    <w:rsid w:val="0104A90F"/>
    <w:rsid w:val="01297C9D"/>
    <w:rsid w:val="013923DD"/>
    <w:rsid w:val="0186901A"/>
    <w:rsid w:val="01B04DE5"/>
    <w:rsid w:val="0253CF12"/>
    <w:rsid w:val="02C80F85"/>
    <w:rsid w:val="02EE8142"/>
    <w:rsid w:val="030BA4B3"/>
    <w:rsid w:val="036213E2"/>
    <w:rsid w:val="037FC433"/>
    <w:rsid w:val="0440C310"/>
    <w:rsid w:val="045E41DF"/>
    <w:rsid w:val="04B33670"/>
    <w:rsid w:val="0524A15A"/>
    <w:rsid w:val="0528B914"/>
    <w:rsid w:val="06C37447"/>
    <w:rsid w:val="0739F678"/>
    <w:rsid w:val="07747773"/>
    <w:rsid w:val="07D63A22"/>
    <w:rsid w:val="07EF77AF"/>
    <w:rsid w:val="07FBAFC0"/>
    <w:rsid w:val="0814F20C"/>
    <w:rsid w:val="086B810B"/>
    <w:rsid w:val="093F0C32"/>
    <w:rsid w:val="098D97FF"/>
    <w:rsid w:val="09F4068A"/>
    <w:rsid w:val="0A45E61A"/>
    <w:rsid w:val="0A8615B7"/>
    <w:rsid w:val="0A916409"/>
    <w:rsid w:val="0AE2C8AA"/>
    <w:rsid w:val="0B7F989F"/>
    <w:rsid w:val="0B8BAAF9"/>
    <w:rsid w:val="0BC94BDA"/>
    <w:rsid w:val="0BCC4C1B"/>
    <w:rsid w:val="0BF8825C"/>
    <w:rsid w:val="0C2DD628"/>
    <w:rsid w:val="0CC2C194"/>
    <w:rsid w:val="0CC538C1"/>
    <w:rsid w:val="0CE11812"/>
    <w:rsid w:val="0D0BE668"/>
    <w:rsid w:val="0D416D05"/>
    <w:rsid w:val="0DC99F13"/>
    <w:rsid w:val="0E970CEF"/>
    <w:rsid w:val="0ECE0565"/>
    <w:rsid w:val="0EF45D5D"/>
    <w:rsid w:val="0F0E8CE9"/>
    <w:rsid w:val="0F68D669"/>
    <w:rsid w:val="106F9335"/>
    <w:rsid w:val="10A01D04"/>
    <w:rsid w:val="10A484A8"/>
    <w:rsid w:val="10C20837"/>
    <w:rsid w:val="1114BE44"/>
    <w:rsid w:val="112727D4"/>
    <w:rsid w:val="113D6017"/>
    <w:rsid w:val="11BA18DB"/>
    <w:rsid w:val="128FA0FB"/>
    <w:rsid w:val="12B87B30"/>
    <w:rsid w:val="138B38EB"/>
    <w:rsid w:val="13B9F1F5"/>
    <w:rsid w:val="150D96E9"/>
    <w:rsid w:val="1527094C"/>
    <w:rsid w:val="158735D2"/>
    <w:rsid w:val="15950961"/>
    <w:rsid w:val="15977E52"/>
    <w:rsid w:val="15BC6B6D"/>
    <w:rsid w:val="1615155B"/>
    <w:rsid w:val="1643363A"/>
    <w:rsid w:val="167C8EEE"/>
    <w:rsid w:val="169C28F0"/>
    <w:rsid w:val="1794279A"/>
    <w:rsid w:val="17F97835"/>
    <w:rsid w:val="1855CE5A"/>
    <w:rsid w:val="193248FA"/>
    <w:rsid w:val="1A03779D"/>
    <w:rsid w:val="1A066FFF"/>
    <w:rsid w:val="1A18CCD0"/>
    <w:rsid w:val="1B7B8EDC"/>
    <w:rsid w:val="1BB0CB3D"/>
    <w:rsid w:val="1C8B3BB8"/>
    <w:rsid w:val="1D3CD4DB"/>
    <w:rsid w:val="1D7DA87D"/>
    <w:rsid w:val="1DA44273"/>
    <w:rsid w:val="1DB808E3"/>
    <w:rsid w:val="1DB89203"/>
    <w:rsid w:val="1E05A07B"/>
    <w:rsid w:val="1E39F0B2"/>
    <w:rsid w:val="1ED6ECC5"/>
    <w:rsid w:val="1F0FF1CF"/>
    <w:rsid w:val="1F28B0DF"/>
    <w:rsid w:val="1F69B657"/>
    <w:rsid w:val="1F8D919D"/>
    <w:rsid w:val="1FA170DC"/>
    <w:rsid w:val="2011B510"/>
    <w:rsid w:val="201AEAD3"/>
    <w:rsid w:val="2030DEDC"/>
    <w:rsid w:val="204CA578"/>
    <w:rsid w:val="2051B3D1"/>
    <w:rsid w:val="215DAE28"/>
    <w:rsid w:val="2171B04E"/>
    <w:rsid w:val="217DC985"/>
    <w:rsid w:val="21B57042"/>
    <w:rsid w:val="21E6159B"/>
    <w:rsid w:val="2210253B"/>
    <w:rsid w:val="22BE887B"/>
    <w:rsid w:val="23533B8B"/>
    <w:rsid w:val="23A0F2F6"/>
    <w:rsid w:val="23BE8BB9"/>
    <w:rsid w:val="240A35AB"/>
    <w:rsid w:val="2422C178"/>
    <w:rsid w:val="243B894B"/>
    <w:rsid w:val="248E93E3"/>
    <w:rsid w:val="24C7971C"/>
    <w:rsid w:val="24E1AB71"/>
    <w:rsid w:val="24F25611"/>
    <w:rsid w:val="2508420E"/>
    <w:rsid w:val="250BCF46"/>
    <w:rsid w:val="250E3D64"/>
    <w:rsid w:val="252B4501"/>
    <w:rsid w:val="256522BA"/>
    <w:rsid w:val="25DEE190"/>
    <w:rsid w:val="25F2C248"/>
    <w:rsid w:val="260355F7"/>
    <w:rsid w:val="2611730A"/>
    <w:rsid w:val="2622F3EE"/>
    <w:rsid w:val="26236143"/>
    <w:rsid w:val="26AD4415"/>
    <w:rsid w:val="26FCC8DE"/>
    <w:rsid w:val="2707CBF9"/>
    <w:rsid w:val="276E5F98"/>
    <w:rsid w:val="28CB92F9"/>
    <w:rsid w:val="29E6786E"/>
    <w:rsid w:val="29F3D316"/>
    <w:rsid w:val="2A46024C"/>
    <w:rsid w:val="2A46C69A"/>
    <w:rsid w:val="2A6A993D"/>
    <w:rsid w:val="2B8CBA78"/>
    <w:rsid w:val="2B95D1D6"/>
    <w:rsid w:val="2BFD8DEA"/>
    <w:rsid w:val="2C16A205"/>
    <w:rsid w:val="2C907582"/>
    <w:rsid w:val="2E799EB2"/>
    <w:rsid w:val="2E947651"/>
    <w:rsid w:val="2ED20A3C"/>
    <w:rsid w:val="2ED9B058"/>
    <w:rsid w:val="2F505741"/>
    <w:rsid w:val="2F5819C5"/>
    <w:rsid w:val="2F68E866"/>
    <w:rsid w:val="304EFEB5"/>
    <w:rsid w:val="309BAD00"/>
    <w:rsid w:val="30AF12E6"/>
    <w:rsid w:val="3104B8C7"/>
    <w:rsid w:val="313C171D"/>
    <w:rsid w:val="3190BB78"/>
    <w:rsid w:val="31B7B50E"/>
    <w:rsid w:val="32377D61"/>
    <w:rsid w:val="326C2D74"/>
    <w:rsid w:val="32735B33"/>
    <w:rsid w:val="33CA06EC"/>
    <w:rsid w:val="33FA9E76"/>
    <w:rsid w:val="34861833"/>
    <w:rsid w:val="34C060D5"/>
    <w:rsid w:val="353D0393"/>
    <w:rsid w:val="3565A05F"/>
    <w:rsid w:val="358CF28E"/>
    <w:rsid w:val="362BB9A8"/>
    <w:rsid w:val="368CC33C"/>
    <w:rsid w:val="36B80C25"/>
    <w:rsid w:val="36BC3A0A"/>
    <w:rsid w:val="3790F8DC"/>
    <w:rsid w:val="37E2DF1C"/>
    <w:rsid w:val="37F4F3EC"/>
    <w:rsid w:val="381762E8"/>
    <w:rsid w:val="3894551E"/>
    <w:rsid w:val="39893C69"/>
    <w:rsid w:val="3AB1BA2D"/>
    <w:rsid w:val="3AF8B158"/>
    <w:rsid w:val="3B1B6F2B"/>
    <w:rsid w:val="3B3B3FCF"/>
    <w:rsid w:val="3B526EF3"/>
    <w:rsid w:val="3B857349"/>
    <w:rsid w:val="3B9D5A2F"/>
    <w:rsid w:val="3BB75672"/>
    <w:rsid w:val="3BDF1E5D"/>
    <w:rsid w:val="3BFF97B0"/>
    <w:rsid w:val="3CC6D178"/>
    <w:rsid w:val="3CC9961D"/>
    <w:rsid w:val="3D3C2A80"/>
    <w:rsid w:val="3D881439"/>
    <w:rsid w:val="3DB6A552"/>
    <w:rsid w:val="3DBFF140"/>
    <w:rsid w:val="3DC27373"/>
    <w:rsid w:val="3DE32187"/>
    <w:rsid w:val="3E24FFFD"/>
    <w:rsid w:val="3E7DF94C"/>
    <w:rsid w:val="3EFA3F6E"/>
    <w:rsid w:val="3F3324D5"/>
    <w:rsid w:val="3F784545"/>
    <w:rsid w:val="3F7E94AB"/>
    <w:rsid w:val="407913A0"/>
    <w:rsid w:val="41018F54"/>
    <w:rsid w:val="417A7174"/>
    <w:rsid w:val="42202F52"/>
    <w:rsid w:val="42A1FDD4"/>
    <w:rsid w:val="44442C41"/>
    <w:rsid w:val="444B7151"/>
    <w:rsid w:val="44B52493"/>
    <w:rsid w:val="44CCEB94"/>
    <w:rsid w:val="45D12BA2"/>
    <w:rsid w:val="469A0EA2"/>
    <w:rsid w:val="46D0EEAA"/>
    <w:rsid w:val="46E18A42"/>
    <w:rsid w:val="470196FC"/>
    <w:rsid w:val="4729FBF3"/>
    <w:rsid w:val="481A6745"/>
    <w:rsid w:val="485AB89F"/>
    <w:rsid w:val="497D11C3"/>
    <w:rsid w:val="49B9139A"/>
    <w:rsid w:val="4A077A26"/>
    <w:rsid w:val="4A2CA715"/>
    <w:rsid w:val="4A3CC635"/>
    <w:rsid w:val="4A554326"/>
    <w:rsid w:val="4A568A5F"/>
    <w:rsid w:val="4A715ABC"/>
    <w:rsid w:val="4AD1FEC5"/>
    <w:rsid w:val="4B29CFE2"/>
    <w:rsid w:val="4B46349D"/>
    <w:rsid w:val="4BC86057"/>
    <w:rsid w:val="4C0F2FB5"/>
    <w:rsid w:val="4C1685C3"/>
    <w:rsid w:val="4C3ECC9D"/>
    <w:rsid w:val="4C5140FC"/>
    <w:rsid w:val="4CAF7D06"/>
    <w:rsid w:val="4CCC3825"/>
    <w:rsid w:val="4D3829CE"/>
    <w:rsid w:val="4D3829CE"/>
    <w:rsid w:val="4DEE731E"/>
    <w:rsid w:val="4E827896"/>
    <w:rsid w:val="4E91DD17"/>
    <w:rsid w:val="4EC40AEE"/>
    <w:rsid w:val="4EC86BA4"/>
    <w:rsid w:val="4EEBE809"/>
    <w:rsid w:val="4EF0C479"/>
    <w:rsid w:val="4F3B3544"/>
    <w:rsid w:val="4F4655A5"/>
    <w:rsid w:val="4F954DCC"/>
    <w:rsid w:val="4FCEED55"/>
    <w:rsid w:val="4FE59094"/>
    <w:rsid w:val="515DCB0C"/>
    <w:rsid w:val="515F4293"/>
    <w:rsid w:val="516BDC5A"/>
    <w:rsid w:val="5237BD5E"/>
    <w:rsid w:val="528EBFA1"/>
    <w:rsid w:val="53014B8A"/>
    <w:rsid w:val="53A7DDEA"/>
    <w:rsid w:val="53C5B2F3"/>
    <w:rsid w:val="53DAC486"/>
    <w:rsid w:val="5403E1DC"/>
    <w:rsid w:val="54C4D426"/>
    <w:rsid w:val="555ECB8D"/>
    <w:rsid w:val="556E774F"/>
    <w:rsid w:val="55A923A8"/>
    <w:rsid w:val="55B593FF"/>
    <w:rsid w:val="55FA2713"/>
    <w:rsid w:val="562716D4"/>
    <w:rsid w:val="564B83CC"/>
    <w:rsid w:val="56799E30"/>
    <w:rsid w:val="56855F6A"/>
    <w:rsid w:val="56B942E2"/>
    <w:rsid w:val="56CB9C1C"/>
    <w:rsid w:val="576C1170"/>
    <w:rsid w:val="5846EE87"/>
    <w:rsid w:val="5856A4E0"/>
    <w:rsid w:val="587A3A4A"/>
    <w:rsid w:val="5999B1A2"/>
    <w:rsid w:val="5A1C52D4"/>
    <w:rsid w:val="5A24F9CB"/>
    <w:rsid w:val="5A6B9482"/>
    <w:rsid w:val="5A895148"/>
    <w:rsid w:val="5AED40C5"/>
    <w:rsid w:val="5AFAFA5F"/>
    <w:rsid w:val="5AFFFDC8"/>
    <w:rsid w:val="5B09A580"/>
    <w:rsid w:val="5BA5BFBC"/>
    <w:rsid w:val="5BF30F59"/>
    <w:rsid w:val="5BF6DF0C"/>
    <w:rsid w:val="5C46C276"/>
    <w:rsid w:val="5CD9912D"/>
    <w:rsid w:val="5D039F6D"/>
    <w:rsid w:val="5E2C2C6D"/>
    <w:rsid w:val="5E4D7E53"/>
    <w:rsid w:val="5EE25DD4"/>
    <w:rsid w:val="5F0E6705"/>
    <w:rsid w:val="5F414146"/>
    <w:rsid w:val="5F769DEB"/>
    <w:rsid w:val="5FC4B88F"/>
    <w:rsid w:val="6008B44A"/>
    <w:rsid w:val="60469F9A"/>
    <w:rsid w:val="60871B92"/>
    <w:rsid w:val="60AA6E54"/>
    <w:rsid w:val="61442435"/>
    <w:rsid w:val="6168295D"/>
    <w:rsid w:val="6193D804"/>
    <w:rsid w:val="620D0F9D"/>
    <w:rsid w:val="6235C87E"/>
    <w:rsid w:val="6254319B"/>
    <w:rsid w:val="625E7207"/>
    <w:rsid w:val="6360A11E"/>
    <w:rsid w:val="643D27F7"/>
    <w:rsid w:val="64B37D1E"/>
    <w:rsid w:val="64F52948"/>
    <w:rsid w:val="652044A9"/>
    <w:rsid w:val="655CA762"/>
    <w:rsid w:val="65D8C35F"/>
    <w:rsid w:val="660FB96B"/>
    <w:rsid w:val="66AD82B6"/>
    <w:rsid w:val="66CDDEA8"/>
    <w:rsid w:val="66F29078"/>
    <w:rsid w:val="6718AD3E"/>
    <w:rsid w:val="68443383"/>
    <w:rsid w:val="690457D4"/>
    <w:rsid w:val="693089AA"/>
    <w:rsid w:val="69546119"/>
    <w:rsid w:val="69A90C3E"/>
    <w:rsid w:val="6A02D56C"/>
    <w:rsid w:val="6AA550D6"/>
    <w:rsid w:val="6AD13C0E"/>
    <w:rsid w:val="6AE73C76"/>
    <w:rsid w:val="6B69389D"/>
    <w:rsid w:val="6B6A8FA6"/>
    <w:rsid w:val="6C30D49C"/>
    <w:rsid w:val="6C9E45EA"/>
    <w:rsid w:val="6D703EAE"/>
    <w:rsid w:val="6E07CDBA"/>
    <w:rsid w:val="6E526746"/>
    <w:rsid w:val="6E87EE51"/>
    <w:rsid w:val="6EEF06EC"/>
    <w:rsid w:val="6F0797D1"/>
    <w:rsid w:val="6F323773"/>
    <w:rsid w:val="6F8F0D87"/>
    <w:rsid w:val="7019DEAC"/>
    <w:rsid w:val="70DA0D14"/>
    <w:rsid w:val="70E32472"/>
    <w:rsid w:val="7103D4B3"/>
    <w:rsid w:val="714A46B0"/>
    <w:rsid w:val="7152CAB3"/>
    <w:rsid w:val="71D88AAC"/>
    <w:rsid w:val="72689EAD"/>
    <w:rsid w:val="728A183C"/>
    <w:rsid w:val="72BE45F1"/>
    <w:rsid w:val="72ECA998"/>
    <w:rsid w:val="7376F55B"/>
    <w:rsid w:val="73D3E073"/>
    <w:rsid w:val="746AD8ED"/>
    <w:rsid w:val="74AC6DC7"/>
    <w:rsid w:val="74DD6B75"/>
    <w:rsid w:val="74F564E2"/>
    <w:rsid w:val="74FE1ECC"/>
    <w:rsid w:val="763A065C"/>
    <w:rsid w:val="7648018D"/>
    <w:rsid w:val="76699F2E"/>
    <w:rsid w:val="773294EC"/>
    <w:rsid w:val="775970AA"/>
    <w:rsid w:val="777EA8DF"/>
    <w:rsid w:val="7797B6F4"/>
    <w:rsid w:val="77C01657"/>
    <w:rsid w:val="78196255"/>
    <w:rsid w:val="78751EA9"/>
    <w:rsid w:val="787C9BF5"/>
    <w:rsid w:val="795CEC26"/>
    <w:rsid w:val="79981462"/>
    <w:rsid w:val="79B0A9C7"/>
    <w:rsid w:val="7A72675A"/>
    <w:rsid w:val="7A7CCC0D"/>
    <w:rsid w:val="7A9D17A7"/>
    <w:rsid w:val="7B0AEBEC"/>
    <w:rsid w:val="7B9AFF2A"/>
    <w:rsid w:val="7C137D02"/>
    <w:rsid w:val="7C198FA4"/>
    <w:rsid w:val="7C3FC874"/>
    <w:rsid w:val="7C77C4CF"/>
    <w:rsid w:val="7DA94D83"/>
    <w:rsid w:val="7DE3D57D"/>
    <w:rsid w:val="7DED22E7"/>
    <w:rsid w:val="7E0ECD75"/>
    <w:rsid w:val="7E188B00"/>
    <w:rsid w:val="7EA1C71E"/>
    <w:rsid w:val="7ED62963"/>
    <w:rsid w:val="7F31931E"/>
    <w:rsid w:val="7FBD2ABE"/>
    <w:rsid w:val="7FD197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9B058"/>
  <w15:chartTrackingRefBased/>
  <w15:docId w15:val="{EC9C0F15-E6BA-4F19-906B-11DCFBCDA6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IntenseReference" mc:Ignorable="w14">
    <w:name xmlns:w="http://schemas.openxmlformats.org/wordprocessingml/2006/main" w:val="Intense Reference"/>
    <w:basedOn xmlns:w="http://schemas.openxmlformats.org/wordprocessingml/2006/main" w:val="DefaultParagraphFont"/>
    <w:uiPriority xmlns:w="http://schemas.openxmlformats.org/wordprocessingml/2006/main" w:val="32"/>
    <w:qFormat xmlns:w="http://schemas.openxmlformats.org/wordprocessingml/2006/main"/>
    <w:rPr xmlns:w="http://schemas.openxmlformats.org/wordprocessingml/2006/main">
      <w:b/>
      <w:bCs/>
      <w:smallCaps/>
      <w:color w:val="5B9BD5" w:themeColor="accent1"/>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50154aef1cc2432b" /><Relationship Type="http://schemas.openxmlformats.org/officeDocument/2006/relationships/image" Target="/media/image2.png" Id="R8ca38672f765451e" /><Relationship Type="http://schemas.openxmlformats.org/officeDocument/2006/relationships/image" Target="/media/image3.png" Id="R6c2ff86fd2a04e39" /><Relationship Type="http://schemas.openxmlformats.org/officeDocument/2006/relationships/image" Target="/media/image4.png" Id="Rc4df813ffd69439d" /><Relationship Type="http://schemas.openxmlformats.org/officeDocument/2006/relationships/hyperlink" Target="https://uowtsd-my.sharepoint.com/:v:/g/personal/2103094_student_uwtsd_ac_uk/EbCMmfo1_CVMuVKADIDSxaEBVkc035wo3AAfmtxMbpp1Ig?e=eqHB2U" TargetMode="External" Id="Rc1ce0d6e41fc4a01" /><Relationship Type="http://schemas.openxmlformats.org/officeDocument/2006/relationships/hyperlink" Target="https://uowtsd-my.sharepoint.com/:u:/g/personal/2103094_student_uwtsd_ac_uk/ETKWSHRY4kBNvVbejAZNNKcBAvsBkntIcZqrxksIE_RFSQ?e=8zA0FE" TargetMode="External" Id="R82964ac55243440a" /><Relationship Type="http://schemas.openxmlformats.org/officeDocument/2006/relationships/hyperlink" Target="https://soundcloud.com/siren_wav" TargetMode="External" Id="R829905ea9be540dc" /><Relationship Type="http://schemas.openxmlformats.org/officeDocument/2006/relationships/hyperlink" Target="https://uowtsd-my.sharepoint.com/:u:/g/personal/2207267_student_uwtsd_ac_uk/EYtBxtIdzWREpVX7JnTXzNMBjhNe6W9dV5PTaExXa0upyQ?e=udYFqU" TargetMode="External" Id="R057932149b3f468a" /><Relationship Type="http://schemas.openxmlformats.org/officeDocument/2006/relationships/image" Target="/media/image5.png" Id="R16a8032049ed4420" /><Relationship Type="http://schemas.openxmlformats.org/officeDocument/2006/relationships/image" Target="/media/image6.png" Id="R40930af3e2864054" /><Relationship Type="http://schemas.openxmlformats.org/officeDocument/2006/relationships/hyperlink" Target="https://uowtsd-my.sharepoint.com/:u:/g/personal/2103094_student_uwtsd_ac_uk/Ee5kJ4ebw-tDkNzHMidKucUB3aWe-ev2RxSEHJPT4YzW7Q?e=daIcuy" TargetMode="External" Id="Rb1c2148e8b334626" /><Relationship Type="http://schemas.openxmlformats.org/officeDocument/2006/relationships/image" Target="/media/image7.png" Id="Rfb7116ca05134d4f" /><Relationship Type="http://schemas.openxmlformats.org/officeDocument/2006/relationships/image" Target="/media/image8.png" Id="Rec718e75cb884ab3" /><Relationship Type="http://schemas.openxmlformats.org/officeDocument/2006/relationships/glossaryDocument" Target="glossary/document.xml" Id="R93affbf17a264304" /><Relationship Type="http://schemas.microsoft.com/office/2020/10/relationships/intelligence" Target="intelligence2.xml" Id="Ra9ee78d76e734cc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b539ca8-6bb3-4699-8142-4b1e19e466b9}"/>
      </w:docPartPr>
      <w:docPartBody>
        <w:p w14:paraId="1CC1CB3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2022-12-15T08:11:41.8498752Z</dcterms:created>
  <dcterms:modified xsi:type="dcterms:W3CDTF">2022-12-15T15:20:34.3437550Z</dcterms:modified>
  <dc:creator>Apollo Heap (2103094)</dc:creator>
  <lastModifiedBy>Apollo Heap (2103094)</lastModifiedBy>
</coreProperties>
</file>