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31CAA" w14:textId="56E1EBC7" w:rsidR="002D5B3F" w:rsidRPr="00971AAC" w:rsidRDefault="001A24F3" w:rsidP="0043185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0094D2D" wp14:editId="5FE2902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43185F" w:rsidRPr="0043185F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6E6F6525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DA2ADAC" w14:textId="77777777" w:rsidTr="0043185F">
        <w:tc>
          <w:tcPr>
            <w:tcW w:w="9922" w:type="dxa"/>
            <w:shd w:val="clear" w:color="auto" w:fill="C0C0C0"/>
          </w:tcPr>
          <w:p w14:paraId="42882FE8" w14:textId="2A44F79F" w:rsidR="00681FA9" w:rsidRPr="00A406E5" w:rsidRDefault="0043185F" w:rsidP="0043185F">
            <w:pPr>
              <w:pStyle w:val="Heading4"/>
              <w:rPr>
                <w:rFonts w:ascii="Arial" w:hAnsi="Arial" w:cs="Arial"/>
                <w:b/>
              </w:rPr>
            </w:pPr>
            <w:r w:rsidRPr="0043185F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971AAC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4ED89E1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BFFFD2B" w14:textId="77777777" w:rsidTr="00577979">
        <w:tc>
          <w:tcPr>
            <w:tcW w:w="2093" w:type="dxa"/>
            <w:shd w:val="pct15" w:color="auto" w:fill="auto"/>
          </w:tcPr>
          <w:p w14:paraId="07CF7A3F" w14:textId="4C60B0B8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D917FE1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1E3AF09" w14:textId="25FA11BE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Rhif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</w:t>
            </w: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dnabod y myfyriwr:</w:t>
            </w:r>
          </w:p>
        </w:tc>
        <w:tc>
          <w:tcPr>
            <w:tcW w:w="2268" w:type="dxa"/>
          </w:tcPr>
          <w:p w14:paraId="66BEAD0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8CF7AF3" w14:textId="77777777" w:rsidTr="00577979">
        <w:tc>
          <w:tcPr>
            <w:tcW w:w="2093" w:type="dxa"/>
            <w:shd w:val="pct15" w:color="auto" w:fill="auto"/>
          </w:tcPr>
          <w:p w14:paraId="66A0337C" w14:textId="394F9DD2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AE40639" w14:textId="77D411E2" w:rsidR="00DB116D" w:rsidRPr="00971AAC" w:rsidRDefault="0043185F" w:rsidP="005779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Prof Doc 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>Gwasanaethau Plant, Pobl Ifanc a Chymuned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(CYP&amp;CS)</w:t>
            </w:r>
          </w:p>
        </w:tc>
      </w:tr>
      <w:tr w:rsidR="008F1308" w:rsidRPr="00A406E5" w14:paraId="7735C876" w14:textId="77777777" w:rsidTr="00577979">
        <w:tc>
          <w:tcPr>
            <w:tcW w:w="2093" w:type="dxa"/>
            <w:shd w:val="pct15" w:color="auto" w:fill="auto"/>
          </w:tcPr>
          <w:p w14:paraId="1AAC5F45" w14:textId="415BAC89" w:rsidR="008F1308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61CFAD3C" w14:textId="3F2489E3" w:rsidR="008F1308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Dylunio a Rheoli Ymchwil ar gyfer Arfer Proffesiynol</w:t>
            </w:r>
            <w:r w:rsidR="0078401E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A406E5" w14:paraId="08994C3C" w14:textId="77777777" w:rsidTr="00577979">
        <w:tc>
          <w:tcPr>
            <w:tcW w:w="2093" w:type="dxa"/>
            <w:shd w:val="pct15" w:color="auto" w:fill="auto"/>
          </w:tcPr>
          <w:p w14:paraId="655845C2" w14:textId="30F69AE4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6791D17" w14:textId="5DE746FF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ECCP7004C</w:t>
            </w:r>
          </w:p>
        </w:tc>
        <w:tc>
          <w:tcPr>
            <w:tcW w:w="2268" w:type="dxa"/>
            <w:shd w:val="clear" w:color="auto" w:fill="D9D9D9"/>
          </w:tcPr>
          <w:p w14:paraId="6F5DA743" w14:textId="4843B278" w:rsidR="00B84B5B" w:rsidRPr="00971AAC" w:rsidRDefault="0043185F" w:rsidP="0043185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76E6A01C" w14:textId="755CCEF7" w:rsidR="00B84B5B" w:rsidRPr="00A406E5" w:rsidRDefault="00AA270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FA730C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EEB20EC" w14:textId="77777777" w:rsidTr="00577979">
        <w:tc>
          <w:tcPr>
            <w:tcW w:w="2093" w:type="dxa"/>
            <w:shd w:val="pct15" w:color="auto" w:fill="auto"/>
          </w:tcPr>
          <w:p w14:paraId="7C0E4939" w14:textId="0F824B5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B1C0F16" w14:textId="37B9A305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 Murphy</w:t>
            </w:r>
          </w:p>
        </w:tc>
        <w:tc>
          <w:tcPr>
            <w:tcW w:w="2268" w:type="dxa"/>
            <w:shd w:val="clear" w:color="auto" w:fill="D9D9D9"/>
          </w:tcPr>
          <w:p w14:paraId="0E7B90BE" w14:textId="5B46F858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56C8305" w14:textId="6C1AAD97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Nichola Welton</w:t>
            </w:r>
          </w:p>
        </w:tc>
      </w:tr>
      <w:tr w:rsidR="00DB116D" w:rsidRPr="00A406E5" w14:paraId="0B207E43" w14:textId="77777777" w:rsidTr="00577979">
        <w:tc>
          <w:tcPr>
            <w:tcW w:w="2093" w:type="dxa"/>
            <w:shd w:val="pct15" w:color="auto" w:fill="auto"/>
          </w:tcPr>
          <w:p w14:paraId="3D5AC9DD" w14:textId="61EB58B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EFEEBBD" w14:textId="5EC787FF" w:rsidR="00DB116D" w:rsidRPr="0076637A" w:rsidRDefault="00AA270B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37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Dyluniad Ymchwil Manwl </w:t>
            </w:r>
          </w:p>
        </w:tc>
        <w:tc>
          <w:tcPr>
            <w:tcW w:w="2268" w:type="dxa"/>
            <w:shd w:val="pct15" w:color="auto" w:fill="auto"/>
          </w:tcPr>
          <w:p w14:paraId="74A6A44C" w14:textId="7C3C9CFE" w:rsidR="00DB116D" w:rsidRPr="0076637A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37A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o eiriau (neu’r cyfwerth):</w:t>
            </w:r>
          </w:p>
        </w:tc>
        <w:tc>
          <w:tcPr>
            <w:tcW w:w="2268" w:type="dxa"/>
          </w:tcPr>
          <w:p w14:paraId="37F9F45E" w14:textId="72BCA442" w:rsidR="00DB116D" w:rsidRPr="0076637A" w:rsidRDefault="00FA730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37A">
              <w:rPr>
                <w:rFonts w:ascii="Arial" w:hAnsi="Arial" w:cs="Arial"/>
                <w:b/>
                <w:sz w:val="22"/>
                <w:szCs w:val="22"/>
                <w:lang w:val="cy-GB"/>
              </w:rPr>
              <w:t>500</w:t>
            </w:r>
            <w:r w:rsidR="00F50392" w:rsidRPr="0076637A">
              <w:rPr>
                <w:rFonts w:ascii="Arial" w:hAnsi="Arial" w:cs="Arial"/>
                <w:b/>
                <w:sz w:val="22"/>
                <w:szCs w:val="22"/>
                <w:lang w:val="cy-GB"/>
              </w:rPr>
              <w:t>0</w:t>
            </w:r>
            <w:r w:rsidR="00D66026" w:rsidRPr="0076637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o eiriau</w:t>
            </w:r>
          </w:p>
        </w:tc>
      </w:tr>
      <w:tr w:rsidR="00B84B5B" w:rsidRPr="00A406E5" w14:paraId="54976140" w14:textId="77777777" w:rsidTr="00577979">
        <w:tc>
          <w:tcPr>
            <w:tcW w:w="2093" w:type="dxa"/>
            <w:shd w:val="pct15" w:color="auto" w:fill="auto"/>
          </w:tcPr>
          <w:p w14:paraId="78988815" w14:textId="3C89EBA0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EA9933B" w14:textId="6974CA2F" w:rsidR="00B84B5B" w:rsidRPr="00A406E5" w:rsidRDefault="00050F8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A42A2D">
              <w:rPr>
                <w:rFonts w:ascii="Arial" w:hAnsi="Arial" w:cs="Arial"/>
                <w:b/>
                <w:sz w:val="22"/>
                <w:szCs w:val="22"/>
              </w:rPr>
              <w:t>8</w:t>
            </w:r>
            <w:r w:rsidR="0081702A">
              <w:rPr>
                <w:rFonts w:ascii="Arial" w:hAnsi="Arial" w:cs="Arial"/>
                <w:b/>
                <w:sz w:val="22"/>
                <w:szCs w:val="22"/>
              </w:rPr>
              <w:t>.1.2</w:t>
            </w:r>
            <w:r w:rsidR="00A42A2D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2268" w:type="dxa"/>
            <w:shd w:val="pct15" w:color="auto" w:fill="auto"/>
          </w:tcPr>
          <w:p w14:paraId="1A81ECD1" w14:textId="201A0EFB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566D21D" w14:textId="67CFB839" w:rsidR="00B84B5B" w:rsidRPr="00A406E5" w:rsidRDefault="00A42A2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</w:t>
            </w:r>
            <w:r w:rsidR="00EA3D04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EA3D04">
              <w:rPr>
                <w:rFonts w:ascii="Arial" w:hAnsi="Arial" w:cs="Arial"/>
                <w:b/>
                <w:sz w:val="22"/>
                <w:szCs w:val="22"/>
              </w:rPr>
              <w:t>.2</w:t>
            </w:r>
            <w:r w:rsidR="00050F8C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152E9D" w:rsidRPr="00A406E5" w14:paraId="7595FDBF" w14:textId="77777777" w:rsidTr="00577979">
        <w:tc>
          <w:tcPr>
            <w:tcW w:w="2093" w:type="dxa"/>
            <w:shd w:val="pct15" w:color="auto" w:fill="auto"/>
          </w:tcPr>
          <w:p w14:paraId="4E7AAF5D" w14:textId="513E0D73" w:rsidR="00152E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53A657D4" w14:textId="549851D9" w:rsidR="00A406E5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F844013" w14:textId="04819C98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FA979E3" w14:textId="56366D71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1726944" w14:textId="0E0943A8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50% ar gyfer y cynnig cyntaf a dyfernir marc o 0% am waith ail-asesu.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Dim ond os oes hawliad amgylchiadau esgusodol cymeradwy y gellir diddymu cosbau am gyflwyno'n hwyr.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F9AED7E" w14:textId="2071ECFD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Gellir ystyried y gwaith fel cyflwyniad i’w ail-asesu os caiff ei gynnig gan Fwrdd Arholi neu os oes hawliad amgylchiadau esgusodol cymeradwy.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453D6" w:rsidRPr="00943F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A406E5" w:rsidRPr="00A406E5" w14:paraId="5C46E9DB" w14:textId="77777777" w:rsidTr="00577979">
        <w:tc>
          <w:tcPr>
            <w:tcW w:w="2093" w:type="dxa"/>
            <w:shd w:val="pct15" w:color="auto" w:fill="auto"/>
          </w:tcPr>
          <w:p w14:paraId="163475B6" w14:textId="283E9F5B" w:rsidR="00A406E5" w:rsidRPr="00971AAC" w:rsidRDefault="0043185F" w:rsidP="0043185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</w:tcPr>
          <w:p w14:paraId="75947B30" w14:textId="7FB086E7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786557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C731B8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6F3CB6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1CE311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3D112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5E2C0C1D" w14:textId="77777777" w:rsidTr="00A406E5">
        <w:tc>
          <w:tcPr>
            <w:tcW w:w="9747" w:type="dxa"/>
            <w:shd w:val="pct10" w:color="auto" w:fill="auto"/>
          </w:tcPr>
          <w:p w14:paraId="6A3B3753" w14:textId="1B1F9599" w:rsidR="00C01A3F" w:rsidRPr="00A406E5" w:rsidRDefault="0043185F" w:rsidP="004318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CC64AAF" w14:textId="0A88160B" w:rsidR="00C01A3F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94FBA0B" w14:textId="77777777" w:rsidTr="00A406E5">
        <w:tc>
          <w:tcPr>
            <w:tcW w:w="9747" w:type="dxa"/>
          </w:tcPr>
          <w:p w14:paraId="5AD9AE24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E51E5E" w14:textId="3A62CEF2" w:rsidR="0017689C" w:rsidRPr="0017689C" w:rsidRDefault="0043185F" w:rsidP="0043185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myfyrwyr allu: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804ADA7" w14:textId="40133AA4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Nodi, trwy ymholiad cymhleth, faes astudio a fyddai’n addas ar gyfer darn sylweddol o ymchwil academaidd.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A7EB6C7" w14:textId="4DA2B3F9" w:rsidR="0017689C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Adfyfyrio’n feirniadol ar y dyluniad a’r fethodoleg sydd eu hangen i fynd i’r afael â phrosiect ymchwil academaidd.</w:t>
            </w:r>
          </w:p>
          <w:p w14:paraId="71855C93" w14:textId="0EAC7FB3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Ystyried yn feirniadol y materion moesegol sy’n gysylltiedig ag ymgymryd â phrosiect ymchwil academaidd, yn enwedig cydsyniad plant a phobl ifanc.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BFA93B6" w14:textId="75AC95E1" w:rsidR="00C01A3F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Gwerthuso’n fanwl yr heriau posibl wrth ymgymryd ag ymchwil o fewn y maes astudio penodol a’r cyd-destun proffesiynol.</w:t>
            </w:r>
          </w:p>
          <w:p w14:paraId="070197E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32CD98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AA1BF66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A387E1A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4A8151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2A12BFC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C21434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31EE7BE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3069431" w14:textId="77777777" w:rsidTr="00577979">
        <w:tc>
          <w:tcPr>
            <w:tcW w:w="9781" w:type="dxa"/>
            <w:shd w:val="clear" w:color="auto" w:fill="C0C0C0"/>
          </w:tcPr>
          <w:p w14:paraId="53AD1B8B" w14:textId="2815884D" w:rsidR="005969E2" w:rsidRPr="00971AAC" w:rsidRDefault="00933F10" w:rsidP="00577979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77979" w:rsidRPr="0057797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E6FED7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4318175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250C06EA" w14:textId="2C32DB60" w:rsidR="002D0E0F" w:rsidRPr="00B76EE4" w:rsidRDefault="002D0E0F" w:rsidP="002D0E0F">
      <w:pPr>
        <w:pStyle w:val="Heading2"/>
        <w:ind w:left="567"/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Dyluniad Ymchwil Manwl (5000 o eiriau)</w:t>
      </w:r>
    </w:p>
    <w:p w14:paraId="5971F721" w14:textId="21309892" w:rsidR="002D0E0F" w:rsidRPr="00B76EE4" w:rsidRDefault="002D0E0F" w:rsidP="002D0E0F">
      <w:pPr>
        <w:pStyle w:val="Heading2"/>
        <w:ind w:left="567"/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Methodoleg a Dulliau ar gyfer cynnal astudiaeth beilot.</w:t>
      </w:r>
    </w:p>
    <w:p w14:paraId="042288B4" w14:textId="7468C32F" w:rsidR="002D0E0F" w:rsidRPr="00B76EE4" w:rsidRDefault="002D0E0F" w:rsidP="002D0E0F">
      <w:pPr>
        <w:ind w:left="567"/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Ysgrifennwch drosolwg manwl o'r fethodoleg ar gyfer cynnal astudiaeth beilot fel rhan o'ch prosiect ymchwil arfaethedig.</w:t>
      </w:r>
    </w:p>
    <w:p w14:paraId="3BE32174" w14:textId="77777777" w:rsidR="002D0E0F" w:rsidRDefault="002D0E0F" w:rsidP="002D0E0F">
      <w:pPr>
        <w:ind w:left="567"/>
        <w:rPr>
          <w:rFonts w:ascii="Arial" w:hAnsi="Arial" w:cs="Arial"/>
          <w:sz w:val="22"/>
          <w:szCs w:val="22"/>
        </w:rPr>
      </w:pPr>
    </w:p>
    <w:p w14:paraId="13874499" w14:textId="26C38955" w:rsidR="002D0E0F" w:rsidRDefault="002D0E0F" w:rsidP="002D0E0F">
      <w:pPr>
        <w:ind w:left="567"/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Dylai'r aseiniad hwn gynnwys:</w:t>
      </w:r>
      <w:r w:rsidRPr="00B76EE4">
        <w:rPr>
          <w:rFonts w:ascii="Arial" w:hAnsi="Arial" w:cs="Arial"/>
          <w:sz w:val="22"/>
          <w:szCs w:val="22"/>
        </w:rPr>
        <w:t xml:space="preserve"> </w:t>
      </w:r>
    </w:p>
    <w:p w14:paraId="475F52CF" w14:textId="427A727B" w:rsidR="002D0E0F" w:rsidRPr="00B76EE4" w:rsidRDefault="002D0E0F" w:rsidP="002D0E0F">
      <w:pPr>
        <w:pStyle w:val="ListParagraph"/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50386ED4">
        <w:rPr>
          <w:rFonts w:ascii="Arial" w:hAnsi="Arial" w:cs="Arial"/>
          <w:sz w:val="22"/>
          <w:szCs w:val="22"/>
        </w:rPr>
        <w:t xml:space="preserve"> </w:t>
      </w:r>
      <w:r w:rsidRPr="002D0E0F">
        <w:rPr>
          <w:rFonts w:ascii="Arial" w:hAnsi="Arial" w:cs="Arial"/>
          <w:sz w:val="22"/>
          <w:szCs w:val="22"/>
          <w:lang w:val="cy-GB"/>
        </w:rPr>
        <w:t>Archwiliad trylwyr o'ch fframwaith damcaniaethol cyffredinol neu baradeim ymchwil gan gynnwys sut mae hyn wedi esblygu o'ch safbwyntiau ontolegol ac epistemolegol.</w:t>
      </w:r>
    </w:p>
    <w:p w14:paraId="2EF8B601" w14:textId="77777777" w:rsidR="002D0E0F" w:rsidRDefault="002D0E0F" w:rsidP="002D0E0F">
      <w:pPr>
        <w:pStyle w:val="ListParagraph"/>
        <w:ind w:left="927"/>
        <w:rPr>
          <w:rFonts w:ascii="Arial" w:hAnsi="Arial" w:cs="Arial"/>
          <w:sz w:val="22"/>
          <w:szCs w:val="22"/>
        </w:rPr>
      </w:pPr>
    </w:p>
    <w:p w14:paraId="166AFFEF" w14:textId="413947D1" w:rsidR="002D0E0F" w:rsidRPr="00B76EE4" w:rsidRDefault="002D0E0F" w:rsidP="002D0E0F">
      <w:pPr>
        <w:pStyle w:val="ListParagraph"/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Trafodaeth fanwl o'ch dulliau, dylech ystyried yr elfennau canlynol:</w:t>
      </w:r>
    </w:p>
    <w:p w14:paraId="21E936D0" w14:textId="0066159B" w:rsidR="002D0E0F" w:rsidRPr="00B76EE4" w:rsidRDefault="002D0E0F" w:rsidP="002D0E0F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Dewis o ddulliau ar gyfer casglu data</w:t>
      </w:r>
    </w:p>
    <w:p w14:paraId="0AE88BE1" w14:textId="229AE2E3" w:rsidR="002D0E0F" w:rsidRPr="00B76EE4" w:rsidRDefault="002D0E0F" w:rsidP="002D0E0F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Samplu</w:t>
      </w:r>
    </w:p>
    <w:p w14:paraId="164AE0B3" w14:textId="1146A87F" w:rsidR="002D0E0F" w:rsidRPr="00B76EE4" w:rsidRDefault="002D0E0F" w:rsidP="002D0E0F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2D0E0F">
        <w:rPr>
          <w:rFonts w:ascii="Arial" w:hAnsi="Arial" w:cs="Arial"/>
          <w:sz w:val="22"/>
          <w:szCs w:val="22"/>
          <w:lang w:val="cy-GB"/>
        </w:rPr>
        <w:t>Fframwaith arfaethedig ar gyfer dadansoddi data</w:t>
      </w:r>
    </w:p>
    <w:p w14:paraId="519B0213" w14:textId="3E0BEE6A" w:rsidR="002D0E0F" w:rsidRPr="00B76EE4" w:rsidRDefault="002D0E0F" w:rsidP="004B65DE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4B65DE">
        <w:rPr>
          <w:rFonts w:ascii="Arial" w:hAnsi="Arial" w:cs="Arial"/>
          <w:sz w:val="22"/>
          <w:szCs w:val="22"/>
          <w:lang w:val="cy-GB"/>
        </w:rPr>
        <w:t>Goblygiadau moesegol</w:t>
      </w:r>
    </w:p>
    <w:p w14:paraId="56B68DC5" w14:textId="77777777" w:rsidR="008243EE" w:rsidRPr="00012DBB" w:rsidRDefault="008243EE" w:rsidP="00113EAF">
      <w:pPr>
        <w:pStyle w:val="Heading2"/>
        <w:ind w:left="567" w:firstLine="142"/>
        <w:rPr>
          <w:rFonts w:ascii="Arial" w:hAnsi="Arial" w:cs="Arial"/>
          <w:b w:val="0"/>
          <w:bCs/>
          <w:sz w:val="22"/>
          <w:szCs w:val="22"/>
        </w:rPr>
      </w:pPr>
    </w:p>
    <w:p w14:paraId="54EE3E16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6D068D43" w14:textId="3FD26150" w:rsidR="00113EAF" w:rsidRPr="00971AAC" w:rsidRDefault="00577979" w:rsidP="00577979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Defnyddio Deallusrwydd Artiffisial Cynhyrchiol mewn Asesiadau</w:t>
      </w:r>
    </w:p>
    <w:p w14:paraId="7E18013F" w14:textId="6F173A7B" w:rsidR="00113EAF" w:rsidRDefault="00113EAF" w:rsidP="00113EAF">
      <w:pPr>
        <w:rPr>
          <w:rFonts w:eastAsia="Calibri"/>
        </w:rPr>
      </w:pPr>
      <w: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79F4CC83" w14:textId="77777777" w:rsidR="00113EAF" w:rsidRPr="00FA7E96" w:rsidRDefault="00113EAF" w:rsidP="00113EAF">
      <w:pPr>
        <w:rPr>
          <w:rFonts w:eastAsia="Calibri"/>
        </w:rPr>
      </w:pPr>
    </w:p>
    <w:tbl>
      <w:tblPr>
        <w:tblStyle w:val="TableGrid"/>
        <w:tblW w:w="8882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079"/>
        <w:gridCol w:w="4110"/>
        <w:gridCol w:w="1276"/>
        <w:gridCol w:w="1417"/>
      </w:tblGrid>
      <w:tr w:rsidR="00BB7717" w14:paraId="35ED044F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07A42235" w14:textId="6EF55F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3EC10A7E" w14:textId="2C448897" w:rsidR="00BB7717" w:rsidRPr="005F0723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hAnsi="Arial" w:cs="Arial"/>
                <w:sz w:val="22"/>
                <w:szCs w:val="22"/>
                <w:lang w:val="cy-GB"/>
              </w:rPr>
              <w:t>Ar gyfer y asesiad hwn, gallwch chi ddefnyddio Deallusrwydd Artiffisial Cynhyrchiol i’ch cefnogi mewn ymchwil a dadansoddi data.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276" w:type="dxa"/>
          </w:tcPr>
          <w:p w14:paraId="0EBC694E" w14:textId="5495E83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D208D8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E27D17" w14:textId="0AACABC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FE5975F" w14:textId="5C80BF81" w:rsidR="00BB7717" w:rsidRPr="00971AAC" w:rsidRDefault="00B34771" w:rsidP="00B3477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golygu aralleirio ymchwil i’w gynnwys yn eich gwaith.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 allwch gopïo a gludo testun a gynhyrchwyd gan AI i'ch gwaith.</w:t>
            </w:r>
          </w:p>
        </w:tc>
      </w:tr>
      <w:tr w:rsidR="00BB7717" w14:paraId="2DA4F58A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60CB1AA5" w14:textId="6E23FCC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STRWYTHUR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6ACA24E0" w14:textId="5A81CE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276" w:type="dxa"/>
          </w:tcPr>
          <w:p w14:paraId="67F585A8" w14:textId="1CB131C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115679B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D347C87" w14:textId="506A4B0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219A0B01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E540598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2C6C703F" w14:textId="19DA0DC7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PRAWF-DDARLLEN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571AF4CE" w14:textId="46558426" w:rsidR="00BB7717" w:rsidRPr="005F0723" w:rsidRDefault="00577979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creadigaeth eich hun am wallau gramadegol a chystrawennol,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ga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n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ynnwys cael awgrymiadau i aralleirio eich gwaith.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  <w:r w:rsidR="00BB7717" w:rsidRPr="00DC4EF7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  <w:tc>
          <w:tcPr>
            <w:tcW w:w="1276" w:type="dxa"/>
          </w:tcPr>
          <w:p w14:paraId="402E6D76" w14:textId="44FFB6E6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02A0D8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856B136" w14:textId="1AFCE90C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30D96066" w14:textId="7E36713B" w:rsidR="00BB7717" w:rsidRPr="00971AAC" w:rsidRDefault="00B34771" w:rsidP="00413157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cynnwys copïo a gludo  aralleiriadau a gynhyrchwyd gan AI i'ch testun.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 xml:space="preserve">Mae hyn yn cyfeirio at offer fel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bdr w:val="single" w:sz="4" w:space="0" w:color="E9FFFF"/>
                <w:shd w:val="clear" w:color="auto" w:fill="FFFFFF"/>
                <w:lang w:val="cy-GB"/>
              </w:rPr>
              <w:t>Grammarly.</w:t>
            </w:r>
          </w:p>
        </w:tc>
      </w:tr>
      <w:tr w:rsidR="00BB7717" w14:paraId="716D667F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18675836" w14:textId="473029B9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4FAFC7BD" w14:textId="092350FE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testun i’w gyflwyno.</w:t>
            </w:r>
          </w:p>
        </w:tc>
        <w:tc>
          <w:tcPr>
            <w:tcW w:w="1276" w:type="dxa"/>
          </w:tcPr>
          <w:p w14:paraId="258E7960" w14:textId="436A70D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5D317F0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E4A37A3" w14:textId="1CD9D9E5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3045662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7A71E098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0D01FF0A" w14:textId="732E2BB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20A1E180" w14:textId="44EAA42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deunyddiau creadigol, megis delweddau.</w:t>
            </w:r>
          </w:p>
        </w:tc>
        <w:tc>
          <w:tcPr>
            <w:tcW w:w="1276" w:type="dxa"/>
          </w:tcPr>
          <w:p w14:paraId="7D54AE2F" w14:textId="5CCBD3D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34AB343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6FFE90B" w14:textId="30ED716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29C1F8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F62208C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7DC218A8" w14:textId="0E69EF98" w:rsidR="00BB7717" w:rsidRPr="00971AAC" w:rsidRDefault="00276F3F" w:rsidP="00276F3F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1A38E589" w14:textId="135BF09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276" w:type="dxa"/>
          </w:tcPr>
          <w:p w14:paraId="13CA8008" w14:textId="03F0BB3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A9E5C6A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84C407A" w14:textId="76030C09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7052465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49F48B76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12876EB5" w14:textId="7D951A9E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70AED30B" w14:textId="1873050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276F3F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</w:t>
            </w:r>
            <w:r w:rsidR="00BB7717" w:rsidRPr="00971AAC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Mae hyn yn cynnwys cymorth ymchwil, cymorth strwythuro, cymorth ysgrifennu / prawf-ddarllen a chymorth creadigol.</w:t>
            </w:r>
          </w:p>
        </w:tc>
        <w:tc>
          <w:tcPr>
            <w:tcW w:w="1276" w:type="dxa"/>
          </w:tcPr>
          <w:p w14:paraId="7DE33D29" w14:textId="544CE9D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1AE4AF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67E2C42" w14:textId="7F79044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1174D3F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</w:tbl>
    <w:p w14:paraId="7462D519" w14:textId="77777777" w:rsidR="00CB076A" w:rsidRDefault="00CB076A" w:rsidP="006B256A">
      <w:pPr>
        <w:ind w:left="720"/>
        <w:rPr>
          <w:rFonts w:ascii="Arial" w:hAnsi="Arial" w:cs="Arial"/>
          <w:sz w:val="22"/>
          <w:szCs w:val="22"/>
        </w:rPr>
      </w:pPr>
    </w:p>
    <w:p w14:paraId="7CB400D6" w14:textId="77942875" w:rsidR="009A34DF" w:rsidRPr="00971AAC" w:rsidRDefault="00B34771" w:rsidP="00B34771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 xml:space="preserve">Dewiswch un o'r datganiadau canlynol </w:t>
      </w:r>
      <w:r w:rsidRPr="00B34771">
        <w:rPr>
          <w:rFonts w:ascii="Arial" w:hAnsi="Arial" w:cs="Arial"/>
          <w:b/>
          <w:bCs/>
          <w:sz w:val="22"/>
          <w:szCs w:val="22"/>
          <w:highlight w:val="yellow"/>
          <w:lang w:val="cy-GB"/>
        </w:rPr>
        <w:t>[DILEER FEL Y BO'N BRIODOL]</w:t>
      </w:r>
    </w:p>
    <w:p w14:paraId="20911492" w14:textId="77777777" w:rsidR="009A34DF" w:rsidRPr="001379EF" w:rsidRDefault="009A34DF" w:rsidP="009A34DF">
      <w:pPr>
        <w:rPr>
          <w:rFonts w:ascii="Arial" w:hAnsi="Arial" w:cs="Arial"/>
          <w:sz w:val="22"/>
          <w:szCs w:val="22"/>
        </w:rPr>
      </w:pPr>
    </w:p>
    <w:p w14:paraId="78CEDE35" w14:textId="61C8583C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Rwy’n c</w:t>
      </w:r>
      <w:r w:rsidRPr="00B34771">
        <w:rPr>
          <w:rFonts w:ascii="Arial" w:hAnsi="Arial" w:cs="Arial"/>
          <w:sz w:val="22"/>
          <w:szCs w:val="22"/>
          <w:lang w:val="cy-GB"/>
        </w:rPr>
        <w:t>adarnh</w:t>
      </w:r>
      <w:r>
        <w:rPr>
          <w:rFonts w:ascii="Arial" w:hAnsi="Arial" w:cs="Arial"/>
          <w:sz w:val="22"/>
          <w:szCs w:val="22"/>
          <w:lang w:val="cy-GB"/>
        </w:rPr>
        <w:t>au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 nad </w:t>
      </w:r>
      <w:r>
        <w:rPr>
          <w:rFonts w:ascii="Arial" w:hAnsi="Arial" w:cs="Arial"/>
          <w:sz w:val="22"/>
          <w:szCs w:val="22"/>
          <w:lang w:val="cy-GB"/>
        </w:rPr>
        <w:t xml:space="preserve">ydw i </w:t>
      </w:r>
      <w:r w:rsidRPr="00B34771">
        <w:rPr>
          <w:rFonts w:ascii="Arial" w:hAnsi="Arial" w:cs="Arial"/>
          <w:sz w:val="22"/>
          <w:szCs w:val="22"/>
          <w:lang w:val="cy-GB"/>
        </w:rPr>
        <w:t>wedi defnyddio unrhyw offer AI wrth ymchwilio a chreu'r aseiniad hwn.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ddeunydd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bod gennyf gopïau o’m drafftiau, fy nodiadau, ac unrhyw adnoddau eraill a ddefnyddiais, y gellir gofyn i mi eu darparu fel tystiolaeth.</w:t>
      </w:r>
      <w:r w:rsidR="009A34DF" w:rsidRPr="00971AAC">
        <w:rPr>
          <w:rFonts w:ascii="Arial" w:hAnsi="Arial" w:cs="Arial"/>
          <w:sz w:val="22"/>
          <w:szCs w:val="22"/>
        </w:rPr>
        <w:tab/>
      </w:r>
      <w:r w:rsidR="009A34DF" w:rsidRPr="00B34771">
        <w:rPr>
          <w:rFonts w:ascii="Arial" w:hAnsi="Arial" w:cs="Arial"/>
          <w:sz w:val="22"/>
          <w:szCs w:val="22"/>
        </w:rPr>
        <w:tab/>
      </w:r>
    </w:p>
    <w:p w14:paraId="332F87CC" w14:textId="77777777" w:rsidR="009A34DF" w:rsidRPr="001379EF" w:rsidRDefault="009A34DF" w:rsidP="009A34DF">
      <w:pPr>
        <w:ind w:left="1440"/>
        <w:rPr>
          <w:rFonts w:ascii="Arial" w:hAnsi="Arial" w:cs="Arial"/>
          <w:sz w:val="22"/>
          <w:szCs w:val="22"/>
        </w:rPr>
      </w:pPr>
    </w:p>
    <w:p w14:paraId="4179705B" w14:textId="135B2BFD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cydnabod y defnydd o [Offeryn AI ] [(url yr Offeryn AI)] ar [Dyddiad] i [Pwrpas fy ngwaith].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</w:p>
    <w:p w14:paraId="6AD82554" w14:textId="3125E1FA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Defnyddiais yr anogwr(wyr) / prompt(iau) canlynol: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(e.e. Gwiriwch y testun canlynol o ran darllenadwyedd, gramadeg a chystrawen.</w:t>
      </w:r>
    </w:p>
    <w:p w14:paraId="011CF24B" w14:textId="3592C239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destun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Rwy’n cadarnhau bod gennyf gopïau o’m drafftiau, fy nodiadau, ac unrhyw adnoddau eraill a ddefnyddiais cyn ac ar ôl defnyddio offer </w:t>
      </w:r>
      <w:r w:rsidR="00C472B5">
        <w:rPr>
          <w:rFonts w:ascii="Arial" w:hAnsi="Arial" w:cs="Arial"/>
          <w:sz w:val="22"/>
          <w:szCs w:val="22"/>
          <w:lang w:val="cy-GB"/>
        </w:rPr>
        <w:t xml:space="preserve">AI </w:t>
      </w:r>
      <w:r w:rsidRPr="00B34771">
        <w:rPr>
          <w:rFonts w:ascii="Arial" w:hAnsi="Arial" w:cs="Arial"/>
          <w:sz w:val="22"/>
          <w:szCs w:val="22"/>
          <w:lang w:val="cy-GB"/>
        </w:rPr>
        <w:t>, y gellir gofyn i mi eu darparu fel tystiolaeth.</w:t>
      </w:r>
    </w:p>
    <w:p w14:paraId="48B13D3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52876CA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697768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C3BBEEF" w14:textId="77777777" w:rsidR="009279D7" w:rsidRPr="009279D7" w:rsidRDefault="009279D7" w:rsidP="009279D7">
      <w:pPr>
        <w:ind w:left="720"/>
        <w:rPr>
          <w:rFonts w:ascii="Arial" w:hAnsi="Arial" w:cs="Arial"/>
          <w:sz w:val="24"/>
          <w:szCs w:val="24"/>
        </w:rPr>
      </w:pPr>
    </w:p>
    <w:p w14:paraId="4B18CF9C" w14:textId="6368896C" w:rsidR="009279D7" w:rsidRPr="00971AAC" w:rsidRDefault="00B34771" w:rsidP="00B3477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B34771">
        <w:rPr>
          <w:rFonts w:ascii="Arial" w:hAnsi="Arial" w:cs="Arial"/>
          <w:b/>
          <w:bCs/>
          <w:sz w:val="24"/>
          <w:szCs w:val="24"/>
          <w:lang w:val="cy-GB"/>
        </w:rPr>
        <w:lastRenderedPageBreak/>
        <w:t>Cofiwch bob amser gadw copi o’ch drafftiau, eich nodiadau ac adnoddau eraill a ddefnyddiwyd gennych, cyn ac ar ôl defnyddio offer AI.</w:t>
      </w:r>
      <w:r w:rsidR="009279D7" w:rsidRPr="00971AAC">
        <w:rPr>
          <w:rFonts w:ascii="Arial" w:hAnsi="Arial" w:cs="Arial"/>
          <w:b/>
          <w:bCs/>
          <w:sz w:val="24"/>
          <w:szCs w:val="24"/>
        </w:rPr>
        <w:t xml:space="preserve"> </w:t>
      </w:r>
      <w:r w:rsidRPr="00B34771">
        <w:rPr>
          <w:rFonts w:ascii="Arial" w:hAnsi="Arial" w:cs="Arial"/>
          <w:b/>
          <w:bCs/>
          <w:sz w:val="24"/>
          <w:szCs w:val="24"/>
          <w:lang w:val="cy-GB"/>
        </w:rPr>
        <w:t>Os oes amheuaeth o ddefnyddio offer AI y tu hwnt i’r hyn a bennwyd ar gyfer yr aseiniad penodol, gofynnir i chi ddarparu drafftiau a nodiadau</w:t>
      </w:r>
      <w:r w:rsidR="002B68F7"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</w:p>
    <w:p w14:paraId="24F301B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99522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54510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887A8A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3A9B5784" w14:textId="77777777" w:rsidTr="009B4C2D">
        <w:trPr>
          <w:trHeight w:val="414"/>
        </w:trPr>
        <w:tc>
          <w:tcPr>
            <w:tcW w:w="10670" w:type="dxa"/>
            <w:shd w:val="clear" w:color="auto" w:fill="D9D9D9"/>
          </w:tcPr>
          <w:p w14:paraId="11D1D9C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47948B4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BE714DA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B17EBF4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7FC3B3BF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1D3AAD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004E9929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2566833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7E8501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561366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F32DFA1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5DBA30C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14:paraId="4AEF187D" w14:textId="77777777" w:rsidR="007478F8" w:rsidRPr="00A406E5" w:rsidRDefault="007478F8" w:rsidP="007478F8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18B627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B4CDD52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D3832E" w14:textId="77777777" w:rsidR="007478F8" w:rsidRPr="00FB1EAC" w:rsidRDefault="007478F8" w:rsidP="007478F8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135C673C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AF13572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syniadau arbenigwyr yn y maes pwnc yn hanfodol os ydych am </w:t>
      </w:r>
      <w:r w:rsidRPr="00DC13A4">
        <w:rPr>
          <w:rFonts w:ascii="Arial" w:hAnsi="Arial" w:cs="Arial"/>
          <w:sz w:val="22"/>
          <w:szCs w:val="22"/>
          <w:lang w:val="cy-GB"/>
        </w:rPr>
        <w:lastRenderedPageBreak/>
        <w:t>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dilys, argyhoeddiadol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29C4FA5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71A86918" w14:textId="77777777" w:rsidR="007478F8" w:rsidRPr="00A406E5" w:rsidRDefault="007478F8" w:rsidP="007478F8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4D4BD2B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506A19C6" w14:textId="77777777" w:rsidR="007478F8" w:rsidRPr="00A406E5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116BA423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9849912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1EF136E3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26D352CC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blaengar sy’n gysylltiedig â’r pwnc fel y maent yn berthnasol i sefyllfaoedd yn y byd go iawn a/neu mewn cyd-destunau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>
        <w:rPr>
          <w:rFonts w:ascii="Arial" w:hAnsi="Arial" w:cs="Arial"/>
          <w:sz w:val="22"/>
          <w:szCs w:val="22"/>
          <w:lang w:val="cy-GB"/>
        </w:rPr>
        <w:t xml:space="preserve">i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y mae ffiniau gwybodaeth yn ehangu drwy ymchwil a/neu gymhwyso.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141C15A8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147794B1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A9008CA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2AE19F5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C26870C" w14:textId="77777777" w:rsidR="007478F8" w:rsidRPr="00FB1EAC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FB1EAC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2D17B64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1B93A6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A02757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B61D76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390CA6E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B2B328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68FCD2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5BE909D" w14:textId="77777777" w:rsidR="007478F8" w:rsidRPr="00FB1EAC" w:rsidRDefault="007478F8" w:rsidP="007478F8">
      <w:pPr>
        <w:rPr>
          <w:rFonts w:ascii="Arial" w:hAnsi="Arial" w:cs="Arial"/>
          <w:sz w:val="22"/>
          <w:szCs w:val="22"/>
          <w:lang w:val="es-ES"/>
        </w:rPr>
      </w:pPr>
      <w:r w:rsidRPr="00FB1EAC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7B5E8F0D" w14:textId="77777777" w:rsidTr="009B4C2D">
        <w:trPr>
          <w:jc w:val="center"/>
        </w:trPr>
        <w:tc>
          <w:tcPr>
            <w:tcW w:w="10670" w:type="dxa"/>
            <w:shd w:val="clear" w:color="auto" w:fill="BFBFBF"/>
          </w:tcPr>
          <w:p w14:paraId="7ABE8E1B" w14:textId="77777777" w:rsidR="007478F8" w:rsidRPr="00A406E5" w:rsidRDefault="007478F8" w:rsidP="009B4C2D">
            <w:pPr>
              <w:rPr>
                <w:rFonts w:ascii="Arial" w:hAnsi="Arial" w:cs="Arial"/>
              </w:rPr>
            </w:pPr>
            <w:r w:rsidRPr="00FB1EAC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Pr="00FB1EAC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5A2DFA1" w14:textId="77777777" w:rsidR="007478F8" w:rsidRPr="00A406E5" w:rsidRDefault="007478F8" w:rsidP="007478F8">
      <w:pPr>
        <w:rPr>
          <w:rFonts w:ascii="Arial" w:hAnsi="Arial" w:cs="Arial"/>
        </w:rPr>
      </w:pPr>
    </w:p>
    <w:p w14:paraId="046A11B6" w14:textId="77777777" w:rsidR="007478F8" w:rsidRPr="00FB1EAC" w:rsidRDefault="007478F8" w:rsidP="007478F8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FB1EAC">
        <w:rPr>
          <w:rFonts w:ascii="Arial" w:hAnsi="Arial" w:cs="Arial"/>
          <w:sz w:val="20"/>
          <w:lang w:val="es-ES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4362E1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  <w:sectPr w:rsidR="007478F8" w:rsidRPr="00FB1EAC" w:rsidSect="007478F8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D92D9F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7478F8" w:rsidRPr="00A406E5" w14:paraId="59B012C6" w14:textId="77777777" w:rsidTr="009B4C2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5C06F6F" w14:textId="77777777" w:rsidR="007478F8" w:rsidRPr="00A406E5" w:rsidRDefault="007478F8" w:rsidP="009B4C2D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27FD097" w14:textId="77777777" w:rsidR="007478F8" w:rsidRPr="00A85BFE" w:rsidRDefault="007478F8" w:rsidP="009B4C2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C71ED7A" w14:textId="77777777" w:rsidR="007478F8" w:rsidRPr="00A85BFE" w:rsidRDefault="007478F8" w:rsidP="009B4C2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7478F8" w:rsidRPr="00A406E5" w14:paraId="0083F76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CD0B46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F3652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F48E1D" w14:textId="3E1C1E52" w:rsidR="007478F8" w:rsidRPr="00A406E5" w:rsidRDefault="004B65DE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7478F8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DFCA649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94023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B6A3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981184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E4C41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4305EA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46A2E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E4279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CEF9F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5817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B8C4E4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26776A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FD92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A772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93CF9AE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66367F" w14:textId="77777777" w:rsidR="007478F8" w:rsidRPr="00A406E5" w:rsidRDefault="007478F8" w:rsidP="009B4C2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6456D8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884B4E" w14:textId="2D8AD080" w:rsidR="007478F8" w:rsidRPr="00A406E5" w:rsidRDefault="00050F8C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BDD91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ABA4249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434AE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9D26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D551DE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B296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3919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9D41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DB1D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ED2C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714C31A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DEAB9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28CF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64CF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5FE919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8DAEE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07CF5A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E8874C" w14:textId="237FFE88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050F8C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9B259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462E90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23FF0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FACF8F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F98701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BCF3F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E883A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0F829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11F4D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A73A1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6187220B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300B8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F75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5179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C26D475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31FB8E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08C3E3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3BB6B2" w14:textId="20B56C5C" w:rsidR="007478F8" w:rsidRPr="00A406E5" w:rsidRDefault="004B65DE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DCA807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C2CE102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B1640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56F3A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CE0D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E3450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DC301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2E3A5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2420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30D5BD68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C10655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CC76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B13D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273569CF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D01A7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4953A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69BFA" w14:textId="6C14632D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B65DE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FAC3C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D191D2F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28EC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0ECD8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EF76B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AAB0BD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4AFD1B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DCC25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620B9EB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18524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DD93A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6B594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0894D54" w14:textId="77777777" w:rsidR="007478F8" w:rsidRPr="00A406E5" w:rsidRDefault="007478F8" w:rsidP="007478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478F8" w:rsidRPr="00A406E5" w14:paraId="731646D6" w14:textId="77777777" w:rsidTr="009B4C2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E686B00" w14:textId="77777777" w:rsidR="007478F8" w:rsidRPr="00FB1EAC" w:rsidRDefault="007478F8" w:rsidP="009B4C2D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FB1EAC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6DDD6E3" w14:textId="77777777" w:rsidR="007478F8" w:rsidRPr="00FB1EAC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7898DEA" w14:textId="77777777" w:rsidR="007478F8" w:rsidRPr="00A406E5" w:rsidRDefault="007478F8" w:rsidP="009B4C2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478F8" w:rsidRPr="00A406E5" w14:paraId="44C68D39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38A87142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10DD203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7A3E792E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9BBCD7A" w14:textId="77777777" w:rsidR="007478F8" w:rsidRPr="00A406E5" w:rsidRDefault="007478F8" w:rsidP="009B4C2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478F8" w:rsidRPr="00A406E5" w14:paraId="27BD195E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10249DA0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BFB566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9F05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FA9FF8A" w14:textId="77777777" w:rsidR="007478F8" w:rsidRPr="00A406E5" w:rsidRDefault="007478F8" w:rsidP="009B4C2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C82E286" w14:textId="77777777" w:rsidR="007478F8" w:rsidRDefault="007478F8" w:rsidP="007478F8">
      <w:pPr>
        <w:rPr>
          <w:rFonts w:ascii="Arial" w:hAnsi="Arial" w:cs="Arial"/>
        </w:rPr>
      </w:pPr>
    </w:p>
    <w:p w14:paraId="6438EB12" w14:textId="77777777" w:rsidR="007478F8" w:rsidRDefault="007478F8" w:rsidP="007478F8">
      <w:pPr>
        <w:rPr>
          <w:rFonts w:ascii="Arial" w:hAnsi="Arial" w:cs="Arial"/>
        </w:rPr>
      </w:pPr>
    </w:p>
    <w:p w14:paraId="769EFACF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C08DF45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B6A2E84" w14:textId="77777777" w:rsidR="007478F8" w:rsidRPr="00A406E5" w:rsidRDefault="007478F8" w:rsidP="007478F8">
      <w:pPr>
        <w:rPr>
          <w:rFonts w:ascii="Arial" w:hAnsi="Arial" w:cs="Arial"/>
          <w:vanish/>
        </w:rPr>
      </w:pPr>
    </w:p>
    <w:p w14:paraId="03872645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7478F8" w14:paraId="428EF088" w14:textId="77777777" w:rsidTr="009B4C2D">
        <w:tc>
          <w:tcPr>
            <w:tcW w:w="13858" w:type="dxa"/>
            <w:shd w:val="clear" w:color="auto" w:fill="95B3D7" w:themeFill="accent1" w:themeFillTint="99"/>
          </w:tcPr>
          <w:p w14:paraId="72D3CDE6" w14:textId="77777777" w:rsidR="007478F8" w:rsidRPr="00995D51" w:rsidRDefault="007478F8" w:rsidP="009B4C2D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0AE748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478F8" w:rsidRPr="00D9771E" w14:paraId="4D108EC8" w14:textId="77777777" w:rsidTr="009B4C2D">
        <w:tc>
          <w:tcPr>
            <w:tcW w:w="13948" w:type="dxa"/>
            <w:shd w:val="clear" w:color="auto" w:fill="95B3D7" w:themeFill="accent1" w:themeFillTint="99"/>
          </w:tcPr>
          <w:p w14:paraId="3FB99186" w14:textId="77777777" w:rsidR="007478F8" w:rsidRPr="00D9771E" w:rsidRDefault="007478F8" w:rsidP="009B4C2D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7478F8" w:rsidRPr="00D9771E" w14:paraId="02E0541B" w14:textId="77777777" w:rsidTr="009B4C2D">
        <w:tc>
          <w:tcPr>
            <w:tcW w:w="13948" w:type="dxa"/>
            <w:shd w:val="clear" w:color="auto" w:fill="DBE5F1" w:themeFill="accent1" w:themeFillTint="33"/>
          </w:tcPr>
          <w:p w14:paraId="0F427071" w14:textId="77777777" w:rsidR="007478F8" w:rsidRPr="00B669B1" w:rsidRDefault="007478F8" w:rsidP="009B4C2D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30733FF" w14:textId="77777777" w:rsidR="007478F8" w:rsidRPr="00D9771E" w:rsidRDefault="007478F8" w:rsidP="007478F8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478F8" w:rsidRPr="00D9771E" w14:paraId="3D2B9ED3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7662B393" w14:textId="77777777" w:rsidR="007478F8" w:rsidRPr="00C73F6F" w:rsidRDefault="007478F8" w:rsidP="009B4C2D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38FFB93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5B302E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F83433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9B67304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576738B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DF7C3A3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14:paraId="1519010F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 w:rsidRPr="00FB1EAC">
              <w:rPr>
                <w:rFonts w:ascii="Arial" w:hAnsi="Arial" w:cs="Arial"/>
                <w:b/>
                <w:sz w:val="18"/>
                <w:szCs w:val="18"/>
                <w:lang w:val="it-IT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4A62C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FBD682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052838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8DA62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7478F8" w:rsidRPr="00D9771E" w14:paraId="739A9131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4D78E622" w14:textId="77777777" w:rsidR="007478F8" w:rsidRPr="00D9771E" w:rsidRDefault="007478F8" w:rsidP="009B4C2D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2218C41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C0E74A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19DF8B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45C753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A09201C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21B24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6C235E6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478F8" w:rsidRPr="00D9771E" w14:paraId="0102739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BC1007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63A7114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0B10BC1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C0BD40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CD21A6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14:paraId="734C105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</w:tcPr>
          <w:p w14:paraId="481D11B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E3E31A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530319F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3908448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D3A4F3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10FE4FE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74BC64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7478F8" w:rsidRPr="00D9771E" w14:paraId="7FE6F02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618A9D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B37817C" w14:textId="77777777" w:rsidR="007478F8" w:rsidRPr="00CA7DB9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6B6F26B8" w14:textId="77777777" w:rsidR="007478F8" w:rsidRPr="00D9771E" w:rsidRDefault="007478F8" w:rsidP="009B4C2D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222D5549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14:paraId="402D8F7C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EE66A34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588524C8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06E0E8F9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7D56438A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169EFFA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08284AED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CCF1861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7478F8" w:rsidRPr="00D9771E" w14:paraId="7DDB82BD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9978A0A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597904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ohonynt a, lle 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4287BEAD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14:paraId="6CAAD17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14:paraId="7033455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9F7AC3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D9687D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14:paraId="02E5C5B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i 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43DF581F" w14:textId="77777777" w:rsidR="007478F8" w:rsidRPr="00E518DC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6A44782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FC2474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methodolegau cyfredol mewn modd beirniadol, er bod hyn wedi’i ddatblygu ychydig yn annigonol mewn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3B36850E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14:paraId="359B3E62" w14:textId="77777777" w:rsidR="007478F8" w:rsidRDefault="007478F8" w:rsidP="009B4C2D">
            <w:pPr>
              <w:rPr>
                <w:rFonts w:ascii="Arial" w:hAnsi="Arial" w:cs="Arial"/>
              </w:rPr>
            </w:pPr>
          </w:p>
          <w:p w14:paraId="1FB4F65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C5B3F0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8E883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E0CDD0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Synthesis 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E884C1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7478F8" w:rsidRPr="00D9771E" w14:paraId="7368A09A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69338704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8CF961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 xml:space="preserve">(Gwreiddioldeb / creadigrwydd wrth gymhwyso gwybodaeth, offer a thechnegau ac wrth fynd i’r afael â phroblemau a’u datrys mewn sefyllfaoedd proffesiynol cymhleth ac anrhagweladwy;   defnydd ymarferol o dechnegau ymchwil ac ymholi sefydledig i greu a dehongli </w:t>
            </w: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gwybodaeth yn y ddisgyblaeth.)</w:t>
            </w:r>
          </w:p>
        </w:tc>
        <w:tc>
          <w:tcPr>
            <w:tcW w:w="1736" w:type="dxa"/>
          </w:tcPr>
          <w:p w14:paraId="4EBEEBC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Defnydd cyfyngedig, neu ddim defnydd o ddulliau, deunyddiau, offer a/neu dechnegau.</w:t>
            </w:r>
          </w:p>
          <w:p w14:paraId="0D689DF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181EB8D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</w:p>
          <w:p w14:paraId="70361E4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3410A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3710A3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32A2283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  <w:p w14:paraId="11ECA07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D4C5B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26B16761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ddamcaniaethol wedi’u cymhwyso’n ymarferol, ond heb wneud cysylltiadau rhesymegol rhwng y ddau bob tro. </w:t>
            </w:r>
          </w:p>
          <w:p w14:paraId="7ED7B7A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4AE2D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19187159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wneud cysylltiadau priodol rhwng y ddau. </w:t>
            </w:r>
          </w:p>
          <w:p w14:paraId="59C1153C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5F587796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5FF098B2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mewn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cyd-destunau cymhleth ac anrhagweladwy.</w:t>
            </w:r>
          </w:p>
          <w:p w14:paraId="2C1ED16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5538BF2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612C99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70DAF38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ragorol ar dechnegau sy’n gymwys i’w ymchwil neu'i ysgolheictod uwch ei hun. </w:t>
            </w:r>
          </w:p>
          <w:p w14:paraId="3307BE0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4B10EADA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14:paraId="630E99C4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14:paraId="422DD59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7478F8" w:rsidRPr="00D9771E" w14:paraId="44E4D0B8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FE63979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E377E73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01FAAA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14:paraId="0873028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o ymreolaeth (neu o 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14:paraId="3F348754" w14:textId="77777777" w:rsidR="007478F8" w:rsidRPr="00ED3ABD" w:rsidRDefault="007478F8" w:rsidP="009B4C2D">
            <w:pPr>
              <w:rPr>
                <w:rFonts w:ascii="Arial" w:hAnsi="Arial" w:cs="Arial"/>
              </w:rPr>
            </w:pPr>
          </w:p>
          <w:p w14:paraId="5D38784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A6AED0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313BF9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37AAF25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1F69D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2D2BF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43FC4C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4116F15A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835D560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344788E3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375B2B1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dda iawn yn ymreolaethol a/neu fel rhan o dîm, gyda chyfraniadau da at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F917EF4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14:paraId="4BC02FC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26F6D18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65D0B36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280742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4F5CDC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sgiliau penigamp ar gyfer cyflogaeth broffesiynol i ôl-raddedigion ac awydd cryf i ddatblygu ymhellach.</w:t>
            </w:r>
          </w:p>
        </w:tc>
      </w:tr>
    </w:tbl>
    <w:p w14:paraId="1927F2DF" w14:textId="77777777" w:rsidR="007478F8" w:rsidRPr="00011FB7" w:rsidRDefault="007478F8" w:rsidP="007478F8">
      <w:bookmarkStart w:id="0" w:name="cysill"/>
      <w:bookmarkEnd w:id="0"/>
    </w:p>
    <w:p w14:paraId="2C9D0830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F4FF59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98DD874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1B5CD3B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8F2A4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D55911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6AC6BD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FB1BEF8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0F7FBD9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4857FCF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85091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ABA3F27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156A73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A1945C" w14:textId="77777777" w:rsidR="007478F8" w:rsidRPr="00EF7116" w:rsidRDefault="007478F8" w:rsidP="007478F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7478F8" w:rsidRPr="00EF7116" w:rsidSect="00FD7949">
      <w:type w:val="continuous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928F53" w14:textId="77777777" w:rsidR="0045493D" w:rsidRDefault="0045493D">
      <w:r>
        <w:separator/>
      </w:r>
    </w:p>
  </w:endnote>
  <w:endnote w:type="continuationSeparator" w:id="0">
    <w:p w14:paraId="12FDCF0E" w14:textId="77777777" w:rsidR="0045493D" w:rsidRDefault="004549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ADABAF" w14:textId="77777777" w:rsidR="00B76EE4" w:rsidRDefault="00B76E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C54FB2" w14:textId="77777777" w:rsidR="007478F8" w:rsidRDefault="007478F8">
    <w:pPr>
      <w:pStyle w:val="Footer"/>
      <w:jc w:val="center"/>
    </w:pPr>
    <w:r w:rsidRPr="005D2825">
      <w:rPr>
        <w:lang w:val="cy-GB"/>
      </w:rPr>
      <w:t xml:space="preserve">Tudalen </w:t>
    </w:r>
    <w:r w:rsidRPr="005D2825">
      <w:rPr>
        <w:b/>
        <w:sz w:val="24"/>
        <w:szCs w:val="24"/>
        <w:lang w:val="cy-GB"/>
      </w:rPr>
      <w:fldChar w:fldCharType="begin"/>
    </w:r>
    <w:r w:rsidRPr="005D2825">
      <w:rPr>
        <w:b/>
        <w:lang w:val="cy-GB"/>
      </w:rPr>
      <w:instrText xml:space="preserve"> PAGE </w:instrText>
    </w:r>
    <w:r w:rsidRPr="005D2825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5D2825">
      <w:rPr>
        <w:b/>
        <w:sz w:val="24"/>
        <w:szCs w:val="24"/>
        <w:lang w:val="cy-GB"/>
      </w:rPr>
      <w:fldChar w:fldCharType="end"/>
    </w:r>
    <w:r w:rsidRPr="005D2825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11</w:t>
    </w:r>
    <w:r>
      <w:rPr>
        <w:b/>
        <w:sz w:val="24"/>
        <w:szCs w:val="24"/>
      </w:rPr>
      <w:fldChar w:fldCharType="end"/>
    </w:r>
  </w:p>
  <w:p w14:paraId="278F3FB0" w14:textId="77777777" w:rsidR="007478F8" w:rsidRDefault="007478F8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9B2C" w14:textId="77777777" w:rsidR="00B76EE4" w:rsidRDefault="00B76EE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ABA035" w14:textId="77777777" w:rsidR="007478F8" w:rsidRDefault="007478F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EE9645" w14:textId="77777777" w:rsidR="0045493D" w:rsidRDefault="0045493D">
      <w:r>
        <w:separator/>
      </w:r>
    </w:p>
  </w:footnote>
  <w:footnote w:type="continuationSeparator" w:id="0">
    <w:p w14:paraId="3514CF3F" w14:textId="77777777" w:rsidR="0045493D" w:rsidRDefault="004549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D8E05A" w14:textId="77777777" w:rsidR="00B76EE4" w:rsidRDefault="00B76EE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965BD" w14:textId="77777777" w:rsidR="00B76EE4" w:rsidRDefault="00B76EE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4FD56" w14:textId="77777777" w:rsidR="00B76EE4" w:rsidRDefault="00B76E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B98EF47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79B20AF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15866D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F0AA4AD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4EB26606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A4500DE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A8429DE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B1325B0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E9C1B6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2D0691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28E562AA"/>
    <w:multiLevelType w:val="hybridMultilevel"/>
    <w:tmpl w:val="DC52AE02"/>
    <w:lvl w:ilvl="0" w:tplc="F8F4442C">
      <w:start w:val="1"/>
      <w:numFmt w:val="decimal"/>
      <w:lvlText w:val="%1."/>
      <w:lvlJc w:val="left"/>
      <w:pPr>
        <w:ind w:left="927" w:hanging="360"/>
      </w:pPr>
    </w:lvl>
    <w:lvl w:ilvl="1" w:tplc="D75A3EC2">
      <w:start w:val="1"/>
      <w:numFmt w:val="lowerLetter"/>
      <w:lvlText w:val="%2."/>
      <w:lvlJc w:val="left"/>
      <w:pPr>
        <w:ind w:left="1647" w:hanging="360"/>
      </w:pPr>
    </w:lvl>
    <w:lvl w:ilvl="2" w:tplc="1FCE9114">
      <w:start w:val="1"/>
      <w:numFmt w:val="lowerRoman"/>
      <w:lvlText w:val="%3."/>
      <w:lvlJc w:val="right"/>
      <w:pPr>
        <w:ind w:left="2367" w:hanging="180"/>
      </w:pPr>
    </w:lvl>
    <w:lvl w:ilvl="3" w:tplc="3AE824A6">
      <w:start w:val="1"/>
      <w:numFmt w:val="decimal"/>
      <w:lvlText w:val="%4."/>
      <w:lvlJc w:val="left"/>
      <w:pPr>
        <w:ind w:left="3087" w:hanging="360"/>
      </w:pPr>
    </w:lvl>
    <w:lvl w:ilvl="4" w:tplc="7FB6F5B4">
      <w:start w:val="1"/>
      <w:numFmt w:val="lowerLetter"/>
      <w:lvlText w:val="%5."/>
      <w:lvlJc w:val="left"/>
      <w:pPr>
        <w:ind w:left="3807" w:hanging="360"/>
      </w:pPr>
    </w:lvl>
    <w:lvl w:ilvl="5" w:tplc="7F14B490">
      <w:start w:val="1"/>
      <w:numFmt w:val="lowerRoman"/>
      <w:lvlText w:val="%6."/>
      <w:lvlJc w:val="right"/>
      <w:pPr>
        <w:ind w:left="4527" w:hanging="180"/>
      </w:pPr>
    </w:lvl>
    <w:lvl w:ilvl="6" w:tplc="7B4CA1E4">
      <w:start w:val="1"/>
      <w:numFmt w:val="decimal"/>
      <w:lvlText w:val="%7."/>
      <w:lvlJc w:val="left"/>
      <w:pPr>
        <w:ind w:left="5247" w:hanging="360"/>
      </w:pPr>
    </w:lvl>
    <w:lvl w:ilvl="7" w:tplc="4E1259C4">
      <w:start w:val="1"/>
      <w:numFmt w:val="lowerLetter"/>
      <w:lvlText w:val="%8."/>
      <w:lvlJc w:val="left"/>
      <w:pPr>
        <w:ind w:left="5967" w:hanging="360"/>
      </w:pPr>
    </w:lvl>
    <w:lvl w:ilvl="8" w:tplc="45A8CC82">
      <w:start w:val="1"/>
      <w:numFmt w:val="lowerRoman"/>
      <w:lvlText w:val="%9."/>
      <w:lvlJc w:val="right"/>
      <w:pPr>
        <w:ind w:left="6687" w:hanging="180"/>
      </w:pPr>
    </w:lvl>
  </w:abstractNum>
  <w:abstractNum w:abstractNumId="19" w15:restartNumberingAfterBreak="0">
    <w:nsid w:val="295C71C1"/>
    <w:multiLevelType w:val="hybridMultilevel"/>
    <w:tmpl w:val="8F7057CA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3D47776"/>
    <w:multiLevelType w:val="hybridMultilevel"/>
    <w:tmpl w:val="ACFE23AA"/>
    <w:lvl w:ilvl="0" w:tplc="08AA9D8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F99745F"/>
    <w:multiLevelType w:val="hybridMultilevel"/>
    <w:tmpl w:val="544EBB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415669556">
    <w:abstractNumId w:val="11"/>
  </w:num>
  <w:num w:numId="2" w16cid:durableId="27149898">
    <w:abstractNumId w:val="23"/>
  </w:num>
  <w:num w:numId="3" w16cid:durableId="791706730">
    <w:abstractNumId w:val="30"/>
  </w:num>
  <w:num w:numId="4" w16cid:durableId="2018071670">
    <w:abstractNumId w:val="25"/>
  </w:num>
  <w:num w:numId="5" w16cid:durableId="1593582101">
    <w:abstractNumId w:val="20"/>
  </w:num>
  <w:num w:numId="6" w16cid:durableId="215244048">
    <w:abstractNumId w:val="29"/>
  </w:num>
  <w:num w:numId="7" w16cid:durableId="1876193365">
    <w:abstractNumId w:val="12"/>
  </w:num>
  <w:num w:numId="8" w16cid:durableId="828519691">
    <w:abstractNumId w:val="28"/>
  </w:num>
  <w:num w:numId="9" w16cid:durableId="1379861541">
    <w:abstractNumId w:val="24"/>
  </w:num>
  <w:num w:numId="10" w16cid:durableId="304510174">
    <w:abstractNumId w:val="14"/>
  </w:num>
  <w:num w:numId="11" w16cid:durableId="965157573">
    <w:abstractNumId w:val="15"/>
  </w:num>
  <w:num w:numId="12" w16cid:durableId="1628313588">
    <w:abstractNumId w:val="22"/>
  </w:num>
  <w:num w:numId="13" w16cid:durableId="904141585">
    <w:abstractNumId w:val="27"/>
  </w:num>
  <w:num w:numId="14" w16cid:durableId="959915979">
    <w:abstractNumId w:val="13"/>
  </w:num>
  <w:num w:numId="15" w16cid:durableId="2109346520">
    <w:abstractNumId w:val="0"/>
  </w:num>
  <w:num w:numId="16" w16cid:durableId="630670500">
    <w:abstractNumId w:val="17"/>
  </w:num>
  <w:num w:numId="17" w16cid:durableId="557908742">
    <w:abstractNumId w:val="16"/>
  </w:num>
  <w:num w:numId="18" w16cid:durableId="1076783539">
    <w:abstractNumId w:val="26"/>
  </w:num>
  <w:num w:numId="19" w16cid:durableId="120002751">
    <w:abstractNumId w:val="21"/>
  </w:num>
  <w:num w:numId="20" w16cid:durableId="57559161">
    <w:abstractNumId w:val="10"/>
  </w:num>
  <w:num w:numId="21" w16cid:durableId="125587916">
    <w:abstractNumId w:val="8"/>
  </w:num>
  <w:num w:numId="22" w16cid:durableId="1418593171">
    <w:abstractNumId w:val="7"/>
  </w:num>
  <w:num w:numId="23" w16cid:durableId="610018388">
    <w:abstractNumId w:val="6"/>
  </w:num>
  <w:num w:numId="24" w16cid:durableId="1850674834">
    <w:abstractNumId w:val="5"/>
  </w:num>
  <w:num w:numId="25" w16cid:durableId="224488964">
    <w:abstractNumId w:val="9"/>
  </w:num>
  <w:num w:numId="26" w16cid:durableId="2028864231">
    <w:abstractNumId w:val="4"/>
  </w:num>
  <w:num w:numId="27" w16cid:durableId="870070961">
    <w:abstractNumId w:val="3"/>
  </w:num>
  <w:num w:numId="28" w16cid:durableId="1893418626">
    <w:abstractNumId w:val="2"/>
  </w:num>
  <w:num w:numId="29" w16cid:durableId="283464081">
    <w:abstractNumId w:val="1"/>
  </w:num>
  <w:num w:numId="30" w16cid:durableId="2064012892">
    <w:abstractNumId w:val="18"/>
  </w:num>
  <w:num w:numId="31" w16cid:durableId="1145708236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22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1C22"/>
    <w:rsid w:val="00012DBB"/>
    <w:rsid w:val="00020F51"/>
    <w:rsid w:val="000260ED"/>
    <w:rsid w:val="00026B02"/>
    <w:rsid w:val="00050AF9"/>
    <w:rsid w:val="00050F8C"/>
    <w:rsid w:val="00071789"/>
    <w:rsid w:val="00071D05"/>
    <w:rsid w:val="000822E5"/>
    <w:rsid w:val="00093876"/>
    <w:rsid w:val="00095967"/>
    <w:rsid w:val="000971FC"/>
    <w:rsid w:val="000A2A3A"/>
    <w:rsid w:val="000A492A"/>
    <w:rsid w:val="000A7647"/>
    <w:rsid w:val="000B6520"/>
    <w:rsid w:val="000C1247"/>
    <w:rsid w:val="000C4F03"/>
    <w:rsid w:val="000D2F80"/>
    <w:rsid w:val="000E413A"/>
    <w:rsid w:val="000F5AA3"/>
    <w:rsid w:val="00100396"/>
    <w:rsid w:val="00100B5C"/>
    <w:rsid w:val="00103507"/>
    <w:rsid w:val="001106E9"/>
    <w:rsid w:val="00113EAF"/>
    <w:rsid w:val="00124CA5"/>
    <w:rsid w:val="00134F77"/>
    <w:rsid w:val="001453D6"/>
    <w:rsid w:val="00152E9D"/>
    <w:rsid w:val="00154487"/>
    <w:rsid w:val="00173376"/>
    <w:rsid w:val="0017512A"/>
    <w:rsid w:val="00175603"/>
    <w:rsid w:val="0017689C"/>
    <w:rsid w:val="00180C8D"/>
    <w:rsid w:val="00196958"/>
    <w:rsid w:val="001A1369"/>
    <w:rsid w:val="001A1E39"/>
    <w:rsid w:val="001A24F3"/>
    <w:rsid w:val="001B405C"/>
    <w:rsid w:val="001B5F45"/>
    <w:rsid w:val="001B6D17"/>
    <w:rsid w:val="001C2BD3"/>
    <w:rsid w:val="001E1050"/>
    <w:rsid w:val="001E1E1F"/>
    <w:rsid w:val="001E2007"/>
    <w:rsid w:val="001E57C1"/>
    <w:rsid w:val="001F07EF"/>
    <w:rsid w:val="001F50B6"/>
    <w:rsid w:val="001F6D7A"/>
    <w:rsid w:val="00215279"/>
    <w:rsid w:val="0022437B"/>
    <w:rsid w:val="0022746E"/>
    <w:rsid w:val="00235F71"/>
    <w:rsid w:val="002444CA"/>
    <w:rsid w:val="002466CE"/>
    <w:rsid w:val="0025598D"/>
    <w:rsid w:val="00257F11"/>
    <w:rsid w:val="00260DE6"/>
    <w:rsid w:val="00273FEE"/>
    <w:rsid w:val="00276F3F"/>
    <w:rsid w:val="0028204E"/>
    <w:rsid w:val="0028591B"/>
    <w:rsid w:val="00291841"/>
    <w:rsid w:val="00295597"/>
    <w:rsid w:val="002B68F7"/>
    <w:rsid w:val="002C449B"/>
    <w:rsid w:val="002C6040"/>
    <w:rsid w:val="002D0E0F"/>
    <w:rsid w:val="002D474D"/>
    <w:rsid w:val="002D5B3F"/>
    <w:rsid w:val="002E272E"/>
    <w:rsid w:val="002F5778"/>
    <w:rsid w:val="003223E0"/>
    <w:rsid w:val="00352C4A"/>
    <w:rsid w:val="00362560"/>
    <w:rsid w:val="0036724F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145B"/>
    <w:rsid w:val="004046A9"/>
    <w:rsid w:val="00404C50"/>
    <w:rsid w:val="00413157"/>
    <w:rsid w:val="00423934"/>
    <w:rsid w:val="00426244"/>
    <w:rsid w:val="0043185F"/>
    <w:rsid w:val="00452ADC"/>
    <w:rsid w:val="0045493D"/>
    <w:rsid w:val="00470A38"/>
    <w:rsid w:val="004874DE"/>
    <w:rsid w:val="004B5334"/>
    <w:rsid w:val="004B65DE"/>
    <w:rsid w:val="004B6C14"/>
    <w:rsid w:val="004C4F19"/>
    <w:rsid w:val="004D5E9B"/>
    <w:rsid w:val="004D63D9"/>
    <w:rsid w:val="004E6585"/>
    <w:rsid w:val="004F6EC2"/>
    <w:rsid w:val="0050249F"/>
    <w:rsid w:val="00524566"/>
    <w:rsid w:val="00530BEF"/>
    <w:rsid w:val="00552351"/>
    <w:rsid w:val="00561F00"/>
    <w:rsid w:val="00562C4E"/>
    <w:rsid w:val="00562DEC"/>
    <w:rsid w:val="00576AB4"/>
    <w:rsid w:val="00577917"/>
    <w:rsid w:val="00577979"/>
    <w:rsid w:val="00590667"/>
    <w:rsid w:val="005969E2"/>
    <w:rsid w:val="005A1689"/>
    <w:rsid w:val="005A5078"/>
    <w:rsid w:val="005B61CD"/>
    <w:rsid w:val="005D1D58"/>
    <w:rsid w:val="005D432C"/>
    <w:rsid w:val="005E285E"/>
    <w:rsid w:val="005E72F8"/>
    <w:rsid w:val="005F0579"/>
    <w:rsid w:val="005F3A53"/>
    <w:rsid w:val="00602254"/>
    <w:rsid w:val="006062A3"/>
    <w:rsid w:val="00610E08"/>
    <w:rsid w:val="006140BF"/>
    <w:rsid w:val="006161BE"/>
    <w:rsid w:val="00620787"/>
    <w:rsid w:val="00632434"/>
    <w:rsid w:val="0063478F"/>
    <w:rsid w:val="00644256"/>
    <w:rsid w:val="00657EA2"/>
    <w:rsid w:val="00661D6F"/>
    <w:rsid w:val="006628E9"/>
    <w:rsid w:val="0066725E"/>
    <w:rsid w:val="006716C7"/>
    <w:rsid w:val="00676241"/>
    <w:rsid w:val="00681208"/>
    <w:rsid w:val="00681FA9"/>
    <w:rsid w:val="00691EA9"/>
    <w:rsid w:val="006925C7"/>
    <w:rsid w:val="006934D4"/>
    <w:rsid w:val="006A08ED"/>
    <w:rsid w:val="006A6DC3"/>
    <w:rsid w:val="006B256A"/>
    <w:rsid w:val="006C1480"/>
    <w:rsid w:val="006D49ED"/>
    <w:rsid w:val="006D55CE"/>
    <w:rsid w:val="006D637A"/>
    <w:rsid w:val="006D6B5E"/>
    <w:rsid w:val="006D6F24"/>
    <w:rsid w:val="006E3E4E"/>
    <w:rsid w:val="006F048E"/>
    <w:rsid w:val="006F1715"/>
    <w:rsid w:val="006F45BF"/>
    <w:rsid w:val="006F60E0"/>
    <w:rsid w:val="00702F71"/>
    <w:rsid w:val="00710AE0"/>
    <w:rsid w:val="007366DF"/>
    <w:rsid w:val="007420BC"/>
    <w:rsid w:val="007478F8"/>
    <w:rsid w:val="007564D2"/>
    <w:rsid w:val="00757839"/>
    <w:rsid w:val="0076637A"/>
    <w:rsid w:val="00770C81"/>
    <w:rsid w:val="0078401E"/>
    <w:rsid w:val="00791024"/>
    <w:rsid w:val="00793F0A"/>
    <w:rsid w:val="007A2657"/>
    <w:rsid w:val="007B36C6"/>
    <w:rsid w:val="007C682C"/>
    <w:rsid w:val="007D2385"/>
    <w:rsid w:val="007E6F99"/>
    <w:rsid w:val="007F0F96"/>
    <w:rsid w:val="007F214F"/>
    <w:rsid w:val="00800069"/>
    <w:rsid w:val="008042F0"/>
    <w:rsid w:val="0081702A"/>
    <w:rsid w:val="008243EE"/>
    <w:rsid w:val="008310A0"/>
    <w:rsid w:val="00835D29"/>
    <w:rsid w:val="00842E7F"/>
    <w:rsid w:val="008440FE"/>
    <w:rsid w:val="00852933"/>
    <w:rsid w:val="00853781"/>
    <w:rsid w:val="008566E5"/>
    <w:rsid w:val="008566FE"/>
    <w:rsid w:val="008616A6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279D7"/>
    <w:rsid w:val="00932C6E"/>
    <w:rsid w:val="00933F10"/>
    <w:rsid w:val="009433C5"/>
    <w:rsid w:val="00965881"/>
    <w:rsid w:val="00971AAC"/>
    <w:rsid w:val="009871FF"/>
    <w:rsid w:val="00990799"/>
    <w:rsid w:val="00995D51"/>
    <w:rsid w:val="009A0631"/>
    <w:rsid w:val="009A34DF"/>
    <w:rsid w:val="009B10ED"/>
    <w:rsid w:val="009D3EA4"/>
    <w:rsid w:val="009D649C"/>
    <w:rsid w:val="009E4BC1"/>
    <w:rsid w:val="009E5409"/>
    <w:rsid w:val="009F5CB2"/>
    <w:rsid w:val="00A03BB8"/>
    <w:rsid w:val="00A17C10"/>
    <w:rsid w:val="00A3505D"/>
    <w:rsid w:val="00A4036F"/>
    <w:rsid w:val="00A406E5"/>
    <w:rsid w:val="00A42A2D"/>
    <w:rsid w:val="00A4641C"/>
    <w:rsid w:val="00A55876"/>
    <w:rsid w:val="00A67FB1"/>
    <w:rsid w:val="00A727A0"/>
    <w:rsid w:val="00A727A8"/>
    <w:rsid w:val="00A85BFE"/>
    <w:rsid w:val="00A93AF0"/>
    <w:rsid w:val="00AA0ABB"/>
    <w:rsid w:val="00AA270B"/>
    <w:rsid w:val="00AB6FE7"/>
    <w:rsid w:val="00AB7AD7"/>
    <w:rsid w:val="00AC2333"/>
    <w:rsid w:val="00AC5F32"/>
    <w:rsid w:val="00AD2430"/>
    <w:rsid w:val="00AE41A6"/>
    <w:rsid w:val="00AF0E34"/>
    <w:rsid w:val="00AF271D"/>
    <w:rsid w:val="00AF2B8F"/>
    <w:rsid w:val="00AF56C2"/>
    <w:rsid w:val="00B004E6"/>
    <w:rsid w:val="00B0211E"/>
    <w:rsid w:val="00B0744D"/>
    <w:rsid w:val="00B10CF0"/>
    <w:rsid w:val="00B2282C"/>
    <w:rsid w:val="00B25307"/>
    <w:rsid w:val="00B34771"/>
    <w:rsid w:val="00B50EA8"/>
    <w:rsid w:val="00B64082"/>
    <w:rsid w:val="00B72325"/>
    <w:rsid w:val="00B72EC6"/>
    <w:rsid w:val="00B76EE4"/>
    <w:rsid w:val="00B81AD3"/>
    <w:rsid w:val="00B829D8"/>
    <w:rsid w:val="00B84B5B"/>
    <w:rsid w:val="00B86446"/>
    <w:rsid w:val="00BA1176"/>
    <w:rsid w:val="00BB7717"/>
    <w:rsid w:val="00BC2D7D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72B5"/>
    <w:rsid w:val="00C50A5C"/>
    <w:rsid w:val="00C61FC2"/>
    <w:rsid w:val="00C705F9"/>
    <w:rsid w:val="00C71CBF"/>
    <w:rsid w:val="00C80F0F"/>
    <w:rsid w:val="00C8667A"/>
    <w:rsid w:val="00C93BCB"/>
    <w:rsid w:val="00C969B9"/>
    <w:rsid w:val="00CB076A"/>
    <w:rsid w:val="00CC241A"/>
    <w:rsid w:val="00CC68B9"/>
    <w:rsid w:val="00CE4035"/>
    <w:rsid w:val="00CE65AB"/>
    <w:rsid w:val="00CF34FC"/>
    <w:rsid w:val="00CF4266"/>
    <w:rsid w:val="00D04F52"/>
    <w:rsid w:val="00D22D9C"/>
    <w:rsid w:val="00D241F1"/>
    <w:rsid w:val="00D275CB"/>
    <w:rsid w:val="00D30DFA"/>
    <w:rsid w:val="00D463A5"/>
    <w:rsid w:val="00D4710D"/>
    <w:rsid w:val="00D47D25"/>
    <w:rsid w:val="00D57A4A"/>
    <w:rsid w:val="00D601E8"/>
    <w:rsid w:val="00D62ACD"/>
    <w:rsid w:val="00D66026"/>
    <w:rsid w:val="00DA36EE"/>
    <w:rsid w:val="00DB116D"/>
    <w:rsid w:val="00DB4391"/>
    <w:rsid w:val="00DB444C"/>
    <w:rsid w:val="00DD0269"/>
    <w:rsid w:val="00DD17CC"/>
    <w:rsid w:val="00DD1B1A"/>
    <w:rsid w:val="00DE217A"/>
    <w:rsid w:val="00DE59CD"/>
    <w:rsid w:val="00DF321B"/>
    <w:rsid w:val="00E230E0"/>
    <w:rsid w:val="00E35056"/>
    <w:rsid w:val="00E51AAC"/>
    <w:rsid w:val="00E53CB7"/>
    <w:rsid w:val="00E57635"/>
    <w:rsid w:val="00E615A4"/>
    <w:rsid w:val="00E61D43"/>
    <w:rsid w:val="00E66CC0"/>
    <w:rsid w:val="00E700C9"/>
    <w:rsid w:val="00E728A9"/>
    <w:rsid w:val="00E807D9"/>
    <w:rsid w:val="00EA0F4E"/>
    <w:rsid w:val="00EA295B"/>
    <w:rsid w:val="00EA3B9B"/>
    <w:rsid w:val="00EA3D04"/>
    <w:rsid w:val="00EA6801"/>
    <w:rsid w:val="00EB4F96"/>
    <w:rsid w:val="00ED7072"/>
    <w:rsid w:val="00EE3132"/>
    <w:rsid w:val="00EE3D9D"/>
    <w:rsid w:val="00EE6F25"/>
    <w:rsid w:val="00F02126"/>
    <w:rsid w:val="00F03D85"/>
    <w:rsid w:val="00F053F9"/>
    <w:rsid w:val="00F07C8C"/>
    <w:rsid w:val="00F105DE"/>
    <w:rsid w:val="00F249F1"/>
    <w:rsid w:val="00F25B9D"/>
    <w:rsid w:val="00F2664E"/>
    <w:rsid w:val="00F31163"/>
    <w:rsid w:val="00F31C04"/>
    <w:rsid w:val="00F442A7"/>
    <w:rsid w:val="00F45764"/>
    <w:rsid w:val="00F50392"/>
    <w:rsid w:val="00F57A89"/>
    <w:rsid w:val="00F61A20"/>
    <w:rsid w:val="00F63DD9"/>
    <w:rsid w:val="00F67644"/>
    <w:rsid w:val="00F77AA4"/>
    <w:rsid w:val="00F8381F"/>
    <w:rsid w:val="00FA04CD"/>
    <w:rsid w:val="00FA25F5"/>
    <w:rsid w:val="00FA2810"/>
    <w:rsid w:val="00FA68F8"/>
    <w:rsid w:val="00FA730C"/>
    <w:rsid w:val="00FB1DC0"/>
    <w:rsid w:val="00FB3B4E"/>
    <w:rsid w:val="00FB4521"/>
    <w:rsid w:val="00FB4F84"/>
    <w:rsid w:val="00FB5CF8"/>
    <w:rsid w:val="00FC0711"/>
    <w:rsid w:val="00FD7949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AF20DAA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43185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43185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43185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43185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ibliography">
    <w:name w:val="Bibliography"/>
    <w:basedOn w:val="Normal"/>
    <w:next w:val="Normal"/>
    <w:uiPriority w:val="37"/>
    <w:semiHidden/>
    <w:unhideWhenUsed/>
    <w:rsid w:val="0043185F"/>
  </w:style>
  <w:style w:type="paragraph" w:styleId="BlockText">
    <w:name w:val="Block Text"/>
    <w:basedOn w:val="Normal"/>
    <w:semiHidden/>
    <w:unhideWhenUsed/>
    <w:rsid w:val="0043185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43185F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43185F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43185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43185F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43185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43185F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43185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43185F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43185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43185F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43185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43185F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43185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43185F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43185F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43185F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43185F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43185F"/>
  </w:style>
  <w:style w:type="character" w:customStyle="1" w:styleId="CommentTextChar">
    <w:name w:val="Comment Text Char"/>
    <w:basedOn w:val="DefaultParagraphFont"/>
    <w:link w:val="CommentText"/>
    <w:semiHidden/>
    <w:rsid w:val="0043185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31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3185F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43185F"/>
  </w:style>
  <w:style w:type="character" w:customStyle="1" w:styleId="DateChar">
    <w:name w:val="Date Char"/>
    <w:basedOn w:val="DefaultParagraphFont"/>
    <w:link w:val="Date"/>
    <w:rsid w:val="0043185F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43185F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43185F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43185F"/>
  </w:style>
  <w:style w:type="character" w:customStyle="1" w:styleId="E-mailSignatureChar">
    <w:name w:val="E-mail Signature Char"/>
    <w:basedOn w:val="DefaultParagraphFont"/>
    <w:link w:val="E-mailSignature"/>
    <w:semiHidden/>
    <w:rsid w:val="0043185F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43185F"/>
  </w:style>
  <w:style w:type="character" w:customStyle="1" w:styleId="EndnoteTextChar">
    <w:name w:val="Endnote Text Char"/>
    <w:basedOn w:val="DefaultParagraphFont"/>
    <w:link w:val="EndnoteText"/>
    <w:semiHidden/>
    <w:rsid w:val="0043185F"/>
    <w:rPr>
      <w:lang w:eastAsia="en-GB"/>
    </w:rPr>
  </w:style>
  <w:style w:type="paragraph" w:styleId="EnvelopeAddress">
    <w:name w:val="envelope address"/>
    <w:basedOn w:val="Normal"/>
    <w:semiHidden/>
    <w:unhideWhenUsed/>
    <w:rsid w:val="0043185F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43185F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43185F"/>
  </w:style>
  <w:style w:type="character" w:customStyle="1" w:styleId="FootnoteTextChar">
    <w:name w:val="Footnote Text Char"/>
    <w:basedOn w:val="DefaultParagraphFont"/>
    <w:link w:val="FootnoteText"/>
    <w:semiHidden/>
    <w:rsid w:val="0043185F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43185F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43185F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43185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43185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43185F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43185F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43185F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43185F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43185F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43185F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43185F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43185F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43185F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43185F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43185F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43185F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43185F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43185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43185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43185F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43185F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43185F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43185F"/>
    <w:pPr>
      <w:ind w:left="849" w:hanging="283"/>
      <w:contextualSpacing/>
    </w:pPr>
  </w:style>
  <w:style w:type="paragraph" w:styleId="List4">
    <w:name w:val="List 4"/>
    <w:basedOn w:val="Normal"/>
    <w:rsid w:val="0043185F"/>
    <w:pPr>
      <w:ind w:left="1132" w:hanging="283"/>
      <w:contextualSpacing/>
    </w:pPr>
  </w:style>
  <w:style w:type="paragraph" w:styleId="List5">
    <w:name w:val="List 5"/>
    <w:basedOn w:val="Normal"/>
    <w:rsid w:val="0043185F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43185F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43185F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43185F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43185F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43185F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43185F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43185F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43185F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43185F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43185F"/>
    <w:pPr>
      <w:spacing w:after="120"/>
      <w:ind w:left="1415"/>
      <w:contextualSpacing/>
    </w:pPr>
  </w:style>
  <w:style w:type="paragraph" w:styleId="ListNumber">
    <w:name w:val="List Number"/>
    <w:basedOn w:val="Normal"/>
    <w:rsid w:val="0043185F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43185F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43185F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43185F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43185F"/>
    <w:pPr>
      <w:numPr>
        <w:numId w:val="29"/>
      </w:numPr>
      <w:contextualSpacing/>
    </w:pPr>
  </w:style>
  <w:style w:type="paragraph" w:styleId="MacroText">
    <w:name w:val="macro"/>
    <w:link w:val="MacroTextChar"/>
    <w:semiHidden/>
    <w:unhideWhenUsed/>
    <w:rsid w:val="0043185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43185F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43185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43185F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43185F"/>
    <w:rPr>
      <w:lang w:eastAsia="en-GB"/>
    </w:rPr>
  </w:style>
  <w:style w:type="paragraph" w:styleId="NormalIndent">
    <w:name w:val="Normal Indent"/>
    <w:basedOn w:val="Normal"/>
    <w:semiHidden/>
    <w:unhideWhenUsed/>
    <w:rsid w:val="0043185F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43185F"/>
  </w:style>
  <w:style w:type="character" w:customStyle="1" w:styleId="NoteHeadingChar">
    <w:name w:val="Note Heading Char"/>
    <w:basedOn w:val="DefaultParagraphFont"/>
    <w:link w:val="NoteHeading"/>
    <w:semiHidden/>
    <w:rsid w:val="0043185F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43185F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43185F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43185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43185F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43185F"/>
  </w:style>
  <w:style w:type="character" w:customStyle="1" w:styleId="SalutationChar">
    <w:name w:val="Salutation Char"/>
    <w:basedOn w:val="DefaultParagraphFont"/>
    <w:link w:val="Salutation"/>
    <w:rsid w:val="0043185F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43185F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43185F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43185F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43185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43185F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43185F"/>
  </w:style>
  <w:style w:type="paragraph" w:styleId="Title">
    <w:name w:val="Title"/>
    <w:basedOn w:val="Normal"/>
    <w:next w:val="Normal"/>
    <w:link w:val="TitleChar"/>
    <w:qFormat/>
    <w:rsid w:val="0043185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43185F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43185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43185F"/>
    <w:pPr>
      <w:spacing w:after="100"/>
    </w:pPr>
  </w:style>
  <w:style w:type="paragraph" w:styleId="TOC2">
    <w:name w:val="toc 2"/>
    <w:basedOn w:val="Normal"/>
    <w:next w:val="Normal"/>
    <w:semiHidden/>
    <w:unhideWhenUsed/>
    <w:rsid w:val="0043185F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43185F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43185F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43185F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43185F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43185F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43185F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43185F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185F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91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17</TotalTime>
  <Pages>11</Pages>
  <Words>4333</Words>
  <Characters>24704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Level 7</vt:lpstr>
    </vt:vector>
  </TitlesOfParts>
  <Company>S.I.H.E.</Company>
  <LinksUpToDate>false</LinksUpToDate>
  <CharactersWithSpaces>28980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Level 7</dc:title>
  <dc:creator>fad-lc</dc:creator>
  <dc:description>August 2018</dc:description>
  <cp:lastModifiedBy>Meinir Jones</cp:lastModifiedBy>
  <cp:revision>9</cp:revision>
  <cp:lastPrinted>2014-10-10T07:42:00Z</cp:lastPrinted>
  <dcterms:created xsi:type="dcterms:W3CDTF">2025-09-11T10:31:00Z</dcterms:created>
  <dcterms:modified xsi:type="dcterms:W3CDTF">2025-09-11T10:56:00Z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