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3FD776" w14:textId="219CC729" w:rsidR="00BC67A7" w:rsidRPr="002445DB" w:rsidRDefault="005C3DF7" w:rsidP="005C3DF7">
      <w:pPr>
        <w:rPr>
          <w:sz w:val="28"/>
          <w:szCs w:val="28"/>
        </w:rPr>
      </w:pPr>
      <w:r w:rsidRPr="002445DB">
        <w:rPr>
          <w:sz w:val="28"/>
          <w:szCs w:val="28"/>
        </w:rPr>
        <w:t xml:space="preserve">What is classical </w:t>
      </w:r>
      <w:r w:rsidR="002445DB" w:rsidRPr="002445DB">
        <w:rPr>
          <w:sz w:val="28"/>
          <w:szCs w:val="28"/>
        </w:rPr>
        <w:t>criminology?</w:t>
      </w:r>
    </w:p>
    <w:p w14:paraId="3ACFACC2" w14:textId="2E9502BF" w:rsidR="005C3DF7" w:rsidRPr="002445DB" w:rsidRDefault="005C3DF7" w:rsidP="005C3DF7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2445DB">
        <w:rPr>
          <w:sz w:val="28"/>
          <w:szCs w:val="28"/>
        </w:rPr>
        <w:t xml:space="preserve">Explains crime as a free-will decision to make a criminal </w:t>
      </w:r>
      <w:r w:rsidR="002445DB" w:rsidRPr="002445DB">
        <w:rPr>
          <w:sz w:val="28"/>
          <w:szCs w:val="28"/>
        </w:rPr>
        <w:t>choice.</w:t>
      </w:r>
      <w:r w:rsidRPr="002445DB">
        <w:rPr>
          <w:sz w:val="28"/>
          <w:szCs w:val="28"/>
        </w:rPr>
        <w:t xml:space="preserve"> </w:t>
      </w:r>
    </w:p>
    <w:p w14:paraId="2E3D7D9A" w14:textId="38A0843D" w:rsidR="005C3DF7" w:rsidRPr="002445DB" w:rsidRDefault="005C3DF7" w:rsidP="005C3DF7">
      <w:pPr>
        <w:rPr>
          <w:sz w:val="28"/>
          <w:szCs w:val="28"/>
        </w:rPr>
      </w:pPr>
    </w:p>
    <w:p w14:paraId="00FDD980" w14:textId="7FFBE0E9" w:rsidR="005C3DF7" w:rsidRPr="002445DB" w:rsidRDefault="005C3DF7" w:rsidP="005C3DF7">
      <w:pPr>
        <w:rPr>
          <w:sz w:val="28"/>
          <w:szCs w:val="28"/>
        </w:rPr>
      </w:pPr>
      <w:r w:rsidRPr="002445DB">
        <w:rPr>
          <w:sz w:val="28"/>
          <w:szCs w:val="28"/>
        </w:rPr>
        <w:t xml:space="preserve">Classical criminology for theft </w:t>
      </w:r>
    </w:p>
    <w:p w14:paraId="7CF051D0" w14:textId="22502D7E" w:rsidR="005C3DF7" w:rsidRPr="002445DB" w:rsidRDefault="005C3DF7" w:rsidP="005C3DF7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2445DB">
        <w:rPr>
          <w:sz w:val="28"/>
          <w:szCs w:val="28"/>
        </w:rPr>
        <w:t xml:space="preserve">Majority of thieves rationalize their decision to steal. </w:t>
      </w:r>
    </w:p>
    <w:p w14:paraId="282F62DA" w14:textId="05EDA2AB" w:rsidR="005C3DF7" w:rsidRPr="002445DB" w:rsidRDefault="005C3DF7" w:rsidP="005C3DF7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2445DB">
        <w:rPr>
          <w:sz w:val="28"/>
          <w:szCs w:val="28"/>
        </w:rPr>
        <w:t xml:space="preserve">Younger thieves are prone to social or peer pressure. They usually come from poorer or disadvantaged neighbourhoods. </w:t>
      </w:r>
    </w:p>
    <w:p w14:paraId="08863D56" w14:textId="7ABCD37F" w:rsidR="005C3DF7" w:rsidRPr="002445DB" w:rsidRDefault="005C3DF7" w:rsidP="005C3DF7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2445DB">
        <w:rPr>
          <w:sz w:val="28"/>
          <w:szCs w:val="28"/>
        </w:rPr>
        <w:t xml:space="preserve">Thieves are usually professional older men who steal targeted cars for profit or are young males who steal for joy riding. </w:t>
      </w:r>
    </w:p>
    <w:p w14:paraId="7709C0B1" w14:textId="7DBA1BE8" w:rsidR="005C3DF7" w:rsidRPr="002445DB" w:rsidRDefault="005C3DF7" w:rsidP="005C3DF7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2445DB">
        <w:rPr>
          <w:sz w:val="28"/>
          <w:szCs w:val="28"/>
        </w:rPr>
        <w:t xml:space="preserve">Most people commit theft for the desire for material gain for example, money or expensive belongings. </w:t>
      </w:r>
    </w:p>
    <w:p w14:paraId="3BF2E707" w14:textId="24CDB354" w:rsidR="005C3DF7" w:rsidRPr="002445DB" w:rsidRDefault="005C3DF7" w:rsidP="005C3DF7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2445DB">
        <w:rPr>
          <w:sz w:val="28"/>
          <w:szCs w:val="28"/>
        </w:rPr>
        <w:t xml:space="preserve">Usually, theft can lead to property crimes such as, robberies, white-collar </w:t>
      </w:r>
      <w:proofErr w:type="gramStart"/>
      <w:r w:rsidRPr="002445DB">
        <w:rPr>
          <w:sz w:val="28"/>
          <w:szCs w:val="28"/>
        </w:rPr>
        <w:t>crimes</w:t>
      </w:r>
      <w:proofErr w:type="gramEnd"/>
      <w:r w:rsidRPr="002445DB">
        <w:rPr>
          <w:sz w:val="28"/>
          <w:szCs w:val="28"/>
        </w:rPr>
        <w:t xml:space="preserve"> and auto </w:t>
      </w:r>
      <w:r w:rsidR="002445DB" w:rsidRPr="002445DB">
        <w:rPr>
          <w:sz w:val="28"/>
          <w:szCs w:val="28"/>
        </w:rPr>
        <w:t>thefts.</w:t>
      </w:r>
      <w:r w:rsidRPr="002445DB">
        <w:rPr>
          <w:sz w:val="28"/>
          <w:szCs w:val="28"/>
        </w:rPr>
        <w:t xml:space="preserve"> </w:t>
      </w:r>
    </w:p>
    <w:p w14:paraId="412BC0BD" w14:textId="0C37D873" w:rsidR="005C3DF7" w:rsidRPr="002445DB" w:rsidRDefault="005C3DF7" w:rsidP="005C3DF7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2445DB">
        <w:rPr>
          <w:sz w:val="28"/>
          <w:szCs w:val="28"/>
        </w:rPr>
        <w:t xml:space="preserve">Some people commit theft as means to survive due to economical hardship. </w:t>
      </w:r>
    </w:p>
    <w:p w14:paraId="557764DB" w14:textId="168DE8A7" w:rsidR="005C3DF7" w:rsidRPr="002445DB" w:rsidRDefault="005C3DF7" w:rsidP="005C3DF7">
      <w:pPr>
        <w:rPr>
          <w:sz w:val="28"/>
          <w:szCs w:val="28"/>
        </w:rPr>
      </w:pPr>
    </w:p>
    <w:p w14:paraId="5D231732" w14:textId="4DCC160A" w:rsidR="005C3DF7" w:rsidRPr="002445DB" w:rsidRDefault="005C3DF7" w:rsidP="005C3DF7">
      <w:pPr>
        <w:rPr>
          <w:sz w:val="28"/>
          <w:szCs w:val="28"/>
        </w:rPr>
      </w:pPr>
      <w:r w:rsidRPr="002445DB">
        <w:rPr>
          <w:sz w:val="28"/>
          <w:szCs w:val="28"/>
        </w:rPr>
        <w:t xml:space="preserve">Evidence Based Policing </w:t>
      </w:r>
    </w:p>
    <w:p w14:paraId="2976658F" w14:textId="17E52808" w:rsidR="005C3DF7" w:rsidRPr="002445DB" w:rsidRDefault="005C3DF7" w:rsidP="005C3DF7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2445DB">
        <w:rPr>
          <w:sz w:val="28"/>
          <w:szCs w:val="28"/>
        </w:rPr>
        <w:t xml:space="preserve">A hot spot approach to increase guardianship in specific crime hot spots </w:t>
      </w:r>
    </w:p>
    <w:p w14:paraId="4D3D762D" w14:textId="154F3FE2" w:rsidR="005C3DF7" w:rsidRPr="002445DB" w:rsidRDefault="005C3DF7" w:rsidP="005C3DF7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2445DB">
        <w:rPr>
          <w:sz w:val="28"/>
          <w:szCs w:val="28"/>
        </w:rPr>
        <w:t xml:space="preserve">Strengthen partnerships with place managers. </w:t>
      </w:r>
    </w:p>
    <w:p w14:paraId="267BFC6A" w14:textId="7DCE8696" w:rsidR="005C3DF7" w:rsidRPr="002445DB" w:rsidRDefault="005C3DF7" w:rsidP="005C3DF7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2445DB">
        <w:rPr>
          <w:sz w:val="28"/>
          <w:szCs w:val="28"/>
        </w:rPr>
        <w:t xml:space="preserve">Improve the use of cctv, with signage warning </w:t>
      </w:r>
      <w:r w:rsidR="002445DB" w:rsidRPr="002445DB">
        <w:rPr>
          <w:sz w:val="28"/>
          <w:szCs w:val="28"/>
        </w:rPr>
        <w:t>offenders.</w:t>
      </w:r>
      <w:r w:rsidRPr="002445DB">
        <w:rPr>
          <w:sz w:val="28"/>
          <w:szCs w:val="28"/>
        </w:rPr>
        <w:t xml:space="preserve"> </w:t>
      </w:r>
    </w:p>
    <w:p w14:paraId="23465851" w14:textId="5045A01C" w:rsidR="005C3DF7" w:rsidRPr="002445DB" w:rsidRDefault="005C3DF7" w:rsidP="005C3DF7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2445DB">
        <w:rPr>
          <w:sz w:val="28"/>
          <w:szCs w:val="28"/>
        </w:rPr>
        <w:t xml:space="preserve">Target victims- </w:t>
      </w:r>
      <w:r w:rsidR="002445DB" w:rsidRPr="002445DB">
        <w:rPr>
          <w:sz w:val="28"/>
          <w:szCs w:val="28"/>
        </w:rPr>
        <w:t>identify</w:t>
      </w:r>
      <w:r w:rsidRPr="002445DB">
        <w:rPr>
          <w:sz w:val="28"/>
          <w:szCs w:val="28"/>
        </w:rPr>
        <w:t xml:space="preserve"> them, </w:t>
      </w:r>
      <w:proofErr w:type="gramStart"/>
      <w:r w:rsidRPr="002445DB">
        <w:rPr>
          <w:sz w:val="28"/>
          <w:szCs w:val="28"/>
        </w:rPr>
        <w:t>make contact with</w:t>
      </w:r>
      <w:proofErr w:type="gramEnd"/>
      <w:r w:rsidRPr="002445DB">
        <w:rPr>
          <w:sz w:val="28"/>
          <w:szCs w:val="28"/>
        </w:rPr>
        <w:t xml:space="preserve"> them and use a hardened </w:t>
      </w:r>
      <w:r w:rsidR="002445DB" w:rsidRPr="002445DB">
        <w:rPr>
          <w:sz w:val="28"/>
          <w:szCs w:val="28"/>
        </w:rPr>
        <w:t>approach.</w:t>
      </w:r>
      <w:r w:rsidRPr="002445DB">
        <w:rPr>
          <w:sz w:val="28"/>
          <w:szCs w:val="28"/>
        </w:rPr>
        <w:t xml:space="preserve"> </w:t>
      </w:r>
    </w:p>
    <w:p w14:paraId="3A075644" w14:textId="47189659" w:rsidR="005C3DF7" w:rsidRPr="002445DB" w:rsidRDefault="005C3DF7" w:rsidP="005C3DF7">
      <w:pPr>
        <w:rPr>
          <w:sz w:val="28"/>
          <w:szCs w:val="28"/>
        </w:rPr>
      </w:pPr>
    </w:p>
    <w:p w14:paraId="154CBBD0" w14:textId="4610AD64" w:rsidR="005C3DF7" w:rsidRPr="002445DB" w:rsidRDefault="005C3DF7" w:rsidP="005C3DF7">
      <w:pPr>
        <w:rPr>
          <w:sz w:val="28"/>
          <w:szCs w:val="28"/>
        </w:rPr>
      </w:pPr>
      <w:r w:rsidRPr="002445DB">
        <w:rPr>
          <w:sz w:val="28"/>
          <w:szCs w:val="28"/>
        </w:rPr>
        <w:t xml:space="preserve">Crime in my area- Police.uk </w:t>
      </w:r>
    </w:p>
    <w:p w14:paraId="08D8A25C" w14:textId="31472110" w:rsidR="005C3DF7" w:rsidRPr="002445DB" w:rsidRDefault="005C3DF7" w:rsidP="005C3DF7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2445DB">
        <w:rPr>
          <w:sz w:val="28"/>
          <w:szCs w:val="28"/>
        </w:rPr>
        <w:t xml:space="preserve">6 violence &amp; sexual offences </w:t>
      </w:r>
    </w:p>
    <w:p w14:paraId="10CC3FA7" w14:textId="25AB4A07" w:rsidR="005C3DF7" w:rsidRPr="002445DB" w:rsidRDefault="005C3DF7" w:rsidP="005C3DF7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2445DB">
        <w:rPr>
          <w:sz w:val="28"/>
          <w:szCs w:val="28"/>
        </w:rPr>
        <w:t xml:space="preserve">2 anti-social behaviour offences </w:t>
      </w:r>
    </w:p>
    <w:p w14:paraId="3743C71C" w14:textId="79A76B65" w:rsidR="005C3DF7" w:rsidRPr="002445DB" w:rsidRDefault="005C3DF7" w:rsidP="005C3DF7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2445DB">
        <w:rPr>
          <w:sz w:val="28"/>
          <w:szCs w:val="28"/>
        </w:rPr>
        <w:t xml:space="preserve">2 theft offences </w:t>
      </w:r>
    </w:p>
    <w:p w14:paraId="0ED2E086" w14:textId="77777777" w:rsidR="002445DB" w:rsidRDefault="002445DB" w:rsidP="005C3DF7">
      <w:pPr>
        <w:rPr>
          <w:sz w:val="28"/>
          <w:szCs w:val="28"/>
        </w:rPr>
      </w:pPr>
    </w:p>
    <w:p w14:paraId="26CFEB44" w14:textId="2A90C499" w:rsidR="005C3DF7" w:rsidRPr="002445DB" w:rsidRDefault="005C3DF7" w:rsidP="005C3DF7">
      <w:pPr>
        <w:rPr>
          <w:sz w:val="28"/>
          <w:szCs w:val="28"/>
        </w:rPr>
      </w:pPr>
      <w:r w:rsidRPr="002445DB">
        <w:rPr>
          <w:sz w:val="28"/>
          <w:szCs w:val="28"/>
        </w:rPr>
        <w:t xml:space="preserve">Strengths of classical criminology </w:t>
      </w:r>
    </w:p>
    <w:p w14:paraId="448FDA3F" w14:textId="4AFC3E55" w:rsidR="005C3DF7" w:rsidRDefault="005C3DF7" w:rsidP="005C3DF7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2445DB">
        <w:rPr>
          <w:sz w:val="28"/>
          <w:szCs w:val="28"/>
        </w:rPr>
        <w:t xml:space="preserve">Reducing crime rates and providing a deterrent </w:t>
      </w:r>
    </w:p>
    <w:p w14:paraId="49F031EC" w14:textId="6B0C4C17" w:rsidR="002445DB" w:rsidRDefault="002445DB" w:rsidP="005C3DF7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Stopped unjust punishment- There was no set way or rules on how to convict people properly so therefore punishment was not handed out fairly. </w:t>
      </w:r>
    </w:p>
    <w:p w14:paraId="7D22F5FA" w14:textId="2A1EA607" w:rsidR="002445DB" w:rsidRPr="002445DB" w:rsidRDefault="002445DB" w:rsidP="005C3DF7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Punishments have been made consistent and proportionate with crime. </w:t>
      </w:r>
    </w:p>
    <w:p w14:paraId="78F040B9" w14:textId="2B03C690" w:rsidR="005C3DF7" w:rsidRPr="002445DB" w:rsidRDefault="005C3DF7" w:rsidP="005C3DF7">
      <w:pPr>
        <w:rPr>
          <w:sz w:val="28"/>
          <w:szCs w:val="28"/>
        </w:rPr>
      </w:pPr>
    </w:p>
    <w:p w14:paraId="4AE544C6" w14:textId="5EA2111F" w:rsidR="005C3DF7" w:rsidRPr="002445DB" w:rsidRDefault="005C3DF7" w:rsidP="005C3DF7">
      <w:pPr>
        <w:rPr>
          <w:sz w:val="28"/>
          <w:szCs w:val="28"/>
        </w:rPr>
      </w:pPr>
      <w:r w:rsidRPr="002445DB">
        <w:rPr>
          <w:sz w:val="28"/>
          <w:szCs w:val="28"/>
        </w:rPr>
        <w:t xml:space="preserve">Weaknesses of classical criminology </w:t>
      </w:r>
    </w:p>
    <w:p w14:paraId="0A77C8E0" w14:textId="280E04AD" w:rsidR="005C3DF7" w:rsidRDefault="005C3DF7" w:rsidP="005C3DF7">
      <w:pPr>
        <w:pStyle w:val="ListParagraph"/>
        <w:numPr>
          <w:ilvl w:val="0"/>
          <w:numId w:val="5"/>
        </w:numPr>
        <w:rPr>
          <w:sz w:val="28"/>
          <w:szCs w:val="28"/>
        </w:rPr>
      </w:pPr>
      <w:r w:rsidRPr="002445DB">
        <w:rPr>
          <w:sz w:val="28"/>
          <w:szCs w:val="28"/>
        </w:rPr>
        <w:t xml:space="preserve">Overstating the impact of penalties on human conduct. Deterrence is a weak influencer in criminal justice because the odds of apprehension are generally </w:t>
      </w:r>
      <w:r w:rsidR="002445DB" w:rsidRPr="002445DB">
        <w:rPr>
          <w:sz w:val="28"/>
          <w:szCs w:val="28"/>
        </w:rPr>
        <w:t>low.</w:t>
      </w:r>
      <w:r w:rsidRPr="002445DB">
        <w:rPr>
          <w:sz w:val="28"/>
          <w:szCs w:val="28"/>
        </w:rPr>
        <w:t xml:space="preserve"> </w:t>
      </w:r>
    </w:p>
    <w:p w14:paraId="5806B027" w14:textId="67E8DBA9" w:rsidR="002445DB" w:rsidRDefault="002445DB" w:rsidP="005C3DF7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Everyone thinks of the rewards of a crime before they commit it. This cannot be said for impulsive and badly thought-out crimes. </w:t>
      </w:r>
    </w:p>
    <w:p w14:paraId="57453FBA" w14:textId="4ED1AD64" w:rsidR="002445DB" w:rsidRDefault="002445DB" w:rsidP="005C3DF7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Not everyone has knowledge about the punishments for the crime. </w:t>
      </w:r>
    </w:p>
    <w:p w14:paraId="7CF40842" w14:textId="1E75DC4A" w:rsidR="002445DB" w:rsidRDefault="002445DB" w:rsidP="005C3DF7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Some don’t know that the crime they’re about to commit is a crime. </w:t>
      </w:r>
    </w:p>
    <w:p w14:paraId="6D735E8C" w14:textId="7C10457E" w:rsidR="002445DB" w:rsidRPr="002445DB" w:rsidRDefault="002445DB" w:rsidP="005C3DF7">
      <w:pPr>
        <w:pStyle w:val="ListParagraph"/>
        <w:numPr>
          <w:ilvl w:val="0"/>
          <w:numId w:val="5"/>
        </w:numPr>
        <w:rPr>
          <w:sz w:val="28"/>
          <w:szCs w:val="28"/>
        </w:rPr>
      </w:pPr>
      <w:r>
        <w:rPr>
          <w:sz w:val="28"/>
          <w:szCs w:val="28"/>
        </w:rPr>
        <w:t xml:space="preserve">Some people may not respond to punishment or rehabilitation. </w:t>
      </w:r>
    </w:p>
    <w:sectPr w:rsidR="002445DB" w:rsidRPr="002445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AC2C1C"/>
    <w:multiLevelType w:val="hybridMultilevel"/>
    <w:tmpl w:val="B90A30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7A6837"/>
    <w:multiLevelType w:val="hybridMultilevel"/>
    <w:tmpl w:val="9626BA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9F61EF"/>
    <w:multiLevelType w:val="hybridMultilevel"/>
    <w:tmpl w:val="BB4498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A71675"/>
    <w:multiLevelType w:val="hybridMultilevel"/>
    <w:tmpl w:val="03DEDD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B5179C"/>
    <w:multiLevelType w:val="hybridMultilevel"/>
    <w:tmpl w:val="C4627B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1467688">
    <w:abstractNumId w:val="1"/>
  </w:num>
  <w:num w:numId="2" w16cid:durableId="2013992703">
    <w:abstractNumId w:val="3"/>
  </w:num>
  <w:num w:numId="3" w16cid:durableId="8265869">
    <w:abstractNumId w:val="0"/>
  </w:num>
  <w:num w:numId="4" w16cid:durableId="815414887">
    <w:abstractNumId w:val="2"/>
  </w:num>
  <w:num w:numId="5" w16cid:durableId="200457779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51A3"/>
    <w:rsid w:val="000D7B4F"/>
    <w:rsid w:val="002445DB"/>
    <w:rsid w:val="005C3DF7"/>
    <w:rsid w:val="006A0E02"/>
    <w:rsid w:val="008251A3"/>
    <w:rsid w:val="00BC67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A26ADD"/>
  <w15:chartTrackingRefBased/>
  <w15:docId w15:val="{FB6FA8D9-DDBE-0940-BE12-82F8842FA2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D7B4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2</Pages>
  <Words>287</Words>
  <Characters>1642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D'Andre Wells (2204698)</dc:creator>
  <cp:keywords/>
  <dc:description/>
  <cp:lastModifiedBy>D'Andre Wells (2204698)</cp:lastModifiedBy>
  <cp:revision>4</cp:revision>
  <dcterms:created xsi:type="dcterms:W3CDTF">2023-02-13T13:56:00Z</dcterms:created>
  <dcterms:modified xsi:type="dcterms:W3CDTF">2023-03-06T13:09:00Z</dcterms:modified>
</cp:coreProperties>
</file>