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6C6F78" w14:textId="38442C47" w:rsidR="00ED07CA" w:rsidRDefault="00D34B41">
      <w:pPr>
        <w:rPr>
          <w:b/>
          <w:bCs/>
          <w:i/>
          <w:iCs/>
          <w:sz w:val="32"/>
          <w:szCs w:val="32"/>
          <w:u w:val="single"/>
        </w:rPr>
      </w:pPr>
      <w:r>
        <w:rPr>
          <w:b/>
          <w:bCs/>
          <w:i/>
          <w:iCs/>
          <w:sz w:val="32"/>
          <w:szCs w:val="32"/>
          <w:u w:val="single"/>
        </w:rPr>
        <w:t xml:space="preserve">The effects of Carbohydrate Mouth Rinse on Repeated </w:t>
      </w:r>
      <w:r w:rsidR="00422EA8">
        <w:rPr>
          <w:b/>
          <w:bCs/>
          <w:i/>
          <w:iCs/>
          <w:sz w:val="32"/>
          <w:szCs w:val="32"/>
          <w:u w:val="single"/>
        </w:rPr>
        <w:t xml:space="preserve">Sprint Performance </w:t>
      </w:r>
    </w:p>
    <w:p w14:paraId="093C966B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356F03D6" w14:textId="4519C8E3" w:rsidR="00555A19" w:rsidRDefault="00422EA8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Abstract</w:t>
      </w:r>
    </w:p>
    <w:p w14:paraId="14214B4B" w14:textId="1F389323" w:rsidR="00D9502E" w:rsidRDefault="00D822F9">
      <w:pPr>
        <w:rPr>
          <w:sz w:val="24"/>
          <w:szCs w:val="24"/>
        </w:rPr>
      </w:pPr>
      <w:r>
        <w:rPr>
          <w:sz w:val="24"/>
          <w:szCs w:val="24"/>
        </w:rPr>
        <w:t>Carbohydrate (CHO) has been</w:t>
      </w:r>
      <w:r w:rsidR="005D776C">
        <w:rPr>
          <w:sz w:val="24"/>
          <w:szCs w:val="24"/>
        </w:rPr>
        <w:t xml:space="preserve"> drawn </w:t>
      </w:r>
      <w:r w:rsidR="003C2DDD">
        <w:rPr>
          <w:sz w:val="24"/>
          <w:szCs w:val="24"/>
        </w:rPr>
        <w:t>to some</w:t>
      </w:r>
      <w:r w:rsidR="005D776C">
        <w:rPr>
          <w:sz w:val="24"/>
          <w:szCs w:val="24"/>
        </w:rPr>
        <w:t xml:space="preserve"> considerable amount of attention </w:t>
      </w:r>
      <w:r w:rsidR="003C2DDD">
        <w:rPr>
          <w:sz w:val="24"/>
          <w:szCs w:val="24"/>
        </w:rPr>
        <w:t>to</w:t>
      </w:r>
      <w:r w:rsidR="003D4715">
        <w:rPr>
          <w:sz w:val="24"/>
          <w:szCs w:val="24"/>
        </w:rPr>
        <w:t xml:space="preserve"> improve exercise without ingesting any carbohydrates. This study is aimed to </w:t>
      </w:r>
      <w:r w:rsidR="00CE4679">
        <w:rPr>
          <w:sz w:val="24"/>
          <w:szCs w:val="24"/>
        </w:rPr>
        <w:t>compare the effects of a carbohydrate mouth rinse (CHO) and a pla</w:t>
      </w:r>
      <w:r w:rsidR="003C2DDD">
        <w:rPr>
          <w:sz w:val="24"/>
          <w:szCs w:val="24"/>
        </w:rPr>
        <w:t xml:space="preserve">cebo (PLA) on repeated sprint performance. </w:t>
      </w:r>
      <w:r w:rsidR="00844D45">
        <w:rPr>
          <w:sz w:val="24"/>
          <w:szCs w:val="24"/>
        </w:rPr>
        <w:t xml:space="preserve">Participants within the small </w:t>
      </w:r>
      <w:r w:rsidR="005661C1">
        <w:rPr>
          <w:sz w:val="24"/>
          <w:szCs w:val="24"/>
        </w:rPr>
        <w:t>class completed</w:t>
      </w:r>
      <w:r w:rsidR="00844D45">
        <w:rPr>
          <w:sz w:val="24"/>
          <w:szCs w:val="24"/>
        </w:rPr>
        <w:t xml:space="preserve"> a 5-minute </w:t>
      </w:r>
      <w:r w:rsidR="005661C1">
        <w:rPr>
          <w:sz w:val="24"/>
          <w:szCs w:val="24"/>
        </w:rPr>
        <w:t xml:space="preserve">watt </w:t>
      </w:r>
      <w:r w:rsidR="006700D4">
        <w:rPr>
          <w:sz w:val="24"/>
          <w:szCs w:val="24"/>
        </w:rPr>
        <w:t>bike warm</w:t>
      </w:r>
      <w:r w:rsidR="00986762">
        <w:rPr>
          <w:sz w:val="24"/>
          <w:szCs w:val="24"/>
        </w:rPr>
        <w:t xml:space="preserve">-up at a </w:t>
      </w:r>
      <w:r w:rsidR="00BC202D">
        <w:rPr>
          <w:sz w:val="24"/>
          <w:szCs w:val="24"/>
        </w:rPr>
        <w:t>range level of between 3-5 (RPE)</w:t>
      </w:r>
      <w:r w:rsidR="001E4A22">
        <w:rPr>
          <w:sz w:val="24"/>
          <w:szCs w:val="24"/>
        </w:rPr>
        <w:t xml:space="preserve">, then followed by a 10 x 6-second maximal sprints </w:t>
      </w:r>
      <w:r w:rsidR="00F13251">
        <w:rPr>
          <w:sz w:val="24"/>
          <w:szCs w:val="24"/>
        </w:rPr>
        <w:t xml:space="preserve">with 24 seconds rest recovery. </w:t>
      </w:r>
      <w:r w:rsidR="005661C1">
        <w:rPr>
          <w:sz w:val="24"/>
          <w:szCs w:val="24"/>
        </w:rPr>
        <w:t>Additionally,</w:t>
      </w:r>
      <w:r w:rsidR="00E3117F">
        <w:rPr>
          <w:sz w:val="24"/>
          <w:szCs w:val="24"/>
        </w:rPr>
        <w:t xml:space="preserve"> a 25ml </w:t>
      </w:r>
      <w:r w:rsidR="00F859D0">
        <w:rPr>
          <w:sz w:val="24"/>
          <w:szCs w:val="24"/>
        </w:rPr>
        <w:t xml:space="preserve">solution of (CHO) or (PLA) was consumed by swilling within the mouth for 10 seconds </w:t>
      </w:r>
      <w:r w:rsidR="009C69DE">
        <w:rPr>
          <w:sz w:val="24"/>
          <w:szCs w:val="24"/>
        </w:rPr>
        <w:t xml:space="preserve">and spat back out just before the </w:t>
      </w:r>
      <w:r w:rsidR="00DD1DEB">
        <w:rPr>
          <w:sz w:val="24"/>
          <w:szCs w:val="24"/>
        </w:rPr>
        <w:t xml:space="preserve">exercise </w:t>
      </w:r>
      <w:r w:rsidR="006700D4">
        <w:rPr>
          <w:sz w:val="24"/>
          <w:szCs w:val="24"/>
        </w:rPr>
        <w:t>and</w:t>
      </w:r>
      <w:r w:rsidR="00DD1DEB">
        <w:rPr>
          <w:sz w:val="24"/>
          <w:szCs w:val="24"/>
        </w:rPr>
        <w:t xml:space="preserve"> </w:t>
      </w:r>
      <w:r w:rsidR="005661C1">
        <w:rPr>
          <w:sz w:val="24"/>
          <w:szCs w:val="24"/>
        </w:rPr>
        <w:t>after the fifth sprint this was done.</w:t>
      </w:r>
      <w:r w:rsidR="000633C8">
        <w:rPr>
          <w:sz w:val="24"/>
          <w:szCs w:val="24"/>
        </w:rPr>
        <w:t xml:space="preserve"> The main areas that were the key information </w:t>
      </w:r>
      <w:r w:rsidR="003D0D27">
        <w:rPr>
          <w:sz w:val="24"/>
          <w:szCs w:val="24"/>
        </w:rPr>
        <w:t xml:space="preserve">recorded </w:t>
      </w:r>
      <w:r w:rsidR="000633C8">
        <w:rPr>
          <w:sz w:val="24"/>
          <w:szCs w:val="24"/>
        </w:rPr>
        <w:t xml:space="preserve">for </w:t>
      </w:r>
      <w:r w:rsidR="003D0D27">
        <w:rPr>
          <w:sz w:val="24"/>
          <w:szCs w:val="24"/>
        </w:rPr>
        <w:t xml:space="preserve">sprints of this test was the peak power, average power, </w:t>
      </w:r>
      <w:r w:rsidR="00B7357C">
        <w:rPr>
          <w:sz w:val="24"/>
          <w:szCs w:val="24"/>
        </w:rPr>
        <w:t xml:space="preserve">and the RPE of each sprint. </w:t>
      </w:r>
      <w:r w:rsidR="000A50DA">
        <w:rPr>
          <w:sz w:val="24"/>
          <w:szCs w:val="24"/>
        </w:rPr>
        <w:t>Overall</w:t>
      </w:r>
      <w:r w:rsidR="00886509">
        <w:rPr>
          <w:sz w:val="24"/>
          <w:szCs w:val="24"/>
        </w:rPr>
        <w:t xml:space="preserve">, </w:t>
      </w:r>
      <w:r w:rsidR="000A50DA">
        <w:rPr>
          <w:sz w:val="24"/>
          <w:szCs w:val="24"/>
        </w:rPr>
        <w:t xml:space="preserve">for this test the results identified that the performance declined </w:t>
      </w:r>
      <w:r w:rsidR="00722ABE">
        <w:rPr>
          <w:sz w:val="24"/>
          <w:szCs w:val="24"/>
        </w:rPr>
        <w:t xml:space="preserve">towards the back end of each </w:t>
      </w:r>
      <w:r w:rsidR="006410A0">
        <w:rPr>
          <w:sz w:val="24"/>
          <w:szCs w:val="24"/>
        </w:rPr>
        <w:t>sprints comparing the effects of conditions of the (CHO) or (PLA)</w:t>
      </w:r>
      <w:r w:rsidR="00595745">
        <w:rPr>
          <w:sz w:val="24"/>
          <w:szCs w:val="24"/>
        </w:rPr>
        <w:t xml:space="preserve">, but the slight </w:t>
      </w:r>
      <w:r w:rsidR="001B0B80">
        <w:rPr>
          <w:sz w:val="24"/>
          <w:szCs w:val="24"/>
        </w:rPr>
        <w:t xml:space="preserve">advantage came of the (CHO) due to the condition being slightly above </w:t>
      </w:r>
      <w:r w:rsidR="00EB0F99">
        <w:rPr>
          <w:sz w:val="24"/>
          <w:szCs w:val="24"/>
        </w:rPr>
        <w:t xml:space="preserve">and maintained a slightly minimal difference in higher power output </w:t>
      </w:r>
      <w:r w:rsidR="00886509">
        <w:rPr>
          <w:sz w:val="24"/>
          <w:szCs w:val="24"/>
        </w:rPr>
        <w:t>and lower RPE in</w:t>
      </w:r>
      <w:r w:rsidR="008B632B">
        <w:rPr>
          <w:sz w:val="24"/>
          <w:szCs w:val="24"/>
        </w:rPr>
        <w:t xml:space="preserve"> later sprints.</w:t>
      </w:r>
      <w:r w:rsidR="00334C23">
        <w:rPr>
          <w:sz w:val="24"/>
          <w:szCs w:val="24"/>
        </w:rPr>
        <w:t xml:space="preserve"> This </w:t>
      </w:r>
      <w:r w:rsidR="00E74A4E">
        <w:rPr>
          <w:sz w:val="24"/>
          <w:szCs w:val="24"/>
        </w:rPr>
        <w:t>suggests</w:t>
      </w:r>
      <w:r w:rsidR="00334C23">
        <w:rPr>
          <w:sz w:val="24"/>
          <w:szCs w:val="24"/>
        </w:rPr>
        <w:t xml:space="preserve"> that the differences are very minimal </w:t>
      </w:r>
      <w:r w:rsidR="0096657E">
        <w:rPr>
          <w:sz w:val="24"/>
          <w:szCs w:val="24"/>
        </w:rPr>
        <w:t>when taking a carbohydrate mouth rinse but does have a very small</w:t>
      </w:r>
      <w:r w:rsidR="00273A30">
        <w:rPr>
          <w:sz w:val="24"/>
          <w:szCs w:val="24"/>
        </w:rPr>
        <w:t xml:space="preserve"> effect on being in a better condition providing a very minimal difference in power output and lower RPE towards the end of tests.</w:t>
      </w:r>
    </w:p>
    <w:p w14:paraId="2B7C2061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29A22C48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2F0BE204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3EF10DD0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14A0AA87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017F940F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6FC301BC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0BD35C98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34EBD67B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6D62BF57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1C316AFC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309C3E66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675F10F1" w14:textId="77777777" w:rsidR="00046623" w:rsidRDefault="00046623">
      <w:pPr>
        <w:rPr>
          <w:b/>
          <w:bCs/>
          <w:i/>
          <w:iCs/>
          <w:sz w:val="28"/>
          <w:szCs w:val="28"/>
        </w:rPr>
      </w:pPr>
    </w:p>
    <w:p w14:paraId="72F621E8" w14:textId="7512A55F" w:rsidR="00046623" w:rsidRDefault="002914EA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Introduction</w:t>
      </w:r>
    </w:p>
    <w:p w14:paraId="5AEA25ED" w14:textId="1A4DB0DC" w:rsidR="002914EA" w:rsidRPr="00046623" w:rsidRDefault="00E74A4E">
      <w:pPr>
        <w:rPr>
          <w:b/>
          <w:bCs/>
          <w:i/>
          <w:iCs/>
          <w:sz w:val="28"/>
          <w:szCs w:val="28"/>
        </w:rPr>
      </w:pPr>
      <w:r>
        <w:rPr>
          <w:sz w:val="24"/>
          <w:szCs w:val="24"/>
        </w:rPr>
        <w:t xml:space="preserve">Carbohydrates have been widely known for </w:t>
      </w:r>
      <w:r w:rsidR="005F2806">
        <w:rPr>
          <w:sz w:val="24"/>
          <w:szCs w:val="24"/>
        </w:rPr>
        <w:t>its</w:t>
      </w:r>
      <w:r w:rsidR="00C30FEA">
        <w:rPr>
          <w:sz w:val="24"/>
          <w:szCs w:val="24"/>
        </w:rPr>
        <w:t xml:space="preserve"> importance in performance exercise, especially its impact </w:t>
      </w:r>
      <w:r w:rsidR="005F2806">
        <w:rPr>
          <w:sz w:val="24"/>
          <w:szCs w:val="24"/>
        </w:rPr>
        <w:t>on moderate</w:t>
      </w:r>
      <w:r w:rsidR="00C30FEA">
        <w:rPr>
          <w:sz w:val="24"/>
          <w:szCs w:val="24"/>
        </w:rPr>
        <w:t xml:space="preserve"> to high-intensity exercises. </w:t>
      </w:r>
      <w:r w:rsidR="003034A7">
        <w:rPr>
          <w:sz w:val="24"/>
          <w:szCs w:val="24"/>
        </w:rPr>
        <w:t xml:space="preserve">Importantly, they provide a </w:t>
      </w:r>
      <w:r w:rsidR="005F2806">
        <w:rPr>
          <w:sz w:val="24"/>
          <w:szCs w:val="24"/>
        </w:rPr>
        <w:t xml:space="preserve">huge boost in energy for athletes due to its readily available energy source. </w:t>
      </w:r>
      <w:r w:rsidR="00116801">
        <w:rPr>
          <w:sz w:val="24"/>
          <w:szCs w:val="24"/>
        </w:rPr>
        <w:t xml:space="preserve">On the other hand, in some cases </w:t>
      </w:r>
      <w:r w:rsidR="008E60D3">
        <w:rPr>
          <w:sz w:val="24"/>
          <w:szCs w:val="24"/>
        </w:rPr>
        <w:t xml:space="preserve">athletes have reported that the suggestion is carbohydrates may have </w:t>
      </w:r>
      <w:r w:rsidR="006B13F8">
        <w:rPr>
          <w:sz w:val="24"/>
          <w:szCs w:val="24"/>
        </w:rPr>
        <w:t>an</w:t>
      </w:r>
      <w:r w:rsidR="008E60D3">
        <w:rPr>
          <w:sz w:val="24"/>
          <w:szCs w:val="24"/>
        </w:rPr>
        <w:t xml:space="preserve"> impact on athletes incredibly without </w:t>
      </w:r>
      <w:r w:rsidR="00813F14">
        <w:rPr>
          <w:sz w:val="24"/>
          <w:szCs w:val="24"/>
        </w:rPr>
        <w:t xml:space="preserve">even being consumed into the body. </w:t>
      </w:r>
      <w:r w:rsidR="009101F0">
        <w:rPr>
          <w:sz w:val="24"/>
          <w:szCs w:val="24"/>
        </w:rPr>
        <w:t xml:space="preserve">According to research </w:t>
      </w:r>
      <w:r w:rsidR="00C85885">
        <w:rPr>
          <w:sz w:val="24"/>
          <w:szCs w:val="24"/>
        </w:rPr>
        <w:t>(Carter, Jeukendrup and Jones</w:t>
      </w:r>
      <w:r w:rsidR="00B07C31">
        <w:rPr>
          <w:sz w:val="24"/>
          <w:szCs w:val="24"/>
        </w:rPr>
        <w:t xml:space="preserve">,2004) suggests that this true </w:t>
      </w:r>
      <w:r w:rsidR="00A76677">
        <w:rPr>
          <w:sz w:val="24"/>
          <w:szCs w:val="24"/>
        </w:rPr>
        <w:t xml:space="preserve">as it maintains levels slightly throughout the test. </w:t>
      </w:r>
      <w:r w:rsidR="00813F14">
        <w:rPr>
          <w:sz w:val="24"/>
          <w:szCs w:val="24"/>
        </w:rPr>
        <w:t xml:space="preserve">Therefore, this is where the carbohydrate mouth rinse </w:t>
      </w:r>
      <w:r w:rsidR="006B13F8">
        <w:rPr>
          <w:sz w:val="24"/>
          <w:szCs w:val="24"/>
        </w:rPr>
        <w:t>experiment comes into play.</w:t>
      </w:r>
    </w:p>
    <w:p w14:paraId="3136CD78" w14:textId="02BEC10F" w:rsidR="006B13F8" w:rsidRDefault="007C209F">
      <w:pPr>
        <w:rPr>
          <w:sz w:val="24"/>
          <w:szCs w:val="24"/>
        </w:rPr>
      </w:pPr>
      <w:r>
        <w:rPr>
          <w:sz w:val="24"/>
          <w:szCs w:val="24"/>
        </w:rPr>
        <w:t xml:space="preserve">Carbohydrate mouth rinsing involves the athlete to </w:t>
      </w:r>
      <w:r w:rsidR="008B1C39">
        <w:rPr>
          <w:sz w:val="24"/>
          <w:szCs w:val="24"/>
        </w:rPr>
        <w:t>swill</w:t>
      </w:r>
      <w:r>
        <w:rPr>
          <w:sz w:val="24"/>
          <w:szCs w:val="24"/>
        </w:rPr>
        <w:t xml:space="preserve"> </w:t>
      </w:r>
      <w:r w:rsidR="00224820">
        <w:rPr>
          <w:sz w:val="24"/>
          <w:szCs w:val="24"/>
        </w:rPr>
        <w:t xml:space="preserve">a carbohydrate solution within the mouth for a little </w:t>
      </w:r>
      <w:r w:rsidR="008B3023">
        <w:rPr>
          <w:sz w:val="24"/>
          <w:szCs w:val="24"/>
        </w:rPr>
        <w:t>period</w:t>
      </w:r>
      <w:r w:rsidR="00224820">
        <w:rPr>
          <w:sz w:val="24"/>
          <w:szCs w:val="24"/>
        </w:rPr>
        <w:t xml:space="preserve"> </w:t>
      </w:r>
      <w:r w:rsidR="00D47AE6">
        <w:rPr>
          <w:sz w:val="24"/>
          <w:szCs w:val="24"/>
        </w:rPr>
        <w:t xml:space="preserve">before spitting it back out, and this can be done at the start of the test </w:t>
      </w:r>
      <w:r w:rsidR="00301F22">
        <w:rPr>
          <w:sz w:val="24"/>
          <w:szCs w:val="24"/>
        </w:rPr>
        <w:t>and</w:t>
      </w:r>
      <w:r w:rsidR="00D47AE6">
        <w:rPr>
          <w:sz w:val="24"/>
          <w:szCs w:val="24"/>
        </w:rPr>
        <w:t xml:space="preserve"> </w:t>
      </w:r>
      <w:r w:rsidR="00301F22">
        <w:rPr>
          <w:sz w:val="24"/>
          <w:szCs w:val="24"/>
        </w:rPr>
        <w:t>halfway</w:t>
      </w:r>
      <w:r w:rsidR="00D47AE6">
        <w:rPr>
          <w:sz w:val="24"/>
          <w:szCs w:val="24"/>
        </w:rPr>
        <w:t xml:space="preserve"> through</w:t>
      </w:r>
      <w:r w:rsidR="008B1C39">
        <w:rPr>
          <w:sz w:val="24"/>
          <w:szCs w:val="24"/>
        </w:rPr>
        <w:t xml:space="preserve"> the test. </w:t>
      </w:r>
      <w:r w:rsidR="007B369A">
        <w:rPr>
          <w:sz w:val="24"/>
          <w:szCs w:val="24"/>
        </w:rPr>
        <w:t>Despite that</w:t>
      </w:r>
      <w:r w:rsidR="00301F22">
        <w:rPr>
          <w:sz w:val="24"/>
          <w:szCs w:val="24"/>
        </w:rPr>
        <w:t xml:space="preserve">, </w:t>
      </w:r>
      <w:r w:rsidR="007B369A">
        <w:rPr>
          <w:sz w:val="24"/>
          <w:szCs w:val="24"/>
        </w:rPr>
        <w:t xml:space="preserve">carbohydrates </w:t>
      </w:r>
      <w:r w:rsidR="0079723C">
        <w:rPr>
          <w:sz w:val="24"/>
          <w:szCs w:val="24"/>
        </w:rPr>
        <w:t>have not been absorbed</w:t>
      </w:r>
      <w:r w:rsidR="00301F22">
        <w:rPr>
          <w:sz w:val="24"/>
          <w:szCs w:val="24"/>
        </w:rPr>
        <w:t xml:space="preserve"> </w:t>
      </w:r>
      <w:r w:rsidR="0079723C">
        <w:rPr>
          <w:sz w:val="24"/>
          <w:szCs w:val="24"/>
        </w:rPr>
        <w:t>studies have still shown that the impact of this test</w:t>
      </w:r>
      <w:r w:rsidR="008F3F50">
        <w:rPr>
          <w:sz w:val="24"/>
          <w:szCs w:val="24"/>
        </w:rPr>
        <w:t xml:space="preserve"> can lead to big performance improvements</w:t>
      </w:r>
      <w:r w:rsidR="00301F22">
        <w:rPr>
          <w:sz w:val="24"/>
          <w:szCs w:val="24"/>
        </w:rPr>
        <w:t>.</w:t>
      </w:r>
      <w:r w:rsidR="00D27223">
        <w:rPr>
          <w:sz w:val="24"/>
          <w:szCs w:val="24"/>
        </w:rPr>
        <w:t xml:space="preserve"> In fact, it is identified that key receptors within the mouth can detect</w:t>
      </w:r>
      <w:r w:rsidR="00DC0A39">
        <w:rPr>
          <w:sz w:val="24"/>
          <w:szCs w:val="24"/>
        </w:rPr>
        <w:t xml:space="preserve"> the solution of carbohydrates without being consumed and therefore send signals into the brain</w:t>
      </w:r>
      <w:r w:rsidR="00DB2F96">
        <w:rPr>
          <w:sz w:val="24"/>
          <w:szCs w:val="24"/>
        </w:rPr>
        <w:t>, especially to the relevance of key areas such as motivation and reward.</w:t>
      </w:r>
      <w:r w:rsidR="00DA4C9B">
        <w:rPr>
          <w:sz w:val="24"/>
          <w:szCs w:val="24"/>
        </w:rPr>
        <w:t xml:space="preserve"> According to research </w:t>
      </w:r>
      <w:r w:rsidR="00227A80">
        <w:rPr>
          <w:sz w:val="24"/>
          <w:szCs w:val="24"/>
        </w:rPr>
        <w:t xml:space="preserve">(Chambers and Bridge and Jones, 2009) suggest that this is true as receptors </w:t>
      </w:r>
      <w:r w:rsidR="00CA0159">
        <w:rPr>
          <w:sz w:val="24"/>
          <w:szCs w:val="24"/>
        </w:rPr>
        <w:t>have a major influence on the brain and its systems.</w:t>
      </w:r>
    </w:p>
    <w:p w14:paraId="2D36975D" w14:textId="306463C2" w:rsidR="00DB2F96" w:rsidRDefault="009B0A24">
      <w:pPr>
        <w:rPr>
          <w:sz w:val="24"/>
          <w:szCs w:val="24"/>
        </w:rPr>
      </w:pPr>
      <w:r>
        <w:rPr>
          <w:sz w:val="24"/>
          <w:szCs w:val="24"/>
        </w:rPr>
        <w:t xml:space="preserve">Interestingly, most research that has been done around the carbohydrate mouth rinse test has been majority been tested for </w:t>
      </w:r>
      <w:r w:rsidR="00577288">
        <w:rPr>
          <w:sz w:val="24"/>
          <w:szCs w:val="24"/>
        </w:rPr>
        <w:t xml:space="preserve">cycling time trials, as </w:t>
      </w:r>
      <w:r w:rsidR="00CA0159">
        <w:rPr>
          <w:sz w:val="24"/>
          <w:szCs w:val="24"/>
        </w:rPr>
        <w:t>it</w:t>
      </w:r>
      <w:r w:rsidR="00577288">
        <w:rPr>
          <w:sz w:val="24"/>
          <w:szCs w:val="24"/>
        </w:rPr>
        <w:t xml:space="preserve"> focuses a lot on the endurance part of the exercise.</w:t>
      </w:r>
      <w:r w:rsidR="00B808A3">
        <w:rPr>
          <w:sz w:val="24"/>
          <w:szCs w:val="24"/>
        </w:rPr>
        <w:t xml:space="preserve"> According to research</w:t>
      </w:r>
      <w:r w:rsidR="000415DF">
        <w:rPr>
          <w:sz w:val="24"/>
          <w:szCs w:val="24"/>
        </w:rPr>
        <w:t xml:space="preserve"> (Jeunkendrup,2013) </w:t>
      </w:r>
      <w:r w:rsidR="00C66906">
        <w:rPr>
          <w:sz w:val="24"/>
          <w:szCs w:val="24"/>
        </w:rPr>
        <w:t xml:space="preserve">suggests </w:t>
      </w:r>
      <w:r w:rsidR="000E5337">
        <w:rPr>
          <w:sz w:val="24"/>
          <w:szCs w:val="24"/>
        </w:rPr>
        <w:t xml:space="preserve">that this </w:t>
      </w:r>
      <w:r w:rsidR="00BC1EDB">
        <w:rPr>
          <w:sz w:val="24"/>
          <w:szCs w:val="24"/>
        </w:rPr>
        <w:t xml:space="preserve">true due to there being a strong emphasis on </w:t>
      </w:r>
      <w:r w:rsidR="00F33411">
        <w:rPr>
          <w:sz w:val="24"/>
          <w:szCs w:val="24"/>
        </w:rPr>
        <w:t xml:space="preserve"> the endurance side of it.</w:t>
      </w:r>
      <w:r w:rsidR="00577288">
        <w:rPr>
          <w:sz w:val="24"/>
          <w:szCs w:val="24"/>
        </w:rPr>
        <w:t xml:space="preserve"> </w:t>
      </w:r>
      <w:r w:rsidR="006528C8">
        <w:rPr>
          <w:sz w:val="24"/>
          <w:szCs w:val="24"/>
        </w:rPr>
        <w:t xml:space="preserve">Additionally, these studies </w:t>
      </w:r>
      <w:r w:rsidR="00046623">
        <w:rPr>
          <w:sz w:val="24"/>
          <w:szCs w:val="24"/>
        </w:rPr>
        <w:t>have suggested</w:t>
      </w:r>
      <w:r w:rsidR="006528C8">
        <w:rPr>
          <w:sz w:val="24"/>
          <w:szCs w:val="24"/>
        </w:rPr>
        <w:t xml:space="preserve"> </w:t>
      </w:r>
      <w:r w:rsidR="00046623">
        <w:rPr>
          <w:sz w:val="24"/>
          <w:szCs w:val="24"/>
        </w:rPr>
        <w:t>that the</w:t>
      </w:r>
      <w:r w:rsidR="00A0427E">
        <w:rPr>
          <w:sz w:val="24"/>
          <w:szCs w:val="24"/>
        </w:rPr>
        <w:t xml:space="preserve"> carbohydrates mouth rinse has typically shown some improvement within key areas </w:t>
      </w:r>
      <w:r w:rsidR="008342DE">
        <w:rPr>
          <w:sz w:val="24"/>
          <w:szCs w:val="24"/>
        </w:rPr>
        <w:t>of performance when it has been used.</w:t>
      </w:r>
      <w:r w:rsidR="00D1655A">
        <w:rPr>
          <w:sz w:val="24"/>
          <w:szCs w:val="24"/>
        </w:rPr>
        <w:t xml:space="preserve"> On the other hand, there has been </w:t>
      </w:r>
      <w:r w:rsidR="00046623">
        <w:rPr>
          <w:sz w:val="24"/>
          <w:szCs w:val="24"/>
        </w:rPr>
        <w:t>considerably</w:t>
      </w:r>
      <w:r w:rsidR="00D1655A">
        <w:rPr>
          <w:sz w:val="24"/>
          <w:szCs w:val="24"/>
        </w:rPr>
        <w:t xml:space="preserve"> less research especially in terms of more </w:t>
      </w:r>
      <w:r w:rsidR="00046623">
        <w:rPr>
          <w:sz w:val="24"/>
          <w:szCs w:val="24"/>
        </w:rPr>
        <w:t>high intensity</w:t>
      </w:r>
      <w:r w:rsidR="00D1655A">
        <w:rPr>
          <w:sz w:val="24"/>
          <w:szCs w:val="24"/>
        </w:rPr>
        <w:t xml:space="preserve"> performance</w:t>
      </w:r>
      <w:r w:rsidR="00046623">
        <w:rPr>
          <w:sz w:val="24"/>
          <w:szCs w:val="24"/>
        </w:rPr>
        <w:t xml:space="preserve">, and the likes of sprint related exercises. </w:t>
      </w:r>
    </w:p>
    <w:p w14:paraId="172EB10A" w14:textId="630D7D7C" w:rsidR="000F6E27" w:rsidRDefault="000F6E27">
      <w:pPr>
        <w:rPr>
          <w:sz w:val="24"/>
          <w:szCs w:val="24"/>
        </w:rPr>
      </w:pPr>
      <w:r>
        <w:rPr>
          <w:sz w:val="24"/>
          <w:szCs w:val="24"/>
        </w:rPr>
        <w:t xml:space="preserve">The importance of sprint </w:t>
      </w:r>
      <w:r w:rsidR="00955795">
        <w:rPr>
          <w:sz w:val="24"/>
          <w:szCs w:val="24"/>
        </w:rPr>
        <w:t>repeated ability</w:t>
      </w:r>
      <w:r w:rsidR="00896BE3">
        <w:rPr>
          <w:sz w:val="24"/>
          <w:szCs w:val="24"/>
        </w:rPr>
        <w:t xml:space="preserve"> is astronomical in many sports, as it often relies on athletes to use </w:t>
      </w:r>
      <w:r w:rsidR="00ED7A92">
        <w:rPr>
          <w:sz w:val="24"/>
          <w:szCs w:val="24"/>
        </w:rPr>
        <w:t xml:space="preserve">short bursts of high intensity with very limited </w:t>
      </w:r>
      <w:r w:rsidR="009B050D">
        <w:rPr>
          <w:sz w:val="24"/>
          <w:szCs w:val="24"/>
        </w:rPr>
        <w:t xml:space="preserve">time and recovery. Adding to this, performance is often not only affected by </w:t>
      </w:r>
      <w:r w:rsidR="00F64EE1">
        <w:rPr>
          <w:sz w:val="24"/>
          <w:szCs w:val="24"/>
        </w:rPr>
        <w:t xml:space="preserve">physical fatigue but also plays a considerable role in the psychological factors </w:t>
      </w:r>
      <w:r w:rsidR="00955795">
        <w:rPr>
          <w:sz w:val="24"/>
          <w:szCs w:val="24"/>
        </w:rPr>
        <w:t xml:space="preserve">as well such as motivation or perceived effort. </w:t>
      </w:r>
      <w:r w:rsidR="006F6408">
        <w:rPr>
          <w:sz w:val="24"/>
          <w:szCs w:val="24"/>
        </w:rPr>
        <w:t>Due to the carbohydrate mouth rinse</w:t>
      </w:r>
      <w:r w:rsidR="006944FA">
        <w:rPr>
          <w:sz w:val="24"/>
          <w:szCs w:val="24"/>
        </w:rPr>
        <w:t xml:space="preserve"> having </w:t>
      </w:r>
      <w:r w:rsidR="00F901E9">
        <w:rPr>
          <w:sz w:val="24"/>
          <w:szCs w:val="24"/>
        </w:rPr>
        <w:t>an</w:t>
      </w:r>
      <w:r w:rsidR="006944FA">
        <w:rPr>
          <w:sz w:val="24"/>
          <w:szCs w:val="24"/>
        </w:rPr>
        <w:t xml:space="preserve"> effect on the brain</w:t>
      </w:r>
      <w:r w:rsidR="00167EC7">
        <w:rPr>
          <w:sz w:val="24"/>
          <w:szCs w:val="24"/>
        </w:rPr>
        <w:t>,</w:t>
      </w:r>
      <w:r w:rsidR="006944FA">
        <w:rPr>
          <w:sz w:val="24"/>
          <w:szCs w:val="24"/>
        </w:rPr>
        <w:t xml:space="preserve"> it may cause to influence </w:t>
      </w:r>
      <w:r w:rsidR="002F6D18">
        <w:rPr>
          <w:sz w:val="24"/>
          <w:szCs w:val="24"/>
        </w:rPr>
        <w:t xml:space="preserve">many athletes </w:t>
      </w:r>
      <w:r w:rsidR="00E73A6C">
        <w:rPr>
          <w:sz w:val="24"/>
          <w:szCs w:val="24"/>
        </w:rPr>
        <w:t xml:space="preserve">to push </w:t>
      </w:r>
      <w:r w:rsidR="00F901E9">
        <w:rPr>
          <w:sz w:val="24"/>
          <w:szCs w:val="24"/>
        </w:rPr>
        <w:t>for gains</w:t>
      </w:r>
      <w:r w:rsidR="002F6D18">
        <w:rPr>
          <w:sz w:val="24"/>
          <w:szCs w:val="24"/>
        </w:rPr>
        <w:t xml:space="preserve"> </w:t>
      </w:r>
      <w:r w:rsidR="00F901E9">
        <w:rPr>
          <w:sz w:val="24"/>
          <w:szCs w:val="24"/>
        </w:rPr>
        <w:t xml:space="preserve">and </w:t>
      </w:r>
      <w:r w:rsidR="002F6D18">
        <w:rPr>
          <w:sz w:val="24"/>
          <w:szCs w:val="24"/>
        </w:rPr>
        <w:t xml:space="preserve">that extra motivation to therefore reduce </w:t>
      </w:r>
      <w:r w:rsidR="00167EC7">
        <w:rPr>
          <w:sz w:val="24"/>
          <w:szCs w:val="24"/>
        </w:rPr>
        <w:t>exhaustion slightly and push harder to gain the advantage and improve performance in the repeated sprints tasks.</w:t>
      </w:r>
      <w:r w:rsidR="00F901E9">
        <w:rPr>
          <w:sz w:val="24"/>
          <w:szCs w:val="24"/>
        </w:rPr>
        <w:t xml:space="preserve">  </w:t>
      </w:r>
    </w:p>
    <w:p w14:paraId="22825AF4" w14:textId="64AAE614" w:rsidR="00F901E9" w:rsidRDefault="0051353C">
      <w:pPr>
        <w:rPr>
          <w:sz w:val="24"/>
          <w:szCs w:val="24"/>
        </w:rPr>
      </w:pPr>
      <w:r>
        <w:rPr>
          <w:sz w:val="24"/>
          <w:szCs w:val="24"/>
        </w:rPr>
        <w:t xml:space="preserve">Therefore, the purpose of this study is to clearly identify whether carbohydrate mouth rinse has an </w:t>
      </w:r>
      <w:r w:rsidR="00DC6A7D">
        <w:rPr>
          <w:sz w:val="24"/>
          <w:szCs w:val="24"/>
        </w:rPr>
        <w:t xml:space="preserve">integral factor on the boost of performance </w:t>
      </w:r>
      <w:r w:rsidR="00794BF9">
        <w:rPr>
          <w:sz w:val="24"/>
          <w:szCs w:val="24"/>
        </w:rPr>
        <w:t xml:space="preserve">in repeated sprints in comparison to the placebo. </w:t>
      </w:r>
      <w:r w:rsidR="00EE558E">
        <w:rPr>
          <w:sz w:val="24"/>
          <w:szCs w:val="24"/>
        </w:rPr>
        <w:t xml:space="preserve">It was expected that CHO would have the higher and better outcome </w:t>
      </w:r>
      <w:r w:rsidR="002E53B7">
        <w:rPr>
          <w:sz w:val="24"/>
          <w:szCs w:val="24"/>
        </w:rPr>
        <w:t>in terms of the power output and lower RPE in comparison to the placebo.</w:t>
      </w:r>
    </w:p>
    <w:p w14:paraId="1F970856" w14:textId="77777777" w:rsidR="002E53B7" w:rsidRDefault="002E53B7">
      <w:pPr>
        <w:rPr>
          <w:sz w:val="24"/>
          <w:szCs w:val="24"/>
        </w:rPr>
      </w:pPr>
    </w:p>
    <w:p w14:paraId="0D386240" w14:textId="77777777" w:rsidR="002F24CF" w:rsidRDefault="002F24CF">
      <w:pPr>
        <w:rPr>
          <w:sz w:val="24"/>
          <w:szCs w:val="24"/>
        </w:rPr>
      </w:pPr>
    </w:p>
    <w:p w14:paraId="4F5C56CE" w14:textId="77777777" w:rsidR="00A0129E" w:rsidRDefault="00A0129E">
      <w:pPr>
        <w:rPr>
          <w:sz w:val="24"/>
          <w:szCs w:val="24"/>
        </w:rPr>
      </w:pPr>
    </w:p>
    <w:p w14:paraId="1456B269" w14:textId="556CF0BD" w:rsidR="002F24CF" w:rsidRDefault="002F24CF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Method</w:t>
      </w:r>
    </w:p>
    <w:p w14:paraId="252C1F69" w14:textId="77777777" w:rsidR="00A0129E" w:rsidRDefault="002F24CF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Participants</w:t>
      </w:r>
    </w:p>
    <w:p w14:paraId="5C27A081" w14:textId="4C1D900D" w:rsidR="002F24CF" w:rsidRPr="00A0129E" w:rsidRDefault="00A170F3">
      <w:pPr>
        <w:rPr>
          <w:b/>
          <w:bCs/>
          <w:i/>
          <w:iCs/>
          <w:sz w:val="24"/>
          <w:szCs w:val="24"/>
        </w:rPr>
      </w:pPr>
      <w:r>
        <w:rPr>
          <w:sz w:val="24"/>
          <w:szCs w:val="24"/>
        </w:rPr>
        <w:t xml:space="preserve">Participants were physically active </w:t>
      </w:r>
      <w:r w:rsidR="00CB2570">
        <w:rPr>
          <w:sz w:val="24"/>
          <w:szCs w:val="24"/>
        </w:rPr>
        <w:t>individuals</w:t>
      </w:r>
      <w:r>
        <w:rPr>
          <w:sz w:val="24"/>
          <w:szCs w:val="24"/>
        </w:rPr>
        <w:t xml:space="preserve"> within a small sports and exercise class </w:t>
      </w:r>
      <w:r w:rsidR="00CB2570">
        <w:rPr>
          <w:sz w:val="24"/>
          <w:szCs w:val="24"/>
        </w:rPr>
        <w:t>who were familiar with high intensity training. All participants gave consent before taking part in the testing exercise.</w:t>
      </w:r>
    </w:p>
    <w:p w14:paraId="46E68E1B" w14:textId="6963606D" w:rsidR="00CB2570" w:rsidRDefault="00CB2570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Experimental Design</w:t>
      </w:r>
    </w:p>
    <w:p w14:paraId="0BF60F8C" w14:textId="7C4DF5A6" w:rsidR="00CB2570" w:rsidRDefault="0098606E">
      <w:pPr>
        <w:rPr>
          <w:sz w:val="24"/>
          <w:szCs w:val="24"/>
        </w:rPr>
      </w:pPr>
      <w:r>
        <w:rPr>
          <w:sz w:val="24"/>
          <w:szCs w:val="24"/>
        </w:rPr>
        <w:t>A re</w:t>
      </w:r>
      <w:r w:rsidR="00343A0C">
        <w:rPr>
          <w:sz w:val="24"/>
          <w:szCs w:val="24"/>
        </w:rPr>
        <w:t>peated</w:t>
      </w:r>
      <w:r>
        <w:rPr>
          <w:sz w:val="24"/>
          <w:szCs w:val="24"/>
        </w:rPr>
        <w:t xml:space="preserve"> measures design was </w:t>
      </w:r>
      <w:r w:rsidR="00343A0C">
        <w:rPr>
          <w:sz w:val="24"/>
          <w:szCs w:val="24"/>
        </w:rPr>
        <w:t>created, meaning participants completed both conditions.</w:t>
      </w:r>
    </w:p>
    <w:p w14:paraId="0A867AFA" w14:textId="22130DF5" w:rsidR="00343A0C" w:rsidRDefault="00343A0C" w:rsidP="00343A0C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Carbohydrate mouth rinse (CHO)</w:t>
      </w:r>
    </w:p>
    <w:p w14:paraId="58318246" w14:textId="7DF158BF" w:rsidR="00343A0C" w:rsidRDefault="00343A0C" w:rsidP="00343A0C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Placebo (PLA)</w:t>
      </w:r>
    </w:p>
    <w:p w14:paraId="0A6FBA9E" w14:textId="77777777" w:rsidR="00A0129E" w:rsidRDefault="00166ED5" w:rsidP="00343A0C">
      <w:pPr>
        <w:rPr>
          <w:sz w:val="24"/>
          <w:szCs w:val="24"/>
        </w:rPr>
      </w:pPr>
      <w:r>
        <w:rPr>
          <w:sz w:val="24"/>
          <w:szCs w:val="24"/>
        </w:rPr>
        <w:t>This helps reduce the differences and making the test comparison much more reliable</w:t>
      </w:r>
      <w:r w:rsidR="002501E9">
        <w:rPr>
          <w:sz w:val="24"/>
          <w:szCs w:val="24"/>
        </w:rPr>
        <w:t>.</w:t>
      </w:r>
    </w:p>
    <w:p w14:paraId="3011DE87" w14:textId="6C336327" w:rsidR="002501E9" w:rsidRPr="00A0129E" w:rsidRDefault="002501E9" w:rsidP="00343A0C">
      <w:pPr>
        <w:rPr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Protocol</w:t>
      </w:r>
    </w:p>
    <w:p w14:paraId="14DDD2EE" w14:textId="588E5694" w:rsidR="002501E9" w:rsidRDefault="002501E9" w:rsidP="00343A0C">
      <w:pPr>
        <w:rPr>
          <w:sz w:val="24"/>
          <w:szCs w:val="24"/>
        </w:rPr>
      </w:pPr>
      <w:r>
        <w:rPr>
          <w:sz w:val="24"/>
          <w:szCs w:val="24"/>
        </w:rPr>
        <w:t>All sessions followed the exact same structure</w:t>
      </w:r>
    </w:p>
    <w:p w14:paraId="47E2D164" w14:textId="77777777" w:rsidR="00A0129E" w:rsidRDefault="002501E9" w:rsidP="00343A0C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Warm up</w:t>
      </w:r>
    </w:p>
    <w:p w14:paraId="74657263" w14:textId="00012B32" w:rsidR="002501E9" w:rsidRPr="00A0129E" w:rsidRDefault="005E5FED" w:rsidP="00343A0C">
      <w:pPr>
        <w:rPr>
          <w:b/>
          <w:bCs/>
          <w:i/>
          <w:iCs/>
          <w:sz w:val="24"/>
          <w:szCs w:val="24"/>
        </w:rPr>
      </w:pPr>
      <w:r>
        <w:rPr>
          <w:sz w:val="24"/>
          <w:szCs w:val="24"/>
        </w:rPr>
        <w:t xml:space="preserve">Participants therefore completed a </w:t>
      </w:r>
      <w:r w:rsidR="00A82BAA">
        <w:rPr>
          <w:sz w:val="24"/>
          <w:szCs w:val="24"/>
        </w:rPr>
        <w:t>5-minute</w:t>
      </w:r>
      <w:r>
        <w:rPr>
          <w:sz w:val="24"/>
          <w:szCs w:val="24"/>
        </w:rPr>
        <w:t xml:space="preserve"> session on the </w:t>
      </w:r>
      <w:r w:rsidR="00A82BAA">
        <w:rPr>
          <w:sz w:val="24"/>
          <w:szCs w:val="24"/>
        </w:rPr>
        <w:t>watt bike</w:t>
      </w:r>
      <w:r>
        <w:rPr>
          <w:sz w:val="24"/>
          <w:szCs w:val="24"/>
        </w:rPr>
        <w:t xml:space="preserve"> ranging between a level of RPE between 3-5.</w:t>
      </w:r>
      <w:r w:rsidR="00002A1D">
        <w:rPr>
          <w:sz w:val="24"/>
          <w:szCs w:val="24"/>
        </w:rPr>
        <w:t xml:space="preserve"> This was completed to make sure preparation was </w:t>
      </w:r>
      <w:r w:rsidR="00A82BAA">
        <w:rPr>
          <w:sz w:val="24"/>
          <w:szCs w:val="24"/>
        </w:rPr>
        <w:t>good ready for the sprint test without causing much fatigue.</w:t>
      </w:r>
    </w:p>
    <w:p w14:paraId="3C23FF1D" w14:textId="0E5E2C0D" w:rsidR="00A82BAA" w:rsidRDefault="007A0C5F" w:rsidP="00343A0C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Mouth rinse pro</w:t>
      </w:r>
      <w:r w:rsidR="00522684">
        <w:rPr>
          <w:b/>
          <w:bCs/>
          <w:i/>
          <w:iCs/>
          <w:sz w:val="24"/>
          <w:szCs w:val="24"/>
        </w:rPr>
        <w:t>cedure</w:t>
      </w:r>
    </w:p>
    <w:p w14:paraId="3FC7A112" w14:textId="2E0287A7" w:rsidR="00522684" w:rsidRDefault="00522684" w:rsidP="00343A0C">
      <w:pPr>
        <w:rPr>
          <w:sz w:val="24"/>
          <w:szCs w:val="24"/>
        </w:rPr>
      </w:pPr>
      <w:r>
        <w:rPr>
          <w:sz w:val="24"/>
          <w:szCs w:val="24"/>
        </w:rPr>
        <w:t xml:space="preserve">A 25ml solution was provided for </w:t>
      </w:r>
      <w:r w:rsidR="00726DF4">
        <w:rPr>
          <w:sz w:val="24"/>
          <w:szCs w:val="24"/>
        </w:rPr>
        <w:t>individuals</w:t>
      </w:r>
      <w:r w:rsidR="00097439">
        <w:rPr>
          <w:sz w:val="24"/>
          <w:szCs w:val="24"/>
        </w:rPr>
        <w:t xml:space="preserve"> for </w:t>
      </w:r>
      <w:r w:rsidR="00726DF4">
        <w:rPr>
          <w:sz w:val="24"/>
          <w:szCs w:val="24"/>
        </w:rPr>
        <w:t>both conditions</w:t>
      </w:r>
      <w:r w:rsidR="00097439">
        <w:rPr>
          <w:sz w:val="24"/>
          <w:szCs w:val="24"/>
        </w:rPr>
        <w:t xml:space="preserve">. Participants swilled the 25ml solution </w:t>
      </w:r>
      <w:r w:rsidR="00726DF4">
        <w:rPr>
          <w:sz w:val="24"/>
          <w:szCs w:val="24"/>
        </w:rPr>
        <w:t>in their mouth for 10 seconds before spitting it back out. This was done:</w:t>
      </w:r>
    </w:p>
    <w:p w14:paraId="7B61E194" w14:textId="5F998F05" w:rsidR="00E35E53" w:rsidRDefault="00E35E53" w:rsidP="00E35E53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Before starting the sprint test</w:t>
      </w:r>
    </w:p>
    <w:p w14:paraId="16AB2FC5" w14:textId="0355F9CC" w:rsidR="00E35E53" w:rsidRDefault="00E35E53" w:rsidP="00E35E53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After the fifth sprint</w:t>
      </w:r>
    </w:p>
    <w:p w14:paraId="45D90DDE" w14:textId="62992B60" w:rsidR="00E35E53" w:rsidRDefault="00C70D2E" w:rsidP="00E35E53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Sprint test</w:t>
      </w:r>
    </w:p>
    <w:p w14:paraId="13F6A1A5" w14:textId="7E400216" w:rsidR="00C70D2E" w:rsidRDefault="00C70D2E" w:rsidP="00E35E53">
      <w:pPr>
        <w:rPr>
          <w:sz w:val="24"/>
          <w:szCs w:val="24"/>
        </w:rPr>
      </w:pPr>
      <w:r>
        <w:rPr>
          <w:sz w:val="24"/>
          <w:szCs w:val="24"/>
        </w:rPr>
        <w:t>Participants completed:</w:t>
      </w:r>
    </w:p>
    <w:p w14:paraId="3A1D8842" w14:textId="3551A731" w:rsidR="00C70D2E" w:rsidRDefault="00C70D2E" w:rsidP="00C70D2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10 x 6-second maximal sprints</w:t>
      </w:r>
    </w:p>
    <w:p w14:paraId="3089E158" w14:textId="42492406" w:rsidR="00C70D2E" w:rsidRDefault="00D92039" w:rsidP="00C70D2E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24 seconds recovery time between sprints</w:t>
      </w:r>
    </w:p>
    <w:p w14:paraId="631A1821" w14:textId="45F2E89F" w:rsidR="00D92039" w:rsidRDefault="00D92039" w:rsidP="00D92039">
      <w:pPr>
        <w:rPr>
          <w:sz w:val="24"/>
          <w:szCs w:val="24"/>
        </w:rPr>
      </w:pPr>
      <w:r>
        <w:rPr>
          <w:sz w:val="24"/>
          <w:szCs w:val="24"/>
        </w:rPr>
        <w:t xml:space="preserve">This protocol is widely used </w:t>
      </w:r>
      <w:r w:rsidR="00C841DB">
        <w:rPr>
          <w:sz w:val="24"/>
          <w:szCs w:val="24"/>
        </w:rPr>
        <w:t>to simulate high-intensity efforts.</w:t>
      </w:r>
    </w:p>
    <w:p w14:paraId="49EB3100" w14:textId="77777777" w:rsidR="00A0129E" w:rsidRDefault="00A0129E" w:rsidP="00D92039">
      <w:pPr>
        <w:rPr>
          <w:b/>
          <w:bCs/>
          <w:i/>
          <w:iCs/>
          <w:sz w:val="24"/>
          <w:szCs w:val="24"/>
        </w:rPr>
      </w:pPr>
    </w:p>
    <w:p w14:paraId="13E9EC03" w14:textId="77777777" w:rsidR="00A0129E" w:rsidRDefault="00A0129E" w:rsidP="00D92039">
      <w:pPr>
        <w:rPr>
          <w:b/>
          <w:bCs/>
          <w:i/>
          <w:iCs/>
          <w:sz w:val="24"/>
          <w:szCs w:val="24"/>
        </w:rPr>
      </w:pPr>
    </w:p>
    <w:p w14:paraId="4DACF840" w14:textId="77777777" w:rsidR="00A0129E" w:rsidRDefault="00A0129E" w:rsidP="00D92039">
      <w:pPr>
        <w:rPr>
          <w:b/>
          <w:bCs/>
          <w:i/>
          <w:iCs/>
          <w:sz w:val="24"/>
          <w:szCs w:val="24"/>
        </w:rPr>
      </w:pPr>
    </w:p>
    <w:p w14:paraId="007F168A" w14:textId="77777777" w:rsidR="00A0129E" w:rsidRDefault="00A0129E" w:rsidP="00D92039">
      <w:pPr>
        <w:rPr>
          <w:b/>
          <w:bCs/>
          <w:i/>
          <w:iCs/>
          <w:sz w:val="24"/>
          <w:szCs w:val="24"/>
        </w:rPr>
      </w:pPr>
    </w:p>
    <w:p w14:paraId="43DF92B3" w14:textId="7FBC93CD" w:rsidR="00C841DB" w:rsidRDefault="008A0DF5" w:rsidP="00D92039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Variables measured</w:t>
      </w:r>
    </w:p>
    <w:p w14:paraId="7929449A" w14:textId="07EB788F" w:rsidR="008A0DF5" w:rsidRPr="00A0129E" w:rsidRDefault="008A0DF5" w:rsidP="00D92039">
      <w:pPr>
        <w:rPr>
          <w:sz w:val="24"/>
          <w:szCs w:val="24"/>
        </w:rPr>
      </w:pPr>
      <w:r w:rsidRPr="00A0129E">
        <w:rPr>
          <w:sz w:val="24"/>
          <w:szCs w:val="24"/>
        </w:rPr>
        <w:t>The following for each sprint:</w:t>
      </w:r>
    </w:p>
    <w:p w14:paraId="201BAE2D" w14:textId="4333A844" w:rsidR="008A0DF5" w:rsidRPr="00A0129E" w:rsidRDefault="008A0DF5" w:rsidP="008A0DF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A0129E">
        <w:rPr>
          <w:sz w:val="24"/>
          <w:szCs w:val="24"/>
        </w:rPr>
        <w:t>Peak power</w:t>
      </w:r>
      <w:r w:rsidR="00703C8B" w:rsidRPr="00A0129E">
        <w:rPr>
          <w:sz w:val="24"/>
          <w:szCs w:val="24"/>
        </w:rPr>
        <w:t xml:space="preserve"> (W)</w:t>
      </w:r>
    </w:p>
    <w:p w14:paraId="0969FD3A" w14:textId="1E44ADF1" w:rsidR="008A0DF5" w:rsidRPr="00A0129E" w:rsidRDefault="008A0DF5" w:rsidP="008A0DF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A0129E">
        <w:rPr>
          <w:sz w:val="24"/>
          <w:szCs w:val="24"/>
        </w:rPr>
        <w:t>Average power</w:t>
      </w:r>
      <w:r w:rsidR="00703C8B" w:rsidRPr="00A0129E">
        <w:rPr>
          <w:sz w:val="24"/>
          <w:szCs w:val="24"/>
        </w:rPr>
        <w:t xml:space="preserve"> (W)</w:t>
      </w:r>
    </w:p>
    <w:p w14:paraId="5D33B40E" w14:textId="77777777" w:rsidR="00A0129E" w:rsidRPr="00A0129E" w:rsidRDefault="00703C8B" w:rsidP="00A0129E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A0129E">
        <w:rPr>
          <w:sz w:val="24"/>
          <w:szCs w:val="24"/>
        </w:rPr>
        <w:t>Rating of perceived exertion (RPE)</w:t>
      </w:r>
    </w:p>
    <w:p w14:paraId="23BAD194" w14:textId="5E0E1475" w:rsidR="00A0129E" w:rsidRDefault="00A0129E" w:rsidP="00A0129E">
      <w:pPr>
        <w:pStyle w:val="ListParagraph"/>
        <w:rPr>
          <w:sz w:val="24"/>
          <w:szCs w:val="24"/>
        </w:rPr>
      </w:pPr>
      <w:r w:rsidRPr="00A0129E">
        <w:rPr>
          <w:sz w:val="24"/>
          <w:szCs w:val="24"/>
        </w:rPr>
        <w:t>RPE was taken immediately after using a borg scale.</w:t>
      </w:r>
    </w:p>
    <w:p w14:paraId="091904AD" w14:textId="77777777" w:rsidR="001A30B3" w:rsidRDefault="001A30B3" w:rsidP="001A30B3">
      <w:pPr>
        <w:rPr>
          <w:sz w:val="24"/>
          <w:szCs w:val="24"/>
        </w:rPr>
      </w:pPr>
    </w:p>
    <w:p w14:paraId="7E27C081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68F1B874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192900F7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63CCDA6F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147BAD1D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6FBD8B8B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597DCCAD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1332D265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5C214093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4AB908B3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189CE4DB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7FB041C0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0A109E04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7691BF89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210AA498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634DB791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7DA7C001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2398BF49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3D1E1FDA" w14:textId="77777777" w:rsidR="00317BBA" w:rsidRDefault="00317BBA" w:rsidP="001A30B3">
      <w:pPr>
        <w:rPr>
          <w:b/>
          <w:bCs/>
          <w:i/>
          <w:iCs/>
          <w:sz w:val="28"/>
          <w:szCs w:val="28"/>
        </w:rPr>
      </w:pPr>
    </w:p>
    <w:p w14:paraId="79CF07E4" w14:textId="1ED3C44A" w:rsidR="001A30B3" w:rsidRDefault="001A30B3" w:rsidP="001A30B3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lastRenderedPageBreak/>
        <w:t>Results</w:t>
      </w:r>
    </w:p>
    <w:p w14:paraId="6127FB5B" w14:textId="027B98A2" w:rsidR="001A30B3" w:rsidRDefault="00BA2AB2" w:rsidP="001A30B3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Peak power</w:t>
      </w:r>
    </w:p>
    <w:p w14:paraId="52C28762" w14:textId="04560882" w:rsidR="001816C8" w:rsidRDefault="0025098F" w:rsidP="001A30B3">
      <w:pPr>
        <w:rPr>
          <w:sz w:val="24"/>
          <w:szCs w:val="24"/>
        </w:rPr>
      </w:pPr>
      <w:r w:rsidRPr="00035C22">
        <w:rPr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5FE7DA9E" wp14:editId="37D6A0DC">
            <wp:simplePos x="0" y="0"/>
            <wp:positionH relativeFrom="margin">
              <wp:align>left</wp:align>
            </wp:positionH>
            <wp:positionV relativeFrom="paragraph">
              <wp:posOffset>847725</wp:posOffset>
            </wp:positionV>
            <wp:extent cx="2212162" cy="1676400"/>
            <wp:effectExtent l="0" t="0" r="0" b="0"/>
            <wp:wrapTopAndBottom/>
            <wp:docPr id="87114370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2162" cy="167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D21FC">
        <w:rPr>
          <w:sz w:val="24"/>
          <w:szCs w:val="24"/>
        </w:rPr>
        <w:t xml:space="preserve">During test peak power decreased towards the final </w:t>
      </w:r>
      <w:r w:rsidR="00BF691D">
        <w:rPr>
          <w:sz w:val="24"/>
          <w:szCs w:val="24"/>
        </w:rPr>
        <w:t xml:space="preserve">sprints as expected due to, which was to be expected due to </w:t>
      </w:r>
      <w:r w:rsidR="004E3C7E">
        <w:rPr>
          <w:sz w:val="24"/>
          <w:szCs w:val="24"/>
        </w:rPr>
        <w:t xml:space="preserve">impact of fatigue. Although, the CHO condition proved to be slightly better </w:t>
      </w:r>
      <w:r w:rsidR="00F0392D">
        <w:rPr>
          <w:sz w:val="24"/>
          <w:szCs w:val="24"/>
        </w:rPr>
        <w:t>and maintained a slight better difference in quality of peak power values, especially in the later sprints.</w:t>
      </w:r>
    </w:p>
    <w:p w14:paraId="6014F1AE" w14:textId="77777777" w:rsidR="0025098F" w:rsidRDefault="0025098F" w:rsidP="001A30B3">
      <w:pPr>
        <w:rPr>
          <w:b/>
          <w:bCs/>
          <w:i/>
          <w:iCs/>
          <w:sz w:val="24"/>
          <w:szCs w:val="24"/>
        </w:rPr>
      </w:pPr>
    </w:p>
    <w:p w14:paraId="7679C27A" w14:textId="1D368E49" w:rsidR="0025098F" w:rsidRPr="0025098F" w:rsidRDefault="0025098F" w:rsidP="001A30B3">
      <w:pPr>
        <w:rPr>
          <w:sz w:val="24"/>
          <w:szCs w:val="24"/>
        </w:rPr>
      </w:pPr>
      <w:r>
        <w:rPr>
          <w:sz w:val="24"/>
          <w:szCs w:val="24"/>
        </w:rPr>
        <w:t>Figure 1 (Peak power across 10 sprints)</w:t>
      </w:r>
    </w:p>
    <w:p w14:paraId="73502D0B" w14:textId="1E888597" w:rsidR="0025098F" w:rsidRDefault="00F0392D" w:rsidP="001A30B3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t>Average power</w:t>
      </w:r>
    </w:p>
    <w:p w14:paraId="2D179356" w14:textId="29643597" w:rsidR="00D20523" w:rsidRPr="00D20523" w:rsidRDefault="00CE7B8D" w:rsidP="00D20523">
      <w:pPr>
        <w:rPr>
          <w:sz w:val="24"/>
          <w:szCs w:val="24"/>
        </w:rPr>
      </w:pPr>
      <w:r w:rsidRPr="00D20523">
        <w:rPr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6AC1EFC0" wp14:editId="095B5889">
            <wp:simplePos x="0" y="0"/>
            <wp:positionH relativeFrom="margin">
              <wp:posOffset>-635</wp:posOffset>
            </wp:positionH>
            <wp:positionV relativeFrom="paragraph">
              <wp:posOffset>601345</wp:posOffset>
            </wp:positionV>
            <wp:extent cx="2165985" cy="1630680"/>
            <wp:effectExtent l="0" t="0" r="5715" b="7620"/>
            <wp:wrapTopAndBottom/>
            <wp:docPr id="11119893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5985" cy="1630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43985">
        <w:rPr>
          <w:sz w:val="24"/>
          <w:szCs w:val="24"/>
        </w:rPr>
        <w:t xml:space="preserve">In </w:t>
      </w:r>
      <w:r w:rsidR="00B2791C">
        <w:rPr>
          <w:sz w:val="24"/>
          <w:szCs w:val="24"/>
        </w:rPr>
        <w:t>fact,</w:t>
      </w:r>
      <w:r w:rsidR="00943985">
        <w:rPr>
          <w:sz w:val="24"/>
          <w:szCs w:val="24"/>
        </w:rPr>
        <w:t xml:space="preserve"> average power also declined over time. </w:t>
      </w:r>
      <w:r w:rsidR="00097F57">
        <w:rPr>
          <w:sz w:val="24"/>
          <w:szCs w:val="24"/>
        </w:rPr>
        <w:t>Similarly</w:t>
      </w:r>
      <w:r w:rsidR="00B2791C">
        <w:rPr>
          <w:sz w:val="24"/>
          <w:szCs w:val="24"/>
        </w:rPr>
        <w:t>, to</w:t>
      </w:r>
      <w:r w:rsidR="00943985">
        <w:rPr>
          <w:sz w:val="24"/>
          <w:szCs w:val="24"/>
        </w:rPr>
        <w:t xml:space="preserve"> peak power</w:t>
      </w:r>
      <w:r w:rsidR="00570FB6">
        <w:rPr>
          <w:sz w:val="24"/>
          <w:szCs w:val="24"/>
        </w:rPr>
        <w:t xml:space="preserve">, the CHO </w:t>
      </w:r>
      <w:r w:rsidR="00B2791C">
        <w:rPr>
          <w:sz w:val="24"/>
          <w:szCs w:val="24"/>
        </w:rPr>
        <w:t>condition</w:t>
      </w:r>
      <w:r w:rsidR="00570FB6">
        <w:rPr>
          <w:sz w:val="24"/>
          <w:szCs w:val="24"/>
        </w:rPr>
        <w:t xml:space="preserve"> proved to have a slight improvement</w:t>
      </w:r>
      <w:r w:rsidR="00894A5A">
        <w:rPr>
          <w:sz w:val="24"/>
          <w:szCs w:val="24"/>
        </w:rPr>
        <w:t xml:space="preserve"> and provided higher values compared to placebo, therefore suggesting a small performance benefit</w:t>
      </w:r>
      <w:r w:rsidR="00B2791C">
        <w:rPr>
          <w:sz w:val="24"/>
          <w:szCs w:val="24"/>
        </w:rPr>
        <w:t>.</w:t>
      </w:r>
      <w:r w:rsidR="00D20523" w:rsidRPr="00D2052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ECFBE91" w14:textId="7C7C0402" w:rsidR="00F0392D" w:rsidRDefault="00F0392D" w:rsidP="001A30B3">
      <w:pPr>
        <w:rPr>
          <w:sz w:val="24"/>
          <w:szCs w:val="24"/>
        </w:rPr>
      </w:pPr>
    </w:p>
    <w:p w14:paraId="14A3A4C3" w14:textId="492EAEB1" w:rsidR="00CE7B8D" w:rsidRPr="00CE7B8D" w:rsidRDefault="00CE7B8D" w:rsidP="001A30B3">
      <w:pPr>
        <w:rPr>
          <w:sz w:val="24"/>
          <w:szCs w:val="24"/>
        </w:rPr>
      </w:pPr>
      <w:r>
        <w:rPr>
          <w:sz w:val="24"/>
          <w:szCs w:val="24"/>
        </w:rPr>
        <w:t>Figure 2 (Average power across 10 sprints)</w:t>
      </w:r>
    </w:p>
    <w:p w14:paraId="48614904" w14:textId="77777777" w:rsidR="00CE7B8D" w:rsidRDefault="00CE7B8D" w:rsidP="001A30B3">
      <w:pPr>
        <w:rPr>
          <w:b/>
          <w:bCs/>
          <w:i/>
          <w:iCs/>
          <w:sz w:val="24"/>
          <w:szCs w:val="24"/>
        </w:rPr>
      </w:pPr>
    </w:p>
    <w:p w14:paraId="0DC4165E" w14:textId="77777777" w:rsidR="00CE7B8D" w:rsidRDefault="00CE7B8D" w:rsidP="001A30B3">
      <w:pPr>
        <w:rPr>
          <w:b/>
          <w:bCs/>
          <w:i/>
          <w:iCs/>
          <w:sz w:val="24"/>
          <w:szCs w:val="24"/>
        </w:rPr>
      </w:pPr>
    </w:p>
    <w:p w14:paraId="6C47C704" w14:textId="77777777" w:rsidR="00CE7B8D" w:rsidRDefault="00CE7B8D" w:rsidP="001A30B3">
      <w:pPr>
        <w:rPr>
          <w:b/>
          <w:bCs/>
          <w:i/>
          <w:iCs/>
          <w:sz w:val="24"/>
          <w:szCs w:val="24"/>
        </w:rPr>
      </w:pPr>
    </w:p>
    <w:p w14:paraId="6E665A89" w14:textId="77777777" w:rsidR="00CE7B8D" w:rsidRDefault="00CE7B8D" w:rsidP="001A30B3">
      <w:pPr>
        <w:rPr>
          <w:b/>
          <w:bCs/>
          <w:i/>
          <w:iCs/>
          <w:sz w:val="24"/>
          <w:szCs w:val="24"/>
        </w:rPr>
      </w:pPr>
    </w:p>
    <w:p w14:paraId="530290C1" w14:textId="77777777" w:rsidR="00CE7B8D" w:rsidRDefault="00CE7B8D" w:rsidP="001A30B3">
      <w:pPr>
        <w:rPr>
          <w:b/>
          <w:bCs/>
          <w:i/>
          <w:iCs/>
          <w:sz w:val="24"/>
          <w:szCs w:val="24"/>
        </w:rPr>
      </w:pPr>
    </w:p>
    <w:p w14:paraId="30E3014D" w14:textId="77777777" w:rsidR="00CE7B8D" w:rsidRDefault="00CE7B8D" w:rsidP="001A30B3">
      <w:pPr>
        <w:rPr>
          <w:b/>
          <w:bCs/>
          <w:i/>
          <w:iCs/>
          <w:sz w:val="24"/>
          <w:szCs w:val="24"/>
        </w:rPr>
      </w:pPr>
    </w:p>
    <w:p w14:paraId="7EFE7B75" w14:textId="247829A9" w:rsidR="00097F57" w:rsidRDefault="00097F57" w:rsidP="001A30B3">
      <w:pPr>
        <w:rPr>
          <w:b/>
          <w:bCs/>
          <w:i/>
          <w:iCs/>
          <w:sz w:val="24"/>
          <w:szCs w:val="24"/>
        </w:rPr>
      </w:pPr>
      <w:r>
        <w:rPr>
          <w:b/>
          <w:bCs/>
          <w:i/>
          <w:iCs/>
          <w:sz w:val="24"/>
          <w:szCs w:val="24"/>
        </w:rPr>
        <w:lastRenderedPageBreak/>
        <w:t>RPE</w:t>
      </w:r>
    </w:p>
    <w:p w14:paraId="1213F6FC" w14:textId="3B21EDD0" w:rsidR="00317BBA" w:rsidRDefault="0025098F" w:rsidP="001A30B3">
      <w:pPr>
        <w:rPr>
          <w:sz w:val="24"/>
          <w:szCs w:val="24"/>
        </w:rPr>
      </w:pPr>
      <w:r w:rsidRPr="00816875">
        <w:rPr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3BA57056" wp14:editId="270EA7A6">
            <wp:simplePos x="0" y="0"/>
            <wp:positionH relativeFrom="column">
              <wp:posOffset>-175260</wp:posOffset>
            </wp:positionH>
            <wp:positionV relativeFrom="paragraph">
              <wp:posOffset>803910</wp:posOffset>
            </wp:positionV>
            <wp:extent cx="2209800" cy="1772920"/>
            <wp:effectExtent l="0" t="0" r="0" b="0"/>
            <wp:wrapTopAndBottom/>
            <wp:docPr id="125256879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177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97F57">
        <w:rPr>
          <w:sz w:val="24"/>
          <w:szCs w:val="24"/>
        </w:rPr>
        <w:t>RPE increased towards the final sprints due to the intensity getting much harder</w:t>
      </w:r>
      <w:r w:rsidR="009D6A72">
        <w:rPr>
          <w:sz w:val="24"/>
          <w:szCs w:val="24"/>
        </w:rPr>
        <w:t xml:space="preserve"> in both conditions. On the other hand, participants identified that CHO condition had a slight minimal difference again </w:t>
      </w:r>
      <w:r w:rsidR="00317BBA">
        <w:rPr>
          <w:sz w:val="24"/>
          <w:szCs w:val="24"/>
        </w:rPr>
        <w:t>with slightly lower RPE especially towards the end of the test.</w:t>
      </w:r>
    </w:p>
    <w:p w14:paraId="5CBABACF" w14:textId="2B49CE95" w:rsidR="00035C22" w:rsidRPr="00035C22" w:rsidRDefault="00035C22" w:rsidP="00035C22">
      <w:pPr>
        <w:rPr>
          <w:sz w:val="24"/>
          <w:szCs w:val="24"/>
        </w:rPr>
      </w:pPr>
    </w:p>
    <w:p w14:paraId="5C049BB7" w14:textId="77777777" w:rsidR="0025098F" w:rsidRDefault="0025098F" w:rsidP="001A30B3">
      <w:pPr>
        <w:rPr>
          <w:sz w:val="24"/>
          <w:szCs w:val="24"/>
        </w:rPr>
      </w:pPr>
    </w:p>
    <w:p w14:paraId="5E6D045E" w14:textId="357170E4" w:rsidR="00816875" w:rsidRDefault="00816875" w:rsidP="001A30B3">
      <w:pPr>
        <w:rPr>
          <w:sz w:val="24"/>
          <w:szCs w:val="24"/>
        </w:rPr>
      </w:pPr>
      <w:r>
        <w:rPr>
          <w:sz w:val="24"/>
          <w:szCs w:val="24"/>
        </w:rPr>
        <w:t>F</w:t>
      </w:r>
      <w:r w:rsidR="00F43802">
        <w:rPr>
          <w:sz w:val="24"/>
          <w:szCs w:val="24"/>
        </w:rPr>
        <w:t xml:space="preserve">igure </w:t>
      </w:r>
      <w:r w:rsidR="0025098F">
        <w:rPr>
          <w:sz w:val="24"/>
          <w:szCs w:val="24"/>
        </w:rPr>
        <w:t>3</w:t>
      </w:r>
      <w:r w:rsidR="00F43802">
        <w:rPr>
          <w:sz w:val="24"/>
          <w:szCs w:val="24"/>
        </w:rPr>
        <w:t xml:space="preserve"> (RPE across 10 sprints)</w:t>
      </w:r>
    </w:p>
    <w:p w14:paraId="44B12014" w14:textId="77777777" w:rsidR="00BF64AC" w:rsidRDefault="00BF64AC" w:rsidP="001A30B3">
      <w:pPr>
        <w:rPr>
          <w:sz w:val="24"/>
          <w:szCs w:val="24"/>
        </w:rPr>
      </w:pPr>
    </w:p>
    <w:p w14:paraId="5C78E0F7" w14:textId="14BE21B3" w:rsidR="00BF64AC" w:rsidRDefault="00BF64AC" w:rsidP="001A30B3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Discussion</w:t>
      </w:r>
    </w:p>
    <w:p w14:paraId="20324FF1" w14:textId="1EC7BE67" w:rsidR="00BF64AC" w:rsidRDefault="00DE2528" w:rsidP="001A30B3">
      <w:pPr>
        <w:rPr>
          <w:sz w:val="24"/>
          <w:szCs w:val="24"/>
        </w:rPr>
      </w:pPr>
      <w:r>
        <w:rPr>
          <w:sz w:val="24"/>
          <w:szCs w:val="24"/>
        </w:rPr>
        <w:t xml:space="preserve">The purpose of this study was to identify whether (CHO) carbohydrate mouth rinse would have an effect and improve the condition of the participants </w:t>
      </w:r>
      <w:r w:rsidR="00FE3F94">
        <w:rPr>
          <w:sz w:val="24"/>
          <w:szCs w:val="24"/>
        </w:rPr>
        <w:t xml:space="preserve">and their performance </w:t>
      </w:r>
      <w:r w:rsidR="002D34F9">
        <w:rPr>
          <w:sz w:val="24"/>
          <w:szCs w:val="24"/>
        </w:rPr>
        <w:t xml:space="preserve">over time in </w:t>
      </w:r>
      <w:r w:rsidR="008E5751">
        <w:rPr>
          <w:sz w:val="24"/>
          <w:szCs w:val="24"/>
        </w:rPr>
        <w:t xml:space="preserve">ten 6 second sprints </w:t>
      </w:r>
      <w:r w:rsidR="002D34F9">
        <w:rPr>
          <w:sz w:val="24"/>
          <w:szCs w:val="24"/>
        </w:rPr>
        <w:t>in caparison to the placebo</w:t>
      </w:r>
      <w:r w:rsidR="008E5751">
        <w:rPr>
          <w:sz w:val="24"/>
          <w:szCs w:val="24"/>
        </w:rPr>
        <w:t xml:space="preserve"> solution</w:t>
      </w:r>
      <w:r w:rsidR="009D6AD0">
        <w:rPr>
          <w:sz w:val="24"/>
          <w:szCs w:val="24"/>
        </w:rPr>
        <w:t>.</w:t>
      </w:r>
      <w:r w:rsidR="002423EB">
        <w:rPr>
          <w:sz w:val="24"/>
          <w:szCs w:val="24"/>
        </w:rPr>
        <w:t xml:space="preserve"> According to research (Chambers, Bridge and Jones, 2009) this suggests that</w:t>
      </w:r>
      <w:r w:rsidR="00A03A8C">
        <w:rPr>
          <w:sz w:val="24"/>
          <w:szCs w:val="24"/>
        </w:rPr>
        <w:t xml:space="preserve"> it’s true as </w:t>
      </w:r>
      <w:r w:rsidR="00D646AF">
        <w:rPr>
          <w:sz w:val="24"/>
          <w:szCs w:val="24"/>
        </w:rPr>
        <w:t>mouth rinsing may impact positively on central receptors.</w:t>
      </w:r>
      <w:r w:rsidR="00162BE6">
        <w:rPr>
          <w:sz w:val="24"/>
          <w:szCs w:val="24"/>
        </w:rPr>
        <w:t xml:space="preserve"> </w:t>
      </w:r>
      <w:r w:rsidR="00E23828">
        <w:rPr>
          <w:sz w:val="24"/>
          <w:szCs w:val="24"/>
        </w:rPr>
        <w:t xml:space="preserve">Overall, results suggests that there is a difference but only a small benefit, </w:t>
      </w:r>
      <w:r w:rsidR="00AD71A3">
        <w:rPr>
          <w:sz w:val="24"/>
          <w:szCs w:val="24"/>
        </w:rPr>
        <w:t xml:space="preserve">mainly in terms of the maintenance of the performance at high </w:t>
      </w:r>
      <w:r w:rsidR="00CD6A8F">
        <w:rPr>
          <w:sz w:val="24"/>
          <w:szCs w:val="24"/>
        </w:rPr>
        <w:t>intensity</w:t>
      </w:r>
      <w:r w:rsidR="00AD71A3">
        <w:rPr>
          <w:sz w:val="24"/>
          <w:szCs w:val="24"/>
        </w:rPr>
        <w:t xml:space="preserve"> and reducing </w:t>
      </w:r>
      <w:r w:rsidR="00CD6A8F">
        <w:rPr>
          <w:sz w:val="24"/>
          <w:szCs w:val="24"/>
        </w:rPr>
        <w:t>effort.</w:t>
      </w:r>
      <w:r w:rsidR="006B7E19">
        <w:rPr>
          <w:sz w:val="24"/>
          <w:szCs w:val="24"/>
        </w:rPr>
        <w:t xml:space="preserve"> According to research </w:t>
      </w:r>
      <w:r w:rsidR="003661A4">
        <w:rPr>
          <w:sz w:val="24"/>
          <w:szCs w:val="24"/>
        </w:rPr>
        <w:t>(Beleen et al.,2009)</w:t>
      </w:r>
      <w:r w:rsidR="002E2488">
        <w:rPr>
          <w:sz w:val="24"/>
          <w:szCs w:val="24"/>
        </w:rPr>
        <w:t xml:space="preserve"> that is true </w:t>
      </w:r>
      <w:r w:rsidR="005D374E">
        <w:rPr>
          <w:sz w:val="24"/>
          <w:szCs w:val="24"/>
        </w:rPr>
        <w:t xml:space="preserve">as there no large differences especially when </w:t>
      </w:r>
      <w:r w:rsidR="00C909FA">
        <w:rPr>
          <w:sz w:val="24"/>
          <w:szCs w:val="24"/>
        </w:rPr>
        <w:t>participants</w:t>
      </w:r>
      <w:r w:rsidR="005D374E">
        <w:rPr>
          <w:sz w:val="24"/>
          <w:szCs w:val="24"/>
        </w:rPr>
        <w:t xml:space="preserve"> are </w:t>
      </w:r>
      <w:r w:rsidR="00C909FA">
        <w:rPr>
          <w:sz w:val="24"/>
          <w:szCs w:val="24"/>
        </w:rPr>
        <w:t>in a fed state.</w:t>
      </w:r>
    </w:p>
    <w:p w14:paraId="5D99F29C" w14:textId="0D263B84" w:rsidR="00CD6A8F" w:rsidRDefault="00CD6A8F" w:rsidP="001A30B3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Performance</w:t>
      </w:r>
    </w:p>
    <w:p w14:paraId="57D0E5E0" w14:textId="11AAED33" w:rsidR="00CD6A8F" w:rsidRDefault="00EA3E7D" w:rsidP="001A30B3">
      <w:pPr>
        <w:rPr>
          <w:sz w:val="24"/>
          <w:szCs w:val="24"/>
        </w:rPr>
      </w:pPr>
      <w:r>
        <w:rPr>
          <w:sz w:val="24"/>
          <w:szCs w:val="24"/>
        </w:rPr>
        <w:t>During the test both peak power and average power declined over time</w:t>
      </w:r>
      <w:r w:rsidR="00AC007B">
        <w:rPr>
          <w:sz w:val="24"/>
          <w:szCs w:val="24"/>
        </w:rPr>
        <w:t xml:space="preserve">, which is to be expected during a repeated sprint test. </w:t>
      </w:r>
      <w:r w:rsidR="00BB3340">
        <w:rPr>
          <w:sz w:val="24"/>
          <w:szCs w:val="24"/>
        </w:rPr>
        <w:t xml:space="preserve">Although, the (CHO) carbohydrate </w:t>
      </w:r>
      <w:r w:rsidR="005E1CA8">
        <w:rPr>
          <w:sz w:val="24"/>
          <w:szCs w:val="24"/>
        </w:rPr>
        <w:t xml:space="preserve">condition showed that </w:t>
      </w:r>
      <w:r w:rsidR="00CC73DF">
        <w:rPr>
          <w:sz w:val="24"/>
          <w:szCs w:val="24"/>
        </w:rPr>
        <w:t xml:space="preserve">it usually </w:t>
      </w:r>
      <w:r w:rsidR="00AA7977">
        <w:rPr>
          <w:sz w:val="24"/>
          <w:szCs w:val="24"/>
        </w:rPr>
        <w:t>ends up maintaining better performance in comparison to the placebo.</w:t>
      </w:r>
      <w:r w:rsidR="00FD69A2">
        <w:rPr>
          <w:sz w:val="24"/>
          <w:szCs w:val="24"/>
        </w:rPr>
        <w:t xml:space="preserve"> Despite that, there were not many differences between both </w:t>
      </w:r>
      <w:r w:rsidR="008555D3">
        <w:rPr>
          <w:sz w:val="24"/>
          <w:szCs w:val="24"/>
        </w:rPr>
        <w:t>solutions</w:t>
      </w:r>
      <w:r w:rsidR="00034B75">
        <w:rPr>
          <w:sz w:val="24"/>
          <w:szCs w:val="24"/>
        </w:rPr>
        <w:t xml:space="preserve">, both were consistent especially when comparing the </w:t>
      </w:r>
      <w:r w:rsidR="008555D3">
        <w:rPr>
          <w:sz w:val="24"/>
          <w:szCs w:val="24"/>
        </w:rPr>
        <w:t>later sprints where much more fatigue kicks in and is considerably more noticeable.</w:t>
      </w:r>
      <w:r w:rsidR="007D1E85">
        <w:rPr>
          <w:sz w:val="24"/>
          <w:szCs w:val="24"/>
        </w:rPr>
        <w:t xml:space="preserve"> According to research ( </w:t>
      </w:r>
      <w:r w:rsidR="00F23003">
        <w:rPr>
          <w:sz w:val="24"/>
          <w:szCs w:val="24"/>
        </w:rPr>
        <w:t>Jeukeundrup, 2013) suggests that this is true as</w:t>
      </w:r>
      <w:r w:rsidR="00416D0E">
        <w:rPr>
          <w:sz w:val="24"/>
          <w:szCs w:val="24"/>
        </w:rPr>
        <w:t xml:space="preserve"> carbohydrate mouth rinses only provide a smaller margin of improvement, not a large </w:t>
      </w:r>
      <w:r w:rsidR="00CE7B8D">
        <w:rPr>
          <w:sz w:val="24"/>
          <w:szCs w:val="24"/>
        </w:rPr>
        <w:t>number</w:t>
      </w:r>
      <w:r w:rsidR="00416D0E">
        <w:rPr>
          <w:sz w:val="24"/>
          <w:szCs w:val="24"/>
        </w:rPr>
        <w:t xml:space="preserve"> of gains.</w:t>
      </w:r>
    </w:p>
    <w:p w14:paraId="09830E91" w14:textId="77777777" w:rsidR="00F172B6" w:rsidRDefault="0063283C" w:rsidP="001A30B3">
      <w:pPr>
        <w:rPr>
          <w:sz w:val="24"/>
          <w:szCs w:val="24"/>
        </w:rPr>
      </w:pPr>
      <w:r>
        <w:rPr>
          <w:sz w:val="24"/>
          <w:szCs w:val="24"/>
        </w:rPr>
        <w:t>This could be important in real world settings such as team sports as fatigue is one the most controversial parts</w:t>
      </w:r>
      <w:r w:rsidR="00AF4339">
        <w:rPr>
          <w:sz w:val="24"/>
          <w:szCs w:val="24"/>
        </w:rPr>
        <w:t xml:space="preserve"> of performance </w:t>
      </w:r>
      <w:r w:rsidR="00B14F49">
        <w:rPr>
          <w:sz w:val="24"/>
          <w:szCs w:val="24"/>
        </w:rPr>
        <w:t>and therefore is a key area.</w:t>
      </w:r>
    </w:p>
    <w:p w14:paraId="065353C6" w14:textId="687C7435" w:rsidR="00B14F49" w:rsidRPr="00F172B6" w:rsidRDefault="00B14F49" w:rsidP="001A30B3">
      <w:pPr>
        <w:rPr>
          <w:sz w:val="24"/>
          <w:szCs w:val="24"/>
        </w:rPr>
      </w:pPr>
      <w:r>
        <w:rPr>
          <w:b/>
          <w:bCs/>
          <w:i/>
          <w:iCs/>
          <w:sz w:val="28"/>
          <w:szCs w:val="28"/>
        </w:rPr>
        <w:lastRenderedPageBreak/>
        <w:t>Perceived Exertion</w:t>
      </w:r>
    </w:p>
    <w:p w14:paraId="1165FA5D" w14:textId="432A85CC" w:rsidR="00B14F49" w:rsidRDefault="004277AA" w:rsidP="001A30B3">
      <w:pPr>
        <w:rPr>
          <w:sz w:val="24"/>
          <w:szCs w:val="24"/>
        </w:rPr>
      </w:pPr>
      <w:r>
        <w:rPr>
          <w:sz w:val="24"/>
          <w:szCs w:val="24"/>
        </w:rPr>
        <w:t xml:space="preserve">RPE increased for both conditions, but </w:t>
      </w:r>
      <w:r w:rsidR="007052CB">
        <w:rPr>
          <w:sz w:val="24"/>
          <w:szCs w:val="24"/>
        </w:rPr>
        <w:t xml:space="preserve">it was shown that (CHO) carbohydrates </w:t>
      </w:r>
      <w:r w:rsidR="00492025">
        <w:rPr>
          <w:sz w:val="24"/>
          <w:szCs w:val="24"/>
        </w:rPr>
        <w:t>had minimal</w:t>
      </w:r>
      <w:r w:rsidR="00D97B81">
        <w:rPr>
          <w:sz w:val="24"/>
          <w:szCs w:val="24"/>
        </w:rPr>
        <w:t xml:space="preserve"> lower levels of condition. This suggests that participants felt </w:t>
      </w:r>
      <w:r w:rsidR="00535D59">
        <w:rPr>
          <w:sz w:val="24"/>
          <w:szCs w:val="24"/>
        </w:rPr>
        <w:t xml:space="preserve">that there </w:t>
      </w:r>
      <w:r w:rsidR="00677ECF">
        <w:rPr>
          <w:sz w:val="24"/>
          <w:szCs w:val="24"/>
        </w:rPr>
        <w:t>were</w:t>
      </w:r>
      <w:r w:rsidR="00535D59">
        <w:rPr>
          <w:sz w:val="24"/>
          <w:szCs w:val="24"/>
        </w:rPr>
        <w:t xml:space="preserve"> less stress and maximal effort needed during the carbohydrate mouth rinse solution, in comparison to the placebo where participants they had to push th</w:t>
      </w:r>
      <w:r w:rsidR="00677ECF">
        <w:rPr>
          <w:sz w:val="24"/>
          <w:szCs w:val="24"/>
        </w:rPr>
        <w:t>at extra level harder during the test.</w:t>
      </w:r>
    </w:p>
    <w:p w14:paraId="4738CA47" w14:textId="14338C60" w:rsidR="00677ECF" w:rsidRDefault="00956A0D" w:rsidP="001A30B3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Possible Mechanisms</w:t>
      </w:r>
    </w:p>
    <w:p w14:paraId="63F5ED29" w14:textId="0AC95AAA" w:rsidR="00041A39" w:rsidRDefault="00B91529" w:rsidP="001A30B3">
      <w:pPr>
        <w:rPr>
          <w:sz w:val="24"/>
          <w:szCs w:val="24"/>
        </w:rPr>
      </w:pPr>
      <w:r>
        <w:rPr>
          <w:sz w:val="24"/>
          <w:szCs w:val="24"/>
        </w:rPr>
        <w:t xml:space="preserve">As the carbohydrates </w:t>
      </w:r>
      <w:r w:rsidR="00100CF9">
        <w:rPr>
          <w:sz w:val="24"/>
          <w:szCs w:val="24"/>
        </w:rPr>
        <w:t>was not ingested, the improvements cannot be proven</w:t>
      </w:r>
      <w:r w:rsidR="00F20ACC">
        <w:rPr>
          <w:sz w:val="24"/>
          <w:szCs w:val="24"/>
        </w:rPr>
        <w:t xml:space="preserve"> by energy supply. Although, it is much more likely that </w:t>
      </w:r>
      <w:r w:rsidR="007C6F70">
        <w:rPr>
          <w:sz w:val="24"/>
          <w:szCs w:val="24"/>
        </w:rPr>
        <w:t>receptors in</w:t>
      </w:r>
      <w:r w:rsidR="00F20ACC">
        <w:rPr>
          <w:sz w:val="24"/>
          <w:szCs w:val="24"/>
        </w:rPr>
        <w:t xml:space="preserve"> the mouth have </w:t>
      </w:r>
      <w:r w:rsidR="00D179E3">
        <w:rPr>
          <w:sz w:val="24"/>
          <w:szCs w:val="24"/>
        </w:rPr>
        <w:t xml:space="preserve">influenced the brain, to there for provide a boost </w:t>
      </w:r>
      <w:r w:rsidR="007F794A">
        <w:rPr>
          <w:sz w:val="24"/>
          <w:szCs w:val="24"/>
        </w:rPr>
        <w:t>of motivation and have a realistic impact on</w:t>
      </w:r>
      <w:r w:rsidR="00723178">
        <w:rPr>
          <w:sz w:val="24"/>
          <w:szCs w:val="24"/>
        </w:rPr>
        <w:t xml:space="preserve"> reduced perception of fatigue.</w:t>
      </w:r>
    </w:p>
    <w:p w14:paraId="662669BF" w14:textId="7343BC68" w:rsidR="007C6F70" w:rsidRDefault="007C6F70" w:rsidP="001A30B3">
      <w:pPr>
        <w:rPr>
          <w:sz w:val="24"/>
          <w:szCs w:val="24"/>
        </w:rPr>
      </w:pPr>
      <w:r>
        <w:rPr>
          <w:sz w:val="24"/>
          <w:szCs w:val="24"/>
        </w:rPr>
        <w:t>This idea has been supported by previous research</w:t>
      </w:r>
      <w:r w:rsidR="00F53E02">
        <w:rPr>
          <w:sz w:val="24"/>
          <w:szCs w:val="24"/>
        </w:rPr>
        <w:t xml:space="preserve"> therefore providing that </w:t>
      </w:r>
      <w:r w:rsidR="000E0C1E">
        <w:rPr>
          <w:sz w:val="24"/>
          <w:szCs w:val="24"/>
        </w:rPr>
        <w:t xml:space="preserve">having </w:t>
      </w:r>
      <w:r w:rsidR="00F53E02">
        <w:rPr>
          <w:sz w:val="24"/>
          <w:szCs w:val="24"/>
        </w:rPr>
        <w:t xml:space="preserve">carbohydrate presence </w:t>
      </w:r>
      <w:r w:rsidR="000E0C1E">
        <w:rPr>
          <w:sz w:val="24"/>
          <w:szCs w:val="24"/>
        </w:rPr>
        <w:t xml:space="preserve">just in the mouth without digesting can activate areas of the brain to provide </w:t>
      </w:r>
      <w:r w:rsidR="00C34B3B">
        <w:rPr>
          <w:sz w:val="24"/>
          <w:szCs w:val="24"/>
        </w:rPr>
        <w:t>motivation and reward-related aspects.</w:t>
      </w:r>
    </w:p>
    <w:p w14:paraId="75299AD8" w14:textId="539DBE85" w:rsidR="00C34B3B" w:rsidRDefault="00C34B3B" w:rsidP="001A30B3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Limitations</w:t>
      </w:r>
    </w:p>
    <w:p w14:paraId="32753E93" w14:textId="588728C7" w:rsidR="00C34B3B" w:rsidRDefault="00AE6DBA" w:rsidP="001A30B3">
      <w:pPr>
        <w:rPr>
          <w:sz w:val="24"/>
          <w:szCs w:val="24"/>
        </w:rPr>
      </w:pPr>
      <w:r>
        <w:rPr>
          <w:sz w:val="24"/>
          <w:szCs w:val="24"/>
        </w:rPr>
        <w:t xml:space="preserve">There are a few limitations to be considered when conducting the test. </w:t>
      </w:r>
      <w:r w:rsidR="002F71BF">
        <w:rPr>
          <w:sz w:val="24"/>
          <w:szCs w:val="24"/>
        </w:rPr>
        <w:t xml:space="preserve">Sample sizes could be rather small, proving the test to be much more difficult </w:t>
      </w:r>
      <w:r w:rsidR="005A25C2">
        <w:rPr>
          <w:sz w:val="24"/>
          <w:szCs w:val="24"/>
        </w:rPr>
        <w:t xml:space="preserve">therefore </w:t>
      </w:r>
      <w:r w:rsidR="009C1693">
        <w:rPr>
          <w:sz w:val="24"/>
          <w:szCs w:val="24"/>
        </w:rPr>
        <w:t xml:space="preserve">chances of </w:t>
      </w:r>
      <w:r w:rsidR="005A25C2">
        <w:rPr>
          <w:sz w:val="24"/>
          <w:szCs w:val="24"/>
        </w:rPr>
        <w:t>significant differences in results</w:t>
      </w:r>
      <w:r w:rsidR="009C1693">
        <w:rPr>
          <w:sz w:val="24"/>
          <w:szCs w:val="24"/>
        </w:rPr>
        <w:t xml:space="preserve"> </w:t>
      </w:r>
      <w:r w:rsidR="00B26857">
        <w:rPr>
          <w:sz w:val="24"/>
          <w:szCs w:val="24"/>
        </w:rPr>
        <w:t>are</w:t>
      </w:r>
      <w:r w:rsidR="009C1693">
        <w:rPr>
          <w:sz w:val="24"/>
          <w:szCs w:val="24"/>
        </w:rPr>
        <w:t xml:space="preserve"> much more common. </w:t>
      </w:r>
      <w:r w:rsidR="005B2A36">
        <w:rPr>
          <w:sz w:val="24"/>
          <w:szCs w:val="24"/>
        </w:rPr>
        <w:t xml:space="preserve">Additionally, response from </w:t>
      </w:r>
      <w:r w:rsidR="00B26857">
        <w:rPr>
          <w:sz w:val="24"/>
          <w:szCs w:val="24"/>
        </w:rPr>
        <w:t xml:space="preserve">individuals </w:t>
      </w:r>
      <w:r w:rsidR="005B2A36">
        <w:rPr>
          <w:sz w:val="24"/>
          <w:szCs w:val="24"/>
        </w:rPr>
        <w:t>can var</w:t>
      </w:r>
      <w:r w:rsidR="00B26857">
        <w:rPr>
          <w:sz w:val="24"/>
          <w:szCs w:val="24"/>
        </w:rPr>
        <w:t xml:space="preserve">y by taking the carbohydrate mouth also impacting results. </w:t>
      </w:r>
      <w:r w:rsidR="002F1A61">
        <w:rPr>
          <w:sz w:val="24"/>
          <w:szCs w:val="24"/>
        </w:rPr>
        <w:t xml:space="preserve"> Furthermore, </w:t>
      </w:r>
      <w:r w:rsidR="00A96A56">
        <w:rPr>
          <w:sz w:val="24"/>
          <w:szCs w:val="24"/>
        </w:rPr>
        <w:t xml:space="preserve">another important and key </w:t>
      </w:r>
      <w:r w:rsidR="005E056B">
        <w:rPr>
          <w:sz w:val="24"/>
          <w:szCs w:val="24"/>
        </w:rPr>
        <w:t>limiting</w:t>
      </w:r>
      <w:r w:rsidR="00A96A56">
        <w:rPr>
          <w:sz w:val="24"/>
          <w:szCs w:val="24"/>
        </w:rPr>
        <w:t xml:space="preserve"> factor can be that no physiological measurements were </w:t>
      </w:r>
      <w:r w:rsidR="003B6E8C">
        <w:rPr>
          <w:sz w:val="24"/>
          <w:szCs w:val="24"/>
        </w:rPr>
        <w:t xml:space="preserve">performed, making it hard to fully explain the types of mechanism </w:t>
      </w:r>
      <w:r w:rsidR="005E056B">
        <w:rPr>
          <w:sz w:val="24"/>
          <w:szCs w:val="24"/>
        </w:rPr>
        <w:t xml:space="preserve">involved. </w:t>
      </w:r>
    </w:p>
    <w:p w14:paraId="726D4643" w14:textId="6AFC735E" w:rsidR="005E056B" w:rsidRDefault="005E056B" w:rsidP="001A30B3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Practical Applications</w:t>
      </w:r>
    </w:p>
    <w:p w14:paraId="25C0298D" w14:textId="4EBEC464" w:rsidR="005E056B" w:rsidRDefault="000D6A6F" w:rsidP="001A30B3">
      <w:pPr>
        <w:rPr>
          <w:sz w:val="24"/>
          <w:szCs w:val="24"/>
        </w:rPr>
      </w:pPr>
      <w:r>
        <w:rPr>
          <w:sz w:val="24"/>
          <w:szCs w:val="24"/>
        </w:rPr>
        <w:t xml:space="preserve">Carbohydrate mouth rinsing </w:t>
      </w:r>
      <w:r w:rsidR="00A90611">
        <w:rPr>
          <w:sz w:val="24"/>
          <w:szCs w:val="24"/>
        </w:rPr>
        <w:t>could be a very useful strategy for team related sports for example football or rugby that requires repeated high-intensity effort over a long period of time</w:t>
      </w:r>
      <w:r w:rsidR="00FD2796">
        <w:rPr>
          <w:sz w:val="24"/>
          <w:szCs w:val="24"/>
        </w:rPr>
        <w:t xml:space="preserve"> while also having a huge impact on performance too. </w:t>
      </w:r>
      <w:r w:rsidR="00AE2918">
        <w:rPr>
          <w:sz w:val="24"/>
          <w:szCs w:val="24"/>
        </w:rPr>
        <w:t>This test could potentially help individuals</w:t>
      </w:r>
      <w:r w:rsidR="00917542">
        <w:rPr>
          <w:sz w:val="24"/>
          <w:szCs w:val="24"/>
        </w:rPr>
        <w:t xml:space="preserve"> maintain or increase </w:t>
      </w:r>
      <w:r w:rsidR="00481D78">
        <w:rPr>
          <w:sz w:val="24"/>
          <w:szCs w:val="24"/>
        </w:rPr>
        <w:t>they’re</w:t>
      </w:r>
      <w:r w:rsidR="00917542">
        <w:rPr>
          <w:sz w:val="24"/>
          <w:szCs w:val="24"/>
        </w:rPr>
        <w:t xml:space="preserve"> power output and </w:t>
      </w:r>
      <w:r w:rsidR="00481D78">
        <w:rPr>
          <w:sz w:val="24"/>
          <w:szCs w:val="24"/>
        </w:rPr>
        <w:t>reduce</w:t>
      </w:r>
      <w:r w:rsidR="00917542">
        <w:rPr>
          <w:sz w:val="24"/>
          <w:szCs w:val="24"/>
        </w:rPr>
        <w:t xml:space="preserve"> </w:t>
      </w:r>
      <w:r w:rsidR="00481D78">
        <w:rPr>
          <w:sz w:val="24"/>
          <w:szCs w:val="24"/>
        </w:rPr>
        <w:t>exertion</w:t>
      </w:r>
      <w:r w:rsidR="00917542">
        <w:rPr>
          <w:sz w:val="24"/>
          <w:szCs w:val="24"/>
        </w:rPr>
        <w:t xml:space="preserve"> at crucial moments</w:t>
      </w:r>
      <w:r w:rsidR="00481D78">
        <w:rPr>
          <w:sz w:val="24"/>
          <w:szCs w:val="24"/>
        </w:rPr>
        <w:t>, undoubtedly towards the latter stages of exercise.</w:t>
      </w:r>
      <w:r w:rsidR="00BF24DC">
        <w:rPr>
          <w:sz w:val="24"/>
          <w:szCs w:val="24"/>
        </w:rPr>
        <w:t xml:space="preserve"> Despite that, differences aren’t huge it could be the difference maintaining that slight </w:t>
      </w:r>
      <w:r w:rsidR="008A1DE8">
        <w:rPr>
          <w:sz w:val="24"/>
          <w:szCs w:val="24"/>
        </w:rPr>
        <w:t xml:space="preserve">bit of power or reduced exertion in meaningful competitive situations. </w:t>
      </w:r>
    </w:p>
    <w:p w14:paraId="7D24FD24" w14:textId="77777777" w:rsidR="008A1DE8" w:rsidRDefault="008A1DE8" w:rsidP="001A30B3">
      <w:pPr>
        <w:rPr>
          <w:sz w:val="24"/>
          <w:szCs w:val="24"/>
        </w:rPr>
      </w:pPr>
    </w:p>
    <w:p w14:paraId="00DCC338" w14:textId="77777777" w:rsidR="008A1DE8" w:rsidRDefault="008A1DE8" w:rsidP="001A30B3">
      <w:pPr>
        <w:rPr>
          <w:sz w:val="24"/>
          <w:szCs w:val="24"/>
        </w:rPr>
      </w:pPr>
    </w:p>
    <w:p w14:paraId="38AE69EC" w14:textId="77777777" w:rsidR="008A1DE8" w:rsidRDefault="008A1DE8" w:rsidP="001A30B3">
      <w:pPr>
        <w:rPr>
          <w:sz w:val="24"/>
          <w:szCs w:val="24"/>
        </w:rPr>
      </w:pPr>
    </w:p>
    <w:p w14:paraId="3CBE1233" w14:textId="77777777" w:rsidR="008A1DE8" w:rsidRDefault="008A1DE8" w:rsidP="001A30B3">
      <w:pPr>
        <w:rPr>
          <w:sz w:val="24"/>
          <w:szCs w:val="24"/>
        </w:rPr>
      </w:pPr>
    </w:p>
    <w:p w14:paraId="6F7907CD" w14:textId="77777777" w:rsidR="008A1DE8" w:rsidRDefault="008A1DE8" w:rsidP="001A30B3">
      <w:pPr>
        <w:rPr>
          <w:sz w:val="24"/>
          <w:szCs w:val="24"/>
        </w:rPr>
      </w:pPr>
    </w:p>
    <w:p w14:paraId="2BC677AA" w14:textId="77777777" w:rsidR="008A1DE8" w:rsidRDefault="008A1DE8" w:rsidP="001A30B3">
      <w:pPr>
        <w:rPr>
          <w:sz w:val="24"/>
          <w:szCs w:val="24"/>
        </w:rPr>
      </w:pPr>
    </w:p>
    <w:p w14:paraId="6B2325F2" w14:textId="629ADBD0" w:rsidR="008A1DE8" w:rsidRDefault="008A1DE8" w:rsidP="001A30B3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lastRenderedPageBreak/>
        <w:t>Conclusion</w:t>
      </w:r>
    </w:p>
    <w:p w14:paraId="75DCE0C5" w14:textId="2E9B1453" w:rsidR="003E1F79" w:rsidRDefault="003E1F79" w:rsidP="001A30B3">
      <w:pPr>
        <w:rPr>
          <w:sz w:val="24"/>
          <w:szCs w:val="24"/>
        </w:rPr>
      </w:pPr>
      <w:r>
        <w:rPr>
          <w:sz w:val="24"/>
          <w:szCs w:val="24"/>
        </w:rPr>
        <w:t>In conclusion, t</w:t>
      </w:r>
      <w:r w:rsidR="00DB2596">
        <w:rPr>
          <w:sz w:val="24"/>
          <w:szCs w:val="24"/>
        </w:rPr>
        <w:t xml:space="preserve">he findings from this study suggest that carbohydrate </w:t>
      </w:r>
      <w:r w:rsidR="002224E1">
        <w:rPr>
          <w:sz w:val="24"/>
          <w:szCs w:val="24"/>
        </w:rPr>
        <w:t xml:space="preserve">mouth rinse has a minimal difference in terms of power output and the reduction of </w:t>
      </w:r>
      <w:r w:rsidR="00A863AB">
        <w:rPr>
          <w:sz w:val="24"/>
          <w:szCs w:val="24"/>
        </w:rPr>
        <w:t>fatigue but</w:t>
      </w:r>
      <w:r w:rsidR="004664F8">
        <w:rPr>
          <w:sz w:val="24"/>
          <w:szCs w:val="24"/>
        </w:rPr>
        <w:t xml:space="preserve"> potentially benefiting in real world setting due to maintaining the </w:t>
      </w:r>
      <w:r w:rsidR="00FC3570">
        <w:rPr>
          <w:sz w:val="24"/>
          <w:szCs w:val="24"/>
        </w:rPr>
        <w:t xml:space="preserve">outcomes across repeated sprint performance. Despite that, </w:t>
      </w:r>
      <w:r w:rsidR="002B7197">
        <w:rPr>
          <w:sz w:val="24"/>
          <w:szCs w:val="24"/>
        </w:rPr>
        <w:t xml:space="preserve">both conditions showed a decline in performance across the repeated sprints, the carbohydrate condition </w:t>
      </w:r>
      <w:r w:rsidR="00A863AB">
        <w:rPr>
          <w:sz w:val="24"/>
          <w:szCs w:val="24"/>
        </w:rPr>
        <w:t>appeared</w:t>
      </w:r>
      <w:r w:rsidR="002B7197">
        <w:rPr>
          <w:sz w:val="24"/>
          <w:szCs w:val="24"/>
        </w:rPr>
        <w:t xml:space="preserve"> to </w:t>
      </w:r>
      <w:r w:rsidR="00A863AB">
        <w:rPr>
          <w:sz w:val="24"/>
          <w:szCs w:val="24"/>
        </w:rPr>
        <w:t>have slight</w:t>
      </w:r>
      <w:r w:rsidR="00640249">
        <w:rPr>
          <w:sz w:val="24"/>
          <w:szCs w:val="24"/>
        </w:rPr>
        <w:t xml:space="preserve"> improvement in terms of maintaining performance for</w:t>
      </w:r>
      <w:r w:rsidR="00790CEA">
        <w:rPr>
          <w:sz w:val="24"/>
          <w:szCs w:val="24"/>
        </w:rPr>
        <w:t xml:space="preserve"> peak and average power especially for longer</w:t>
      </w:r>
      <w:r w:rsidR="00640249">
        <w:rPr>
          <w:sz w:val="24"/>
          <w:szCs w:val="24"/>
        </w:rPr>
        <w:t xml:space="preserve"> lasting periods</w:t>
      </w:r>
    </w:p>
    <w:p w14:paraId="3B76189B" w14:textId="0A04B7A2" w:rsidR="00581296" w:rsidRDefault="00170F74" w:rsidP="001A30B3">
      <w:pPr>
        <w:rPr>
          <w:sz w:val="24"/>
          <w:szCs w:val="24"/>
        </w:rPr>
      </w:pPr>
      <w:r>
        <w:rPr>
          <w:sz w:val="24"/>
          <w:szCs w:val="24"/>
        </w:rPr>
        <w:t xml:space="preserve">The slightly lower RPE values observed in the CHO condition </w:t>
      </w:r>
      <w:r w:rsidR="00BB5A3A">
        <w:rPr>
          <w:sz w:val="24"/>
          <w:szCs w:val="24"/>
        </w:rPr>
        <w:t xml:space="preserve">also imply that carbohydrate mouth rinsing may potentially have an impact on </w:t>
      </w:r>
      <w:r w:rsidR="00A91647">
        <w:rPr>
          <w:sz w:val="24"/>
          <w:szCs w:val="24"/>
        </w:rPr>
        <w:t>the reduction of perceived exertion. Additionally. This su</w:t>
      </w:r>
      <w:r w:rsidR="00234BC0">
        <w:rPr>
          <w:sz w:val="24"/>
          <w:szCs w:val="24"/>
        </w:rPr>
        <w:t xml:space="preserve">pports the fact that the ergogenic effects of carbohydrate mouth rinse </w:t>
      </w:r>
      <w:r w:rsidR="00581296">
        <w:rPr>
          <w:sz w:val="24"/>
          <w:szCs w:val="24"/>
        </w:rPr>
        <w:t>are</w:t>
      </w:r>
      <w:r w:rsidR="00234BC0">
        <w:rPr>
          <w:sz w:val="24"/>
          <w:szCs w:val="24"/>
        </w:rPr>
        <w:t xml:space="preserve"> very likely to </w:t>
      </w:r>
      <w:r w:rsidR="00E32583">
        <w:rPr>
          <w:sz w:val="24"/>
          <w:szCs w:val="24"/>
        </w:rPr>
        <w:t xml:space="preserve">be provided through central mechanisms rather than going through </w:t>
      </w:r>
      <w:r w:rsidR="00581296">
        <w:rPr>
          <w:sz w:val="24"/>
          <w:szCs w:val="24"/>
        </w:rPr>
        <w:t xml:space="preserve">metabolic pathways. </w:t>
      </w:r>
      <w:r w:rsidR="00A961DB">
        <w:rPr>
          <w:sz w:val="24"/>
          <w:szCs w:val="24"/>
        </w:rPr>
        <w:t>According to research (</w:t>
      </w:r>
      <w:r w:rsidR="00FF2BE4">
        <w:rPr>
          <w:sz w:val="24"/>
          <w:szCs w:val="24"/>
        </w:rPr>
        <w:t xml:space="preserve">Carter, Jeukeundrup and jones, 2004) suggest that this is true </w:t>
      </w:r>
      <w:r w:rsidR="003B68E4">
        <w:rPr>
          <w:sz w:val="24"/>
          <w:szCs w:val="24"/>
        </w:rPr>
        <w:t xml:space="preserve">as it can have an improvement on </w:t>
      </w:r>
      <w:r w:rsidR="00723663">
        <w:rPr>
          <w:sz w:val="24"/>
          <w:szCs w:val="24"/>
        </w:rPr>
        <w:t>performance an</w:t>
      </w:r>
      <w:r w:rsidR="00F172B6">
        <w:rPr>
          <w:sz w:val="24"/>
          <w:szCs w:val="24"/>
        </w:rPr>
        <w:t>d</w:t>
      </w:r>
      <w:r w:rsidR="00723663">
        <w:rPr>
          <w:sz w:val="24"/>
          <w:szCs w:val="24"/>
        </w:rPr>
        <w:t xml:space="preserve"> ingestion whilst also having an effect on the central nervous system. </w:t>
      </w:r>
      <w:r w:rsidR="00BC1507">
        <w:rPr>
          <w:sz w:val="24"/>
          <w:szCs w:val="24"/>
        </w:rPr>
        <w:t xml:space="preserve">The activation of the receptors </w:t>
      </w:r>
      <w:r w:rsidR="00C04F1F">
        <w:rPr>
          <w:sz w:val="24"/>
          <w:szCs w:val="24"/>
        </w:rPr>
        <w:t xml:space="preserve">and the stimulation of the brain therefore provide regions </w:t>
      </w:r>
      <w:r w:rsidR="00126AD8">
        <w:rPr>
          <w:sz w:val="24"/>
          <w:szCs w:val="24"/>
        </w:rPr>
        <w:t>associated</w:t>
      </w:r>
      <w:r w:rsidR="00C04F1F">
        <w:rPr>
          <w:sz w:val="24"/>
          <w:szCs w:val="24"/>
        </w:rPr>
        <w:t xml:space="preserve"> with the reward and motivational feeling of accomplishment</w:t>
      </w:r>
      <w:r w:rsidR="00126AD8">
        <w:rPr>
          <w:sz w:val="24"/>
          <w:szCs w:val="24"/>
        </w:rPr>
        <w:t xml:space="preserve"> to control the upcoming amount of fatigue and maintain a high intensity performance.</w:t>
      </w:r>
      <w:r w:rsidR="00BB735B">
        <w:rPr>
          <w:sz w:val="24"/>
          <w:szCs w:val="24"/>
        </w:rPr>
        <w:t xml:space="preserve"> According to research (</w:t>
      </w:r>
      <w:r w:rsidR="008F6EAE">
        <w:rPr>
          <w:sz w:val="24"/>
          <w:szCs w:val="24"/>
        </w:rPr>
        <w:t>Chambers, Bridge and Jones</w:t>
      </w:r>
      <w:r w:rsidR="00FF2BE4">
        <w:rPr>
          <w:sz w:val="24"/>
          <w:szCs w:val="24"/>
        </w:rPr>
        <w:t>, 2009</w:t>
      </w:r>
      <w:r w:rsidR="008F6EAE">
        <w:rPr>
          <w:sz w:val="24"/>
          <w:szCs w:val="24"/>
        </w:rPr>
        <w:t xml:space="preserve">) suggest that this is true as </w:t>
      </w:r>
      <w:r w:rsidR="004A72D0">
        <w:rPr>
          <w:sz w:val="24"/>
          <w:szCs w:val="24"/>
        </w:rPr>
        <w:t>receptors have a huge influence on the brain.</w:t>
      </w:r>
    </w:p>
    <w:p w14:paraId="32CA2E81" w14:textId="16EAF5D0" w:rsidR="000A7B1D" w:rsidRDefault="00843394" w:rsidP="001A30B3">
      <w:pPr>
        <w:rPr>
          <w:sz w:val="24"/>
          <w:szCs w:val="24"/>
        </w:rPr>
      </w:pPr>
      <w:r>
        <w:rPr>
          <w:sz w:val="24"/>
          <w:szCs w:val="24"/>
        </w:rPr>
        <w:t>On the other hand, due to there being a very minimal difference between both solutions</w:t>
      </w:r>
      <w:r w:rsidR="004C52B0">
        <w:rPr>
          <w:sz w:val="24"/>
          <w:szCs w:val="24"/>
        </w:rPr>
        <w:t xml:space="preserve">, meaning that carbohydrate mouth rinse should be considerably known as a marginal </w:t>
      </w:r>
      <w:r w:rsidR="000866AA">
        <w:rPr>
          <w:sz w:val="24"/>
          <w:szCs w:val="24"/>
        </w:rPr>
        <w:t xml:space="preserve">gain due to there not having much of an effect on performance </w:t>
      </w:r>
      <w:r w:rsidR="00350CD8">
        <w:rPr>
          <w:sz w:val="24"/>
          <w:szCs w:val="24"/>
        </w:rPr>
        <w:t>in comparison to much more popular performance e</w:t>
      </w:r>
      <w:r w:rsidR="000A7B1D">
        <w:rPr>
          <w:sz w:val="24"/>
          <w:szCs w:val="24"/>
        </w:rPr>
        <w:t xml:space="preserve">nhancing products. Although, in elite sport setting carbohydrate mouth rinse may be very valuable to maintain that </w:t>
      </w:r>
      <w:r w:rsidR="00E45800">
        <w:rPr>
          <w:sz w:val="24"/>
          <w:szCs w:val="24"/>
        </w:rPr>
        <w:t>power and average power slightly in elite situations.</w:t>
      </w:r>
    </w:p>
    <w:p w14:paraId="3D20550E" w14:textId="3E6D6459" w:rsidR="00E45800" w:rsidRDefault="00D0141C" w:rsidP="001A30B3">
      <w:pPr>
        <w:rPr>
          <w:sz w:val="24"/>
          <w:szCs w:val="24"/>
        </w:rPr>
      </w:pPr>
      <w:r>
        <w:rPr>
          <w:sz w:val="24"/>
          <w:szCs w:val="24"/>
        </w:rPr>
        <w:t xml:space="preserve">Future </w:t>
      </w:r>
      <w:r w:rsidR="009B7BA0">
        <w:rPr>
          <w:sz w:val="24"/>
          <w:szCs w:val="24"/>
        </w:rPr>
        <w:t xml:space="preserve">research should aim to include a much major capacity of participants due to the fact of more sample sizes, more </w:t>
      </w:r>
      <w:r w:rsidR="001560EB">
        <w:rPr>
          <w:sz w:val="24"/>
          <w:szCs w:val="24"/>
        </w:rPr>
        <w:t>statistical analysis, and additional physiological</w:t>
      </w:r>
      <w:r w:rsidR="00DF16D9">
        <w:rPr>
          <w:sz w:val="24"/>
          <w:szCs w:val="24"/>
        </w:rPr>
        <w:t xml:space="preserve"> measures to provide much more clear </w:t>
      </w:r>
      <w:r w:rsidR="00CE5108">
        <w:rPr>
          <w:sz w:val="24"/>
          <w:szCs w:val="24"/>
        </w:rPr>
        <w:t>identity</w:t>
      </w:r>
      <w:r w:rsidR="00DF16D9">
        <w:rPr>
          <w:sz w:val="24"/>
          <w:szCs w:val="24"/>
        </w:rPr>
        <w:t xml:space="preserve"> of the findings </w:t>
      </w:r>
      <w:r w:rsidR="00CE5108">
        <w:rPr>
          <w:sz w:val="24"/>
          <w:szCs w:val="24"/>
        </w:rPr>
        <w:t>and understand the mechanisms involved.</w:t>
      </w:r>
      <w:r w:rsidR="00E61086">
        <w:rPr>
          <w:sz w:val="24"/>
          <w:szCs w:val="24"/>
        </w:rPr>
        <w:t xml:space="preserve"> </w:t>
      </w:r>
      <w:r w:rsidR="00474217">
        <w:rPr>
          <w:sz w:val="24"/>
          <w:szCs w:val="24"/>
        </w:rPr>
        <w:t>Lastly, from a practical look on this test, carbohydrate mouth rins</w:t>
      </w:r>
      <w:r w:rsidR="00EE5A8C">
        <w:rPr>
          <w:sz w:val="24"/>
          <w:szCs w:val="24"/>
        </w:rPr>
        <w:t>ing is a simple but effective solution in terms of maintaining power and average power</w:t>
      </w:r>
      <w:r w:rsidR="00E90EA9">
        <w:rPr>
          <w:sz w:val="24"/>
          <w:szCs w:val="24"/>
        </w:rPr>
        <w:t xml:space="preserve"> and therefore is a </w:t>
      </w:r>
      <w:r w:rsidR="00DF0A21">
        <w:rPr>
          <w:sz w:val="24"/>
          <w:szCs w:val="24"/>
        </w:rPr>
        <w:t>low-risk</w:t>
      </w:r>
      <w:r w:rsidR="00E90EA9">
        <w:rPr>
          <w:sz w:val="24"/>
          <w:szCs w:val="24"/>
        </w:rPr>
        <w:t xml:space="preserve"> strategy that undoubtedly be used by athletes</w:t>
      </w:r>
      <w:r w:rsidR="00DF0A21">
        <w:rPr>
          <w:sz w:val="24"/>
          <w:szCs w:val="24"/>
        </w:rPr>
        <w:t xml:space="preserve">, especially in situations where carbohydrates are not feasible at all. </w:t>
      </w:r>
    </w:p>
    <w:p w14:paraId="1CC81B2A" w14:textId="77777777" w:rsidR="00DF0A21" w:rsidRDefault="00DF0A21" w:rsidP="001A30B3">
      <w:pPr>
        <w:rPr>
          <w:sz w:val="24"/>
          <w:szCs w:val="24"/>
        </w:rPr>
      </w:pPr>
    </w:p>
    <w:p w14:paraId="599445C4" w14:textId="77777777" w:rsidR="00790CEA" w:rsidRPr="003E1F79" w:rsidRDefault="00790CEA" w:rsidP="001A30B3">
      <w:pPr>
        <w:rPr>
          <w:sz w:val="24"/>
          <w:szCs w:val="24"/>
        </w:rPr>
      </w:pPr>
    </w:p>
    <w:p w14:paraId="2BC30F8D" w14:textId="77777777" w:rsidR="008A1DE8" w:rsidRPr="008A1DE8" w:rsidRDefault="008A1DE8" w:rsidP="001A30B3">
      <w:pPr>
        <w:rPr>
          <w:sz w:val="24"/>
          <w:szCs w:val="24"/>
        </w:rPr>
      </w:pPr>
    </w:p>
    <w:p w14:paraId="4893A510" w14:textId="77777777" w:rsidR="007C6F70" w:rsidRPr="00041A39" w:rsidRDefault="007C6F70" w:rsidP="001A30B3">
      <w:pPr>
        <w:rPr>
          <w:sz w:val="24"/>
          <w:szCs w:val="24"/>
        </w:rPr>
      </w:pPr>
    </w:p>
    <w:p w14:paraId="56B707A0" w14:textId="77777777" w:rsidR="00956A0D" w:rsidRPr="00956A0D" w:rsidRDefault="00956A0D" w:rsidP="001A30B3">
      <w:pPr>
        <w:rPr>
          <w:sz w:val="24"/>
          <w:szCs w:val="24"/>
        </w:rPr>
      </w:pPr>
    </w:p>
    <w:p w14:paraId="43C0C5B5" w14:textId="77777777" w:rsidR="00081F4C" w:rsidRPr="00081F4C" w:rsidRDefault="00081F4C" w:rsidP="00081F4C">
      <w:pPr>
        <w:rPr>
          <w:sz w:val="28"/>
          <w:szCs w:val="28"/>
        </w:rPr>
      </w:pPr>
      <w:r w:rsidRPr="00081F4C">
        <w:rPr>
          <w:sz w:val="28"/>
          <w:szCs w:val="28"/>
        </w:rPr>
        <w:lastRenderedPageBreak/>
        <w:t>Reference list</w:t>
      </w:r>
    </w:p>
    <w:p w14:paraId="556D7829" w14:textId="77777777" w:rsidR="00081F4C" w:rsidRPr="00081F4C" w:rsidRDefault="00081F4C" w:rsidP="00081F4C">
      <w:pPr>
        <w:rPr>
          <w:sz w:val="28"/>
          <w:szCs w:val="28"/>
        </w:rPr>
      </w:pPr>
      <w:r w:rsidRPr="00081F4C">
        <w:rPr>
          <w:sz w:val="28"/>
          <w:szCs w:val="28"/>
        </w:rPr>
        <w:t>Beelen, M., Berghuis, J., Bonaparte, B., Ballak, S.B., Jeukendrup, A.E. and van Loon, L.J.C. (2009). Carbohydrate Mouth Rinsing in the Fed State: Lack of Enhancement of Time-Trial Performance. International Journal of Sport Nutrition and Exercise Metabolism, 19(4), pp.400–409. doi:https://doi.org/10.1123/ijsnem.19.4.400.</w:t>
      </w:r>
    </w:p>
    <w:p w14:paraId="63A79AB4" w14:textId="77777777" w:rsidR="00081F4C" w:rsidRPr="00081F4C" w:rsidRDefault="00081F4C" w:rsidP="00081F4C">
      <w:pPr>
        <w:rPr>
          <w:sz w:val="28"/>
          <w:szCs w:val="28"/>
        </w:rPr>
      </w:pPr>
      <w:r w:rsidRPr="00081F4C">
        <w:rPr>
          <w:sz w:val="28"/>
          <w:szCs w:val="28"/>
        </w:rPr>
        <w:t>CARTER, J.M., JEUKENDRUP, A.E. and JONES, D.A. (2004). The Effect of Carbohydrate Mouth Rinse on 1-h Cycle Time Trial Performance. Medicine &amp; Science in Sports &amp; Exercise, [online] 36(12), pp.2107–2111. doi:https://doi.org/10.1249/01.mss.0000147585.65709.6f.</w:t>
      </w:r>
    </w:p>
    <w:p w14:paraId="2FE6D51E" w14:textId="77777777" w:rsidR="00081F4C" w:rsidRPr="00081F4C" w:rsidRDefault="00081F4C" w:rsidP="00081F4C">
      <w:pPr>
        <w:rPr>
          <w:sz w:val="28"/>
          <w:szCs w:val="28"/>
        </w:rPr>
      </w:pPr>
      <w:r w:rsidRPr="00081F4C">
        <w:rPr>
          <w:sz w:val="28"/>
          <w:szCs w:val="28"/>
        </w:rPr>
        <w:t>Chambers, E.S., Bridge, M.W. and Jones, D.A. (2009a). Carbohydrate sensing in the human mouth: effects on exercise performance and brain activity. The Journal of Physiology, 587(8), pp.1779–1794. doi:https://doi.org/10.1113/jphysiol.2008.164285.</w:t>
      </w:r>
    </w:p>
    <w:p w14:paraId="458A9EB0" w14:textId="77777777" w:rsidR="00081F4C" w:rsidRPr="00081F4C" w:rsidRDefault="00081F4C" w:rsidP="00081F4C">
      <w:pPr>
        <w:rPr>
          <w:sz w:val="28"/>
          <w:szCs w:val="28"/>
        </w:rPr>
      </w:pPr>
      <w:r w:rsidRPr="00081F4C">
        <w:rPr>
          <w:sz w:val="28"/>
          <w:szCs w:val="28"/>
        </w:rPr>
        <w:t>Chambers, E.S., Bridge, M.W. and Jones, D.A. (2009b). Carbohydrate sensing in the human mouth: effects on exercise performance and brain activity. The Journal of Physiology, 587(8), pp.1779–1794. doi:https://doi.org/10.1113/jphysiol.2008.164285.</w:t>
      </w:r>
    </w:p>
    <w:p w14:paraId="71F6A804" w14:textId="77777777" w:rsidR="00081F4C" w:rsidRPr="00081F4C" w:rsidRDefault="00081F4C" w:rsidP="00081F4C">
      <w:pPr>
        <w:rPr>
          <w:sz w:val="28"/>
          <w:szCs w:val="28"/>
        </w:rPr>
      </w:pPr>
      <w:r w:rsidRPr="00081F4C">
        <w:rPr>
          <w:sz w:val="28"/>
          <w:szCs w:val="28"/>
        </w:rPr>
        <w:t>Chambers, E.S., Bridge, M.W. and Jones, D.A. (2009c). Carbohydrate sensing in the human mouth: effects on exercise performance and brain activity. The Journal of Physiology, 587(8), pp.1779–1794. doi:https://doi.org/10.1113/jphysiol.2008.164285.</w:t>
      </w:r>
    </w:p>
    <w:p w14:paraId="1E9898BE" w14:textId="77777777" w:rsidR="00081F4C" w:rsidRPr="00081F4C" w:rsidRDefault="00081F4C" w:rsidP="00081F4C">
      <w:pPr>
        <w:rPr>
          <w:sz w:val="28"/>
          <w:szCs w:val="28"/>
        </w:rPr>
      </w:pPr>
      <w:r w:rsidRPr="00081F4C">
        <w:rPr>
          <w:sz w:val="28"/>
          <w:szCs w:val="28"/>
        </w:rPr>
        <w:t>Jeukendrup, A.E. (2013a). Oral Carbohydrate Rinse. Current Sports Medicine Reports, 12(4), pp.222–227. doi:https://doi.org/10.1249/jsr.0b013e31829a6caa.</w:t>
      </w:r>
    </w:p>
    <w:p w14:paraId="5F286B17" w14:textId="77777777" w:rsidR="00081F4C" w:rsidRPr="00081F4C" w:rsidRDefault="00081F4C" w:rsidP="00081F4C">
      <w:pPr>
        <w:rPr>
          <w:sz w:val="28"/>
          <w:szCs w:val="28"/>
        </w:rPr>
      </w:pPr>
      <w:r w:rsidRPr="00081F4C">
        <w:rPr>
          <w:sz w:val="28"/>
          <w:szCs w:val="28"/>
        </w:rPr>
        <w:t>Jeukendrup, A.E. (2013b). Oral Carbohydrate Rinse. Current Sports Medicine Reports, 12(4), pp.222–227. doi:https://doi.org/10.1249/jsr.0b013e31829a6caa.</w:t>
      </w:r>
    </w:p>
    <w:p w14:paraId="44015687" w14:textId="0006740B" w:rsidR="00081F4C" w:rsidRDefault="00081F4C" w:rsidP="00081F4C">
      <w:pPr>
        <w:rPr>
          <w:sz w:val="28"/>
          <w:szCs w:val="28"/>
        </w:rPr>
      </w:pPr>
    </w:p>
    <w:p w14:paraId="66CFEAA7" w14:textId="77777777" w:rsidR="00081F4C" w:rsidRDefault="00081F4C" w:rsidP="00081F4C">
      <w:pPr>
        <w:rPr>
          <w:sz w:val="28"/>
          <w:szCs w:val="28"/>
        </w:rPr>
      </w:pPr>
    </w:p>
    <w:p w14:paraId="6882A38F" w14:textId="5D14FDD9" w:rsidR="00081F4C" w:rsidRPr="00081F4C" w:rsidRDefault="008D4836" w:rsidP="00081F4C">
      <w:pPr>
        <w:rPr>
          <w:b/>
          <w:bCs/>
          <w:i/>
          <w:iCs/>
          <w:sz w:val="24"/>
          <w:szCs w:val="24"/>
        </w:rPr>
      </w:pPr>
      <w:r w:rsidRPr="00357730">
        <w:rPr>
          <w:b/>
          <w:bCs/>
          <w:i/>
          <w:iCs/>
          <w:sz w:val="24"/>
          <w:szCs w:val="24"/>
        </w:rPr>
        <w:t>Nyle Grahame</w:t>
      </w:r>
      <w:r w:rsidR="00E41378" w:rsidRPr="00357730">
        <w:rPr>
          <w:b/>
          <w:bCs/>
          <w:i/>
          <w:iCs/>
          <w:sz w:val="24"/>
          <w:szCs w:val="24"/>
        </w:rPr>
        <w:t xml:space="preserve"> 2401415-Sports and exercise science-word count (2,0</w:t>
      </w:r>
      <w:r w:rsidR="00CE7B8D">
        <w:rPr>
          <w:b/>
          <w:bCs/>
          <w:i/>
          <w:iCs/>
          <w:sz w:val="24"/>
          <w:szCs w:val="24"/>
        </w:rPr>
        <w:t>2</w:t>
      </w:r>
      <w:r w:rsidR="00E41378" w:rsidRPr="00357730">
        <w:rPr>
          <w:b/>
          <w:bCs/>
          <w:i/>
          <w:iCs/>
          <w:sz w:val="24"/>
          <w:szCs w:val="24"/>
        </w:rPr>
        <w:t>2) not including reference list</w:t>
      </w:r>
      <w:r w:rsidR="00357730" w:rsidRPr="00357730">
        <w:rPr>
          <w:b/>
          <w:bCs/>
          <w:i/>
          <w:iCs/>
          <w:sz w:val="24"/>
          <w:szCs w:val="24"/>
        </w:rPr>
        <w:t>.</w:t>
      </w:r>
    </w:p>
    <w:p w14:paraId="186F6487" w14:textId="77777777" w:rsidR="00BF64AC" w:rsidRPr="00081F4C" w:rsidRDefault="00BF64AC" w:rsidP="001A30B3">
      <w:pPr>
        <w:rPr>
          <w:sz w:val="28"/>
          <w:szCs w:val="28"/>
        </w:rPr>
      </w:pPr>
    </w:p>
    <w:p w14:paraId="0EEF31CE" w14:textId="77777777" w:rsidR="00BA2AB2" w:rsidRPr="00BA2AB2" w:rsidRDefault="00BA2AB2" w:rsidP="001A30B3">
      <w:pPr>
        <w:rPr>
          <w:sz w:val="24"/>
          <w:szCs w:val="24"/>
        </w:rPr>
      </w:pPr>
    </w:p>
    <w:p w14:paraId="414FC8C4" w14:textId="77777777" w:rsidR="00CB2570" w:rsidRPr="00A0129E" w:rsidRDefault="00CB2570">
      <w:pPr>
        <w:rPr>
          <w:sz w:val="24"/>
          <w:szCs w:val="24"/>
        </w:rPr>
      </w:pPr>
    </w:p>
    <w:p w14:paraId="0C07C2CC" w14:textId="77777777" w:rsidR="00F901E9" w:rsidRDefault="00F901E9">
      <w:pPr>
        <w:rPr>
          <w:sz w:val="24"/>
          <w:szCs w:val="24"/>
        </w:rPr>
      </w:pPr>
    </w:p>
    <w:p w14:paraId="34AF9B0B" w14:textId="77777777" w:rsidR="00F901E9" w:rsidRDefault="00F901E9">
      <w:pPr>
        <w:rPr>
          <w:sz w:val="24"/>
          <w:szCs w:val="24"/>
        </w:rPr>
      </w:pPr>
    </w:p>
    <w:p w14:paraId="3239A599" w14:textId="77777777" w:rsidR="00167EC7" w:rsidRDefault="00167EC7">
      <w:pPr>
        <w:rPr>
          <w:sz w:val="24"/>
          <w:szCs w:val="24"/>
        </w:rPr>
      </w:pPr>
    </w:p>
    <w:p w14:paraId="14F88BBD" w14:textId="77777777" w:rsidR="006B13F8" w:rsidRPr="00E74A4E" w:rsidRDefault="006B13F8">
      <w:pPr>
        <w:rPr>
          <w:sz w:val="24"/>
          <w:szCs w:val="24"/>
        </w:rPr>
      </w:pPr>
    </w:p>
    <w:p w14:paraId="0CE290AA" w14:textId="77777777" w:rsidR="00555A19" w:rsidRPr="00555A19" w:rsidRDefault="00555A19">
      <w:pPr>
        <w:rPr>
          <w:sz w:val="24"/>
          <w:szCs w:val="24"/>
        </w:rPr>
      </w:pPr>
    </w:p>
    <w:p w14:paraId="27E156FE" w14:textId="77777777" w:rsidR="00555A19" w:rsidRPr="00555A19" w:rsidRDefault="00555A19">
      <w:pPr>
        <w:rPr>
          <w:sz w:val="28"/>
          <w:szCs w:val="28"/>
        </w:rPr>
      </w:pPr>
    </w:p>
    <w:sectPr w:rsidR="00555A19" w:rsidRPr="00555A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9B6DF6"/>
    <w:multiLevelType w:val="hybridMultilevel"/>
    <w:tmpl w:val="665EA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8408E0"/>
    <w:multiLevelType w:val="hybridMultilevel"/>
    <w:tmpl w:val="4CAA98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7BF1CAA"/>
    <w:multiLevelType w:val="hybridMultilevel"/>
    <w:tmpl w:val="ADB6C6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2C34F0"/>
    <w:multiLevelType w:val="hybridMultilevel"/>
    <w:tmpl w:val="1E5E3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91820352">
    <w:abstractNumId w:val="3"/>
  </w:num>
  <w:num w:numId="2" w16cid:durableId="1875187653">
    <w:abstractNumId w:val="0"/>
  </w:num>
  <w:num w:numId="3" w16cid:durableId="1890917711">
    <w:abstractNumId w:val="1"/>
  </w:num>
  <w:num w:numId="4" w16cid:durableId="128280427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0218"/>
    <w:rsid w:val="00000218"/>
    <w:rsid w:val="00002A1D"/>
    <w:rsid w:val="00034B75"/>
    <w:rsid w:val="00035C22"/>
    <w:rsid w:val="000415DF"/>
    <w:rsid w:val="00041A39"/>
    <w:rsid w:val="00044160"/>
    <w:rsid w:val="00046623"/>
    <w:rsid w:val="000633C8"/>
    <w:rsid w:val="00081F4C"/>
    <w:rsid w:val="000866AA"/>
    <w:rsid w:val="00097439"/>
    <w:rsid w:val="00097F57"/>
    <w:rsid w:val="000A50DA"/>
    <w:rsid w:val="000A7B1D"/>
    <w:rsid w:val="000B08D2"/>
    <w:rsid w:val="000D6A6F"/>
    <w:rsid w:val="000E0C1E"/>
    <w:rsid w:val="000E5337"/>
    <w:rsid w:val="000F6E27"/>
    <w:rsid w:val="00100CF9"/>
    <w:rsid w:val="00107B35"/>
    <w:rsid w:val="00116801"/>
    <w:rsid w:val="00126AD8"/>
    <w:rsid w:val="001560EB"/>
    <w:rsid w:val="00162BE6"/>
    <w:rsid w:val="00166ED5"/>
    <w:rsid w:val="00167EC7"/>
    <w:rsid w:val="00170F74"/>
    <w:rsid w:val="001816C8"/>
    <w:rsid w:val="001A30B3"/>
    <w:rsid w:val="001B0B80"/>
    <w:rsid w:val="001E4A22"/>
    <w:rsid w:val="002224E1"/>
    <w:rsid w:val="00224820"/>
    <w:rsid w:val="00227A80"/>
    <w:rsid w:val="00234BC0"/>
    <w:rsid w:val="002423EB"/>
    <w:rsid w:val="002501E9"/>
    <w:rsid w:val="0025098F"/>
    <w:rsid w:val="002659E9"/>
    <w:rsid w:val="00273A30"/>
    <w:rsid w:val="002914EA"/>
    <w:rsid w:val="002B1EB9"/>
    <w:rsid w:val="002B7197"/>
    <w:rsid w:val="002D34F9"/>
    <w:rsid w:val="002E2488"/>
    <w:rsid w:val="002E53B7"/>
    <w:rsid w:val="002F1A61"/>
    <w:rsid w:val="002F24CF"/>
    <w:rsid w:val="002F6D18"/>
    <w:rsid w:val="002F71BF"/>
    <w:rsid w:val="00301F22"/>
    <w:rsid w:val="003034A7"/>
    <w:rsid w:val="00317BBA"/>
    <w:rsid w:val="00334C23"/>
    <w:rsid w:val="00343A0C"/>
    <w:rsid w:val="00350CD8"/>
    <w:rsid w:val="00357730"/>
    <w:rsid w:val="003661A4"/>
    <w:rsid w:val="00397E56"/>
    <w:rsid w:val="003B68E4"/>
    <w:rsid w:val="003B6E8C"/>
    <w:rsid w:val="003C2DDD"/>
    <w:rsid w:val="003D0D27"/>
    <w:rsid w:val="003D4715"/>
    <w:rsid w:val="003E1F79"/>
    <w:rsid w:val="004003AB"/>
    <w:rsid w:val="00411FA1"/>
    <w:rsid w:val="00416D0E"/>
    <w:rsid w:val="00422EA8"/>
    <w:rsid w:val="004277AA"/>
    <w:rsid w:val="004664F8"/>
    <w:rsid w:val="00474217"/>
    <w:rsid w:val="00481D78"/>
    <w:rsid w:val="00492025"/>
    <w:rsid w:val="004A72D0"/>
    <w:rsid w:val="004C52B0"/>
    <w:rsid w:val="004E3C7E"/>
    <w:rsid w:val="00503445"/>
    <w:rsid w:val="0051353C"/>
    <w:rsid w:val="00522684"/>
    <w:rsid w:val="00535D59"/>
    <w:rsid w:val="00555A19"/>
    <w:rsid w:val="005661C1"/>
    <w:rsid w:val="00570FB6"/>
    <w:rsid w:val="00577288"/>
    <w:rsid w:val="00581296"/>
    <w:rsid w:val="005926AF"/>
    <w:rsid w:val="00595745"/>
    <w:rsid w:val="005A25C2"/>
    <w:rsid w:val="005B2A36"/>
    <w:rsid w:val="005D374E"/>
    <w:rsid w:val="005D776C"/>
    <w:rsid w:val="005E056B"/>
    <w:rsid w:val="005E1CA8"/>
    <w:rsid w:val="005E5FED"/>
    <w:rsid w:val="005F2806"/>
    <w:rsid w:val="0063283C"/>
    <w:rsid w:val="00640249"/>
    <w:rsid w:val="006410A0"/>
    <w:rsid w:val="006528C8"/>
    <w:rsid w:val="006700D4"/>
    <w:rsid w:val="00677ECF"/>
    <w:rsid w:val="006944FA"/>
    <w:rsid w:val="006B13F8"/>
    <w:rsid w:val="006B7E19"/>
    <w:rsid w:val="006F6408"/>
    <w:rsid w:val="00703C8B"/>
    <w:rsid w:val="007052CB"/>
    <w:rsid w:val="00722ABE"/>
    <w:rsid w:val="00723178"/>
    <w:rsid w:val="00723663"/>
    <w:rsid w:val="00726DF4"/>
    <w:rsid w:val="00790CEA"/>
    <w:rsid w:val="00794BF9"/>
    <w:rsid w:val="0079723C"/>
    <w:rsid w:val="007A0C5F"/>
    <w:rsid w:val="007B369A"/>
    <w:rsid w:val="007C209F"/>
    <w:rsid w:val="007C6F70"/>
    <w:rsid w:val="007D1E85"/>
    <w:rsid w:val="007F794A"/>
    <w:rsid w:val="00804D48"/>
    <w:rsid w:val="00813F14"/>
    <w:rsid w:val="00816875"/>
    <w:rsid w:val="008342DE"/>
    <w:rsid w:val="00843394"/>
    <w:rsid w:val="00844D45"/>
    <w:rsid w:val="008555D3"/>
    <w:rsid w:val="00886509"/>
    <w:rsid w:val="00894A5A"/>
    <w:rsid w:val="00896BE3"/>
    <w:rsid w:val="008A0DF5"/>
    <w:rsid w:val="008A1DE8"/>
    <w:rsid w:val="008B1C39"/>
    <w:rsid w:val="008B3023"/>
    <w:rsid w:val="008B632B"/>
    <w:rsid w:val="008D21FC"/>
    <w:rsid w:val="008D4836"/>
    <w:rsid w:val="008E5751"/>
    <w:rsid w:val="008E60D3"/>
    <w:rsid w:val="008F3F50"/>
    <w:rsid w:val="008F6EAE"/>
    <w:rsid w:val="009101F0"/>
    <w:rsid w:val="00917542"/>
    <w:rsid w:val="00943985"/>
    <w:rsid w:val="00955795"/>
    <w:rsid w:val="00956A0D"/>
    <w:rsid w:val="0096657E"/>
    <w:rsid w:val="0098606E"/>
    <w:rsid w:val="00986762"/>
    <w:rsid w:val="009B050D"/>
    <w:rsid w:val="009B0A24"/>
    <w:rsid w:val="009B7BA0"/>
    <w:rsid w:val="009C1693"/>
    <w:rsid w:val="009C69DE"/>
    <w:rsid w:val="009D6A72"/>
    <w:rsid w:val="009D6AD0"/>
    <w:rsid w:val="00A0129E"/>
    <w:rsid w:val="00A03A8C"/>
    <w:rsid w:val="00A0427E"/>
    <w:rsid w:val="00A170F3"/>
    <w:rsid w:val="00A76677"/>
    <w:rsid w:val="00A82BAA"/>
    <w:rsid w:val="00A863AB"/>
    <w:rsid w:val="00A90611"/>
    <w:rsid w:val="00A91647"/>
    <w:rsid w:val="00A961DB"/>
    <w:rsid w:val="00A96A56"/>
    <w:rsid w:val="00AA7977"/>
    <w:rsid w:val="00AB13E4"/>
    <w:rsid w:val="00AC007B"/>
    <w:rsid w:val="00AD71A3"/>
    <w:rsid w:val="00AE2918"/>
    <w:rsid w:val="00AE6DBA"/>
    <w:rsid w:val="00AF4339"/>
    <w:rsid w:val="00B07C31"/>
    <w:rsid w:val="00B14F49"/>
    <w:rsid w:val="00B26857"/>
    <w:rsid w:val="00B2791C"/>
    <w:rsid w:val="00B7357C"/>
    <w:rsid w:val="00B808A3"/>
    <w:rsid w:val="00B91529"/>
    <w:rsid w:val="00BA2AB2"/>
    <w:rsid w:val="00BB3340"/>
    <w:rsid w:val="00BB5A3A"/>
    <w:rsid w:val="00BB735B"/>
    <w:rsid w:val="00BB791E"/>
    <w:rsid w:val="00BC1507"/>
    <w:rsid w:val="00BC1EDB"/>
    <w:rsid w:val="00BC202D"/>
    <w:rsid w:val="00BF24DC"/>
    <w:rsid w:val="00BF64AC"/>
    <w:rsid w:val="00BF691D"/>
    <w:rsid w:val="00C04F1F"/>
    <w:rsid w:val="00C30FEA"/>
    <w:rsid w:val="00C34B3B"/>
    <w:rsid w:val="00C66906"/>
    <w:rsid w:val="00C70D2E"/>
    <w:rsid w:val="00C841DB"/>
    <w:rsid w:val="00C85885"/>
    <w:rsid w:val="00C909FA"/>
    <w:rsid w:val="00CA0159"/>
    <w:rsid w:val="00CB2570"/>
    <w:rsid w:val="00CC73DF"/>
    <w:rsid w:val="00CD6A8F"/>
    <w:rsid w:val="00CE4679"/>
    <w:rsid w:val="00CE5108"/>
    <w:rsid w:val="00CE7B8D"/>
    <w:rsid w:val="00D0141C"/>
    <w:rsid w:val="00D12DCB"/>
    <w:rsid w:val="00D1655A"/>
    <w:rsid w:val="00D179B6"/>
    <w:rsid w:val="00D179E3"/>
    <w:rsid w:val="00D20523"/>
    <w:rsid w:val="00D27223"/>
    <w:rsid w:val="00D34B41"/>
    <w:rsid w:val="00D47AE6"/>
    <w:rsid w:val="00D646AF"/>
    <w:rsid w:val="00D822F9"/>
    <w:rsid w:val="00D92039"/>
    <w:rsid w:val="00D9502E"/>
    <w:rsid w:val="00D97B81"/>
    <w:rsid w:val="00DA4C9B"/>
    <w:rsid w:val="00DB2596"/>
    <w:rsid w:val="00DB2F96"/>
    <w:rsid w:val="00DC0A39"/>
    <w:rsid w:val="00DC6A7D"/>
    <w:rsid w:val="00DD1DEB"/>
    <w:rsid w:val="00DE2528"/>
    <w:rsid w:val="00DE5D2D"/>
    <w:rsid w:val="00DF0A21"/>
    <w:rsid w:val="00DF16D9"/>
    <w:rsid w:val="00E23828"/>
    <w:rsid w:val="00E3117F"/>
    <w:rsid w:val="00E32583"/>
    <w:rsid w:val="00E35E53"/>
    <w:rsid w:val="00E41378"/>
    <w:rsid w:val="00E45800"/>
    <w:rsid w:val="00E61086"/>
    <w:rsid w:val="00E73A6C"/>
    <w:rsid w:val="00E74A4E"/>
    <w:rsid w:val="00E90EA9"/>
    <w:rsid w:val="00EA3E7D"/>
    <w:rsid w:val="00EB0F99"/>
    <w:rsid w:val="00ED07CA"/>
    <w:rsid w:val="00ED7A92"/>
    <w:rsid w:val="00EE558E"/>
    <w:rsid w:val="00EE5A8C"/>
    <w:rsid w:val="00EF6AAE"/>
    <w:rsid w:val="00F0392D"/>
    <w:rsid w:val="00F13251"/>
    <w:rsid w:val="00F172B6"/>
    <w:rsid w:val="00F20ACC"/>
    <w:rsid w:val="00F23003"/>
    <w:rsid w:val="00F33411"/>
    <w:rsid w:val="00F43802"/>
    <w:rsid w:val="00F53E02"/>
    <w:rsid w:val="00F64EE1"/>
    <w:rsid w:val="00F859D0"/>
    <w:rsid w:val="00F901E9"/>
    <w:rsid w:val="00FC3570"/>
    <w:rsid w:val="00FD2796"/>
    <w:rsid w:val="00FD69A2"/>
    <w:rsid w:val="00FE3F94"/>
    <w:rsid w:val="00FF2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F209C"/>
  <w15:chartTrackingRefBased/>
  <w15:docId w15:val="{56FAF253-A191-44E0-8B78-FF4247D7DF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02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02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02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02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02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02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02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02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02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02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02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02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02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02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02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02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02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02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02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02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02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02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02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02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02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02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02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02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021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jpeg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0df3dc7aeee65d7c4c86c532c4c963b5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01d410581a6800627f4d809e254c4c9d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56AEF88D-D622-4D1C-B22F-8870AA8DCF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B9CE796-A43A-4763-94F9-037B59C5957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F55F34-3CCC-42F2-8822-2C2FAC1106E7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10</Pages>
  <Words>2196</Words>
  <Characters>12522</Characters>
  <Application>Microsoft Office Word</Application>
  <DocSecurity>0</DocSecurity>
  <Lines>104</Lines>
  <Paragraphs>29</Paragraphs>
  <ScaleCrop>false</ScaleCrop>
  <Company/>
  <LinksUpToDate>false</LinksUpToDate>
  <CharactersWithSpaces>14689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Nyle Grahame (2401415)</dc:creator>
  <cp:keywords/>
  <dc:description/>
  <cp:lastModifiedBy>Nyle Grahame (2401415)</cp:lastModifiedBy>
  <cp:revision>8</cp:revision>
  <dcterms:created xsi:type="dcterms:W3CDTF">2026-04-09T19:09:00Z</dcterms:created>
  <dcterms:modified xsi:type="dcterms:W3CDTF">2026-04-09T20:34:00Z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