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BFF11C" w14:textId="4F8DFAED" w:rsidR="005F0631" w:rsidRDefault="005F0631">
      <w:pPr>
        <w:rPr>
          <w:b/>
          <w:bCs/>
          <w:u w:val="single"/>
        </w:rPr>
      </w:pPr>
      <w:r w:rsidRPr="005F0631">
        <w:rPr>
          <w:b/>
          <w:bCs/>
          <w:u w:val="single"/>
        </w:rPr>
        <w:t>Title Page</w:t>
      </w:r>
    </w:p>
    <w:p w14:paraId="48FADCD3" w14:textId="32108616" w:rsidR="005F0631" w:rsidRDefault="005F0631">
      <w:proofErr w:type="spellStart"/>
      <w:r>
        <w:t>Deian</w:t>
      </w:r>
      <w:proofErr w:type="spellEnd"/>
      <w:r>
        <w:t xml:space="preserve"> Rhys Treharne (2120029)</w:t>
      </w:r>
    </w:p>
    <w:p w14:paraId="3EF4CF43" w14:textId="5489F4A8" w:rsidR="005F0631" w:rsidRDefault="005F0631">
      <w:r>
        <w:t xml:space="preserve">Computing – L4 Introduction to Web and Database Concepts (ACCA4023) </w:t>
      </w:r>
    </w:p>
    <w:p w14:paraId="4B7BB510" w14:textId="47D1678A" w:rsidR="005F0631" w:rsidRDefault="005F0631">
      <w:r>
        <w:t>01/05/2022</w:t>
      </w:r>
    </w:p>
    <w:p w14:paraId="477DFC1D" w14:textId="473DBC5A" w:rsidR="005F0631" w:rsidRDefault="005F0631"/>
    <w:p w14:paraId="5DC6A731" w14:textId="0DF34660" w:rsidR="006D5666" w:rsidRDefault="005F0631" w:rsidP="006D5666">
      <w:pPr>
        <w:rPr>
          <w:b/>
          <w:bCs/>
          <w:u w:val="single"/>
        </w:rPr>
      </w:pPr>
      <w:r w:rsidRPr="005F0631">
        <w:rPr>
          <w:b/>
          <w:bCs/>
          <w:u w:val="single"/>
        </w:rPr>
        <w:t>Table of Contents</w:t>
      </w:r>
    </w:p>
    <w:p w14:paraId="48DF8506" w14:textId="6E5A2FAD" w:rsidR="006D5666" w:rsidRDefault="006D5666" w:rsidP="006D5666">
      <w:pPr>
        <w:rPr>
          <w:b/>
          <w:bCs/>
        </w:rPr>
      </w:pPr>
      <w:r>
        <w:rPr>
          <w:b/>
          <w:bCs/>
        </w:rPr>
        <w:t>Title page: page 1</w:t>
      </w:r>
    </w:p>
    <w:p w14:paraId="14E3EC6C" w14:textId="594B8314" w:rsidR="006D5666" w:rsidRDefault="006D5666" w:rsidP="006D5666">
      <w:pPr>
        <w:rPr>
          <w:b/>
          <w:bCs/>
        </w:rPr>
      </w:pPr>
      <w:r>
        <w:rPr>
          <w:b/>
          <w:bCs/>
        </w:rPr>
        <w:t xml:space="preserve">Introduction: page 1 </w:t>
      </w:r>
    </w:p>
    <w:p w14:paraId="40F06A7C" w14:textId="5F04BC3F" w:rsidR="006D5666" w:rsidRDefault="006D5666" w:rsidP="006D5666">
      <w:pPr>
        <w:rPr>
          <w:b/>
          <w:bCs/>
        </w:rPr>
      </w:pPr>
      <w:r>
        <w:rPr>
          <w:b/>
          <w:bCs/>
        </w:rPr>
        <w:t>Requirements: page 1</w:t>
      </w:r>
    </w:p>
    <w:p w14:paraId="53B6A1BD" w14:textId="1191310C" w:rsidR="006D5666" w:rsidRDefault="006D5666" w:rsidP="006D5666">
      <w:pPr>
        <w:rPr>
          <w:b/>
          <w:bCs/>
        </w:rPr>
      </w:pPr>
      <w:r>
        <w:rPr>
          <w:b/>
          <w:bCs/>
        </w:rPr>
        <w:t>Implementations: page 1 – 7</w:t>
      </w:r>
    </w:p>
    <w:p w14:paraId="0A135A40" w14:textId="61CEBB91" w:rsidR="006D5666" w:rsidRDefault="006D5666" w:rsidP="006D5666">
      <w:pPr>
        <w:rPr>
          <w:b/>
          <w:bCs/>
        </w:rPr>
      </w:pPr>
      <w:r>
        <w:rPr>
          <w:b/>
          <w:bCs/>
        </w:rPr>
        <w:t>Validation: page 7-8</w:t>
      </w:r>
    </w:p>
    <w:p w14:paraId="52FE9160" w14:textId="50129095" w:rsidR="006D5666" w:rsidRDefault="006D5666" w:rsidP="006D5666">
      <w:pPr>
        <w:rPr>
          <w:b/>
          <w:bCs/>
        </w:rPr>
      </w:pPr>
      <w:r>
        <w:rPr>
          <w:b/>
          <w:bCs/>
        </w:rPr>
        <w:t>Evaluation: page 8-9</w:t>
      </w:r>
    </w:p>
    <w:p w14:paraId="73417C3E" w14:textId="3D3713D4" w:rsidR="006D5666" w:rsidRDefault="006D5666" w:rsidP="006D5666">
      <w:pPr>
        <w:rPr>
          <w:b/>
          <w:bCs/>
        </w:rPr>
      </w:pPr>
      <w:r>
        <w:rPr>
          <w:b/>
          <w:bCs/>
        </w:rPr>
        <w:t>References: page 9-10</w:t>
      </w:r>
    </w:p>
    <w:p w14:paraId="05007D8B" w14:textId="4BB8E7CA" w:rsidR="006D5666" w:rsidRDefault="006D5666" w:rsidP="006D5666">
      <w:pPr>
        <w:rPr>
          <w:b/>
          <w:bCs/>
        </w:rPr>
      </w:pPr>
      <w:r>
        <w:rPr>
          <w:b/>
          <w:bCs/>
        </w:rPr>
        <w:t>Appendices: page 10-</w:t>
      </w:r>
    </w:p>
    <w:p w14:paraId="2C0F4B76" w14:textId="77777777" w:rsidR="006D5666" w:rsidRDefault="006D5666" w:rsidP="006D5666">
      <w:pPr>
        <w:rPr>
          <w:b/>
          <w:bCs/>
        </w:rPr>
      </w:pPr>
    </w:p>
    <w:p w14:paraId="74A4A697" w14:textId="77777777" w:rsidR="006D5666" w:rsidRPr="006D5666" w:rsidRDefault="006D5666" w:rsidP="006D5666">
      <w:pPr>
        <w:rPr>
          <w:b/>
          <w:bCs/>
        </w:rPr>
      </w:pPr>
    </w:p>
    <w:p w14:paraId="0D7E3124" w14:textId="042D4672" w:rsidR="005F0631" w:rsidRDefault="005F0631">
      <w:pPr>
        <w:rPr>
          <w:b/>
          <w:bCs/>
          <w:u w:val="single"/>
        </w:rPr>
      </w:pPr>
    </w:p>
    <w:p w14:paraId="75B626B1" w14:textId="67F7588C" w:rsidR="005F0631" w:rsidRDefault="005F0631">
      <w:pPr>
        <w:rPr>
          <w:b/>
          <w:bCs/>
          <w:u w:val="single"/>
        </w:rPr>
      </w:pPr>
    </w:p>
    <w:p w14:paraId="170CE3A1" w14:textId="033FD7C6" w:rsidR="005F0631" w:rsidRDefault="005F0631">
      <w:pPr>
        <w:rPr>
          <w:b/>
          <w:bCs/>
          <w:u w:val="single"/>
        </w:rPr>
      </w:pPr>
      <w:r>
        <w:rPr>
          <w:b/>
          <w:bCs/>
          <w:u w:val="single"/>
        </w:rPr>
        <w:t>Introduction</w:t>
      </w:r>
    </w:p>
    <w:p w14:paraId="43456A25" w14:textId="5CAF6BEB" w:rsidR="005F0631" w:rsidRPr="00EE105B" w:rsidRDefault="00EE105B">
      <w:r>
        <w:t xml:space="preserve">During this report I will be </w:t>
      </w:r>
      <w:r w:rsidR="00BD11D5">
        <w:t>explaining the requirements of the webpage</w:t>
      </w:r>
      <w:r w:rsidR="00F1650B">
        <w:t xml:space="preserve"> are, I will also be explaining the validation of my HTML code and the CSS in my code, I will also be evaluating my finished </w:t>
      </w:r>
      <w:r w:rsidR="00FB3908">
        <w:t>website. You will also be able to see screenshots of my finished website in the implementation section of the report.</w:t>
      </w:r>
      <w:r w:rsidR="0056226F">
        <w:t xml:space="preserve"> You can also access the references and appendices at the end of the report </w:t>
      </w:r>
    </w:p>
    <w:p w14:paraId="54A8C542" w14:textId="69A45BED" w:rsidR="005F0631" w:rsidRDefault="005F0631">
      <w:pPr>
        <w:rPr>
          <w:b/>
          <w:bCs/>
          <w:u w:val="single"/>
        </w:rPr>
      </w:pPr>
    </w:p>
    <w:p w14:paraId="616782F7" w14:textId="76091FA5" w:rsidR="005F0631" w:rsidRDefault="005F0631">
      <w:pPr>
        <w:rPr>
          <w:b/>
          <w:bCs/>
          <w:u w:val="single"/>
        </w:rPr>
      </w:pPr>
      <w:r>
        <w:rPr>
          <w:b/>
          <w:bCs/>
          <w:u w:val="single"/>
        </w:rPr>
        <w:t>Requirements</w:t>
      </w:r>
    </w:p>
    <w:p w14:paraId="7E92F24D" w14:textId="77777777" w:rsidR="0007770D" w:rsidRDefault="005F0631">
      <w:r>
        <w:t xml:space="preserve">The purpose of my website was to </w:t>
      </w:r>
      <w:r w:rsidR="00261CE7">
        <w:t xml:space="preserve">promote what North </w:t>
      </w:r>
      <w:r w:rsidR="00261CE7">
        <w:tab/>
        <w:t xml:space="preserve">Wales and what it has to offer to the world. </w:t>
      </w:r>
      <w:proofErr w:type="gramStart"/>
      <w:r w:rsidR="00261CE7">
        <w:t>In</w:t>
      </w:r>
      <w:proofErr w:type="gramEnd"/>
      <w:r w:rsidR="00261CE7">
        <w:t xml:space="preserve"> the website It includes pages giving information on history, accommodation, activities and general information. My target audience for this website would be people who like to travel, people who are looking for family holi</w:t>
      </w:r>
      <w:r w:rsidR="000E43C6">
        <w:t xml:space="preserve">days and people who like adventurous holidays. There are plenty of things to see in North Wales, plenty of things to experience and so many family activities to do. The website helps promote </w:t>
      </w:r>
      <w:r w:rsidR="0007770D">
        <w:t xml:space="preserve">these. </w:t>
      </w:r>
    </w:p>
    <w:p w14:paraId="2DA3D27E" w14:textId="66667D04" w:rsidR="0007770D" w:rsidRPr="0007770D" w:rsidRDefault="0007770D">
      <w:r w:rsidRPr="0007770D">
        <w:rPr>
          <w:b/>
          <w:bCs/>
          <w:u w:val="single"/>
        </w:rPr>
        <w:lastRenderedPageBreak/>
        <w:t>Implementation</w:t>
      </w:r>
    </w:p>
    <w:p w14:paraId="3472F712" w14:textId="4A4FA993" w:rsidR="0007770D" w:rsidRDefault="0007770D">
      <w:r>
        <w:t>Home Page:</w:t>
      </w:r>
    </w:p>
    <w:p w14:paraId="6D293D2C" w14:textId="621CB9D8" w:rsidR="00FB3908" w:rsidRDefault="00FB3908"/>
    <w:p w14:paraId="39C1F657" w14:textId="4221357E" w:rsidR="00691F17" w:rsidRDefault="00FB3908">
      <w:r>
        <w:t xml:space="preserve">The purpose of the home page is to give an overview of the </w:t>
      </w:r>
      <w:r w:rsidR="00691F17">
        <w:t xml:space="preserve">webpage. The home page is one of the most important sections of the webpage, the home page will be the first page the user will </w:t>
      </w:r>
      <w:proofErr w:type="gramStart"/>
      <w:r w:rsidR="00691F17">
        <w:t>see</w:t>
      </w:r>
      <w:proofErr w:type="gramEnd"/>
      <w:r w:rsidR="00691F17">
        <w:t xml:space="preserve"> and this will drag the users attention. </w:t>
      </w:r>
    </w:p>
    <w:p w14:paraId="4DB83587" w14:textId="2D17DB22" w:rsidR="0007770D" w:rsidRPr="0007770D" w:rsidRDefault="0007770D">
      <w:r w:rsidRPr="0007770D">
        <w:drawing>
          <wp:inline distT="0" distB="0" distL="0" distR="0" wp14:anchorId="073E6C4A" wp14:editId="53AC6CC2">
            <wp:extent cx="5731510" cy="2974340"/>
            <wp:effectExtent l="0" t="0" r="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5"/>
                    <a:stretch>
                      <a:fillRect/>
                    </a:stretch>
                  </pic:blipFill>
                  <pic:spPr>
                    <a:xfrm>
                      <a:off x="0" y="0"/>
                      <a:ext cx="5731510" cy="2974340"/>
                    </a:xfrm>
                    <a:prstGeom prst="rect">
                      <a:avLst/>
                    </a:prstGeom>
                  </pic:spPr>
                </pic:pic>
              </a:graphicData>
            </a:graphic>
          </wp:inline>
        </w:drawing>
      </w:r>
    </w:p>
    <w:p w14:paraId="487FAB27" w14:textId="66FB62C1" w:rsidR="0007770D" w:rsidRDefault="0007770D">
      <w:pPr>
        <w:rPr>
          <w:b/>
          <w:bCs/>
          <w:u w:val="single"/>
        </w:rPr>
      </w:pPr>
      <w:r w:rsidRPr="0007770D">
        <w:rPr>
          <w:b/>
          <w:bCs/>
          <w:u w:val="single"/>
        </w:rPr>
        <w:drawing>
          <wp:inline distT="0" distB="0" distL="0" distR="0" wp14:anchorId="2A44794D" wp14:editId="05A00563">
            <wp:extent cx="5731510" cy="2733040"/>
            <wp:effectExtent l="0" t="0" r="0" b="0"/>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pic:cNvPicPr/>
                  </pic:nvPicPr>
                  <pic:blipFill>
                    <a:blip r:embed="rId6"/>
                    <a:stretch>
                      <a:fillRect/>
                    </a:stretch>
                  </pic:blipFill>
                  <pic:spPr>
                    <a:xfrm>
                      <a:off x="0" y="0"/>
                      <a:ext cx="5731510" cy="2733040"/>
                    </a:xfrm>
                    <a:prstGeom prst="rect">
                      <a:avLst/>
                    </a:prstGeom>
                  </pic:spPr>
                </pic:pic>
              </a:graphicData>
            </a:graphic>
          </wp:inline>
        </w:drawing>
      </w:r>
    </w:p>
    <w:p w14:paraId="5508845E" w14:textId="1EC4AF95" w:rsidR="0007770D" w:rsidRDefault="0007770D">
      <w:pPr>
        <w:rPr>
          <w:b/>
          <w:bCs/>
          <w:u w:val="single"/>
        </w:rPr>
      </w:pPr>
      <w:r w:rsidRPr="0007770D">
        <w:rPr>
          <w:b/>
          <w:bCs/>
          <w:u w:val="single"/>
        </w:rPr>
        <w:lastRenderedPageBreak/>
        <w:drawing>
          <wp:inline distT="0" distB="0" distL="0" distR="0" wp14:anchorId="76AE9B13" wp14:editId="0B6E3A71">
            <wp:extent cx="5731510" cy="1550670"/>
            <wp:effectExtent l="0" t="0" r="0" b="0"/>
            <wp:docPr id="3" name="Picture 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aphical user interface&#10;&#10;Description automatically generated"/>
                    <pic:cNvPicPr/>
                  </pic:nvPicPr>
                  <pic:blipFill>
                    <a:blip r:embed="rId7"/>
                    <a:stretch>
                      <a:fillRect/>
                    </a:stretch>
                  </pic:blipFill>
                  <pic:spPr>
                    <a:xfrm>
                      <a:off x="0" y="0"/>
                      <a:ext cx="5731510" cy="1550670"/>
                    </a:xfrm>
                    <a:prstGeom prst="rect">
                      <a:avLst/>
                    </a:prstGeom>
                  </pic:spPr>
                </pic:pic>
              </a:graphicData>
            </a:graphic>
          </wp:inline>
        </w:drawing>
      </w:r>
    </w:p>
    <w:p w14:paraId="7A90B93F" w14:textId="1D1FA917" w:rsidR="0007770D" w:rsidRDefault="0007770D">
      <w:pPr>
        <w:rPr>
          <w:b/>
          <w:bCs/>
          <w:u w:val="single"/>
        </w:rPr>
      </w:pPr>
    </w:p>
    <w:p w14:paraId="62A68CED" w14:textId="0EAE94FA" w:rsidR="0007770D" w:rsidRDefault="0007770D">
      <w:r>
        <w:t>History page:</w:t>
      </w:r>
    </w:p>
    <w:p w14:paraId="5A95FBB5" w14:textId="46E63422" w:rsidR="00F05664" w:rsidRDefault="00F05664"/>
    <w:p w14:paraId="086ACCFA" w14:textId="673ACDB8" w:rsidR="00F05664" w:rsidRDefault="00F05664">
      <w:r>
        <w:t>In this section I have included the history of North Wales because I feel North Wales is biggest feature will be the History, and this is one of the things people will want to know about or read about.</w:t>
      </w:r>
    </w:p>
    <w:p w14:paraId="3950B209" w14:textId="7C3FB8E8" w:rsidR="0007770D" w:rsidRDefault="0007770D">
      <w:r w:rsidRPr="0007770D">
        <w:drawing>
          <wp:inline distT="0" distB="0" distL="0" distR="0" wp14:anchorId="502C8BAF" wp14:editId="3373CB01">
            <wp:extent cx="5731510" cy="2977515"/>
            <wp:effectExtent l="0" t="0" r="0" b="0"/>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8"/>
                    <a:stretch>
                      <a:fillRect/>
                    </a:stretch>
                  </pic:blipFill>
                  <pic:spPr>
                    <a:xfrm>
                      <a:off x="0" y="0"/>
                      <a:ext cx="5731510" cy="2977515"/>
                    </a:xfrm>
                    <a:prstGeom prst="rect">
                      <a:avLst/>
                    </a:prstGeom>
                  </pic:spPr>
                </pic:pic>
              </a:graphicData>
            </a:graphic>
          </wp:inline>
        </w:drawing>
      </w:r>
    </w:p>
    <w:p w14:paraId="33A58A6D" w14:textId="70BC5209" w:rsidR="0007770D" w:rsidRDefault="0007770D"/>
    <w:p w14:paraId="03A40654" w14:textId="3B386D89" w:rsidR="0007770D" w:rsidRDefault="0007770D">
      <w:r w:rsidRPr="0007770D">
        <w:lastRenderedPageBreak/>
        <w:drawing>
          <wp:inline distT="0" distB="0" distL="0" distR="0" wp14:anchorId="6E2B0C06" wp14:editId="153F5F51">
            <wp:extent cx="5731510" cy="2691130"/>
            <wp:effectExtent l="0" t="0" r="0" b="0"/>
            <wp:docPr id="5" name="Picture 5"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Qr code&#10;&#10;Description automatically generated"/>
                    <pic:cNvPicPr/>
                  </pic:nvPicPr>
                  <pic:blipFill>
                    <a:blip r:embed="rId9"/>
                    <a:stretch>
                      <a:fillRect/>
                    </a:stretch>
                  </pic:blipFill>
                  <pic:spPr>
                    <a:xfrm>
                      <a:off x="0" y="0"/>
                      <a:ext cx="5731510" cy="2691130"/>
                    </a:xfrm>
                    <a:prstGeom prst="rect">
                      <a:avLst/>
                    </a:prstGeom>
                  </pic:spPr>
                </pic:pic>
              </a:graphicData>
            </a:graphic>
          </wp:inline>
        </w:drawing>
      </w:r>
    </w:p>
    <w:p w14:paraId="7ECEE2B4" w14:textId="61DC0D99" w:rsidR="0007770D" w:rsidRDefault="0007770D"/>
    <w:p w14:paraId="52028A50" w14:textId="14878FD1" w:rsidR="0007770D" w:rsidRDefault="0007770D">
      <w:r w:rsidRPr="0007770D">
        <w:drawing>
          <wp:inline distT="0" distB="0" distL="0" distR="0" wp14:anchorId="6E91814A" wp14:editId="0229B168">
            <wp:extent cx="5731510" cy="2638425"/>
            <wp:effectExtent l="0" t="0" r="0" b="0"/>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pic:nvPicPr>
                  <pic:blipFill>
                    <a:blip r:embed="rId10"/>
                    <a:stretch>
                      <a:fillRect/>
                    </a:stretch>
                  </pic:blipFill>
                  <pic:spPr>
                    <a:xfrm>
                      <a:off x="0" y="0"/>
                      <a:ext cx="5731510" cy="2638425"/>
                    </a:xfrm>
                    <a:prstGeom prst="rect">
                      <a:avLst/>
                    </a:prstGeom>
                  </pic:spPr>
                </pic:pic>
              </a:graphicData>
            </a:graphic>
          </wp:inline>
        </w:drawing>
      </w:r>
    </w:p>
    <w:p w14:paraId="2FA4FEC6" w14:textId="67CEC519" w:rsidR="0007770D" w:rsidRDefault="0007770D"/>
    <w:p w14:paraId="026C41C1" w14:textId="55F2F9D6" w:rsidR="0007770D" w:rsidRDefault="0007770D">
      <w:r>
        <w:t>Accommodation page:</w:t>
      </w:r>
    </w:p>
    <w:p w14:paraId="65677975" w14:textId="0D6B9556" w:rsidR="00F05664" w:rsidRDefault="00F05664">
      <w:r>
        <w:t xml:space="preserve">In this section I have explained what accommodation North Wales has to offer. </w:t>
      </w:r>
      <w:r w:rsidR="00710BA7">
        <w:t xml:space="preserve">As the purpose of the website is to sell people what North Wales has to offer. The accommodation is spectacular in that </w:t>
      </w:r>
      <w:r w:rsidR="000A07C0">
        <w:t>section,</w:t>
      </w:r>
      <w:r w:rsidR="00710BA7">
        <w:t xml:space="preserve"> and this is something that needs to be shown in my webpage.</w:t>
      </w:r>
    </w:p>
    <w:p w14:paraId="6ABE7123" w14:textId="27073EF5" w:rsidR="0007770D" w:rsidRDefault="0007770D"/>
    <w:p w14:paraId="5C06FE6A" w14:textId="06F35FD5" w:rsidR="0007770D" w:rsidRDefault="006F0FCA">
      <w:r w:rsidRPr="006F0FCA">
        <w:lastRenderedPageBreak/>
        <w:drawing>
          <wp:inline distT="0" distB="0" distL="0" distR="0" wp14:anchorId="0AF89185" wp14:editId="32769C5D">
            <wp:extent cx="5731510" cy="2633345"/>
            <wp:effectExtent l="0" t="0" r="0" b="0"/>
            <wp:docPr id="7" name="Picture 7" descr="A picture containing text, screenshot, monitor,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 monitor, electronics&#10;&#10;Description automatically generated"/>
                    <pic:cNvPicPr/>
                  </pic:nvPicPr>
                  <pic:blipFill>
                    <a:blip r:embed="rId11"/>
                    <a:stretch>
                      <a:fillRect/>
                    </a:stretch>
                  </pic:blipFill>
                  <pic:spPr>
                    <a:xfrm>
                      <a:off x="0" y="0"/>
                      <a:ext cx="5731510" cy="2633345"/>
                    </a:xfrm>
                    <a:prstGeom prst="rect">
                      <a:avLst/>
                    </a:prstGeom>
                  </pic:spPr>
                </pic:pic>
              </a:graphicData>
            </a:graphic>
          </wp:inline>
        </w:drawing>
      </w:r>
    </w:p>
    <w:p w14:paraId="41B023CE" w14:textId="490949A1" w:rsidR="006F0FCA" w:rsidRDefault="006F0FCA" w:rsidP="006F0FCA">
      <w:r w:rsidRPr="006F0FCA">
        <w:drawing>
          <wp:inline distT="0" distB="0" distL="0" distR="0" wp14:anchorId="238F6906" wp14:editId="00B55EFA">
            <wp:extent cx="5731510" cy="2741295"/>
            <wp:effectExtent l="0" t="0" r="0" b="0"/>
            <wp:docPr id="8" name="Picture 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phical user interface&#10;&#10;Description automatically generated"/>
                    <pic:cNvPicPr/>
                  </pic:nvPicPr>
                  <pic:blipFill>
                    <a:blip r:embed="rId12"/>
                    <a:stretch>
                      <a:fillRect/>
                    </a:stretch>
                  </pic:blipFill>
                  <pic:spPr>
                    <a:xfrm>
                      <a:off x="0" y="0"/>
                      <a:ext cx="5731510" cy="2741295"/>
                    </a:xfrm>
                    <a:prstGeom prst="rect">
                      <a:avLst/>
                    </a:prstGeom>
                  </pic:spPr>
                </pic:pic>
              </a:graphicData>
            </a:graphic>
          </wp:inline>
        </w:drawing>
      </w:r>
    </w:p>
    <w:p w14:paraId="045A70CC" w14:textId="4574CC13" w:rsidR="006F0FCA" w:rsidRDefault="006F0FCA" w:rsidP="006F0FCA">
      <w:r w:rsidRPr="006F0FCA">
        <w:drawing>
          <wp:inline distT="0" distB="0" distL="0" distR="0" wp14:anchorId="7295B913" wp14:editId="18B7278B">
            <wp:extent cx="5731510" cy="2793365"/>
            <wp:effectExtent l="0" t="0" r="0" b="0"/>
            <wp:docPr id="9" name="Picture 9"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with low confidence"/>
                    <pic:cNvPicPr/>
                  </pic:nvPicPr>
                  <pic:blipFill>
                    <a:blip r:embed="rId13"/>
                    <a:stretch>
                      <a:fillRect/>
                    </a:stretch>
                  </pic:blipFill>
                  <pic:spPr>
                    <a:xfrm>
                      <a:off x="0" y="0"/>
                      <a:ext cx="5731510" cy="2793365"/>
                    </a:xfrm>
                    <a:prstGeom prst="rect">
                      <a:avLst/>
                    </a:prstGeom>
                  </pic:spPr>
                </pic:pic>
              </a:graphicData>
            </a:graphic>
          </wp:inline>
        </w:drawing>
      </w:r>
    </w:p>
    <w:p w14:paraId="2CC5C0CE" w14:textId="398278C0" w:rsidR="006F0FCA" w:rsidRDefault="006F0FCA" w:rsidP="006F0FCA"/>
    <w:p w14:paraId="5D5F3664" w14:textId="5DDF3CF6" w:rsidR="006F0FCA" w:rsidRDefault="006F0FCA" w:rsidP="006F0FCA">
      <w:r>
        <w:lastRenderedPageBreak/>
        <w:t>Activities page:</w:t>
      </w:r>
    </w:p>
    <w:p w14:paraId="7CC33716" w14:textId="08345DA7" w:rsidR="00710BA7" w:rsidRDefault="00710BA7" w:rsidP="006F0FCA">
      <w:r>
        <w:t xml:space="preserve">The activities section is another section that is very important because users will want to know exactly what there is to do in North Wales. By having this section in the </w:t>
      </w:r>
      <w:proofErr w:type="gramStart"/>
      <w:r>
        <w:t>webpage</w:t>
      </w:r>
      <w:proofErr w:type="gramEnd"/>
      <w:r>
        <w:t xml:space="preserve"> it will allow attract the attention of the users.</w:t>
      </w:r>
    </w:p>
    <w:p w14:paraId="55D7EE71" w14:textId="31B2F3F3" w:rsidR="006F0FCA" w:rsidRDefault="006F0FCA" w:rsidP="006F0FCA">
      <w:r w:rsidRPr="006F0FCA">
        <w:drawing>
          <wp:inline distT="0" distB="0" distL="0" distR="0" wp14:anchorId="21D519AE" wp14:editId="35AC6532">
            <wp:extent cx="5731510" cy="2633980"/>
            <wp:effectExtent l="0" t="0" r="0" b="0"/>
            <wp:docPr id="10" name="Picture 10" descr="Graphical user interface, website,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website, calendar&#10;&#10;Description automatically generated"/>
                    <pic:cNvPicPr/>
                  </pic:nvPicPr>
                  <pic:blipFill>
                    <a:blip r:embed="rId14"/>
                    <a:stretch>
                      <a:fillRect/>
                    </a:stretch>
                  </pic:blipFill>
                  <pic:spPr>
                    <a:xfrm>
                      <a:off x="0" y="0"/>
                      <a:ext cx="5731510" cy="2633980"/>
                    </a:xfrm>
                    <a:prstGeom prst="rect">
                      <a:avLst/>
                    </a:prstGeom>
                  </pic:spPr>
                </pic:pic>
              </a:graphicData>
            </a:graphic>
          </wp:inline>
        </w:drawing>
      </w:r>
    </w:p>
    <w:p w14:paraId="39458160" w14:textId="53C5C6CD" w:rsidR="006F0FCA" w:rsidRDefault="006F0FCA" w:rsidP="006F0FCA">
      <w:r w:rsidRPr="006F0FCA">
        <w:drawing>
          <wp:inline distT="0" distB="0" distL="0" distR="0" wp14:anchorId="5D80751F" wp14:editId="5746D77D">
            <wp:extent cx="5731510" cy="2783840"/>
            <wp:effectExtent l="0" t="0" r="0" b="0"/>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a:blip r:embed="rId15"/>
                    <a:stretch>
                      <a:fillRect/>
                    </a:stretch>
                  </pic:blipFill>
                  <pic:spPr>
                    <a:xfrm>
                      <a:off x="0" y="0"/>
                      <a:ext cx="5731510" cy="2783840"/>
                    </a:xfrm>
                    <a:prstGeom prst="rect">
                      <a:avLst/>
                    </a:prstGeom>
                  </pic:spPr>
                </pic:pic>
              </a:graphicData>
            </a:graphic>
          </wp:inline>
        </w:drawing>
      </w:r>
    </w:p>
    <w:p w14:paraId="656891FE" w14:textId="4ED3CDBD" w:rsidR="006F0FCA" w:rsidRDefault="006F0FCA" w:rsidP="006F0FCA">
      <w:r w:rsidRPr="006F0FCA">
        <w:lastRenderedPageBreak/>
        <w:drawing>
          <wp:inline distT="0" distB="0" distL="0" distR="0" wp14:anchorId="6713DC4D" wp14:editId="3A4D9ED9">
            <wp:extent cx="5731510" cy="2804795"/>
            <wp:effectExtent l="0" t="0" r="0" b="0"/>
            <wp:docPr id="12" name="Picture 12"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Qr code&#10;&#10;Description automatically generated"/>
                    <pic:cNvPicPr/>
                  </pic:nvPicPr>
                  <pic:blipFill>
                    <a:blip r:embed="rId16"/>
                    <a:stretch>
                      <a:fillRect/>
                    </a:stretch>
                  </pic:blipFill>
                  <pic:spPr>
                    <a:xfrm>
                      <a:off x="0" y="0"/>
                      <a:ext cx="5731510" cy="2804795"/>
                    </a:xfrm>
                    <a:prstGeom prst="rect">
                      <a:avLst/>
                    </a:prstGeom>
                  </pic:spPr>
                </pic:pic>
              </a:graphicData>
            </a:graphic>
          </wp:inline>
        </w:drawing>
      </w:r>
    </w:p>
    <w:p w14:paraId="363E2205" w14:textId="77777777" w:rsidR="005B7689" w:rsidRDefault="005B7689" w:rsidP="006F0FCA"/>
    <w:p w14:paraId="45847EAA" w14:textId="60438E26" w:rsidR="005B7689" w:rsidRDefault="005B7689" w:rsidP="006F0FCA">
      <w:r>
        <w:t>Contact us:</w:t>
      </w:r>
    </w:p>
    <w:p w14:paraId="1AB1326E" w14:textId="4D53AB5C" w:rsidR="005B7689" w:rsidRDefault="005B7689" w:rsidP="006F0FCA">
      <w:r>
        <w:t>The contact page is set up in case the user needs to know any extra information about North Wales, and this can also be used for if there are any issues like technical issues with the webpage, they can use the contact details to report it.</w:t>
      </w:r>
    </w:p>
    <w:p w14:paraId="0ED3C6C0" w14:textId="77777777" w:rsidR="005B7689" w:rsidRDefault="005B7689" w:rsidP="006F0FCA"/>
    <w:p w14:paraId="2E889C82" w14:textId="06FC0EE3" w:rsidR="006F0FCA" w:rsidRDefault="006F0FCA" w:rsidP="006F0FCA">
      <w:r w:rsidRPr="006F0FCA">
        <w:drawing>
          <wp:inline distT="0" distB="0" distL="0" distR="0" wp14:anchorId="18F7A257" wp14:editId="13FFEA61">
            <wp:extent cx="5731510" cy="3023870"/>
            <wp:effectExtent l="0" t="0" r="0" b="0"/>
            <wp:docPr id="13" name="Picture 1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with medium confidence"/>
                    <pic:cNvPicPr/>
                  </pic:nvPicPr>
                  <pic:blipFill>
                    <a:blip r:embed="rId17"/>
                    <a:stretch>
                      <a:fillRect/>
                    </a:stretch>
                  </pic:blipFill>
                  <pic:spPr>
                    <a:xfrm>
                      <a:off x="0" y="0"/>
                      <a:ext cx="5731510" cy="3023870"/>
                    </a:xfrm>
                    <a:prstGeom prst="rect">
                      <a:avLst/>
                    </a:prstGeom>
                  </pic:spPr>
                </pic:pic>
              </a:graphicData>
            </a:graphic>
          </wp:inline>
        </w:drawing>
      </w:r>
    </w:p>
    <w:p w14:paraId="384CA82A" w14:textId="6FDC12F2" w:rsidR="006F0FCA" w:rsidRDefault="006F0FCA" w:rsidP="006F0FCA"/>
    <w:p w14:paraId="68CFB6E3" w14:textId="2CAFB057" w:rsidR="006F0FCA" w:rsidRDefault="003F3882" w:rsidP="006F0FCA">
      <w:pPr>
        <w:rPr>
          <w:b/>
          <w:bCs/>
          <w:u w:val="single"/>
        </w:rPr>
      </w:pPr>
      <w:r w:rsidRPr="003F3882">
        <w:rPr>
          <w:b/>
          <w:bCs/>
          <w:u w:val="single"/>
        </w:rPr>
        <w:t>Validation</w:t>
      </w:r>
    </w:p>
    <w:p w14:paraId="69A0712E" w14:textId="2F29D404" w:rsidR="00084C90" w:rsidRDefault="003F3882" w:rsidP="00202C8D">
      <w:r>
        <w:t>In this section I will be explaining my HTML and CSS code, and what did and did not work. To begin with, I had issues with</w:t>
      </w:r>
      <w:r w:rsidR="00084C90">
        <w:t xml:space="preserve"> sizing some of the images within my code, for example, on the history page </w:t>
      </w:r>
      <w:r w:rsidR="00084C90">
        <w:lastRenderedPageBreak/>
        <w:t xml:space="preserve">the image of Caernarfon Castle I had to implement a height and width for the image to have a better fit. Before I entered the height and width, the image was too big and it didn’t look right, this is why the height and width helped. </w:t>
      </w:r>
      <w:r w:rsidR="009B273A">
        <w:t>Another issue I had was on the activities page, I wanted to have a video showing what the Zip World experience was the</w:t>
      </w:r>
      <w:r w:rsidR="007A0308">
        <w:t xml:space="preserve"> like in the Zip World section, the idea was for the video to play and the user to have controls to the video, so they had access to pause, rewind or fast forward etc. However, the issue that I encountered was when I </w:t>
      </w:r>
      <w:r w:rsidR="002B40EB">
        <w:t xml:space="preserve">used </w:t>
      </w:r>
      <w:proofErr w:type="spellStart"/>
      <w:r w:rsidR="002B40EB">
        <w:t>Iframe</w:t>
      </w:r>
      <w:proofErr w:type="spellEnd"/>
      <w:r w:rsidR="002B40EB">
        <w:t xml:space="preserve"> and had the link to the YouTube clip and when I refreshed my </w:t>
      </w:r>
      <w:r w:rsidR="00682A3B">
        <w:t>webpage, I</w:t>
      </w:r>
      <w:r w:rsidR="002B40EB">
        <w:t xml:space="preserve"> couldn’t connect to the </w:t>
      </w:r>
      <w:r w:rsidR="00682A3B">
        <w:t>YouTube</w:t>
      </w:r>
      <w:r w:rsidR="002B40EB">
        <w:t xml:space="preserve"> video. I then tried using HREF and </w:t>
      </w:r>
      <w:r w:rsidR="00682A3B">
        <w:t>putting the YouTube clip in the links bar. The HREF is used as a link that the user clicks on and takes them straight to YouTube and onto the clip.</w:t>
      </w:r>
      <w:r w:rsidR="00B435D0">
        <w:t xml:space="preserve"> My guess would be that through the </w:t>
      </w:r>
      <w:proofErr w:type="spellStart"/>
      <w:r w:rsidR="00B435D0">
        <w:t>IFrame</w:t>
      </w:r>
      <w:proofErr w:type="spellEnd"/>
      <w:r w:rsidR="00B435D0">
        <w:t xml:space="preserve"> code I must’ve missed something </w:t>
      </w:r>
      <w:r w:rsidR="004B75DC">
        <w:t>within the code.</w:t>
      </w:r>
      <w:r w:rsidR="00B435D0">
        <w:t xml:space="preserve"> </w:t>
      </w:r>
      <w:r w:rsidR="00682A3B">
        <w:t xml:space="preserve"> </w:t>
      </w:r>
      <w:r w:rsidR="00B435D0">
        <w:t>Within the CSS, it helped me design my pages</w:t>
      </w:r>
      <w:r w:rsidR="004B75DC">
        <w:t xml:space="preserve">. </w:t>
      </w:r>
      <w:r w:rsidR="00E372EF">
        <w:t>CSS allows me to change things such as colour</w:t>
      </w:r>
      <w:r w:rsidR="00130E36">
        <w:t xml:space="preserve"> etc. The purpose why I used CSS is because it breaks up the code, it makes it easier for myself to find a specific line of code that needs altering etc. An error that I had came across was, when I first set up the index.html and style.css page, I noticed that when I went to change the background-colour it didn’t seem to work, after I noticed that I hadn’t linked the </w:t>
      </w:r>
      <w:r w:rsidR="00980333">
        <w:t xml:space="preserve">style.css and index.html pages together. I needed to include </w:t>
      </w:r>
      <w:r w:rsidR="00980333" w:rsidRPr="00980333">
        <w:t xml:space="preserve">&lt;link </w:t>
      </w:r>
      <w:proofErr w:type="spellStart"/>
      <w:r w:rsidR="00980333" w:rsidRPr="00980333">
        <w:t>rel</w:t>
      </w:r>
      <w:proofErr w:type="spellEnd"/>
      <w:r w:rsidR="00980333" w:rsidRPr="00980333">
        <w:t xml:space="preserve">="stylesheet" </w:t>
      </w:r>
      <w:proofErr w:type="spellStart"/>
      <w:r w:rsidR="00980333" w:rsidRPr="00980333">
        <w:t>href</w:t>
      </w:r>
      <w:proofErr w:type="spellEnd"/>
      <w:r w:rsidR="00980333" w:rsidRPr="00980333">
        <w:t>="</w:t>
      </w:r>
      <w:proofErr w:type="spellStart"/>
      <w:r w:rsidR="00980333" w:rsidRPr="00980333">
        <w:t>css</w:t>
      </w:r>
      <w:proofErr w:type="spellEnd"/>
      <w:r w:rsidR="00980333" w:rsidRPr="00980333">
        <w:t>/style.css"</w:t>
      </w:r>
      <w:r w:rsidR="00980333" w:rsidRPr="00980333">
        <w:t>&gt;</w:t>
      </w:r>
      <w:r w:rsidR="00980333">
        <w:t xml:space="preserve">. Once I had included this, I could use my </w:t>
      </w:r>
      <w:proofErr w:type="spellStart"/>
      <w:r w:rsidR="00980333">
        <w:t>css</w:t>
      </w:r>
      <w:proofErr w:type="spellEnd"/>
      <w:r w:rsidR="00980333">
        <w:t xml:space="preserve"> correctly. When I </w:t>
      </w:r>
      <w:r w:rsidR="00D81E94">
        <w:t>validate</w:t>
      </w:r>
      <w:r w:rsidR="00980333">
        <w:t xml:space="preserve"> my index.html page, </w:t>
      </w:r>
      <w:r w:rsidR="00D81E94">
        <w:t xml:space="preserve">I noticed that I hadn’t added an alt tag in my </w:t>
      </w:r>
      <w:proofErr w:type="spellStart"/>
      <w:r w:rsidR="00D81E94">
        <w:t>img</w:t>
      </w:r>
      <w:proofErr w:type="spellEnd"/>
      <w:r w:rsidR="00D81E94">
        <w:t xml:space="preserve"> code, this alt tag is to help the user know what the image is </w:t>
      </w:r>
      <w:r w:rsidR="00B43412">
        <w:t xml:space="preserve">if the image doesn’t load up in time, once I added the alt tag in it fixed the issue. </w:t>
      </w:r>
      <w:r w:rsidR="00202C8D">
        <w:t xml:space="preserve"> Once I validated my CSS page, I </w:t>
      </w:r>
      <w:r w:rsidR="003D58FE">
        <w:t xml:space="preserve">seen that I used a value that is not a value. In my code I tried floating an image, so I thought I could use float: top to try move my image but it didn’t seem to work, once I had validated my </w:t>
      </w:r>
      <w:proofErr w:type="spellStart"/>
      <w:r w:rsidR="003D58FE">
        <w:t>css</w:t>
      </w:r>
      <w:proofErr w:type="spellEnd"/>
      <w:r w:rsidR="003D58FE">
        <w:t xml:space="preserve"> it then told me that using float: top was not a value. From finding this out, I then changed the image to be positioned centre under the page title. </w:t>
      </w:r>
    </w:p>
    <w:p w14:paraId="72B77C16" w14:textId="042041A5" w:rsidR="003D58FE" w:rsidRDefault="003D58FE" w:rsidP="00202C8D"/>
    <w:p w14:paraId="64830EE9" w14:textId="59F8955E" w:rsidR="003D58FE" w:rsidRDefault="00F30113" w:rsidP="00202C8D">
      <w:pPr>
        <w:rPr>
          <w:b/>
          <w:u w:val="single"/>
        </w:rPr>
      </w:pPr>
      <w:r w:rsidRPr="00F30113">
        <w:rPr>
          <w:b/>
          <w:u w:val="single"/>
        </w:rPr>
        <w:t>Evaluation</w:t>
      </w:r>
    </w:p>
    <w:p w14:paraId="3C50F7E7" w14:textId="094329C5" w:rsidR="00797493" w:rsidRDefault="00D90E19" w:rsidP="00202C8D">
      <w:pPr>
        <w:rPr>
          <w:bCs/>
        </w:rPr>
      </w:pPr>
      <w:r>
        <w:rPr>
          <w:bCs/>
        </w:rPr>
        <w:t xml:space="preserve">Web usability is </w:t>
      </w:r>
      <w:r w:rsidR="00A954CC">
        <w:rPr>
          <w:bCs/>
        </w:rPr>
        <w:t xml:space="preserve">what the </w:t>
      </w:r>
      <w:r w:rsidR="00F60D43">
        <w:rPr>
          <w:bCs/>
        </w:rPr>
        <w:t>user’s</w:t>
      </w:r>
      <w:r w:rsidR="00A954CC">
        <w:rPr>
          <w:bCs/>
        </w:rPr>
        <w:t xml:space="preserve"> point of view is on your website, this include</w:t>
      </w:r>
      <w:r w:rsidR="00F60D43">
        <w:rPr>
          <w:bCs/>
        </w:rPr>
        <w:t xml:space="preserve">s </w:t>
      </w:r>
      <w:r w:rsidR="00A954CC">
        <w:rPr>
          <w:bCs/>
        </w:rPr>
        <w:t xml:space="preserve">things such as </w:t>
      </w:r>
      <w:r w:rsidR="00F60D43">
        <w:rPr>
          <w:bCs/>
        </w:rPr>
        <w:t xml:space="preserve">navigation around the website, to make sure the user can view information clearly and to be able to see images correctly. These factors are very important to the website because without having these in place this suggests that the quality of the webpage will be poor. </w:t>
      </w:r>
      <w:r w:rsidR="00FF1F8F">
        <w:rPr>
          <w:bCs/>
        </w:rPr>
        <w:t xml:space="preserve">Implementing web usability in my website, I have made sure that I’ve made the navigation easy for the user as there are links on every page to access all areas of the website. </w:t>
      </w:r>
      <w:r w:rsidR="00892D69">
        <w:rPr>
          <w:bCs/>
        </w:rPr>
        <w:t>The functionality of the webpage is helpful for the user because the functions that are in place such as links to video clips, links to other information if the user require</w:t>
      </w:r>
      <w:r w:rsidR="00D26E4D">
        <w:rPr>
          <w:bCs/>
        </w:rPr>
        <w:t xml:space="preserve">s it. There are a couple of things I could do to make future enhancements to my webpage. The first thing I would do is to give more information on the activities. For </w:t>
      </w:r>
      <w:r w:rsidR="005E67B7">
        <w:rPr>
          <w:bCs/>
        </w:rPr>
        <w:t>example,</w:t>
      </w:r>
      <w:r w:rsidR="00D26E4D">
        <w:rPr>
          <w:bCs/>
        </w:rPr>
        <w:t xml:space="preserve"> I would give much more information on the mountains in North Wales, such as give a location of where the specific mountain would be and create a review page for users to </w:t>
      </w:r>
      <w:r w:rsidR="000871C5">
        <w:rPr>
          <w:bCs/>
        </w:rPr>
        <w:t xml:space="preserve">share their reviews on the experience. I feel this could help people visit North Wales, and this is the purpose of the website. </w:t>
      </w:r>
      <w:r w:rsidR="005E67B7">
        <w:rPr>
          <w:bCs/>
        </w:rPr>
        <w:t xml:space="preserve">Another development that would suit the webpage would be in the accommodation section, I could share reviews on different cottages or hotels in North Wales, this can help the user make sure they make the correct choice on where to stay. Again, this is what </w:t>
      </w:r>
      <w:r w:rsidR="00AE251C">
        <w:rPr>
          <w:bCs/>
        </w:rPr>
        <w:t xml:space="preserve">the purpose of the webpage is about to promote North Wales. </w:t>
      </w:r>
    </w:p>
    <w:p w14:paraId="59FCCBFE" w14:textId="4B42E77E" w:rsidR="00F60D43" w:rsidRPr="0020398C" w:rsidRDefault="00F60D43" w:rsidP="00202C8D">
      <w:pPr>
        <w:rPr>
          <w:bCs/>
        </w:rPr>
      </w:pPr>
      <w:sdt>
        <w:sdtPr>
          <w:rPr>
            <w:bCs/>
          </w:rPr>
          <w:id w:val="1158502500"/>
          <w:citation/>
        </w:sdtPr>
        <w:sdtContent>
          <w:r>
            <w:rPr>
              <w:bCs/>
            </w:rPr>
            <w:fldChar w:fldCharType="begin"/>
          </w:r>
          <w:r w:rsidR="00FF1F8F">
            <w:rPr>
              <w:bCs/>
            </w:rPr>
            <w:instrText xml:space="preserve">CITATION LETna \l 2057 </w:instrText>
          </w:r>
          <w:r>
            <w:rPr>
              <w:bCs/>
            </w:rPr>
            <w:fldChar w:fldCharType="separate"/>
          </w:r>
          <w:r w:rsidR="00FF1F8F" w:rsidRPr="00FF1F8F">
            <w:rPr>
              <w:noProof/>
            </w:rPr>
            <w:t>[1]</w:t>
          </w:r>
          <w:r>
            <w:rPr>
              <w:bCs/>
            </w:rPr>
            <w:fldChar w:fldCharType="end"/>
          </w:r>
        </w:sdtContent>
      </w:sdt>
    </w:p>
    <w:p w14:paraId="5A77D08A" w14:textId="70A61DAA" w:rsidR="00F30113" w:rsidRDefault="00F30113" w:rsidP="00202C8D">
      <w:pPr>
        <w:rPr>
          <w:bCs/>
        </w:rPr>
      </w:pPr>
    </w:p>
    <w:p w14:paraId="2FCCFE51" w14:textId="5269EFE6" w:rsidR="00797493" w:rsidRDefault="00797493" w:rsidP="00202C8D">
      <w:pPr>
        <w:rPr>
          <w:bCs/>
        </w:rPr>
      </w:pPr>
      <w:r>
        <w:rPr>
          <w:bCs/>
        </w:rPr>
        <w:lastRenderedPageBreak/>
        <w:t xml:space="preserve">Search engine optimisation is the process of when my webpage can be visible on different types of search engines such as google or </w:t>
      </w:r>
      <w:r w:rsidR="00863BD8">
        <w:rPr>
          <w:bCs/>
        </w:rPr>
        <w:t>Bing</w:t>
      </w:r>
      <w:r>
        <w:rPr>
          <w:bCs/>
        </w:rPr>
        <w:t xml:space="preserve"> etc. </w:t>
      </w:r>
      <w:sdt>
        <w:sdtPr>
          <w:rPr>
            <w:bCs/>
          </w:rPr>
          <w:id w:val="-1191142452"/>
          <w:citation/>
        </w:sdtPr>
        <w:sdtContent>
          <w:r w:rsidR="00990319">
            <w:rPr>
              <w:bCs/>
            </w:rPr>
            <w:fldChar w:fldCharType="begin"/>
          </w:r>
          <w:r w:rsidR="00990319">
            <w:rPr>
              <w:bCs/>
            </w:rPr>
            <w:instrText xml:space="preserve"> CITATION Dan22 \l 2057 </w:instrText>
          </w:r>
          <w:r w:rsidR="00990319">
            <w:rPr>
              <w:bCs/>
            </w:rPr>
            <w:fldChar w:fldCharType="separate"/>
          </w:r>
          <w:r w:rsidR="00990319" w:rsidRPr="00990319">
            <w:rPr>
              <w:noProof/>
            </w:rPr>
            <w:t>[2]</w:t>
          </w:r>
          <w:r w:rsidR="00990319">
            <w:rPr>
              <w:bCs/>
            </w:rPr>
            <w:fldChar w:fldCharType="end"/>
          </w:r>
        </w:sdtContent>
      </w:sdt>
    </w:p>
    <w:p w14:paraId="5AA42E3D" w14:textId="5893285A" w:rsidR="001B6738" w:rsidRDefault="00863BD8" w:rsidP="00202C8D">
      <w:pPr>
        <w:rPr>
          <w:bCs/>
        </w:rPr>
      </w:pPr>
      <w:r>
        <w:rPr>
          <w:bCs/>
        </w:rPr>
        <w:t>The purpose of search engine optimisation</w:t>
      </w:r>
      <w:r w:rsidR="00990319">
        <w:rPr>
          <w:bCs/>
        </w:rPr>
        <w:t xml:space="preserve"> is that SEO basically talks to Google about the contents of your </w:t>
      </w:r>
      <w:r>
        <w:rPr>
          <w:bCs/>
        </w:rPr>
        <w:t>webpage,</w:t>
      </w:r>
      <w:r w:rsidR="00990319">
        <w:rPr>
          <w:bCs/>
        </w:rPr>
        <w:t xml:space="preserve"> and it also talks about how this benefits the visitors of my webpage</w:t>
      </w:r>
      <w:r>
        <w:rPr>
          <w:bCs/>
        </w:rPr>
        <w:t xml:space="preserve">. The SEO is very important to your webpage, it’s one of those things that needs to be done correctly. There are different things that contribute to search engine optimisation. For example, page titles, page </w:t>
      </w:r>
      <w:proofErr w:type="spellStart"/>
      <w:r>
        <w:rPr>
          <w:bCs/>
        </w:rPr>
        <w:t>urls</w:t>
      </w:r>
      <w:proofErr w:type="spellEnd"/>
      <w:r>
        <w:rPr>
          <w:bCs/>
        </w:rPr>
        <w:t>, headers etc.</w:t>
      </w:r>
      <w:r w:rsidR="00A44664">
        <w:rPr>
          <w:bCs/>
        </w:rPr>
        <w:t xml:space="preserve"> These different contributions are categorized into 3 different categories, these are content elements, html elements and site architecture elements.</w:t>
      </w:r>
      <w:r>
        <w:rPr>
          <w:bCs/>
        </w:rPr>
        <w:t xml:space="preserve"> The reason why page titles are so important is because when the user goes to type </w:t>
      </w:r>
      <w:r w:rsidR="001B6738">
        <w:rPr>
          <w:bCs/>
        </w:rPr>
        <w:t xml:space="preserve">something into their search engine, that page title can help pull the user into looking at your webpage. Implementing this to my website I had made my title something simple and stands out. If the user entered into their search engine “History of North Wales” the SEO would pull up titles/page titles either exact or similar to those page titles. </w:t>
      </w:r>
      <w:r w:rsidR="00A44664">
        <w:rPr>
          <w:bCs/>
        </w:rPr>
        <w:t xml:space="preserve"> The reason why headers are also important to the webpage is because it can break up the page into sections, this can help the user understand what they are reading or looking at. </w:t>
      </w:r>
      <w:r w:rsidR="00CC1F5E">
        <w:rPr>
          <w:bCs/>
        </w:rPr>
        <w:t xml:space="preserve">The headings can help the search engine pick out exactly what the user is looking for. For example, if a user enters into their search engine “Zip World experience” the search engine will look into page titles and headings to find the most relevant information for the user. </w:t>
      </w:r>
      <w:sdt>
        <w:sdtPr>
          <w:rPr>
            <w:bCs/>
          </w:rPr>
          <w:id w:val="-233082291"/>
          <w:citation/>
        </w:sdtPr>
        <w:sdtContent>
          <w:r w:rsidR="00CC1F5E">
            <w:rPr>
              <w:bCs/>
            </w:rPr>
            <w:fldChar w:fldCharType="begin"/>
          </w:r>
          <w:r w:rsidR="00CC1F5E">
            <w:rPr>
              <w:bCs/>
            </w:rPr>
            <w:instrText xml:space="preserve"> CITATION All22 \l 2057 </w:instrText>
          </w:r>
          <w:r w:rsidR="00CC1F5E">
            <w:rPr>
              <w:bCs/>
            </w:rPr>
            <w:fldChar w:fldCharType="separate"/>
          </w:r>
          <w:r w:rsidR="00CC1F5E" w:rsidRPr="00CC1F5E">
            <w:rPr>
              <w:noProof/>
            </w:rPr>
            <w:t>[3]</w:t>
          </w:r>
          <w:r w:rsidR="00CC1F5E">
            <w:rPr>
              <w:bCs/>
            </w:rPr>
            <w:fldChar w:fldCharType="end"/>
          </w:r>
        </w:sdtContent>
      </w:sdt>
    </w:p>
    <w:p w14:paraId="7BD83439" w14:textId="7BB2045E" w:rsidR="00641B32" w:rsidRDefault="00641B32" w:rsidP="00641B32">
      <w:pPr>
        <w:tabs>
          <w:tab w:val="left" w:pos="2520"/>
        </w:tabs>
        <w:rPr>
          <w:bCs/>
        </w:rPr>
      </w:pPr>
    </w:p>
    <w:p w14:paraId="775E8D7F" w14:textId="714DD809" w:rsidR="00641B32" w:rsidRDefault="00641B32" w:rsidP="00641B32">
      <w:pPr>
        <w:tabs>
          <w:tab w:val="left" w:pos="2520"/>
        </w:tabs>
        <w:rPr>
          <w:bCs/>
        </w:rPr>
      </w:pPr>
      <w:r>
        <w:rPr>
          <w:bCs/>
        </w:rPr>
        <w:t xml:space="preserve">Accessibility is very important to creating webpages. There are four different types of principles to accessibility, they are Perceivable, Operable, Understandable and Robust. To begin with, I will be </w:t>
      </w:r>
      <w:r w:rsidR="00423D25">
        <w:rPr>
          <w:bCs/>
        </w:rPr>
        <w:t>explaining what each principle is and how it implements into my webpage. An example of perceivable would be about the user interface, the information you are trying to show the user needs to be clear</w:t>
      </w:r>
      <w:r w:rsidR="00106DF4">
        <w:rPr>
          <w:bCs/>
        </w:rPr>
        <w:t xml:space="preserve">. Implementing this into my webpage is very important, the information that I had displayed in my webpage is clear for the users to understand what I am presenting them. The next principle is another key element to a webpage, the next principle is operable. Operable is when the user interface is </w:t>
      </w:r>
      <w:r w:rsidR="00E42301">
        <w:rPr>
          <w:bCs/>
        </w:rPr>
        <w:t xml:space="preserve">about the user being able to navigate around the webpage. This is a very important factor to the webpage, if the user could not navigate around the webpage, it wouldn’t be as effective. In my webpage I have implemented the operable principle, I added in links on the top of the webpage that allows the user to navigate from page to page in any order. In some webpages to navigate to different pages you would need to go back to the home page and then access the page you need. In my opinion this is not </w:t>
      </w:r>
      <w:r w:rsidR="008506E9">
        <w:rPr>
          <w:bCs/>
        </w:rPr>
        <w:t>an</w:t>
      </w:r>
      <w:r w:rsidR="00E42301">
        <w:rPr>
          <w:bCs/>
        </w:rPr>
        <w:t xml:space="preserve"> operable principle as </w:t>
      </w:r>
      <w:r w:rsidR="008506E9">
        <w:rPr>
          <w:bCs/>
        </w:rPr>
        <w:t>it</w:t>
      </w:r>
      <w:r w:rsidR="00E42301">
        <w:rPr>
          <w:bCs/>
        </w:rPr>
        <w:t xml:space="preserve"> </w:t>
      </w:r>
      <w:r w:rsidR="008506E9">
        <w:rPr>
          <w:bCs/>
        </w:rPr>
        <w:t>is limiting</w:t>
      </w:r>
      <w:r w:rsidR="00E42301">
        <w:rPr>
          <w:bCs/>
        </w:rPr>
        <w:t xml:space="preserve"> the navigation principle. </w:t>
      </w:r>
      <w:r w:rsidR="008506E9">
        <w:rPr>
          <w:bCs/>
        </w:rPr>
        <w:t>However,</w:t>
      </w:r>
      <w:r w:rsidR="00E42301">
        <w:rPr>
          <w:bCs/>
        </w:rPr>
        <w:t xml:space="preserve"> in my webpage I had </w:t>
      </w:r>
      <w:r w:rsidR="008506E9">
        <w:rPr>
          <w:bCs/>
        </w:rPr>
        <w:t xml:space="preserve">a link to all pages on every page so they can jump from page to page. The next principle is understandable, this principle is similar to the other principle Perceivable. Understandable is all about making sure understands what they are reading or looking at. If your webpage isn’t clear and the user doesn’t understand what they are looking at it defeats the object of the webpage. This is probably one of the most important </w:t>
      </w:r>
      <w:r w:rsidR="0026003C">
        <w:rPr>
          <w:bCs/>
        </w:rPr>
        <w:t>principles because that is what users are looking for in a webpage, is to understand what the webpage is telling them. Like I mentioned in the perceivable principle, I made sure that my information was clear.</w:t>
      </w:r>
      <w:r w:rsidR="00D44F12">
        <w:rPr>
          <w:bCs/>
        </w:rPr>
        <w:t xml:space="preserve"> </w:t>
      </w:r>
      <w:sdt>
        <w:sdtPr>
          <w:rPr>
            <w:bCs/>
          </w:rPr>
          <w:id w:val="-645596587"/>
          <w:citation/>
        </w:sdtPr>
        <w:sdtContent>
          <w:r w:rsidR="00D44F12">
            <w:rPr>
              <w:bCs/>
            </w:rPr>
            <w:fldChar w:fldCharType="begin"/>
          </w:r>
          <w:r w:rsidR="00D44F12">
            <w:rPr>
              <w:bCs/>
            </w:rPr>
            <w:instrText xml:space="preserve"> CITATION Bur19 \l 2057 </w:instrText>
          </w:r>
          <w:r w:rsidR="00D44F12">
            <w:rPr>
              <w:bCs/>
            </w:rPr>
            <w:fldChar w:fldCharType="separate"/>
          </w:r>
          <w:r w:rsidR="00D44F12" w:rsidRPr="00D44F12">
            <w:rPr>
              <w:noProof/>
            </w:rPr>
            <w:t>[4]</w:t>
          </w:r>
          <w:r w:rsidR="00D44F12">
            <w:rPr>
              <w:bCs/>
            </w:rPr>
            <w:fldChar w:fldCharType="end"/>
          </w:r>
        </w:sdtContent>
      </w:sdt>
    </w:p>
    <w:p w14:paraId="5265BF0A" w14:textId="4C94A50B" w:rsidR="007F4A05" w:rsidRDefault="009E3CD8" w:rsidP="00641B32">
      <w:pPr>
        <w:tabs>
          <w:tab w:val="left" w:pos="2520"/>
        </w:tabs>
        <w:rPr>
          <w:bCs/>
        </w:rPr>
      </w:pPr>
      <w:r>
        <w:rPr>
          <w:bCs/>
        </w:rPr>
        <w:t xml:space="preserve">The final principle is robust, robust suggests that the content </w:t>
      </w:r>
      <w:r w:rsidR="00094A46">
        <w:rPr>
          <w:bCs/>
        </w:rPr>
        <w:t>in a webpage must have some assistive technologies. Assistive technologies are something that is put in place for users with disabilities. Examples of assistive technologies would be, magnifiers, braille displays or screen reading software. This he</w:t>
      </w:r>
      <w:r w:rsidR="003E5F4C">
        <w:rPr>
          <w:bCs/>
        </w:rPr>
        <w:t xml:space="preserve">lps anyone with disabilities of any sort to be able to view and understand a webpage. </w:t>
      </w:r>
      <w:r w:rsidR="00795385">
        <w:rPr>
          <w:bCs/>
        </w:rPr>
        <w:t xml:space="preserve"> The </w:t>
      </w:r>
      <w:r w:rsidR="00795385">
        <w:rPr>
          <w:bCs/>
        </w:rPr>
        <w:lastRenderedPageBreak/>
        <w:t>other assistive technical support they offer is talking devices</w:t>
      </w:r>
      <w:r w:rsidR="001A3682">
        <w:rPr>
          <w:bCs/>
        </w:rPr>
        <w:t xml:space="preserve">, this can help people who have issues typing still access the webpages they need. It is important for webpages to have this because it can help the user navigate through the webpage. </w:t>
      </w:r>
      <w:sdt>
        <w:sdtPr>
          <w:rPr>
            <w:bCs/>
          </w:rPr>
          <w:id w:val="944122159"/>
          <w:citation/>
        </w:sdtPr>
        <w:sdtContent>
          <w:r w:rsidR="005B7689">
            <w:rPr>
              <w:bCs/>
            </w:rPr>
            <w:fldChar w:fldCharType="begin"/>
          </w:r>
          <w:r w:rsidR="005B7689">
            <w:rPr>
              <w:bCs/>
            </w:rPr>
            <w:instrText xml:space="preserve"> CITATION Bur18 \l 2057 </w:instrText>
          </w:r>
          <w:r w:rsidR="005B7689">
            <w:rPr>
              <w:bCs/>
            </w:rPr>
            <w:fldChar w:fldCharType="separate"/>
          </w:r>
          <w:r w:rsidR="005B7689" w:rsidRPr="005B7689">
            <w:rPr>
              <w:noProof/>
            </w:rPr>
            <w:t>[5]</w:t>
          </w:r>
          <w:r w:rsidR="005B7689">
            <w:rPr>
              <w:bCs/>
            </w:rPr>
            <w:fldChar w:fldCharType="end"/>
          </w:r>
        </w:sdtContent>
      </w:sdt>
    </w:p>
    <w:p w14:paraId="79055950" w14:textId="54410F45" w:rsidR="0056226F" w:rsidRDefault="0056226F" w:rsidP="00641B32">
      <w:pPr>
        <w:tabs>
          <w:tab w:val="left" w:pos="2520"/>
        </w:tabs>
        <w:rPr>
          <w:b/>
          <w:u w:val="single"/>
        </w:rPr>
      </w:pPr>
    </w:p>
    <w:sdt>
      <w:sdtPr>
        <w:id w:val="-650528183"/>
        <w:docPartObj>
          <w:docPartGallery w:val="Bibliographies"/>
          <w:docPartUnique/>
        </w:docPartObj>
      </w:sdtPr>
      <w:sdtContent>
        <w:p w14:paraId="506DCFB2" w14:textId="77777777" w:rsidR="0056226F" w:rsidRDefault="0056226F" w:rsidP="0056226F">
          <w:pPr>
            <w:tabs>
              <w:tab w:val="left" w:pos="2520"/>
            </w:tabs>
            <w:rPr>
              <w:b/>
              <w:u w:val="single"/>
            </w:rPr>
          </w:pPr>
          <w:r w:rsidRPr="0056226F">
            <w:rPr>
              <w:b/>
              <w:u w:val="single"/>
            </w:rPr>
            <w:t>References</w:t>
          </w:r>
        </w:p>
        <w:sdt>
          <w:sdtPr>
            <w:id w:val="-573587230"/>
            <w:bibliography/>
          </w:sdtPr>
          <w:sdtContent>
            <w:p w14:paraId="7926EFAD" w14:textId="77777777" w:rsidR="002C736B" w:rsidRDefault="0056226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C736B" w14:paraId="4AD0D065" w14:textId="77777777">
                <w:trPr>
                  <w:divId w:val="63113632"/>
                  <w:tblCellSpacing w:w="15" w:type="dxa"/>
                </w:trPr>
                <w:tc>
                  <w:tcPr>
                    <w:tcW w:w="50" w:type="pct"/>
                    <w:hideMark/>
                  </w:tcPr>
                  <w:p w14:paraId="4BC2815E" w14:textId="0BC7557A" w:rsidR="002C736B" w:rsidRDefault="002C736B">
                    <w:pPr>
                      <w:pStyle w:val="Bibliography"/>
                      <w:rPr>
                        <w:noProof/>
                        <w:sz w:val="24"/>
                        <w:szCs w:val="24"/>
                      </w:rPr>
                    </w:pPr>
                    <w:r>
                      <w:rPr>
                        <w:noProof/>
                      </w:rPr>
                      <w:t xml:space="preserve">[1] </w:t>
                    </w:r>
                  </w:p>
                </w:tc>
                <w:tc>
                  <w:tcPr>
                    <w:tcW w:w="0" w:type="auto"/>
                    <w:hideMark/>
                  </w:tcPr>
                  <w:p w14:paraId="7FE9E3B0" w14:textId="77777777" w:rsidR="002C736B" w:rsidRDefault="002C736B">
                    <w:pPr>
                      <w:pStyle w:val="Bibliography"/>
                      <w:rPr>
                        <w:noProof/>
                      </w:rPr>
                    </w:pPr>
                    <w:r>
                      <w:rPr>
                        <w:noProof/>
                      </w:rPr>
                      <w:t>L. ZAPPA, “UserReport,” n/a, n/a n/a n/a. [Online]. Available: https://www.userreport.com/blog/usability/. [Accessed 1 May 2022].</w:t>
                    </w:r>
                  </w:p>
                </w:tc>
              </w:tr>
              <w:tr w:rsidR="002C736B" w14:paraId="3C73C6F2" w14:textId="77777777">
                <w:trPr>
                  <w:divId w:val="63113632"/>
                  <w:tblCellSpacing w:w="15" w:type="dxa"/>
                </w:trPr>
                <w:tc>
                  <w:tcPr>
                    <w:tcW w:w="50" w:type="pct"/>
                    <w:hideMark/>
                  </w:tcPr>
                  <w:p w14:paraId="47D79D77" w14:textId="77777777" w:rsidR="002C736B" w:rsidRDefault="002C736B">
                    <w:pPr>
                      <w:pStyle w:val="Bibliography"/>
                      <w:rPr>
                        <w:noProof/>
                      </w:rPr>
                    </w:pPr>
                    <w:r>
                      <w:rPr>
                        <w:noProof/>
                      </w:rPr>
                      <w:t xml:space="preserve">[2] </w:t>
                    </w:r>
                  </w:p>
                </w:tc>
                <w:tc>
                  <w:tcPr>
                    <w:tcW w:w="0" w:type="auto"/>
                    <w:hideMark/>
                  </w:tcPr>
                  <w:p w14:paraId="35C0B1DA" w14:textId="77777777" w:rsidR="002C736B" w:rsidRDefault="002C736B">
                    <w:pPr>
                      <w:pStyle w:val="Bibliography"/>
                      <w:rPr>
                        <w:noProof/>
                      </w:rPr>
                    </w:pPr>
                    <w:r>
                      <w:rPr>
                        <w:noProof/>
                      </w:rPr>
                      <w:t>D. S. a. C. Sherman, “Search Engine Land,” Third Door Media, [Online]. Available: https://searchengineland.com/guide/what-is-seo. [Accessed 1 May 2022].</w:t>
                    </w:r>
                  </w:p>
                </w:tc>
              </w:tr>
              <w:tr w:rsidR="002C736B" w14:paraId="21D3FFC5" w14:textId="77777777">
                <w:trPr>
                  <w:divId w:val="63113632"/>
                  <w:tblCellSpacing w:w="15" w:type="dxa"/>
                </w:trPr>
                <w:tc>
                  <w:tcPr>
                    <w:tcW w:w="50" w:type="pct"/>
                    <w:hideMark/>
                  </w:tcPr>
                  <w:p w14:paraId="40A40815" w14:textId="77777777" w:rsidR="002C736B" w:rsidRDefault="002C736B">
                    <w:pPr>
                      <w:pStyle w:val="Bibliography"/>
                      <w:rPr>
                        <w:noProof/>
                      </w:rPr>
                    </w:pPr>
                    <w:r>
                      <w:rPr>
                        <w:noProof/>
                      </w:rPr>
                      <w:t xml:space="preserve">[3] </w:t>
                    </w:r>
                  </w:p>
                </w:tc>
                <w:tc>
                  <w:tcPr>
                    <w:tcW w:w="0" w:type="auto"/>
                    <w:hideMark/>
                  </w:tcPr>
                  <w:p w14:paraId="6FD6E31F" w14:textId="77777777" w:rsidR="002C736B" w:rsidRDefault="002C736B">
                    <w:pPr>
                      <w:pStyle w:val="Bibliography"/>
                      <w:rPr>
                        <w:noProof/>
                      </w:rPr>
                    </w:pPr>
                    <w:r>
                      <w:rPr>
                        <w:noProof/>
                      </w:rPr>
                      <w:t>A. Decker, “The Ultimate Guide to On-Page SEO in 2021,” Hubspot, [Online]. Available: https://blog.hubspot.com/blog/tabid/6307/bid/33655/a-step-by-step-guide-to-flawless-on-page-seo-free-template.aspx. [Accessed 1 May 2022].</w:t>
                    </w:r>
                  </w:p>
                </w:tc>
              </w:tr>
              <w:tr w:rsidR="002C736B" w14:paraId="5077C444" w14:textId="77777777">
                <w:trPr>
                  <w:divId w:val="63113632"/>
                  <w:tblCellSpacing w:w="15" w:type="dxa"/>
                </w:trPr>
                <w:tc>
                  <w:tcPr>
                    <w:tcW w:w="50" w:type="pct"/>
                    <w:hideMark/>
                  </w:tcPr>
                  <w:p w14:paraId="5D07E46F" w14:textId="77777777" w:rsidR="002C736B" w:rsidRDefault="002C736B">
                    <w:pPr>
                      <w:pStyle w:val="Bibliography"/>
                      <w:rPr>
                        <w:noProof/>
                      </w:rPr>
                    </w:pPr>
                    <w:r>
                      <w:rPr>
                        <w:noProof/>
                      </w:rPr>
                      <w:t xml:space="preserve">[4] </w:t>
                    </w:r>
                  </w:p>
                </w:tc>
                <w:tc>
                  <w:tcPr>
                    <w:tcW w:w="0" w:type="auto"/>
                    <w:hideMark/>
                  </w:tcPr>
                  <w:p w14:paraId="12D35530" w14:textId="77777777" w:rsidR="002C736B" w:rsidRDefault="002C736B">
                    <w:pPr>
                      <w:pStyle w:val="Bibliography"/>
                      <w:rPr>
                        <w:noProof/>
                      </w:rPr>
                    </w:pPr>
                    <w:r>
                      <w:rPr>
                        <w:noProof/>
                      </w:rPr>
                      <w:t>B. o. i. accessibility, “What Are the Four Major Categories of Accessibility?,” Bureau of internet accessibility , 13 September 2019. [Online]. Available: https://www.boia.org/blog/what-are-the-four-major-categories-of-accessibility. [Accessed 1 May 2022].</w:t>
                    </w:r>
                  </w:p>
                </w:tc>
              </w:tr>
              <w:tr w:rsidR="002C736B" w14:paraId="4A7204B6" w14:textId="77777777">
                <w:trPr>
                  <w:divId w:val="63113632"/>
                  <w:tblCellSpacing w:w="15" w:type="dxa"/>
                </w:trPr>
                <w:tc>
                  <w:tcPr>
                    <w:tcW w:w="50" w:type="pct"/>
                    <w:hideMark/>
                  </w:tcPr>
                  <w:p w14:paraId="1DB13687" w14:textId="77777777" w:rsidR="002C736B" w:rsidRDefault="002C736B">
                    <w:pPr>
                      <w:pStyle w:val="Bibliography"/>
                      <w:rPr>
                        <w:noProof/>
                      </w:rPr>
                    </w:pPr>
                    <w:r>
                      <w:rPr>
                        <w:noProof/>
                      </w:rPr>
                      <w:t xml:space="preserve">[5] </w:t>
                    </w:r>
                  </w:p>
                </w:tc>
                <w:tc>
                  <w:tcPr>
                    <w:tcW w:w="0" w:type="auto"/>
                    <w:hideMark/>
                  </w:tcPr>
                  <w:p w14:paraId="32859A02" w14:textId="77777777" w:rsidR="002C736B" w:rsidRDefault="002C736B">
                    <w:pPr>
                      <w:pStyle w:val="Bibliography"/>
                      <w:rPr>
                        <w:noProof/>
                      </w:rPr>
                    </w:pPr>
                    <w:r>
                      <w:rPr>
                        <w:noProof/>
                      </w:rPr>
                      <w:t>B. o. i. accessibility, “WCAG 2.1 Principles Explained: Robustness,” Bureau of internet accessibility, 26 July 2018. [Online]. Available: https://www.boia.org/blog/wcag-2.1-principles-explained-robustness. [Accessed 1 May 2022].</w:t>
                    </w:r>
                  </w:p>
                </w:tc>
              </w:tr>
              <w:tr w:rsidR="002C736B" w14:paraId="0F1CF8B4" w14:textId="77777777">
                <w:trPr>
                  <w:divId w:val="63113632"/>
                  <w:tblCellSpacing w:w="15" w:type="dxa"/>
                </w:trPr>
                <w:tc>
                  <w:tcPr>
                    <w:tcW w:w="50" w:type="pct"/>
                    <w:hideMark/>
                  </w:tcPr>
                  <w:p w14:paraId="132B869F" w14:textId="77777777" w:rsidR="002C736B" w:rsidRDefault="002C736B">
                    <w:pPr>
                      <w:pStyle w:val="Bibliography"/>
                      <w:rPr>
                        <w:noProof/>
                      </w:rPr>
                    </w:pPr>
                    <w:r>
                      <w:rPr>
                        <w:noProof/>
                      </w:rPr>
                      <w:t xml:space="preserve">[6] </w:t>
                    </w:r>
                  </w:p>
                </w:tc>
                <w:tc>
                  <w:tcPr>
                    <w:tcW w:w="0" w:type="auto"/>
                    <w:hideMark/>
                  </w:tcPr>
                  <w:p w14:paraId="07D846B3" w14:textId="3D1818A5" w:rsidR="002C736B" w:rsidRDefault="002C736B">
                    <w:pPr>
                      <w:pStyle w:val="Bibliography"/>
                      <w:rPr>
                        <w:noProof/>
                      </w:rPr>
                    </w:pPr>
                    <w:r>
                      <w:rPr>
                        <w:noProof/>
                      </w:rPr>
                      <w:t>w3schools-html, “w3schools,” w3schools, [Online]. Available: https://www.w3schools.com/css/tryit.asp?filename=trycss_website_layout_blog. [Accessed 1 May 2022]. Used for webpage layout</w:t>
                    </w:r>
                  </w:p>
                </w:tc>
              </w:tr>
            </w:tbl>
            <w:p w14:paraId="657DC34A" w14:textId="77777777" w:rsidR="002C736B" w:rsidRDefault="002C736B">
              <w:pPr>
                <w:divId w:val="63113632"/>
                <w:rPr>
                  <w:rFonts w:eastAsia="Times New Roman"/>
                  <w:noProof/>
                </w:rPr>
              </w:pPr>
            </w:p>
            <w:p w14:paraId="1E863B5C" w14:textId="3C44FF73" w:rsidR="0056226F" w:rsidRDefault="0056226F">
              <w:r>
                <w:rPr>
                  <w:b/>
                  <w:bCs/>
                  <w:noProof/>
                </w:rPr>
                <w:fldChar w:fldCharType="end"/>
              </w:r>
            </w:p>
          </w:sdtContent>
        </w:sdt>
      </w:sdtContent>
    </w:sdt>
    <w:p w14:paraId="153F3C98" w14:textId="293E1144" w:rsidR="0056226F" w:rsidRDefault="0056226F" w:rsidP="00641B32">
      <w:pPr>
        <w:tabs>
          <w:tab w:val="left" w:pos="2520"/>
        </w:tabs>
        <w:rPr>
          <w:b/>
          <w:u w:val="single"/>
        </w:rPr>
      </w:pPr>
      <w:r>
        <w:rPr>
          <w:b/>
          <w:u w:val="single"/>
        </w:rPr>
        <w:t xml:space="preserve">Appendices </w:t>
      </w:r>
    </w:p>
    <w:p w14:paraId="4D29147A" w14:textId="3C035DB1" w:rsidR="0056226F" w:rsidRDefault="0056226F" w:rsidP="00641B32">
      <w:pPr>
        <w:tabs>
          <w:tab w:val="left" w:pos="2520"/>
        </w:tabs>
        <w:rPr>
          <w:b/>
          <w:u w:val="single"/>
        </w:rPr>
      </w:pPr>
    </w:p>
    <w:p w14:paraId="682E332E" w14:textId="77777777" w:rsidR="0056226F" w:rsidRPr="0056226F" w:rsidRDefault="0056226F" w:rsidP="00641B32">
      <w:pPr>
        <w:tabs>
          <w:tab w:val="left" w:pos="2520"/>
        </w:tabs>
        <w:rPr>
          <w:b/>
          <w:u w:val="single"/>
        </w:rPr>
      </w:pPr>
    </w:p>
    <w:sectPr w:rsidR="0056226F" w:rsidRPr="005622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631"/>
    <w:rsid w:val="0007770D"/>
    <w:rsid w:val="00084C90"/>
    <w:rsid w:val="000871C5"/>
    <w:rsid w:val="00094A46"/>
    <w:rsid w:val="000A07C0"/>
    <w:rsid w:val="000E43C6"/>
    <w:rsid w:val="000F4D29"/>
    <w:rsid w:val="00106DF4"/>
    <w:rsid w:val="00130E36"/>
    <w:rsid w:val="001A3682"/>
    <w:rsid w:val="001B6738"/>
    <w:rsid w:val="00202C8D"/>
    <w:rsid w:val="0020398C"/>
    <w:rsid w:val="0026003C"/>
    <w:rsid w:val="00261CE7"/>
    <w:rsid w:val="002B40EB"/>
    <w:rsid w:val="002C736B"/>
    <w:rsid w:val="003D58FE"/>
    <w:rsid w:val="003E5F4C"/>
    <w:rsid w:val="003F3882"/>
    <w:rsid w:val="00423D25"/>
    <w:rsid w:val="004B75DC"/>
    <w:rsid w:val="0056226F"/>
    <w:rsid w:val="005B7689"/>
    <w:rsid w:val="005E67B7"/>
    <w:rsid w:val="005F0631"/>
    <w:rsid w:val="00641B32"/>
    <w:rsid w:val="00682A3B"/>
    <w:rsid w:val="00691F17"/>
    <w:rsid w:val="006A290D"/>
    <w:rsid w:val="006D5666"/>
    <w:rsid w:val="006F0FCA"/>
    <w:rsid w:val="00710BA7"/>
    <w:rsid w:val="00795385"/>
    <w:rsid w:val="00797493"/>
    <w:rsid w:val="007A0308"/>
    <w:rsid w:val="007F4A05"/>
    <w:rsid w:val="00800DDE"/>
    <w:rsid w:val="008506E9"/>
    <w:rsid w:val="00863BD8"/>
    <w:rsid w:val="00892D69"/>
    <w:rsid w:val="00980333"/>
    <w:rsid w:val="00990319"/>
    <w:rsid w:val="009B273A"/>
    <w:rsid w:val="009C35B8"/>
    <w:rsid w:val="009E3CD8"/>
    <w:rsid w:val="00A44664"/>
    <w:rsid w:val="00A954CC"/>
    <w:rsid w:val="00AE251C"/>
    <w:rsid w:val="00B43412"/>
    <w:rsid w:val="00B435D0"/>
    <w:rsid w:val="00BD11D5"/>
    <w:rsid w:val="00C66F2F"/>
    <w:rsid w:val="00CC1F5E"/>
    <w:rsid w:val="00D26E4D"/>
    <w:rsid w:val="00D44F12"/>
    <w:rsid w:val="00D81E94"/>
    <w:rsid w:val="00D90E19"/>
    <w:rsid w:val="00E372EF"/>
    <w:rsid w:val="00E42301"/>
    <w:rsid w:val="00EE105B"/>
    <w:rsid w:val="00F05664"/>
    <w:rsid w:val="00F1650B"/>
    <w:rsid w:val="00F30113"/>
    <w:rsid w:val="00F60D43"/>
    <w:rsid w:val="00FB3908"/>
    <w:rsid w:val="00FF1F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5F1E3"/>
  <w15:chartTrackingRefBased/>
  <w15:docId w15:val="{620A1ACD-9C52-44D3-B888-9A5C5BE9A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226F"/>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226F"/>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56226F"/>
  </w:style>
  <w:style w:type="paragraph" w:styleId="TOCHeading">
    <w:name w:val="TOC Heading"/>
    <w:basedOn w:val="Heading1"/>
    <w:next w:val="Normal"/>
    <w:uiPriority w:val="39"/>
    <w:unhideWhenUsed/>
    <w:qFormat/>
    <w:rsid w:val="0056226F"/>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113632">
      <w:bodyDiv w:val="1"/>
      <w:marLeft w:val="0"/>
      <w:marRight w:val="0"/>
      <w:marTop w:val="0"/>
      <w:marBottom w:val="0"/>
      <w:divBdr>
        <w:top w:val="none" w:sz="0" w:space="0" w:color="auto"/>
        <w:left w:val="none" w:sz="0" w:space="0" w:color="auto"/>
        <w:bottom w:val="none" w:sz="0" w:space="0" w:color="auto"/>
        <w:right w:val="none" w:sz="0" w:space="0" w:color="auto"/>
      </w:divBdr>
    </w:div>
    <w:div w:id="136266663">
      <w:bodyDiv w:val="1"/>
      <w:marLeft w:val="0"/>
      <w:marRight w:val="0"/>
      <w:marTop w:val="0"/>
      <w:marBottom w:val="0"/>
      <w:divBdr>
        <w:top w:val="none" w:sz="0" w:space="0" w:color="auto"/>
        <w:left w:val="none" w:sz="0" w:space="0" w:color="auto"/>
        <w:bottom w:val="none" w:sz="0" w:space="0" w:color="auto"/>
        <w:right w:val="none" w:sz="0" w:space="0" w:color="auto"/>
      </w:divBdr>
    </w:div>
    <w:div w:id="353773157">
      <w:bodyDiv w:val="1"/>
      <w:marLeft w:val="0"/>
      <w:marRight w:val="0"/>
      <w:marTop w:val="0"/>
      <w:marBottom w:val="0"/>
      <w:divBdr>
        <w:top w:val="none" w:sz="0" w:space="0" w:color="auto"/>
        <w:left w:val="none" w:sz="0" w:space="0" w:color="auto"/>
        <w:bottom w:val="none" w:sz="0" w:space="0" w:color="auto"/>
        <w:right w:val="none" w:sz="0" w:space="0" w:color="auto"/>
      </w:divBdr>
    </w:div>
    <w:div w:id="630523840">
      <w:bodyDiv w:val="1"/>
      <w:marLeft w:val="0"/>
      <w:marRight w:val="0"/>
      <w:marTop w:val="0"/>
      <w:marBottom w:val="0"/>
      <w:divBdr>
        <w:top w:val="none" w:sz="0" w:space="0" w:color="auto"/>
        <w:left w:val="none" w:sz="0" w:space="0" w:color="auto"/>
        <w:bottom w:val="none" w:sz="0" w:space="0" w:color="auto"/>
        <w:right w:val="none" w:sz="0" w:space="0" w:color="auto"/>
      </w:divBdr>
    </w:div>
    <w:div w:id="662508407">
      <w:bodyDiv w:val="1"/>
      <w:marLeft w:val="0"/>
      <w:marRight w:val="0"/>
      <w:marTop w:val="0"/>
      <w:marBottom w:val="0"/>
      <w:divBdr>
        <w:top w:val="none" w:sz="0" w:space="0" w:color="auto"/>
        <w:left w:val="none" w:sz="0" w:space="0" w:color="auto"/>
        <w:bottom w:val="none" w:sz="0" w:space="0" w:color="auto"/>
        <w:right w:val="none" w:sz="0" w:space="0" w:color="auto"/>
      </w:divBdr>
    </w:div>
    <w:div w:id="1303660588">
      <w:bodyDiv w:val="1"/>
      <w:marLeft w:val="0"/>
      <w:marRight w:val="0"/>
      <w:marTop w:val="0"/>
      <w:marBottom w:val="0"/>
      <w:divBdr>
        <w:top w:val="none" w:sz="0" w:space="0" w:color="auto"/>
        <w:left w:val="none" w:sz="0" w:space="0" w:color="auto"/>
        <w:bottom w:val="none" w:sz="0" w:space="0" w:color="auto"/>
        <w:right w:val="none" w:sz="0" w:space="0" w:color="auto"/>
      </w:divBdr>
    </w:div>
    <w:div w:id="2054961524">
      <w:bodyDiv w:val="1"/>
      <w:marLeft w:val="0"/>
      <w:marRight w:val="0"/>
      <w:marTop w:val="0"/>
      <w:marBottom w:val="0"/>
      <w:divBdr>
        <w:top w:val="none" w:sz="0" w:space="0" w:color="auto"/>
        <w:left w:val="none" w:sz="0" w:space="0" w:color="auto"/>
        <w:bottom w:val="none" w:sz="0" w:space="0" w:color="auto"/>
        <w:right w:val="none" w:sz="0" w:space="0" w:color="auto"/>
      </w:divBdr>
    </w:div>
    <w:div w:id="2090882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LETna</b:Tag>
    <b:SourceType>InternetSite</b:SourceType>
    <b:Guid>{C9FDFE76-5703-4467-8E17-A8AD1C6E69C6}</b:Guid>
    <b:Author>
      <b:Author>
        <b:NameList>
          <b:Person>
            <b:Last>ZAPPA</b:Last>
            <b:First>LETIZIA</b:First>
          </b:Person>
        </b:NameList>
      </b:Author>
    </b:Author>
    <b:Title>UserReport</b:Title>
    <b:ProductionCompany>n/a</b:ProductionCompany>
    <b:Year>n/a</b:Year>
    <b:Month>n/a</b:Month>
    <b:Day>n/a</b:Day>
    <b:YearAccessed>2022</b:YearAccessed>
    <b:MonthAccessed>May</b:MonthAccessed>
    <b:DayAccessed>1</b:DayAccessed>
    <b:URL>https://www.userreport.com/blog/usability/</b:URL>
    <b:RefOrder>1</b:RefOrder>
  </b:Source>
  <b:Source>
    <b:Tag>Dan22</b:Tag>
    <b:SourceType>InternetSite</b:SourceType>
    <b:Guid>{BE66BF4A-FD93-4458-80AD-4D6E499F2458}</b:Guid>
    <b:Author>
      <b:Author>
        <b:NameList>
          <b:Person>
            <b:Last>Sherman</b:Last>
            <b:First>Danny</b:First>
            <b:Middle>Sullivan and Chris</b:Middle>
          </b:Person>
        </b:NameList>
      </b:Author>
    </b:Author>
    <b:Title>Search Engine Land</b:Title>
    <b:ProductionCompany>Third Door Media</b:ProductionCompany>
    <b:YearAccessed>2022</b:YearAccessed>
    <b:MonthAccessed>May</b:MonthAccessed>
    <b:DayAccessed>1</b:DayAccessed>
    <b:URL>https://searchengineland.com/guide/what-is-seo</b:URL>
    <b:RefOrder>2</b:RefOrder>
  </b:Source>
  <b:Source>
    <b:Tag>All22</b:Tag>
    <b:SourceType>InternetSite</b:SourceType>
    <b:Guid>{2E3DBE5E-60A7-4F90-9CB9-9EA67CEC9CF9}</b:Guid>
    <b:Author>
      <b:Author>
        <b:NameList>
          <b:Person>
            <b:Last>Decker</b:Last>
            <b:First>Allie</b:First>
          </b:Person>
        </b:NameList>
      </b:Author>
    </b:Author>
    <b:Title>The Ultimate Guide to On-Page SEO in 2021</b:Title>
    <b:ProductionCompany>Hubspot</b:ProductionCompany>
    <b:YearAccessed>2022</b:YearAccessed>
    <b:MonthAccessed>May</b:MonthAccessed>
    <b:DayAccessed>1</b:DayAccessed>
    <b:URL>https://blog.hubspot.com/blog/tabid/6307/bid/33655/a-step-by-step-guide-to-flawless-on-page-seo-free-template.aspx</b:URL>
    <b:RefOrder>3</b:RefOrder>
  </b:Source>
  <b:Source>
    <b:Tag>Bur19</b:Tag>
    <b:SourceType>InternetSite</b:SourceType>
    <b:Guid>{5A94F2FA-D940-451A-A5E5-06F46A24D386}</b:Guid>
    <b:Author>
      <b:Author>
        <b:NameList>
          <b:Person>
            <b:Last>accessibility</b:Last>
            <b:First>Bureau</b:First>
            <b:Middle>of internet</b:Middle>
          </b:Person>
        </b:NameList>
      </b:Author>
    </b:Author>
    <b:Title>What Are the Four Major Categories of Accessibility?</b:Title>
    <b:ProductionCompany>Bureau of internet accessibility </b:ProductionCompany>
    <b:Year>2019</b:Year>
    <b:Month>September</b:Month>
    <b:Day>13</b:Day>
    <b:YearAccessed>2022</b:YearAccessed>
    <b:MonthAccessed>May</b:MonthAccessed>
    <b:DayAccessed>1</b:DayAccessed>
    <b:URL>https://www.boia.org/blog/what-are-the-four-major-categories-of-accessibility</b:URL>
    <b:RefOrder>4</b:RefOrder>
  </b:Source>
  <b:Source>
    <b:Tag>Bur18</b:Tag>
    <b:SourceType>InternetSite</b:SourceType>
    <b:Guid>{E4CB9A76-1353-47D4-BDF9-A23D09B6A7CE}</b:Guid>
    <b:Author>
      <b:Author>
        <b:NameList>
          <b:Person>
            <b:Last>accessibility</b:Last>
            <b:First>Bureau</b:First>
            <b:Middle>of internet</b:Middle>
          </b:Person>
        </b:NameList>
      </b:Author>
    </b:Author>
    <b:Title>WCAG 2.1 Principles Explained: Robustness</b:Title>
    <b:ProductionCompany>Bureau of internet accessibility</b:ProductionCompany>
    <b:Year>2018</b:Year>
    <b:Month>July</b:Month>
    <b:Day>26</b:Day>
    <b:YearAccessed>2022</b:YearAccessed>
    <b:MonthAccessed>May</b:MonthAccessed>
    <b:DayAccessed>1</b:DayAccessed>
    <b:URL>https://www.boia.org/blog/wcag-2.1-principles-explained-robustness</b:URL>
    <b:RefOrder>5</b:RefOrder>
  </b:Source>
  <b:Source>
    <b:Tag>w3s22</b:Tag>
    <b:SourceType>InternetSite</b:SourceType>
    <b:Guid>{C456DAE4-3167-48F5-890D-574AE67BFA76}</b:Guid>
    <b:Author>
      <b:Author>
        <b:NameList>
          <b:Person>
            <b:Last>w3schools-html</b:Last>
          </b:Person>
        </b:NameList>
      </b:Author>
    </b:Author>
    <b:Title>w3schools</b:Title>
    <b:ProductionCompany>w3schools</b:ProductionCompany>
    <b:YearAccessed>2022</b:YearAccessed>
    <b:MonthAccessed>May</b:MonthAccessed>
    <b:DayAccessed>1</b:DayAccessed>
    <b:URL>https://www.w3schools.com/css/tryit.asp?filename=trycss_website_layout_blog</b:URL>
    <b:RefOrder>6</b:RefOrder>
  </b:Source>
</b:Sources>
</file>

<file path=customXml/itemProps1.xml><?xml version="1.0" encoding="utf-8"?>
<ds:datastoreItem xmlns:ds="http://schemas.openxmlformats.org/officeDocument/2006/customXml" ds:itemID="{66DECDFF-C25B-43A6-8033-65C3C3FE07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1597</TotalTime>
  <Pages>10</Pages>
  <Words>1801</Words>
  <Characters>10272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Treharne</dc:creator>
  <cp:keywords/>
  <dc:description/>
  <cp:lastModifiedBy>Rhys Treharne</cp:lastModifiedBy>
  <cp:revision>2</cp:revision>
  <dcterms:created xsi:type="dcterms:W3CDTF">2022-05-01T12:21:00Z</dcterms:created>
  <dcterms:modified xsi:type="dcterms:W3CDTF">2022-05-02T16:03:00Z</dcterms:modified>
</cp:coreProperties>
</file>