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73057688"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409338B4" wp14:editId="6AF32755">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3A12516"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6E58DBC2" w14:textId="77777777" w:rsidTr="525820C5">
            <w:tc>
              <w:tcPr>
                <w:tcW w:w="3438" w:type="dxa"/>
                <w:shd w:val="clear" w:color="auto" w:fill="D9D9D9" w:themeFill="background1" w:themeFillShade="D9"/>
              </w:tcPr>
              <w:p w14:paraId="48188333"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F6E1CEE" w14:textId="77777777" w:rsidR="00A930CB" w:rsidRPr="00A930CB" w:rsidRDefault="73A61BF0" w:rsidP="75C65359">
                <w:pPr>
                  <w:spacing w:before="120" w:after="120" w:line="360" w:lineRule="auto"/>
                  <w:rPr>
                    <w:rFonts w:ascii="Tahoma" w:hAnsi="Tahoma" w:cs="Tahoma"/>
                    <w:sz w:val="32"/>
                    <w:szCs w:val="32"/>
                  </w:rPr>
                </w:pPr>
                <w:r w:rsidRPr="525820C5">
                  <w:rPr>
                    <w:rFonts w:ascii="Tahoma" w:hAnsi="Tahoma" w:cs="Tahoma"/>
                    <w:sz w:val="32"/>
                    <w:szCs w:val="32"/>
                  </w:rPr>
                  <w:t>Siobhan Turner</w:t>
                </w:r>
              </w:p>
            </w:tc>
          </w:tr>
          <w:tr w:rsidR="00A930CB" w:rsidRPr="00A930CB" w14:paraId="1A4AD479" w14:textId="77777777" w:rsidTr="525820C5">
            <w:tc>
              <w:tcPr>
                <w:tcW w:w="3438" w:type="dxa"/>
                <w:shd w:val="clear" w:color="auto" w:fill="D9D9D9" w:themeFill="background1" w:themeFillShade="D9"/>
              </w:tcPr>
              <w:p w14:paraId="61F380B5"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59D9ADC" w14:textId="77777777" w:rsidR="00A930CB" w:rsidRPr="00A930CB" w:rsidRDefault="000223F0" w:rsidP="75C65359">
                <w:pPr>
                  <w:spacing w:before="120" w:after="120" w:line="360" w:lineRule="auto"/>
                  <w:rPr>
                    <w:rFonts w:ascii="Tahoma" w:hAnsi="Tahoma" w:cs="Tahoma"/>
                    <w:sz w:val="32"/>
                    <w:szCs w:val="32"/>
                  </w:rPr>
                </w:pPr>
                <w:r w:rsidRPr="525820C5">
                  <w:rPr>
                    <w:rFonts w:ascii="Tahoma" w:hAnsi="Tahoma" w:cs="Tahoma"/>
                    <w:sz w:val="32"/>
                    <w:szCs w:val="32"/>
                  </w:rPr>
                  <w:t>21</w:t>
                </w:r>
                <w:r w:rsidR="647A4BFA" w:rsidRPr="525820C5">
                  <w:rPr>
                    <w:rFonts w:ascii="Tahoma" w:hAnsi="Tahoma" w:cs="Tahoma"/>
                    <w:sz w:val="32"/>
                    <w:szCs w:val="32"/>
                  </w:rPr>
                  <w:t>15319</w:t>
                </w:r>
              </w:p>
            </w:tc>
          </w:tr>
          <w:tr w:rsidR="00A930CB" w:rsidRPr="00A930CB" w14:paraId="1FC643A1" w14:textId="77777777" w:rsidTr="525820C5">
            <w:tc>
              <w:tcPr>
                <w:tcW w:w="3438" w:type="dxa"/>
                <w:shd w:val="clear" w:color="auto" w:fill="D9D9D9" w:themeFill="background1" w:themeFillShade="D9"/>
              </w:tcPr>
              <w:p w14:paraId="43C5E4AC"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19E2759A" w14:textId="7C6C13AE" w:rsidR="00A930CB" w:rsidRPr="00A930CB" w:rsidRDefault="00837738" w:rsidP="75C65359">
                <w:pPr>
                  <w:spacing w:before="120" w:after="120" w:line="360" w:lineRule="auto"/>
                  <w:rPr>
                    <w:rFonts w:ascii="Tahoma" w:hAnsi="Tahoma" w:cs="Tahoma"/>
                    <w:sz w:val="32"/>
                    <w:szCs w:val="32"/>
                  </w:rPr>
                </w:pPr>
                <w:r>
                  <w:rPr>
                    <w:rFonts w:ascii="Tahoma" w:hAnsi="Tahoma" w:cs="Tahoma"/>
                    <w:sz w:val="32"/>
                    <w:szCs w:val="32"/>
                  </w:rPr>
                  <w:t>50</w:t>
                </w:r>
                <w:r w:rsidR="00EE10BE">
                  <w:rPr>
                    <w:rFonts w:ascii="Tahoma" w:hAnsi="Tahoma" w:cs="Tahoma"/>
                    <w:sz w:val="32"/>
                    <w:szCs w:val="32"/>
                  </w:rPr>
                  <w:t>12</w:t>
                </w:r>
              </w:p>
            </w:tc>
          </w:tr>
          <w:tr w:rsidR="00A930CB" w:rsidRPr="00A930CB" w14:paraId="4B90F8BB" w14:textId="77777777" w:rsidTr="525820C5">
            <w:trPr>
              <w:trHeight w:val="413"/>
            </w:trPr>
            <w:tc>
              <w:tcPr>
                <w:tcW w:w="3438" w:type="dxa"/>
                <w:shd w:val="clear" w:color="auto" w:fill="D9D9D9" w:themeFill="background1" w:themeFillShade="D9"/>
              </w:tcPr>
              <w:p w14:paraId="141D3130"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3EF4ACAB" w14:textId="0C5FABE2" w:rsidR="00A930CB" w:rsidRPr="00A930CB" w:rsidRDefault="00EE10BE" w:rsidP="75C65359">
                <w:pPr>
                  <w:spacing w:before="120" w:after="120" w:line="360" w:lineRule="auto"/>
                  <w:rPr>
                    <w:rFonts w:ascii="Tahoma" w:hAnsi="Tahoma" w:cs="Tahoma"/>
                    <w:sz w:val="32"/>
                    <w:szCs w:val="32"/>
                  </w:rPr>
                </w:pPr>
                <w:r>
                  <w:rPr>
                    <w:rFonts w:ascii="Tahoma" w:hAnsi="Tahoma" w:cs="Tahoma"/>
                    <w:sz w:val="32"/>
                    <w:szCs w:val="32"/>
                  </w:rPr>
                  <w:t>Understanding &amp; Engaging in Customer Experience</w:t>
                </w:r>
              </w:p>
            </w:tc>
          </w:tr>
        </w:tbl>
        <w:p w14:paraId="13A30B42" w14:textId="77777777" w:rsidR="00A930CB" w:rsidRPr="00A930CB" w:rsidRDefault="00A930CB" w:rsidP="00A930CB">
          <w:pPr>
            <w:spacing w:before="120" w:after="120" w:line="360" w:lineRule="auto"/>
            <w:rPr>
              <w:rFonts w:ascii="Calibri" w:hAnsi="Calibri"/>
              <w:color w:val="FF0000"/>
              <w:sz w:val="24"/>
              <w:szCs w:val="24"/>
            </w:rPr>
          </w:pPr>
        </w:p>
        <w:p w14:paraId="70F396F9"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4BF3D0E8"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3A23742"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8535C72" w14:textId="4BE162E6" w:rsidR="00F5293B" w:rsidRDefault="00A45277" w:rsidP="00F5293B">
          <w:pPr>
            <w:spacing w:before="120" w:after="120"/>
            <w:rPr>
              <w:rFonts w:cs="Arial"/>
              <w:b/>
              <w:bCs/>
              <w:color w:val="000000"/>
              <w:sz w:val="16"/>
              <w:szCs w:val="16"/>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196FA1D7" w14:textId="05641503" w:rsidR="002D60D3" w:rsidRDefault="00A805A3" w:rsidP="002D7B58">
          <w:pPr>
            <w:pStyle w:val="JAHeading1"/>
          </w:pPr>
          <w:bookmarkStart w:id="0" w:name="_Toc134346099"/>
          <w:bookmarkStart w:id="1" w:name="_Toc134346166"/>
          <w:r>
            <w:lastRenderedPageBreak/>
            <w:t>Table o</w:t>
          </w:r>
          <w:r w:rsidR="00F86472">
            <w:t>f contents</w:t>
          </w:r>
          <w:bookmarkEnd w:id="0"/>
          <w:bookmarkEnd w:id="1"/>
        </w:p>
        <w:sdt>
          <w:sdtPr>
            <w:id w:val="-94122983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EDB13A5" w14:textId="4D4ED29F" w:rsidR="005536DA" w:rsidRDefault="005536DA">
              <w:pPr>
                <w:pStyle w:val="TOCHeading"/>
              </w:pPr>
              <w:r>
                <w:t>Contents</w:t>
              </w:r>
            </w:p>
            <w:p w14:paraId="528FD859" w14:textId="25EDC19C" w:rsidR="005536DA" w:rsidRDefault="005536DA">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4346166" w:history="1">
                <w:r w:rsidRPr="00037A80">
                  <w:rPr>
                    <w:rStyle w:val="Hyperlink"/>
                    <w:noProof/>
                  </w:rPr>
                  <w:t>Table of contents</w:t>
                </w:r>
                <w:r>
                  <w:rPr>
                    <w:noProof/>
                    <w:webHidden/>
                  </w:rPr>
                  <w:tab/>
                </w:r>
                <w:r>
                  <w:rPr>
                    <w:noProof/>
                    <w:webHidden/>
                  </w:rPr>
                  <w:fldChar w:fldCharType="begin"/>
                </w:r>
                <w:r>
                  <w:rPr>
                    <w:noProof/>
                    <w:webHidden/>
                  </w:rPr>
                  <w:instrText xml:space="preserve"> PAGEREF _Toc134346166 \h </w:instrText>
                </w:r>
                <w:r>
                  <w:rPr>
                    <w:noProof/>
                    <w:webHidden/>
                  </w:rPr>
                </w:r>
                <w:r>
                  <w:rPr>
                    <w:noProof/>
                    <w:webHidden/>
                  </w:rPr>
                  <w:fldChar w:fldCharType="separate"/>
                </w:r>
                <w:r>
                  <w:rPr>
                    <w:noProof/>
                    <w:webHidden/>
                  </w:rPr>
                  <w:t>2</w:t>
                </w:r>
                <w:r>
                  <w:rPr>
                    <w:noProof/>
                    <w:webHidden/>
                  </w:rPr>
                  <w:fldChar w:fldCharType="end"/>
                </w:r>
              </w:hyperlink>
            </w:p>
            <w:p w14:paraId="736BA432" w14:textId="52BDB9D3" w:rsidR="005536DA" w:rsidRDefault="005536DA">
              <w:pPr>
                <w:pStyle w:val="TOC1"/>
                <w:tabs>
                  <w:tab w:val="right" w:leader="dot" w:pos="9350"/>
                </w:tabs>
                <w:rPr>
                  <w:rFonts w:eastAsiaTheme="minorEastAsia"/>
                  <w:noProof/>
                  <w:kern w:val="2"/>
                  <w:lang w:eastAsia="en-GB"/>
                  <w14:ligatures w14:val="standardContextual"/>
                </w:rPr>
              </w:pPr>
              <w:hyperlink w:anchor="_Toc134346167" w:history="1">
                <w:r w:rsidRPr="00037A80">
                  <w:rPr>
                    <w:rStyle w:val="Hyperlink"/>
                    <w:noProof/>
                  </w:rPr>
                  <w:t>What is the definition of customer values?</w:t>
                </w:r>
                <w:r>
                  <w:rPr>
                    <w:noProof/>
                    <w:webHidden/>
                  </w:rPr>
                  <w:tab/>
                </w:r>
                <w:r>
                  <w:rPr>
                    <w:noProof/>
                    <w:webHidden/>
                  </w:rPr>
                  <w:fldChar w:fldCharType="begin"/>
                </w:r>
                <w:r>
                  <w:rPr>
                    <w:noProof/>
                    <w:webHidden/>
                  </w:rPr>
                  <w:instrText xml:space="preserve"> PAGEREF _Toc134346167 \h </w:instrText>
                </w:r>
                <w:r>
                  <w:rPr>
                    <w:noProof/>
                    <w:webHidden/>
                  </w:rPr>
                </w:r>
                <w:r>
                  <w:rPr>
                    <w:noProof/>
                    <w:webHidden/>
                  </w:rPr>
                  <w:fldChar w:fldCharType="separate"/>
                </w:r>
                <w:r>
                  <w:rPr>
                    <w:noProof/>
                    <w:webHidden/>
                  </w:rPr>
                  <w:t>2</w:t>
                </w:r>
                <w:r>
                  <w:rPr>
                    <w:noProof/>
                    <w:webHidden/>
                  </w:rPr>
                  <w:fldChar w:fldCharType="end"/>
                </w:r>
              </w:hyperlink>
            </w:p>
            <w:p w14:paraId="03871884" w14:textId="65258E4D" w:rsidR="005536DA" w:rsidRDefault="005536DA">
              <w:pPr>
                <w:pStyle w:val="TOC1"/>
                <w:tabs>
                  <w:tab w:val="right" w:leader="dot" w:pos="9350"/>
                </w:tabs>
                <w:rPr>
                  <w:rFonts w:eastAsiaTheme="minorEastAsia"/>
                  <w:noProof/>
                  <w:kern w:val="2"/>
                  <w:lang w:eastAsia="en-GB"/>
                  <w14:ligatures w14:val="standardContextual"/>
                </w:rPr>
              </w:pPr>
              <w:hyperlink w:anchor="_Toc134346168" w:history="1">
                <w:r w:rsidRPr="00037A80">
                  <w:rPr>
                    <w:rStyle w:val="Hyperlink"/>
                    <w:noProof/>
                  </w:rPr>
                  <w:t>Why is customer value important?</w:t>
                </w:r>
                <w:r>
                  <w:rPr>
                    <w:noProof/>
                    <w:webHidden/>
                  </w:rPr>
                  <w:tab/>
                </w:r>
                <w:r>
                  <w:rPr>
                    <w:noProof/>
                    <w:webHidden/>
                  </w:rPr>
                  <w:fldChar w:fldCharType="begin"/>
                </w:r>
                <w:r>
                  <w:rPr>
                    <w:noProof/>
                    <w:webHidden/>
                  </w:rPr>
                  <w:instrText xml:space="preserve"> PAGEREF _Toc134346168 \h </w:instrText>
                </w:r>
                <w:r>
                  <w:rPr>
                    <w:noProof/>
                    <w:webHidden/>
                  </w:rPr>
                </w:r>
                <w:r>
                  <w:rPr>
                    <w:noProof/>
                    <w:webHidden/>
                  </w:rPr>
                  <w:fldChar w:fldCharType="separate"/>
                </w:r>
                <w:r>
                  <w:rPr>
                    <w:noProof/>
                    <w:webHidden/>
                  </w:rPr>
                  <w:t>5</w:t>
                </w:r>
                <w:r>
                  <w:rPr>
                    <w:noProof/>
                    <w:webHidden/>
                  </w:rPr>
                  <w:fldChar w:fldCharType="end"/>
                </w:r>
              </w:hyperlink>
            </w:p>
            <w:p w14:paraId="70C4274A" w14:textId="5CB6BDB8" w:rsidR="005536DA" w:rsidRDefault="005536DA">
              <w:pPr>
                <w:pStyle w:val="TOC1"/>
                <w:tabs>
                  <w:tab w:val="right" w:leader="dot" w:pos="9350"/>
                </w:tabs>
                <w:rPr>
                  <w:rFonts w:eastAsiaTheme="minorEastAsia"/>
                  <w:noProof/>
                  <w:kern w:val="2"/>
                  <w:lang w:eastAsia="en-GB"/>
                  <w14:ligatures w14:val="standardContextual"/>
                </w:rPr>
              </w:pPr>
              <w:hyperlink w:anchor="_Toc134346169" w:history="1">
                <w:r w:rsidRPr="00037A80">
                  <w:rPr>
                    <w:rStyle w:val="Hyperlink"/>
                    <w:noProof/>
                  </w:rPr>
                  <w:t>How is customer value created?</w:t>
                </w:r>
                <w:r>
                  <w:rPr>
                    <w:noProof/>
                    <w:webHidden/>
                  </w:rPr>
                  <w:tab/>
                </w:r>
                <w:r>
                  <w:rPr>
                    <w:noProof/>
                    <w:webHidden/>
                  </w:rPr>
                  <w:fldChar w:fldCharType="begin"/>
                </w:r>
                <w:r>
                  <w:rPr>
                    <w:noProof/>
                    <w:webHidden/>
                  </w:rPr>
                  <w:instrText xml:space="preserve"> PAGEREF _Toc134346169 \h </w:instrText>
                </w:r>
                <w:r>
                  <w:rPr>
                    <w:noProof/>
                    <w:webHidden/>
                  </w:rPr>
                </w:r>
                <w:r>
                  <w:rPr>
                    <w:noProof/>
                    <w:webHidden/>
                  </w:rPr>
                  <w:fldChar w:fldCharType="separate"/>
                </w:r>
                <w:r>
                  <w:rPr>
                    <w:noProof/>
                    <w:webHidden/>
                  </w:rPr>
                  <w:t>5</w:t>
                </w:r>
                <w:r>
                  <w:rPr>
                    <w:noProof/>
                    <w:webHidden/>
                  </w:rPr>
                  <w:fldChar w:fldCharType="end"/>
                </w:r>
              </w:hyperlink>
            </w:p>
            <w:p w14:paraId="30242996" w14:textId="67A5C756" w:rsidR="005536DA" w:rsidRDefault="005536DA">
              <w:pPr>
                <w:pStyle w:val="TOC1"/>
                <w:tabs>
                  <w:tab w:val="right" w:leader="dot" w:pos="9350"/>
                </w:tabs>
                <w:rPr>
                  <w:rFonts w:eastAsiaTheme="minorEastAsia"/>
                  <w:noProof/>
                  <w:kern w:val="2"/>
                  <w:lang w:eastAsia="en-GB"/>
                  <w14:ligatures w14:val="standardContextual"/>
                </w:rPr>
              </w:pPr>
              <w:hyperlink w:anchor="_Toc134346170" w:history="1">
                <w:r w:rsidRPr="00037A80">
                  <w:rPr>
                    <w:rStyle w:val="Hyperlink"/>
                    <w:noProof/>
                  </w:rPr>
                  <w:t>Customer Relationship Management (CRM)</w:t>
                </w:r>
                <w:r>
                  <w:rPr>
                    <w:noProof/>
                    <w:webHidden/>
                  </w:rPr>
                  <w:tab/>
                </w:r>
                <w:r>
                  <w:rPr>
                    <w:noProof/>
                    <w:webHidden/>
                  </w:rPr>
                  <w:fldChar w:fldCharType="begin"/>
                </w:r>
                <w:r>
                  <w:rPr>
                    <w:noProof/>
                    <w:webHidden/>
                  </w:rPr>
                  <w:instrText xml:space="preserve"> PAGEREF _Toc134346170 \h </w:instrText>
                </w:r>
                <w:r>
                  <w:rPr>
                    <w:noProof/>
                    <w:webHidden/>
                  </w:rPr>
                </w:r>
                <w:r>
                  <w:rPr>
                    <w:noProof/>
                    <w:webHidden/>
                  </w:rPr>
                  <w:fldChar w:fldCharType="separate"/>
                </w:r>
                <w:r>
                  <w:rPr>
                    <w:noProof/>
                    <w:webHidden/>
                  </w:rPr>
                  <w:t>6</w:t>
                </w:r>
                <w:r>
                  <w:rPr>
                    <w:noProof/>
                    <w:webHidden/>
                  </w:rPr>
                  <w:fldChar w:fldCharType="end"/>
                </w:r>
              </w:hyperlink>
            </w:p>
            <w:p w14:paraId="765C21F3" w14:textId="7420F690" w:rsidR="005536DA" w:rsidRDefault="005536DA">
              <w:pPr>
                <w:pStyle w:val="TOC1"/>
                <w:tabs>
                  <w:tab w:val="right" w:leader="dot" w:pos="9350"/>
                </w:tabs>
                <w:rPr>
                  <w:rFonts w:eastAsiaTheme="minorEastAsia"/>
                  <w:noProof/>
                  <w:kern w:val="2"/>
                  <w:lang w:eastAsia="en-GB"/>
                  <w14:ligatures w14:val="standardContextual"/>
                </w:rPr>
              </w:pPr>
              <w:hyperlink w:anchor="_Toc134346171" w:history="1">
                <w:r w:rsidRPr="00037A80">
                  <w:rPr>
                    <w:rStyle w:val="Hyperlink"/>
                    <w:noProof/>
                  </w:rPr>
                  <w:t>Benefits of customer relationship management</w:t>
                </w:r>
                <w:r>
                  <w:rPr>
                    <w:noProof/>
                    <w:webHidden/>
                  </w:rPr>
                  <w:tab/>
                </w:r>
                <w:r>
                  <w:rPr>
                    <w:noProof/>
                    <w:webHidden/>
                  </w:rPr>
                  <w:fldChar w:fldCharType="begin"/>
                </w:r>
                <w:r>
                  <w:rPr>
                    <w:noProof/>
                    <w:webHidden/>
                  </w:rPr>
                  <w:instrText xml:space="preserve"> PAGEREF _Toc134346171 \h </w:instrText>
                </w:r>
                <w:r>
                  <w:rPr>
                    <w:noProof/>
                    <w:webHidden/>
                  </w:rPr>
                </w:r>
                <w:r>
                  <w:rPr>
                    <w:noProof/>
                    <w:webHidden/>
                  </w:rPr>
                  <w:fldChar w:fldCharType="separate"/>
                </w:r>
                <w:r>
                  <w:rPr>
                    <w:noProof/>
                    <w:webHidden/>
                  </w:rPr>
                  <w:t>7</w:t>
                </w:r>
                <w:r>
                  <w:rPr>
                    <w:noProof/>
                    <w:webHidden/>
                  </w:rPr>
                  <w:fldChar w:fldCharType="end"/>
                </w:r>
              </w:hyperlink>
            </w:p>
            <w:p w14:paraId="478F6BE6" w14:textId="5998FE64" w:rsidR="005536DA" w:rsidRDefault="005536DA">
              <w:pPr>
                <w:pStyle w:val="TOC1"/>
                <w:tabs>
                  <w:tab w:val="right" w:leader="dot" w:pos="9350"/>
                </w:tabs>
                <w:rPr>
                  <w:rFonts w:eastAsiaTheme="minorEastAsia"/>
                  <w:noProof/>
                  <w:kern w:val="2"/>
                  <w:lang w:eastAsia="en-GB"/>
                  <w14:ligatures w14:val="standardContextual"/>
                </w:rPr>
              </w:pPr>
              <w:hyperlink w:anchor="_Toc134346172" w:history="1">
                <w:r w:rsidRPr="00037A80">
                  <w:rPr>
                    <w:rStyle w:val="Hyperlink"/>
                    <w:noProof/>
                  </w:rPr>
                  <w:t>Customer centricity</w:t>
                </w:r>
                <w:r>
                  <w:rPr>
                    <w:noProof/>
                    <w:webHidden/>
                  </w:rPr>
                  <w:tab/>
                </w:r>
                <w:r>
                  <w:rPr>
                    <w:noProof/>
                    <w:webHidden/>
                  </w:rPr>
                  <w:fldChar w:fldCharType="begin"/>
                </w:r>
                <w:r>
                  <w:rPr>
                    <w:noProof/>
                    <w:webHidden/>
                  </w:rPr>
                  <w:instrText xml:space="preserve"> PAGEREF _Toc134346172 \h </w:instrText>
                </w:r>
                <w:r>
                  <w:rPr>
                    <w:noProof/>
                    <w:webHidden/>
                  </w:rPr>
                </w:r>
                <w:r>
                  <w:rPr>
                    <w:noProof/>
                    <w:webHidden/>
                  </w:rPr>
                  <w:fldChar w:fldCharType="separate"/>
                </w:r>
                <w:r>
                  <w:rPr>
                    <w:noProof/>
                    <w:webHidden/>
                  </w:rPr>
                  <w:t>8</w:t>
                </w:r>
                <w:r>
                  <w:rPr>
                    <w:noProof/>
                    <w:webHidden/>
                  </w:rPr>
                  <w:fldChar w:fldCharType="end"/>
                </w:r>
              </w:hyperlink>
            </w:p>
            <w:p w14:paraId="642B43E0" w14:textId="7342500A" w:rsidR="005536DA" w:rsidRDefault="005536DA">
              <w:pPr>
                <w:pStyle w:val="TOC1"/>
                <w:tabs>
                  <w:tab w:val="right" w:leader="dot" w:pos="9350"/>
                </w:tabs>
                <w:rPr>
                  <w:rFonts w:eastAsiaTheme="minorEastAsia"/>
                  <w:noProof/>
                  <w:kern w:val="2"/>
                  <w:lang w:eastAsia="en-GB"/>
                  <w14:ligatures w14:val="standardContextual"/>
                </w:rPr>
              </w:pPr>
              <w:hyperlink w:anchor="_Toc134346173" w:history="1">
                <w:r w:rsidRPr="00037A80">
                  <w:rPr>
                    <w:rStyle w:val="Hyperlink"/>
                    <w:noProof/>
                  </w:rPr>
                  <w:t>What are the Customer requirements?</w:t>
                </w:r>
                <w:r>
                  <w:rPr>
                    <w:noProof/>
                    <w:webHidden/>
                  </w:rPr>
                  <w:tab/>
                </w:r>
                <w:r>
                  <w:rPr>
                    <w:noProof/>
                    <w:webHidden/>
                  </w:rPr>
                  <w:fldChar w:fldCharType="begin"/>
                </w:r>
                <w:r>
                  <w:rPr>
                    <w:noProof/>
                    <w:webHidden/>
                  </w:rPr>
                  <w:instrText xml:space="preserve"> PAGEREF _Toc134346173 \h </w:instrText>
                </w:r>
                <w:r>
                  <w:rPr>
                    <w:noProof/>
                    <w:webHidden/>
                  </w:rPr>
                </w:r>
                <w:r>
                  <w:rPr>
                    <w:noProof/>
                    <w:webHidden/>
                  </w:rPr>
                  <w:fldChar w:fldCharType="separate"/>
                </w:r>
                <w:r>
                  <w:rPr>
                    <w:noProof/>
                    <w:webHidden/>
                  </w:rPr>
                  <w:t>9</w:t>
                </w:r>
                <w:r>
                  <w:rPr>
                    <w:noProof/>
                    <w:webHidden/>
                  </w:rPr>
                  <w:fldChar w:fldCharType="end"/>
                </w:r>
              </w:hyperlink>
            </w:p>
            <w:p w14:paraId="6AD7C2BC" w14:textId="2F2F9C9D" w:rsidR="005536DA" w:rsidRDefault="005536DA">
              <w:pPr>
                <w:pStyle w:val="TOC1"/>
                <w:tabs>
                  <w:tab w:val="right" w:leader="dot" w:pos="9350"/>
                </w:tabs>
                <w:rPr>
                  <w:rFonts w:eastAsiaTheme="minorEastAsia"/>
                  <w:noProof/>
                  <w:kern w:val="2"/>
                  <w:lang w:eastAsia="en-GB"/>
                  <w14:ligatures w14:val="standardContextual"/>
                </w:rPr>
              </w:pPr>
              <w:hyperlink w:anchor="_Toc134346174" w:history="1">
                <w:r w:rsidRPr="00037A80">
                  <w:rPr>
                    <w:rStyle w:val="Hyperlink"/>
                    <w:noProof/>
                  </w:rPr>
                  <w:t>Hierarchy of emotional value</w:t>
                </w:r>
                <w:r>
                  <w:rPr>
                    <w:noProof/>
                    <w:webHidden/>
                  </w:rPr>
                  <w:tab/>
                </w:r>
                <w:r>
                  <w:rPr>
                    <w:noProof/>
                    <w:webHidden/>
                  </w:rPr>
                  <w:fldChar w:fldCharType="begin"/>
                </w:r>
                <w:r>
                  <w:rPr>
                    <w:noProof/>
                    <w:webHidden/>
                  </w:rPr>
                  <w:instrText xml:space="preserve"> PAGEREF _Toc134346174 \h </w:instrText>
                </w:r>
                <w:r>
                  <w:rPr>
                    <w:noProof/>
                    <w:webHidden/>
                  </w:rPr>
                </w:r>
                <w:r>
                  <w:rPr>
                    <w:noProof/>
                    <w:webHidden/>
                  </w:rPr>
                  <w:fldChar w:fldCharType="separate"/>
                </w:r>
                <w:r>
                  <w:rPr>
                    <w:noProof/>
                    <w:webHidden/>
                  </w:rPr>
                  <w:t>10</w:t>
                </w:r>
                <w:r>
                  <w:rPr>
                    <w:noProof/>
                    <w:webHidden/>
                  </w:rPr>
                  <w:fldChar w:fldCharType="end"/>
                </w:r>
              </w:hyperlink>
            </w:p>
            <w:p w14:paraId="7256A8BF" w14:textId="16FDB2A8" w:rsidR="005536DA" w:rsidRDefault="005536DA">
              <w:pPr>
                <w:pStyle w:val="TOC1"/>
                <w:tabs>
                  <w:tab w:val="right" w:leader="dot" w:pos="9350"/>
                </w:tabs>
                <w:rPr>
                  <w:rFonts w:eastAsiaTheme="minorEastAsia"/>
                  <w:noProof/>
                  <w:kern w:val="2"/>
                  <w:lang w:eastAsia="en-GB"/>
                  <w14:ligatures w14:val="standardContextual"/>
                </w:rPr>
              </w:pPr>
              <w:hyperlink w:anchor="_Toc134346175" w:history="1">
                <w:r w:rsidRPr="00037A80">
                  <w:rPr>
                    <w:rStyle w:val="Hyperlink"/>
                    <w:noProof/>
                  </w:rPr>
                  <w:t>Garvin’s eight dimensions of quality</w:t>
                </w:r>
                <w:r>
                  <w:rPr>
                    <w:noProof/>
                    <w:webHidden/>
                  </w:rPr>
                  <w:tab/>
                </w:r>
                <w:r>
                  <w:rPr>
                    <w:noProof/>
                    <w:webHidden/>
                  </w:rPr>
                  <w:fldChar w:fldCharType="begin"/>
                </w:r>
                <w:r>
                  <w:rPr>
                    <w:noProof/>
                    <w:webHidden/>
                  </w:rPr>
                  <w:instrText xml:space="preserve"> PAGEREF _Toc134346175 \h </w:instrText>
                </w:r>
                <w:r>
                  <w:rPr>
                    <w:noProof/>
                    <w:webHidden/>
                  </w:rPr>
                </w:r>
                <w:r>
                  <w:rPr>
                    <w:noProof/>
                    <w:webHidden/>
                  </w:rPr>
                  <w:fldChar w:fldCharType="separate"/>
                </w:r>
                <w:r>
                  <w:rPr>
                    <w:noProof/>
                    <w:webHidden/>
                  </w:rPr>
                  <w:t>11</w:t>
                </w:r>
                <w:r>
                  <w:rPr>
                    <w:noProof/>
                    <w:webHidden/>
                  </w:rPr>
                  <w:fldChar w:fldCharType="end"/>
                </w:r>
              </w:hyperlink>
            </w:p>
            <w:p w14:paraId="01948A5F" w14:textId="6C88AD52" w:rsidR="005536DA" w:rsidRDefault="005536DA">
              <w:pPr>
                <w:pStyle w:val="TOC1"/>
                <w:tabs>
                  <w:tab w:val="right" w:leader="dot" w:pos="9350"/>
                </w:tabs>
                <w:rPr>
                  <w:rFonts w:eastAsiaTheme="minorEastAsia"/>
                  <w:noProof/>
                  <w:kern w:val="2"/>
                  <w:lang w:eastAsia="en-GB"/>
                  <w14:ligatures w14:val="standardContextual"/>
                </w:rPr>
              </w:pPr>
              <w:hyperlink w:anchor="_Toc134346176" w:history="1">
                <w:r w:rsidRPr="00037A80">
                  <w:rPr>
                    <w:rStyle w:val="Hyperlink"/>
                    <w:noProof/>
                  </w:rPr>
                  <w:t>Demings 14 points</w:t>
                </w:r>
                <w:r>
                  <w:rPr>
                    <w:noProof/>
                    <w:webHidden/>
                  </w:rPr>
                  <w:tab/>
                </w:r>
                <w:r>
                  <w:rPr>
                    <w:noProof/>
                    <w:webHidden/>
                  </w:rPr>
                  <w:fldChar w:fldCharType="begin"/>
                </w:r>
                <w:r>
                  <w:rPr>
                    <w:noProof/>
                    <w:webHidden/>
                  </w:rPr>
                  <w:instrText xml:space="preserve"> PAGEREF _Toc134346176 \h </w:instrText>
                </w:r>
                <w:r>
                  <w:rPr>
                    <w:noProof/>
                    <w:webHidden/>
                  </w:rPr>
                </w:r>
                <w:r>
                  <w:rPr>
                    <w:noProof/>
                    <w:webHidden/>
                  </w:rPr>
                  <w:fldChar w:fldCharType="separate"/>
                </w:r>
                <w:r>
                  <w:rPr>
                    <w:noProof/>
                    <w:webHidden/>
                  </w:rPr>
                  <w:t>12</w:t>
                </w:r>
                <w:r>
                  <w:rPr>
                    <w:noProof/>
                    <w:webHidden/>
                  </w:rPr>
                  <w:fldChar w:fldCharType="end"/>
                </w:r>
              </w:hyperlink>
            </w:p>
            <w:p w14:paraId="3A8D100A" w14:textId="2735A720" w:rsidR="005536DA" w:rsidRDefault="005536DA">
              <w:pPr>
                <w:pStyle w:val="TOC1"/>
                <w:tabs>
                  <w:tab w:val="right" w:leader="dot" w:pos="9350"/>
                </w:tabs>
                <w:rPr>
                  <w:rFonts w:eastAsiaTheme="minorEastAsia"/>
                  <w:noProof/>
                  <w:kern w:val="2"/>
                  <w:lang w:eastAsia="en-GB"/>
                  <w14:ligatures w14:val="standardContextual"/>
                </w:rPr>
              </w:pPr>
              <w:hyperlink w:anchor="_Toc134346177" w:history="1">
                <w:r w:rsidRPr="00037A80">
                  <w:rPr>
                    <w:rStyle w:val="Hyperlink"/>
                    <w:noProof/>
                  </w:rPr>
                  <w:t>The Kano models.</w:t>
                </w:r>
                <w:r>
                  <w:rPr>
                    <w:noProof/>
                    <w:webHidden/>
                  </w:rPr>
                  <w:tab/>
                </w:r>
                <w:r>
                  <w:rPr>
                    <w:noProof/>
                    <w:webHidden/>
                  </w:rPr>
                  <w:fldChar w:fldCharType="begin"/>
                </w:r>
                <w:r>
                  <w:rPr>
                    <w:noProof/>
                    <w:webHidden/>
                  </w:rPr>
                  <w:instrText xml:space="preserve"> PAGEREF _Toc134346177 \h </w:instrText>
                </w:r>
                <w:r>
                  <w:rPr>
                    <w:noProof/>
                    <w:webHidden/>
                  </w:rPr>
                </w:r>
                <w:r>
                  <w:rPr>
                    <w:noProof/>
                    <w:webHidden/>
                  </w:rPr>
                  <w:fldChar w:fldCharType="separate"/>
                </w:r>
                <w:r>
                  <w:rPr>
                    <w:noProof/>
                    <w:webHidden/>
                  </w:rPr>
                  <w:t>12</w:t>
                </w:r>
                <w:r>
                  <w:rPr>
                    <w:noProof/>
                    <w:webHidden/>
                  </w:rPr>
                  <w:fldChar w:fldCharType="end"/>
                </w:r>
              </w:hyperlink>
            </w:p>
            <w:p w14:paraId="50AD2BF2" w14:textId="22FB8E65" w:rsidR="005536DA" w:rsidRDefault="005536DA">
              <w:pPr>
                <w:pStyle w:val="TOC1"/>
                <w:tabs>
                  <w:tab w:val="right" w:leader="dot" w:pos="9350"/>
                </w:tabs>
                <w:rPr>
                  <w:rFonts w:eastAsiaTheme="minorEastAsia"/>
                  <w:noProof/>
                  <w:kern w:val="2"/>
                  <w:lang w:eastAsia="en-GB"/>
                  <w14:ligatures w14:val="standardContextual"/>
                </w:rPr>
              </w:pPr>
              <w:hyperlink w:anchor="_Toc134346178" w:history="1">
                <w:r w:rsidRPr="00037A80">
                  <w:rPr>
                    <w:rStyle w:val="Hyperlink"/>
                    <w:noProof/>
                  </w:rPr>
                  <w:t>Conclusion</w:t>
                </w:r>
                <w:r>
                  <w:rPr>
                    <w:noProof/>
                    <w:webHidden/>
                  </w:rPr>
                  <w:tab/>
                </w:r>
                <w:r>
                  <w:rPr>
                    <w:noProof/>
                    <w:webHidden/>
                  </w:rPr>
                  <w:fldChar w:fldCharType="begin"/>
                </w:r>
                <w:r>
                  <w:rPr>
                    <w:noProof/>
                    <w:webHidden/>
                  </w:rPr>
                  <w:instrText xml:space="preserve"> PAGEREF _Toc134346178 \h </w:instrText>
                </w:r>
                <w:r>
                  <w:rPr>
                    <w:noProof/>
                    <w:webHidden/>
                  </w:rPr>
                </w:r>
                <w:r>
                  <w:rPr>
                    <w:noProof/>
                    <w:webHidden/>
                  </w:rPr>
                  <w:fldChar w:fldCharType="separate"/>
                </w:r>
                <w:r>
                  <w:rPr>
                    <w:noProof/>
                    <w:webHidden/>
                  </w:rPr>
                  <w:t>13</w:t>
                </w:r>
                <w:r>
                  <w:rPr>
                    <w:noProof/>
                    <w:webHidden/>
                  </w:rPr>
                  <w:fldChar w:fldCharType="end"/>
                </w:r>
              </w:hyperlink>
            </w:p>
            <w:p w14:paraId="1E7BBFD4" w14:textId="04C35210" w:rsidR="005536DA" w:rsidRDefault="005536DA">
              <w:pPr>
                <w:pStyle w:val="TOC1"/>
                <w:tabs>
                  <w:tab w:val="right" w:leader="dot" w:pos="9350"/>
                </w:tabs>
                <w:rPr>
                  <w:rFonts w:eastAsiaTheme="minorEastAsia"/>
                  <w:noProof/>
                  <w:kern w:val="2"/>
                  <w:lang w:eastAsia="en-GB"/>
                  <w14:ligatures w14:val="standardContextual"/>
                </w:rPr>
              </w:pPr>
              <w:hyperlink w:anchor="_Toc134346179" w:history="1">
                <w:r w:rsidRPr="00037A80">
                  <w:rPr>
                    <w:rStyle w:val="Hyperlink"/>
                    <w:noProof/>
                  </w:rPr>
                  <w:t>References</w:t>
                </w:r>
                <w:r>
                  <w:rPr>
                    <w:noProof/>
                    <w:webHidden/>
                  </w:rPr>
                  <w:tab/>
                </w:r>
                <w:r>
                  <w:rPr>
                    <w:noProof/>
                    <w:webHidden/>
                  </w:rPr>
                  <w:fldChar w:fldCharType="begin"/>
                </w:r>
                <w:r>
                  <w:rPr>
                    <w:noProof/>
                    <w:webHidden/>
                  </w:rPr>
                  <w:instrText xml:space="preserve"> PAGEREF _Toc134346179 \h </w:instrText>
                </w:r>
                <w:r>
                  <w:rPr>
                    <w:noProof/>
                    <w:webHidden/>
                  </w:rPr>
                </w:r>
                <w:r>
                  <w:rPr>
                    <w:noProof/>
                    <w:webHidden/>
                  </w:rPr>
                  <w:fldChar w:fldCharType="separate"/>
                </w:r>
                <w:r>
                  <w:rPr>
                    <w:noProof/>
                    <w:webHidden/>
                  </w:rPr>
                  <w:t>14</w:t>
                </w:r>
                <w:r>
                  <w:rPr>
                    <w:noProof/>
                    <w:webHidden/>
                  </w:rPr>
                  <w:fldChar w:fldCharType="end"/>
                </w:r>
              </w:hyperlink>
            </w:p>
            <w:p w14:paraId="058D52D9" w14:textId="542FEAC8" w:rsidR="005536DA" w:rsidRDefault="005536DA">
              <w:r>
                <w:rPr>
                  <w:b/>
                  <w:bCs/>
                  <w:noProof/>
                </w:rPr>
                <w:fldChar w:fldCharType="end"/>
              </w:r>
            </w:p>
          </w:sdtContent>
        </w:sdt>
        <w:p w14:paraId="2AEDEB02" w14:textId="20B8DA12" w:rsidR="00F86472" w:rsidRDefault="00800EE8" w:rsidP="00800EE8">
          <w:pPr>
            <w:pStyle w:val="JAHeading1"/>
          </w:pPr>
          <w:r>
            <w:t>Introduction</w:t>
          </w:r>
        </w:p>
        <w:p w14:paraId="31FDB8BF" w14:textId="02D27D89" w:rsidR="0026613D" w:rsidRDefault="0026613D" w:rsidP="00F13945">
          <w:pPr>
            <w:pStyle w:val="JA"/>
          </w:pPr>
          <w:r>
            <w:t>Wi</w:t>
          </w:r>
          <w:r w:rsidR="00A86B1B">
            <w:t>thin this assignment I will be looking at</w:t>
          </w:r>
          <w:r w:rsidR="009559F1">
            <w:t xml:space="preserve"> definitions of customer value</w:t>
          </w:r>
          <w:r w:rsidR="00470161">
            <w:t>, w</w:t>
          </w:r>
          <w:r w:rsidR="009559F1">
            <w:t>hy it</w:t>
          </w:r>
          <w:r w:rsidR="00470161">
            <w:t>’s</w:t>
          </w:r>
          <w:r w:rsidR="009559F1">
            <w:t xml:space="preserve"> important</w:t>
          </w:r>
          <w:r w:rsidR="00470161">
            <w:t xml:space="preserve"> and how its created.</w:t>
          </w:r>
          <w:r w:rsidR="00353008">
            <w:t xml:space="preserve"> I will also be talking about customer relationship </w:t>
          </w:r>
          <w:r w:rsidR="00AC1FB7">
            <w:t xml:space="preserve">management and the benefits. Customer </w:t>
          </w:r>
          <w:r w:rsidR="00AF14F7">
            <w:t>centricity and requirements will also be investigated. Then I will use descriptions of different models and how they work.</w:t>
          </w:r>
        </w:p>
        <w:p w14:paraId="2333B109" w14:textId="77777777" w:rsidR="008A6375" w:rsidRDefault="008A6375" w:rsidP="00F13945">
          <w:pPr>
            <w:pStyle w:val="JA"/>
          </w:pPr>
        </w:p>
        <w:p w14:paraId="6493406C" w14:textId="77777777" w:rsidR="008A6375" w:rsidRDefault="008A6375" w:rsidP="00F13945">
          <w:pPr>
            <w:pStyle w:val="JA"/>
          </w:pPr>
        </w:p>
        <w:p w14:paraId="79F43E71" w14:textId="1DE1E9A9" w:rsidR="003B09AB" w:rsidRDefault="00FE67C5" w:rsidP="00FE67C5">
          <w:pPr>
            <w:pStyle w:val="JAHeading1"/>
          </w:pPr>
          <w:bookmarkStart w:id="2" w:name="_Toc134346100"/>
          <w:bookmarkStart w:id="3" w:name="_Toc134346167"/>
          <w:r>
            <w:t xml:space="preserve">What is the definition of customer </w:t>
          </w:r>
          <w:r w:rsidR="003B09AB">
            <w:t>values?</w:t>
          </w:r>
          <w:bookmarkEnd w:id="2"/>
          <w:bookmarkEnd w:id="3"/>
        </w:p>
        <w:p w14:paraId="5CA838A3" w14:textId="77777777" w:rsidR="00B23AF7" w:rsidRDefault="00B23AF7" w:rsidP="00FE67C5">
          <w:pPr>
            <w:pStyle w:val="JAHeading1"/>
          </w:pPr>
        </w:p>
        <w:p w14:paraId="2D895FC5" w14:textId="495AF0B5" w:rsidR="00CC0CEC" w:rsidRDefault="00FE67C5" w:rsidP="00F13945">
          <w:pPr>
            <w:pStyle w:val="JA"/>
          </w:pPr>
          <w:r w:rsidRPr="00FE67C5">
            <w:t xml:space="preserve">Customer value is the phenomenon that keeps companies from </w:t>
          </w:r>
          <w:r w:rsidR="0063137D">
            <w:t>edging</w:t>
          </w:r>
          <w:r w:rsidRPr="00FE67C5">
            <w:t xml:space="preserve"> over the brink of bankruptcy and instead, maintaining long-term relationships with existing customers and earning repeat business by providing an excellent customer experience.</w:t>
          </w:r>
          <w:r w:rsidR="006C5587" w:rsidRPr="006C5587">
            <w:t xml:space="preserve"> Client value is better described as a trade-off in between advantages a customer obtains from an item or service and the work or difficulty they confront in utilising or receiving the good or </w:t>
          </w:r>
          <w:r w:rsidR="006C5587" w:rsidRPr="006C5587">
            <w:lastRenderedPageBreak/>
            <w:t>service in question. To put it another way, how</w:t>
          </w:r>
          <w:r w:rsidR="00B319DF">
            <w:t xml:space="preserve"> </w:t>
          </w:r>
          <w:r w:rsidR="006C5587" w:rsidRPr="006C5587">
            <w:t>much would a consumer appreciate your product or service?</w:t>
          </w:r>
        </w:p>
        <w:p w14:paraId="4357F71C" w14:textId="3D1B0075" w:rsidR="00CC0CEC" w:rsidRPr="00CC0CEC" w:rsidRDefault="006C5587" w:rsidP="00F13945">
          <w:pPr>
            <w:pStyle w:val="JA"/>
          </w:pPr>
          <w:r w:rsidRPr="006C5587">
            <w:t>Customer value may be increased if businesses identify methods to integrate their key skills with the major issues of their customer.</w:t>
          </w:r>
          <w:r w:rsidR="00CC0CEC" w:rsidRPr="00CC0CEC">
            <w:t xml:space="preserve"> There are several definitions of value. Among some, value is money; to others, it equals benefits. It also refers to the monetary value of it. That's why certain people use the quote ‘value for money,' while others prefer ‘money for value,' implying that they are prepared to pay for what they view to be advantages.</w:t>
          </w:r>
        </w:p>
        <w:p w14:paraId="14A66AFE" w14:textId="20AFB93A" w:rsidR="008A6375" w:rsidRDefault="00CC0CEC" w:rsidP="00F13945">
          <w:pPr>
            <w:pStyle w:val="JA"/>
          </w:pPr>
          <w:r w:rsidRPr="00CC0CEC">
            <w:t>'The esteem that anything is regarded to earn; the significance, value, or utility about something,' according to the dictionary.</w:t>
          </w:r>
        </w:p>
        <w:p w14:paraId="137365B1" w14:textId="4EA47803" w:rsidR="00D33824" w:rsidRPr="00E440DF" w:rsidRDefault="000824BB" w:rsidP="00F13945">
          <w:pPr>
            <w:pStyle w:val="JA"/>
          </w:pPr>
          <w:r>
            <w:t xml:space="preserve">The customers values are also </w:t>
          </w:r>
          <w:r w:rsidR="00A71CDB">
            <w:t xml:space="preserve">by their experience so if they had a nice experience whilst buying </w:t>
          </w:r>
          <w:r w:rsidR="008E08A4">
            <w:t>products,</w:t>
          </w:r>
          <w:r w:rsidR="00A71CDB">
            <w:t xml:space="preserve"> they would </w:t>
          </w:r>
          <w:r w:rsidR="00757833">
            <w:t>come</w:t>
          </w:r>
          <w:r w:rsidR="00446F82">
            <w:t xml:space="preserve"> back to the same place again. Another one can</w:t>
          </w:r>
          <w:r w:rsidR="00443517">
            <w:t xml:space="preserve"> be by </w:t>
          </w:r>
          <w:r w:rsidR="009559F1">
            <w:t>what if</w:t>
          </w:r>
          <w:r w:rsidR="003A7849">
            <w:t xml:space="preserve"> it maybe was a popular brand then some people like to follow the t</w:t>
          </w:r>
          <w:r w:rsidR="008E08A4">
            <w:t xml:space="preserve">rends and buy </w:t>
          </w:r>
          <w:r w:rsidR="00EE6A96">
            <w:t>things that everyone else is buying</w:t>
          </w:r>
          <w:r w:rsidR="00842E97">
            <w:t xml:space="preserve"> and people </w:t>
          </w:r>
          <w:r w:rsidR="00AF3F59">
            <w:t>will</w:t>
          </w:r>
          <w:r w:rsidR="00842E97">
            <w:t xml:space="preserve"> go for the way the products are pa</w:t>
          </w:r>
          <w:r w:rsidR="00301A6E">
            <w:t xml:space="preserve">cked and </w:t>
          </w:r>
          <w:r w:rsidR="0067066D">
            <w:t>designed.</w:t>
          </w:r>
        </w:p>
        <w:p w14:paraId="4D10FF9B" w14:textId="77777777" w:rsidR="00D33824" w:rsidRPr="00D33824" w:rsidRDefault="00D33824" w:rsidP="00F13945">
          <w:pPr>
            <w:pStyle w:val="JA"/>
          </w:pPr>
        </w:p>
        <w:p w14:paraId="64E8EF6E" w14:textId="79F6BDE4" w:rsidR="00F90130" w:rsidRDefault="009A249E" w:rsidP="00F13945">
          <w:pPr>
            <w:pStyle w:val="JA"/>
          </w:pPr>
          <w:r>
            <w:t>There are 4 different cat</w:t>
          </w:r>
          <w:r w:rsidR="000E3051">
            <w:t xml:space="preserve">egories of customer </w:t>
          </w:r>
          <w:r w:rsidR="00F90130">
            <w:t>values.</w:t>
          </w:r>
        </w:p>
        <w:p w14:paraId="6C573752" w14:textId="3C85EBA7" w:rsidR="00F90130" w:rsidRDefault="00F90130" w:rsidP="00F13945">
          <w:pPr>
            <w:pStyle w:val="JA"/>
          </w:pPr>
          <w:r>
            <w:t>1.Functional</w:t>
          </w:r>
        </w:p>
        <w:p w14:paraId="51343F79" w14:textId="071EF373" w:rsidR="00F90130" w:rsidRDefault="00F90130" w:rsidP="00F13945">
          <w:pPr>
            <w:pStyle w:val="JA"/>
          </w:pPr>
          <w:r>
            <w:t>2. Emotional</w:t>
          </w:r>
        </w:p>
        <w:p w14:paraId="227DA04C" w14:textId="310A1EBF" w:rsidR="00A9176E" w:rsidRDefault="00A9176E" w:rsidP="00F13945">
          <w:pPr>
            <w:pStyle w:val="JA"/>
          </w:pPr>
          <w:r>
            <w:t>3. Life changing</w:t>
          </w:r>
        </w:p>
        <w:p w14:paraId="7857323A" w14:textId="3CE6C09B" w:rsidR="00A9176E" w:rsidRDefault="00A9176E" w:rsidP="00F13945">
          <w:pPr>
            <w:pStyle w:val="JA"/>
          </w:pPr>
          <w:r>
            <w:t>4. Social Impact</w:t>
          </w:r>
        </w:p>
        <w:p w14:paraId="0A4C0A61" w14:textId="77777777" w:rsidR="004E3BB9" w:rsidRDefault="004E3BB9" w:rsidP="00F13945">
          <w:pPr>
            <w:pStyle w:val="JA"/>
          </w:pPr>
        </w:p>
        <w:p w14:paraId="2FC8701C" w14:textId="77777777" w:rsidR="004E3BB9" w:rsidRPr="0086072A" w:rsidRDefault="004E3BB9" w:rsidP="00F13945">
          <w:pPr>
            <w:pStyle w:val="JA"/>
          </w:pPr>
        </w:p>
        <w:p w14:paraId="0B083873" w14:textId="53304D47" w:rsidR="006E51B0" w:rsidRDefault="006E51B0" w:rsidP="00F13945">
          <w:pPr>
            <w:pStyle w:val="JA"/>
          </w:pPr>
          <w:r>
            <w:t>Th</w:t>
          </w:r>
          <w:r w:rsidR="001024AB">
            <w:t xml:space="preserve">ese </w:t>
          </w:r>
          <w:r>
            <w:t>are</w:t>
          </w:r>
          <w:r w:rsidR="00FB4981">
            <w:t xml:space="preserve"> a few</w:t>
          </w:r>
          <w:r>
            <w:t xml:space="preserve"> different types of customer values</w:t>
          </w:r>
          <w:r w:rsidR="00FD64FC">
            <w:t xml:space="preserve"> below </w:t>
          </w:r>
          <w:r w:rsidR="00FB4981">
            <w:t>that I will be explaining.</w:t>
          </w:r>
        </w:p>
        <w:p w14:paraId="5625CE12" w14:textId="778DF130" w:rsidR="00AE481E" w:rsidRPr="00AE481E" w:rsidRDefault="0067066D" w:rsidP="00F13945">
          <w:pPr>
            <w:pStyle w:val="JA"/>
          </w:pPr>
          <w:r>
            <w:t xml:space="preserve">Customer </w:t>
          </w:r>
          <w:r w:rsidR="00754C71">
            <w:t>L</w:t>
          </w:r>
          <w:r>
            <w:t xml:space="preserve">ifetime </w:t>
          </w:r>
          <w:r w:rsidR="00754C71">
            <w:t>V</w:t>
          </w:r>
          <w:r>
            <w:t>alue</w:t>
          </w:r>
          <w:r w:rsidR="00344155">
            <w:t xml:space="preserve">: </w:t>
          </w:r>
          <w:r w:rsidR="00F53331">
            <w:t xml:space="preserve">(CLV) </w:t>
          </w:r>
          <w:r w:rsidR="00AE481E" w:rsidRPr="00AE481E">
            <w:t xml:space="preserve">Customer lifetime value is the sum of all revenue a company will receive from a single customer throughout the course of their relationship with the company. It's a vital indicator because keeping current clients is less </w:t>
          </w:r>
          <w:r w:rsidR="009A0BF1" w:rsidRPr="00AE481E">
            <w:t>ex</w:t>
          </w:r>
          <w:r w:rsidR="009A0BF1">
            <w:t>pe</w:t>
          </w:r>
          <w:r w:rsidR="009A0BF1" w:rsidRPr="00AE481E">
            <w:t>nsive</w:t>
          </w:r>
          <w:r w:rsidR="00AE481E" w:rsidRPr="00AE481E">
            <w:t xml:space="preserve"> than acquiring additional ones, so boosting the value of your current clients is an excellent strategy to motivate expansion.</w:t>
          </w:r>
        </w:p>
        <w:p w14:paraId="035F6A79" w14:textId="77777777" w:rsidR="00AE481E" w:rsidRPr="00AE481E" w:rsidRDefault="00AE481E" w:rsidP="00F13945">
          <w:pPr>
            <w:pStyle w:val="JA"/>
          </w:pPr>
        </w:p>
        <w:p w14:paraId="0B1DFD3C" w14:textId="7E8466F0" w:rsidR="0067066D" w:rsidRDefault="00AE481E" w:rsidP="00F13945">
          <w:pPr>
            <w:pStyle w:val="JA"/>
          </w:pPr>
          <w:r w:rsidRPr="00AE481E">
            <w:t>Understanding the CLV enables companies to come up with strategies for acquiring fresh consumers and retaining their current ones while sustaining their profitability.</w:t>
          </w:r>
        </w:p>
        <w:p w14:paraId="2FA5355C" w14:textId="52C2EC8E" w:rsidR="006E49A5" w:rsidRDefault="006E49A5" w:rsidP="00F13945">
          <w:pPr>
            <w:pStyle w:val="JA"/>
          </w:pPr>
        </w:p>
        <w:p w14:paraId="5AA50670" w14:textId="24998957" w:rsidR="00BA28D5" w:rsidRDefault="00754C71" w:rsidP="00F13945">
          <w:pPr>
            <w:pStyle w:val="JA"/>
          </w:pPr>
          <w:r>
            <w:t>Customer Brand Value</w:t>
          </w:r>
          <w:r w:rsidR="008D731A">
            <w:t xml:space="preserve"> </w:t>
          </w:r>
          <w:r w:rsidR="00233B8B">
            <w:t>(CBV)</w:t>
          </w:r>
        </w:p>
        <w:p w14:paraId="02143BB7" w14:textId="7F62290D" w:rsidR="00A0501D" w:rsidRPr="00A0501D" w:rsidRDefault="00A0501D" w:rsidP="00F13945">
          <w:pPr>
            <w:pStyle w:val="JA"/>
          </w:pPr>
          <w:r w:rsidRPr="00A0501D">
            <w:lastRenderedPageBreak/>
            <w:t>Brand values are the fundamental beliefs which an organisation represents for. Their companies define the "ideals" that guide the company's behaviours, including safeguarding the environment, unlikeness, cooperation, and candour. Brand values offer a significance to both the brand's presence and measures and are a vital part to the brand's core identity.</w:t>
          </w:r>
        </w:p>
        <w:p w14:paraId="33E89A9C" w14:textId="37E4D33F" w:rsidR="00DE6ABB" w:rsidRDefault="00A0501D" w:rsidP="00F13945">
          <w:pPr>
            <w:pStyle w:val="JA"/>
          </w:pPr>
          <w:r w:rsidRPr="00A0501D">
            <w:t>What is truly important to the company behind the brand ought to continually be expressed in brand values. Their companies must be truthful and put into effect all aspects of the company's approach, from employee and consumer communication to making strategic choices.</w:t>
          </w:r>
        </w:p>
        <w:p w14:paraId="5BEBC06D" w14:textId="77777777" w:rsidR="00A40F3E" w:rsidRDefault="00A40F3E" w:rsidP="00F13945">
          <w:pPr>
            <w:pStyle w:val="JA"/>
          </w:pPr>
        </w:p>
        <w:p w14:paraId="307EB47F" w14:textId="2D59A2BA" w:rsidR="00773B49" w:rsidRDefault="00CA752A" w:rsidP="00F13945">
          <w:pPr>
            <w:pStyle w:val="JA"/>
          </w:pPr>
          <w:r>
            <w:t xml:space="preserve">Customer </w:t>
          </w:r>
          <w:r w:rsidR="00773B49">
            <w:t xml:space="preserve">Influence </w:t>
          </w:r>
          <w:r>
            <w:t>Valu</w:t>
          </w:r>
          <w:r w:rsidR="00451292">
            <w:t>e (CIV)</w:t>
          </w:r>
        </w:p>
        <w:p w14:paraId="21CF0D7A" w14:textId="167326FD" w:rsidR="004B54D2" w:rsidRDefault="00773B49" w:rsidP="00F13945">
          <w:pPr>
            <w:pStyle w:val="JA"/>
          </w:pPr>
          <w:r w:rsidRPr="00773B49">
            <w:t xml:space="preserve">When social pressure contributes an important part in the spread of new products, the intrinsic value of a consumer frequently extends besides </w:t>
          </w:r>
          <w:r w:rsidR="00451292">
            <w:t xml:space="preserve">their </w:t>
          </w:r>
          <w:r w:rsidRPr="00773B49">
            <w:t xml:space="preserve">own personal purchase. We contend that a customer's value (CV) is determined not only by her purchase value (PV), but also by </w:t>
          </w:r>
          <w:r w:rsidR="00451292">
            <w:t>their</w:t>
          </w:r>
          <w:r w:rsidRPr="00773B49">
            <w:t xml:space="preserve"> influence value (IV) (i.e., CV = PV IV). As a result, a consumer's worth can be far greater than the thing </w:t>
          </w:r>
          <w:r w:rsidR="00EB0AF1">
            <w:t xml:space="preserve">they’ve </w:t>
          </w:r>
          <w:r w:rsidRPr="00773B49">
            <w:t xml:space="preserve">bought will value if </w:t>
          </w:r>
          <w:r w:rsidR="00EB0AF1">
            <w:t xml:space="preserve">they </w:t>
          </w:r>
          <w:r w:rsidRPr="00773B49">
            <w:t>ha</w:t>
          </w:r>
          <w:r w:rsidR="00EB0AF1">
            <w:t>ve</w:t>
          </w:r>
          <w:r w:rsidRPr="00773B49">
            <w:t xml:space="preserve"> an important impact over others.</w:t>
          </w:r>
          <w:r w:rsidR="00A16EF6" w:rsidRPr="00A16EF6">
            <w:t xml:space="preserve"> The social apportioning parameter, that decides the credit a client gets by impacting other possible consumers, is an important parameter in our model framework. We create a natural technique for calculating as an indicator of the new product diffusion parameters. The model's structure enables us to explore how a company may accelerate purchasing of products by offering initial price reductions to a particular set of potential users at the product release. Purchase acceleration frequently results in an enormous rise in total customer value, according to our research.</w:t>
          </w:r>
        </w:p>
        <w:p w14:paraId="6508DECC" w14:textId="77777777" w:rsidR="00773B49" w:rsidRDefault="00773B49" w:rsidP="00F13945">
          <w:pPr>
            <w:pStyle w:val="JA"/>
          </w:pPr>
        </w:p>
        <w:p w14:paraId="338A0888" w14:textId="18BB020C" w:rsidR="00CA752A" w:rsidRDefault="00277C94" w:rsidP="00F13945">
          <w:pPr>
            <w:pStyle w:val="JA"/>
          </w:pPr>
          <w:r>
            <w:t>Customer</w:t>
          </w:r>
          <w:r w:rsidR="00B04A1A">
            <w:t xml:space="preserve"> referred value (CRV)</w:t>
          </w:r>
        </w:p>
        <w:p w14:paraId="2F4E3A30" w14:textId="717D9283" w:rsidR="00E560B9" w:rsidRPr="00E560B9" w:rsidRDefault="00E560B9" w:rsidP="00F13945">
          <w:pPr>
            <w:pStyle w:val="JA"/>
          </w:pPr>
          <w:r w:rsidRPr="00E560B9">
            <w:t>Customer referral value is when </w:t>
          </w:r>
          <w:r w:rsidR="0084441D" w:rsidRPr="00E560B9">
            <w:t>businesses</w:t>
          </w:r>
          <w:r w:rsidRPr="00E560B9">
            <w:t xml:space="preserve"> acknowledge the enormous value of their existing customer base, a lot of companies ignore the unused diverse value that </w:t>
          </w:r>
          <w:r w:rsidR="00A13C31" w:rsidRPr="00E560B9">
            <w:t>the current</w:t>
          </w:r>
          <w:r w:rsidRPr="00E560B9">
            <w:t xml:space="preserve"> clients may offer above their own purchases. Offering a referral (also known as refer-a-friend) benefit to those who purchase from you can provide the following benefits:</w:t>
          </w:r>
        </w:p>
        <w:p w14:paraId="40753EB4" w14:textId="3A8C7A7D" w:rsidR="00A13C31" w:rsidRPr="00A13C31" w:rsidRDefault="00A13C31" w:rsidP="00F13945">
          <w:pPr>
            <w:pStyle w:val="JA"/>
          </w:pPr>
        </w:p>
        <w:p w14:paraId="61D61CA4" w14:textId="13D19196" w:rsidR="00E560B9" w:rsidRPr="00E560B9" w:rsidRDefault="00824117" w:rsidP="000B2455">
          <w:pPr>
            <w:pStyle w:val="JA"/>
          </w:pPr>
          <w:r>
            <w:t xml:space="preserve">    </w:t>
          </w:r>
          <w:r w:rsidR="00A13C31">
            <w:t xml:space="preserve"> </w:t>
          </w:r>
          <w:r w:rsidR="00E560B9" w:rsidRPr="00E560B9">
            <w:t>An extremely cost-effective recruitment channel.</w:t>
          </w:r>
        </w:p>
        <w:p w14:paraId="6E159D89" w14:textId="77777777" w:rsidR="00E560B9" w:rsidRPr="00E560B9" w:rsidRDefault="00E560B9" w:rsidP="00F13945">
          <w:pPr>
            <w:pStyle w:val="JA"/>
          </w:pPr>
          <w:r w:rsidRPr="00E560B9">
            <w:t>A tool for increasing brand loyalty among existing customers.</w:t>
          </w:r>
        </w:p>
        <w:p w14:paraId="2EEF1BAC" w14:textId="7F85BEB0" w:rsidR="00E8093E" w:rsidRDefault="0084441D" w:rsidP="00F13945">
          <w:pPr>
            <w:pStyle w:val="JA"/>
          </w:pPr>
          <w:r w:rsidRPr="00E560B9">
            <w:t>An</w:t>
          </w:r>
          <w:r w:rsidR="00E560B9" w:rsidRPr="00E560B9">
            <w:t xml:space="preserve"> essential strategy for retaining your existing customers.</w:t>
          </w:r>
        </w:p>
        <w:p w14:paraId="5BB173BB" w14:textId="77777777" w:rsidR="0036026E" w:rsidRPr="0036026E" w:rsidRDefault="0036026E" w:rsidP="00824117">
          <w:pPr>
            <w:spacing w:line="276" w:lineRule="auto"/>
            <w:jc w:val="both"/>
            <w:rPr>
              <w:rFonts w:ascii="Arial" w:hAnsi="Arial" w:cs="Arial"/>
              <w:sz w:val="28"/>
              <w:szCs w:val="28"/>
            </w:rPr>
          </w:pPr>
          <w:r w:rsidRPr="0036026E">
            <w:rPr>
              <w:rFonts w:ascii="Arial" w:hAnsi="Arial" w:cs="Arial"/>
              <w:sz w:val="28"/>
              <w:szCs w:val="28"/>
            </w:rPr>
            <w:t xml:space="preserve">While it's difficult to argue against the diverse value of a referred customer — compared to increased average order value (up to 200%) to a longer </w:t>
          </w:r>
          <w:r w:rsidRPr="0036026E">
            <w:rPr>
              <w:rFonts w:ascii="Arial" w:hAnsi="Arial" w:cs="Arial"/>
              <w:sz w:val="28"/>
              <w:szCs w:val="28"/>
            </w:rPr>
            <w:lastRenderedPageBreak/>
            <w:t>lifetime value (up to 25%) — numerous businesses still struggle with how to create and build a successful referral programme for their clients.</w:t>
          </w:r>
        </w:p>
        <w:p w14:paraId="0B64870C" w14:textId="78CDFBC7" w:rsidR="0084441D" w:rsidRDefault="00D65407" w:rsidP="00F13945">
          <w:pPr>
            <w:pStyle w:val="JA"/>
          </w:pPr>
          <w:r>
            <w:t xml:space="preserve">When regular customers </w:t>
          </w:r>
          <w:r w:rsidR="00A45371">
            <w:t xml:space="preserve">get reward </w:t>
          </w:r>
          <w:r w:rsidR="009A0BF1">
            <w:t>benefits,</w:t>
          </w:r>
          <w:r w:rsidR="00A45371">
            <w:t xml:space="preserve"> they will more than likely alw</w:t>
          </w:r>
          <w:r w:rsidR="001D0F30">
            <w:t xml:space="preserve">ays come back and buy from the </w:t>
          </w:r>
          <w:r w:rsidR="007A76E0">
            <w:t>business,</w:t>
          </w:r>
          <w:r w:rsidR="001D0F30">
            <w:t xml:space="preserve"> and they will refer the business to friends and family to.</w:t>
          </w:r>
        </w:p>
        <w:p w14:paraId="51344206" w14:textId="2E9A8645" w:rsidR="001D5DCF" w:rsidRDefault="007A68EE" w:rsidP="00F13945">
          <w:pPr>
            <w:pStyle w:val="JA"/>
          </w:pPr>
          <w:r>
            <w:t>A</w:t>
          </w:r>
          <w:r w:rsidR="00BC0224">
            <w:t xml:space="preserve"> few things you should</w:t>
          </w:r>
          <w:r w:rsidR="006138A7">
            <w:t xml:space="preserve"> focus on</w:t>
          </w:r>
          <w:r w:rsidR="00BC0224">
            <w:t xml:space="preserve"> when</w:t>
          </w:r>
          <w:r w:rsidR="006138A7">
            <w:t xml:space="preserve"> designing your customer </w:t>
          </w:r>
          <w:r w:rsidR="00907B0A">
            <w:t>referrals is:</w:t>
          </w:r>
          <w:r w:rsidR="00644469">
            <w:t xml:space="preserve"> </w:t>
          </w:r>
        </w:p>
        <w:p w14:paraId="06964325" w14:textId="4E12C00C" w:rsidR="00DA427F" w:rsidRDefault="00DA427F" w:rsidP="00F13945">
          <w:pPr>
            <w:pStyle w:val="JA"/>
          </w:pPr>
          <w:r w:rsidRPr="00DA427F">
            <w:t>Customer Acquisition: Your approach should be focused on converting your devoted clients into missionaries, whilst additionally identifying and encouraging a brand's most influential individuals to help increase referrals. As an outcome, your business gains a low-cost, high-efficiency growth channel.</w:t>
          </w:r>
        </w:p>
        <w:p w14:paraId="1572E64B" w14:textId="03B2E3ED" w:rsidR="00DA427F" w:rsidRDefault="00621515" w:rsidP="00F13945">
          <w:pPr>
            <w:pStyle w:val="JA"/>
          </w:pPr>
          <w:r w:rsidRPr="00621515">
            <w:t xml:space="preserve">Shared Value: The most successful referral programme is organised and straightforward in how it works, while providing shared value to both the referrer and the person who gets the referral. This serves as a motivator for each side of the deal while remaining significantly less expensive compared to a brand's usual </w:t>
          </w:r>
          <w:r w:rsidR="008572C8" w:rsidRPr="00621515">
            <w:t>fully loaded</w:t>
          </w:r>
          <w:r w:rsidRPr="00621515">
            <w:t xml:space="preserve"> cost of purchase.</w:t>
          </w:r>
        </w:p>
        <w:p w14:paraId="7C85506C" w14:textId="77777777" w:rsidR="008572C8" w:rsidRDefault="008572C8" w:rsidP="00F13945">
          <w:pPr>
            <w:pStyle w:val="JA"/>
          </w:pPr>
        </w:p>
        <w:p w14:paraId="27B8C811" w14:textId="5B70352F" w:rsidR="008572C8" w:rsidRDefault="005E44BB" w:rsidP="00F13945">
          <w:pPr>
            <w:pStyle w:val="JA"/>
          </w:pPr>
          <w:r>
            <w:t xml:space="preserve">Customer </w:t>
          </w:r>
          <w:r w:rsidR="00423137">
            <w:t>knowledge value (CKV)</w:t>
          </w:r>
        </w:p>
        <w:p w14:paraId="26A74095" w14:textId="7425A62A" w:rsidR="00592443" w:rsidRPr="00592443" w:rsidRDefault="00592443" w:rsidP="00F13945">
          <w:pPr>
            <w:pStyle w:val="JA"/>
          </w:pPr>
          <w:r w:rsidRPr="00592443">
            <w:t>Customer knowledge is the science that describes your customers: who they are, what inspires them, and what they desire, require, love, or hate. Customer knowledge transforms a salesperson into a psychologist. It requires you to get to know the client as a person rather than just a number, learning about their purchasing habits and their requirements. In today's competitive marketplace, you are unable to effectively sell to your customers unless you first learn about them.</w:t>
          </w:r>
        </w:p>
        <w:p w14:paraId="79655D7B" w14:textId="77777777" w:rsidR="00592443" w:rsidRPr="00592443" w:rsidRDefault="00592443" w:rsidP="00F13945">
          <w:pPr>
            <w:pStyle w:val="JA"/>
          </w:pPr>
        </w:p>
        <w:p w14:paraId="12D84F8B" w14:textId="4FAFE228" w:rsidR="00423137" w:rsidRDefault="00592443" w:rsidP="00F13945">
          <w:pPr>
            <w:pStyle w:val="JA"/>
          </w:pPr>
          <w:r w:rsidRPr="00592443">
            <w:t>Since no one bought goods or services over the internet years ago, prior to internet access, marketers would gather customer information in in-person. It was straightforward to figure out who was purchasing your goods for the reason they had to shop for themselves in person or communicate to someone on the phone.</w:t>
          </w:r>
        </w:p>
        <w:p w14:paraId="2DC4479C" w14:textId="77777777" w:rsidR="00080B46" w:rsidRDefault="00080B46" w:rsidP="00F13945">
          <w:pPr>
            <w:pStyle w:val="JA"/>
          </w:pPr>
        </w:p>
        <w:p w14:paraId="13598076" w14:textId="6CBDE553" w:rsidR="005C35E6" w:rsidRDefault="00080B46" w:rsidP="00D85E97">
          <w:pPr>
            <w:pStyle w:val="JAHeading1"/>
          </w:pPr>
          <w:bookmarkStart w:id="4" w:name="_Toc134346101"/>
          <w:bookmarkStart w:id="5" w:name="_Toc134346168"/>
          <w:r>
            <w:t>W</w:t>
          </w:r>
          <w:r w:rsidR="005C35E6">
            <w:t>hy is customer value important?</w:t>
          </w:r>
          <w:bookmarkEnd w:id="4"/>
          <w:bookmarkEnd w:id="5"/>
        </w:p>
        <w:p w14:paraId="269263B5" w14:textId="25549A90" w:rsidR="00D85E97" w:rsidRDefault="00D85E97" w:rsidP="00F13945">
          <w:pPr>
            <w:pStyle w:val="JA"/>
          </w:pPr>
        </w:p>
        <w:p w14:paraId="50BC527F" w14:textId="44743BC6" w:rsidR="00324A35" w:rsidRDefault="00D85E97" w:rsidP="00F13945">
          <w:pPr>
            <w:pStyle w:val="JA"/>
          </w:pPr>
          <w:r>
            <w:t xml:space="preserve">Customer value is important in any business as </w:t>
          </w:r>
          <w:r w:rsidR="00BA5F13">
            <w:t>you need to maintain a</w:t>
          </w:r>
          <w:r w:rsidR="00D65BE2">
            <w:t xml:space="preserve"> </w:t>
          </w:r>
          <w:r w:rsidR="00F25452">
            <w:t>professional</w:t>
          </w:r>
          <w:r w:rsidR="005871FC">
            <w:t xml:space="preserve"> long-term</w:t>
          </w:r>
          <w:r w:rsidR="00F25452">
            <w:t xml:space="preserve"> relationship with</w:t>
          </w:r>
          <w:r w:rsidR="009404FB">
            <w:t xml:space="preserve"> your customers </w:t>
          </w:r>
          <w:r w:rsidR="005871FC">
            <w:t xml:space="preserve">to maintain repeat </w:t>
          </w:r>
          <w:r w:rsidR="00E66A04">
            <w:t>business from them</w:t>
          </w:r>
          <w:r w:rsidR="00192284">
            <w:t>,</w:t>
          </w:r>
          <w:r w:rsidR="00E66A04">
            <w:t xml:space="preserve"> </w:t>
          </w:r>
          <w:r w:rsidR="007432F3">
            <w:t>and</w:t>
          </w:r>
          <w:r w:rsidR="00E66A04">
            <w:t xml:space="preserve"> for them to support the business by recommending friend and family to use your services.</w:t>
          </w:r>
          <w:r w:rsidR="00192284">
            <w:t xml:space="preserve"> The only way you can do this is by getting to know them </w:t>
          </w:r>
          <w:r w:rsidR="003C3379">
            <w:t xml:space="preserve">properly and getting feedback on </w:t>
          </w:r>
          <w:r w:rsidR="00655299">
            <w:t>your</w:t>
          </w:r>
          <w:r w:rsidR="003C3379">
            <w:t xml:space="preserve"> products and services.</w:t>
          </w:r>
        </w:p>
        <w:p w14:paraId="173262F4" w14:textId="55FADD3F" w:rsidR="005010AC" w:rsidRDefault="00324A35" w:rsidP="00F13945">
          <w:pPr>
            <w:pStyle w:val="JA"/>
          </w:pPr>
          <w:r>
            <w:lastRenderedPageBreak/>
            <w:t xml:space="preserve">Within my job role with the </w:t>
          </w:r>
          <w:r w:rsidR="0034433B">
            <w:t>NHS,</w:t>
          </w:r>
          <w:r>
            <w:t xml:space="preserve"> </w:t>
          </w:r>
          <w:r w:rsidR="00BA7E63">
            <w:t>it’s</w:t>
          </w:r>
          <w:r>
            <w:t xml:space="preserve"> not so much as </w:t>
          </w:r>
          <w:r w:rsidR="00E4236A">
            <w:t>selling products as th</w:t>
          </w:r>
          <w:r w:rsidR="001B7C84">
            <w:t xml:space="preserve">e </w:t>
          </w:r>
          <w:r w:rsidR="0085559E">
            <w:t>NHS</w:t>
          </w:r>
          <w:r w:rsidR="001B7C84">
            <w:t xml:space="preserve"> is </w:t>
          </w:r>
          <w:r w:rsidR="0085559E">
            <w:t>N</w:t>
          </w:r>
          <w:r w:rsidR="001B7C84">
            <w:t xml:space="preserve">ational </w:t>
          </w:r>
          <w:r w:rsidR="0085559E">
            <w:t>H</w:t>
          </w:r>
          <w:r w:rsidR="001B7C84">
            <w:t xml:space="preserve">ealth </w:t>
          </w:r>
          <w:r w:rsidR="0085559E">
            <w:t>S</w:t>
          </w:r>
          <w:r w:rsidR="001B7C84">
            <w:t xml:space="preserve">ervices, but I do still have to get to know </w:t>
          </w:r>
          <w:r w:rsidR="00385A12">
            <w:t>all</w:t>
          </w:r>
          <w:r w:rsidR="001B7C84">
            <w:t xml:space="preserve"> our patients as </w:t>
          </w:r>
          <w:r w:rsidR="0085559E">
            <w:t>I’m</w:t>
          </w:r>
          <w:r w:rsidR="001B7C84">
            <w:t xml:space="preserve"> providing a duty of care to these unwell </w:t>
          </w:r>
          <w:r w:rsidR="0085559E">
            <w:t xml:space="preserve">patients. These patients are very </w:t>
          </w:r>
          <w:r w:rsidR="00385A12">
            <w:t>vulnerable,</w:t>
          </w:r>
          <w:r w:rsidR="0085559E">
            <w:t xml:space="preserve"> and some are very </w:t>
          </w:r>
          <w:r w:rsidR="00DD5C63">
            <w:t>sick,</w:t>
          </w:r>
          <w:r w:rsidR="0085559E">
            <w:t xml:space="preserve"> so I </w:t>
          </w:r>
          <w:r w:rsidR="004E2850">
            <w:t>must</w:t>
          </w:r>
          <w:r w:rsidR="0085559E">
            <w:t xml:space="preserve"> maintain</w:t>
          </w:r>
          <w:r w:rsidR="00385A12">
            <w:t xml:space="preserve"> professional </w:t>
          </w:r>
          <w:r w:rsidR="00C2065B">
            <w:t>whilst building relationships with</w:t>
          </w:r>
          <w:r w:rsidR="005010AC">
            <w:t xml:space="preserve"> them</w:t>
          </w:r>
          <w:r w:rsidR="006F74D1">
            <w:t xml:space="preserve"> whilst providing the care and support they need</w:t>
          </w:r>
          <w:r w:rsidR="004E2850">
            <w:t>.</w:t>
          </w:r>
        </w:p>
        <w:p w14:paraId="07836429" w14:textId="5A5139AD" w:rsidR="00D85E97" w:rsidRPr="00D85E97" w:rsidRDefault="00D85E97" w:rsidP="00F13945">
          <w:pPr>
            <w:pStyle w:val="JA"/>
          </w:pPr>
        </w:p>
        <w:p w14:paraId="46D254D4" w14:textId="77777777" w:rsidR="008572C8" w:rsidRDefault="008572C8" w:rsidP="00F13945">
          <w:pPr>
            <w:pStyle w:val="JA"/>
          </w:pPr>
        </w:p>
        <w:p w14:paraId="29FED1B9" w14:textId="7717DE08" w:rsidR="008572C8" w:rsidRDefault="00A65AE6" w:rsidP="00A65AE6">
          <w:pPr>
            <w:pStyle w:val="JAHeading1"/>
          </w:pPr>
          <w:bookmarkStart w:id="6" w:name="_Toc134346102"/>
          <w:bookmarkStart w:id="7" w:name="_Toc134346169"/>
          <w:r>
            <w:t xml:space="preserve">How </w:t>
          </w:r>
          <w:r w:rsidR="006E5CC1">
            <w:t xml:space="preserve">is customer value </w:t>
          </w:r>
          <w:r w:rsidR="0034433B">
            <w:t>created?</w:t>
          </w:r>
          <w:bookmarkEnd w:id="6"/>
          <w:bookmarkEnd w:id="7"/>
        </w:p>
        <w:p w14:paraId="6B2C67BD" w14:textId="77777777" w:rsidR="00951B90" w:rsidRDefault="00951B90" w:rsidP="00F13945">
          <w:pPr>
            <w:pStyle w:val="JA"/>
          </w:pPr>
        </w:p>
        <w:p w14:paraId="4B4EC62D" w14:textId="77777777" w:rsidR="004800E4" w:rsidRPr="004800E4" w:rsidRDefault="004800E4" w:rsidP="00F13945">
          <w:pPr>
            <w:pStyle w:val="JA"/>
          </w:pPr>
          <w:r w:rsidRPr="004800E4">
            <w:t>Effective value creation comes where firms build regular sources of services and goods that provide compelling and distinct advantages to a specified customer base. To remain in its position as an industry leader, an organisation must design and sustain a distinct, long-term value generating model.</w:t>
          </w:r>
        </w:p>
        <w:p w14:paraId="281592ED" w14:textId="77777777" w:rsidR="004800E4" w:rsidRPr="004800E4" w:rsidRDefault="004800E4" w:rsidP="00F13945">
          <w:pPr>
            <w:pStyle w:val="JA"/>
          </w:pPr>
        </w:p>
        <w:p w14:paraId="5EB25B1F" w14:textId="77777777" w:rsidR="004800E4" w:rsidRPr="004800E4" w:rsidRDefault="004800E4" w:rsidP="00F13945">
          <w:pPr>
            <w:pStyle w:val="JA"/>
          </w:pPr>
        </w:p>
        <w:p w14:paraId="7B5EA9F9" w14:textId="77777777" w:rsidR="004800E4" w:rsidRPr="004800E4" w:rsidRDefault="004800E4" w:rsidP="00F13945">
          <w:pPr>
            <w:pStyle w:val="JA"/>
          </w:pPr>
          <w:r w:rsidRPr="004800E4">
            <w:t>If financiers purchase shares in a firm or whenever clients form a business relationship within an identical business,</w:t>
          </w:r>
        </w:p>
        <w:p w14:paraId="79AB9D01" w14:textId="77777777" w:rsidR="004800E4" w:rsidRDefault="004800E4" w:rsidP="00F13945">
          <w:pPr>
            <w:pStyle w:val="JA"/>
          </w:pPr>
        </w:p>
        <w:p w14:paraId="0CA2F4A0" w14:textId="77777777" w:rsidR="00A578DE" w:rsidRDefault="00A578DE" w:rsidP="00F13945">
          <w:pPr>
            <w:pStyle w:val="JA"/>
          </w:pPr>
        </w:p>
        <w:p w14:paraId="317C18A0" w14:textId="77777777" w:rsidR="00A578DE" w:rsidRPr="004800E4" w:rsidRDefault="00A578DE" w:rsidP="00F13945">
          <w:pPr>
            <w:pStyle w:val="JA"/>
          </w:pPr>
        </w:p>
        <w:p w14:paraId="47B330C4" w14:textId="171038A8" w:rsidR="004800E4" w:rsidRPr="004800E4" w:rsidRDefault="008C02EE" w:rsidP="00F13945">
          <w:pPr>
            <w:pStyle w:val="JA"/>
          </w:pPr>
          <w:r>
            <w:t xml:space="preserve"> </w:t>
          </w:r>
        </w:p>
        <w:p w14:paraId="40629D5B" w14:textId="22779770" w:rsidR="004800E4" w:rsidRPr="004800E4" w:rsidRDefault="00B11CE3" w:rsidP="00F13945">
          <w:pPr>
            <w:pStyle w:val="JA"/>
          </w:pPr>
          <w:r>
            <w:t xml:space="preserve"> </w:t>
          </w:r>
          <w:r w:rsidR="004800E4" w:rsidRPr="004800E4">
            <w:t xml:space="preserve">Companies are not based on their connection on an item or service </w:t>
          </w:r>
          <w:r w:rsidRPr="004800E4">
            <w:t>in</w:t>
          </w:r>
          <w:r w:rsidR="004800E4" w:rsidRPr="004800E4">
            <w:t>. Customers instead expect the company to continue to produce valuable goods and services that fulfil their demands.</w:t>
          </w:r>
        </w:p>
        <w:p w14:paraId="223B70D8" w14:textId="77777777" w:rsidR="004800E4" w:rsidRPr="004800E4" w:rsidRDefault="004800E4" w:rsidP="00F13945">
          <w:pPr>
            <w:pStyle w:val="JA"/>
          </w:pPr>
        </w:p>
        <w:p w14:paraId="5D64DE91" w14:textId="1F804396" w:rsidR="004800E4" w:rsidRPr="004800E4" w:rsidRDefault="00157E17" w:rsidP="00F13945">
          <w:pPr>
            <w:pStyle w:val="JA"/>
          </w:pPr>
          <w:r>
            <w:t xml:space="preserve"> </w:t>
          </w:r>
          <w:r w:rsidR="004800E4" w:rsidRPr="004800E4">
            <w:t>Investors are on the other hand, anticipate that the firm will keep working on products or services which will suit the requirements of customers and create more income.</w:t>
          </w:r>
        </w:p>
        <w:p w14:paraId="01BB4130" w14:textId="77777777" w:rsidR="004800E4" w:rsidRPr="004800E4" w:rsidRDefault="004800E4" w:rsidP="00F13945">
          <w:pPr>
            <w:pStyle w:val="JA"/>
          </w:pPr>
        </w:p>
        <w:p w14:paraId="5BDE6A66" w14:textId="381C8789" w:rsidR="00951B90" w:rsidRDefault="004800E4" w:rsidP="00E604AD">
          <w:pPr>
            <w:pStyle w:val="JA"/>
          </w:pPr>
          <w:r w:rsidRPr="004800E4">
            <w:t xml:space="preserve">The capacity to create supplies and successfully align them with certain opportunities is the key to a </w:t>
          </w:r>
          <w:r w:rsidR="00157E17" w:rsidRPr="004800E4">
            <w:t>professional</w:t>
          </w:r>
          <w:r w:rsidRPr="004800E4">
            <w:t xml:space="preserve"> </w:t>
          </w:r>
          <w:r w:rsidR="00157E17" w:rsidRPr="004800E4">
            <w:t>business</w:t>
          </w:r>
          <w:r w:rsidRPr="004800E4">
            <w:t xml:space="preserve"> </w:t>
          </w:r>
          <w:r w:rsidR="00157E17" w:rsidRPr="004800E4">
            <w:t>that’s</w:t>
          </w:r>
          <w:r w:rsidRPr="004800E4">
            <w:t xml:space="preserve"> loyal to their customers.</w:t>
          </w:r>
        </w:p>
        <w:p w14:paraId="290D9DDF" w14:textId="77777777" w:rsidR="00C95E7B" w:rsidRDefault="00C95E7B" w:rsidP="00F13945">
          <w:pPr>
            <w:pStyle w:val="JA"/>
          </w:pPr>
        </w:p>
        <w:p w14:paraId="42FE4944" w14:textId="6FA44F1E" w:rsidR="00C95E7B" w:rsidRDefault="008C02EE" w:rsidP="008C02EE">
          <w:pPr>
            <w:pStyle w:val="JAHeading1"/>
          </w:pPr>
          <w:bookmarkStart w:id="8" w:name="_Toc134346103"/>
          <w:bookmarkStart w:id="9" w:name="_Toc134346170"/>
          <w:r>
            <w:lastRenderedPageBreak/>
            <w:t>Customer Relationship Management</w:t>
          </w:r>
          <w:r w:rsidR="00C34EE1">
            <w:t xml:space="preserve"> (CRM)</w:t>
          </w:r>
          <w:bookmarkEnd w:id="8"/>
          <w:bookmarkEnd w:id="9"/>
        </w:p>
        <w:p w14:paraId="701F46AD" w14:textId="77777777" w:rsidR="00C34EE1" w:rsidRDefault="00C34EE1" w:rsidP="00C34EE1">
          <w:pPr>
            <w:pStyle w:val="JA"/>
          </w:pPr>
        </w:p>
        <w:p w14:paraId="6B4E6E44" w14:textId="7335005B" w:rsidR="00DF1BF5" w:rsidRDefault="00DF1BF5" w:rsidP="00DF1BF5">
          <w:pPr>
            <w:pStyle w:val="JA"/>
            <w:ind w:left="360"/>
          </w:pPr>
          <w:r>
            <w:t>The art of managing good customer relationships and prospective customers is referred to as customer relationship management.</w:t>
          </w:r>
          <w:r w:rsidR="007D73B8">
            <w:t xml:space="preserve"> (CRM</w:t>
          </w:r>
          <w:r w:rsidR="00A52D53">
            <w:t>)</w:t>
          </w:r>
          <w:r>
            <w:t xml:space="preserve"> It all comes down to knowing who your clients and future consumers are and developing the connections that you currently maintain with them. It is all about establishing customer standards and meeting or exceeding them.</w:t>
          </w:r>
        </w:p>
        <w:p w14:paraId="3AE92110" w14:textId="77777777" w:rsidR="00DF1BF5" w:rsidRDefault="00DF1BF5" w:rsidP="00DF1BF5">
          <w:pPr>
            <w:pStyle w:val="JA"/>
            <w:ind w:left="360"/>
          </w:pPr>
        </w:p>
        <w:p w14:paraId="6FCCC808" w14:textId="1CA62E1E" w:rsidR="00C34EE1" w:rsidRDefault="00DF1BF5" w:rsidP="00DF1BF5">
          <w:pPr>
            <w:pStyle w:val="JA"/>
          </w:pPr>
          <w:r>
            <w:t>A customer relationship model aims to strengthen the bond amongst a company and its customers. They do it by driving fresh developments and generating revenues for existing and future businesses and investments.</w:t>
          </w:r>
        </w:p>
        <w:p w14:paraId="32D95D28" w14:textId="298921D3" w:rsidR="00207D7C" w:rsidRDefault="00207D7C" w:rsidP="00DF1BF5">
          <w:pPr>
            <w:pStyle w:val="JA"/>
          </w:pPr>
          <w:r>
            <w:t xml:space="preserve">Customer Relationship Management </w:t>
          </w:r>
          <w:r w:rsidR="0009017B">
            <w:t>also be used in stages.</w:t>
          </w:r>
        </w:p>
        <w:p w14:paraId="0C811B90" w14:textId="4EB6FDF5" w:rsidR="0009017B" w:rsidRDefault="0009017B" w:rsidP="00DF1BF5">
          <w:pPr>
            <w:pStyle w:val="JA"/>
          </w:pPr>
          <w:r>
            <w:t xml:space="preserve">Awareness:  This is </w:t>
          </w:r>
          <w:r w:rsidR="001B6AD4">
            <w:t>where</w:t>
          </w:r>
          <w:r>
            <w:t xml:space="preserve"> the </w:t>
          </w:r>
          <w:r w:rsidR="0065222B">
            <w:t>cand</w:t>
          </w:r>
          <w:r w:rsidR="001B6AD4">
            <w:t>idate tries to get to know more about your business and the brands you are selling.</w:t>
          </w:r>
        </w:p>
        <w:p w14:paraId="00DBE6F5" w14:textId="78907965" w:rsidR="001B6AD4" w:rsidRDefault="008055F3" w:rsidP="00DF1BF5">
          <w:pPr>
            <w:pStyle w:val="JA"/>
          </w:pPr>
          <w:r>
            <w:t>Discovery: This is where you get</w:t>
          </w:r>
          <w:r w:rsidR="0013230D">
            <w:t xml:space="preserve"> </w:t>
          </w:r>
          <w:r>
            <w:t>to know more about</w:t>
          </w:r>
          <w:r w:rsidR="0013230D">
            <w:t xml:space="preserve"> the </w:t>
          </w:r>
          <w:proofErr w:type="spellStart"/>
          <w:r w:rsidR="0013230D">
            <w:t>customers</w:t>
          </w:r>
          <w:proofErr w:type="spellEnd"/>
          <w:r w:rsidR="0013230D">
            <w:t xml:space="preserve"> needs and </w:t>
          </w:r>
          <w:proofErr w:type="spellStart"/>
          <w:r w:rsidR="0013230D">
            <w:t>ehat</w:t>
          </w:r>
          <w:proofErr w:type="spellEnd"/>
          <w:r w:rsidR="0013230D">
            <w:t xml:space="preserve"> they like </w:t>
          </w:r>
          <w:r w:rsidR="00F53A30">
            <w:t>etc</w:t>
          </w:r>
          <w:r w:rsidR="002A3892">
            <w:t>, then share your product to meet their requirements.</w:t>
          </w:r>
        </w:p>
        <w:p w14:paraId="53E727F9" w14:textId="3FDFAA20" w:rsidR="002A3892" w:rsidRDefault="00F53A30" w:rsidP="00DF1BF5">
          <w:pPr>
            <w:pStyle w:val="JA"/>
          </w:pPr>
          <w:r>
            <w:t>Evaluation:</w:t>
          </w:r>
          <w:r w:rsidR="00032E4D">
            <w:t xml:space="preserve"> This is </w:t>
          </w:r>
          <w:r>
            <w:t>where</w:t>
          </w:r>
          <w:r w:rsidR="00032E4D">
            <w:t xml:space="preserve"> you then evaluate and compare y</w:t>
          </w:r>
          <w:r>
            <w:t>our products with other competitors.</w:t>
          </w:r>
        </w:p>
        <w:p w14:paraId="26D7DB6D" w14:textId="4F5F0929" w:rsidR="00F53A30" w:rsidRDefault="00F53A30" w:rsidP="00DF1BF5">
          <w:pPr>
            <w:pStyle w:val="JA"/>
          </w:pPr>
          <w:r>
            <w:t>Intent:</w:t>
          </w:r>
          <w:r w:rsidR="00B36973">
            <w:t xml:space="preserve"> This is w</w:t>
          </w:r>
          <w:r w:rsidR="00A01D12">
            <w:t>h</w:t>
          </w:r>
          <w:r w:rsidR="00B36973">
            <w:t xml:space="preserve">ere your customer is drawn into what </w:t>
          </w:r>
          <w:r w:rsidR="00A01D12">
            <w:t>you’re</w:t>
          </w:r>
          <w:r w:rsidR="00B36973">
            <w:t xml:space="preserve"> selling and is </w:t>
          </w:r>
          <w:r w:rsidR="00A24B45">
            <w:t>deciding if they would like to buy your product.</w:t>
          </w:r>
        </w:p>
        <w:p w14:paraId="75F7CA1A" w14:textId="2A52C80F" w:rsidR="00A01D12" w:rsidRDefault="00A01D12" w:rsidP="00DF1BF5">
          <w:pPr>
            <w:pStyle w:val="JA"/>
          </w:pPr>
          <w:r>
            <w:t>Purchase:</w:t>
          </w:r>
          <w:r w:rsidR="009B527E">
            <w:t xml:space="preserve"> Once your customer had purchased and paid for your </w:t>
          </w:r>
          <w:r w:rsidR="00245779">
            <w:t>product,</w:t>
          </w:r>
          <w:r w:rsidR="009B527E">
            <w:t xml:space="preserve"> </w:t>
          </w:r>
          <w:r w:rsidR="00FA11DC">
            <w:t>they are then your loyal customer</w:t>
          </w:r>
          <w:r w:rsidR="00C67073">
            <w:t>.</w:t>
          </w:r>
        </w:p>
        <w:p w14:paraId="103AECEA" w14:textId="41357241" w:rsidR="00FA11DC" w:rsidRDefault="00FA11DC" w:rsidP="00DF1BF5">
          <w:pPr>
            <w:pStyle w:val="JA"/>
          </w:pPr>
          <w:r>
            <w:t>Loyalty: Now the customer is happy</w:t>
          </w:r>
          <w:r w:rsidR="0006734F">
            <w:t xml:space="preserve"> with their purchase, arrange a follow up with your customer to make sure they are truly satisfied with their buy an</w:t>
          </w:r>
          <w:r w:rsidR="00F73353">
            <w:t>d ask them for referrals.</w:t>
          </w:r>
        </w:p>
        <w:p w14:paraId="38CC80C9" w14:textId="14E89F8A" w:rsidR="00C67073" w:rsidRDefault="00C67073" w:rsidP="00DF1BF5">
          <w:pPr>
            <w:pStyle w:val="JA"/>
          </w:pPr>
          <w:r>
            <w:t>Creating good customer</w:t>
          </w:r>
          <w:r w:rsidR="00D708C2">
            <w:t xml:space="preserve"> engagement by building good relationships with your customers will make a massive impact o</w:t>
          </w:r>
          <w:r w:rsidR="00C95BED">
            <w:t>n</w:t>
          </w:r>
          <w:r w:rsidR="00D708C2">
            <w:t xml:space="preserve"> your </w:t>
          </w:r>
          <w:r w:rsidR="006D3E4B">
            <w:t>business</w:t>
          </w:r>
          <w:r w:rsidR="007955DA">
            <w:t xml:space="preserve"> and make it a success.</w:t>
          </w:r>
        </w:p>
        <w:p w14:paraId="4F944A47" w14:textId="61F69D2E" w:rsidR="006D3E4B" w:rsidRDefault="00F11B4F" w:rsidP="00DF1BF5">
          <w:pPr>
            <w:pStyle w:val="JA"/>
          </w:pPr>
          <w:r>
            <w:t xml:space="preserve">Developing good customer relationship </w:t>
          </w:r>
          <w:r w:rsidR="00C36573">
            <w:t>management (</w:t>
          </w:r>
          <w:r w:rsidR="0024089E">
            <w:t xml:space="preserve">CRM) by using marketing and other online advertising </w:t>
          </w:r>
          <w:r w:rsidR="00AA1579">
            <w:t xml:space="preserve">will help your </w:t>
          </w:r>
          <w:r w:rsidR="00C36573">
            <w:t>business</w:t>
          </w:r>
          <w:r w:rsidR="00AA1579">
            <w:t xml:space="preserve"> to set better</w:t>
          </w:r>
          <w:r w:rsidR="00C36573">
            <w:t xml:space="preserve"> customer relationship management.</w:t>
          </w:r>
          <w:r w:rsidR="0091552F">
            <w:t xml:space="preserve"> </w:t>
          </w:r>
        </w:p>
        <w:p w14:paraId="028755CF" w14:textId="5884D02C" w:rsidR="0091552F" w:rsidRDefault="0091552F" w:rsidP="00DF1BF5">
          <w:pPr>
            <w:pStyle w:val="JA"/>
          </w:pPr>
          <w:r>
            <w:t xml:space="preserve">By using these you will get good </w:t>
          </w:r>
          <w:r w:rsidR="00B5585C">
            <w:t>results within your customers</w:t>
          </w:r>
          <w:r w:rsidR="00DB0068">
            <w:t xml:space="preserve"> positive</w:t>
          </w:r>
          <w:r w:rsidR="00B5585C">
            <w:t xml:space="preserve"> experience</w:t>
          </w:r>
          <w:r w:rsidR="00DB0068">
            <w:t xml:space="preserve"> when purchasing your brand.</w:t>
          </w:r>
          <w:r w:rsidR="00DB2045">
            <w:t xml:space="preserve"> You will also gain more</w:t>
          </w:r>
          <w:r w:rsidR="004511A5">
            <w:t xml:space="preserve"> </w:t>
          </w:r>
          <w:r w:rsidR="00DB2045">
            <w:t>growth in your customers</w:t>
          </w:r>
          <w:r w:rsidR="00EB2865">
            <w:t xml:space="preserve"> as they will become more loyal to your </w:t>
          </w:r>
          <w:r w:rsidR="004511A5">
            <w:t>business and keep returning.</w:t>
          </w:r>
        </w:p>
        <w:p w14:paraId="20DAE2FA" w14:textId="77777777" w:rsidR="00880B02" w:rsidRDefault="00880B02" w:rsidP="00DF1BF5">
          <w:pPr>
            <w:pStyle w:val="JA"/>
          </w:pPr>
        </w:p>
        <w:p w14:paraId="75117471" w14:textId="77777777" w:rsidR="00880B02" w:rsidRDefault="00880B02" w:rsidP="00DF1BF5">
          <w:pPr>
            <w:pStyle w:val="JA"/>
          </w:pPr>
        </w:p>
        <w:p w14:paraId="09BD1655" w14:textId="77777777" w:rsidR="00A24B45" w:rsidRDefault="00A24B45" w:rsidP="00DF1BF5">
          <w:pPr>
            <w:pStyle w:val="JA"/>
          </w:pPr>
        </w:p>
        <w:p w14:paraId="3AD01743" w14:textId="3415FE2E" w:rsidR="00DF1BF5" w:rsidRDefault="007C5A1C" w:rsidP="007C5A1C">
          <w:pPr>
            <w:pStyle w:val="JAHeading1"/>
          </w:pPr>
          <w:bookmarkStart w:id="10" w:name="_Toc134346104"/>
          <w:bookmarkStart w:id="11" w:name="_Toc134346171"/>
          <w:r>
            <w:t>Benefits of customer</w:t>
          </w:r>
          <w:r w:rsidR="0031028F">
            <w:t xml:space="preserve"> relationship management</w:t>
          </w:r>
          <w:bookmarkEnd w:id="10"/>
          <w:bookmarkEnd w:id="11"/>
        </w:p>
        <w:p w14:paraId="039163CB" w14:textId="16D3D7A0" w:rsidR="0031028F" w:rsidRDefault="0031028F" w:rsidP="00C313DF">
          <w:pPr>
            <w:pStyle w:val="JA"/>
          </w:pPr>
        </w:p>
        <w:p w14:paraId="3ED27E9A" w14:textId="08CC3665" w:rsidR="00C313DF" w:rsidRPr="00951B90" w:rsidRDefault="00C313DF" w:rsidP="00C313DF">
          <w:pPr>
            <w:pStyle w:val="JA"/>
          </w:pPr>
          <w:r>
            <w:t>There are a few benefits you will achieve through customer relationship management I will briefly explain a few below.</w:t>
          </w:r>
        </w:p>
        <w:p w14:paraId="5D7A39BB" w14:textId="0C1B875A" w:rsidR="0034433B" w:rsidRDefault="00DD6886" w:rsidP="00365C83">
          <w:pPr>
            <w:pStyle w:val="JA"/>
          </w:pPr>
          <w:r>
            <w:t>Customer Service and Retention: This is when you impro</w:t>
          </w:r>
          <w:r w:rsidR="00B634DB">
            <w:t>ve</w:t>
          </w:r>
          <w:r>
            <w:t xml:space="preserve"> your </w:t>
          </w:r>
          <w:r w:rsidR="00B634DB">
            <w:t>relationship with your customers using (CRM)</w:t>
          </w:r>
          <w:r w:rsidR="00431FAF">
            <w:t xml:space="preserve"> </w:t>
          </w:r>
          <w:r w:rsidR="00EB3E0A">
            <w:t>system</w:t>
          </w:r>
          <w:r w:rsidR="00431FAF">
            <w:t xml:space="preserve">. It will manage </w:t>
          </w:r>
          <w:r w:rsidR="008A345A">
            <w:t>all your information</w:t>
          </w:r>
          <w:r w:rsidR="0072656E">
            <w:t xml:space="preserve"> from your </w:t>
          </w:r>
          <w:r w:rsidR="00E45AD9">
            <w:t>business-like</w:t>
          </w:r>
          <w:r w:rsidR="0072656E">
            <w:t xml:space="preserve"> transactions </w:t>
          </w:r>
          <w:r w:rsidR="00E45AD9">
            <w:t>etc</w:t>
          </w:r>
          <w:r w:rsidR="0072656E">
            <w:t xml:space="preserve"> and </w:t>
          </w:r>
          <w:r w:rsidR="001319DA">
            <w:t>all your contacts.</w:t>
          </w:r>
          <w:r w:rsidR="004011F7">
            <w:t xml:space="preserve"> You build </w:t>
          </w:r>
          <w:r w:rsidR="00E45AD9">
            <w:t>your</w:t>
          </w:r>
          <w:r w:rsidR="004011F7">
            <w:t xml:space="preserve"> customer</w:t>
          </w:r>
          <w:r w:rsidR="00522186">
            <w:t>s loyalty but having a high customer turnover can have a bad effect</w:t>
          </w:r>
          <w:r w:rsidR="00737982">
            <w:t xml:space="preserve"> o</w:t>
          </w:r>
          <w:r w:rsidR="00E45AD9">
            <w:t>n</w:t>
          </w:r>
          <w:r w:rsidR="00737982">
            <w:t xml:space="preserve"> your business also.</w:t>
          </w:r>
          <w:r w:rsidR="003D0A51">
            <w:t xml:space="preserve"> Then the benefits of </w:t>
          </w:r>
          <w:r w:rsidR="00A05C74">
            <w:t>a CRM can improve customer service and build up your customer loyalty</w:t>
          </w:r>
          <w:r w:rsidR="00345329">
            <w:t xml:space="preserve"> it can also track behaviour </w:t>
          </w:r>
          <w:r w:rsidR="000B71F7">
            <w:t>etc</w:t>
          </w:r>
          <w:r w:rsidR="00345329">
            <w:t xml:space="preserve"> </w:t>
          </w:r>
          <w:r w:rsidR="00451DEF">
            <w:t xml:space="preserve">and help you as a </w:t>
          </w:r>
          <w:r w:rsidR="000B71F7">
            <w:t>business</w:t>
          </w:r>
          <w:r w:rsidR="00451DEF">
            <w:t xml:space="preserve"> identify these things before it becomes a problem.</w:t>
          </w:r>
        </w:p>
        <w:p w14:paraId="5D3F9B50" w14:textId="53DF38E3" w:rsidR="00451DEF" w:rsidRDefault="000B71F7" w:rsidP="00365C83">
          <w:pPr>
            <w:pStyle w:val="JA"/>
          </w:pPr>
          <w:r>
            <w:t xml:space="preserve">Increased Sales: </w:t>
          </w:r>
          <w:r w:rsidR="009E0619">
            <w:t>Customer loyalty</w:t>
          </w:r>
          <w:r w:rsidR="009544F2">
            <w:t xml:space="preserve"> will increase your </w:t>
          </w:r>
          <w:r w:rsidR="005D11B1">
            <w:t>sales;</w:t>
          </w:r>
          <w:r w:rsidR="009544F2">
            <w:t xml:space="preserve"> CRM</w:t>
          </w:r>
          <w:r w:rsidR="00CF70C3">
            <w:t>s will help your sales</w:t>
          </w:r>
          <w:r w:rsidR="00F70018">
            <w:t xml:space="preserve"> by analysing </w:t>
          </w:r>
          <w:proofErr w:type="gramStart"/>
          <w:r w:rsidR="00F70018">
            <w:t>all of</w:t>
          </w:r>
          <w:proofErr w:type="gramEnd"/>
          <w:r w:rsidR="00F70018">
            <w:t xml:space="preserve"> the sales data and keep it stored in one </w:t>
          </w:r>
          <w:r w:rsidR="005D11B1">
            <w:t>place. This</w:t>
          </w:r>
          <w:r w:rsidR="0098782D">
            <w:t xml:space="preserve"> can also help your employers adapt to any changes if needed.</w:t>
          </w:r>
        </w:p>
        <w:p w14:paraId="18B31F62" w14:textId="111FDD92" w:rsidR="005D11B1" w:rsidRDefault="005D11B1" w:rsidP="00365C83">
          <w:pPr>
            <w:pStyle w:val="JA"/>
          </w:pPr>
          <w:r>
            <w:t xml:space="preserve">Analytics: </w:t>
          </w:r>
          <w:r w:rsidR="00BF5F94">
            <w:t xml:space="preserve">These are a vital part in understanding the </w:t>
          </w:r>
          <w:r w:rsidR="00192E8B">
            <w:t>behaviour</w:t>
          </w:r>
          <w:r w:rsidR="00BF5F94">
            <w:t xml:space="preserve"> of y</w:t>
          </w:r>
          <w:r w:rsidR="00192E8B">
            <w:t>our customers</w:t>
          </w:r>
          <w:r w:rsidR="0007005D">
            <w:t xml:space="preserve">. By collecting plenty of your customers data </w:t>
          </w:r>
          <w:r w:rsidR="00F93CA4">
            <w:t>CRMs have built in a</w:t>
          </w:r>
          <w:r w:rsidR="001F7722">
            <w:t>nalytics that can access it all.</w:t>
          </w:r>
        </w:p>
        <w:p w14:paraId="106D90C1" w14:textId="588F0866" w:rsidR="001F7722" w:rsidRDefault="001F7722" w:rsidP="00365C83">
          <w:pPr>
            <w:pStyle w:val="JA"/>
          </w:pPr>
          <w:r>
            <w:t>Higher Productivity</w:t>
          </w:r>
          <w:r w:rsidR="00D959F3">
            <w:t>:</w:t>
          </w:r>
          <w:r w:rsidR="00E95862">
            <w:t xml:space="preserve"> When you </w:t>
          </w:r>
          <w:r w:rsidR="00591E7B">
            <w:t>use</w:t>
          </w:r>
          <w:r w:rsidR="00E95862">
            <w:t xml:space="preserve"> CRM </w:t>
          </w:r>
          <w:r w:rsidR="00591E7B">
            <w:t>software</w:t>
          </w:r>
          <w:r w:rsidR="00BB4411">
            <w:t xml:space="preserve"> </w:t>
          </w:r>
          <w:r w:rsidR="00591E7B">
            <w:t>employees</w:t>
          </w:r>
          <w:r w:rsidR="00BB4411">
            <w:t xml:space="preserve"> can focus on </w:t>
          </w:r>
          <w:r w:rsidR="00DE7F85">
            <w:t xml:space="preserve">human centred </w:t>
          </w:r>
          <w:r w:rsidR="00591E7B">
            <w:t>work</w:t>
          </w:r>
          <w:r w:rsidR="00DE7F85">
            <w:t xml:space="preserve"> and focus on </w:t>
          </w:r>
          <w:r w:rsidR="00094835">
            <w:t xml:space="preserve">building customer relationships. </w:t>
          </w:r>
          <w:r w:rsidR="007D63CD">
            <w:t xml:space="preserve">It also makes sure all tasks are completed on time </w:t>
          </w:r>
          <w:r w:rsidR="00026B61">
            <w:t xml:space="preserve">by using the CRM dashboards, </w:t>
          </w:r>
          <w:r w:rsidR="00591E7B">
            <w:t>you will also be able to see where improvement is needed in the workflow.</w:t>
          </w:r>
        </w:p>
        <w:p w14:paraId="123757BD" w14:textId="6D4CB49C" w:rsidR="00083C61" w:rsidRDefault="00083C61" w:rsidP="00365C83">
          <w:pPr>
            <w:pStyle w:val="JA"/>
          </w:pPr>
          <w:r>
            <w:t xml:space="preserve">Cultivating New Leads: </w:t>
          </w:r>
          <w:r w:rsidR="004E0439">
            <w:t xml:space="preserve">Customer relationships </w:t>
          </w:r>
          <w:r w:rsidR="00324C18">
            <w:t xml:space="preserve">do well when </w:t>
          </w:r>
          <w:r w:rsidR="000F2EFD">
            <w:t>looked after</w:t>
          </w:r>
          <w:r w:rsidR="007B6305">
            <w:t xml:space="preserve"> but needs good communication to do so.</w:t>
          </w:r>
          <w:r w:rsidR="00DA133A">
            <w:t xml:space="preserve"> If your </w:t>
          </w:r>
          <w:r w:rsidR="00971116">
            <w:t>business</w:t>
          </w:r>
          <w:r w:rsidR="00DA133A">
            <w:t xml:space="preserve"> </w:t>
          </w:r>
          <w:proofErr w:type="gramStart"/>
          <w:r w:rsidR="00DA133A">
            <w:t>is able to</w:t>
          </w:r>
          <w:proofErr w:type="gramEnd"/>
          <w:r w:rsidR="00DA133A">
            <w:t xml:space="preserve"> keep your customers alert on </w:t>
          </w:r>
          <w:r w:rsidR="00971116">
            <w:t>times,</w:t>
          </w:r>
          <w:r w:rsidR="00BE1DBE">
            <w:t xml:space="preserve"> </w:t>
          </w:r>
          <w:r w:rsidR="00D82909">
            <w:t>where</w:t>
          </w:r>
          <w:r w:rsidR="00BE1DBE">
            <w:t xml:space="preserve"> they can reach out and use certain </w:t>
          </w:r>
          <w:r w:rsidR="003E5C29">
            <w:t xml:space="preserve">benefits. This will also </w:t>
          </w:r>
          <w:r w:rsidR="00971116">
            <w:t>be a massive advantage to your business.</w:t>
          </w:r>
        </w:p>
        <w:p w14:paraId="4879B313" w14:textId="76288F3B" w:rsidR="00971116" w:rsidRDefault="007C031C" w:rsidP="00365C83">
          <w:pPr>
            <w:pStyle w:val="JA"/>
          </w:pPr>
          <w:r>
            <w:t xml:space="preserve">Better Marketing: Using CRM </w:t>
          </w:r>
          <w:r w:rsidR="00C50587">
            <w:t xml:space="preserve">will allow you as a business </w:t>
          </w:r>
          <w:r w:rsidR="00A91BC2">
            <w:t xml:space="preserve">to use marketing based on your </w:t>
          </w:r>
          <w:r w:rsidR="00D82909">
            <w:t>customer’s</w:t>
          </w:r>
          <w:r w:rsidR="00A91BC2">
            <w:t xml:space="preserve"> needs</w:t>
          </w:r>
          <w:r w:rsidR="00B101E5">
            <w:t>. It gives you the approach t</w:t>
          </w:r>
          <w:r w:rsidR="002F6902">
            <w:t xml:space="preserve">o your customers to the </w:t>
          </w:r>
          <w:r w:rsidR="0051388F">
            <w:t>get new products in to suit their needs</w:t>
          </w:r>
          <w:r w:rsidR="00E43552">
            <w:t>.</w:t>
          </w:r>
        </w:p>
        <w:p w14:paraId="15301066" w14:textId="77777777" w:rsidR="00E43552" w:rsidRDefault="00E43552" w:rsidP="00365C83">
          <w:pPr>
            <w:pStyle w:val="JA"/>
          </w:pPr>
        </w:p>
        <w:p w14:paraId="2AC76900" w14:textId="6596B7A2" w:rsidR="00E43552" w:rsidRDefault="00E43552" w:rsidP="00365C83">
          <w:pPr>
            <w:pStyle w:val="JA"/>
          </w:pPr>
          <w:r>
            <w:t xml:space="preserve">Increased Profitability: This is </w:t>
          </w:r>
          <w:r w:rsidR="00C6349F">
            <w:t>where</w:t>
          </w:r>
          <w:r>
            <w:t xml:space="preserve"> you</w:t>
          </w:r>
          <w:r w:rsidR="00C6349F">
            <w:t xml:space="preserve"> </w:t>
          </w:r>
          <w:r>
            <w:t xml:space="preserve">use CRM to find out </w:t>
          </w:r>
          <w:r w:rsidR="00C2434A">
            <w:t>the loyal</w:t>
          </w:r>
          <w:r>
            <w:t xml:space="preserve"> customers an</w:t>
          </w:r>
          <w:r w:rsidR="00C2434A">
            <w:t>d ones who are not</w:t>
          </w:r>
          <w:r w:rsidR="00AD0746">
            <w:t xml:space="preserve">. This can help your </w:t>
          </w:r>
          <w:r w:rsidR="00C6349F">
            <w:t xml:space="preserve">business </w:t>
          </w:r>
          <w:r w:rsidR="00292936">
            <w:t>optimise</w:t>
          </w:r>
          <w:r w:rsidR="00C6349F">
            <w:t xml:space="preserve"> your costs</w:t>
          </w:r>
          <w:r w:rsidR="00D26B74">
            <w:t xml:space="preserve"> and focus on the customers who will bring you the most profit by</w:t>
          </w:r>
          <w:r w:rsidR="00292936">
            <w:t xml:space="preserve"> using the knowledge.</w:t>
          </w:r>
          <w:r>
            <w:t xml:space="preserve"> </w:t>
          </w:r>
        </w:p>
        <w:p w14:paraId="48071E95" w14:textId="77777777" w:rsidR="00711FA8" w:rsidRDefault="00711FA8" w:rsidP="00365C83">
          <w:pPr>
            <w:pStyle w:val="JA"/>
          </w:pPr>
        </w:p>
        <w:p w14:paraId="616C56DE" w14:textId="17A7BAD9" w:rsidR="00711FA8" w:rsidRDefault="00C16FDA" w:rsidP="00C16FDA">
          <w:pPr>
            <w:pStyle w:val="JAHeading1"/>
          </w:pPr>
          <w:bookmarkStart w:id="12" w:name="_Toc134346105"/>
          <w:bookmarkStart w:id="13" w:name="_Toc134346172"/>
          <w:r>
            <w:lastRenderedPageBreak/>
            <w:t xml:space="preserve">Customer </w:t>
          </w:r>
          <w:r w:rsidR="00D80105">
            <w:t>centr</w:t>
          </w:r>
          <w:r w:rsidR="007C1A2E">
            <w:t>icity</w:t>
          </w:r>
          <w:bookmarkEnd w:id="12"/>
          <w:bookmarkEnd w:id="13"/>
        </w:p>
        <w:p w14:paraId="4F1A4BC3" w14:textId="1C673818" w:rsidR="00F86660" w:rsidRDefault="009F1FDB" w:rsidP="00F86660">
          <w:pPr>
            <w:pStyle w:val="JA"/>
          </w:pPr>
          <w:r w:rsidRPr="009F1FDB">
            <w:t xml:space="preserve">Customer centricity refers to </w:t>
          </w:r>
          <w:r>
            <w:t>a</w:t>
          </w:r>
          <w:r w:rsidRPr="009F1FDB">
            <w:t xml:space="preserve"> company's employees' capacity to comprehend its consumer conditions, views, and needs. Customer centricity requires that consumers be at the centre of all choices regarding the delivery of goods, services, and experiences </w:t>
          </w:r>
          <w:r w:rsidR="005944A1" w:rsidRPr="009F1FDB">
            <w:t>to</w:t>
          </w:r>
          <w:r w:rsidRPr="009F1FDB">
            <w:t xml:space="preserve"> achieve customer happiness, commitment, and engagement.</w:t>
          </w:r>
          <w:r w:rsidR="005944A1" w:rsidRPr="005944A1">
            <w:t xml:space="preserve"> </w:t>
          </w:r>
          <w:r w:rsidR="005944A1">
            <w:t>Being customer-centric involves recognising the wants, needs, and communication styles of the customer. Then doing it correctly.</w:t>
          </w:r>
          <w:r w:rsidR="00F86660" w:rsidRPr="00F86660">
            <w:t xml:space="preserve"> </w:t>
          </w:r>
          <w:r w:rsidR="00F86660">
            <w:t>Customer partnerships that last. However, a single mistake could cost you valuable customers.</w:t>
          </w:r>
        </w:p>
        <w:p w14:paraId="3ED94730" w14:textId="77777777" w:rsidR="00F86660" w:rsidRDefault="00F86660" w:rsidP="00F86660">
          <w:pPr>
            <w:pStyle w:val="JA"/>
          </w:pPr>
        </w:p>
        <w:p w14:paraId="39F509BB" w14:textId="3DA2DBA6" w:rsidR="00233BC1" w:rsidRDefault="00F86660" w:rsidP="00233BC1">
          <w:pPr>
            <w:pStyle w:val="JA"/>
          </w:pPr>
          <w:r>
            <w:t>Regarding advertisement, it is critical to analyse how marketing and advertising efforts would be beneficial to the consumer. Individuals, for example, dislike being pestered and inundated, but if advertising are of interest to them, they'll be less inclined to become irritated and, in addition, are likely to recall and engage on them.</w:t>
          </w:r>
          <w:r w:rsidR="00233BC1" w:rsidRPr="00233BC1">
            <w:t xml:space="preserve"> </w:t>
          </w:r>
          <w:r w:rsidR="00233BC1">
            <w:t>According to PwC, roughly one-third of consumers will give up an established brand with just one bad experience. "Experience is everything," claims the firm. Make sure you get it right. A positive interaction with customers makes individuals feel listened and valued. It reduces the friction increases effectiveness and keeps an individual factor."</w:t>
          </w:r>
        </w:p>
        <w:p w14:paraId="088326B9" w14:textId="77777777" w:rsidR="00233BC1" w:rsidRDefault="00233BC1" w:rsidP="00233BC1">
          <w:pPr>
            <w:pStyle w:val="JA"/>
          </w:pPr>
        </w:p>
        <w:p w14:paraId="308CE3FD" w14:textId="2A714E3E" w:rsidR="00F86660" w:rsidRDefault="00233BC1" w:rsidP="00233BC1">
          <w:pPr>
            <w:pStyle w:val="JA"/>
          </w:pPr>
          <w:r>
            <w:t>According to Havas Group research, 84% of people expect brands to provide strong content, which connects them via storytelling, gives valuable responses, and delivers memorable experiences.</w:t>
          </w:r>
        </w:p>
        <w:p w14:paraId="01ADD46E" w14:textId="77777777" w:rsidR="00233BC1" w:rsidRDefault="00233BC1" w:rsidP="00F86660">
          <w:pPr>
            <w:pStyle w:val="JA"/>
          </w:pPr>
        </w:p>
        <w:p w14:paraId="28133BCD" w14:textId="77777777" w:rsidR="00F86660" w:rsidRDefault="00F86660" w:rsidP="00F86660">
          <w:pPr>
            <w:pStyle w:val="JA"/>
          </w:pPr>
        </w:p>
        <w:p w14:paraId="5CAD2DEA" w14:textId="04E9E79D" w:rsidR="005944A1" w:rsidRDefault="005944A1" w:rsidP="005944A1">
          <w:pPr>
            <w:pStyle w:val="JA"/>
          </w:pPr>
        </w:p>
        <w:p w14:paraId="6298BCDD" w14:textId="08696BE6" w:rsidR="0086688D" w:rsidRDefault="00A81B76" w:rsidP="005E5C64">
          <w:pPr>
            <w:pStyle w:val="JAHeading1"/>
          </w:pPr>
          <w:r>
            <w:t xml:space="preserve"> </w:t>
          </w:r>
          <w:bookmarkStart w:id="14" w:name="_Toc134346106"/>
          <w:bookmarkStart w:id="15" w:name="_Toc134346173"/>
          <w:r>
            <w:t xml:space="preserve">What are the </w:t>
          </w:r>
          <w:r w:rsidR="005E5C64">
            <w:t>Customer require</w:t>
          </w:r>
          <w:r w:rsidR="002A0F9B">
            <w:t>ments</w:t>
          </w:r>
          <w:r w:rsidR="009817EA">
            <w:t>?</w:t>
          </w:r>
          <w:bookmarkEnd w:id="14"/>
          <w:bookmarkEnd w:id="15"/>
        </w:p>
        <w:p w14:paraId="3FACE2B3" w14:textId="7D6FD94C" w:rsidR="009817EA" w:rsidRDefault="00306516" w:rsidP="00306516">
          <w:pPr>
            <w:pStyle w:val="JA"/>
          </w:pPr>
          <w:r w:rsidRPr="00306516">
            <w:t xml:space="preserve">Customer expectations are the requirements or attributes of a product or service that consumers perceive required. These specifications encourage customers to purchase a product or service. Businesses may investigate the market they are targeting to figure out what they want and require </w:t>
          </w:r>
          <w:r w:rsidR="0065198D" w:rsidRPr="00306516">
            <w:t>developing</w:t>
          </w:r>
          <w:r w:rsidRPr="00306516">
            <w:t xml:space="preserve"> their demands. Businesses can also adopt a more direct strategy by soliciting input from their clients via questionnaires, surveys, or social media.</w:t>
          </w:r>
          <w:r w:rsidR="0065198D">
            <w:t xml:space="preserve"> </w:t>
          </w:r>
          <w:r w:rsidR="0065198D" w:rsidRPr="0065198D">
            <w:t>Customers' needs differ depending on what goods or services offered by a business. Businesses might mix multiple needs to guarantee they're able to cover every one of their customers' wants or wishes as necessary.</w:t>
          </w:r>
        </w:p>
        <w:p w14:paraId="3A7031AD" w14:textId="510D179C" w:rsidR="00AD4908" w:rsidRDefault="003B6CE4" w:rsidP="00306516">
          <w:pPr>
            <w:pStyle w:val="JA"/>
          </w:pPr>
          <w:r>
            <w:t>Here’s</w:t>
          </w:r>
          <w:r w:rsidR="003A1654">
            <w:t xml:space="preserve"> a few examples </w:t>
          </w:r>
          <w:r>
            <w:t>I’ve</w:t>
          </w:r>
          <w:r w:rsidR="003A1654">
            <w:t xml:space="preserve"> researched for customer requirements</w:t>
          </w:r>
          <w:r>
            <w:t>:</w:t>
          </w:r>
        </w:p>
        <w:p w14:paraId="50E7D493" w14:textId="48DEAC61" w:rsidR="003B6CE4" w:rsidRDefault="003B6CE4" w:rsidP="00306516">
          <w:pPr>
            <w:pStyle w:val="JA"/>
          </w:pPr>
          <w:r>
            <w:t xml:space="preserve">Price: </w:t>
          </w:r>
          <w:r w:rsidR="007D4BCB">
            <w:t xml:space="preserve">Prices of products may sometimes </w:t>
          </w:r>
          <w:r w:rsidR="006E449C">
            <w:t>affect</w:t>
          </w:r>
          <w:r w:rsidR="007D4BCB">
            <w:t xml:space="preserve"> the customer purchasing some products</w:t>
          </w:r>
          <w:r w:rsidR="006F13E9">
            <w:t xml:space="preserve"> and every individual customer has their own budget on what they would like to </w:t>
          </w:r>
          <w:r w:rsidR="006E449C">
            <w:t>spend</w:t>
          </w:r>
          <w:r w:rsidR="006F13E9">
            <w:t xml:space="preserve"> on </w:t>
          </w:r>
          <w:r w:rsidR="006F13E9">
            <w:lastRenderedPageBreak/>
            <w:t xml:space="preserve">a certain </w:t>
          </w:r>
          <w:r w:rsidR="00065FD8">
            <w:t xml:space="preserve">product. Customers will also shop around and compare </w:t>
          </w:r>
          <w:r w:rsidR="006E449C">
            <w:t>cheaper places and if the product is worth buying.</w:t>
          </w:r>
        </w:p>
        <w:p w14:paraId="2B836E31" w14:textId="08B74213" w:rsidR="002C57C3" w:rsidRDefault="002C57C3" w:rsidP="00306516">
          <w:pPr>
            <w:pStyle w:val="JA"/>
          </w:pPr>
          <w:r>
            <w:t>Quality:</w:t>
          </w:r>
          <w:r w:rsidR="00A640EB">
            <w:t xml:space="preserve"> Quality is a big part o</w:t>
          </w:r>
          <w:r w:rsidR="00385DC3">
            <w:t>n customers wanting to buy certain items as they will look for the best quality in things</w:t>
          </w:r>
          <w:r w:rsidR="005E70C4">
            <w:t xml:space="preserve"> and things that are going to last long. It also goes by the customers own preference to </w:t>
          </w:r>
          <w:r w:rsidR="00C86B83">
            <w:t xml:space="preserve">as everyone likes different things and has different </w:t>
          </w:r>
          <w:r w:rsidR="007D0054">
            <w:t>preferences;</w:t>
          </w:r>
          <w:r w:rsidR="00D75400">
            <w:t xml:space="preserve"> some will buy as its </w:t>
          </w:r>
          <w:r w:rsidR="007D0054">
            <w:t>cheaper,</w:t>
          </w:r>
          <w:r w:rsidR="00D75400">
            <w:t xml:space="preserve"> but the products may not last others will pay high prices to ensure its </w:t>
          </w:r>
          <w:r w:rsidR="007D0054">
            <w:t>reliable and is going to last.</w:t>
          </w:r>
        </w:p>
        <w:p w14:paraId="2C47DD32" w14:textId="0AECF4E0" w:rsidR="007D0054" w:rsidRDefault="007D0054" w:rsidP="00306516">
          <w:pPr>
            <w:pStyle w:val="JA"/>
          </w:pPr>
          <w:r>
            <w:t xml:space="preserve">Functionality: </w:t>
          </w:r>
          <w:r w:rsidR="00FA74BF">
            <w:t xml:space="preserve">Each product a customer buys has a </w:t>
          </w:r>
          <w:r w:rsidR="00791DC0">
            <w:t xml:space="preserve">purpose weather its electrical, clothing </w:t>
          </w:r>
          <w:r w:rsidR="00571ACD">
            <w:t>etc</w:t>
          </w:r>
          <w:r w:rsidR="00791DC0">
            <w:t xml:space="preserve"> they buy things sometimes that will have extra benefits</w:t>
          </w:r>
          <w:r w:rsidR="00E73A96">
            <w:t xml:space="preserve"> also.</w:t>
          </w:r>
        </w:p>
        <w:p w14:paraId="3F53BB1C" w14:textId="0331EA2E" w:rsidR="00004FA7" w:rsidRDefault="00473DB7" w:rsidP="00306516">
          <w:pPr>
            <w:pStyle w:val="JA"/>
          </w:pPr>
          <w:r>
            <w:t>Performance: Customers</w:t>
          </w:r>
          <w:r w:rsidR="005D4634">
            <w:t xml:space="preserve"> who </w:t>
          </w:r>
          <w:r w:rsidR="00083218">
            <w:t xml:space="preserve">purchase products will require that </w:t>
          </w:r>
          <w:r w:rsidR="00D24E9A">
            <w:t>it’s</w:t>
          </w:r>
          <w:r w:rsidR="00083218">
            <w:t xml:space="preserve"> going to </w:t>
          </w:r>
          <w:r w:rsidR="00D24E9A">
            <w:t>perform</w:t>
          </w:r>
          <w:r>
            <w:t xml:space="preserve"> its purpose and that it works and lasts well.</w:t>
          </w:r>
        </w:p>
        <w:p w14:paraId="4E0ADF88" w14:textId="4E1099F4" w:rsidR="00473DB7" w:rsidRDefault="000A6F47" w:rsidP="00306516">
          <w:pPr>
            <w:pStyle w:val="JA"/>
          </w:pPr>
          <w:r>
            <w:t>Convenience:</w:t>
          </w:r>
          <w:r w:rsidR="003B09B2">
            <w:t xml:space="preserve"> Customers buy products that can save them time </w:t>
          </w:r>
          <w:r w:rsidR="00ED094E">
            <w:t xml:space="preserve">and effort an example would be maybe buying from amazon prime to ensure </w:t>
          </w:r>
          <w:r w:rsidR="00FE0D01">
            <w:t xml:space="preserve">you </w:t>
          </w:r>
          <w:r w:rsidR="00ED094E">
            <w:t>can get eith</w:t>
          </w:r>
          <w:r w:rsidR="00BC2811">
            <w:t xml:space="preserve">er same day or next day delivery rather than </w:t>
          </w:r>
          <w:r w:rsidR="00D24E9A">
            <w:t>must</w:t>
          </w:r>
          <w:r w:rsidR="00794D31">
            <w:t xml:space="preserve"> </w:t>
          </w:r>
          <w:r w:rsidR="00BC2811">
            <w:t>go out to go purchase a product.</w:t>
          </w:r>
        </w:p>
        <w:p w14:paraId="04F7016B" w14:textId="77777777" w:rsidR="00D24E9A" w:rsidRDefault="00D24E9A" w:rsidP="00306516">
          <w:pPr>
            <w:pStyle w:val="JA"/>
          </w:pPr>
        </w:p>
        <w:p w14:paraId="534EF4B2" w14:textId="77777777" w:rsidR="00794D31" w:rsidRDefault="00794D31" w:rsidP="00306516">
          <w:pPr>
            <w:pStyle w:val="JA"/>
          </w:pPr>
        </w:p>
        <w:p w14:paraId="288F7EB9" w14:textId="77777777" w:rsidR="00FE0D01" w:rsidRDefault="00FE0D01" w:rsidP="00306516">
          <w:pPr>
            <w:pStyle w:val="JA"/>
          </w:pPr>
        </w:p>
        <w:p w14:paraId="390D792A" w14:textId="77777777" w:rsidR="00E73A96" w:rsidRDefault="00E73A96" w:rsidP="00306516">
          <w:pPr>
            <w:pStyle w:val="JA"/>
          </w:pPr>
        </w:p>
        <w:p w14:paraId="747C37CF" w14:textId="77777777" w:rsidR="00D47098" w:rsidRDefault="00D47098" w:rsidP="00306516">
          <w:pPr>
            <w:pStyle w:val="JA"/>
          </w:pPr>
        </w:p>
        <w:p w14:paraId="347BF271" w14:textId="45A1D9C5" w:rsidR="00D47098" w:rsidRDefault="005A7BD5" w:rsidP="005A7BD5">
          <w:pPr>
            <w:pStyle w:val="JAHeading1"/>
          </w:pPr>
          <w:bookmarkStart w:id="16" w:name="_Toc134346107"/>
          <w:bookmarkStart w:id="17" w:name="_Toc134346174"/>
          <w:r>
            <w:t>Hierarchy of emotional value</w:t>
          </w:r>
          <w:bookmarkEnd w:id="16"/>
          <w:bookmarkEnd w:id="17"/>
        </w:p>
        <w:p w14:paraId="106EEE3F" w14:textId="4567A859" w:rsidR="006A76A7" w:rsidRDefault="006A76A7" w:rsidP="006A76A7">
          <w:pPr>
            <w:pStyle w:val="JA"/>
          </w:pPr>
          <w:r>
            <w:t>"Colin Shaw" the founder of CEO of beyond physiology outlines how it is critical for customer-focused firms see the benefit of applying the NEV to TRULY determine the client's level of commitment, continuation, and experience. He describes its psychological importance and influence as follows:</w:t>
          </w:r>
        </w:p>
        <w:p w14:paraId="0AB6B2CB" w14:textId="77777777" w:rsidR="006A76A7" w:rsidRDefault="006A76A7" w:rsidP="006A76A7">
          <w:pPr>
            <w:pStyle w:val="JA"/>
          </w:pPr>
        </w:p>
        <w:p w14:paraId="538D0F55" w14:textId="788CED2D" w:rsidR="005A7BD5" w:rsidRDefault="006A76A7" w:rsidP="006A76A7">
          <w:pPr>
            <w:pStyle w:val="JA"/>
          </w:pPr>
          <w:r>
            <w:t>"The NEV is a single number that represents the emotional value that you provide to your customers." We compute the NEV by balancing the positive and negative feelings that a consumer has about their encounter with your company. NEV's "Net" refers to the net influence of such emotions on client loyalty and retention."</w:t>
          </w:r>
          <w:r w:rsidR="00FF58E2" w:rsidRPr="00FF58E2">
            <w:t xml:space="preserve"> As you notice, feelings stimulate short-term spending whereas others increase long-term spending. In addition, the feelings and their arrangement indicate how they motivate value in any direction.</w:t>
          </w:r>
        </w:p>
        <w:p w14:paraId="7DE60066" w14:textId="77777777" w:rsidR="00B07459" w:rsidRDefault="00B07459" w:rsidP="006A76A7">
          <w:pPr>
            <w:pStyle w:val="JA"/>
          </w:pPr>
        </w:p>
        <w:p w14:paraId="3A1A96FA" w14:textId="36299D4B" w:rsidR="00FF58E2" w:rsidRDefault="00B07459" w:rsidP="006A76A7">
          <w:pPr>
            <w:pStyle w:val="JA"/>
          </w:pPr>
          <w:r w:rsidRPr="00B07459">
            <w:t xml:space="preserve">Shaw employs the Hierarchy of Emotional Value to assess an organization's level of emotional involvement with its clients, that they describe as an Emotional Signature, something each organisation has, regardless they are conscious of it or not. The emotions </w:t>
          </w:r>
          <w:r w:rsidRPr="00B07459">
            <w:lastRenderedPageBreak/>
            <w:t>are split into clusters and called after the four secret methods that impact the consumer experience: 1. The Advocacy Cluster 2. The Recommendation Cluster 3. The Attention Cluster, and 4. The Destroying Cluster.</w:t>
          </w:r>
        </w:p>
        <w:p w14:paraId="16D0B5AF" w14:textId="2649D3E7" w:rsidR="00100802" w:rsidRDefault="009C05A6" w:rsidP="006A76A7">
          <w:pPr>
            <w:pStyle w:val="JA"/>
          </w:pPr>
          <w:r>
            <w:t>The Advocacy cluster:</w:t>
          </w:r>
          <w:r w:rsidR="000733C9">
            <w:t xml:space="preserve"> The advocacy cluster is only made</w:t>
          </w:r>
          <w:r w:rsidR="002D2B92">
            <w:t xml:space="preserve"> up of two different emotions happy and pleased</w:t>
          </w:r>
          <w:r w:rsidR="00F35A0C">
            <w:t>, these are both important in your customers experience</w:t>
          </w:r>
          <w:r w:rsidR="00C13776">
            <w:t xml:space="preserve">. People are always </w:t>
          </w:r>
          <w:r w:rsidR="00DB12EF">
            <w:t>looking</w:t>
          </w:r>
          <w:r w:rsidR="00C13776">
            <w:t xml:space="preserve"> to find more happ</w:t>
          </w:r>
          <w:r w:rsidR="00DB12EF">
            <w:t>iness than they already have, so</w:t>
          </w:r>
          <w:r w:rsidR="00AB6FF1">
            <w:t xml:space="preserve"> a </w:t>
          </w:r>
          <w:r w:rsidR="00001E8A">
            <w:t>customer’s</w:t>
          </w:r>
          <w:r w:rsidR="00AB6FF1">
            <w:t xml:space="preserve"> experience </w:t>
          </w:r>
          <w:r w:rsidR="00CD6A0B">
            <w:t xml:space="preserve">should give them pleasure whilst buying a product to ensure </w:t>
          </w:r>
          <w:r w:rsidR="00100802">
            <w:t xml:space="preserve">it </w:t>
          </w:r>
          <w:r w:rsidR="00001E8A">
            <w:t>fulfils</w:t>
          </w:r>
          <w:r w:rsidR="00100802">
            <w:t xml:space="preserve"> these vital emotions they are feeling.</w:t>
          </w:r>
        </w:p>
        <w:p w14:paraId="7349D580" w14:textId="232F0C3B" w:rsidR="00B07459" w:rsidRDefault="00F37739" w:rsidP="006A76A7">
          <w:pPr>
            <w:pStyle w:val="JA"/>
          </w:pPr>
          <w:r>
            <w:t>Recommendation cluster: The recommendation cluster</w:t>
          </w:r>
          <w:r w:rsidR="00A964DB">
            <w:t xml:space="preserve"> involves the customers </w:t>
          </w:r>
          <w:r w:rsidR="0057285B">
            <w:t>feeling</w:t>
          </w:r>
          <w:r w:rsidR="00A964DB">
            <w:t xml:space="preserve"> </w:t>
          </w:r>
          <w:r w:rsidR="007B7B10">
            <w:t>valued,</w:t>
          </w:r>
          <w:r w:rsidR="006715DC">
            <w:t xml:space="preserve"> cared for and </w:t>
          </w:r>
          <w:r w:rsidR="00F11FF1">
            <w:t xml:space="preserve">safe. </w:t>
          </w:r>
          <w:r w:rsidR="0043755A">
            <w:t>These are</w:t>
          </w:r>
          <w:r w:rsidR="0031513D">
            <w:t xml:space="preserve"> the emotions that are foundations in customer loyalty</w:t>
          </w:r>
          <w:r w:rsidR="007B7B10">
            <w:t xml:space="preserve">. </w:t>
          </w:r>
          <w:r w:rsidR="00673A42">
            <w:t>These are also emotions that you pass to the pi</w:t>
          </w:r>
          <w:r w:rsidR="00796F48">
            <w:t xml:space="preserve">nnacle of the </w:t>
          </w:r>
          <w:r w:rsidR="00166C34">
            <w:t>pyramid (the</w:t>
          </w:r>
          <w:r w:rsidR="00796F48">
            <w:t xml:space="preserve"> Advo</w:t>
          </w:r>
          <w:r w:rsidR="00D36589">
            <w:t>cacy cluster).</w:t>
          </w:r>
        </w:p>
        <w:p w14:paraId="7DA3401B" w14:textId="5C482386" w:rsidR="00D36589" w:rsidRDefault="005130E0" w:rsidP="006A76A7">
          <w:pPr>
            <w:pStyle w:val="JA"/>
          </w:pPr>
          <w:r>
            <w:t>Attention cluster:</w:t>
          </w:r>
          <w:r w:rsidR="007F4789">
            <w:t xml:space="preserve"> The attention cluster </w:t>
          </w:r>
          <w:r w:rsidR="003721A4">
            <w:t>is made up of five different</w:t>
          </w:r>
          <w:r w:rsidR="004C366B">
            <w:t xml:space="preserve"> </w:t>
          </w:r>
          <w:r w:rsidR="003721A4">
            <w:t xml:space="preserve">emotions, </w:t>
          </w:r>
          <w:r w:rsidR="00166C34">
            <w:t>interested, energetic, stimulated</w:t>
          </w:r>
          <w:r w:rsidR="004C366B">
            <w:t>,</w:t>
          </w:r>
          <w:r w:rsidR="005801D9">
            <w:t xml:space="preserve"> </w:t>
          </w:r>
          <w:r w:rsidR="004C366B">
            <w:t>exploratory and indulgen</w:t>
          </w:r>
          <w:r w:rsidR="005801D9">
            <w:t>t</w:t>
          </w:r>
          <w:r w:rsidR="004C366B">
            <w:t>.</w:t>
          </w:r>
          <w:r w:rsidR="00772097">
            <w:t xml:space="preserve"> Th</w:t>
          </w:r>
          <w:r w:rsidR="002F7636">
            <w:t xml:space="preserve">ese cluster of emotions is the ones that have </w:t>
          </w:r>
          <w:r w:rsidR="00166C34">
            <w:t>effects</w:t>
          </w:r>
          <w:r w:rsidR="002F7636">
            <w:t xml:space="preserve"> on long term spending</w:t>
          </w:r>
          <w:r w:rsidR="00E567FE">
            <w:t xml:space="preserve">. </w:t>
          </w:r>
          <w:r w:rsidR="00944165">
            <w:t xml:space="preserve">If you don’t tend to these </w:t>
          </w:r>
          <w:r w:rsidR="00166C34">
            <w:t>emotions, it will backfire on you.</w:t>
          </w:r>
        </w:p>
        <w:p w14:paraId="4BC078FD" w14:textId="2445E0BD" w:rsidR="00C026A5" w:rsidRDefault="005E35A9" w:rsidP="006A76A7">
          <w:pPr>
            <w:pStyle w:val="JA"/>
          </w:pPr>
          <w:r>
            <w:t xml:space="preserve">Destroying cluster: </w:t>
          </w:r>
          <w:r w:rsidR="00E33C2C">
            <w:t xml:space="preserve">This </w:t>
          </w:r>
          <w:r w:rsidR="00700A60">
            <w:t>cluster has a range of emotions to but a bit different these include</w:t>
          </w:r>
          <w:r w:rsidR="0042592F">
            <w:t xml:space="preserve"> hurried, unhappy,</w:t>
          </w:r>
          <w:r w:rsidR="007727CE">
            <w:t xml:space="preserve"> irritated, </w:t>
          </w:r>
          <w:r w:rsidR="00C026A5">
            <w:t>neglected, stressed</w:t>
          </w:r>
          <w:r w:rsidR="007727CE">
            <w:t xml:space="preserve">, </w:t>
          </w:r>
          <w:r w:rsidR="00C026A5">
            <w:t>disappointed, unsatisfied, and frustrated</w:t>
          </w:r>
          <w:r w:rsidR="00D630E8">
            <w:t xml:space="preserve">. If your customer is feeling any of these emotions whilst </w:t>
          </w:r>
          <w:r w:rsidR="006F6521">
            <w:t>they are out shopping in your business it will</w:t>
          </w:r>
          <w:r w:rsidR="003D38D5">
            <w:t xml:space="preserve"> lose your business money through lost revenue</w:t>
          </w:r>
          <w:r w:rsidR="00564B98">
            <w:t>, buying opportunities.</w:t>
          </w:r>
          <w:r w:rsidR="003B41E9" w:rsidRPr="003B41E9">
            <w:t xml:space="preserve"> inevitably the feelings indicated in each of these clusters are among the many that have an impact on the results of the consumer's journey. Those discovered in the four clusters, on the other hand, indicate statistically important sensations that have been clearly related to a rise or fall in commitment or customer expenditure. In a nutshell, those feelings and their underlying impacts are why your clients purchase from you and afterwards come return to purchase more - or why they don't! You may create an emotional experience that is intentional and not left to chance if you recognise the kind of connection that that you share with your clients as well as how it builds or ruins the benefit of your company.</w:t>
          </w:r>
        </w:p>
        <w:p w14:paraId="56CFC075" w14:textId="77777777" w:rsidR="003B41E9" w:rsidRDefault="003B41E9" w:rsidP="006A76A7">
          <w:pPr>
            <w:pStyle w:val="JA"/>
          </w:pPr>
        </w:p>
        <w:p w14:paraId="064D18C1" w14:textId="77777777" w:rsidR="003C6739" w:rsidRDefault="003C6739" w:rsidP="006A76A7">
          <w:pPr>
            <w:pStyle w:val="JA"/>
          </w:pPr>
        </w:p>
        <w:p w14:paraId="7C5009F3" w14:textId="77777777" w:rsidR="00AD4908" w:rsidRDefault="00AD4908" w:rsidP="006A76A7">
          <w:pPr>
            <w:pStyle w:val="JA"/>
          </w:pPr>
        </w:p>
        <w:p w14:paraId="02B6246E" w14:textId="2709C21C" w:rsidR="006A76A7" w:rsidRDefault="00062716" w:rsidP="00BB7872">
          <w:pPr>
            <w:pStyle w:val="JAHeading1"/>
          </w:pPr>
          <w:bookmarkStart w:id="18" w:name="_Toc134346108"/>
          <w:bookmarkStart w:id="19" w:name="_Toc134346175"/>
          <w:r>
            <w:t>Garvin’s</w:t>
          </w:r>
          <w:r w:rsidR="00BB7872">
            <w:t xml:space="preserve"> eight </w:t>
          </w:r>
          <w:r>
            <w:t>dimensions of quality</w:t>
          </w:r>
          <w:bookmarkEnd w:id="18"/>
          <w:bookmarkEnd w:id="19"/>
        </w:p>
        <w:p w14:paraId="0E2C9252" w14:textId="77777777" w:rsidR="00062716" w:rsidRDefault="00062716" w:rsidP="00062716">
          <w:pPr>
            <w:pStyle w:val="JA"/>
          </w:pPr>
        </w:p>
        <w:p w14:paraId="79447593" w14:textId="60122EE9" w:rsidR="00265B95" w:rsidRDefault="00A12B2D" w:rsidP="00062716">
          <w:pPr>
            <w:pStyle w:val="JA"/>
          </w:pPr>
          <w:r w:rsidRPr="00A12B2D">
            <w:t xml:space="preserve">In 1987, David A. Garvin released a model in the Harvard Business Review. He believed that typical methods of quality management are inadequate since they were designed to safeguard consumers against receiving what they did not want through preventing flaws </w:t>
          </w:r>
          <w:r w:rsidRPr="00A12B2D">
            <w:lastRenderedPageBreak/>
            <w:t>and inconveniences. He contended that businesses should concentrate on learning how to actively pleasure their clients by giving them a greater quantity of what they desire. Garvin claimed that no matter the requirements you set for yourself, you will always require your consumers' acceptance to succeed.</w:t>
          </w:r>
        </w:p>
        <w:p w14:paraId="5F00764B" w14:textId="1EE5970C" w:rsidR="004D433D" w:rsidRDefault="00343E92" w:rsidP="00062716">
          <w:pPr>
            <w:pStyle w:val="JA"/>
          </w:pPr>
          <w:r>
            <w:t>These are the eigh</w:t>
          </w:r>
          <w:r w:rsidR="002532C6">
            <w:t xml:space="preserve">t </w:t>
          </w:r>
          <w:r>
            <w:t xml:space="preserve">dimensions of </w:t>
          </w:r>
          <w:r w:rsidR="00B06504">
            <w:t>quality.</w:t>
          </w:r>
        </w:p>
        <w:p w14:paraId="29932300" w14:textId="77777777" w:rsidR="002532C6" w:rsidRDefault="002532C6" w:rsidP="00062716">
          <w:pPr>
            <w:pStyle w:val="JA"/>
          </w:pPr>
        </w:p>
        <w:p w14:paraId="38012A13" w14:textId="04C9D5BC" w:rsidR="002532C6" w:rsidRDefault="002532C6" w:rsidP="00062716">
          <w:pPr>
            <w:pStyle w:val="JA"/>
          </w:pPr>
          <w:r>
            <w:t xml:space="preserve">Performance: This is the products use and how </w:t>
          </w:r>
          <w:r w:rsidR="00B06504">
            <w:t>it</w:t>
          </w:r>
          <w:r>
            <w:t xml:space="preserve"> works</w:t>
          </w:r>
          <w:r w:rsidR="001F4027">
            <w:t>.</w:t>
          </w:r>
        </w:p>
        <w:p w14:paraId="2473DA93" w14:textId="5BB21F0C" w:rsidR="001F4027" w:rsidRDefault="001F4027" w:rsidP="00062716">
          <w:pPr>
            <w:pStyle w:val="JA"/>
          </w:pPr>
          <w:r>
            <w:t>Features:</w:t>
          </w:r>
          <w:r w:rsidR="001135A1">
            <w:t xml:space="preserve"> These are basically any extras if provided. </w:t>
          </w:r>
        </w:p>
        <w:p w14:paraId="3FF87679" w14:textId="5D3B2D52" w:rsidR="001135A1" w:rsidRDefault="001135A1" w:rsidP="00062716">
          <w:pPr>
            <w:pStyle w:val="JA"/>
          </w:pPr>
          <w:r>
            <w:t>Reliability:</w:t>
          </w:r>
          <w:r w:rsidR="004147A1">
            <w:t xml:space="preserve"> Is the product likely to </w:t>
          </w:r>
          <w:r w:rsidR="008B0C30">
            <w:t>work?</w:t>
          </w:r>
          <w:r w:rsidR="004147A1">
            <w:t xml:space="preserve"> Will it </w:t>
          </w:r>
          <w:r w:rsidR="00B06504">
            <w:t>last?</w:t>
          </w:r>
        </w:p>
        <w:p w14:paraId="1A2EB583" w14:textId="05A7CDE4" w:rsidR="00153968" w:rsidRDefault="00153968" w:rsidP="00062716">
          <w:pPr>
            <w:pStyle w:val="JA"/>
          </w:pPr>
          <w:r>
            <w:t>Conformance: Does it meet its standards</w:t>
          </w:r>
          <w:r w:rsidR="00967C40">
            <w:t>?</w:t>
          </w:r>
        </w:p>
        <w:p w14:paraId="371212AA" w14:textId="7F16617A" w:rsidR="00967C40" w:rsidRDefault="00967C40" w:rsidP="00062716">
          <w:pPr>
            <w:pStyle w:val="JA"/>
          </w:pPr>
          <w:r>
            <w:t xml:space="preserve">Durability: </w:t>
          </w:r>
          <w:r w:rsidR="0073050F">
            <w:t xml:space="preserve">Is it good value for what </w:t>
          </w:r>
          <w:r w:rsidR="00B06504">
            <w:t>it’s</w:t>
          </w:r>
          <w:r w:rsidR="0073050F">
            <w:t xml:space="preserve"> </w:t>
          </w:r>
          <w:r w:rsidR="00B06504">
            <w:t>worth?</w:t>
          </w:r>
          <w:r w:rsidR="0073050F">
            <w:t xml:space="preserve"> How longs it going to </w:t>
          </w:r>
          <w:r w:rsidR="00C2404E">
            <w:t>work before breaking?</w:t>
          </w:r>
        </w:p>
        <w:p w14:paraId="2DC4712D" w14:textId="5995F5DF" w:rsidR="00C2404E" w:rsidRDefault="00C2404E" w:rsidP="00062716">
          <w:pPr>
            <w:pStyle w:val="JA"/>
          </w:pPr>
          <w:r>
            <w:t xml:space="preserve">Serviceability: </w:t>
          </w:r>
          <w:r w:rsidR="00B62E44">
            <w:t>If the product fails, how quick and easy will it be to repair?</w:t>
          </w:r>
        </w:p>
        <w:p w14:paraId="6E552A2A" w14:textId="76CEF15E" w:rsidR="00D318CC" w:rsidRDefault="00B06504" w:rsidP="00062716">
          <w:pPr>
            <w:pStyle w:val="JA"/>
          </w:pPr>
          <w:r>
            <w:t>Aesthetics</w:t>
          </w:r>
          <w:r w:rsidR="00D318CC">
            <w:t xml:space="preserve">: This is how the product </w:t>
          </w:r>
          <w:r>
            <w:t>looks, sounds</w:t>
          </w:r>
          <w:r w:rsidR="0048240B">
            <w:t>, tastes, smells?</w:t>
          </w:r>
        </w:p>
        <w:p w14:paraId="471C3016" w14:textId="42C88A9C" w:rsidR="0048240B" w:rsidRDefault="00B06504" w:rsidP="00062716">
          <w:pPr>
            <w:pStyle w:val="JA"/>
          </w:pPr>
          <w:r>
            <w:t>Perceived</w:t>
          </w:r>
          <w:r w:rsidR="0048240B">
            <w:t xml:space="preserve"> Quality: </w:t>
          </w:r>
          <w:r w:rsidR="00204802">
            <w:t xml:space="preserve">This is </w:t>
          </w:r>
          <w:r w:rsidR="00412544">
            <w:t>where</w:t>
          </w:r>
          <w:r w:rsidR="00204802">
            <w:t xml:space="preserve"> </w:t>
          </w:r>
          <w:r>
            <w:t>conclusions</w:t>
          </w:r>
          <w:r w:rsidR="00204802">
            <w:t xml:space="preserve"> are drawn </w:t>
          </w:r>
          <w:r w:rsidR="003A0F4A">
            <w:t>between tangible and intangible</w:t>
          </w:r>
          <w:r>
            <w:t xml:space="preserve">, how heavy is </w:t>
          </w:r>
          <w:r w:rsidR="00412544">
            <w:t>it?</w:t>
          </w:r>
        </w:p>
        <w:p w14:paraId="4B4D1E7C" w14:textId="77777777" w:rsidR="00412544" w:rsidRDefault="00412544" w:rsidP="00062716">
          <w:pPr>
            <w:pStyle w:val="JA"/>
          </w:pPr>
        </w:p>
        <w:p w14:paraId="129A4361" w14:textId="77777777" w:rsidR="00412544" w:rsidRDefault="00412544" w:rsidP="00062716">
          <w:pPr>
            <w:pStyle w:val="JA"/>
          </w:pPr>
        </w:p>
        <w:p w14:paraId="7B035FB8" w14:textId="7BBE36C0" w:rsidR="00412544" w:rsidRDefault="000B6E64" w:rsidP="000B6E64">
          <w:pPr>
            <w:pStyle w:val="JAHeading1"/>
          </w:pPr>
          <w:bookmarkStart w:id="20" w:name="_Toc134346109"/>
          <w:bookmarkStart w:id="21" w:name="_Toc134346176"/>
          <w:r>
            <w:t>Demings 14 points</w:t>
          </w:r>
          <w:bookmarkEnd w:id="20"/>
          <w:bookmarkEnd w:id="21"/>
          <w:r w:rsidR="009E4C2C">
            <w:t xml:space="preserve"> </w:t>
          </w:r>
        </w:p>
        <w:p w14:paraId="0B5CAA34" w14:textId="77777777" w:rsidR="009E4C2C" w:rsidRDefault="009E4C2C" w:rsidP="009E4C2C">
          <w:pPr>
            <w:pStyle w:val="JA"/>
          </w:pPr>
        </w:p>
        <w:p w14:paraId="31D8F271" w14:textId="27B26AFF" w:rsidR="00A3511E" w:rsidRDefault="00932B3C" w:rsidP="00A3511E">
          <w:pPr>
            <w:pStyle w:val="JA"/>
          </w:pPr>
          <w:r>
            <w:t>Demings (</w:t>
          </w:r>
          <w:r w:rsidR="009E4C2C">
            <w:t xml:space="preserve">1982) 14 points </w:t>
          </w:r>
          <w:r w:rsidR="002A483E">
            <w:t xml:space="preserve">on quality management is a </w:t>
          </w:r>
          <w:r w:rsidR="00F74C51">
            <w:t xml:space="preserve">set of management practises, to help businesses </w:t>
          </w:r>
          <w:r w:rsidR="00920FBD">
            <w:t>increase their quality and productivity.</w:t>
          </w:r>
          <w:r w:rsidR="00A3511E" w:rsidRPr="00A3511E">
            <w:t xml:space="preserve"> </w:t>
          </w:r>
          <w:r w:rsidR="00A3511E">
            <w:t>Create constancy of purpose for improving products and services.</w:t>
          </w:r>
        </w:p>
        <w:p w14:paraId="6AD99C42" w14:textId="1DBD1795" w:rsidR="00A3511E" w:rsidRDefault="00A3511E" w:rsidP="00A3511E">
          <w:pPr>
            <w:pStyle w:val="JA"/>
          </w:pPr>
        </w:p>
        <w:p w14:paraId="5BF99978" w14:textId="41665CA7" w:rsidR="00063FC5" w:rsidRDefault="00063FC5" w:rsidP="00063FC5">
          <w:pPr>
            <w:pStyle w:val="JA"/>
            <w:numPr>
              <w:ilvl w:val="0"/>
              <w:numId w:val="34"/>
            </w:numPr>
          </w:pPr>
          <w:r>
            <w:t>Create constancy of purpose for improving products and services.</w:t>
          </w:r>
        </w:p>
        <w:p w14:paraId="057C3E72" w14:textId="558F8C78" w:rsidR="00216AF5" w:rsidRDefault="00216AF5" w:rsidP="00216AF5">
          <w:pPr>
            <w:pStyle w:val="JA"/>
            <w:numPr>
              <w:ilvl w:val="0"/>
              <w:numId w:val="34"/>
            </w:numPr>
          </w:pPr>
          <w:r>
            <w:t>Adopt the new philosophy.</w:t>
          </w:r>
        </w:p>
        <w:p w14:paraId="394C8D8F" w14:textId="557ED52A" w:rsidR="00A3511E" w:rsidRDefault="00A3511E" w:rsidP="00216AF5">
          <w:pPr>
            <w:pStyle w:val="JA"/>
            <w:numPr>
              <w:ilvl w:val="0"/>
              <w:numId w:val="34"/>
            </w:numPr>
          </w:pPr>
          <w:r>
            <w:t>Cease dependence on inspection to achieve quality.</w:t>
          </w:r>
        </w:p>
        <w:p w14:paraId="48DF6AE9" w14:textId="0CFB0293" w:rsidR="00A3511E" w:rsidRDefault="00A3511E" w:rsidP="00216AF5">
          <w:pPr>
            <w:pStyle w:val="JA"/>
            <w:numPr>
              <w:ilvl w:val="0"/>
              <w:numId w:val="34"/>
            </w:numPr>
          </w:pPr>
          <w:r>
            <w:t>End the practice of awarding business on price alone; instead, minimize total cost by working with a single supplier.</w:t>
          </w:r>
        </w:p>
        <w:p w14:paraId="3E153CD1" w14:textId="7AB115AB" w:rsidR="00A3511E" w:rsidRDefault="00A3511E" w:rsidP="00216AF5">
          <w:pPr>
            <w:pStyle w:val="JA"/>
            <w:numPr>
              <w:ilvl w:val="0"/>
              <w:numId w:val="34"/>
            </w:numPr>
          </w:pPr>
          <w:r>
            <w:t xml:space="preserve">Improve constantly and forever every process for planning, </w:t>
          </w:r>
          <w:proofErr w:type="gramStart"/>
          <w:r>
            <w:t>production</w:t>
          </w:r>
          <w:proofErr w:type="gramEnd"/>
          <w:r>
            <w:t xml:space="preserve"> and service.</w:t>
          </w:r>
        </w:p>
        <w:p w14:paraId="4FCB0567" w14:textId="5C7E3C1F" w:rsidR="00A3511E" w:rsidRDefault="00A3511E" w:rsidP="00216AF5">
          <w:pPr>
            <w:pStyle w:val="JA"/>
            <w:numPr>
              <w:ilvl w:val="0"/>
              <w:numId w:val="34"/>
            </w:numPr>
          </w:pPr>
          <w:r>
            <w:t>Institute training on the job.</w:t>
          </w:r>
        </w:p>
        <w:p w14:paraId="3A9B1457" w14:textId="75D18C5C" w:rsidR="00A3511E" w:rsidRDefault="00A3511E" w:rsidP="00216AF5">
          <w:pPr>
            <w:pStyle w:val="JA"/>
            <w:numPr>
              <w:ilvl w:val="0"/>
              <w:numId w:val="34"/>
            </w:numPr>
          </w:pPr>
          <w:r>
            <w:lastRenderedPageBreak/>
            <w:t>Adopt and institute leadership.</w:t>
          </w:r>
        </w:p>
        <w:p w14:paraId="6A6811DD" w14:textId="6A9D4993" w:rsidR="00A3511E" w:rsidRDefault="00A3511E" w:rsidP="00216AF5">
          <w:pPr>
            <w:pStyle w:val="JA"/>
            <w:numPr>
              <w:ilvl w:val="0"/>
              <w:numId w:val="34"/>
            </w:numPr>
          </w:pPr>
          <w:r>
            <w:t>Drive out fear.</w:t>
          </w:r>
        </w:p>
        <w:p w14:paraId="35823755" w14:textId="420673E2" w:rsidR="00A3511E" w:rsidRDefault="00A3511E" w:rsidP="00216AF5">
          <w:pPr>
            <w:pStyle w:val="JA"/>
            <w:numPr>
              <w:ilvl w:val="0"/>
              <w:numId w:val="34"/>
            </w:numPr>
          </w:pPr>
          <w:r>
            <w:t>Break down barriers between staff areas.</w:t>
          </w:r>
        </w:p>
        <w:p w14:paraId="5F918EDE" w14:textId="2F3EFDAA" w:rsidR="00A3511E" w:rsidRDefault="00A3511E" w:rsidP="00216AF5">
          <w:pPr>
            <w:pStyle w:val="JA"/>
            <w:numPr>
              <w:ilvl w:val="0"/>
              <w:numId w:val="34"/>
            </w:numPr>
          </w:pPr>
          <w:r>
            <w:t xml:space="preserve">Eliminate slogans, </w:t>
          </w:r>
          <w:r w:rsidR="00216AF5">
            <w:t>exhortations,</w:t>
          </w:r>
          <w:r>
            <w:t xml:space="preserve"> and targets for the workforce.</w:t>
          </w:r>
        </w:p>
        <w:p w14:paraId="6E22D66D" w14:textId="4F489EAF" w:rsidR="00A3511E" w:rsidRDefault="00A3511E" w:rsidP="00216AF5">
          <w:pPr>
            <w:pStyle w:val="JA"/>
            <w:numPr>
              <w:ilvl w:val="0"/>
              <w:numId w:val="34"/>
            </w:numPr>
          </w:pPr>
          <w:r>
            <w:t>Eliminate numerical quotas for the workforce and numerical goals for management.</w:t>
          </w:r>
        </w:p>
        <w:p w14:paraId="4989167F" w14:textId="682B5D92" w:rsidR="00A3511E" w:rsidRDefault="00A3511E" w:rsidP="00216AF5">
          <w:pPr>
            <w:pStyle w:val="JA"/>
            <w:numPr>
              <w:ilvl w:val="0"/>
              <w:numId w:val="34"/>
            </w:numPr>
          </w:pPr>
          <w:r>
            <w:t xml:space="preserve">Remove barriers that rob people of pride of </w:t>
          </w:r>
          <w:r w:rsidR="00216AF5">
            <w:t>workmanship and</w:t>
          </w:r>
          <w:r>
            <w:t xml:space="preserve"> eliminate the annual rating or merit system.</w:t>
          </w:r>
        </w:p>
        <w:p w14:paraId="2B30EC91" w14:textId="0ACB4192" w:rsidR="00A3511E" w:rsidRDefault="00A3511E" w:rsidP="00216AF5">
          <w:pPr>
            <w:pStyle w:val="JA"/>
            <w:numPr>
              <w:ilvl w:val="0"/>
              <w:numId w:val="34"/>
            </w:numPr>
          </w:pPr>
          <w:r>
            <w:t>Institute a vigorous program of education and self-improvement for everyone.</w:t>
          </w:r>
        </w:p>
        <w:p w14:paraId="0F141623" w14:textId="63C72BF9" w:rsidR="009E4C2C" w:rsidRDefault="00A3511E" w:rsidP="00216AF5">
          <w:pPr>
            <w:pStyle w:val="JA"/>
            <w:numPr>
              <w:ilvl w:val="0"/>
              <w:numId w:val="34"/>
            </w:numPr>
          </w:pPr>
          <w:r>
            <w:t>Put everybody in the company to work accomplishing the transformation.</w:t>
          </w:r>
        </w:p>
        <w:p w14:paraId="451D0D6D" w14:textId="77777777" w:rsidR="00A3511E" w:rsidRDefault="00A3511E" w:rsidP="009E4C2C">
          <w:pPr>
            <w:pStyle w:val="JA"/>
          </w:pPr>
        </w:p>
        <w:p w14:paraId="3136F816" w14:textId="221533A0" w:rsidR="00A3511E" w:rsidRDefault="00933108" w:rsidP="00933108">
          <w:pPr>
            <w:pStyle w:val="JAHeading1"/>
          </w:pPr>
          <w:bookmarkStart w:id="22" w:name="_Toc134346110"/>
          <w:bookmarkStart w:id="23" w:name="_Toc134346177"/>
          <w:r>
            <w:t xml:space="preserve">The Kano </w:t>
          </w:r>
          <w:r w:rsidR="00932B3C">
            <w:t>models</w:t>
          </w:r>
          <w:r w:rsidR="00E2675E">
            <w:t>.</w:t>
          </w:r>
          <w:bookmarkEnd w:id="22"/>
          <w:bookmarkEnd w:id="23"/>
        </w:p>
        <w:p w14:paraId="4B7AA84D" w14:textId="77777777" w:rsidR="00933108" w:rsidRDefault="00933108" w:rsidP="00933108">
          <w:pPr>
            <w:pStyle w:val="JAHeading1"/>
          </w:pPr>
        </w:p>
        <w:p w14:paraId="3C23CFD2" w14:textId="65728A02" w:rsidR="00933108" w:rsidRDefault="00C60348" w:rsidP="00933108">
          <w:pPr>
            <w:pStyle w:val="JA"/>
          </w:pPr>
          <w:r>
            <w:t>The Kano model</w:t>
          </w:r>
          <w:r w:rsidR="005675DA">
            <w:t xml:space="preserve"> </w:t>
          </w:r>
          <w:r>
            <w:t>of product</w:t>
          </w:r>
          <w:r w:rsidR="005675DA">
            <w:t xml:space="preserve"> development and customer satisfaction was published in 1984 by </w:t>
          </w:r>
          <w:r w:rsidR="00EB5712">
            <w:t xml:space="preserve">Dr Noriaki Kano the professor </w:t>
          </w:r>
          <w:r w:rsidR="007F3A2B">
            <w:t>of quality management.</w:t>
          </w:r>
        </w:p>
        <w:p w14:paraId="10690853" w14:textId="2C0203C5" w:rsidR="007F3A2B" w:rsidRDefault="007F3A2B" w:rsidP="00933108">
          <w:pPr>
            <w:pStyle w:val="JA"/>
          </w:pPr>
          <w:r>
            <w:t xml:space="preserve">(Kano1984) states </w:t>
          </w:r>
          <w:r w:rsidR="006F3BF2">
            <w:t>that</w:t>
          </w:r>
          <w:r w:rsidR="002D5382">
            <w:t xml:space="preserve"> </w:t>
          </w:r>
          <w:r w:rsidR="003D6ED2">
            <w:t>“a</w:t>
          </w:r>
          <w:r w:rsidR="006F3BF2">
            <w:t xml:space="preserve"> product or service is abo</w:t>
          </w:r>
          <w:r w:rsidR="002D5382">
            <w:t>ut much more than just functionality</w:t>
          </w:r>
          <w:r w:rsidR="0031022B">
            <w:t>. It is also about custome</w:t>
          </w:r>
          <w:r w:rsidR="003D6ED2">
            <w:t>rs emotions.”</w:t>
          </w:r>
        </w:p>
        <w:p w14:paraId="2117BED8" w14:textId="15E562BA" w:rsidR="0030182A" w:rsidRDefault="00B70559" w:rsidP="00933108">
          <w:pPr>
            <w:pStyle w:val="JA"/>
          </w:pPr>
          <w:r>
            <w:t xml:space="preserve">By adding an extra feature to the products your selling could satisfy the </w:t>
          </w:r>
          <w:r w:rsidR="00FE14AB">
            <w:t>customer and</w:t>
          </w:r>
          <w:r w:rsidR="00A31B62">
            <w:t xml:space="preserve"> increase your sales without adding </w:t>
          </w:r>
          <w:r w:rsidR="00FE14AB">
            <w:t xml:space="preserve">on </w:t>
          </w:r>
          <w:r w:rsidR="000C3B54">
            <w:t>more costs.</w:t>
          </w:r>
        </w:p>
        <w:p w14:paraId="09DF2B89" w14:textId="32B269DC" w:rsidR="00B70559" w:rsidRDefault="00A31B62" w:rsidP="00933108">
          <w:pPr>
            <w:pStyle w:val="JA"/>
          </w:pPr>
          <w:r>
            <w:t xml:space="preserve"> </w:t>
          </w:r>
        </w:p>
        <w:p w14:paraId="23F4FDDE" w14:textId="0C27C498" w:rsidR="003753C8" w:rsidRDefault="003753C8" w:rsidP="00933108">
          <w:pPr>
            <w:pStyle w:val="JA"/>
          </w:pPr>
          <w:r>
            <w:t xml:space="preserve">This is why the model makes you think </w:t>
          </w:r>
          <w:r w:rsidR="0030182A">
            <w:t xml:space="preserve">about how you relate to your </w:t>
          </w:r>
          <w:proofErr w:type="spellStart"/>
          <w:r w:rsidR="0030182A">
            <w:t>customers</w:t>
          </w:r>
          <w:proofErr w:type="spellEnd"/>
          <w:r w:rsidR="0030182A">
            <w:t xml:space="preserve"> </w:t>
          </w:r>
          <w:r w:rsidR="000C3B54">
            <w:t>needs.</w:t>
          </w:r>
        </w:p>
        <w:p w14:paraId="5E83CF4A" w14:textId="36D9FE8B" w:rsidR="000C3B54" w:rsidRDefault="005A0075" w:rsidP="00933108">
          <w:pPr>
            <w:pStyle w:val="JA"/>
          </w:pPr>
          <w:r>
            <w:t>This is how the Kano model works:</w:t>
          </w:r>
        </w:p>
        <w:p w14:paraId="781AD86C" w14:textId="206ECD04" w:rsidR="005A0075" w:rsidRDefault="001378D9" w:rsidP="00933108">
          <w:pPr>
            <w:pStyle w:val="JA"/>
          </w:pPr>
          <w:r>
            <w:t xml:space="preserve">Threshold </w:t>
          </w:r>
          <w:r w:rsidR="001C362F">
            <w:t>Attributes (</w:t>
          </w:r>
          <w:r w:rsidR="00BD2C76">
            <w:t>Basics)</w:t>
          </w:r>
          <w:r>
            <w:t>: These are basic features</w:t>
          </w:r>
          <w:r w:rsidR="005C549B">
            <w:t xml:space="preserve"> that’s expected from your customers of the product they have purchased.</w:t>
          </w:r>
        </w:p>
        <w:p w14:paraId="60CF8110" w14:textId="620B0E2A" w:rsidR="005C549B" w:rsidRDefault="00BD2C76" w:rsidP="00933108">
          <w:pPr>
            <w:pStyle w:val="JA"/>
          </w:pPr>
          <w:r>
            <w:t xml:space="preserve">Performance(satisfiers): </w:t>
          </w:r>
          <w:r w:rsidR="0063027E">
            <w:t xml:space="preserve">These features </w:t>
          </w:r>
          <w:r w:rsidR="001C362F">
            <w:t>aren’t</w:t>
          </w:r>
          <w:r w:rsidR="0063027E">
            <w:t xml:space="preserve"> very </w:t>
          </w:r>
          <w:r w:rsidR="001C362F">
            <w:t>necessary,</w:t>
          </w:r>
          <w:r w:rsidR="0063027E">
            <w:t xml:space="preserve"> but they will increase in the customers</w:t>
          </w:r>
          <w:r w:rsidR="007B6A79">
            <w:t xml:space="preserve"> enjoyment of the product they </w:t>
          </w:r>
          <w:r w:rsidR="001C362F">
            <w:t>purchase</w:t>
          </w:r>
          <w:r w:rsidR="007B6A79">
            <w:t>.</w:t>
          </w:r>
        </w:p>
        <w:p w14:paraId="40894200" w14:textId="41458EF0" w:rsidR="007B6A79" w:rsidRDefault="007B6A79" w:rsidP="00933108">
          <w:pPr>
            <w:pStyle w:val="JA"/>
          </w:pPr>
          <w:r>
            <w:t xml:space="preserve">Excitement </w:t>
          </w:r>
          <w:r w:rsidR="001C362F">
            <w:t>Attributes (</w:t>
          </w:r>
          <w:r w:rsidR="00262DDA">
            <w:t>Delighters): These are the surprise features</w:t>
          </w:r>
          <w:r w:rsidR="001C362F">
            <w:t xml:space="preserve"> that customers don’t want but are very pleased to have.</w:t>
          </w:r>
        </w:p>
        <w:p w14:paraId="353AC8E3" w14:textId="77777777" w:rsidR="00434856" w:rsidRDefault="00434856" w:rsidP="00933108">
          <w:pPr>
            <w:pStyle w:val="JA"/>
          </w:pPr>
        </w:p>
        <w:p w14:paraId="54BA9FDB" w14:textId="77777777" w:rsidR="00434856" w:rsidRDefault="00434856" w:rsidP="00933108">
          <w:pPr>
            <w:pStyle w:val="JA"/>
          </w:pPr>
        </w:p>
        <w:p w14:paraId="4E725641" w14:textId="3FDE71FD" w:rsidR="00434856" w:rsidRDefault="008D2FED" w:rsidP="00933108">
          <w:pPr>
            <w:pStyle w:val="JA"/>
          </w:pPr>
          <w:r>
            <w:lastRenderedPageBreak/>
            <w:t>Within my role of the NHS the quality framework that is set in place is</w:t>
          </w:r>
          <w:r w:rsidR="0047407E">
            <w:t xml:space="preserve"> that </w:t>
          </w:r>
          <w:r w:rsidR="00837188">
            <w:t>organisations</w:t>
          </w:r>
          <w:r w:rsidR="0047407E">
            <w:t xml:space="preserve"> must build on the good work</w:t>
          </w:r>
          <w:r w:rsidR="00AD7DB9">
            <w:t xml:space="preserve"> already underway </w:t>
          </w:r>
          <w:proofErr w:type="gramStart"/>
          <w:r w:rsidR="00932B3C">
            <w:t>in regard to</w:t>
          </w:r>
          <w:proofErr w:type="gramEnd"/>
          <w:r w:rsidR="00AD7DB9">
            <w:t xml:space="preserve"> the well-being of future gen</w:t>
          </w:r>
          <w:r w:rsidR="009705D4">
            <w:t xml:space="preserve">erations (Wales) act five ways of working </w:t>
          </w:r>
        </w:p>
        <w:p w14:paraId="23C9A54C" w14:textId="72202C31" w:rsidR="008537AA" w:rsidRDefault="008537AA" w:rsidP="00933108">
          <w:pPr>
            <w:pStyle w:val="JA"/>
          </w:pPr>
          <w:r>
            <w:t>1.prevention</w:t>
          </w:r>
        </w:p>
        <w:p w14:paraId="22D88339" w14:textId="23483E32" w:rsidR="008537AA" w:rsidRDefault="008537AA" w:rsidP="00933108">
          <w:pPr>
            <w:pStyle w:val="JA"/>
          </w:pPr>
          <w:r>
            <w:t>2.long term planning</w:t>
          </w:r>
        </w:p>
        <w:p w14:paraId="3E6ABE4B" w14:textId="76E3491F" w:rsidR="008537AA" w:rsidRDefault="008537AA" w:rsidP="00932B3C">
          <w:pPr>
            <w:pStyle w:val="JA"/>
          </w:pPr>
          <w:r>
            <w:t>3.intergration</w:t>
          </w:r>
        </w:p>
        <w:p w14:paraId="29F79938" w14:textId="2C796C31" w:rsidR="008537AA" w:rsidRDefault="008537AA" w:rsidP="00933108">
          <w:pPr>
            <w:pStyle w:val="JA"/>
          </w:pPr>
          <w:r>
            <w:t>4.collab</w:t>
          </w:r>
          <w:r w:rsidR="00092DF2">
            <w:t>oration</w:t>
          </w:r>
        </w:p>
        <w:p w14:paraId="12BC564F" w14:textId="5BCAD05B" w:rsidR="00092DF2" w:rsidRDefault="00092DF2" w:rsidP="00933108">
          <w:pPr>
            <w:pStyle w:val="JA"/>
          </w:pPr>
          <w:r>
            <w:t>5.involvement</w:t>
          </w:r>
        </w:p>
        <w:p w14:paraId="6184D3E5" w14:textId="32BFBB08" w:rsidR="00092DF2" w:rsidRDefault="00092DF2" w:rsidP="00933108">
          <w:pPr>
            <w:pStyle w:val="JA"/>
          </w:pPr>
          <w:r>
            <w:t>These are key</w:t>
          </w:r>
          <w:r w:rsidR="003B556B">
            <w:t xml:space="preserve"> in improving the health and </w:t>
          </w:r>
          <w:proofErr w:type="spellStart"/>
          <w:r w:rsidR="003B556B">
            <w:t>well being</w:t>
          </w:r>
          <w:proofErr w:type="spellEnd"/>
          <w:r w:rsidR="003B556B">
            <w:t xml:space="preserve"> of people including staff</w:t>
          </w:r>
          <w:r w:rsidR="00B740E4">
            <w:t>.</w:t>
          </w:r>
        </w:p>
        <w:p w14:paraId="560DC9FD" w14:textId="77777777" w:rsidR="004E2D9C" w:rsidRDefault="004E2D9C" w:rsidP="00933108">
          <w:pPr>
            <w:pStyle w:val="JA"/>
          </w:pPr>
        </w:p>
        <w:p w14:paraId="3BFAB175" w14:textId="77777777" w:rsidR="004E2D9C" w:rsidRDefault="004E2D9C" w:rsidP="00933108">
          <w:pPr>
            <w:pStyle w:val="JA"/>
          </w:pPr>
        </w:p>
        <w:p w14:paraId="2FAAFD40" w14:textId="77777777" w:rsidR="004E2D9C" w:rsidRDefault="004E2D9C" w:rsidP="00933108">
          <w:pPr>
            <w:pStyle w:val="JA"/>
          </w:pPr>
        </w:p>
        <w:p w14:paraId="326908A7" w14:textId="271DE640" w:rsidR="004E2D9C" w:rsidRDefault="004E2D9C" w:rsidP="004E2D9C">
          <w:pPr>
            <w:pStyle w:val="JAHeading1"/>
          </w:pPr>
          <w:bookmarkStart w:id="24" w:name="_Toc134346111"/>
          <w:bookmarkStart w:id="25" w:name="_Toc134346178"/>
          <w:r>
            <w:t>Conclusion</w:t>
          </w:r>
          <w:bookmarkEnd w:id="24"/>
          <w:bookmarkEnd w:id="25"/>
        </w:p>
        <w:p w14:paraId="297BB015" w14:textId="2851563A" w:rsidR="004E2D9C" w:rsidRDefault="00FC0325" w:rsidP="00FC0325">
          <w:pPr>
            <w:pStyle w:val="JA"/>
          </w:pPr>
          <w:r>
            <w:t xml:space="preserve">The </w:t>
          </w:r>
          <w:r w:rsidR="00837188">
            <w:t>study’s</w:t>
          </w:r>
          <w:r>
            <w:t xml:space="preserve"> findings are </w:t>
          </w:r>
          <w:r w:rsidR="00340BE1">
            <w:t>that customer value is</w:t>
          </w:r>
          <w:r w:rsidR="00083EAD">
            <w:t xml:space="preserve"> the main key to any </w:t>
          </w:r>
          <w:r w:rsidR="000C2677">
            <w:t>business, this is influenced by good service and building good relationships with the consumers</w:t>
          </w:r>
          <w:r w:rsidR="00092E9D">
            <w:t xml:space="preserve">. Therefor if your loyal to your customers </w:t>
          </w:r>
          <w:r w:rsidR="00837188">
            <w:t>your business will strive.</w:t>
          </w:r>
        </w:p>
        <w:p w14:paraId="2A3C03D4" w14:textId="77777777" w:rsidR="00932B3C" w:rsidRDefault="00932B3C" w:rsidP="00FC0325">
          <w:pPr>
            <w:pStyle w:val="JA"/>
          </w:pPr>
        </w:p>
        <w:p w14:paraId="494FBC3A" w14:textId="58C83914" w:rsidR="00932B3C" w:rsidRDefault="00932B3C" w:rsidP="00FC0325">
          <w:pPr>
            <w:pStyle w:val="JA"/>
          </w:pPr>
        </w:p>
        <w:p w14:paraId="5A82FA43" w14:textId="4BAA3242" w:rsidR="00932B3C" w:rsidRDefault="00932B3C" w:rsidP="00932B3C">
          <w:pPr>
            <w:pStyle w:val="JAHeading1"/>
          </w:pPr>
          <w:bookmarkStart w:id="26" w:name="_Toc134346112"/>
          <w:bookmarkStart w:id="27" w:name="_Toc134346179"/>
          <w:r>
            <w:t>References</w:t>
          </w:r>
          <w:bookmarkEnd w:id="26"/>
          <w:bookmarkEnd w:id="27"/>
        </w:p>
        <w:p w14:paraId="569D6CDB" w14:textId="77777777" w:rsidR="00126FF3" w:rsidRDefault="00126FF3" w:rsidP="00126FF3">
          <w:pPr>
            <w:pStyle w:val="JAHeading1"/>
          </w:pPr>
          <w:r>
            <w:t>(</w:t>
          </w:r>
          <w:proofErr w:type="gramStart"/>
          <w:r>
            <w:t>no</w:t>
          </w:r>
          <w:proofErr w:type="gramEnd"/>
          <w:r>
            <w:t xml:space="preserve"> date) Havas Group. Available at: https://www.havasgroup.com/ (Accessed: May 7, 2023). </w:t>
          </w:r>
        </w:p>
        <w:p w14:paraId="7065EF90" w14:textId="77777777" w:rsidR="00126FF3" w:rsidRDefault="00126FF3" w:rsidP="00126FF3">
          <w:pPr>
            <w:pStyle w:val="JAHeading1"/>
          </w:pPr>
          <w:r>
            <w:t xml:space="preserve">20 common types of customer requirements | indeed.com (no date). Available at: https://www.indeed.com/career-advice/career-development/customer-requirements (Accessed: May 7, 2023). </w:t>
          </w:r>
        </w:p>
        <w:p w14:paraId="11A457A2" w14:textId="77777777" w:rsidR="00126FF3" w:rsidRDefault="00126FF3" w:rsidP="00126FF3">
          <w:pPr>
            <w:pStyle w:val="JAHeading1"/>
          </w:pPr>
          <w:proofErr w:type="spellStart"/>
          <w:r>
            <w:t>Aubagna</w:t>
          </w:r>
          <w:proofErr w:type="spellEnd"/>
          <w:r>
            <w:t xml:space="preserve">, M. (2023) What is customer knowledge and how do you get </w:t>
          </w:r>
          <w:proofErr w:type="gramStart"/>
          <w:r>
            <w:t>it?,</w:t>
          </w:r>
          <w:proofErr w:type="gramEnd"/>
          <w:r>
            <w:t xml:space="preserve"> </w:t>
          </w:r>
          <w:proofErr w:type="spellStart"/>
          <w:r>
            <w:t>Skeepers</w:t>
          </w:r>
          <w:proofErr w:type="spellEnd"/>
          <w:r>
            <w:t xml:space="preserve">. Available at: https://skeepers.io/en/blog/customer-knowledge-get-it/ (Accessed: May 7, 2023). </w:t>
          </w:r>
        </w:p>
        <w:p w14:paraId="68C2A01D" w14:textId="77777777" w:rsidR="00126FF3" w:rsidRDefault="00126FF3" w:rsidP="00126FF3">
          <w:pPr>
            <w:pStyle w:val="JAHeading1"/>
          </w:pPr>
          <w:r>
            <w:t xml:space="preserve">Author’s </w:t>
          </w:r>
          <w:proofErr w:type="spellStart"/>
          <w:r>
            <w:t>BioSnigdha</w:t>
          </w:r>
          <w:proofErr w:type="spellEnd"/>
          <w:r>
            <w:t xml:space="preserve"> </w:t>
          </w:r>
          <w:proofErr w:type="spellStart"/>
          <w:r>
            <w:t>PatelSnigdha</w:t>
          </w:r>
          <w:proofErr w:type="spellEnd"/>
          <w:r>
            <w:t xml:space="preserve"> Patel is a customer experience researcher (2023) 8 effective strategies for Customer Service Communication, REVE Chat. Available at: https://www.revechat.com/blog/effective-customer-service-communication/ (Accessed: May 7, 2023). </w:t>
          </w:r>
        </w:p>
        <w:p w14:paraId="0D857691" w14:textId="77777777" w:rsidR="00126FF3" w:rsidRDefault="00126FF3" w:rsidP="00126FF3">
          <w:pPr>
            <w:pStyle w:val="JAHeading1"/>
          </w:pPr>
          <w:r>
            <w:t xml:space="preserve">Clutch Marketing (2023) Clutch. Available at: http://www.clutch.com/blog/loylalty/understandingthevalueofcustomerrefferals (Accessed: May 7, 2023). </w:t>
          </w:r>
        </w:p>
        <w:p w14:paraId="54226015" w14:textId="77777777" w:rsidR="00126FF3" w:rsidRDefault="00126FF3" w:rsidP="00126FF3">
          <w:pPr>
            <w:pStyle w:val="JAHeading1"/>
          </w:pPr>
          <w:r>
            <w:t xml:space="preserve">Customer experience consultancy &amp;amp; development (2023) </w:t>
          </w:r>
          <w:proofErr w:type="spellStart"/>
          <w:r>
            <w:t>WayPath</w:t>
          </w:r>
          <w:proofErr w:type="spellEnd"/>
          <w:r>
            <w:t xml:space="preserve">. Available at: http://www.waypathconsulting.com/ (Accessed: May 7, 2023). </w:t>
          </w:r>
        </w:p>
        <w:p w14:paraId="45CCE370" w14:textId="77777777" w:rsidR="00126FF3" w:rsidRDefault="00126FF3" w:rsidP="00126FF3">
          <w:pPr>
            <w:pStyle w:val="JAHeading1"/>
          </w:pPr>
          <w:r>
            <w:t xml:space="preserve">Customer influence value and purchase acceleration in new ... - informs (no date). Available at: https://pubsonline.informs.org/doi/10.1287/mksc.1110.0701 (Accessed: May 7, 2023). </w:t>
          </w:r>
        </w:p>
        <w:p w14:paraId="603E2969" w14:textId="77777777" w:rsidR="00126FF3" w:rsidRDefault="00126FF3" w:rsidP="00126FF3">
          <w:pPr>
            <w:pStyle w:val="JAHeading1"/>
          </w:pPr>
          <w:r>
            <w:t xml:space="preserve">A digital strategy-execution firm (2023) Digital Leadership. Available at: https://digitalleadership.com/ (Accessed: May 7, 2023). </w:t>
          </w:r>
        </w:p>
        <w:p w14:paraId="4BC7864C" w14:textId="77777777" w:rsidR="00126FF3" w:rsidRDefault="00126FF3" w:rsidP="00126FF3">
          <w:pPr>
            <w:pStyle w:val="JAHeading1"/>
          </w:pPr>
          <w:r>
            <w:t xml:space="preserve">Excellence through quality (no date) ASQ. Available at: http://www.asq.org/gualityresoursesdemingspoints (Accessed: May 7, 2023). </w:t>
          </w:r>
        </w:p>
        <w:p w14:paraId="4077F3B1" w14:textId="77777777" w:rsidR="00126FF3" w:rsidRDefault="00126FF3" w:rsidP="00126FF3">
          <w:pPr>
            <w:pStyle w:val="JAHeading1"/>
          </w:pPr>
          <w:proofErr w:type="spellStart"/>
          <w:r>
            <w:t>Gartner_Inc</w:t>
          </w:r>
          <w:proofErr w:type="spellEnd"/>
          <w:r>
            <w:t xml:space="preserve"> (no date) Definition of customer Centricity - Gartner Marketing glossary, Gartner. Available at: https://www.gartner.com/en/marketing/glossary/customer-centricity (Accessed: May 7, 2023). </w:t>
          </w:r>
        </w:p>
        <w:p w14:paraId="54CC9E39" w14:textId="77777777" w:rsidR="00126FF3" w:rsidRDefault="00126FF3" w:rsidP="00126FF3">
          <w:pPr>
            <w:pStyle w:val="JAHeading1"/>
          </w:pPr>
          <w:r>
            <w:t xml:space="preserve">Home (2021) First Impression Training. Available at: https://www.firstimpressiontraining.co.uk/ (Accessed: May 7, 2023). </w:t>
          </w:r>
        </w:p>
        <w:p w14:paraId="48DED124" w14:textId="77777777" w:rsidR="00126FF3" w:rsidRDefault="00126FF3" w:rsidP="00126FF3">
          <w:pPr>
            <w:pStyle w:val="JAHeading1"/>
          </w:pPr>
          <w:r>
            <w:t xml:space="preserve">Home (no date) MindTools. Available at: https://www.mindtools.com/asoc84u/kano-model-analysis (Accessed: May 7, 2023). </w:t>
          </w:r>
        </w:p>
        <w:p w14:paraId="270A2327" w14:textId="77777777" w:rsidR="00126FF3" w:rsidRDefault="00126FF3" w:rsidP="00126FF3">
          <w:pPr>
            <w:pStyle w:val="JAHeading1"/>
          </w:pPr>
          <w:r>
            <w:t xml:space="preserve">Home (no date) MindTools. Available at: https://www.mindtools.com/axzeq31/garvins-8-dimensions-of-quality (Accessed: May 7, 2023). </w:t>
          </w:r>
        </w:p>
        <w:p w14:paraId="4AF3572C" w14:textId="77777777" w:rsidR="00126FF3" w:rsidRDefault="00126FF3" w:rsidP="00126FF3">
          <w:pPr>
            <w:pStyle w:val="JAHeading1"/>
          </w:pPr>
          <w:r>
            <w:t xml:space="preserve">Home (no date) NHS Wales. Available at: https://www.nhs.wales/ (Accessed: May 7, 2023). </w:t>
          </w:r>
        </w:p>
        <w:p w14:paraId="7464222D" w14:textId="77777777" w:rsidR="00126FF3" w:rsidRDefault="00126FF3" w:rsidP="00126FF3">
          <w:pPr>
            <w:pStyle w:val="JAHeading1"/>
          </w:pPr>
          <w:r>
            <w:t xml:space="preserve">Matthew (2022) What are brand values? + examples, The Branding Journal. Available at: https://www.thebrandingjournal.com/2022/06/brand-values/ (Accessed: May 7, 2023). </w:t>
          </w:r>
        </w:p>
        <w:p w14:paraId="40800777" w14:textId="77777777" w:rsidR="00126FF3" w:rsidRDefault="00126FF3" w:rsidP="00126FF3">
          <w:pPr>
            <w:pStyle w:val="JAHeading1"/>
          </w:pPr>
          <w:r>
            <w:t xml:space="preserve">PricewaterhouseCoopers (no date) US PWC, PwC. Available at: https://www.pwc.com/ (Accessed: May 7, 2023). </w:t>
          </w:r>
        </w:p>
        <w:p w14:paraId="0AAB4876" w14:textId="77777777" w:rsidR="00126FF3" w:rsidRDefault="00126FF3" w:rsidP="00126FF3">
          <w:pPr>
            <w:pStyle w:val="JAHeading1"/>
          </w:pPr>
          <w:r>
            <w:t xml:space="preserve">Ramich, A. (2022) Council post: What is customer </w:t>
          </w:r>
          <w:proofErr w:type="gramStart"/>
          <w:r>
            <w:t>centricity?,</w:t>
          </w:r>
          <w:proofErr w:type="gramEnd"/>
          <w:r>
            <w:t xml:space="preserve"> Forbes. Forbes Magazine. Available at: https://www.forbes.com/sites/forbesagencycouncil/2022/01/20/what-is-customer-centricity/ (Accessed: May 7, 2023). </w:t>
          </w:r>
        </w:p>
        <w:p w14:paraId="68077D61" w14:textId="77777777" w:rsidR="00126FF3" w:rsidRDefault="00126FF3" w:rsidP="00126FF3">
          <w:pPr>
            <w:pStyle w:val="JAHeading1"/>
          </w:pPr>
          <w:r>
            <w:t xml:space="preserve">Sheehan, E. (2023) Top benefits of Customer Relationship Management, </w:t>
          </w:r>
          <w:proofErr w:type="spellStart"/>
          <w:r>
            <w:t>WayPath</w:t>
          </w:r>
          <w:proofErr w:type="spellEnd"/>
          <w:r>
            <w:t xml:space="preserve">. Available at: https://waypathconsulting.com/top-benefits-of-customer-relationship-management/ (Accessed: May 7, 2023). </w:t>
          </w:r>
        </w:p>
        <w:p w14:paraId="0261DA05" w14:textId="77777777" w:rsidR="00126FF3" w:rsidRDefault="00126FF3" w:rsidP="00126FF3">
          <w:pPr>
            <w:pStyle w:val="JAHeading1"/>
          </w:pPr>
          <w:r>
            <w:t xml:space="preserve">What is customer lifetime value (CLV) and how to measure it? (2023) Qualtrics. Available at: https://www.qualtrics.com/experience-management/customer/customer-lifetime-value/ (Accessed: May 7, 2023). </w:t>
          </w:r>
        </w:p>
        <w:p w14:paraId="7EF594E1" w14:textId="77777777" w:rsidR="00126FF3" w:rsidRDefault="00126FF3" w:rsidP="00126FF3">
          <w:pPr>
            <w:pStyle w:val="JAHeading1"/>
          </w:pPr>
          <w:r>
            <w:t>What is customer value and how can you create it? (</w:t>
          </w:r>
          <w:proofErr w:type="gramStart"/>
          <w:r>
            <w:t>no</w:t>
          </w:r>
          <w:proofErr w:type="gramEnd"/>
          <w:r>
            <w:t xml:space="preserve"> date). Available at: https://journals.sagepub.com/doi/full/10.1177/2394964320903557 (Accessed: May 7, 2023). </w:t>
          </w:r>
        </w:p>
        <w:p w14:paraId="0A3A8A7C" w14:textId="2E5D7C3E" w:rsidR="00800EE8" w:rsidRDefault="00126FF3" w:rsidP="00126FF3">
          <w:pPr>
            <w:pStyle w:val="JAHeading1"/>
          </w:pPr>
          <w:r>
            <w:t xml:space="preserve">What is customer value? definition &amp;amp; examples (no date) </w:t>
          </w:r>
          <w:proofErr w:type="spellStart"/>
          <w:r>
            <w:t>CallMiner</w:t>
          </w:r>
          <w:proofErr w:type="spellEnd"/>
          <w:r>
            <w:t>. Available at: https://callminer.com/blog/what-is-customer-value (Accessed: May 4, 2023).</w:t>
          </w:r>
        </w:p>
        <w:p w14:paraId="4046E441" w14:textId="77777777" w:rsidR="00920FBD" w:rsidRDefault="00920FBD" w:rsidP="009E4C2C">
          <w:pPr>
            <w:pStyle w:val="JA"/>
          </w:pPr>
        </w:p>
        <w:p w14:paraId="7D53204F" w14:textId="77777777" w:rsidR="00A3511E" w:rsidRDefault="00A3511E" w:rsidP="009E4C2C">
          <w:pPr>
            <w:pStyle w:val="JA"/>
          </w:pPr>
        </w:p>
        <w:p w14:paraId="152C169E" w14:textId="77777777" w:rsidR="00412544" w:rsidRDefault="00412544" w:rsidP="00062716">
          <w:pPr>
            <w:pStyle w:val="JA"/>
          </w:pPr>
        </w:p>
        <w:p w14:paraId="018E4043" w14:textId="77777777" w:rsidR="00306516" w:rsidRDefault="00306516" w:rsidP="00306516">
          <w:pPr>
            <w:pStyle w:val="JA"/>
          </w:pPr>
        </w:p>
        <w:p w14:paraId="58B4D3C3" w14:textId="77777777" w:rsidR="00A81B76" w:rsidRDefault="00A81B76" w:rsidP="005E5C64">
          <w:pPr>
            <w:pStyle w:val="JAHeading1"/>
          </w:pPr>
        </w:p>
        <w:p w14:paraId="6925CACF" w14:textId="77777777" w:rsidR="002A0F9B" w:rsidRDefault="002A0F9B" w:rsidP="005E5C64">
          <w:pPr>
            <w:pStyle w:val="JAHeading1"/>
          </w:pPr>
        </w:p>
        <w:p w14:paraId="7AC75D52" w14:textId="77777777" w:rsidR="005944A1" w:rsidRDefault="005944A1" w:rsidP="005944A1">
          <w:pPr>
            <w:pStyle w:val="JA"/>
          </w:pPr>
        </w:p>
        <w:p w14:paraId="5613C864" w14:textId="4D540188" w:rsidR="00D80105" w:rsidRDefault="00D80105" w:rsidP="00D80105">
          <w:pPr>
            <w:pStyle w:val="JA"/>
          </w:pPr>
        </w:p>
        <w:p w14:paraId="18A761E8" w14:textId="77777777" w:rsidR="005944A1" w:rsidRDefault="005944A1" w:rsidP="00D80105">
          <w:pPr>
            <w:pStyle w:val="JA"/>
          </w:pPr>
        </w:p>
        <w:p w14:paraId="78C1F17B" w14:textId="77777777" w:rsidR="00716213" w:rsidRDefault="00716213" w:rsidP="00D80105">
          <w:pPr>
            <w:pStyle w:val="JA"/>
          </w:pPr>
        </w:p>
        <w:p w14:paraId="3A655108" w14:textId="77777777" w:rsidR="0098782D" w:rsidRPr="00365C83" w:rsidRDefault="0098782D" w:rsidP="00365C83">
          <w:pPr>
            <w:pStyle w:val="JA"/>
          </w:pPr>
        </w:p>
        <w:p w14:paraId="3BB70935" w14:textId="77777777" w:rsidR="000458BD" w:rsidRDefault="000458BD" w:rsidP="00A65AE6">
          <w:pPr>
            <w:pStyle w:val="JAHeading1"/>
          </w:pPr>
        </w:p>
        <w:p w14:paraId="793481CA" w14:textId="77777777" w:rsidR="0084441D" w:rsidRDefault="0084441D" w:rsidP="00F13945">
          <w:pPr>
            <w:pStyle w:val="JA"/>
          </w:pPr>
        </w:p>
        <w:p w14:paraId="368F8D55" w14:textId="77777777" w:rsidR="007C6A3E" w:rsidRDefault="007C6A3E" w:rsidP="00F13945">
          <w:pPr>
            <w:pStyle w:val="JA"/>
          </w:pPr>
        </w:p>
        <w:p w14:paraId="4BDC7807" w14:textId="77777777" w:rsidR="00CC0CEC" w:rsidRDefault="00CC0CEC" w:rsidP="00F13945">
          <w:pPr>
            <w:pStyle w:val="JA"/>
          </w:pPr>
        </w:p>
        <w:p w14:paraId="6EA7AFAC" w14:textId="77777777" w:rsidR="006C5587" w:rsidRPr="0026613D" w:rsidRDefault="006C5587" w:rsidP="00F13945">
          <w:pPr>
            <w:pStyle w:val="JA"/>
          </w:pPr>
        </w:p>
        <w:p w14:paraId="51170F8C" w14:textId="77777777" w:rsidR="001B0B46" w:rsidRDefault="001B0B46" w:rsidP="00F13945">
          <w:pPr>
            <w:pStyle w:val="JA"/>
          </w:pPr>
        </w:p>
        <w:p w14:paraId="27B643D8" w14:textId="77777777" w:rsidR="002D60D3" w:rsidRDefault="002D60D3" w:rsidP="004B3BDA">
          <w:pPr>
            <w:pStyle w:val="JAHeading1"/>
          </w:pPr>
        </w:p>
        <w:p w14:paraId="69C6CE1F" w14:textId="77777777" w:rsidR="002D60D3" w:rsidRPr="00F5293B" w:rsidRDefault="002D60D3" w:rsidP="004B3BDA">
          <w:pPr>
            <w:pStyle w:val="JAHeading1"/>
          </w:pPr>
        </w:p>
        <w:p w14:paraId="61945B8B" w14:textId="18D65D1C" w:rsidR="00367CC0" w:rsidRPr="00367CC0" w:rsidRDefault="00EB4C32" w:rsidP="00367CC0"/>
      </w:sdtContent>
    </w:sdt>
    <w:p w14:paraId="3D20251E" w14:textId="23C293B9" w:rsidR="00966C15" w:rsidRDefault="00966C15" w:rsidP="00966C15">
      <w:pPr>
        <w:pStyle w:val="TOCHeading"/>
      </w:pPr>
    </w:p>
    <w:p w14:paraId="153CC0F9" w14:textId="2CA612E9" w:rsidR="00EB4C32" w:rsidRDefault="00EB4C32"/>
    <w:p w14:paraId="6A203B69" w14:textId="3CFD2E7B" w:rsidR="00F53EF8" w:rsidRDefault="00F53EF8" w:rsidP="003526CA">
      <w:pPr>
        <w:spacing w:before="120" w:after="120" w:line="360" w:lineRule="auto"/>
      </w:pPr>
    </w:p>
    <w:p w14:paraId="390FD64F" w14:textId="77777777" w:rsidR="003526CA" w:rsidRDefault="003526CA" w:rsidP="003526CA">
      <w:pPr>
        <w:spacing w:before="120" w:after="120" w:line="360" w:lineRule="auto"/>
      </w:pPr>
    </w:p>
    <w:p w14:paraId="17C1D481" w14:textId="77777777" w:rsidR="00C81F6D" w:rsidRDefault="00C81F6D" w:rsidP="003526CA">
      <w:pPr>
        <w:spacing w:before="120" w:after="120" w:line="360" w:lineRule="auto"/>
        <w:rPr>
          <w:rFonts w:ascii="Arial" w:hAnsi="Arial" w:cs="Arial"/>
        </w:rPr>
      </w:pPr>
    </w:p>
    <w:p w14:paraId="3B778245" w14:textId="72A2E757" w:rsidR="000D4879" w:rsidRPr="00EE10BE" w:rsidRDefault="000D4879" w:rsidP="00F13945">
      <w:pPr>
        <w:pStyle w:val="JA"/>
      </w:pPr>
    </w:p>
    <w:sectPr w:rsidR="000D4879" w:rsidRPr="00EE10BE"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3D8D6" w14:textId="77777777" w:rsidR="002E2BB3" w:rsidRDefault="002E2BB3" w:rsidP="00AF14F7">
      <w:pPr>
        <w:spacing w:after="0" w:line="240" w:lineRule="auto"/>
      </w:pPr>
      <w:r>
        <w:separator/>
      </w:r>
    </w:p>
  </w:endnote>
  <w:endnote w:type="continuationSeparator" w:id="0">
    <w:p w14:paraId="5B9B6124" w14:textId="77777777" w:rsidR="002E2BB3" w:rsidRDefault="002E2BB3" w:rsidP="00AF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6E47A" w14:textId="77777777" w:rsidR="002E2BB3" w:rsidRDefault="002E2BB3" w:rsidP="00AF14F7">
      <w:pPr>
        <w:spacing w:after="0" w:line="240" w:lineRule="auto"/>
      </w:pPr>
      <w:r>
        <w:separator/>
      </w:r>
    </w:p>
  </w:footnote>
  <w:footnote w:type="continuationSeparator" w:id="0">
    <w:p w14:paraId="1F4E0F15" w14:textId="77777777" w:rsidR="002E2BB3" w:rsidRDefault="002E2BB3" w:rsidP="00AF14F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9zNz7RompQq4RQ" int2:id="oV9MSVn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473092"/>
    <w:multiLevelType w:val="hybridMultilevel"/>
    <w:tmpl w:val="06FE9BFC"/>
    <w:lvl w:ilvl="0" w:tplc="8CCCE0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93E68"/>
    <w:multiLevelType w:val="hybridMultilevel"/>
    <w:tmpl w:val="600E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27E7C"/>
    <w:multiLevelType w:val="hybridMultilevel"/>
    <w:tmpl w:val="75662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A349B2"/>
    <w:multiLevelType w:val="hybridMultilevel"/>
    <w:tmpl w:val="04C20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65F7D5A"/>
    <w:multiLevelType w:val="hybridMultilevel"/>
    <w:tmpl w:val="22128410"/>
    <w:lvl w:ilvl="0" w:tplc="BBE2642A">
      <w:start w:val="1"/>
      <w:numFmt w:val="bullet"/>
      <w:lvlText w:val=""/>
      <w:lvlJc w:val="left"/>
      <w:pPr>
        <w:ind w:left="720" w:hanging="360"/>
      </w:pPr>
      <w:rPr>
        <w:rFonts w:ascii="Symbol" w:hAnsi="Symbol" w:hint="default"/>
      </w:rPr>
    </w:lvl>
    <w:lvl w:ilvl="1" w:tplc="11321FB4">
      <w:start w:val="1"/>
      <w:numFmt w:val="bullet"/>
      <w:lvlText w:val="o"/>
      <w:lvlJc w:val="left"/>
      <w:pPr>
        <w:ind w:left="1440" w:hanging="360"/>
      </w:pPr>
      <w:rPr>
        <w:rFonts w:ascii="Courier New" w:hAnsi="Courier New" w:hint="default"/>
      </w:rPr>
    </w:lvl>
    <w:lvl w:ilvl="2" w:tplc="B0A2EE3C">
      <w:start w:val="1"/>
      <w:numFmt w:val="bullet"/>
      <w:lvlText w:val=""/>
      <w:lvlJc w:val="left"/>
      <w:pPr>
        <w:ind w:left="2160" w:hanging="360"/>
      </w:pPr>
      <w:rPr>
        <w:rFonts w:ascii="Wingdings" w:hAnsi="Wingdings" w:hint="default"/>
      </w:rPr>
    </w:lvl>
    <w:lvl w:ilvl="3" w:tplc="3AB8248E">
      <w:start w:val="1"/>
      <w:numFmt w:val="bullet"/>
      <w:lvlText w:val=""/>
      <w:lvlJc w:val="left"/>
      <w:pPr>
        <w:ind w:left="2880" w:hanging="360"/>
      </w:pPr>
      <w:rPr>
        <w:rFonts w:ascii="Symbol" w:hAnsi="Symbol" w:hint="default"/>
      </w:rPr>
    </w:lvl>
    <w:lvl w:ilvl="4" w:tplc="C602C5D2">
      <w:start w:val="1"/>
      <w:numFmt w:val="bullet"/>
      <w:lvlText w:val="o"/>
      <w:lvlJc w:val="left"/>
      <w:pPr>
        <w:ind w:left="3600" w:hanging="360"/>
      </w:pPr>
      <w:rPr>
        <w:rFonts w:ascii="Courier New" w:hAnsi="Courier New" w:hint="default"/>
      </w:rPr>
    </w:lvl>
    <w:lvl w:ilvl="5" w:tplc="A5D2E8B0">
      <w:start w:val="1"/>
      <w:numFmt w:val="bullet"/>
      <w:lvlText w:val=""/>
      <w:lvlJc w:val="left"/>
      <w:pPr>
        <w:ind w:left="4320" w:hanging="360"/>
      </w:pPr>
      <w:rPr>
        <w:rFonts w:ascii="Wingdings" w:hAnsi="Wingdings" w:hint="default"/>
      </w:rPr>
    </w:lvl>
    <w:lvl w:ilvl="6" w:tplc="693A4162">
      <w:start w:val="1"/>
      <w:numFmt w:val="bullet"/>
      <w:lvlText w:val=""/>
      <w:lvlJc w:val="left"/>
      <w:pPr>
        <w:ind w:left="5040" w:hanging="360"/>
      </w:pPr>
      <w:rPr>
        <w:rFonts w:ascii="Symbol" w:hAnsi="Symbol" w:hint="default"/>
      </w:rPr>
    </w:lvl>
    <w:lvl w:ilvl="7" w:tplc="DF6E3D10">
      <w:start w:val="1"/>
      <w:numFmt w:val="bullet"/>
      <w:lvlText w:val="o"/>
      <w:lvlJc w:val="left"/>
      <w:pPr>
        <w:ind w:left="5760" w:hanging="360"/>
      </w:pPr>
      <w:rPr>
        <w:rFonts w:ascii="Courier New" w:hAnsi="Courier New" w:hint="default"/>
      </w:rPr>
    </w:lvl>
    <w:lvl w:ilvl="8" w:tplc="DEFE6AF4">
      <w:start w:val="1"/>
      <w:numFmt w:val="bullet"/>
      <w:lvlText w:val=""/>
      <w:lvlJc w:val="left"/>
      <w:pPr>
        <w:ind w:left="6480" w:hanging="360"/>
      </w:pPr>
      <w:rPr>
        <w:rFonts w:ascii="Wingdings" w:hAnsi="Wingdings" w:hint="default"/>
      </w:rPr>
    </w:lvl>
  </w:abstractNum>
  <w:abstractNum w:abstractNumId="10" w15:restartNumberingAfterBreak="0">
    <w:nsid w:val="283A7994"/>
    <w:multiLevelType w:val="hybridMultilevel"/>
    <w:tmpl w:val="E81C21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80258A"/>
    <w:multiLevelType w:val="hybridMultilevel"/>
    <w:tmpl w:val="BDEE0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C14FA3"/>
    <w:multiLevelType w:val="hybridMultilevel"/>
    <w:tmpl w:val="6FFC929E"/>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E6023B"/>
    <w:multiLevelType w:val="hybridMultilevel"/>
    <w:tmpl w:val="63620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F2480B"/>
    <w:multiLevelType w:val="hybridMultilevel"/>
    <w:tmpl w:val="FB2ED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E2E5D"/>
    <w:multiLevelType w:val="hybridMultilevel"/>
    <w:tmpl w:val="3D2C4778"/>
    <w:lvl w:ilvl="0" w:tplc="3B5CACD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6461"/>
    <w:multiLevelType w:val="hybridMultilevel"/>
    <w:tmpl w:val="636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BF2C3D"/>
    <w:multiLevelType w:val="hybridMultilevel"/>
    <w:tmpl w:val="DAFA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44A63EE"/>
    <w:multiLevelType w:val="hybridMultilevel"/>
    <w:tmpl w:val="F094F686"/>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8C0518"/>
    <w:multiLevelType w:val="hybridMultilevel"/>
    <w:tmpl w:val="258836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5D4F6C6A"/>
    <w:multiLevelType w:val="hybridMultilevel"/>
    <w:tmpl w:val="EA6AA0D6"/>
    <w:lvl w:ilvl="0" w:tplc="08090005">
      <w:start w:val="1"/>
      <w:numFmt w:val="bullet"/>
      <w:lvlText w:val=""/>
      <w:lvlJc w:val="left"/>
      <w:pPr>
        <w:ind w:left="790" w:hanging="360"/>
      </w:pPr>
      <w:rPr>
        <w:rFonts w:ascii="Wingdings" w:hAnsi="Wingdings"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5" w15:restartNumberingAfterBreak="0">
    <w:nsid w:val="5F7027D7"/>
    <w:multiLevelType w:val="hybridMultilevel"/>
    <w:tmpl w:val="4DA290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BA4ABD"/>
    <w:multiLevelType w:val="hybridMultilevel"/>
    <w:tmpl w:val="7A64B17C"/>
    <w:lvl w:ilvl="0" w:tplc="7742912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420B08"/>
    <w:multiLevelType w:val="hybridMultilevel"/>
    <w:tmpl w:val="E1B8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87911EB"/>
    <w:multiLevelType w:val="hybridMultilevel"/>
    <w:tmpl w:val="31ACDE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D811049"/>
    <w:multiLevelType w:val="hybridMultilevel"/>
    <w:tmpl w:val="0F70B298"/>
    <w:lvl w:ilvl="0" w:tplc="094ACDA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85606B"/>
    <w:multiLevelType w:val="hybridMultilevel"/>
    <w:tmpl w:val="602E63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924456">
    <w:abstractNumId w:val="9"/>
  </w:num>
  <w:num w:numId="2" w16cid:durableId="894048924">
    <w:abstractNumId w:val="13"/>
  </w:num>
  <w:num w:numId="3" w16cid:durableId="1463040759">
    <w:abstractNumId w:val="28"/>
  </w:num>
  <w:num w:numId="4" w16cid:durableId="1954902370">
    <w:abstractNumId w:val="6"/>
  </w:num>
  <w:num w:numId="5" w16cid:durableId="224609004">
    <w:abstractNumId w:val="20"/>
  </w:num>
  <w:num w:numId="6" w16cid:durableId="1863275259">
    <w:abstractNumId w:val="1"/>
  </w:num>
  <w:num w:numId="7" w16cid:durableId="2145611023">
    <w:abstractNumId w:val="8"/>
  </w:num>
  <w:num w:numId="8" w16cid:durableId="1878003941">
    <w:abstractNumId w:val="0"/>
  </w:num>
  <w:num w:numId="9" w16cid:durableId="123012071">
    <w:abstractNumId w:val="31"/>
  </w:num>
  <w:num w:numId="10" w16cid:durableId="428233153">
    <w:abstractNumId w:val="18"/>
  </w:num>
  <w:num w:numId="11" w16cid:durableId="1049959422">
    <w:abstractNumId w:val="29"/>
  </w:num>
  <w:num w:numId="12" w16cid:durableId="286936098">
    <w:abstractNumId w:val="23"/>
  </w:num>
  <w:num w:numId="13" w16cid:durableId="566183667">
    <w:abstractNumId w:val="3"/>
  </w:num>
  <w:num w:numId="14" w16cid:durableId="1487547181">
    <w:abstractNumId w:val="27"/>
  </w:num>
  <w:num w:numId="15" w16cid:durableId="1561356259">
    <w:abstractNumId w:val="7"/>
  </w:num>
  <w:num w:numId="16" w16cid:durableId="271940217">
    <w:abstractNumId w:val="19"/>
  </w:num>
  <w:num w:numId="17" w16cid:durableId="995256307">
    <w:abstractNumId w:val="11"/>
  </w:num>
  <w:num w:numId="18" w16cid:durableId="70473197">
    <w:abstractNumId w:val="17"/>
  </w:num>
  <w:num w:numId="19" w16cid:durableId="59596639">
    <w:abstractNumId w:val="15"/>
  </w:num>
  <w:num w:numId="20" w16cid:durableId="1672876792">
    <w:abstractNumId w:val="12"/>
  </w:num>
  <w:num w:numId="21" w16cid:durableId="367725904">
    <w:abstractNumId w:val="21"/>
  </w:num>
  <w:num w:numId="22" w16cid:durableId="1195001120">
    <w:abstractNumId w:val="14"/>
  </w:num>
  <w:num w:numId="23" w16cid:durableId="1521891786">
    <w:abstractNumId w:val="10"/>
  </w:num>
  <w:num w:numId="24" w16cid:durableId="1229918152">
    <w:abstractNumId w:val="2"/>
  </w:num>
  <w:num w:numId="25" w16cid:durableId="329606463">
    <w:abstractNumId w:val="24"/>
  </w:num>
  <w:num w:numId="26" w16cid:durableId="1693913755">
    <w:abstractNumId w:val="33"/>
  </w:num>
  <w:num w:numId="27" w16cid:durableId="834416164">
    <w:abstractNumId w:val="22"/>
  </w:num>
  <w:num w:numId="28" w16cid:durableId="362902181">
    <w:abstractNumId w:val="26"/>
  </w:num>
  <w:num w:numId="29" w16cid:durableId="376318265">
    <w:abstractNumId w:val="5"/>
  </w:num>
  <w:num w:numId="30" w16cid:durableId="1563252888">
    <w:abstractNumId w:val="32"/>
  </w:num>
  <w:num w:numId="31" w16cid:durableId="1306160758">
    <w:abstractNumId w:val="30"/>
  </w:num>
  <w:num w:numId="32" w16cid:durableId="159347872">
    <w:abstractNumId w:val="25"/>
  </w:num>
  <w:num w:numId="33" w16cid:durableId="29113235">
    <w:abstractNumId w:val="16"/>
  </w:num>
  <w:num w:numId="34" w16cid:durableId="13630879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01E8A"/>
    <w:rsid w:val="00004FA7"/>
    <w:rsid w:val="000066F4"/>
    <w:rsid w:val="0000678D"/>
    <w:rsid w:val="00010908"/>
    <w:rsid w:val="00012885"/>
    <w:rsid w:val="0001327F"/>
    <w:rsid w:val="00014C17"/>
    <w:rsid w:val="0001677C"/>
    <w:rsid w:val="00016992"/>
    <w:rsid w:val="000178FF"/>
    <w:rsid w:val="000215D1"/>
    <w:rsid w:val="000223F0"/>
    <w:rsid w:val="00026B61"/>
    <w:rsid w:val="000310DE"/>
    <w:rsid w:val="00032E4D"/>
    <w:rsid w:val="00036F24"/>
    <w:rsid w:val="000428E2"/>
    <w:rsid w:val="000458BD"/>
    <w:rsid w:val="00045C47"/>
    <w:rsid w:val="00046BB3"/>
    <w:rsid w:val="00050AFA"/>
    <w:rsid w:val="00052824"/>
    <w:rsid w:val="000578CE"/>
    <w:rsid w:val="0006008A"/>
    <w:rsid w:val="00060563"/>
    <w:rsid w:val="00061FA1"/>
    <w:rsid w:val="000626DC"/>
    <w:rsid w:val="00062716"/>
    <w:rsid w:val="00063FC5"/>
    <w:rsid w:val="000646DF"/>
    <w:rsid w:val="000659DB"/>
    <w:rsid w:val="00065FD8"/>
    <w:rsid w:val="0006734F"/>
    <w:rsid w:val="0007005D"/>
    <w:rsid w:val="00070C74"/>
    <w:rsid w:val="000733C9"/>
    <w:rsid w:val="00073FCC"/>
    <w:rsid w:val="00075C31"/>
    <w:rsid w:val="00080B46"/>
    <w:rsid w:val="000813A6"/>
    <w:rsid w:val="000824BB"/>
    <w:rsid w:val="00083218"/>
    <w:rsid w:val="00083C61"/>
    <w:rsid w:val="00083EAD"/>
    <w:rsid w:val="00087BC8"/>
    <w:rsid w:val="0009017B"/>
    <w:rsid w:val="00090250"/>
    <w:rsid w:val="00092DF2"/>
    <w:rsid w:val="00092E9D"/>
    <w:rsid w:val="00094835"/>
    <w:rsid w:val="000A03E5"/>
    <w:rsid w:val="000A0FEE"/>
    <w:rsid w:val="000A61C9"/>
    <w:rsid w:val="000A6F47"/>
    <w:rsid w:val="000A7E42"/>
    <w:rsid w:val="000B2455"/>
    <w:rsid w:val="000B6E64"/>
    <w:rsid w:val="000B71F7"/>
    <w:rsid w:val="000C2677"/>
    <w:rsid w:val="000C37EA"/>
    <w:rsid w:val="000C3B54"/>
    <w:rsid w:val="000C4519"/>
    <w:rsid w:val="000C5E1B"/>
    <w:rsid w:val="000D2086"/>
    <w:rsid w:val="000D2BAA"/>
    <w:rsid w:val="000D4879"/>
    <w:rsid w:val="000D6C00"/>
    <w:rsid w:val="000D6DE2"/>
    <w:rsid w:val="000D7B71"/>
    <w:rsid w:val="000E3051"/>
    <w:rsid w:val="000E4FE8"/>
    <w:rsid w:val="000F2D81"/>
    <w:rsid w:val="000F2EFD"/>
    <w:rsid w:val="00100802"/>
    <w:rsid w:val="001010D5"/>
    <w:rsid w:val="001024AB"/>
    <w:rsid w:val="00105DDF"/>
    <w:rsid w:val="001130F2"/>
    <w:rsid w:val="001135A1"/>
    <w:rsid w:val="00113FA6"/>
    <w:rsid w:val="0011568D"/>
    <w:rsid w:val="001158C5"/>
    <w:rsid w:val="00126F41"/>
    <w:rsid w:val="00126FF3"/>
    <w:rsid w:val="001319DA"/>
    <w:rsid w:val="0013230D"/>
    <w:rsid w:val="00132402"/>
    <w:rsid w:val="001378D9"/>
    <w:rsid w:val="001411A0"/>
    <w:rsid w:val="00142538"/>
    <w:rsid w:val="001435D6"/>
    <w:rsid w:val="001444FD"/>
    <w:rsid w:val="0015027C"/>
    <w:rsid w:val="001518A0"/>
    <w:rsid w:val="00153968"/>
    <w:rsid w:val="001549A9"/>
    <w:rsid w:val="0015596D"/>
    <w:rsid w:val="00157E17"/>
    <w:rsid w:val="00161837"/>
    <w:rsid w:val="001619D6"/>
    <w:rsid w:val="00163DE2"/>
    <w:rsid w:val="00166C34"/>
    <w:rsid w:val="00171357"/>
    <w:rsid w:val="00172761"/>
    <w:rsid w:val="001737C1"/>
    <w:rsid w:val="00173EED"/>
    <w:rsid w:val="00180208"/>
    <w:rsid w:val="00180AFF"/>
    <w:rsid w:val="001818CF"/>
    <w:rsid w:val="001828EE"/>
    <w:rsid w:val="001836B1"/>
    <w:rsid w:val="00192284"/>
    <w:rsid w:val="00192E8B"/>
    <w:rsid w:val="001B0B46"/>
    <w:rsid w:val="001B11F1"/>
    <w:rsid w:val="001B1261"/>
    <w:rsid w:val="001B6AD4"/>
    <w:rsid w:val="001B7B50"/>
    <w:rsid w:val="001B7C84"/>
    <w:rsid w:val="001C362F"/>
    <w:rsid w:val="001C4C09"/>
    <w:rsid w:val="001C5A32"/>
    <w:rsid w:val="001D0F30"/>
    <w:rsid w:val="001D2869"/>
    <w:rsid w:val="001D5DCF"/>
    <w:rsid w:val="001E28D8"/>
    <w:rsid w:val="001E2DC8"/>
    <w:rsid w:val="001E3C3F"/>
    <w:rsid w:val="001F4027"/>
    <w:rsid w:val="001F5437"/>
    <w:rsid w:val="001F7722"/>
    <w:rsid w:val="00201A4E"/>
    <w:rsid w:val="00204802"/>
    <w:rsid w:val="002049FE"/>
    <w:rsid w:val="0020691B"/>
    <w:rsid w:val="00207D7C"/>
    <w:rsid w:val="00207DD5"/>
    <w:rsid w:val="0021380A"/>
    <w:rsid w:val="00215C32"/>
    <w:rsid w:val="00216AF5"/>
    <w:rsid w:val="002314DC"/>
    <w:rsid w:val="002327D9"/>
    <w:rsid w:val="00232A93"/>
    <w:rsid w:val="00233B8B"/>
    <w:rsid w:val="00233BC1"/>
    <w:rsid w:val="0024089E"/>
    <w:rsid w:val="00245779"/>
    <w:rsid w:val="002470FD"/>
    <w:rsid w:val="002527AB"/>
    <w:rsid w:val="00252E68"/>
    <w:rsid w:val="002532C6"/>
    <w:rsid w:val="00255BC7"/>
    <w:rsid w:val="00255FC4"/>
    <w:rsid w:val="0025649F"/>
    <w:rsid w:val="00262DDA"/>
    <w:rsid w:val="00265B95"/>
    <w:rsid w:val="0026613D"/>
    <w:rsid w:val="00274066"/>
    <w:rsid w:val="00276A31"/>
    <w:rsid w:val="00277C94"/>
    <w:rsid w:val="00283D58"/>
    <w:rsid w:val="00284720"/>
    <w:rsid w:val="00285A90"/>
    <w:rsid w:val="00285D09"/>
    <w:rsid w:val="00287FB4"/>
    <w:rsid w:val="00292936"/>
    <w:rsid w:val="00294B55"/>
    <w:rsid w:val="00295882"/>
    <w:rsid w:val="00296FAF"/>
    <w:rsid w:val="002A0F9B"/>
    <w:rsid w:val="002A3892"/>
    <w:rsid w:val="002A483E"/>
    <w:rsid w:val="002B4A52"/>
    <w:rsid w:val="002C4819"/>
    <w:rsid w:val="002C4CAC"/>
    <w:rsid w:val="002C57C3"/>
    <w:rsid w:val="002D1C91"/>
    <w:rsid w:val="002D2B92"/>
    <w:rsid w:val="002D45B6"/>
    <w:rsid w:val="002D5382"/>
    <w:rsid w:val="002D60D3"/>
    <w:rsid w:val="002D7B58"/>
    <w:rsid w:val="002E2BB3"/>
    <w:rsid w:val="002E4F67"/>
    <w:rsid w:val="002F3DB4"/>
    <w:rsid w:val="002F4F00"/>
    <w:rsid w:val="002F6902"/>
    <w:rsid w:val="002F7636"/>
    <w:rsid w:val="0030173B"/>
    <w:rsid w:val="0030182A"/>
    <w:rsid w:val="00301A6E"/>
    <w:rsid w:val="0030202B"/>
    <w:rsid w:val="0030600F"/>
    <w:rsid w:val="00306516"/>
    <w:rsid w:val="0031022B"/>
    <w:rsid w:val="0031028F"/>
    <w:rsid w:val="00310CD9"/>
    <w:rsid w:val="00311D08"/>
    <w:rsid w:val="0031513D"/>
    <w:rsid w:val="00322C2E"/>
    <w:rsid w:val="00324909"/>
    <w:rsid w:val="00324A35"/>
    <w:rsid w:val="00324C18"/>
    <w:rsid w:val="00324F3C"/>
    <w:rsid w:val="00326FC0"/>
    <w:rsid w:val="00331B7F"/>
    <w:rsid w:val="00333F8A"/>
    <w:rsid w:val="00340BE1"/>
    <w:rsid w:val="00342889"/>
    <w:rsid w:val="00343E92"/>
    <w:rsid w:val="00344155"/>
    <w:rsid w:val="0034433B"/>
    <w:rsid w:val="00345329"/>
    <w:rsid w:val="003453DB"/>
    <w:rsid w:val="00347AC4"/>
    <w:rsid w:val="003526CA"/>
    <w:rsid w:val="00353008"/>
    <w:rsid w:val="0035630E"/>
    <w:rsid w:val="00357E37"/>
    <w:rsid w:val="0036026E"/>
    <w:rsid w:val="00365C83"/>
    <w:rsid w:val="00366C92"/>
    <w:rsid w:val="00367CC0"/>
    <w:rsid w:val="00371FD4"/>
    <w:rsid w:val="003721A4"/>
    <w:rsid w:val="003753C8"/>
    <w:rsid w:val="003767F7"/>
    <w:rsid w:val="003770F1"/>
    <w:rsid w:val="00377934"/>
    <w:rsid w:val="00380168"/>
    <w:rsid w:val="00385A12"/>
    <w:rsid w:val="00385DC3"/>
    <w:rsid w:val="003860FB"/>
    <w:rsid w:val="00386181"/>
    <w:rsid w:val="00391011"/>
    <w:rsid w:val="003A0F4A"/>
    <w:rsid w:val="003A1654"/>
    <w:rsid w:val="003A533E"/>
    <w:rsid w:val="003A68F6"/>
    <w:rsid w:val="003A7849"/>
    <w:rsid w:val="003B09AB"/>
    <w:rsid w:val="003B09B2"/>
    <w:rsid w:val="003B41E9"/>
    <w:rsid w:val="003B556B"/>
    <w:rsid w:val="003B602D"/>
    <w:rsid w:val="003B6CE4"/>
    <w:rsid w:val="003C2AFE"/>
    <w:rsid w:val="003C3379"/>
    <w:rsid w:val="003C3B33"/>
    <w:rsid w:val="003C4A80"/>
    <w:rsid w:val="003C6739"/>
    <w:rsid w:val="003C7189"/>
    <w:rsid w:val="003D0A51"/>
    <w:rsid w:val="003D34E8"/>
    <w:rsid w:val="003D38D5"/>
    <w:rsid w:val="003D4E6D"/>
    <w:rsid w:val="003D6ED2"/>
    <w:rsid w:val="003E5C29"/>
    <w:rsid w:val="003E6FDD"/>
    <w:rsid w:val="003E7D53"/>
    <w:rsid w:val="003F42F0"/>
    <w:rsid w:val="003F61A9"/>
    <w:rsid w:val="003F64EA"/>
    <w:rsid w:val="003F69D6"/>
    <w:rsid w:val="004011F7"/>
    <w:rsid w:val="004025E9"/>
    <w:rsid w:val="00412544"/>
    <w:rsid w:val="004147A1"/>
    <w:rsid w:val="00415F61"/>
    <w:rsid w:val="004175A4"/>
    <w:rsid w:val="00421305"/>
    <w:rsid w:val="00423137"/>
    <w:rsid w:val="004254F4"/>
    <w:rsid w:val="0042592F"/>
    <w:rsid w:val="004275E2"/>
    <w:rsid w:val="00431FAF"/>
    <w:rsid w:val="004330FA"/>
    <w:rsid w:val="004335F2"/>
    <w:rsid w:val="00434856"/>
    <w:rsid w:val="0043755A"/>
    <w:rsid w:val="004401D3"/>
    <w:rsid w:val="0044036D"/>
    <w:rsid w:val="00440628"/>
    <w:rsid w:val="00443517"/>
    <w:rsid w:val="00446F82"/>
    <w:rsid w:val="004511A5"/>
    <w:rsid w:val="00451292"/>
    <w:rsid w:val="00451DEF"/>
    <w:rsid w:val="00452C0D"/>
    <w:rsid w:val="004539A4"/>
    <w:rsid w:val="004539AD"/>
    <w:rsid w:val="00460EC2"/>
    <w:rsid w:val="00461643"/>
    <w:rsid w:val="0046229B"/>
    <w:rsid w:val="00464802"/>
    <w:rsid w:val="00470161"/>
    <w:rsid w:val="004728B2"/>
    <w:rsid w:val="00473DB7"/>
    <w:rsid w:val="0047407E"/>
    <w:rsid w:val="004800E4"/>
    <w:rsid w:val="00481CB5"/>
    <w:rsid w:val="0048240B"/>
    <w:rsid w:val="0048277F"/>
    <w:rsid w:val="004A360C"/>
    <w:rsid w:val="004A4BF4"/>
    <w:rsid w:val="004B0874"/>
    <w:rsid w:val="004B3BDA"/>
    <w:rsid w:val="004B54D2"/>
    <w:rsid w:val="004C2E1A"/>
    <w:rsid w:val="004C366B"/>
    <w:rsid w:val="004D26A5"/>
    <w:rsid w:val="004D433D"/>
    <w:rsid w:val="004E0439"/>
    <w:rsid w:val="004E2850"/>
    <w:rsid w:val="004E2D9C"/>
    <w:rsid w:val="004E3BB9"/>
    <w:rsid w:val="004E6071"/>
    <w:rsid w:val="004E6E12"/>
    <w:rsid w:val="004F03CD"/>
    <w:rsid w:val="005010AC"/>
    <w:rsid w:val="0051013F"/>
    <w:rsid w:val="00510FB8"/>
    <w:rsid w:val="00511A2E"/>
    <w:rsid w:val="00512A67"/>
    <w:rsid w:val="00513050"/>
    <w:rsid w:val="005130E0"/>
    <w:rsid w:val="0051388F"/>
    <w:rsid w:val="005170BD"/>
    <w:rsid w:val="00520F94"/>
    <w:rsid w:val="00522186"/>
    <w:rsid w:val="005225BF"/>
    <w:rsid w:val="005235F9"/>
    <w:rsid w:val="005243F4"/>
    <w:rsid w:val="00541562"/>
    <w:rsid w:val="00552A7F"/>
    <w:rsid w:val="005536DA"/>
    <w:rsid w:val="005556E9"/>
    <w:rsid w:val="00560345"/>
    <w:rsid w:val="00564B98"/>
    <w:rsid w:val="005675DA"/>
    <w:rsid w:val="00570B8C"/>
    <w:rsid w:val="00571ACD"/>
    <w:rsid w:val="0057285B"/>
    <w:rsid w:val="00575583"/>
    <w:rsid w:val="0057603C"/>
    <w:rsid w:val="005801D9"/>
    <w:rsid w:val="00586056"/>
    <w:rsid w:val="005871FC"/>
    <w:rsid w:val="00591E7B"/>
    <w:rsid w:val="00592443"/>
    <w:rsid w:val="005934B7"/>
    <w:rsid w:val="005944A1"/>
    <w:rsid w:val="0059562E"/>
    <w:rsid w:val="005A0075"/>
    <w:rsid w:val="005A5CA8"/>
    <w:rsid w:val="005A7572"/>
    <w:rsid w:val="005A7BD5"/>
    <w:rsid w:val="005A7E5E"/>
    <w:rsid w:val="005B0665"/>
    <w:rsid w:val="005B12D2"/>
    <w:rsid w:val="005C30B2"/>
    <w:rsid w:val="005C35E6"/>
    <w:rsid w:val="005C4E11"/>
    <w:rsid w:val="005C549B"/>
    <w:rsid w:val="005D11B1"/>
    <w:rsid w:val="005D4634"/>
    <w:rsid w:val="005D5E30"/>
    <w:rsid w:val="005E0553"/>
    <w:rsid w:val="005E0A4A"/>
    <w:rsid w:val="005E35A9"/>
    <w:rsid w:val="005E44BB"/>
    <w:rsid w:val="005E5C64"/>
    <w:rsid w:val="005E70C4"/>
    <w:rsid w:val="005F0882"/>
    <w:rsid w:val="005F1390"/>
    <w:rsid w:val="005F5E3C"/>
    <w:rsid w:val="0060701A"/>
    <w:rsid w:val="0061037D"/>
    <w:rsid w:val="0061050E"/>
    <w:rsid w:val="0061222B"/>
    <w:rsid w:val="006138A7"/>
    <w:rsid w:val="0061565C"/>
    <w:rsid w:val="006211A4"/>
    <w:rsid w:val="00621515"/>
    <w:rsid w:val="0062632D"/>
    <w:rsid w:val="0062657F"/>
    <w:rsid w:val="0063027E"/>
    <w:rsid w:val="0063137D"/>
    <w:rsid w:val="00633AF6"/>
    <w:rsid w:val="00634AE8"/>
    <w:rsid w:val="00644385"/>
    <w:rsid w:val="00644469"/>
    <w:rsid w:val="0065198D"/>
    <w:rsid w:val="0065222B"/>
    <w:rsid w:val="00655299"/>
    <w:rsid w:val="00657FED"/>
    <w:rsid w:val="00660506"/>
    <w:rsid w:val="00662E4B"/>
    <w:rsid w:val="00664F78"/>
    <w:rsid w:val="00667803"/>
    <w:rsid w:val="0067066D"/>
    <w:rsid w:val="00670D2E"/>
    <w:rsid w:val="006715DC"/>
    <w:rsid w:val="00671CBC"/>
    <w:rsid w:val="00673A42"/>
    <w:rsid w:val="0069296D"/>
    <w:rsid w:val="00693163"/>
    <w:rsid w:val="006959D1"/>
    <w:rsid w:val="006A76A7"/>
    <w:rsid w:val="006B2157"/>
    <w:rsid w:val="006B388A"/>
    <w:rsid w:val="006B7942"/>
    <w:rsid w:val="006C084F"/>
    <w:rsid w:val="006C0FF0"/>
    <w:rsid w:val="006C1638"/>
    <w:rsid w:val="006C28C9"/>
    <w:rsid w:val="006C5587"/>
    <w:rsid w:val="006D0A65"/>
    <w:rsid w:val="006D3E4B"/>
    <w:rsid w:val="006D7C1E"/>
    <w:rsid w:val="006E00CC"/>
    <w:rsid w:val="006E3081"/>
    <w:rsid w:val="006E449C"/>
    <w:rsid w:val="006E49A5"/>
    <w:rsid w:val="006E51B0"/>
    <w:rsid w:val="006E5CC1"/>
    <w:rsid w:val="006E73F3"/>
    <w:rsid w:val="006F13E9"/>
    <w:rsid w:val="006F3BF2"/>
    <w:rsid w:val="006F50B8"/>
    <w:rsid w:val="006F6521"/>
    <w:rsid w:val="006F74D1"/>
    <w:rsid w:val="00700A60"/>
    <w:rsid w:val="00711FA8"/>
    <w:rsid w:val="00715A8B"/>
    <w:rsid w:val="00715E3F"/>
    <w:rsid w:val="00716213"/>
    <w:rsid w:val="007175CC"/>
    <w:rsid w:val="0072656E"/>
    <w:rsid w:val="00726CB0"/>
    <w:rsid w:val="0073050F"/>
    <w:rsid w:val="0073054A"/>
    <w:rsid w:val="00730642"/>
    <w:rsid w:val="00733CDB"/>
    <w:rsid w:val="00737982"/>
    <w:rsid w:val="00740578"/>
    <w:rsid w:val="0074244A"/>
    <w:rsid w:val="007432F3"/>
    <w:rsid w:val="00745E0F"/>
    <w:rsid w:val="00746578"/>
    <w:rsid w:val="00746B4F"/>
    <w:rsid w:val="0075131B"/>
    <w:rsid w:val="00754A17"/>
    <w:rsid w:val="00754C71"/>
    <w:rsid w:val="00757833"/>
    <w:rsid w:val="00761C2E"/>
    <w:rsid w:val="0076242D"/>
    <w:rsid w:val="00764F0E"/>
    <w:rsid w:val="00765EF4"/>
    <w:rsid w:val="00770D71"/>
    <w:rsid w:val="00772097"/>
    <w:rsid w:val="00772211"/>
    <w:rsid w:val="007727CE"/>
    <w:rsid w:val="00772801"/>
    <w:rsid w:val="00773B49"/>
    <w:rsid w:val="00781B02"/>
    <w:rsid w:val="007825AD"/>
    <w:rsid w:val="0078378F"/>
    <w:rsid w:val="00785A7B"/>
    <w:rsid w:val="0079009D"/>
    <w:rsid w:val="00791DC0"/>
    <w:rsid w:val="0079222D"/>
    <w:rsid w:val="0079323A"/>
    <w:rsid w:val="00794824"/>
    <w:rsid w:val="00794D31"/>
    <w:rsid w:val="007955DA"/>
    <w:rsid w:val="00796F48"/>
    <w:rsid w:val="007975BE"/>
    <w:rsid w:val="007A0F0B"/>
    <w:rsid w:val="007A68EE"/>
    <w:rsid w:val="007A76E0"/>
    <w:rsid w:val="007A7887"/>
    <w:rsid w:val="007A7DB8"/>
    <w:rsid w:val="007B323D"/>
    <w:rsid w:val="007B4F45"/>
    <w:rsid w:val="007B6305"/>
    <w:rsid w:val="007B6A79"/>
    <w:rsid w:val="007B7B10"/>
    <w:rsid w:val="007C031C"/>
    <w:rsid w:val="007C07B6"/>
    <w:rsid w:val="007C1A2E"/>
    <w:rsid w:val="007C26BA"/>
    <w:rsid w:val="007C3CE3"/>
    <w:rsid w:val="007C475A"/>
    <w:rsid w:val="007C5A1C"/>
    <w:rsid w:val="007C65D8"/>
    <w:rsid w:val="007C6A3E"/>
    <w:rsid w:val="007C6B73"/>
    <w:rsid w:val="007D0054"/>
    <w:rsid w:val="007D4BCB"/>
    <w:rsid w:val="007D4CED"/>
    <w:rsid w:val="007D63CD"/>
    <w:rsid w:val="007D73B8"/>
    <w:rsid w:val="007E5731"/>
    <w:rsid w:val="007E734B"/>
    <w:rsid w:val="007F3A2B"/>
    <w:rsid w:val="007F4789"/>
    <w:rsid w:val="007F6D91"/>
    <w:rsid w:val="007F7CD4"/>
    <w:rsid w:val="00800EE8"/>
    <w:rsid w:val="00802C17"/>
    <w:rsid w:val="008055F3"/>
    <w:rsid w:val="00812F7D"/>
    <w:rsid w:val="008138EC"/>
    <w:rsid w:val="00824117"/>
    <w:rsid w:val="008344C9"/>
    <w:rsid w:val="008346D5"/>
    <w:rsid w:val="00834A9B"/>
    <w:rsid w:val="00835AAF"/>
    <w:rsid w:val="008366EB"/>
    <w:rsid w:val="00837188"/>
    <w:rsid w:val="00837738"/>
    <w:rsid w:val="00842E97"/>
    <w:rsid w:val="0084441D"/>
    <w:rsid w:val="00845D3F"/>
    <w:rsid w:val="008503AD"/>
    <w:rsid w:val="008537AA"/>
    <w:rsid w:val="00853F23"/>
    <w:rsid w:val="0085559E"/>
    <w:rsid w:val="008572C8"/>
    <w:rsid w:val="0086072A"/>
    <w:rsid w:val="00863AED"/>
    <w:rsid w:val="0086688D"/>
    <w:rsid w:val="00870DFC"/>
    <w:rsid w:val="008766F6"/>
    <w:rsid w:val="00880B02"/>
    <w:rsid w:val="0088290E"/>
    <w:rsid w:val="00885114"/>
    <w:rsid w:val="00885501"/>
    <w:rsid w:val="00891BB9"/>
    <w:rsid w:val="0089316E"/>
    <w:rsid w:val="00895308"/>
    <w:rsid w:val="008A1155"/>
    <w:rsid w:val="008A1BCC"/>
    <w:rsid w:val="008A345A"/>
    <w:rsid w:val="008A6375"/>
    <w:rsid w:val="008B0C30"/>
    <w:rsid w:val="008B1E1F"/>
    <w:rsid w:val="008B498D"/>
    <w:rsid w:val="008B7A92"/>
    <w:rsid w:val="008C02EE"/>
    <w:rsid w:val="008C20B2"/>
    <w:rsid w:val="008C22BA"/>
    <w:rsid w:val="008C2930"/>
    <w:rsid w:val="008C2B60"/>
    <w:rsid w:val="008C3F73"/>
    <w:rsid w:val="008C5B35"/>
    <w:rsid w:val="008C7CD4"/>
    <w:rsid w:val="008D2E47"/>
    <w:rsid w:val="008D2EE7"/>
    <w:rsid w:val="008D2FED"/>
    <w:rsid w:val="008D3CED"/>
    <w:rsid w:val="008D6546"/>
    <w:rsid w:val="008D731A"/>
    <w:rsid w:val="008E08A4"/>
    <w:rsid w:val="008E19B6"/>
    <w:rsid w:val="008E2485"/>
    <w:rsid w:val="008E29F3"/>
    <w:rsid w:val="008F10BF"/>
    <w:rsid w:val="008F1595"/>
    <w:rsid w:val="008F2B5B"/>
    <w:rsid w:val="008F51C2"/>
    <w:rsid w:val="00902F81"/>
    <w:rsid w:val="00907B0A"/>
    <w:rsid w:val="00910A1B"/>
    <w:rsid w:val="0091552F"/>
    <w:rsid w:val="00920FBD"/>
    <w:rsid w:val="00926C95"/>
    <w:rsid w:val="009324AB"/>
    <w:rsid w:val="00932B3C"/>
    <w:rsid w:val="00933108"/>
    <w:rsid w:val="009404FB"/>
    <w:rsid w:val="00944165"/>
    <w:rsid w:val="0094445D"/>
    <w:rsid w:val="00946B00"/>
    <w:rsid w:val="009512F3"/>
    <w:rsid w:val="00951B90"/>
    <w:rsid w:val="009539E3"/>
    <w:rsid w:val="009544F2"/>
    <w:rsid w:val="009556EE"/>
    <w:rsid w:val="00955910"/>
    <w:rsid w:val="009559F1"/>
    <w:rsid w:val="00956396"/>
    <w:rsid w:val="00956A31"/>
    <w:rsid w:val="00964538"/>
    <w:rsid w:val="00966C15"/>
    <w:rsid w:val="00967C40"/>
    <w:rsid w:val="0096D497"/>
    <w:rsid w:val="009705D4"/>
    <w:rsid w:val="00971116"/>
    <w:rsid w:val="009711DA"/>
    <w:rsid w:val="00973C89"/>
    <w:rsid w:val="0097573B"/>
    <w:rsid w:val="009817EA"/>
    <w:rsid w:val="0098782D"/>
    <w:rsid w:val="00987915"/>
    <w:rsid w:val="009917D9"/>
    <w:rsid w:val="00994653"/>
    <w:rsid w:val="009A0BF1"/>
    <w:rsid w:val="009A2361"/>
    <w:rsid w:val="009A249E"/>
    <w:rsid w:val="009A3472"/>
    <w:rsid w:val="009A3552"/>
    <w:rsid w:val="009A48B5"/>
    <w:rsid w:val="009A5110"/>
    <w:rsid w:val="009B029C"/>
    <w:rsid w:val="009B3F48"/>
    <w:rsid w:val="009B42AA"/>
    <w:rsid w:val="009B527E"/>
    <w:rsid w:val="009C05A6"/>
    <w:rsid w:val="009C44F3"/>
    <w:rsid w:val="009D0524"/>
    <w:rsid w:val="009D0A0A"/>
    <w:rsid w:val="009E0143"/>
    <w:rsid w:val="009E0619"/>
    <w:rsid w:val="009E4C2C"/>
    <w:rsid w:val="009E602D"/>
    <w:rsid w:val="009E6080"/>
    <w:rsid w:val="009F1FDB"/>
    <w:rsid w:val="009F60C9"/>
    <w:rsid w:val="00A01D12"/>
    <w:rsid w:val="00A0501D"/>
    <w:rsid w:val="00A05C74"/>
    <w:rsid w:val="00A066C1"/>
    <w:rsid w:val="00A12B2D"/>
    <w:rsid w:val="00A13C31"/>
    <w:rsid w:val="00A16EF6"/>
    <w:rsid w:val="00A170CF"/>
    <w:rsid w:val="00A24B45"/>
    <w:rsid w:val="00A26089"/>
    <w:rsid w:val="00A27FF0"/>
    <w:rsid w:val="00A309DC"/>
    <w:rsid w:val="00A3163A"/>
    <w:rsid w:val="00A31B62"/>
    <w:rsid w:val="00A3471E"/>
    <w:rsid w:val="00A3511E"/>
    <w:rsid w:val="00A35191"/>
    <w:rsid w:val="00A40F3E"/>
    <w:rsid w:val="00A4397C"/>
    <w:rsid w:val="00A43CC0"/>
    <w:rsid w:val="00A45277"/>
    <w:rsid w:val="00A45371"/>
    <w:rsid w:val="00A45845"/>
    <w:rsid w:val="00A502D9"/>
    <w:rsid w:val="00A51F56"/>
    <w:rsid w:val="00A52D53"/>
    <w:rsid w:val="00A551FE"/>
    <w:rsid w:val="00A571AD"/>
    <w:rsid w:val="00A578DE"/>
    <w:rsid w:val="00A63537"/>
    <w:rsid w:val="00A640EB"/>
    <w:rsid w:val="00A65AE6"/>
    <w:rsid w:val="00A670D1"/>
    <w:rsid w:val="00A71CDB"/>
    <w:rsid w:val="00A71E61"/>
    <w:rsid w:val="00A74512"/>
    <w:rsid w:val="00A805A3"/>
    <w:rsid w:val="00A81B76"/>
    <w:rsid w:val="00A820FE"/>
    <w:rsid w:val="00A83C69"/>
    <w:rsid w:val="00A85878"/>
    <w:rsid w:val="00A86B1B"/>
    <w:rsid w:val="00A90A1F"/>
    <w:rsid w:val="00A91384"/>
    <w:rsid w:val="00A9176E"/>
    <w:rsid w:val="00A91BC2"/>
    <w:rsid w:val="00A930CB"/>
    <w:rsid w:val="00A964DB"/>
    <w:rsid w:val="00A976D8"/>
    <w:rsid w:val="00AA14A1"/>
    <w:rsid w:val="00AA1579"/>
    <w:rsid w:val="00AA6747"/>
    <w:rsid w:val="00AA67E3"/>
    <w:rsid w:val="00AB2338"/>
    <w:rsid w:val="00AB3D5C"/>
    <w:rsid w:val="00AB4149"/>
    <w:rsid w:val="00AB44C5"/>
    <w:rsid w:val="00AB5223"/>
    <w:rsid w:val="00AB6FF1"/>
    <w:rsid w:val="00AC1FB7"/>
    <w:rsid w:val="00AC4E88"/>
    <w:rsid w:val="00AD0372"/>
    <w:rsid w:val="00AD0746"/>
    <w:rsid w:val="00AD4908"/>
    <w:rsid w:val="00AD7424"/>
    <w:rsid w:val="00AD7DB9"/>
    <w:rsid w:val="00AE3814"/>
    <w:rsid w:val="00AE481E"/>
    <w:rsid w:val="00AE79EE"/>
    <w:rsid w:val="00AF14F7"/>
    <w:rsid w:val="00AF3F59"/>
    <w:rsid w:val="00AF5323"/>
    <w:rsid w:val="00AF6173"/>
    <w:rsid w:val="00AF753F"/>
    <w:rsid w:val="00AF7592"/>
    <w:rsid w:val="00B02818"/>
    <w:rsid w:val="00B03361"/>
    <w:rsid w:val="00B03A3E"/>
    <w:rsid w:val="00B04A1A"/>
    <w:rsid w:val="00B06504"/>
    <w:rsid w:val="00B07459"/>
    <w:rsid w:val="00B101E5"/>
    <w:rsid w:val="00B11CE3"/>
    <w:rsid w:val="00B124F5"/>
    <w:rsid w:val="00B1538D"/>
    <w:rsid w:val="00B15968"/>
    <w:rsid w:val="00B1647E"/>
    <w:rsid w:val="00B220CB"/>
    <w:rsid w:val="00B23AF7"/>
    <w:rsid w:val="00B26C7E"/>
    <w:rsid w:val="00B3016A"/>
    <w:rsid w:val="00B30602"/>
    <w:rsid w:val="00B319DF"/>
    <w:rsid w:val="00B362FF"/>
    <w:rsid w:val="00B36973"/>
    <w:rsid w:val="00B369B8"/>
    <w:rsid w:val="00B4034C"/>
    <w:rsid w:val="00B42407"/>
    <w:rsid w:val="00B42F2C"/>
    <w:rsid w:val="00B4498B"/>
    <w:rsid w:val="00B46F8F"/>
    <w:rsid w:val="00B54FB5"/>
    <w:rsid w:val="00B5585C"/>
    <w:rsid w:val="00B619E8"/>
    <w:rsid w:val="00B62E44"/>
    <w:rsid w:val="00B634DB"/>
    <w:rsid w:val="00B6475F"/>
    <w:rsid w:val="00B70559"/>
    <w:rsid w:val="00B73071"/>
    <w:rsid w:val="00B740E4"/>
    <w:rsid w:val="00B84C6E"/>
    <w:rsid w:val="00B86BDE"/>
    <w:rsid w:val="00B9344E"/>
    <w:rsid w:val="00BA05F8"/>
    <w:rsid w:val="00BA28D5"/>
    <w:rsid w:val="00BA5F13"/>
    <w:rsid w:val="00BA7E63"/>
    <w:rsid w:val="00BB07BE"/>
    <w:rsid w:val="00BB104A"/>
    <w:rsid w:val="00BB4411"/>
    <w:rsid w:val="00BB59AE"/>
    <w:rsid w:val="00BB7872"/>
    <w:rsid w:val="00BC0224"/>
    <w:rsid w:val="00BC0703"/>
    <w:rsid w:val="00BC2811"/>
    <w:rsid w:val="00BC6425"/>
    <w:rsid w:val="00BD040C"/>
    <w:rsid w:val="00BD2C76"/>
    <w:rsid w:val="00BD3AA5"/>
    <w:rsid w:val="00BD622F"/>
    <w:rsid w:val="00BD713C"/>
    <w:rsid w:val="00BD7957"/>
    <w:rsid w:val="00BE1B07"/>
    <w:rsid w:val="00BE1DBE"/>
    <w:rsid w:val="00BE1FF0"/>
    <w:rsid w:val="00BE64DD"/>
    <w:rsid w:val="00BE68E7"/>
    <w:rsid w:val="00BF19A4"/>
    <w:rsid w:val="00BF24C5"/>
    <w:rsid w:val="00BF2C08"/>
    <w:rsid w:val="00BF385D"/>
    <w:rsid w:val="00BF3D79"/>
    <w:rsid w:val="00BF5F94"/>
    <w:rsid w:val="00C026A5"/>
    <w:rsid w:val="00C05214"/>
    <w:rsid w:val="00C13776"/>
    <w:rsid w:val="00C14822"/>
    <w:rsid w:val="00C16FDA"/>
    <w:rsid w:val="00C2065B"/>
    <w:rsid w:val="00C2404E"/>
    <w:rsid w:val="00C2434A"/>
    <w:rsid w:val="00C245ED"/>
    <w:rsid w:val="00C3068B"/>
    <w:rsid w:val="00C306A5"/>
    <w:rsid w:val="00C313DF"/>
    <w:rsid w:val="00C34EE1"/>
    <w:rsid w:val="00C36573"/>
    <w:rsid w:val="00C468DD"/>
    <w:rsid w:val="00C50587"/>
    <w:rsid w:val="00C51C5A"/>
    <w:rsid w:val="00C53B1A"/>
    <w:rsid w:val="00C60348"/>
    <w:rsid w:val="00C62310"/>
    <w:rsid w:val="00C6349F"/>
    <w:rsid w:val="00C67073"/>
    <w:rsid w:val="00C678AB"/>
    <w:rsid w:val="00C702CA"/>
    <w:rsid w:val="00C73C7D"/>
    <w:rsid w:val="00C74EB7"/>
    <w:rsid w:val="00C80AF8"/>
    <w:rsid w:val="00C81F6D"/>
    <w:rsid w:val="00C82E66"/>
    <w:rsid w:val="00C85820"/>
    <w:rsid w:val="00C86B83"/>
    <w:rsid w:val="00C871E6"/>
    <w:rsid w:val="00C94057"/>
    <w:rsid w:val="00C95BED"/>
    <w:rsid w:val="00C95E7B"/>
    <w:rsid w:val="00C9743C"/>
    <w:rsid w:val="00CA0115"/>
    <w:rsid w:val="00CA140E"/>
    <w:rsid w:val="00CA752A"/>
    <w:rsid w:val="00CB26F5"/>
    <w:rsid w:val="00CB3577"/>
    <w:rsid w:val="00CB4337"/>
    <w:rsid w:val="00CB4553"/>
    <w:rsid w:val="00CC059B"/>
    <w:rsid w:val="00CC0CEC"/>
    <w:rsid w:val="00CC0D64"/>
    <w:rsid w:val="00CC42D5"/>
    <w:rsid w:val="00CC6920"/>
    <w:rsid w:val="00CD03F4"/>
    <w:rsid w:val="00CD1C01"/>
    <w:rsid w:val="00CD1DB9"/>
    <w:rsid w:val="00CD1FF1"/>
    <w:rsid w:val="00CD6A0B"/>
    <w:rsid w:val="00CE1E33"/>
    <w:rsid w:val="00CE336F"/>
    <w:rsid w:val="00CE5602"/>
    <w:rsid w:val="00CE688A"/>
    <w:rsid w:val="00CF3F33"/>
    <w:rsid w:val="00CF644C"/>
    <w:rsid w:val="00CF70C3"/>
    <w:rsid w:val="00CF7A3D"/>
    <w:rsid w:val="00D01489"/>
    <w:rsid w:val="00D01B83"/>
    <w:rsid w:val="00D01FF9"/>
    <w:rsid w:val="00D02AB6"/>
    <w:rsid w:val="00D0549A"/>
    <w:rsid w:val="00D0688B"/>
    <w:rsid w:val="00D104B8"/>
    <w:rsid w:val="00D10F8E"/>
    <w:rsid w:val="00D12F31"/>
    <w:rsid w:val="00D15FF5"/>
    <w:rsid w:val="00D210BB"/>
    <w:rsid w:val="00D22782"/>
    <w:rsid w:val="00D2291D"/>
    <w:rsid w:val="00D24E9A"/>
    <w:rsid w:val="00D26B74"/>
    <w:rsid w:val="00D27DFF"/>
    <w:rsid w:val="00D318CC"/>
    <w:rsid w:val="00D33824"/>
    <w:rsid w:val="00D36589"/>
    <w:rsid w:val="00D43814"/>
    <w:rsid w:val="00D450BB"/>
    <w:rsid w:val="00D45854"/>
    <w:rsid w:val="00D47098"/>
    <w:rsid w:val="00D50DA6"/>
    <w:rsid w:val="00D51680"/>
    <w:rsid w:val="00D516E9"/>
    <w:rsid w:val="00D60D4A"/>
    <w:rsid w:val="00D629D0"/>
    <w:rsid w:val="00D62B28"/>
    <w:rsid w:val="00D630E8"/>
    <w:rsid w:val="00D65407"/>
    <w:rsid w:val="00D65BE2"/>
    <w:rsid w:val="00D67E1F"/>
    <w:rsid w:val="00D708C2"/>
    <w:rsid w:val="00D71A49"/>
    <w:rsid w:val="00D7294B"/>
    <w:rsid w:val="00D75400"/>
    <w:rsid w:val="00D80105"/>
    <w:rsid w:val="00D808C5"/>
    <w:rsid w:val="00D81320"/>
    <w:rsid w:val="00D82909"/>
    <w:rsid w:val="00D852F7"/>
    <w:rsid w:val="00D85E97"/>
    <w:rsid w:val="00D959F3"/>
    <w:rsid w:val="00DA133A"/>
    <w:rsid w:val="00DA1D20"/>
    <w:rsid w:val="00DA3853"/>
    <w:rsid w:val="00DA427F"/>
    <w:rsid w:val="00DA7340"/>
    <w:rsid w:val="00DB0068"/>
    <w:rsid w:val="00DB12EF"/>
    <w:rsid w:val="00DB2045"/>
    <w:rsid w:val="00DB4B82"/>
    <w:rsid w:val="00DC6EBD"/>
    <w:rsid w:val="00DD182E"/>
    <w:rsid w:val="00DD18F6"/>
    <w:rsid w:val="00DD3304"/>
    <w:rsid w:val="00DD5C63"/>
    <w:rsid w:val="00DD62EE"/>
    <w:rsid w:val="00DD6886"/>
    <w:rsid w:val="00DE1581"/>
    <w:rsid w:val="00DE2FF3"/>
    <w:rsid w:val="00DE6ABB"/>
    <w:rsid w:val="00DE7F85"/>
    <w:rsid w:val="00DF0952"/>
    <w:rsid w:val="00DF1BF5"/>
    <w:rsid w:val="00DF21D0"/>
    <w:rsid w:val="00DF3728"/>
    <w:rsid w:val="00E01307"/>
    <w:rsid w:val="00E107E4"/>
    <w:rsid w:val="00E10A5B"/>
    <w:rsid w:val="00E1210B"/>
    <w:rsid w:val="00E24560"/>
    <w:rsid w:val="00E2675E"/>
    <w:rsid w:val="00E33C2C"/>
    <w:rsid w:val="00E35571"/>
    <w:rsid w:val="00E4236A"/>
    <w:rsid w:val="00E43552"/>
    <w:rsid w:val="00E44008"/>
    <w:rsid w:val="00E440DF"/>
    <w:rsid w:val="00E45AD9"/>
    <w:rsid w:val="00E512F9"/>
    <w:rsid w:val="00E56069"/>
    <w:rsid w:val="00E560B9"/>
    <w:rsid w:val="00E567FE"/>
    <w:rsid w:val="00E604AD"/>
    <w:rsid w:val="00E604EF"/>
    <w:rsid w:val="00E642B3"/>
    <w:rsid w:val="00E642D3"/>
    <w:rsid w:val="00E66A04"/>
    <w:rsid w:val="00E71643"/>
    <w:rsid w:val="00E73A96"/>
    <w:rsid w:val="00E750E6"/>
    <w:rsid w:val="00E752DD"/>
    <w:rsid w:val="00E75F34"/>
    <w:rsid w:val="00E8093E"/>
    <w:rsid w:val="00E820EF"/>
    <w:rsid w:val="00E82EAC"/>
    <w:rsid w:val="00E82F26"/>
    <w:rsid w:val="00E83B8E"/>
    <w:rsid w:val="00E84866"/>
    <w:rsid w:val="00E86023"/>
    <w:rsid w:val="00E9394F"/>
    <w:rsid w:val="00E95862"/>
    <w:rsid w:val="00E95E38"/>
    <w:rsid w:val="00E97F1D"/>
    <w:rsid w:val="00EA154C"/>
    <w:rsid w:val="00EA1A91"/>
    <w:rsid w:val="00EA3621"/>
    <w:rsid w:val="00EA6B1D"/>
    <w:rsid w:val="00EB0AF1"/>
    <w:rsid w:val="00EB1FDF"/>
    <w:rsid w:val="00EB2865"/>
    <w:rsid w:val="00EB3E0A"/>
    <w:rsid w:val="00EB4C32"/>
    <w:rsid w:val="00EB5712"/>
    <w:rsid w:val="00EC0C38"/>
    <w:rsid w:val="00EC1E0B"/>
    <w:rsid w:val="00EC2EC8"/>
    <w:rsid w:val="00EC42A6"/>
    <w:rsid w:val="00EC64A7"/>
    <w:rsid w:val="00EC674C"/>
    <w:rsid w:val="00ED094E"/>
    <w:rsid w:val="00EE10BE"/>
    <w:rsid w:val="00EE1FD4"/>
    <w:rsid w:val="00EE6885"/>
    <w:rsid w:val="00EE6A96"/>
    <w:rsid w:val="00EE74B6"/>
    <w:rsid w:val="00EF077A"/>
    <w:rsid w:val="00EF2AD3"/>
    <w:rsid w:val="00EF3ED4"/>
    <w:rsid w:val="00F044FE"/>
    <w:rsid w:val="00F06241"/>
    <w:rsid w:val="00F071AA"/>
    <w:rsid w:val="00F0786C"/>
    <w:rsid w:val="00F10800"/>
    <w:rsid w:val="00F10E23"/>
    <w:rsid w:val="00F11B4F"/>
    <w:rsid w:val="00F11FF1"/>
    <w:rsid w:val="00F13289"/>
    <w:rsid w:val="00F13945"/>
    <w:rsid w:val="00F16583"/>
    <w:rsid w:val="00F20ABC"/>
    <w:rsid w:val="00F22DD2"/>
    <w:rsid w:val="00F2457B"/>
    <w:rsid w:val="00F25452"/>
    <w:rsid w:val="00F25D5B"/>
    <w:rsid w:val="00F3089D"/>
    <w:rsid w:val="00F334D8"/>
    <w:rsid w:val="00F35A0C"/>
    <w:rsid w:val="00F37739"/>
    <w:rsid w:val="00F41B0D"/>
    <w:rsid w:val="00F43052"/>
    <w:rsid w:val="00F43CA4"/>
    <w:rsid w:val="00F5293B"/>
    <w:rsid w:val="00F52D65"/>
    <w:rsid w:val="00F53331"/>
    <w:rsid w:val="00F53A30"/>
    <w:rsid w:val="00F53EF8"/>
    <w:rsid w:val="00F54E58"/>
    <w:rsid w:val="00F617A8"/>
    <w:rsid w:val="00F70018"/>
    <w:rsid w:val="00F725C5"/>
    <w:rsid w:val="00F73353"/>
    <w:rsid w:val="00F74C51"/>
    <w:rsid w:val="00F75D71"/>
    <w:rsid w:val="00F801D0"/>
    <w:rsid w:val="00F86472"/>
    <w:rsid w:val="00F86660"/>
    <w:rsid w:val="00F86672"/>
    <w:rsid w:val="00F86734"/>
    <w:rsid w:val="00F90130"/>
    <w:rsid w:val="00F93CA4"/>
    <w:rsid w:val="00F94778"/>
    <w:rsid w:val="00FA07CD"/>
    <w:rsid w:val="00FA09ED"/>
    <w:rsid w:val="00FA11DC"/>
    <w:rsid w:val="00FA3DD1"/>
    <w:rsid w:val="00FA3F78"/>
    <w:rsid w:val="00FA74BF"/>
    <w:rsid w:val="00FB42C7"/>
    <w:rsid w:val="00FB4981"/>
    <w:rsid w:val="00FB54C1"/>
    <w:rsid w:val="00FC0325"/>
    <w:rsid w:val="00FC0D08"/>
    <w:rsid w:val="00FC22CD"/>
    <w:rsid w:val="00FC2A57"/>
    <w:rsid w:val="00FC4F27"/>
    <w:rsid w:val="00FC6836"/>
    <w:rsid w:val="00FC773E"/>
    <w:rsid w:val="00FD4C9A"/>
    <w:rsid w:val="00FD64FC"/>
    <w:rsid w:val="00FE050F"/>
    <w:rsid w:val="00FE0D01"/>
    <w:rsid w:val="00FE0E08"/>
    <w:rsid w:val="00FE14AB"/>
    <w:rsid w:val="00FE259A"/>
    <w:rsid w:val="00FE622F"/>
    <w:rsid w:val="00FE67C5"/>
    <w:rsid w:val="00FE6F0A"/>
    <w:rsid w:val="00FF58E2"/>
    <w:rsid w:val="01020C8B"/>
    <w:rsid w:val="0115EB2A"/>
    <w:rsid w:val="015FFEA2"/>
    <w:rsid w:val="01D8FE51"/>
    <w:rsid w:val="022753D6"/>
    <w:rsid w:val="035DA2DF"/>
    <w:rsid w:val="0365CCD3"/>
    <w:rsid w:val="036AA85B"/>
    <w:rsid w:val="03EC50F1"/>
    <w:rsid w:val="04A40C96"/>
    <w:rsid w:val="04B2349C"/>
    <w:rsid w:val="04D361DE"/>
    <w:rsid w:val="05019D34"/>
    <w:rsid w:val="052EA649"/>
    <w:rsid w:val="056435C0"/>
    <w:rsid w:val="05C17F32"/>
    <w:rsid w:val="06F4ACEC"/>
    <w:rsid w:val="07205445"/>
    <w:rsid w:val="073B5485"/>
    <w:rsid w:val="076EDCEF"/>
    <w:rsid w:val="07E9D55E"/>
    <w:rsid w:val="083E91F9"/>
    <w:rsid w:val="08BC24A6"/>
    <w:rsid w:val="0A2738DF"/>
    <w:rsid w:val="0A9683EC"/>
    <w:rsid w:val="0B0E854C"/>
    <w:rsid w:val="0B42832B"/>
    <w:rsid w:val="0C223D82"/>
    <w:rsid w:val="0CE84BC5"/>
    <w:rsid w:val="0DA3AF58"/>
    <w:rsid w:val="0E64C408"/>
    <w:rsid w:val="0E893F2C"/>
    <w:rsid w:val="0E92E759"/>
    <w:rsid w:val="0EA4CC73"/>
    <w:rsid w:val="0EF499CF"/>
    <w:rsid w:val="0F22737F"/>
    <w:rsid w:val="0F32612E"/>
    <w:rsid w:val="0F7E2443"/>
    <w:rsid w:val="0FA71242"/>
    <w:rsid w:val="0FFDFD95"/>
    <w:rsid w:val="10674641"/>
    <w:rsid w:val="10ABDD3B"/>
    <w:rsid w:val="10B1AB9C"/>
    <w:rsid w:val="11042490"/>
    <w:rsid w:val="1105C570"/>
    <w:rsid w:val="11067F98"/>
    <w:rsid w:val="114607FE"/>
    <w:rsid w:val="118BC1D7"/>
    <w:rsid w:val="1258F854"/>
    <w:rsid w:val="126A01F0"/>
    <w:rsid w:val="12B5C505"/>
    <w:rsid w:val="12C324CD"/>
    <w:rsid w:val="12DCAC5B"/>
    <w:rsid w:val="137442E1"/>
    <w:rsid w:val="138A76E1"/>
    <w:rsid w:val="1426722E"/>
    <w:rsid w:val="149C5D2E"/>
    <w:rsid w:val="159A3B2B"/>
    <w:rsid w:val="168D438F"/>
    <w:rsid w:val="16BC5BCD"/>
    <w:rsid w:val="173E0B9A"/>
    <w:rsid w:val="1751784F"/>
    <w:rsid w:val="1757BB4A"/>
    <w:rsid w:val="175EEA88"/>
    <w:rsid w:val="17AB1942"/>
    <w:rsid w:val="17D3DFF7"/>
    <w:rsid w:val="181FAC40"/>
    <w:rsid w:val="1835EEF9"/>
    <w:rsid w:val="1856963A"/>
    <w:rsid w:val="185A38C8"/>
    <w:rsid w:val="187E8232"/>
    <w:rsid w:val="18D61DA9"/>
    <w:rsid w:val="18D86078"/>
    <w:rsid w:val="18F4E4E7"/>
    <w:rsid w:val="1918F6B1"/>
    <w:rsid w:val="1976F615"/>
    <w:rsid w:val="1982017D"/>
    <w:rsid w:val="1997D235"/>
    <w:rsid w:val="1A222260"/>
    <w:rsid w:val="1A98A2CE"/>
    <w:rsid w:val="1AB29D56"/>
    <w:rsid w:val="1B36DB34"/>
    <w:rsid w:val="1BBE011A"/>
    <w:rsid w:val="1C7CD85E"/>
    <w:rsid w:val="1C8EA62D"/>
    <w:rsid w:val="1CE483C8"/>
    <w:rsid w:val="1D02BC7B"/>
    <w:rsid w:val="1D6A7214"/>
    <w:rsid w:val="1DBB974D"/>
    <w:rsid w:val="1DC580EC"/>
    <w:rsid w:val="1DEABB1A"/>
    <w:rsid w:val="1E9FD927"/>
    <w:rsid w:val="1EB5E3FF"/>
    <w:rsid w:val="1F16BD7B"/>
    <w:rsid w:val="1F748CAB"/>
    <w:rsid w:val="1FA6952E"/>
    <w:rsid w:val="1FC646EF"/>
    <w:rsid w:val="1FD6A579"/>
    <w:rsid w:val="2082F9B2"/>
    <w:rsid w:val="209FBD2C"/>
    <w:rsid w:val="20DE2952"/>
    <w:rsid w:val="211D1A36"/>
    <w:rsid w:val="2129DDDC"/>
    <w:rsid w:val="2136F4AC"/>
    <w:rsid w:val="213BA3EF"/>
    <w:rsid w:val="21BA3D3D"/>
    <w:rsid w:val="21F6B5A6"/>
    <w:rsid w:val="223DE337"/>
    <w:rsid w:val="2265BEEC"/>
    <w:rsid w:val="229C187C"/>
    <w:rsid w:val="23150DA3"/>
    <w:rsid w:val="2365C91A"/>
    <w:rsid w:val="23928607"/>
    <w:rsid w:val="24179863"/>
    <w:rsid w:val="243F8514"/>
    <w:rsid w:val="2625495E"/>
    <w:rsid w:val="263D3BDD"/>
    <w:rsid w:val="26F74C84"/>
    <w:rsid w:val="27267D44"/>
    <w:rsid w:val="27F557C5"/>
    <w:rsid w:val="28BC0AE4"/>
    <w:rsid w:val="28C167DD"/>
    <w:rsid w:val="28C9656F"/>
    <w:rsid w:val="28E58903"/>
    <w:rsid w:val="28F3717A"/>
    <w:rsid w:val="2913F619"/>
    <w:rsid w:val="2A1ED8DA"/>
    <w:rsid w:val="2A712C46"/>
    <w:rsid w:val="2A838460"/>
    <w:rsid w:val="2AA72A61"/>
    <w:rsid w:val="2BDBE868"/>
    <w:rsid w:val="2CA7C527"/>
    <w:rsid w:val="2D3A9C91"/>
    <w:rsid w:val="2D829B90"/>
    <w:rsid w:val="2DF89498"/>
    <w:rsid w:val="2E5AA16F"/>
    <w:rsid w:val="2E7D4F96"/>
    <w:rsid w:val="2EFDD762"/>
    <w:rsid w:val="30191FF7"/>
    <w:rsid w:val="30FF40DE"/>
    <w:rsid w:val="329913E9"/>
    <w:rsid w:val="32A1016F"/>
    <w:rsid w:val="32C8D6AC"/>
    <w:rsid w:val="3364DA48"/>
    <w:rsid w:val="34232054"/>
    <w:rsid w:val="343C8081"/>
    <w:rsid w:val="3467016A"/>
    <w:rsid w:val="3486A057"/>
    <w:rsid w:val="353A9A8D"/>
    <w:rsid w:val="35CAC6CE"/>
    <w:rsid w:val="35F06178"/>
    <w:rsid w:val="361CEAB4"/>
    <w:rsid w:val="369C7B0A"/>
    <w:rsid w:val="374EC245"/>
    <w:rsid w:val="3772F877"/>
    <w:rsid w:val="3794BB79"/>
    <w:rsid w:val="37A5632F"/>
    <w:rsid w:val="389C7A7D"/>
    <w:rsid w:val="3901ECB2"/>
    <w:rsid w:val="394BA1D1"/>
    <w:rsid w:val="399DE31B"/>
    <w:rsid w:val="39B37410"/>
    <w:rsid w:val="39FC1860"/>
    <w:rsid w:val="3AE77232"/>
    <w:rsid w:val="3B83E385"/>
    <w:rsid w:val="3C372139"/>
    <w:rsid w:val="3C8A0129"/>
    <w:rsid w:val="3E1F12F4"/>
    <w:rsid w:val="3E7EDEBF"/>
    <w:rsid w:val="3E8195B1"/>
    <w:rsid w:val="3EBB8447"/>
    <w:rsid w:val="3FAEE16A"/>
    <w:rsid w:val="3FFE2EE2"/>
    <w:rsid w:val="4019196D"/>
    <w:rsid w:val="4111E2C2"/>
    <w:rsid w:val="41794C99"/>
    <w:rsid w:val="41CD861E"/>
    <w:rsid w:val="423EE81E"/>
    <w:rsid w:val="4267D61D"/>
    <w:rsid w:val="42F52D7B"/>
    <w:rsid w:val="43166689"/>
    <w:rsid w:val="4332BA79"/>
    <w:rsid w:val="4335D434"/>
    <w:rsid w:val="4418070C"/>
    <w:rsid w:val="443493A7"/>
    <w:rsid w:val="443DE2C8"/>
    <w:rsid w:val="444E4395"/>
    <w:rsid w:val="44DA8598"/>
    <w:rsid w:val="451FBFA2"/>
    <w:rsid w:val="458955FE"/>
    <w:rsid w:val="45B8C7E0"/>
    <w:rsid w:val="469F5442"/>
    <w:rsid w:val="46BF508E"/>
    <w:rsid w:val="47157AF6"/>
    <w:rsid w:val="477D65BC"/>
    <w:rsid w:val="4781A13A"/>
    <w:rsid w:val="47923293"/>
    <w:rsid w:val="4842432C"/>
    <w:rsid w:val="48B8A02B"/>
    <w:rsid w:val="4974C6DA"/>
    <w:rsid w:val="4A3012E5"/>
    <w:rsid w:val="4A4CFC61"/>
    <w:rsid w:val="4AFB80A1"/>
    <w:rsid w:val="4B09858F"/>
    <w:rsid w:val="4B67934A"/>
    <w:rsid w:val="4B79F35A"/>
    <w:rsid w:val="4BF6D376"/>
    <w:rsid w:val="4C6DA6E1"/>
    <w:rsid w:val="4D125A34"/>
    <w:rsid w:val="4D4605A4"/>
    <w:rsid w:val="4D8335B3"/>
    <w:rsid w:val="4DFBAEFB"/>
    <w:rsid w:val="4E3B670E"/>
    <w:rsid w:val="4EA1A156"/>
    <w:rsid w:val="4EAD798B"/>
    <w:rsid w:val="4FADF798"/>
    <w:rsid w:val="4FFFE741"/>
    <w:rsid w:val="501291ED"/>
    <w:rsid w:val="501781D8"/>
    <w:rsid w:val="5084B92F"/>
    <w:rsid w:val="50851DD6"/>
    <w:rsid w:val="50BE7D47"/>
    <w:rsid w:val="515B8A87"/>
    <w:rsid w:val="5174C506"/>
    <w:rsid w:val="520C1338"/>
    <w:rsid w:val="525820C5"/>
    <w:rsid w:val="528B9E87"/>
    <w:rsid w:val="52A414BF"/>
    <w:rsid w:val="52D1E504"/>
    <w:rsid w:val="530056AF"/>
    <w:rsid w:val="53A0038D"/>
    <w:rsid w:val="53BC59F1"/>
    <w:rsid w:val="53C1A1AA"/>
    <w:rsid w:val="54888641"/>
    <w:rsid w:val="54969DB3"/>
    <w:rsid w:val="54CB76DF"/>
    <w:rsid w:val="554B5031"/>
    <w:rsid w:val="55582A52"/>
    <w:rsid w:val="556D3F23"/>
    <w:rsid w:val="564BC112"/>
    <w:rsid w:val="568C962D"/>
    <w:rsid w:val="56C2AE9D"/>
    <w:rsid w:val="56D8B363"/>
    <w:rsid w:val="56DC7B17"/>
    <w:rsid w:val="581D1F77"/>
    <w:rsid w:val="582C05A0"/>
    <w:rsid w:val="585C3C2F"/>
    <w:rsid w:val="586DADB2"/>
    <w:rsid w:val="5876A2B7"/>
    <w:rsid w:val="58ADBBA1"/>
    <w:rsid w:val="58EA900C"/>
    <w:rsid w:val="59369EFA"/>
    <w:rsid w:val="59983AD8"/>
    <w:rsid w:val="59CB12A5"/>
    <w:rsid w:val="59DF9B25"/>
    <w:rsid w:val="5A1EC154"/>
    <w:rsid w:val="5A78F452"/>
    <w:rsid w:val="5B1D5A97"/>
    <w:rsid w:val="5B9AE648"/>
    <w:rsid w:val="5BA67BFC"/>
    <w:rsid w:val="5C2B2418"/>
    <w:rsid w:val="5C461AB4"/>
    <w:rsid w:val="5CD688C4"/>
    <w:rsid w:val="5CE4AEA0"/>
    <w:rsid w:val="5CF5151A"/>
    <w:rsid w:val="5D342367"/>
    <w:rsid w:val="5D9E4986"/>
    <w:rsid w:val="5DF87530"/>
    <w:rsid w:val="5E7030A6"/>
    <w:rsid w:val="5E9DFCC7"/>
    <w:rsid w:val="5F1236ED"/>
    <w:rsid w:val="5F7FEEBC"/>
    <w:rsid w:val="5FE0D1F5"/>
    <w:rsid w:val="607076B7"/>
    <w:rsid w:val="60D73E4C"/>
    <w:rsid w:val="60D8B145"/>
    <w:rsid w:val="60E71279"/>
    <w:rsid w:val="610421D1"/>
    <w:rsid w:val="616B27B5"/>
    <w:rsid w:val="62223702"/>
    <w:rsid w:val="6291BA7C"/>
    <w:rsid w:val="6296BEBD"/>
    <w:rsid w:val="6311C7EB"/>
    <w:rsid w:val="63186E2F"/>
    <w:rsid w:val="632CA1EB"/>
    <w:rsid w:val="632FB806"/>
    <w:rsid w:val="6345CA48"/>
    <w:rsid w:val="64725A53"/>
    <w:rsid w:val="647A4BFA"/>
    <w:rsid w:val="64B0A5B6"/>
    <w:rsid w:val="64C483A4"/>
    <w:rsid w:val="651B6B1B"/>
    <w:rsid w:val="652E66FF"/>
    <w:rsid w:val="653631C3"/>
    <w:rsid w:val="656173FB"/>
    <w:rsid w:val="65A837E1"/>
    <w:rsid w:val="65FF33F0"/>
    <w:rsid w:val="66583CFD"/>
    <w:rsid w:val="679856AB"/>
    <w:rsid w:val="67AA926E"/>
    <w:rsid w:val="67D042BB"/>
    <w:rsid w:val="67E4B913"/>
    <w:rsid w:val="67E51DBA"/>
    <w:rsid w:val="680B9C98"/>
    <w:rsid w:val="6829010D"/>
    <w:rsid w:val="687A4D7F"/>
    <w:rsid w:val="6936D4B2"/>
    <w:rsid w:val="69714B24"/>
    <w:rsid w:val="6A54BE95"/>
    <w:rsid w:val="6A80CD99"/>
    <w:rsid w:val="6A98FF46"/>
    <w:rsid w:val="6AE23330"/>
    <w:rsid w:val="6AEAB24A"/>
    <w:rsid w:val="6B210BDA"/>
    <w:rsid w:val="6B26C59F"/>
    <w:rsid w:val="6B3688FA"/>
    <w:rsid w:val="6B82DB0F"/>
    <w:rsid w:val="6BB1EE41"/>
    <w:rsid w:val="6BBD5F5A"/>
    <w:rsid w:val="6CA3B3DE"/>
    <w:rsid w:val="6CFDB929"/>
    <w:rsid w:val="6D4A7C63"/>
    <w:rsid w:val="6D97F755"/>
    <w:rsid w:val="6DA19D4F"/>
    <w:rsid w:val="6E1787AB"/>
    <w:rsid w:val="6F5686BD"/>
    <w:rsid w:val="6F887610"/>
    <w:rsid w:val="6FCEB248"/>
    <w:rsid w:val="6FEA5CF2"/>
    <w:rsid w:val="706331DB"/>
    <w:rsid w:val="70AD74A8"/>
    <w:rsid w:val="70C9F39D"/>
    <w:rsid w:val="714AC561"/>
    <w:rsid w:val="71772501"/>
    <w:rsid w:val="717EC138"/>
    <w:rsid w:val="71EFD630"/>
    <w:rsid w:val="73A61BF0"/>
    <w:rsid w:val="746F9CDB"/>
    <w:rsid w:val="74B661FA"/>
    <w:rsid w:val="74D1BF1D"/>
    <w:rsid w:val="74DAD1F0"/>
    <w:rsid w:val="751094F8"/>
    <w:rsid w:val="7589E0DD"/>
    <w:rsid w:val="75C65359"/>
    <w:rsid w:val="768C5823"/>
    <w:rsid w:val="76CCEA5D"/>
    <w:rsid w:val="7725E19C"/>
    <w:rsid w:val="773D432C"/>
    <w:rsid w:val="776E296A"/>
    <w:rsid w:val="77D65A9E"/>
    <w:rsid w:val="77E42DB4"/>
    <w:rsid w:val="77E66685"/>
    <w:rsid w:val="77EE02BC"/>
    <w:rsid w:val="789E1355"/>
    <w:rsid w:val="7972F899"/>
    <w:rsid w:val="79A9A8CB"/>
    <w:rsid w:val="7AA5CA2C"/>
    <w:rsid w:val="7B35032E"/>
    <w:rsid w:val="7BD39B76"/>
    <w:rsid w:val="7C358AB5"/>
    <w:rsid w:val="7C4AED36"/>
    <w:rsid w:val="7CC173DF"/>
    <w:rsid w:val="7D23C3F0"/>
    <w:rsid w:val="7D305EA3"/>
    <w:rsid w:val="7DAD9A9B"/>
    <w:rsid w:val="7E642059"/>
    <w:rsid w:val="7E87A653"/>
    <w:rsid w:val="7EA42132"/>
    <w:rsid w:val="7F0BD875"/>
    <w:rsid w:val="7F13116C"/>
    <w:rsid w:val="7FAD4A33"/>
    <w:rsid w:val="7FFFF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A31D2"/>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67C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365C83"/>
    <w:pPr>
      <w:jc w:val="both"/>
    </w:pPr>
    <w:rPr>
      <w:rFonts w:ascii="Arial" w:hAnsi="Arial" w:cs="Arial"/>
      <w:sz w:val="24"/>
      <w:szCs w:val="24"/>
    </w:rPr>
  </w:style>
  <w:style w:type="character" w:customStyle="1" w:styleId="JAChar">
    <w:name w:val="JA Char"/>
    <w:basedOn w:val="DefaultParagraphFont"/>
    <w:link w:val="JA"/>
    <w:rsid w:val="00365C83"/>
    <w:rPr>
      <w:rFonts w:ascii="Arial" w:hAnsi="Arial" w:cs="Arial"/>
      <w:sz w:val="24"/>
      <w:szCs w:val="24"/>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Strong">
    <w:name w:val="Strong"/>
    <w:basedOn w:val="DefaultParagraphFont"/>
    <w:uiPriority w:val="22"/>
    <w:qFormat/>
    <w:rsid w:val="0079222D"/>
    <w:rPr>
      <w:b/>
      <w:bCs/>
    </w:rPr>
  </w:style>
  <w:style w:type="paragraph" w:customStyle="1" w:styleId="JAHeading1">
    <w:name w:val="JA Heading1"/>
    <w:basedOn w:val="Heading1"/>
    <w:link w:val="JAHeading1Char"/>
    <w:autoRedefine/>
    <w:qFormat/>
    <w:rsid w:val="00F725C5"/>
    <w:pPr>
      <w:spacing w:line="276" w:lineRule="auto"/>
    </w:pPr>
  </w:style>
  <w:style w:type="character" w:customStyle="1" w:styleId="JAHeading1Char">
    <w:name w:val="JA Heading1 Char"/>
    <w:basedOn w:val="Heading1Char"/>
    <w:link w:val="JAHeading1"/>
    <w:rsid w:val="00F725C5"/>
    <w:rPr>
      <w:rFonts w:asciiTheme="majorHAnsi" w:eastAsiaTheme="majorEastAsia" w:hAnsiTheme="majorHAnsi" w:cstheme="majorBidi"/>
      <w:color w:val="2E74B5" w:themeColor="accent1" w:themeShade="BF"/>
      <w:sz w:val="32"/>
      <w:szCs w:val="32"/>
    </w:rPr>
  </w:style>
  <w:style w:type="table" w:customStyle="1" w:styleId="TableGrid1">
    <w:name w:val="Table Grid1"/>
    <w:basedOn w:val="TableNormal"/>
    <w:next w:val="TableGrid"/>
    <w:uiPriority w:val="59"/>
    <w:rsid w:val="0001288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12885"/>
    <w:pPr>
      <w:spacing w:after="0" w:line="240" w:lineRule="auto"/>
    </w:pPr>
  </w:style>
  <w:style w:type="character" w:customStyle="1" w:styleId="Heading3Char">
    <w:name w:val="Heading 3 Char"/>
    <w:basedOn w:val="DefaultParagraphFont"/>
    <w:link w:val="Heading3"/>
    <w:uiPriority w:val="9"/>
    <w:rsid w:val="00367CC0"/>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F5293B"/>
    <w:pPr>
      <w:spacing w:after="100"/>
    </w:pPr>
  </w:style>
  <w:style w:type="paragraph" w:styleId="TOC3">
    <w:name w:val="toc 3"/>
    <w:basedOn w:val="Normal"/>
    <w:next w:val="Normal"/>
    <w:autoRedefine/>
    <w:uiPriority w:val="39"/>
    <w:unhideWhenUsed/>
    <w:rsid w:val="00F5293B"/>
    <w:pPr>
      <w:spacing w:after="100"/>
      <w:ind w:left="440"/>
    </w:pPr>
  </w:style>
  <w:style w:type="paragraph" w:styleId="Footer">
    <w:name w:val="footer"/>
    <w:basedOn w:val="Normal"/>
    <w:link w:val="FooterChar"/>
    <w:uiPriority w:val="99"/>
    <w:unhideWhenUsed/>
    <w:rsid w:val="00AF1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1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F731E7452C854ABE5EB8C94666986C" ma:contentTypeVersion="12" ma:contentTypeDescription="Create a new document." ma:contentTypeScope="" ma:versionID="5db534e11c2610790106b041f0899e28">
  <xsd:schema xmlns:xsd="http://www.w3.org/2001/XMLSchema" xmlns:xs="http://www.w3.org/2001/XMLSchema" xmlns:p="http://schemas.microsoft.com/office/2006/metadata/properties" xmlns:ns2="b1eb68b5-1f4b-46a3-92bd-9f6606ee54a4" xmlns:ns3="aba6179b-f7bb-48a6-8497-79d348bd782f" targetNamespace="http://schemas.microsoft.com/office/2006/metadata/properties" ma:root="true" ma:fieldsID="1a6adb1db12ea6b54853c153398c3d19" ns2:_="" ns3:_="">
    <xsd:import namespace="b1eb68b5-1f4b-46a3-92bd-9f6606ee54a4"/>
    <xsd:import namespace="aba6179b-f7bb-48a6-8497-79d348bd78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b68b5-1f4b-46a3-92bd-9f6606ee54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6179b-f7bb-48a6-8497-79d348bd78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46EA4876-7088-419A-8CC8-D69606FF1F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b68b5-1f4b-46a3-92bd-9f6606ee54a4"/>
    <ds:schemaRef ds:uri="aba6179b-f7bb-48a6-8497-79d348bd78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4371</Words>
  <Characters>24920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Assignment template</vt:lpstr>
    </vt:vector>
  </TitlesOfParts>
  <Company/>
  <LinksUpToDate>false</LinksUpToDate>
  <CharactersWithSpaces>29233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Generic Assignment template</dc:subject>
  <dc:creator>Julia Ault</dc:creator>
  <cp:keywords/>
  <dc:description/>
  <cp:lastModifiedBy>siobhan turner</cp:lastModifiedBy>
  <cp:revision>2</cp:revision>
  <dcterms:created xsi:type="dcterms:W3CDTF">2023-05-07T09:56:00Z</dcterms:created>
  <dcterms:modified xsi:type="dcterms:W3CDTF">2023-05-07T09:56:00Z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0x010100C7F731E7452C854ABE5EB8C94666986C</vt:lpwstr>
  </property>
</Properties>
</file>