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16C96" w:rsidRDefault="00E16C96" w:rsidP="00E16C96">
      <w:pPr>
        <w:jc w:val="center"/>
        <w:rPr>
          <w:b/>
          <w:bCs/>
          <w:sz w:val="40"/>
          <w:szCs w:val="40"/>
        </w:rPr>
      </w:pPr>
    </w:p>
    <w:p w:rsidR="00E16C96" w:rsidRDefault="00E16C96" w:rsidP="00E16C96">
      <w:pPr>
        <w:jc w:val="center"/>
        <w:rPr>
          <w:b/>
          <w:bCs/>
          <w:sz w:val="40"/>
          <w:szCs w:val="40"/>
        </w:rPr>
      </w:pPr>
    </w:p>
    <w:p w:rsidR="00E16C96" w:rsidRDefault="00E16C96" w:rsidP="00E16C96">
      <w:pPr>
        <w:jc w:val="center"/>
        <w:rPr>
          <w:b/>
          <w:bCs/>
          <w:sz w:val="40"/>
          <w:szCs w:val="40"/>
        </w:rPr>
      </w:pPr>
    </w:p>
    <w:p w:rsidR="00E16C96" w:rsidRDefault="00E16C96" w:rsidP="00E16C96">
      <w:pPr>
        <w:jc w:val="center"/>
        <w:rPr>
          <w:b/>
          <w:bCs/>
          <w:sz w:val="40"/>
          <w:szCs w:val="40"/>
        </w:rPr>
      </w:pPr>
    </w:p>
    <w:p w:rsidR="00E16C96" w:rsidRDefault="00E16C96" w:rsidP="00E16C96">
      <w:pPr>
        <w:jc w:val="center"/>
        <w:rPr>
          <w:b/>
          <w:bCs/>
          <w:sz w:val="40"/>
          <w:szCs w:val="40"/>
        </w:rPr>
      </w:pPr>
    </w:p>
    <w:p w:rsidR="00E16C96" w:rsidRDefault="009A7594" w:rsidP="00E16C96">
      <w:pPr>
        <w:jc w:val="center"/>
        <w:rPr>
          <w:b/>
          <w:bCs/>
          <w:sz w:val="40"/>
          <w:szCs w:val="40"/>
        </w:rPr>
      </w:pPr>
      <w:r w:rsidRPr="00E16C96">
        <w:rPr>
          <w:b/>
          <w:bCs/>
          <w:sz w:val="40"/>
          <w:szCs w:val="40"/>
        </w:rPr>
        <w:t>Management Economics</w:t>
      </w:r>
    </w:p>
    <w:p w:rsidR="001761E3" w:rsidRDefault="001761E3" w:rsidP="00E16C96">
      <w:pPr>
        <w:jc w:val="center"/>
        <w:rPr>
          <w:b/>
          <w:bCs/>
          <w:sz w:val="40"/>
          <w:szCs w:val="40"/>
        </w:rPr>
      </w:pPr>
    </w:p>
    <w:p w:rsidR="001761E3" w:rsidRDefault="001761E3" w:rsidP="00E16C96">
      <w:pPr>
        <w:jc w:val="center"/>
        <w:rPr>
          <w:b/>
          <w:bCs/>
          <w:sz w:val="40"/>
          <w:szCs w:val="40"/>
        </w:rPr>
      </w:pPr>
      <w:proofErr w:type="spellStart"/>
      <w:r>
        <w:rPr>
          <w:b/>
          <w:bCs/>
          <w:sz w:val="40"/>
          <w:szCs w:val="40"/>
        </w:rPr>
        <w:t>Name</w:t>
      </w:r>
      <w:proofErr w:type="gramStart"/>
      <w:r>
        <w:rPr>
          <w:b/>
          <w:bCs/>
          <w:sz w:val="40"/>
          <w:szCs w:val="40"/>
        </w:rPr>
        <w:t>:Maxim</w:t>
      </w:r>
      <w:proofErr w:type="spellEnd"/>
      <w:proofErr w:type="gramEnd"/>
      <w:r>
        <w:rPr>
          <w:b/>
          <w:bCs/>
          <w:sz w:val="40"/>
          <w:szCs w:val="40"/>
        </w:rPr>
        <w:t xml:space="preserve"> </w:t>
      </w:r>
      <w:proofErr w:type="spellStart"/>
      <w:r>
        <w:rPr>
          <w:b/>
          <w:bCs/>
          <w:sz w:val="40"/>
          <w:szCs w:val="40"/>
        </w:rPr>
        <w:t>Popa</w:t>
      </w:r>
      <w:proofErr w:type="spellEnd"/>
    </w:p>
    <w:p w:rsidR="001761E3" w:rsidRDefault="001761E3" w:rsidP="00E16C96">
      <w:pPr>
        <w:jc w:val="center"/>
        <w:rPr>
          <w:b/>
          <w:bCs/>
          <w:sz w:val="40"/>
          <w:szCs w:val="40"/>
        </w:rPr>
      </w:pPr>
      <w:r>
        <w:rPr>
          <w:b/>
          <w:bCs/>
          <w:sz w:val="40"/>
          <w:szCs w:val="40"/>
        </w:rPr>
        <w:t>Student id</w:t>
      </w:r>
      <w:proofErr w:type="gramStart"/>
      <w:r>
        <w:rPr>
          <w:b/>
          <w:bCs/>
          <w:sz w:val="40"/>
          <w:szCs w:val="40"/>
        </w:rPr>
        <w:t>:2029761</w:t>
      </w:r>
      <w:proofErr w:type="gramEnd"/>
    </w:p>
    <w:p w:rsidR="001761E3" w:rsidRDefault="001761E3" w:rsidP="00E16C96">
      <w:pPr>
        <w:jc w:val="center"/>
        <w:rPr>
          <w:b/>
          <w:bCs/>
          <w:sz w:val="40"/>
          <w:szCs w:val="40"/>
        </w:rPr>
      </w:pPr>
    </w:p>
    <w:p w:rsidR="001761E3" w:rsidRDefault="001761E3" w:rsidP="00E16C96">
      <w:pPr>
        <w:jc w:val="center"/>
        <w:rPr>
          <w:b/>
          <w:bCs/>
          <w:sz w:val="40"/>
          <w:szCs w:val="40"/>
        </w:rPr>
      </w:pPr>
    </w:p>
    <w:p w:rsidR="001761E3" w:rsidRDefault="001761E3" w:rsidP="00E16C96">
      <w:pPr>
        <w:jc w:val="center"/>
        <w:rPr>
          <w:b/>
          <w:bCs/>
          <w:sz w:val="40"/>
          <w:szCs w:val="40"/>
        </w:rPr>
      </w:pPr>
    </w:p>
    <w:p w:rsidR="001761E3" w:rsidRDefault="001761E3" w:rsidP="00E16C96">
      <w:pPr>
        <w:jc w:val="center"/>
        <w:rPr>
          <w:b/>
          <w:bCs/>
          <w:sz w:val="40"/>
          <w:szCs w:val="40"/>
        </w:rPr>
      </w:pPr>
    </w:p>
    <w:p w:rsidR="001761E3" w:rsidRDefault="001761E3" w:rsidP="00E16C96">
      <w:pPr>
        <w:jc w:val="center"/>
        <w:rPr>
          <w:b/>
          <w:bCs/>
          <w:sz w:val="40"/>
          <w:szCs w:val="40"/>
        </w:rPr>
      </w:pPr>
    </w:p>
    <w:p w:rsidR="001761E3" w:rsidRDefault="001761E3" w:rsidP="00E16C96">
      <w:pPr>
        <w:jc w:val="center"/>
        <w:rPr>
          <w:b/>
          <w:bCs/>
          <w:sz w:val="40"/>
          <w:szCs w:val="40"/>
        </w:rPr>
      </w:pPr>
    </w:p>
    <w:p w:rsidR="00E16C96" w:rsidRDefault="00E16C96">
      <w:pPr>
        <w:spacing w:line="259" w:lineRule="auto"/>
        <w:jc w:val="left"/>
        <w:rPr>
          <w:b/>
          <w:bCs/>
          <w:sz w:val="40"/>
          <w:szCs w:val="40"/>
        </w:rPr>
      </w:pPr>
    </w:p>
    <w:p w:rsidR="00AE5EEE" w:rsidRDefault="009A7594" w:rsidP="00AE5EEE">
      <w:pPr>
        <w:jc w:val="center"/>
        <w:rPr>
          <w:b/>
          <w:bCs/>
          <w:szCs w:val="24"/>
        </w:rPr>
      </w:pPr>
      <w:r w:rsidRPr="00CB594C">
        <w:rPr>
          <w:b/>
          <w:bCs/>
          <w:szCs w:val="24"/>
        </w:rPr>
        <w:t>Executive Summary</w:t>
      </w:r>
    </w:p>
    <w:p w:rsidR="003A2BEA" w:rsidRDefault="009A7594" w:rsidP="00AE5EEE">
      <w:pPr>
        <w:rPr>
          <w:szCs w:val="24"/>
        </w:rPr>
      </w:pPr>
      <w:r w:rsidRPr="00377727">
        <w:rPr>
          <w:szCs w:val="24"/>
        </w:rPr>
        <w:t xml:space="preserve">The </w:t>
      </w:r>
      <w:r>
        <w:rPr>
          <w:szCs w:val="24"/>
        </w:rPr>
        <w:t>respective</w:t>
      </w:r>
      <w:r w:rsidRPr="00377727">
        <w:rPr>
          <w:szCs w:val="24"/>
        </w:rPr>
        <w:t xml:space="preserve"> </w:t>
      </w:r>
      <w:r w:rsidR="00824950">
        <w:rPr>
          <w:szCs w:val="24"/>
        </w:rPr>
        <w:t xml:space="preserve">report </w:t>
      </w:r>
      <w:r w:rsidR="00BC6218">
        <w:rPr>
          <w:szCs w:val="24"/>
        </w:rPr>
        <w:t xml:space="preserve">has </w:t>
      </w:r>
      <w:r w:rsidR="00033463">
        <w:rPr>
          <w:szCs w:val="24"/>
        </w:rPr>
        <w:t>shed light on the</w:t>
      </w:r>
      <w:r w:rsidR="00091FE6">
        <w:rPr>
          <w:szCs w:val="24"/>
        </w:rPr>
        <w:t xml:space="preserve"> demands of the key </w:t>
      </w:r>
      <w:r w:rsidR="00496F23">
        <w:rPr>
          <w:szCs w:val="24"/>
        </w:rPr>
        <w:t>products of Apple as well as Samsung</w:t>
      </w:r>
      <w:r w:rsidR="00DE6E1A">
        <w:rPr>
          <w:szCs w:val="24"/>
        </w:rPr>
        <w:t xml:space="preserve">. </w:t>
      </w:r>
      <w:r w:rsidR="00811BCE">
        <w:rPr>
          <w:szCs w:val="24"/>
        </w:rPr>
        <w:t xml:space="preserve">The report has </w:t>
      </w:r>
      <w:r w:rsidR="004175AC">
        <w:rPr>
          <w:szCs w:val="24"/>
        </w:rPr>
        <w:t>elevated various aspects of the demand and market equilibrium in the context of th</w:t>
      </w:r>
      <w:r w:rsidR="00A36C0D">
        <w:rPr>
          <w:szCs w:val="24"/>
        </w:rPr>
        <w:t xml:space="preserve">e </w:t>
      </w:r>
      <w:r w:rsidR="00F808D1">
        <w:rPr>
          <w:szCs w:val="24"/>
        </w:rPr>
        <w:t xml:space="preserve">selected company. </w:t>
      </w:r>
      <w:r w:rsidR="00861819">
        <w:rPr>
          <w:szCs w:val="24"/>
        </w:rPr>
        <w:t xml:space="preserve">It also </w:t>
      </w:r>
      <w:r w:rsidR="005471D2">
        <w:rPr>
          <w:szCs w:val="24"/>
        </w:rPr>
        <w:t xml:space="preserve">has </w:t>
      </w:r>
      <w:r w:rsidR="00861819">
        <w:rPr>
          <w:szCs w:val="24"/>
        </w:rPr>
        <w:t xml:space="preserve">explored the primary </w:t>
      </w:r>
      <w:r w:rsidR="005563D2">
        <w:rPr>
          <w:szCs w:val="24"/>
        </w:rPr>
        <w:t xml:space="preserve">components that influence </w:t>
      </w:r>
      <w:r w:rsidR="00B84EE1">
        <w:rPr>
          <w:szCs w:val="24"/>
        </w:rPr>
        <w:t xml:space="preserve">demands </w:t>
      </w:r>
      <w:r w:rsidR="001F17BB">
        <w:rPr>
          <w:szCs w:val="24"/>
        </w:rPr>
        <w:t xml:space="preserve">for </w:t>
      </w:r>
      <w:r w:rsidR="00445349">
        <w:rPr>
          <w:szCs w:val="24"/>
        </w:rPr>
        <w:t>Apple produc</w:t>
      </w:r>
      <w:r w:rsidR="006D6576">
        <w:rPr>
          <w:szCs w:val="24"/>
        </w:rPr>
        <w:t xml:space="preserve">ts </w:t>
      </w:r>
      <w:r w:rsidR="00A332A7">
        <w:rPr>
          <w:szCs w:val="24"/>
        </w:rPr>
        <w:t xml:space="preserve">as well as </w:t>
      </w:r>
      <w:r w:rsidR="008E3BBD">
        <w:rPr>
          <w:szCs w:val="24"/>
        </w:rPr>
        <w:t xml:space="preserve">the goods of the </w:t>
      </w:r>
      <w:r w:rsidR="00A332A7">
        <w:rPr>
          <w:szCs w:val="24"/>
        </w:rPr>
        <w:t>alternative</w:t>
      </w:r>
      <w:r w:rsidR="008A5C61">
        <w:rPr>
          <w:szCs w:val="24"/>
        </w:rPr>
        <w:t xml:space="preserve"> </w:t>
      </w:r>
      <w:r w:rsidR="00C42EA1">
        <w:rPr>
          <w:szCs w:val="24"/>
        </w:rPr>
        <w:t>company.</w:t>
      </w:r>
      <w:r w:rsidR="005D4835">
        <w:rPr>
          <w:szCs w:val="24"/>
        </w:rPr>
        <w:t xml:space="preserve"> The demand and supply of goods and services in the market </w:t>
      </w:r>
      <w:r w:rsidR="004B16D1">
        <w:rPr>
          <w:szCs w:val="24"/>
        </w:rPr>
        <w:t xml:space="preserve">rely on the </w:t>
      </w:r>
      <w:r w:rsidR="000C33BF">
        <w:rPr>
          <w:szCs w:val="24"/>
        </w:rPr>
        <w:t xml:space="preserve">changes in the choices and tastes of the customers </w:t>
      </w:r>
      <w:r w:rsidR="00D22206">
        <w:rPr>
          <w:szCs w:val="24"/>
        </w:rPr>
        <w:t>as per market trends.</w:t>
      </w:r>
      <w:r w:rsidR="00C42EA1">
        <w:rPr>
          <w:szCs w:val="24"/>
        </w:rPr>
        <w:t xml:space="preserve"> </w:t>
      </w:r>
      <w:r w:rsidR="00F87DDA">
        <w:rPr>
          <w:szCs w:val="24"/>
        </w:rPr>
        <w:t>Additionally</w:t>
      </w:r>
      <w:r w:rsidR="00E9497E">
        <w:rPr>
          <w:szCs w:val="24"/>
        </w:rPr>
        <w:t>, t</w:t>
      </w:r>
      <w:r w:rsidR="00941EC2">
        <w:rPr>
          <w:szCs w:val="24"/>
        </w:rPr>
        <w:t xml:space="preserve">he </w:t>
      </w:r>
      <w:r w:rsidR="0079404B">
        <w:rPr>
          <w:szCs w:val="24"/>
        </w:rPr>
        <w:t xml:space="preserve">variables in the field of economics </w:t>
      </w:r>
      <w:r w:rsidR="003A1759">
        <w:rPr>
          <w:szCs w:val="24"/>
        </w:rPr>
        <w:t xml:space="preserve">that </w:t>
      </w:r>
      <w:r w:rsidR="005D3A45">
        <w:rPr>
          <w:szCs w:val="24"/>
        </w:rPr>
        <w:t xml:space="preserve">foster the </w:t>
      </w:r>
      <w:r w:rsidR="00412252">
        <w:rPr>
          <w:szCs w:val="24"/>
        </w:rPr>
        <w:t xml:space="preserve">price elasticity for the </w:t>
      </w:r>
      <w:r w:rsidR="00AF32C1">
        <w:rPr>
          <w:szCs w:val="24"/>
        </w:rPr>
        <w:t>commodities</w:t>
      </w:r>
      <w:r w:rsidR="0082685A">
        <w:rPr>
          <w:szCs w:val="24"/>
        </w:rPr>
        <w:t xml:space="preserve"> have been </w:t>
      </w:r>
      <w:r w:rsidR="007D03F7">
        <w:rPr>
          <w:szCs w:val="24"/>
        </w:rPr>
        <w:t xml:space="preserve">illustrated in the report. </w:t>
      </w:r>
      <w:r w:rsidR="00412252">
        <w:rPr>
          <w:szCs w:val="24"/>
        </w:rPr>
        <w:t xml:space="preserve"> </w:t>
      </w:r>
    </w:p>
    <w:p w:rsidR="003A2BEA" w:rsidRDefault="003A2BEA">
      <w:pPr>
        <w:spacing w:line="259" w:lineRule="auto"/>
        <w:jc w:val="left"/>
        <w:rPr>
          <w:szCs w:val="24"/>
        </w:rPr>
      </w:pPr>
      <w:r>
        <w:rPr>
          <w:szCs w:val="24"/>
        </w:rPr>
        <w:br w:type="page"/>
      </w:r>
    </w:p>
    <w:sdt>
      <w:sdtPr>
        <w:rPr>
          <w:rFonts w:ascii="Times New Roman" w:eastAsiaTheme="minorHAnsi" w:hAnsi="Times New Roman" w:cstheme="minorBidi"/>
          <w:color w:val="auto"/>
          <w:kern w:val="2"/>
          <w:sz w:val="24"/>
          <w:szCs w:val="22"/>
          <w:lang w:val="en-IN"/>
          <w14:ligatures w14:val="standardContextual"/>
        </w:rPr>
        <w:id w:val="1794325339"/>
        <w:docPartObj>
          <w:docPartGallery w:val="Table of Contents"/>
          <w:docPartUnique/>
        </w:docPartObj>
      </w:sdtPr>
      <w:sdtEndPr>
        <w:rPr>
          <w:b/>
          <w:bCs/>
          <w:noProof/>
        </w:rPr>
      </w:sdtEndPr>
      <w:sdtContent>
        <w:p w:rsidR="003A2BEA" w:rsidRDefault="003A2BEA">
          <w:pPr>
            <w:pStyle w:val="TOCHeading"/>
          </w:pPr>
          <w:r>
            <w:t>Table of Contents</w:t>
          </w:r>
        </w:p>
        <w:p w:rsidR="003A2BEA" w:rsidRDefault="003A2BEA">
          <w:pPr>
            <w:pStyle w:val="TOC1"/>
            <w:tabs>
              <w:tab w:val="right" w:leader="dot" w:pos="9016"/>
            </w:tabs>
            <w:rPr>
              <w:noProof/>
            </w:rPr>
          </w:pPr>
          <w:r>
            <w:fldChar w:fldCharType="begin"/>
          </w:r>
          <w:r>
            <w:instrText xml:space="preserve"> TOC \o "1-3" \h \z \u </w:instrText>
          </w:r>
          <w:r>
            <w:fldChar w:fldCharType="separate"/>
          </w:r>
          <w:hyperlink w:anchor="_Toc130844473" w:history="1">
            <w:r w:rsidRPr="00FD6153">
              <w:rPr>
                <w:rStyle w:val="Hyperlink"/>
                <w:noProof/>
              </w:rPr>
              <w:t>Introduction</w:t>
            </w:r>
            <w:r>
              <w:rPr>
                <w:noProof/>
                <w:webHidden/>
              </w:rPr>
              <w:tab/>
            </w:r>
            <w:r>
              <w:rPr>
                <w:noProof/>
                <w:webHidden/>
              </w:rPr>
              <w:fldChar w:fldCharType="begin"/>
            </w:r>
            <w:r>
              <w:rPr>
                <w:noProof/>
                <w:webHidden/>
              </w:rPr>
              <w:instrText xml:space="preserve"> PAGEREF _Toc130844473 \h </w:instrText>
            </w:r>
            <w:r>
              <w:rPr>
                <w:noProof/>
                <w:webHidden/>
              </w:rPr>
            </w:r>
            <w:r>
              <w:rPr>
                <w:noProof/>
                <w:webHidden/>
              </w:rPr>
              <w:fldChar w:fldCharType="separate"/>
            </w:r>
            <w:r>
              <w:rPr>
                <w:noProof/>
                <w:webHidden/>
              </w:rPr>
              <w:t>4</w:t>
            </w:r>
            <w:r>
              <w:rPr>
                <w:noProof/>
                <w:webHidden/>
              </w:rPr>
              <w:fldChar w:fldCharType="end"/>
            </w:r>
          </w:hyperlink>
        </w:p>
        <w:p w:rsidR="003A2BEA" w:rsidRDefault="009A7594">
          <w:pPr>
            <w:pStyle w:val="TOC1"/>
            <w:tabs>
              <w:tab w:val="right" w:leader="dot" w:pos="9016"/>
            </w:tabs>
            <w:rPr>
              <w:noProof/>
            </w:rPr>
          </w:pPr>
          <w:hyperlink w:anchor="_Toc130844474" w:history="1">
            <w:r w:rsidR="003A2BEA" w:rsidRPr="00FD6153">
              <w:rPr>
                <w:rStyle w:val="Hyperlink"/>
                <w:noProof/>
              </w:rPr>
              <w:t>Elaborating the selected business as well as its provision of the major services or products and its prime reasons for selecting</w:t>
            </w:r>
            <w:r w:rsidR="003A2BEA">
              <w:rPr>
                <w:noProof/>
                <w:webHidden/>
              </w:rPr>
              <w:tab/>
            </w:r>
            <w:r w:rsidR="003A2BEA">
              <w:rPr>
                <w:noProof/>
                <w:webHidden/>
              </w:rPr>
              <w:fldChar w:fldCharType="begin"/>
            </w:r>
            <w:r w:rsidR="003A2BEA">
              <w:rPr>
                <w:noProof/>
                <w:webHidden/>
              </w:rPr>
              <w:instrText xml:space="preserve"> PAGEREF _Toc130844474 \h </w:instrText>
            </w:r>
            <w:r w:rsidR="003A2BEA">
              <w:rPr>
                <w:noProof/>
                <w:webHidden/>
              </w:rPr>
            </w:r>
            <w:r w:rsidR="003A2BEA">
              <w:rPr>
                <w:noProof/>
                <w:webHidden/>
              </w:rPr>
              <w:fldChar w:fldCharType="separate"/>
            </w:r>
            <w:r w:rsidR="003A2BEA">
              <w:rPr>
                <w:noProof/>
                <w:webHidden/>
              </w:rPr>
              <w:t>5</w:t>
            </w:r>
            <w:r w:rsidR="003A2BEA">
              <w:rPr>
                <w:noProof/>
                <w:webHidden/>
              </w:rPr>
              <w:fldChar w:fldCharType="end"/>
            </w:r>
          </w:hyperlink>
        </w:p>
        <w:p w:rsidR="003A2BEA" w:rsidRDefault="009A7594">
          <w:pPr>
            <w:pStyle w:val="TOC2"/>
            <w:tabs>
              <w:tab w:val="right" w:leader="dot" w:pos="9016"/>
            </w:tabs>
            <w:rPr>
              <w:noProof/>
            </w:rPr>
          </w:pPr>
          <w:hyperlink w:anchor="_Toc130844475" w:history="1">
            <w:r w:rsidR="003A2BEA" w:rsidRPr="00FD6153">
              <w:rPr>
                <w:rStyle w:val="Hyperlink"/>
                <w:noProof/>
              </w:rPr>
              <w:t>Highlighting the chosen product</w:t>
            </w:r>
            <w:r w:rsidR="003A2BEA">
              <w:rPr>
                <w:noProof/>
                <w:webHidden/>
              </w:rPr>
              <w:tab/>
            </w:r>
            <w:r w:rsidR="003A2BEA">
              <w:rPr>
                <w:noProof/>
                <w:webHidden/>
              </w:rPr>
              <w:fldChar w:fldCharType="begin"/>
            </w:r>
            <w:r w:rsidR="003A2BEA">
              <w:rPr>
                <w:noProof/>
                <w:webHidden/>
              </w:rPr>
              <w:instrText xml:space="preserve"> PAGEREF _Toc130844475 \h </w:instrText>
            </w:r>
            <w:r w:rsidR="003A2BEA">
              <w:rPr>
                <w:noProof/>
                <w:webHidden/>
              </w:rPr>
            </w:r>
            <w:r w:rsidR="003A2BEA">
              <w:rPr>
                <w:noProof/>
                <w:webHidden/>
              </w:rPr>
              <w:fldChar w:fldCharType="separate"/>
            </w:r>
            <w:r w:rsidR="003A2BEA">
              <w:rPr>
                <w:noProof/>
                <w:webHidden/>
              </w:rPr>
              <w:t>5</w:t>
            </w:r>
            <w:r w:rsidR="003A2BEA">
              <w:rPr>
                <w:noProof/>
                <w:webHidden/>
              </w:rPr>
              <w:fldChar w:fldCharType="end"/>
            </w:r>
          </w:hyperlink>
        </w:p>
        <w:p w:rsidR="003A2BEA" w:rsidRDefault="009A7594">
          <w:pPr>
            <w:pStyle w:val="TOC2"/>
            <w:tabs>
              <w:tab w:val="right" w:leader="dot" w:pos="9016"/>
            </w:tabs>
            <w:rPr>
              <w:noProof/>
            </w:rPr>
          </w:pPr>
          <w:hyperlink w:anchor="_Toc130844476" w:history="1">
            <w:r w:rsidR="003A2BEA" w:rsidRPr="00FD6153">
              <w:rPr>
                <w:rStyle w:val="Hyperlink"/>
                <w:noProof/>
              </w:rPr>
              <w:t>Highlighting the basic reasons to select the respective product</w:t>
            </w:r>
            <w:r w:rsidR="003A2BEA">
              <w:rPr>
                <w:noProof/>
                <w:webHidden/>
              </w:rPr>
              <w:tab/>
            </w:r>
            <w:r w:rsidR="003A2BEA">
              <w:rPr>
                <w:noProof/>
                <w:webHidden/>
              </w:rPr>
              <w:fldChar w:fldCharType="begin"/>
            </w:r>
            <w:r w:rsidR="003A2BEA">
              <w:rPr>
                <w:noProof/>
                <w:webHidden/>
              </w:rPr>
              <w:instrText xml:space="preserve"> PAGEREF _Toc130844476 \h </w:instrText>
            </w:r>
            <w:r w:rsidR="003A2BEA">
              <w:rPr>
                <w:noProof/>
                <w:webHidden/>
              </w:rPr>
            </w:r>
            <w:r w:rsidR="003A2BEA">
              <w:rPr>
                <w:noProof/>
                <w:webHidden/>
              </w:rPr>
              <w:fldChar w:fldCharType="separate"/>
            </w:r>
            <w:r w:rsidR="003A2BEA">
              <w:rPr>
                <w:noProof/>
                <w:webHidden/>
              </w:rPr>
              <w:t>5</w:t>
            </w:r>
            <w:r w:rsidR="003A2BEA">
              <w:rPr>
                <w:noProof/>
                <w:webHidden/>
              </w:rPr>
              <w:fldChar w:fldCharType="end"/>
            </w:r>
          </w:hyperlink>
        </w:p>
        <w:p w:rsidR="003A2BEA" w:rsidRDefault="009A7594">
          <w:pPr>
            <w:pStyle w:val="TOC1"/>
            <w:tabs>
              <w:tab w:val="right" w:leader="dot" w:pos="9016"/>
            </w:tabs>
            <w:rPr>
              <w:noProof/>
            </w:rPr>
          </w:pPr>
          <w:hyperlink w:anchor="_Toc130844477" w:history="1">
            <w:r w:rsidR="003A2BEA" w:rsidRPr="00FD6153">
              <w:rPr>
                <w:rStyle w:val="Hyperlink"/>
                <w:noProof/>
              </w:rPr>
              <w:t>Discussion of the demand and market equilibrium and the factors that make an impact on the demands of the service and product</w:t>
            </w:r>
            <w:r w:rsidR="003A2BEA">
              <w:rPr>
                <w:noProof/>
                <w:webHidden/>
              </w:rPr>
              <w:tab/>
            </w:r>
            <w:r w:rsidR="003A2BEA">
              <w:rPr>
                <w:noProof/>
                <w:webHidden/>
              </w:rPr>
              <w:fldChar w:fldCharType="begin"/>
            </w:r>
            <w:r w:rsidR="003A2BEA">
              <w:rPr>
                <w:noProof/>
                <w:webHidden/>
              </w:rPr>
              <w:instrText xml:space="preserve"> PAGEREF _Toc130844477 \h </w:instrText>
            </w:r>
            <w:r w:rsidR="003A2BEA">
              <w:rPr>
                <w:noProof/>
                <w:webHidden/>
              </w:rPr>
            </w:r>
            <w:r w:rsidR="003A2BEA">
              <w:rPr>
                <w:noProof/>
                <w:webHidden/>
              </w:rPr>
              <w:fldChar w:fldCharType="separate"/>
            </w:r>
            <w:r w:rsidR="003A2BEA">
              <w:rPr>
                <w:noProof/>
                <w:webHidden/>
              </w:rPr>
              <w:t>8</w:t>
            </w:r>
            <w:r w:rsidR="003A2BEA">
              <w:rPr>
                <w:noProof/>
                <w:webHidden/>
              </w:rPr>
              <w:fldChar w:fldCharType="end"/>
            </w:r>
          </w:hyperlink>
        </w:p>
        <w:p w:rsidR="003A2BEA" w:rsidRDefault="009A7594">
          <w:pPr>
            <w:pStyle w:val="TOC1"/>
            <w:tabs>
              <w:tab w:val="right" w:leader="dot" w:pos="9016"/>
            </w:tabs>
            <w:rPr>
              <w:noProof/>
            </w:rPr>
          </w:pPr>
          <w:hyperlink w:anchor="_Toc130844478" w:history="1">
            <w:r w:rsidR="003A2BEA" w:rsidRPr="00FD6153">
              <w:rPr>
                <w:rStyle w:val="Hyperlink"/>
                <w:noProof/>
              </w:rPr>
              <w:t>Defining the significance of the price elasticity of product demand of the respective company</w:t>
            </w:r>
            <w:r w:rsidR="003A2BEA">
              <w:rPr>
                <w:noProof/>
                <w:webHidden/>
              </w:rPr>
              <w:tab/>
            </w:r>
            <w:r w:rsidR="003A2BEA">
              <w:rPr>
                <w:noProof/>
                <w:webHidden/>
              </w:rPr>
              <w:fldChar w:fldCharType="begin"/>
            </w:r>
            <w:r w:rsidR="003A2BEA">
              <w:rPr>
                <w:noProof/>
                <w:webHidden/>
              </w:rPr>
              <w:instrText xml:space="preserve"> PAGEREF _Toc130844478 \h </w:instrText>
            </w:r>
            <w:r w:rsidR="003A2BEA">
              <w:rPr>
                <w:noProof/>
                <w:webHidden/>
              </w:rPr>
            </w:r>
            <w:r w:rsidR="003A2BEA">
              <w:rPr>
                <w:noProof/>
                <w:webHidden/>
              </w:rPr>
              <w:fldChar w:fldCharType="separate"/>
            </w:r>
            <w:r w:rsidR="003A2BEA">
              <w:rPr>
                <w:noProof/>
                <w:webHidden/>
              </w:rPr>
              <w:t>12</w:t>
            </w:r>
            <w:r w:rsidR="003A2BEA">
              <w:rPr>
                <w:noProof/>
                <w:webHidden/>
              </w:rPr>
              <w:fldChar w:fldCharType="end"/>
            </w:r>
          </w:hyperlink>
        </w:p>
        <w:p w:rsidR="003A2BEA" w:rsidRDefault="009A7594">
          <w:pPr>
            <w:pStyle w:val="TOC1"/>
            <w:tabs>
              <w:tab w:val="right" w:leader="dot" w:pos="9016"/>
            </w:tabs>
            <w:rPr>
              <w:noProof/>
            </w:rPr>
          </w:pPr>
          <w:hyperlink w:anchor="_Toc130844479" w:history="1">
            <w:r w:rsidR="003A2BEA" w:rsidRPr="00FD6153">
              <w:rPr>
                <w:rStyle w:val="Hyperlink"/>
                <w:noProof/>
              </w:rPr>
              <w:t>Conclusion</w:t>
            </w:r>
            <w:r w:rsidR="003A2BEA">
              <w:rPr>
                <w:noProof/>
                <w:webHidden/>
              </w:rPr>
              <w:tab/>
            </w:r>
            <w:r w:rsidR="003A2BEA">
              <w:rPr>
                <w:noProof/>
                <w:webHidden/>
              </w:rPr>
              <w:fldChar w:fldCharType="begin"/>
            </w:r>
            <w:r w:rsidR="003A2BEA">
              <w:rPr>
                <w:noProof/>
                <w:webHidden/>
              </w:rPr>
              <w:instrText xml:space="preserve"> PAGEREF _Toc130844479 \h </w:instrText>
            </w:r>
            <w:r w:rsidR="003A2BEA">
              <w:rPr>
                <w:noProof/>
                <w:webHidden/>
              </w:rPr>
            </w:r>
            <w:r w:rsidR="003A2BEA">
              <w:rPr>
                <w:noProof/>
                <w:webHidden/>
              </w:rPr>
              <w:fldChar w:fldCharType="separate"/>
            </w:r>
            <w:r w:rsidR="003A2BEA">
              <w:rPr>
                <w:noProof/>
                <w:webHidden/>
              </w:rPr>
              <w:t>15</w:t>
            </w:r>
            <w:r w:rsidR="003A2BEA">
              <w:rPr>
                <w:noProof/>
                <w:webHidden/>
              </w:rPr>
              <w:fldChar w:fldCharType="end"/>
            </w:r>
          </w:hyperlink>
        </w:p>
        <w:p w:rsidR="003A2BEA" w:rsidRDefault="009A7594">
          <w:pPr>
            <w:pStyle w:val="TOC1"/>
            <w:tabs>
              <w:tab w:val="right" w:leader="dot" w:pos="9016"/>
            </w:tabs>
            <w:rPr>
              <w:noProof/>
            </w:rPr>
          </w:pPr>
          <w:hyperlink w:anchor="_Toc130844480" w:history="1">
            <w:r w:rsidR="003A2BEA" w:rsidRPr="00FD6153">
              <w:rPr>
                <w:rStyle w:val="Hyperlink"/>
                <w:noProof/>
              </w:rPr>
              <w:t>References</w:t>
            </w:r>
            <w:r w:rsidR="003A2BEA">
              <w:rPr>
                <w:noProof/>
                <w:webHidden/>
              </w:rPr>
              <w:tab/>
            </w:r>
            <w:r w:rsidR="003A2BEA">
              <w:rPr>
                <w:noProof/>
                <w:webHidden/>
              </w:rPr>
              <w:fldChar w:fldCharType="begin"/>
            </w:r>
            <w:r w:rsidR="003A2BEA">
              <w:rPr>
                <w:noProof/>
                <w:webHidden/>
              </w:rPr>
              <w:instrText xml:space="preserve"> PAGEREF _Toc130844480 \h </w:instrText>
            </w:r>
            <w:r w:rsidR="003A2BEA">
              <w:rPr>
                <w:noProof/>
                <w:webHidden/>
              </w:rPr>
            </w:r>
            <w:r w:rsidR="003A2BEA">
              <w:rPr>
                <w:noProof/>
                <w:webHidden/>
              </w:rPr>
              <w:fldChar w:fldCharType="separate"/>
            </w:r>
            <w:r w:rsidR="003A2BEA">
              <w:rPr>
                <w:noProof/>
                <w:webHidden/>
              </w:rPr>
              <w:t>16</w:t>
            </w:r>
            <w:r w:rsidR="003A2BEA">
              <w:rPr>
                <w:noProof/>
                <w:webHidden/>
              </w:rPr>
              <w:fldChar w:fldCharType="end"/>
            </w:r>
          </w:hyperlink>
        </w:p>
        <w:p w:rsidR="003A2BEA" w:rsidRDefault="003A2BEA">
          <w:r>
            <w:rPr>
              <w:b/>
              <w:bCs/>
              <w:noProof/>
            </w:rPr>
            <w:fldChar w:fldCharType="end"/>
          </w:r>
        </w:p>
      </w:sdtContent>
    </w:sdt>
    <w:p w:rsidR="004F4819" w:rsidRDefault="004F4819" w:rsidP="00AE5EEE">
      <w:pPr>
        <w:rPr>
          <w:szCs w:val="24"/>
        </w:rPr>
      </w:pPr>
    </w:p>
    <w:p w:rsidR="004F4819" w:rsidRDefault="009A7594">
      <w:pPr>
        <w:spacing w:line="259" w:lineRule="auto"/>
        <w:jc w:val="left"/>
        <w:rPr>
          <w:szCs w:val="24"/>
        </w:rPr>
      </w:pPr>
      <w:r>
        <w:rPr>
          <w:szCs w:val="24"/>
        </w:rPr>
        <w:br w:type="page"/>
      </w:r>
    </w:p>
    <w:p w:rsidR="004F4819" w:rsidRDefault="009A7594" w:rsidP="004F4819">
      <w:pPr>
        <w:pStyle w:val="Heading1"/>
      </w:pPr>
      <w:bookmarkStart w:id="0" w:name="_Toc120119673"/>
      <w:bookmarkStart w:id="1" w:name="_Toc130844473"/>
      <w:r>
        <w:lastRenderedPageBreak/>
        <w:t>Introduction</w:t>
      </w:r>
      <w:bookmarkEnd w:id="0"/>
      <w:bookmarkEnd w:id="1"/>
      <w:r>
        <w:t xml:space="preserve"> </w:t>
      </w:r>
    </w:p>
    <w:p w:rsidR="004F4819" w:rsidRDefault="009A7594" w:rsidP="004F4819">
      <w:r>
        <w:t>Management or business econo</w:t>
      </w:r>
      <w:r>
        <w:t xml:space="preserve">mics </w:t>
      </w:r>
      <w:r w:rsidR="003A2E46">
        <w:t xml:space="preserve">is </w:t>
      </w:r>
      <w:r w:rsidR="00E6499C">
        <w:t xml:space="preserve">defined as the study field of economics that </w:t>
      </w:r>
      <w:r w:rsidR="003D606C">
        <w:t xml:space="preserve">is based on </w:t>
      </w:r>
      <w:r w:rsidR="00DB7F85">
        <w:t xml:space="preserve">some application </w:t>
      </w:r>
      <w:r w:rsidR="006E3CFD">
        <w:t xml:space="preserve">of </w:t>
      </w:r>
      <w:r w:rsidR="008F62D2">
        <w:t xml:space="preserve">different </w:t>
      </w:r>
      <w:r w:rsidR="00F45694">
        <w:t xml:space="preserve">economic methods </w:t>
      </w:r>
      <w:r w:rsidR="002F59A7">
        <w:t xml:space="preserve">in the decision-making </w:t>
      </w:r>
      <w:r w:rsidR="00BF376A">
        <w:t xml:space="preserve">procedures of organisations. </w:t>
      </w:r>
      <w:r w:rsidR="001927A5">
        <w:t xml:space="preserve">The specific report </w:t>
      </w:r>
      <w:r w:rsidR="002A52D6">
        <w:t xml:space="preserve">will </w:t>
      </w:r>
      <w:r w:rsidR="00C87C92">
        <w:t xml:space="preserve">discuss the </w:t>
      </w:r>
      <w:r w:rsidR="008D63FA">
        <w:t>overview</w:t>
      </w:r>
      <w:r w:rsidR="00C87C92">
        <w:t xml:space="preserve"> of the chosen product</w:t>
      </w:r>
      <w:r w:rsidR="00357910">
        <w:t xml:space="preserve"> named Apple </w:t>
      </w:r>
      <w:r w:rsidR="00375562">
        <w:t>iPhone</w:t>
      </w:r>
      <w:r w:rsidR="008D63FA">
        <w:t xml:space="preserve"> </w:t>
      </w:r>
      <w:r w:rsidR="002379D3">
        <w:t xml:space="preserve">and the detailed background of the respective company. </w:t>
      </w:r>
      <w:r w:rsidR="001507CB">
        <w:t xml:space="preserve">The </w:t>
      </w:r>
      <w:r w:rsidR="00C44B3F">
        <w:t xml:space="preserve">market demand for the selected product and the </w:t>
      </w:r>
      <w:r w:rsidR="004A7337">
        <w:t xml:space="preserve">equilibrium </w:t>
      </w:r>
      <w:r w:rsidR="007C2881">
        <w:t>condition</w:t>
      </w:r>
      <w:r w:rsidR="008C509D">
        <w:t xml:space="preserve"> of the products </w:t>
      </w:r>
      <w:r w:rsidR="000C0FCB">
        <w:t xml:space="preserve">will be </w:t>
      </w:r>
      <w:r w:rsidR="0070257C">
        <w:t xml:space="preserve">demonstrated </w:t>
      </w:r>
      <w:r w:rsidR="00C310FF">
        <w:t xml:space="preserve">here. </w:t>
      </w:r>
      <w:r w:rsidR="00EE5D5D">
        <w:t xml:space="preserve">The </w:t>
      </w:r>
      <w:r w:rsidR="00902EF6">
        <w:t xml:space="preserve">factors </w:t>
      </w:r>
      <w:r w:rsidR="00E71BF8">
        <w:t xml:space="preserve">that </w:t>
      </w:r>
      <w:r w:rsidR="00690923">
        <w:t xml:space="preserve">determine the </w:t>
      </w:r>
      <w:r w:rsidR="00F41513">
        <w:t xml:space="preserve">pricing policy of the chosen products </w:t>
      </w:r>
      <w:r w:rsidR="00CB2E0B">
        <w:t xml:space="preserve">that are associated with the </w:t>
      </w:r>
      <w:r w:rsidR="00C63192">
        <w:t xml:space="preserve">elasticity or inelasticity of the demands </w:t>
      </w:r>
      <w:r w:rsidR="00177B52">
        <w:t xml:space="preserve">will be </w:t>
      </w:r>
      <w:r w:rsidR="00B333AF">
        <w:t xml:space="preserve">analysed </w:t>
      </w:r>
      <w:r w:rsidR="003A71E8">
        <w:t xml:space="preserve">in the report. </w:t>
      </w:r>
    </w:p>
    <w:p w:rsidR="00EE7814" w:rsidRDefault="009A7594">
      <w:pPr>
        <w:spacing w:line="259" w:lineRule="auto"/>
        <w:jc w:val="left"/>
      </w:pPr>
      <w:r>
        <w:br w:type="page"/>
      </w:r>
    </w:p>
    <w:p w:rsidR="00EE7814" w:rsidRDefault="009A7594" w:rsidP="00EE7814">
      <w:pPr>
        <w:pStyle w:val="Heading1"/>
      </w:pPr>
      <w:bookmarkStart w:id="2" w:name="_Toc120119674"/>
      <w:bookmarkStart w:id="3" w:name="_Toc130844474"/>
      <w:r>
        <w:lastRenderedPageBreak/>
        <w:t xml:space="preserve">Elaborating the </w:t>
      </w:r>
      <w:r w:rsidR="005D352B">
        <w:t>selected</w:t>
      </w:r>
      <w:r>
        <w:t xml:space="preserve"> business </w:t>
      </w:r>
      <w:r w:rsidR="007F13FE">
        <w:t>as well as its provision of the major services or products</w:t>
      </w:r>
      <w:r>
        <w:t xml:space="preserve"> </w:t>
      </w:r>
      <w:bookmarkEnd w:id="2"/>
      <w:r w:rsidR="00C92C2E">
        <w:t>and its prime reasons for selecting</w:t>
      </w:r>
      <w:bookmarkEnd w:id="3"/>
    </w:p>
    <w:p w:rsidR="00EE7814" w:rsidRDefault="009A7594" w:rsidP="00EE7814">
      <w:pPr>
        <w:pStyle w:val="Heading2"/>
      </w:pPr>
      <w:bookmarkStart w:id="4" w:name="_Toc120119675"/>
      <w:bookmarkStart w:id="5" w:name="_Toc130844475"/>
      <w:r>
        <w:t>Highlighting the chosen product</w:t>
      </w:r>
      <w:bookmarkEnd w:id="4"/>
      <w:bookmarkEnd w:id="5"/>
      <w:r>
        <w:t xml:space="preserve"> </w:t>
      </w:r>
    </w:p>
    <w:p w:rsidR="00D70834" w:rsidRPr="00D70834" w:rsidRDefault="009A7594" w:rsidP="00D70834">
      <w:r>
        <w:t xml:space="preserve">The </w:t>
      </w:r>
      <w:r w:rsidR="00BC5922">
        <w:t xml:space="preserve">selected </w:t>
      </w:r>
      <w:r w:rsidR="00B15542">
        <w:t xml:space="preserve">product </w:t>
      </w:r>
      <w:r w:rsidR="00CD5358">
        <w:t>line of Apple is the iPhone 14 that has been introduced on the 16</w:t>
      </w:r>
      <w:r w:rsidR="00CD5358" w:rsidRPr="00CD5358">
        <w:rPr>
          <w:vertAlign w:val="superscript"/>
        </w:rPr>
        <w:t>th</w:t>
      </w:r>
      <w:r w:rsidR="00CD5358">
        <w:t xml:space="preserve"> September of 2022. </w:t>
      </w:r>
      <w:r w:rsidR="00BF2775">
        <w:t xml:space="preserve">The company has </w:t>
      </w:r>
      <w:r w:rsidR="00641253">
        <w:t xml:space="preserve">launched </w:t>
      </w:r>
      <w:r w:rsidR="00F3115D">
        <w:t xml:space="preserve">both versions </w:t>
      </w:r>
      <w:r w:rsidR="0084752B">
        <w:t xml:space="preserve">of 14 such as the iPhone 14 and iPhone 14 </w:t>
      </w:r>
      <w:r w:rsidR="00F45358">
        <w:t>P</w:t>
      </w:r>
      <w:r w:rsidR="0084752B">
        <w:t xml:space="preserve">lus </w:t>
      </w:r>
      <w:r w:rsidR="00F3115D">
        <w:t xml:space="preserve">at a </w:t>
      </w:r>
      <w:r w:rsidR="0084752B">
        <w:t xml:space="preserve">single time. </w:t>
      </w:r>
      <w:r w:rsidR="00F21748">
        <w:t>The specified product is from the 16</w:t>
      </w:r>
      <w:r w:rsidR="00F21748" w:rsidRPr="00F21748">
        <w:rPr>
          <w:vertAlign w:val="superscript"/>
        </w:rPr>
        <w:t>th</w:t>
      </w:r>
      <w:r w:rsidR="00F21748">
        <w:t xml:space="preserve"> generation </w:t>
      </w:r>
      <w:r w:rsidR="00A642C4">
        <w:t>and the company has a fast and upgradable 16.3 OS. Apple has laun</w:t>
      </w:r>
      <w:r w:rsidR="00294C10">
        <w:t xml:space="preserve">ched </w:t>
      </w:r>
      <w:r w:rsidR="00175E57">
        <w:t xml:space="preserve">other </w:t>
      </w:r>
      <w:r w:rsidR="00666E1F">
        <w:t>products</w:t>
      </w:r>
      <w:r w:rsidR="00175E57">
        <w:t xml:space="preserve"> of the </w:t>
      </w:r>
      <w:r w:rsidR="00AE5C00">
        <w:t xml:space="preserve">iPhone 14 series </w:t>
      </w:r>
      <w:r w:rsidR="009D11D6">
        <w:t xml:space="preserve">such as the iPhone </w:t>
      </w:r>
      <w:r w:rsidR="00A126D4">
        <w:t xml:space="preserve">14 pro and iPhone 14 pro max. </w:t>
      </w:r>
      <w:r w:rsidR="00B82ED5">
        <w:t xml:space="preserve">The size of the particular handset product is 6.1 inches and the glass of the mobile has been protected by Ceramic Shield. </w:t>
      </w:r>
      <w:r w:rsidR="0015730A">
        <w:t xml:space="preserve">Multiple sensors of the chosen product such as accelerometer, Face ID, gyro, barometer, UWB support </w:t>
      </w:r>
      <w:r w:rsidR="008C11C5">
        <w:t xml:space="preserve">and </w:t>
      </w:r>
      <w:r w:rsidR="00E63BF1">
        <w:t xml:space="preserve">many others. </w:t>
      </w:r>
      <w:r w:rsidR="003013F0">
        <w:t xml:space="preserve">Other features of the </w:t>
      </w:r>
      <w:r w:rsidR="00521D4C">
        <w:t>iPhone 14 series are an aluminium frame, front glass</w:t>
      </w:r>
      <w:r w:rsidR="004E4659">
        <w:t xml:space="preserve"> and back g</w:t>
      </w:r>
      <w:r w:rsidR="00190F65">
        <w:t>las</w:t>
      </w:r>
      <w:r w:rsidR="00521D4C">
        <w:t>s made up of corning</w:t>
      </w:r>
      <w:r w:rsidR="007601BF">
        <w:t xml:space="preserve">. </w:t>
      </w:r>
      <w:r w:rsidR="001B4122">
        <w:t xml:space="preserve">The gorgeous and slick design of the </w:t>
      </w:r>
      <w:r w:rsidR="00371AC8">
        <w:t>product</w:t>
      </w:r>
      <w:r w:rsidR="002A3A52">
        <w:t xml:space="preserve">, </w:t>
      </w:r>
      <w:r w:rsidR="00AA54D8">
        <w:t xml:space="preserve">chipset named Apple A15 bionic </w:t>
      </w:r>
      <w:r w:rsidR="00355771">
        <w:t xml:space="preserve">and other </w:t>
      </w:r>
      <w:r w:rsidR="00963131">
        <w:t xml:space="preserve">attributes </w:t>
      </w:r>
      <w:r w:rsidR="00576A32">
        <w:t xml:space="preserve">such as </w:t>
      </w:r>
      <w:r w:rsidR="00CD302A">
        <w:t xml:space="preserve">splash, </w:t>
      </w:r>
      <w:r w:rsidR="001F3A9A">
        <w:t xml:space="preserve">dust and water </w:t>
      </w:r>
      <w:r w:rsidR="006E778C">
        <w:t>re</w:t>
      </w:r>
      <w:r w:rsidR="00883FBC">
        <w:t xml:space="preserve">sistance </w:t>
      </w:r>
      <w:r w:rsidR="009F6633">
        <w:t>under IEC standard named 60529</w:t>
      </w:r>
      <w:r w:rsidR="00C5104C">
        <w:t xml:space="preserve">, 20 hrs battery </w:t>
      </w:r>
      <w:r w:rsidR="00745B6B">
        <w:t xml:space="preserve">backup </w:t>
      </w:r>
      <w:r w:rsidR="009A0BD2">
        <w:t>for the p</w:t>
      </w:r>
      <w:r w:rsidR="00DF46A0">
        <w:t xml:space="preserve">layback of </w:t>
      </w:r>
      <w:r w:rsidR="002E1766">
        <w:t xml:space="preserve">video and 16 hrs for streaming video </w:t>
      </w:r>
      <w:r w:rsidR="00A5232E">
        <w:t>and so on</w:t>
      </w:r>
      <w:r w:rsidR="00F1791C">
        <w:t xml:space="preserve"> </w:t>
      </w:r>
      <w:sdt>
        <w:sdtPr>
          <w:id w:val="-1385180240"/>
          <w:citation/>
        </w:sdtPr>
        <w:sdtEndPr/>
        <w:sdtContent>
          <w:r w:rsidR="00F1791C">
            <w:fldChar w:fldCharType="begin"/>
          </w:r>
          <w:r w:rsidR="00F1791C">
            <w:instrText xml:space="preserve"> CITATION app23 \l 16393 </w:instrText>
          </w:r>
          <w:r w:rsidR="00F1791C">
            <w:fldChar w:fldCharType="separate"/>
          </w:r>
          <w:r w:rsidR="00F1791C" w:rsidRPr="00F1791C">
            <w:rPr>
              <w:noProof/>
            </w:rPr>
            <w:t>(apple, 2023)</w:t>
          </w:r>
          <w:r w:rsidR="00F1791C">
            <w:fldChar w:fldCharType="end"/>
          </w:r>
        </w:sdtContent>
      </w:sdt>
      <w:r w:rsidR="00A5232E">
        <w:t>. O</w:t>
      </w:r>
      <w:r w:rsidR="00BE56BF">
        <w:t>t</w:t>
      </w:r>
      <w:r w:rsidR="004A4DBE">
        <w:t xml:space="preserve">her </w:t>
      </w:r>
      <w:r w:rsidR="0035673C">
        <w:t>notable upgrad</w:t>
      </w:r>
      <w:r w:rsidR="00A5232E">
        <w:t>ed attributes have</w:t>
      </w:r>
      <w:r w:rsidR="00F4787F">
        <w:t xml:space="preserve"> </w:t>
      </w:r>
      <w:r w:rsidR="00D4748B">
        <w:t xml:space="preserve">made the particular series </w:t>
      </w:r>
      <w:r w:rsidR="00E442E9">
        <w:t>more cost worthy and interest</w:t>
      </w:r>
      <w:r w:rsidR="00394BF8">
        <w:t xml:space="preserve">ing. </w:t>
      </w:r>
      <w:r w:rsidR="00D5732C">
        <w:t xml:space="preserve">These multifunctional features </w:t>
      </w:r>
      <w:r w:rsidR="00681547">
        <w:t xml:space="preserve">with the premium </w:t>
      </w:r>
      <w:r w:rsidR="00E102A5">
        <w:t>look</w:t>
      </w:r>
      <w:r w:rsidR="00681547">
        <w:t xml:space="preserve"> </w:t>
      </w:r>
      <w:r w:rsidR="00D5732C">
        <w:t xml:space="preserve">of the selected </w:t>
      </w:r>
      <w:r w:rsidR="00681547">
        <w:t>product</w:t>
      </w:r>
      <w:r w:rsidR="00D5732C">
        <w:t xml:space="preserve"> </w:t>
      </w:r>
      <w:r w:rsidR="005B619F">
        <w:t xml:space="preserve">can attract </w:t>
      </w:r>
      <w:r w:rsidR="00EC401C">
        <w:t>large numbers of</w:t>
      </w:r>
      <w:r w:rsidR="009711E4">
        <w:t xml:space="preserve"> </w:t>
      </w:r>
      <w:r w:rsidR="004D40BC">
        <w:t xml:space="preserve">native as well as domestic </w:t>
      </w:r>
      <w:r w:rsidR="009711E4">
        <w:t>iPhone users</w:t>
      </w:r>
      <w:r w:rsidR="00E102A5">
        <w:t xml:space="preserve"> (</w:t>
      </w:r>
      <w:proofErr w:type="spellStart"/>
      <w:r w:rsidR="00E102A5">
        <w:t>Cigliano</w:t>
      </w:r>
      <w:proofErr w:type="spellEnd"/>
      <w:r w:rsidR="00E102A5">
        <w:t xml:space="preserve"> 1980)</w:t>
      </w:r>
      <w:r w:rsidR="00F862F8">
        <w:t xml:space="preserve">. </w:t>
      </w:r>
    </w:p>
    <w:p w:rsidR="00EE7814" w:rsidRDefault="009A7594" w:rsidP="00EE7814">
      <w:pPr>
        <w:pStyle w:val="Heading2"/>
      </w:pPr>
      <w:bookmarkStart w:id="6" w:name="_Toc120119676"/>
      <w:bookmarkStart w:id="7" w:name="_Toc130844476"/>
      <w:r>
        <w:t>Highlighting the basic reasons to select the respective product</w:t>
      </w:r>
      <w:bookmarkEnd w:id="6"/>
      <w:bookmarkEnd w:id="7"/>
      <w:r>
        <w:t xml:space="preserve"> </w:t>
      </w:r>
    </w:p>
    <w:p w:rsidR="00C366B3" w:rsidRDefault="009A7594" w:rsidP="00EE7814">
      <w:r>
        <w:t xml:space="preserve">There are </w:t>
      </w:r>
      <w:r w:rsidR="00116B96">
        <w:t xml:space="preserve">multiple causes </w:t>
      </w:r>
      <w:r w:rsidR="008C3A3F">
        <w:t xml:space="preserve">for choosing the </w:t>
      </w:r>
      <w:r w:rsidR="00E23057">
        <w:t>most dema</w:t>
      </w:r>
      <w:r w:rsidR="008C5CDF">
        <w:t xml:space="preserve">ndable </w:t>
      </w:r>
      <w:r w:rsidR="007855A3">
        <w:t xml:space="preserve">smartphones </w:t>
      </w:r>
      <w:r w:rsidR="00DD3462">
        <w:t xml:space="preserve">such as Apple iPhone 14 </w:t>
      </w:r>
      <w:r w:rsidR="00066486">
        <w:t xml:space="preserve">rather than other </w:t>
      </w:r>
      <w:r w:rsidR="00A6282D">
        <w:t xml:space="preserve">devices. </w:t>
      </w:r>
      <w:r w:rsidR="00C449DA">
        <w:t xml:space="preserve">The </w:t>
      </w:r>
      <w:r w:rsidR="00333727">
        <w:t>substantial</w:t>
      </w:r>
      <w:r w:rsidR="008173D9">
        <w:t xml:space="preserve"> </w:t>
      </w:r>
      <w:r w:rsidR="00C449DA">
        <w:t xml:space="preserve">camera quality of the </w:t>
      </w:r>
      <w:r w:rsidR="005832DF">
        <w:t>pr</w:t>
      </w:r>
      <w:r w:rsidR="00B060F0">
        <w:t xml:space="preserve">oducts </w:t>
      </w:r>
      <w:r w:rsidR="008173D9">
        <w:t xml:space="preserve">and its </w:t>
      </w:r>
      <w:r w:rsidR="00ED7E46">
        <w:t xml:space="preserve">features such as </w:t>
      </w:r>
      <w:r w:rsidR="00023ABA">
        <w:t>photonic engine, smart HDR 4, 12</w:t>
      </w:r>
      <w:r w:rsidR="00852498">
        <w:t xml:space="preserve"> MP</w:t>
      </w:r>
      <w:r w:rsidR="00023ABA">
        <w:t xml:space="preserve"> main and ultrawide, true tone flash, sapphire covers for crystal lens</w:t>
      </w:r>
      <w:r w:rsidR="00E07C95">
        <w:t xml:space="preserve">, portrait mode with latest bokeh and depth control </w:t>
      </w:r>
      <w:r w:rsidR="00023ABA">
        <w:t xml:space="preserve">and many other </w:t>
      </w:r>
      <w:r w:rsidR="00004C95">
        <w:t xml:space="preserve">significant </w:t>
      </w:r>
      <w:r w:rsidR="00BF4E2B">
        <w:t xml:space="preserve">characteristics </w:t>
      </w:r>
      <w:r w:rsidR="002C0E5A">
        <w:t>of the camera</w:t>
      </w:r>
      <w:r w:rsidR="00EA3577">
        <w:t xml:space="preserve"> can grab the attention of the smartphone users </w:t>
      </w:r>
      <w:r w:rsidR="00EA3577">
        <w:lastRenderedPageBreak/>
        <w:t>all over the wor</w:t>
      </w:r>
      <w:r w:rsidR="007E3EB4">
        <w:t xml:space="preserve">ld. </w:t>
      </w:r>
      <w:r w:rsidR="00B57968">
        <w:t xml:space="preserve">The famous IOS 16 </w:t>
      </w:r>
      <w:r w:rsidR="0077630C">
        <w:t xml:space="preserve">to IOS 16.3 </w:t>
      </w:r>
      <w:r w:rsidR="00725AAD">
        <w:t>and A15 bionic ch</w:t>
      </w:r>
      <w:r w:rsidR="00115A86">
        <w:t xml:space="preserve">ip </w:t>
      </w:r>
      <w:r w:rsidR="00484E2B">
        <w:t xml:space="preserve">are the unique features of the </w:t>
      </w:r>
      <w:r w:rsidR="00A741A2">
        <w:t xml:space="preserve">14 series of iPhones </w:t>
      </w:r>
      <w:r w:rsidR="00142E37">
        <w:t xml:space="preserve">in 2022. </w:t>
      </w:r>
      <w:r w:rsidR="002C0E5A">
        <w:t xml:space="preserve"> </w:t>
      </w:r>
      <w:r w:rsidR="00626F37">
        <w:t xml:space="preserve">The </w:t>
      </w:r>
      <w:r w:rsidR="00C3709E">
        <w:t xml:space="preserve">respective </w:t>
      </w:r>
      <w:r w:rsidR="0020411C">
        <w:t xml:space="preserve">product line </w:t>
      </w:r>
      <w:r w:rsidR="00B527DF">
        <w:t>has a bolder and larger screen</w:t>
      </w:r>
      <w:r w:rsidR="00750D82">
        <w:t>, and the fast processor, Face ID</w:t>
      </w:r>
      <w:r w:rsidR="008A7F91">
        <w:t xml:space="preserve"> and comparatively long</w:t>
      </w:r>
      <w:r w:rsidR="00DF576F">
        <w:t xml:space="preserve"> battery life </w:t>
      </w:r>
      <w:r w:rsidR="00C414FF">
        <w:t xml:space="preserve">have </w:t>
      </w:r>
      <w:r w:rsidR="00774DE4">
        <w:t xml:space="preserve">increased the value of the </w:t>
      </w:r>
      <w:r w:rsidR="00E44D59">
        <w:t xml:space="preserve">product </w:t>
      </w:r>
      <w:r w:rsidR="00FE51E8">
        <w:t xml:space="preserve">in recent </w:t>
      </w:r>
      <w:r w:rsidR="00314230">
        <w:t>time</w:t>
      </w:r>
      <w:r w:rsidR="003B0971">
        <w:t xml:space="preserve">s. Consumers or customers </w:t>
      </w:r>
      <w:r w:rsidR="004E6E5C">
        <w:t xml:space="preserve">want to switch their </w:t>
      </w:r>
      <w:r w:rsidR="00094718">
        <w:t xml:space="preserve">smartphones because of the advanced </w:t>
      </w:r>
      <w:r w:rsidR="00D02F87">
        <w:t xml:space="preserve">characteristics of </w:t>
      </w:r>
      <w:r w:rsidR="00CA7D14">
        <w:t>the iPhone 14 as well as the iPhone 14 plus</w:t>
      </w:r>
      <w:r w:rsidR="0038644F">
        <w:t xml:space="preserve"> to </w:t>
      </w:r>
      <w:r w:rsidR="008F5E60">
        <w:t xml:space="preserve">feel </w:t>
      </w:r>
      <w:r w:rsidR="009E7145">
        <w:t xml:space="preserve">new and fast </w:t>
      </w:r>
      <w:r w:rsidR="00023A76">
        <w:t xml:space="preserve">in the pace of the digital era. </w:t>
      </w:r>
      <w:r w:rsidR="00842A5C">
        <w:t xml:space="preserve">The easy accessibility </w:t>
      </w:r>
      <w:r w:rsidR="002851B9">
        <w:t xml:space="preserve">of the </w:t>
      </w:r>
      <w:r w:rsidR="006A0640">
        <w:t>moder</w:t>
      </w:r>
      <w:r w:rsidR="00AC4DC0">
        <w:t xml:space="preserve">n </w:t>
      </w:r>
      <w:r w:rsidR="00CA260A">
        <w:t xml:space="preserve">processors, </w:t>
      </w:r>
      <w:r w:rsidR="006E1C3D">
        <w:t xml:space="preserve">5G capability, </w:t>
      </w:r>
      <w:r w:rsidR="00CA260A">
        <w:t>crash detection characteristics at a similar price to iPhone 13</w:t>
      </w:r>
      <w:r w:rsidR="00251544">
        <w:t xml:space="preserve">, dust, water and sweat resistance </w:t>
      </w:r>
      <w:r w:rsidR="00E44775">
        <w:t xml:space="preserve">and ceramic shield </w:t>
      </w:r>
      <w:r w:rsidR="007B02FB">
        <w:t xml:space="preserve">protection for </w:t>
      </w:r>
      <w:r w:rsidR="00CB7B4F">
        <w:t xml:space="preserve">both glass </w:t>
      </w:r>
      <w:r w:rsidR="006E1C3D">
        <w:t xml:space="preserve">and other </w:t>
      </w:r>
      <w:r w:rsidR="00406D28">
        <w:t xml:space="preserve">worthy </w:t>
      </w:r>
      <w:r w:rsidR="006E1C3D">
        <w:t xml:space="preserve">improvements </w:t>
      </w:r>
      <w:r w:rsidR="00A64480">
        <w:t xml:space="preserve">can enhance the </w:t>
      </w:r>
      <w:r w:rsidR="002A2297">
        <w:t xml:space="preserve">experience </w:t>
      </w:r>
      <w:r w:rsidR="0078593A">
        <w:t xml:space="preserve">of the users </w:t>
      </w:r>
      <w:r w:rsidR="00505C4B">
        <w:t xml:space="preserve">to </w:t>
      </w:r>
      <w:r w:rsidR="00600964">
        <w:t xml:space="preserve">a high </w:t>
      </w:r>
      <w:r w:rsidR="00A553FE">
        <w:t>level</w:t>
      </w:r>
      <w:r w:rsidR="000D3225">
        <w:t xml:space="preserve">. </w:t>
      </w:r>
      <w:r w:rsidR="00C65B7B">
        <w:t xml:space="preserve">Smartphone users </w:t>
      </w:r>
      <w:r w:rsidR="00A7338A">
        <w:t xml:space="preserve">are </w:t>
      </w:r>
      <w:r w:rsidR="005F0354">
        <w:t xml:space="preserve">determined to </w:t>
      </w:r>
      <w:r w:rsidR="00B42A76">
        <w:t>use</w:t>
      </w:r>
      <w:r w:rsidR="005F0354">
        <w:t xml:space="preserve"> </w:t>
      </w:r>
      <w:r w:rsidR="00842DB9">
        <w:t xml:space="preserve">the </w:t>
      </w:r>
      <w:r w:rsidR="003D3211">
        <w:t xml:space="preserve">mentioned </w:t>
      </w:r>
      <w:r w:rsidR="00A67271">
        <w:t xml:space="preserve">product </w:t>
      </w:r>
      <w:r w:rsidR="00B42A76">
        <w:t>relatively more</w:t>
      </w:r>
      <w:r w:rsidR="008E1ACF">
        <w:t xml:space="preserve"> than the mobiles of Samsung </w:t>
      </w:r>
      <w:r w:rsidR="00A15E58">
        <w:t>d</w:t>
      </w:r>
      <w:r w:rsidR="000C38EF">
        <w:t xml:space="preserve">ue to these latest types of </w:t>
      </w:r>
      <w:r w:rsidR="00C768EB">
        <w:t>features</w:t>
      </w:r>
      <w:r w:rsidR="00CE58FB">
        <w:t xml:space="preserve"> (Griffith, 2003)</w:t>
      </w:r>
      <w:r w:rsidR="00B42A76">
        <w:t xml:space="preserve">. </w:t>
      </w:r>
    </w:p>
    <w:p w:rsidR="00C366B3" w:rsidRPr="00CE58FB" w:rsidRDefault="00C366B3" w:rsidP="00C366B3">
      <w:pPr>
        <w:spacing w:line="259" w:lineRule="auto"/>
        <w:jc w:val="left"/>
      </w:pPr>
      <w:r>
        <w:rPr>
          <w:b/>
          <w:bCs/>
          <w:sz w:val="40"/>
          <w:szCs w:val="40"/>
          <w:shd w:val="clear" w:color="auto" w:fill="FFFFFF"/>
        </w:rPr>
        <w:br w:type="page"/>
      </w:r>
    </w:p>
    <w:p w:rsidR="00C366B3" w:rsidRDefault="00C366B3" w:rsidP="00C366B3">
      <w:pPr>
        <w:pStyle w:val="Heading1"/>
      </w:pPr>
      <w:bookmarkStart w:id="8" w:name="_Toc120119677"/>
      <w:bookmarkStart w:id="9" w:name="_Toc130844477"/>
      <w:r>
        <w:lastRenderedPageBreak/>
        <w:t>Discussion of the demand and market equilibrium and the factors that make an impact on the demands of the service and product</w:t>
      </w:r>
      <w:bookmarkEnd w:id="8"/>
      <w:bookmarkEnd w:id="9"/>
    </w:p>
    <w:p w:rsidR="00C366B3" w:rsidRDefault="00C366B3" w:rsidP="00C366B3">
      <w:r>
        <w:t>The equal state of market price and demand of products is known as market equilibrium. Demand can be defined as the number of products that customers purchase even after the different pricing strategies. The relationship between the quantity demand and price is also known as the demand curve. The following context has focused on Apple as the main product which is required to be compared with another competitive product in the market that has a high demand. Samsung is chosen as the other competitive company. Both companies have a good market, high demand, and other innovative features which influence the purchasing capacity of consumers. The gadgets of the aforesaid companies provide good customer services and increase the sales of the businesses. Both companies implement advanced strategies to stimulate business activities in the market. There are some factors such as price, the income of people, trends in the market, and so on that affect the demand for the aforesaid products. Some of the factors that impact the demand and market equilibrium are discussed in the following (Foot et al., 2006).</w:t>
      </w:r>
    </w:p>
    <w:p w:rsidR="00C366B3" w:rsidRDefault="00C366B3" w:rsidP="00C366B3">
      <w:pPr>
        <w:rPr>
          <w:szCs w:val="24"/>
        </w:rPr>
      </w:pPr>
      <w:r w:rsidRPr="00B06D07">
        <w:rPr>
          <w:b/>
          <w:bCs/>
          <w:szCs w:val="24"/>
        </w:rPr>
        <w:t xml:space="preserve">Price of substitute </w:t>
      </w:r>
      <w:r>
        <w:rPr>
          <w:b/>
          <w:bCs/>
          <w:szCs w:val="24"/>
        </w:rPr>
        <w:t>products</w:t>
      </w:r>
      <w:r w:rsidRPr="00B06D07">
        <w:rPr>
          <w:b/>
          <w:bCs/>
          <w:szCs w:val="24"/>
        </w:rPr>
        <w:t>:</w:t>
      </w:r>
      <w:r>
        <w:rPr>
          <w:b/>
          <w:bCs/>
          <w:szCs w:val="24"/>
        </w:rPr>
        <w:t xml:space="preserve"> </w:t>
      </w:r>
      <w:r>
        <w:rPr>
          <w:szCs w:val="24"/>
        </w:rPr>
        <w:t xml:space="preserve">In the specific report, Apple is chosen as the major product which will be compared with Samsung in terms of the demand graph and the market price. These products have high demand and are well-reputed in the market. A large area of the market is covered by the respective companies. However, the increasing demand for substitute products can affect the sales of the product of the chief company. With the increasing price of products of Samsung, people will tend to shift to the products of Apple. Therefore, the demand for the products will be affected in different ways for both companies. As a result, customers will shift to buying Apple products that have high-quality features at a proper price. </w:t>
      </w:r>
    </w:p>
    <w:p w:rsidR="00C366B3" w:rsidRDefault="00C366B3" w:rsidP="00C366B3">
      <w:pPr>
        <w:rPr>
          <w:szCs w:val="24"/>
        </w:rPr>
      </w:pPr>
      <w:r w:rsidRPr="00785C17">
        <w:rPr>
          <w:b/>
          <w:bCs/>
          <w:szCs w:val="24"/>
        </w:rPr>
        <w:lastRenderedPageBreak/>
        <w:t>Price of complement</w:t>
      </w:r>
      <w:r>
        <w:rPr>
          <w:b/>
          <w:bCs/>
          <w:szCs w:val="24"/>
        </w:rPr>
        <w:t>ary products</w:t>
      </w:r>
      <w:r w:rsidRPr="00785C17">
        <w:rPr>
          <w:b/>
          <w:bCs/>
          <w:szCs w:val="24"/>
        </w:rPr>
        <w:t>:</w:t>
      </w:r>
      <w:r>
        <w:rPr>
          <w:b/>
          <w:bCs/>
          <w:szCs w:val="24"/>
        </w:rPr>
        <w:t xml:space="preserve"> </w:t>
      </w:r>
      <w:r>
        <w:rPr>
          <w:szCs w:val="24"/>
        </w:rPr>
        <w:t>The complementary goods are the products that are provided with the main item, for example, a charger with a handset. The changed rate of complementary products can impact the sales of the products. The increased rate of complementary goods can decrease the sales of the company. For instance, with the increased rate of Apple chargers, customers will reduce the purchase of the respective product (</w:t>
      </w:r>
      <w:proofErr w:type="spellStart"/>
      <w:r>
        <w:t>Ellickson</w:t>
      </w:r>
      <w:proofErr w:type="spellEnd"/>
      <w:r>
        <w:t>, 2013)</w:t>
      </w:r>
      <w:r>
        <w:rPr>
          <w:szCs w:val="24"/>
        </w:rPr>
        <w:t xml:space="preserve">. </w:t>
      </w:r>
    </w:p>
    <w:p w:rsidR="00C366B3" w:rsidRDefault="00C366B3" w:rsidP="00C366B3">
      <w:pPr>
        <w:rPr>
          <w:szCs w:val="24"/>
        </w:rPr>
      </w:pPr>
      <w:r w:rsidRPr="00100E5E">
        <w:rPr>
          <w:b/>
          <w:bCs/>
          <w:szCs w:val="24"/>
        </w:rPr>
        <w:t xml:space="preserve">Income of the </w:t>
      </w:r>
      <w:r>
        <w:rPr>
          <w:b/>
          <w:bCs/>
          <w:szCs w:val="24"/>
        </w:rPr>
        <w:t>customers</w:t>
      </w:r>
      <w:r w:rsidRPr="00100E5E">
        <w:rPr>
          <w:b/>
          <w:bCs/>
          <w:szCs w:val="24"/>
        </w:rPr>
        <w:t>:</w:t>
      </w:r>
      <w:r>
        <w:rPr>
          <w:b/>
          <w:bCs/>
          <w:szCs w:val="24"/>
        </w:rPr>
        <w:t xml:space="preserve"> </w:t>
      </w:r>
      <w:r>
        <w:rPr>
          <w:szCs w:val="24"/>
        </w:rPr>
        <w:t>The customers are the major factor for the profit and sales of every business. The earning of customers plays a crucial role in determining the profit of a company. The fluctuation in the income of people can directly affect the demand for products and services. The aforesaid companies sell similar kinds of products, therefore, with the change in earnings, people can shift from one company to another very easily. For instance, the rise in earnings of the people will enhance the demand and sale of various apple products such as iPhone 14. The products will be in more demand even though it is more costly than the products of Samsung. Whereas, the decreased income will lead customers to purchase Samsung products more (</w:t>
      </w:r>
      <w:r>
        <w:t>Baker, 2003)</w:t>
      </w:r>
      <w:r>
        <w:rPr>
          <w:szCs w:val="24"/>
        </w:rPr>
        <w:t xml:space="preserve">. </w:t>
      </w:r>
    </w:p>
    <w:p w:rsidR="00C366B3" w:rsidRPr="00BF670A" w:rsidRDefault="00C366B3" w:rsidP="00C366B3">
      <w:pPr>
        <w:rPr>
          <w:szCs w:val="24"/>
        </w:rPr>
      </w:pPr>
      <w:r>
        <w:rPr>
          <w:b/>
          <w:bCs/>
          <w:szCs w:val="24"/>
        </w:rPr>
        <w:t>P</w:t>
      </w:r>
      <w:r w:rsidRPr="00D03BDB">
        <w:rPr>
          <w:b/>
          <w:bCs/>
          <w:szCs w:val="24"/>
        </w:rPr>
        <w:t xml:space="preserve">references of the </w:t>
      </w:r>
      <w:r>
        <w:rPr>
          <w:b/>
          <w:bCs/>
          <w:szCs w:val="24"/>
        </w:rPr>
        <w:t>customers:</w:t>
      </w:r>
      <w:r>
        <w:rPr>
          <w:szCs w:val="24"/>
        </w:rPr>
        <w:t xml:space="preserve"> The requirements and preferences of the customers play important in generating the market structure. Different people have different choices based on their income and lifestyle. Therefore, the changed preferences of people make an impact on the products and services. For instance, people who prefer iOS will purchase more Apple products, on the contrary, people who prefer android will buy Samsung products more willingly (</w:t>
      </w:r>
      <w:r>
        <w:t>Bagwell, 2005)</w:t>
      </w:r>
      <w:r>
        <w:rPr>
          <w:szCs w:val="24"/>
        </w:rPr>
        <w:t xml:space="preserve">. </w:t>
      </w:r>
    </w:p>
    <w:p w:rsidR="00C366B3" w:rsidRDefault="00C366B3" w:rsidP="00C366B3">
      <w:pPr>
        <w:rPr>
          <w:szCs w:val="24"/>
        </w:rPr>
      </w:pPr>
      <w:r w:rsidRPr="00A627AA">
        <w:rPr>
          <w:b/>
          <w:bCs/>
          <w:szCs w:val="24"/>
        </w:rPr>
        <w:t>Price expectations of the customers:</w:t>
      </w:r>
      <w:r>
        <w:rPr>
          <w:b/>
          <w:bCs/>
          <w:szCs w:val="24"/>
        </w:rPr>
        <w:t xml:space="preserve"> </w:t>
      </w:r>
      <w:r>
        <w:rPr>
          <w:szCs w:val="24"/>
        </w:rPr>
        <w:t xml:space="preserve">Different products have different pricing policies as well. Depending on the customer’s experience, the authorities of the respective companies can make changes to the policy of pricing. The reaction of the customers will be recorded </w:t>
      </w:r>
      <w:r>
        <w:rPr>
          <w:szCs w:val="24"/>
        </w:rPr>
        <w:lastRenderedPageBreak/>
        <w:t>along with the number of sales after setting the price of the products. Based on the reactions, the demand for the products will be determined. It can be said that the price of Apple products requires to be reduced in order to increase the affordability of the customers. During the outbreak of the pandemic, the management of the respective company was required to make noticeable changes in order to establish proper revenue as well as a base of customers. If its products of Apple do not become affordable, then the substitute company Samsung will be able to grab the opportunity to target a customer base and increase its sale of the products (</w:t>
      </w:r>
      <w:r>
        <w:t>Andreyeva et al., 2010)</w:t>
      </w:r>
      <w:r>
        <w:rPr>
          <w:szCs w:val="24"/>
        </w:rPr>
        <w:t xml:space="preserve">. </w:t>
      </w:r>
    </w:p>
    <w:p w:rsidR="00C366B3" w:rsidRDefault="00C366B3" w:rsidP="00C366B3">
      <w:pPr>
        <w:rPr>
          <w:szCs w:val="24"/>
        </w:rPr>
      </w:pPr>
      <w:r w:rsidRPr="009D671A">
        <w:rPr>
          <w:b/>
          <w:bCs/>
          <w:szCs w:val="24"/>
        </w:rPr>
        <w:t>Demographics</w:t>
      </w:r>
      <w:r>
        <w:rPr>
          <w:b/>
          <w:bCs/>
          <w:szCs w:val="24"/>
        </w:rPr>
        <w:t xml:space="preserve">: </w:t>
      </w:r>
      <w:r>
        <w:rPr>
          <w:szCs w:val="24"/>
        </w:rPr>
        <w:t>The base of customers is created depending on the offered products and services of a company. The strategy of pricing is also a necessary factor in determining the customer base. The enhanced demand for products of Samsung will also increase the number of customers, which will result in decreasing demand for Apple. However, due to the quality features and services provided by Apple, it is difficult to reduce the customer base of the respective company. Although, the low rate of income can decrease the demand for expensive products. Moreover, the unavailability of the respective product in every place can also cause a decreased demand. For people with a high range of income, the demand for products of Apple would not reduce.</w:t>
      </w:r>
    </w:p>
    <w:p w:rsidR="00C366B3" w:rsidRDefault="00C366B3" w:rsidP="00C366B3">
      <w:pPr>
        <w:jc w:val="center"/>
        <w:rPr>
          <w:szCs w:val="24"/>
        </w:rPr>
      </w:pPr>
      <w:r w:rsidRPr="006F6CA3">
        <w:rPr>
          <w:noProof/>
          <w:szCs w:val="24"/>
          <w:lang w:val="en-GB" w:eastAsia="en-GB"/>
        </w:rPr>
        <w:lastRenderedPageBreak/>
        <w:drawing>
          <wp:inline distT="0" distB="0" distL="0" distR="0" wp14:anchorId="4F3419BD" wp14:editId="1CCC3CA2">
            <wp:extent cx="4274820" cy="3024801"/>
            <wp:effectExtent l="76200" t="76200" r="125730" b="13779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278296" cy="302726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C366B3" w:rsidRPr="000C37C1" w:rsidRDefault="00C366B3" w:rsidP="00C366B3">
      <w:pPr>
        <w:jc w:val="center"/>
        <w:rPr>
          <w:b/>
          <w:bCs/>
          <w:szCs w:val="24"/>
        </w:rPr>
      </w:pPr>
      <w:r w:rsidRPr="000C37C1">
        <w:rPr>
          <w:b/>
          <w:bCs/>
          <w:szCs w:val="24"/>
        </w:rPr>
        <w:t>Figure: Market of Apple and Samsung</w:t>
      </w:r>
    </w:p>
    <w:p w:rsidR="00C366B3" w:rsidRDefault="00C366B3" w:rsidP="00C366B3">
      <w:pPr>
        <w:jc w:val="center"/>
        <w:rPr>
          <w:b/>
          <w:bCs/>
          <w:szCs w:val="24"/>
        </w:rPr>
      </w:pPr>
      <w:r w:rsidRPr="000C37C1">
        <w:rPr>
          <w:b/>
          <w:bCs/>
          <w:szCs w:val="24"/>
        </w:rPr>
        <w:t>Source:</w:t>
      </w:r>
      <w:r>
        <w:rPr>
          <w:b/>
          <w:bCs/>
          <w:szCs w:val="24"/>
        </w:rPr>
        <w:t xml:space="preserve"> </w:t>
      </w:r>
      <w:r>
        <w:rPr>
          <w:szCs w:val="24"/>
        </w:rPr>
        <w:t>(</w:t>
      </w:r>
      <w:proofErr w:type="spellStart"/>
      <w:r>
        <w:t>Aigner-Walder</w:t>
      </w:r>
      <w:proofErr w:type="spellEnd"/>
      <w:r>
        <w:t>, 2015)</w:t>
      </w:r>
    </w:p>
    <w:p w:rsidR="00C366B3" w:rsidRPr="000C37C1" w:rsidRDefault="00C366B3" w:rsidP="00C366B3">
      <w:pPr>
        <w:rPr>
          <w:szCs w:val="24"/>
        </w:rPr>
      </w:pPr>
      <w:r w:rsidRPr="000C37C1">
        <w:rPr>
          <w:b/>
          <w:bCs/>
          <w:szCs w:val="24"/>
        </w:rPr>
        <w:t xml:space="preserve">Evaluation: </w:t>
      </w:r>
      <w:r>
        <w:rPr>
          <w:szCs w:val="24"/>
        </w:rPr>
        <w:t>Both the aforesaid companies can build customer recognition and brand image in the surrounding market. The changed price of Samsung makes an impact on the demand of Apple. It can be seen that Apple has a market share of a wide range and is able to provide good customer satisfaction. Along with that, Samsung is also able to shape the market equilibrium by fulfilling the requirements of the consumers (</w:t>
      </w:r>
      <w:proofErr w:type="spellStart"/>
      <w:r>
        <w:t>Aigner-Walder</w:t>
      </w:r>
      <w:proofErr w:type="spellEnd"/>
      <w:r>
        <w:t>, 2015)</w:t>
      </w:r>
      <w:r>
        <w:rPr>
          <w:szCs w:val="24"/>
        </w:rPr>
        <w:t xml:space="preserve">. </w:t>
      </w:r>
    </w:p>
    <w:p w:rsidR="00891DDE" w:rsidRDefault="00891DDE" w:rsidP="00EE7814"/>
    <w:p w:rsidR="00891DDE" w:rsidRDefault="009A7594">
      <w:pPr>
        <w:spacing w:line="259" w:lineRule="auto"/>
        <w:jc w:val="left"/>
      </w:pPr>
      <w:r>
        <w:br w:type="page"/>
      </w:r>
    </w:p>
    <w:p w:rsidR="00891DDE" w:rsidRDefault="009A7594" w:rsidP="007B2FDF">
      <w:pPr>
        <w:pStyle w:val="Heading1"/>
      </w:pPr>
      <w:bookmarkStart w:id="10" w:name="_Toc120119678"/>
      <w:bookmarkStart w:id="11" w:name="_Toc130844478"/>
      <w:r>
        <w:lastRenderedPageBreak/>
        <w:t xml:space="preserve">Defining the </w:t>
      </w:r>
      <w:r w:rsidR="00C366B3">
        <w:t>significance</w:t>
      </w:r>
      <w:r w:rsidR="00386FEC">
        <w:t xml:space="preserve"> of</w:t>
      </w:r>
      <w:r>
        <w:t xml:space="preserve"> the price elasticity of</w:t>
      </w:r>
      <w:r w:rsidR="00916111">
        <w:t xml:space="preserve"> product</w:t>
      </w:r>
      <w:r>
        <w:t xml:space="preserve"> demand o</w:t>
      </w:r>
      <w:r w:rsidR="00916111">
        <w:t>f</w:t>
      </w:r>
      <w:r>
        <w:t xml:space="preserve"> the </w:t>
      </w:r>
      <w:r w:rsidR="00916111">
        <w:t>respective</w:t>
      </w:r>
      <w:r>
        <w:t xml:space="preserve"> company</w:t>
      </w:r>
      <w:bookmarkEnd w:id="10"/>
      <w:bookmarkEnd w:id="11"/>
      <w:r>
        <w:t xml:space="preserve"> </w:t>
      </w:r>
    </w:p>
    <w:p w:rsidR="00891DDE" w:rsidRPr="00EA59CF" w:rsidRDefault="009A7594" w:rsidP="00891DDE">
      <w:pPr>
        <w:spacing w:line="276" w:lineRule="auto"/>
        <w:rPr>
          <w:b/>
          <w:bCs/>
          <w:i/>
          <w:iCs/>
        </w:rPr>
      </w:pPr>
      <w:r w:rsidRPr="00EA59CF">
        <w:rPr>
          <w:b/>
          <w:bCs/>
          <w:i/>
          <w:iCs/>
        </w:rPr>
        <w:t>Replacement affects Luxury vs Necessity</w:t>
      </w:r>
    </w:p>
    <w:p w:rsidR="00891DDE" w:rsidRPr="00EA59CF" w:rsidRDefault="009A7594" w:rsidP="00891DDE">
      <w:pPr>
        <w:spacing w:line="276" w:lineRule="auto"/>
        <w:rPr>
          <w:b/>
          <w:bCs/>
          <w:u w:val="single"/>
        </w:rPr>
      </w:pPr>
      <w:r w:rsidRPr="00EA59CF">
        <w:rPr>
          <w:b/>
          <w:bCs/>
          <w:u w:val="single"/>
        </w:rPr>
        <w:t>Appl</w:t>
      </w:r>
      <w:r w:rsidRPr="00EA59CF">
        <w:rPr>
          <w:b/>
          <w:bCs/>
          <w:u w:val="single"/>
        </w:rPr>
        <w:t>e</w:t>
      </w:r>
    </w:p>
    <w:p w:rsidR="00EA59CF" w:rsidRDefault="009A7594" w:rsidP="00891DDE">
      <w:r>
        <w:t>The respective company Apple</w:t>
      </w:r>
      <w:r w:rsidR="00FB015D">
        <w:t xml:space="preserve"> needs to integrate </w:t>
      </w:r>
      <w:r w:rsidR="00D42867">
        <w:t xml:space="preserve">some </w:t>
      </w:r>
      <w:r w:rsidR="00892A7B">
        <w:t xml:space="preserve">efficient strategy </w:t>
      </w:r>
      <w:r w:rsidR="009D51F7">
        <w:t xml:space="preserve">to </w:t>
      </w:r>
      <w:r w:rsidR="00660E29">
        <w:t xml:space="preserve">increase </w:t>
      </w:r>
      <w:r w:rsidR="00F23284">
        <w:t>levels of profit b</w:t>
      </w:r>
      <w:r w:rsidR="00E97E04">
        <w:t xml:space="preserve">y </w:t>
      </w:r>
      <w:r w:rsidR="00535B2C">
        <w:t xml:space="preserve">uplifting </w:t>
      </w:r>
      <w:r w:rsidR="00660E29">
        <w:t xml:space="preserve">the </w:t>
      </w:r>
      <w:r w:rsidR="00F913F4">
        <w:t xml:space="preserve">values </w:t>
      </w:r>
      <w:r w:rsidR="006A41F9">
        <w:t xml:space="preserve">and interests </w:t>
      </w:r>
      <w:r w:rsidR="00F913F4">
        <w:t xml:space="preserve">of </w:t>
      </w:r>
      <w:r w:rsidR="00D5456F">
        <w:t xml:space="preserve">potential </w:t>
      </w:r>
      <w:r w:rsidR="007245B4">
        <w:t>consumers</w:t>
      </w:r>
      <w:r w:rsidR="00D140C4">
        <w:t xml:space="preserve">. </w:t>
      </w:r>
      <w:r w:rsidR="00E81F34">
        <w:t xml:space="preserve">The </w:t>
      </w:r>
      <w:r w:rsidR="005C6080">
        <w:t xml:space="preserve">mentioned company </w:t>
      </w:r>
      <w:r w:rsidR="00456F66">
        <w:t xml:space="preserve">needs to develop </w:t>
      </w:r>
      <w:r w:rsidR="00B11EF2">
        <w:t xml:space="preserve">upgraded </w:t>
      </w:r>
      <w:r w:rsidR="00957BD6">
        <w:t xml:space="preserve">business ideas and plan for </w:t>
      </w:r>
      <w:r w:rsidR="00927181">
        <w:t>the production of the</w:t>
      </w:r>
      <w:r w:rsidR="00BF7008">
        <w:t xml:space="preserve"> advanced models of </w:t>
      </w:r>
      <w:r w:rsidR="00605C77">
        <w:t xml:space="preserve">iPhone </w:t>
      </w:r>
      <w:r w:rsidR="00F0730F">
        <w:t xml:space="preserve">so that they can capture the </w:t>
      </w:r>
      <w:r w:rsidR="00002AD8">
        <w:t xml:space="preserve">market share </w:t>
      </w:r>
      <w:r w:rsidR="008A27A8">
        <w:t xml:space="preserve">easily and effectively. </w:t>
      </w:r>
      <w:r w:rsidR="00B15DAB">
        <w:t xml:space="preserve">The </w:t>
      </w:r>
      <w:r w:rsidR="000A0E3A">
        <w:t xml:space="preserve">innovative and </w:t>
      </w:r>
      <w:r w:rsidR="00D03038">
        <w:t xml:space="preserve">upgraded version of </w:t>
      </w:r>
      <w:r w:rsidR="006C59CD">
        <w:t xml:space="preserve">processors </w:t>
      </w:r>
      <w:r w:rsidR="008F7B69">
        <w:t>and so</w:t>
      </w:r>
      <w:r w:rsidR="00563462">
        <w:t xml:space="preserve">ftware </w:t>
      </w:r>
      <w:r w:rsidR="00302411">
        <w:t xml:space="preserve">makes the </w:t>
      </w:r>
      <w:r w:rsidR="00477A0F">
        <w:t xml:space="preserve">product of Apple </w:t>
      </w:r>
      <w:r w:rsidR="00C16977">
        <w:t xml:space="preserve">more unique </w:t>
      </w:r>
      <w:r w:rsidR="00AD0F05">
        <w:t xml:space="preserve">as compared to </w:t>
      </w:r>
      <w:r w:rsidR="009E28EF">
        <w:t xml:space="preserve">available products </w:t>
      </w:r>
      <w:r w:rsidR="002859DF">
        <w:t xml:space="preserve">of other </w:t>
      </w:r>
      <w:r w:rsidR="00741D96">
        <w:t xml:space="preserve">companies such as </w:t>
      </w:r>
      <w:r w:rsidR="004C2313">
        <w:t>Samsung</w:t>
      </w:r>
      <w:r w:rsidR="00921E5C">
        <w:t xml:space="preserve">, </w:t>
      </w:r>
      <w:r w:rsidR="001849CF">
        <w:t>and many others</w:t>
      </w:r>
      <w:r w:rsidR="005B04C9">
        <w:t xml:space="preserve"> in the marketplace</w:t>
      </w:r>
      <w:r w:rsidR="001849CF">
        <w:t xml:space="preserve">. </w:t>
      </w:r>
      <w:r w:rsidR="00F571C1">
        <w:t xml:space="preserve">One of the major </w:t>
      </w:r>
      <w:r w:rsidR="005D010F">
        <w:t xml:space="preserve">benefits </w:t>
      </w:r>
      <w:r w:rsidR="00287D74">
        <w:t xml:space="preserve">of the </w:t>
      </w:r>
      <w:r w:rsidR="0008532B">
        <w:t xml:space="preserve">product iPhone is high security, </w:t>
      </w:r>
      <w:r w:rsidR="00AA71FC">
        <w:t xml:space="preserve">sensors, OS processor, </w:t>
      </w:r>
      <w:r w:rsidR="00486B30">
        <w:t>Face ID</w:t>
      </w:r>
      <w:r w:rsidR="00165326">
        <w:t xml:space="preserve">, and </w:t>
      </w:r>
      <w:r w:rsidR="00D02C9A">
        <w:t>better-quality</w:t>
      </w:r>
      <w:r w:rsidR="00165326">
        <w:t xml:space="preserve"> </w:t>
      </w:r>
      <w:r w:rsidR="00FB13C7">
        <w:t xml:space="preserve">dual </w:t>
      </w:r>
      <w:r w:rsidR="00B31407">
        <w:t xml:space="preserve">camera system </w:t>
      </w:r>
      <w:r w:rsidR="00854DDC">
        <w:t xml:space="preserve">that </w:t>
      </w:r>
      <w:r w:rsidR="00BF1664">
        <w:t xml:space="preserve">acts as </w:t>
      </w:r>
      <w:r w:rsidR="00F13DA4">
        <w:t xml:space="preserve">beneficial </w:t>
      </w:r>
      <w:r w:rsidR="00FE4261">
        <w:t xml:space="preserve">functions </w:t>
      </w:r>
      <w:r w:rsidR="001A62A2">
        <w:t xml:space="preserve">of the </w:t>
      </w:r>
      <w:r w:rsidR="004226A1">
        <w:t xml:space="preserve">company </w:t>
      </w:r>
      <w:r w:rsidR="00A53B01">
        <w:t>these specific features made Apple</w:t>
      </w:r>
      <w:r w:rsidR="005A2821">
        <w:t xml:space="preserve"> </w:t>
      </w:r>
      <w:r w:rsidR="00155948">
        <w:t xml:space="preserve">become more distinguishable products from </w:t>
      </w:r>
      <w:r w:rsidR="000636A8">
        <w:t xml:space="preserve">other </w:t>
      </w:r>
      <w:r w:rsidR="009F79CB">
        <w:t xml:space="preserve">available products. </w:t>
      </w:r>
      <w:r w:rsidR="007C4337">
        <w:t xml:space="preserve">Some </w:t>
      </w:r>
      <w:r w:rsidR="003814E1">
        <w:t xml:space="preserve">additional </w:t>
      </w:r>
      <w:r w:rsidR="00552936">
        <w:t xml:space="preserve">features such as end-to-end encryption </w:t>
      </w:r>
      <w:r w:rsidR="009851C5">
        <w:t xml:space="preserve">can </w:t>
      </w:r>
      <w:r w:rsidR="00066EC7">
        <w:t xml:space="preserve">allow the business to keep </w:t>
      </w:r>
      <w:r w:rsidR="00941BF4">
        <w:t xml:space="preserve">the data </w:t>
      </w:r>
      <w:r w:rsidR="002573FD">
        <w:t xml:space="preserve">secured and safe. </w:t>
      </w:r>
      <w:r w:rsidR="0099034C">
        <w:t xml:space="preserve">The </w:t>
      </w:r>
      <w:r w:rsidR="00106238">
        <w:t xml:space="preserve">net </w:t>
      </w:r>
      <w:r w:rsidR="00D02C9A">
        <w:t>number</w:t>
      </w:r>
      <w:r w:rsidR="004356BB">
        <w:t xml:space="preserve"> of </w:t>
      </w:r>
      <w:r w:rsidR="0099034C">
        <w:t xml:space="preserve">sales </w:t>
      </w:r>
      <w:r w:rsidR="00106238">
        <w:t xml:space="preserve">and the revenues </w:t>
      </w:r>
      <w:r w:rsidR="0047076A">
        <w:t xml:space="preserve">of </w:t>
      </w:r>
      <w:r w:rsidR="00F469C3">
        <w:t xml:space="preserve">Apple </w:t>
      </w:r>
      <w:r w:rsidR="001132DF">
        <w:t xml:space="preserve">were 215.78 million </w:t>
      </w:r>
      <w:r w:rsidR="00401FCA">
        <w:t xml:space="preserve">and </w:t>
      </w:r>
      <w:r w:rsidR="00401FCA">
        <w:rPr>
          <w:rFonts w:cs="Times New Roman"/>
        </w:rPr>
        <w:t>£</w:t>
      </w:r>
      <w:r w:rsidR="00401FCA">
        <w:t>70.8 billion respectivel</w:t>
      </w:r>
      <w:r w:rsidR="00621889">
        <w:t xml:space="preserve">y </w:t>
      </w:r>
      <w:r w:rsidR="001132DF">
        <w:t>in 2021</w:t>
      </w:r>
      <w:r w:rsidR="00CA4FE0">
        <w:t xml:space="preserve"> </w:t>
      </w:r>
      <w:sdt>
        <w:sdtPr>
          <w:id w:val="1225342284"/>
          <w:citation/>
        </w:sdtPr>
        <w:sdtEndPr/>
        <w:sdtContent>
          <w:r w:rsidR="00CA4FE0">
            <w:fldChar w:fldCharType="begin"/>
          </w:r>
          <w:r w:rsidR="00CA4FE0">
            <w:instrText xml:space="preserve"> CITATION app231 \l 16393 </w:instrText>
          </w:r>
          <w:r w:rsidR="00CA4FE0">
            <w:fldChar w:fldCharType="separate"/>
          </w:r>
          <w:r w:rsidR="00CA4FE0" w:rsidRPr="00CA4FE0">
            <w:rPr>
              <w:noProof/>
            </w:rPr>
            <w:t>(apple, 2023)</w:t>
          </w:r>
          <w:r w:rsidR="00CA4FE0">
            <w:fldChar w:fldCharType="end"/>
          </w:r>
        </w:sdtContent>
      </w:sdt>
      <w:r w:rsidR="001132DF">
        <w:t xml:space="preserve">. </w:t>
      </w:r>
      <w:r w:rsidR="00473D90">
        <w:t>Th</w:t>
      </w:r>
      <w:r w:rsidR="00E0097C">
        <w:t xml:space="preserve">e aforesaid company </w:t>
      </w:r>
      <w:r w:rsidR="00736681">
        <w:t xml:space="preserve">can </w:t>
      </w:r>
      <w:r w:rsidR="006574F2">
        <w:t xml:space="preserve">satisfy the </w:t>
      </w:r>
      <w:r w:rsidR="00A06F0D">
        <w:t xml:space="preserve">users </w:t>
      </w:r>
      <w:r w:rsidR="00F51D61">
        <w:t xml:space="preserve">by providing luxurious and </w:t>
      </w:r>
      <w:r w:rsidR="00CA5D29">
        <w:t xml:space="preserve">premium quality products </w:t>
      </w:r>
      <w:r w:rsidR="00907CB0">
        <w:t xml:space="preserve">according to their </w:t>
      </w:r>
      <w:r w:rsidR="00E7649F">
        <w:t xml:space="preserve">fundamental requirements and demands. </w:t>
      </w:r>
    </w:p>
    <w:p w:rsidR="00891DDE" w:rsidRPr="00EA59CF" w:rsidRDefault="009A7594" w:rsidP="00891DDE">
      <w:pPr>
        <w:rPr>
          <w:b/>
          <w:bCs/>
          <w:u w:val="single"/>
        </w:rPr>
      </w:pPr>
      <w:r w:rsidRPr="00EA59CF">
        <w:rPr>
          <w:b/>
          <w:bCs/>
          <w:u w:val="single"/>
        </w:rPr>
        <w:t xml:space="preserve">Samsung </w:t>
      </w:r>
    </w:p>
    <w:p w:rsidR="006D63DE" w:rsidRPr="006D63DE" w:rsidRDefault="009A7594" w:rsidP="006D63DE">
      <w:r>
        <w:t xml:space="preserve">The company </w:t>
      </w:r>
      <w:r w:rsidR="005E44B3">
        <w:t xml:space="preserve">named </w:t>
      </w:r>
      <w:r>
        <w:t xml:space="preserve">Samsung is </w:t>
      </w:r>
      <w:r w:rsidR="00A41659">
        <w:t>a well-known</w:t>
      </w:r>
      <w:r>
        <w:t xml:space="preserve"> </w:t>
      </w:r>
      <w:r w:rsidR="001C67FB">
        <w:t>business</w:t>
      </w:r>
      <w:r w:rsidR="00164113">
        <w:t xml:space="preserve"> for </w:t>
      </w:r>
      <w:r w:rsidR="00EF47D0">
        <w:t>offering</w:t>
      </w:r>
      <w:r w:rsidR="00205DDF">
        <w:t xml:space="preserve"> </w:t>
      </w:r>
      <w:r w:rsidR="00A716A8">
        <w:t xml:space="preserve">smartphones </w:t>
      </w:r>
      <w:r w:rsidR="00385487">
        <w:t xml:space="preserve">as well as other technical devices. </w:t>
      </w:r>
      <w:r w:rsidRPr="006D63DE">
        <w:rPr>
          <w:lang w:eastAsia="en-IN"/>
        </w:rPr>
        <w:t>The respective company offers within-budget and luxurious products at high prices for grabbing the attention of the rich as we</w:t>
      </w:r>
      <w:r w:rsidRPr="006D63DE">
        <w:rPr>
          <w:lang w:eastAsia="en-IN"/>
        </w:rPr>
        <w:t xml:space="preserve">ll as medium people who have a moderate level of earnings. Therefore, customers who have high levels as well as a low percentage of income both prefer to buy smartphones of Samsung for meeting their </w:t>
      </w:r>
      <w:r w:rsidRPr="006D63DE">
        <w:rPr>
          <w:lang w:eastAsia="en-IN"/>
        </w:rPr>
        <w:lastRenderedPageBreak/>
        <w:t>expectations. The respective company is not only focusing</w:t>
      </w:r>
      <w:r w:rsidRPr="006D63DE">
        <w:rPr>
          <w:lang w:eastAsia="en-IN"/>
        </w:rPr>
        <w:t xml:space="preserve"> on selling smartphones but also selling diverse items to reach the maximum number of consumers</w:t>
      </w:r>
      <w:r w:rsidR="0023336B">
        <w:rPr>
          <w:lang w:eastAsia="en-IN"/>
        </w:rPr>
        <w:t xml:space="preserve"> (</w:t>
      </w:r>
      <w:r w:rsidR="0023336B">
        <w:t>OECD 2015)</w:t>
      </w:r>
      <w:r w:rsidRPr="006D63DE">
        <w:rPr>
          <w:lang w:eastAsia="en-IN"/>
        </w:rPr>
        <w:t xml:space="preserve">. Due to selling a variety of product lines, the company significantly contributes to the economy of the country. The two types of products of </w:t>
      </w:r>
      <w:r w:rsidRPr="006D63DE">
        <w:rPr>
          <w:lang w:eastAsia="en-IN"/>
        </w:rPr>
        <w:t xml:space="preserve">Samsung that classified as luxurious and necessary products. This kind of strategy enables the company to meet prime targets and attain a competitive advantage in the marketplace in an organised way. Moreover, it aids Samsung to boost the volumes of sales </w:t>
      </w:r>
      <w:r w:rsidRPr="006D63DE">
        <w:rPr>
          <w:lang w:eastAsia="en-IN"/>
        </w:rPr>
        <w:t>for reaching the various categories of customers</w:t>
      </w:r>
      <w:r w:rsidR="003B612A">
        <w:rPr>
          <w:lang w:eastAsia="en-IN"/>
        </w:rPr>
        <w:t xml:space="preserve"> </w:t>
      </w:r>
      <w:sdt>
        <w:sdtPr>
          <w:id w:val="-740173718"/>
          <w:citation/>
        </w:sdtPr>
        <w:sdtEndPr/>
        <w:sdtContent>
          <w:r w:rsidR="003B612A">
            <w:fldChar w:fldCharType="begin"/>
          </w:r>
          <w:r w:rsidR="003B612A">
            <w:instrText xml:space="preserve"> CITATION sam22 \l 1033 </w:instrText>
          </w:r>
          <w:r w:rsidR="003B612A">
            <w:fldChar w:fldCharType="separate"/>
          </w:r>
          <w:r w:rsidR="003B612A">
            <w:rPr>
              <w:noProof/>
            </w:rPr>
            <w:t xml:space="preserve"> </w:t>
          </w:r>
          <w:r w:rsidR="003B612A" w:rsidRPr="00277C6B">
            <w:rPr>
              <w:noProof/>
            </w:rPr>
            <w:t>(Samsung, 2022)</w:t>
          </w:r>
          <w:r w:rsidR="003B612A">
            <w:fldChar w:fldCharType="end"/>
          </w:r>
        </w:sdtContent>
      </w:sdt>
      <w:r w:rsidRPr="006D63DE">
        <w:rPr>
          <w:lang w:eastAsia="en-IN"/>
        </w:rPr>
        <w:t>. Apple and Samsung both companies target to maximise customer loyalty however, Apple tries to maintain its standardisation and quality in the manufactured produc</w:t>
      </w:r>
      <w:r w:rsidRPr="006D63DE">
        <w:rPr>
          <w:lang w:eastAsia="en-IN"/>
        </w:rPr>
        <w:t xml:space="preserve">t line such as better battery life, high security, premium design, good performance and more extensive upgraded functions. Whereas, Samsung serves comparatively fewer featured products than Apple. </w:t>
      </w:r>
    </w:p>
    <w:p w:rsidR="00891DDE" w:rsidRDefault="009A7594" w:rsidP="00891DDE">
      <w:pPr>
        <w:rPr>
          <w:b/>
          <w:bCs/>
          <w:i/>
          <w:iCs/>
        </w:rPr>
      </w:pPr>
      <w:r>
        <w:rPr>
          <w:b/>
          <w:bCs/>
          <w:i/>
          <w:iCs/>
        </w:rPr>
        <w:t>E</w:t>
      </w:r>
      <w:r w:rsidR="006B6309">
        <w:rPr>
          <w:b/>
          <w:bCs/>
          <w:i/>
          <w:iCs/>
        </w:rPr>
        <w:t>valuating</w:t>
      </w:r>
      <w:r w:rsidRPr="0063626A">
        <w:rPr>
          <w:b/>
          <w:bCs/>
          <w:i/>
          <w:iCs/>
        </w:rPr>
        <w:t xml:space="preserve"> the effects</w:t>
      </w:r>
      <w:r w:rsidR="006B6309">
        <w:rPr>
          <w:b/>
          <w:bCs/>
          <w:i/>
          <w:iCs/>
        </w:rPr>
        <w:t xml:space="preserve"> of income</w:t>
      </w:r>
      <w:r w:rsidRPr="0063626A">
        <w:rPr>
          <w:b/>
          <w:bCs/>
          <w:i/>
          <w:iCs/>
        </w:rPr>
        <w:t xml:space="preserve"> percentages</w:t>
      </w:r>
    </w:p>
    <w:p w:rsidR="00781F30" w:rsidRDefault="009A7594" w:rsidP="00891DDE">
      <w:pPr>
        <w:rPr>
          <w:b/>
          <w:bCs/>
          <w:i/>
          <w:iCs/>
        </w:rPr>
      </w:pPr>
      <w:r>
        <w:rPr>
          <w:noProof/>
          <w:lang w:val="en-GB" w:eastAsia="en-GB"/>
        </w:rPr>
        <w:lastRenderedPageBreak/>
        <w:drawing>
          <wp:inline distT="0" distB="0" distL="0" distR="0">
            <wp:extent cx="5731510" cy="4083685"/>
            <wp:effectExtent l="0" t="0" r="2540" b="0"/>
            <wp:docPr id="1182369822" name="Picture 1" descr="Infographic: iPhone Users Are a Loyal Bunch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2369822" name="Picture 1" descr="Infographic: iPhone Users Are a Loyal Bunch | Statista"/>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5731510" cy="4083685"/>
                    </a:xfrm>
                    <a:prstGeom prst="rect">
                      <a:avLst/>
                    </a:prstGeom>
                    <a:noFill/>
                    <a:ln>
                      <a:noFill/>
                    </a:ln>
                  </pic:spPr>
                </pic:pic>
              </a:graphicData>
            </a:graphic>
          </wp:inline>
        </w:drawing>
      </w:r>
    </w:p>
    <w:p w:rsidR="00781F30" w:rsidRDefault="009A7594" w:rsidP="00781F30">
      <w:pPr>
        <w:jc w:val="center"/>
        <w:rPr>
          <w:b/>
          <w:bCs/>
        </w:rPr>
      </w:pPr>
      <w:r w:rsidRPr="00781F30">
        <w:rPr>
          <w:b/>
          <w:bCs/>
        </w:rPr>
        <w:t>Figure</w:t>
      </w:r>
      <w:r w:rsidR="00471E85">
        <w:rPr>
          <w:b/>
          <w:bCs/>
        </w:rPr>
        <w:t>:</w:t>
      </w:r>
      <w:r w:rsidRPr="00781F30">
        <w:rPr>
          <w:b/>
          <w:bCs/>
        </w:rPr>
        <w:t xml:space="preserve"> </w:t>
      </w:r>
      <w:r w:rsidR="005F36B1">
        <w:rPr>
          <w:b/>
          <w:bCs/>
        </w:rPr>
        <w:t>Users of Apple iPhone</w:t>
      </w:r>
    </w:p>
    <w:p w:rsidR="005F36B1" w:rsidRPr="00781F30" w:rsidRDefault="009A7594" w:rsidP="00781F30">
      <w:pPr>
        <w:jc w:val="center"/>
        <w:rPr>
          <w:b/>
          <w:bCs/>
        </w:rPr>
      </w:pPr>
      <w:r>
        <w:rPr>
          <w:b/>
          <w:bCs/>
        </w:rPr>
        <w:t>Source</w:t>
      </w:r>
      <w:r w:rsidR="00471E85">
        <w:rPr>
          <w:b/>
          <w:bCs/>
        </w:rPr>
        <w:t>:</w:t>
      </w:r>
      <w:r>
        <w:rPr>
          <w:b/>
          <w:bCs/>
        </w:rPr>
        <w:t xml:space="preserve"> </w:t>
      </w:r>
      <w:sdt>
        <w:sdtPr>
          <w:rPr>
            <w:b/>
            <w:bCs/>
          </w:rPr>
          <w:id w:val="400257092"/>
          <w:citation/>
        </w:sdtPr>
        <w:sdtEndPr/>
        <w:sdtContent>
          <w:r w:rsidR="00F1791C">
            <w:rPr>
              <w:b/>
              <w:bCs/>
            </w:rPr>
            <w:fldChar w:fldCharType="begin"/>
          </w:r>
          <w:r w:rsidR="00F1791C">
            <w:rPr>
              <w:b/>
              <w:bCs/>
            </w:rPr>
            <w:instrText xml:space="preserve"> CITATION Nia14 \l 16393 </w:instrText>
          </w:r>
          <w:r w:rsidR="00F1791C">
            <w:rPr>
              <w:b/>
              <w:bCs/>
            </w:rPr>
            <w:fldChar w:fldCharType="separate"/>
          </w:r>
          <w:r w:rsidR="00F1791C" w:rsidRPr="00F1791C">
            <w:rPr>
              <w:noProof/>
            </w:rPr>
            <w:t>(Niall McCarthy, 2014)</w:t>
          </w:r>
          <w:r w:rsidR="00F1791C">
            <w:rPr>
              <w:b/>
              <w:bCs/>
            </w:rPr>
            <w:fldChar w:fldCharType="end"/>
          </w:r>
        </w:sdtContent>
      </w:sdt>
    </w:p>
    <w:p w:rsidR="00434F94" w:rsidRPr="00434F94" w:rsidRDefault="009A7594" w:rsidP="00434F94">
      <w:pPr>
        <w:rPr>
          <w:lang w:eastAsia="en-IN"/>
        </w:rPr>
      </w:pPr>
      <w:r w:rsidRPr="00434F94">
        <w:rPr>
          <w:lang w:eastAsia="en-IN"/>
        </w:rPr>
        <w:t xml:space="preserve">The upper-represented graphical demonstration is showing the percentage of Apple users is more than the other competitor companies. Brand retention for smartphones relies on </w:t>
      </w:r>
      <w:r w:rsidRPr="00434F94">
        <w:rPr>
          <w:lang w:eastAsia="en-IN"/>
        </w:rPr>
        <w:t>the strongest customers such as iOS users. According to the survey, 76% of customers out of 3000 people wanted to replace their smartphones with the latest version of the iPhone model. Apart from that, Samsung got second position and LG received third posi</w:t>
      </w:r>
      <w:r w:rsidRPr="00434F94">
        <w:rPr>
          <w:lang w:eastAsia="en-IN"/>
        </w:rPr>
        <w:t xml:space="preserve">tion and the percentage are 58% and 37% respectively. Hence, it is addressing that the maximum percentage of potential people have preferred to use Apple because of getting a wide range of benefits. Consequently, the income levels of Apple are higher than </w:t>
      </w:r>
      <w:r w:rsidRPr="00434F94">
        <w:rPr>
          <w:lang w:eastAsia="en-IN"/>
        </w:rPr>
        <w:t>other strong competitor companies</w:t>
      </w:r>
      <w:r w:rsidR="00471E85">
        <w:rPr>
          <w:lang w:eastAsia="en-IN"/>
        </w:rPr>
        <w:t xml:space="preserve"> (</w:t>
      </w:r>
      <w:proofErr w:type="spellStart"/>
      <w:r w:rsidR="00471E85">
        <w:t>Heien</w:t>
      </w:r>
      <w:proofErr w:type="spellEnd"/>
      <w:r w:rsidR="00471E85">
        <w:t xml:space="preserve"> 1989)</w:t>
      </w:r>
      <w:r w:rsidRPr="00434F94">
        <w:rPr>
          <w:lang w:eastAsia="en-IN"/>
        </w:rPr>
        <w:t xml:space="preserve">. </w:t>
      </w:r>
    </w:p>
    <w:p w:rsidR="00891DDE" w:rsidRPr="00891DDE" w:rsidRDefault="009A7594" w:rsidP="00891DDE">
      <w:pPr>
        <w:rPr>
          <w:b/>
          <w:bCs/>
          <w:i/>
          <w:iCs/>
        </w:rPr>
      </w:pPr>
      <w:r>
        <w:rPr>
          <w:b/>
          <w:bCs/>
          <w:i/>
          <w:iCs/>
        </w:rPr>
        <w:t>Representing</w:t>
      </w:r>
      <w:r w:rsidRPr="00891DDE">
        <w:rPr>
          <w:b/>
          <w:bCs/>
          <w:i/>
          <w:iCs/>
        </w:rPr>
        <w:t xml:space="preserve"> the pricing policy that</w:t>
      </w:r>
      <w:r w:rsidR="00987705">
        <w:rPr>
          <w:b/>
          <w:bCs/>
          <w:i/>
          <w:iCs/>
        </w:rPr>
        <w:t xml:space="preserve"> should</w:t>
      </w:r>
      <w:r w:rsidRPr="00891DDE">
        <w:rPr>
          <w:b/>
          <w:bCs/>
          <w:i/>
          <w:iCs/>
        </w:rPr>
        <w:t xml:space="preserve"> be </w:t>
      </w:r>
      <w:r w:rsidR="00987705">
        <w:rPr>
          <w:b/>
          <w:bCs/>
          <w:i/>
          <w:iCs/>
        </w:rPr>
        <w:t>set</w:t>
      </w:r>
      <w:r w:rsidRPr="00891DDE">
        <w:rPr>
          <w:b/>
          <w:bCs/>
          <w:i/>
          <w:iCs/>
        </w:rPr>
        <w:t xml:space="preserve"> by Apple</w:t>
      </w:r>
      <w:bookmarkStart w:id="12" w:name="_GoBack"/>
      <w:bookmarkEnd w:id="12"/>
    </w:p>
    <w:p w:rsidR="00ED6817" w:rsidRDefault="009A7594" w:rsidP="00891DDE">
      <w:r>
        <w:lastRenderedPageBreak/>
        <w:t xml:space="preserve">The respective </w:t>
      </w:r>
      <w:r w:rsidR="00987705">
        <w:t>company</w:t>
      </w:r>
      <w:r w:rsidR="00BB2087">
        <w:t xml:space="preserve"> named</w:t>
      </w:r>
      <w:r>
        <w:t xml:space="preserve"> Apple </w:t>
      </w:r>
      <w:r w:rsidR="00267EC8">
        <w:t>must</w:t>
      </w:r>
      <w:r>
        <w:t xml:space="preserve"> follow a</w:t>
      </w:r>
      <w:r w:rsidR="00A3130B">
        <w:t xml:space="preserve"> standard and </w:t>
      </w:r>
      <w:r w:rsidR="008B0045">
        <w:t>cost-effective pricing st</w:t>
      </w:r>
      <w:r w:rsidR="00973141">
        <w:t xml:space="preserve">rategy </w:t>
      </w:r>
      <w:r w:rsidR="00840078">
        <w:t>to enhance the revenues</w:t>
      </w:r>
      <w:r w:rsidR="000806CA">
        <w:t xml:space="preserve"> and profitability</w:t>
      </w:r>
      <w:r w:rsidR="00840078">
        <w:t xml:space="preserve"> of the business</w:t>
      </w:r>
      <w:r w:rsidR="00B03E54">
        <w:t xml:space="preserve">. It will aid the company to </w:t>
      </w:r>
      <w:r w:rsidR="008E7F33">
        <w:t xml:space="preserve">expand its operational </w:t>
      </w:r>
      <w:r w:rsidR="00CA116A">
        <w:t>activities</w:t>
      </w:r>
      <w:r w:rsidR="00DB6384">
        <w:t xml:space="preserve"> in the international market </w:t>
      </w:r>
      <w:r w:rsidR="00256739">
        <w:t xml:space="preserve">by grabbing the </w:t>
      </w:r>
      <w:r w:rsidR="00F91B91">
        <w:t xml:space="preserve">attention of potential people </w:t>
      </w:r>
      <w:r w:rsidR="00DB6384">
        <w:t>in a</w:t>
      </w:r>
      <w:r w:rsidR="009E639A">
        <w:t xml:space="preserve"> </w:t>
      </w:r>
      <w:r w:rsidR="006006B9">
        <w:t>successful</w:t>
      </w:r>
      <w:r w:rsidR="003B17DE">
        <w:t xml:space="preserve"> manner. </w:t>
      </w:r>
      <w:r w:rsidR="006C007C">
        <w:t xml:space="preserve">Hence, </w:t>
      </w:r>
      <w:r w:rsidR="002604FE">
        <w:t xml:space="preserve">Apple </w:t>
      </w:r>
      <w:r w:rsidR="00736764">
        <w:t xml:space="preserve">has to </w:t>
      </w:r>
      <w:r w:rsidR="00CE6B98">
        <w:t xml:space="preserve">conduct </w:t>
      </w:r>
      <w:r w:rsidR="00373446">
        <w:t>market research</w:t>
      </w:r>
      <w:r w:rsidR="00CE6B98">
        <w:t xml:space="preserve"> </w:t>
      </w:r>
      <w:r w:rsidR="00A66A93">
        <w:t>on</w:t>
      </w:r>
      <w:r w:rsidR="00FE328E">
        <w:t xml:space="preserve"> the </w:t>
      </w:r>
      <w:r w:rsidR="005A5FE0">
        <w:t xml:space="preserve">basis of the demands </w:t>
      </w:r>
      <w:r w:rsidR="008D0B93">
        <w:t xml:space="preserve">and preferences of the </w:t>
      </w:r>
      <w:r w:rsidR="00E01088">
        <w:t>target users</w:t>
      </w:r>
      <w:r w:rsidR="00425E2D">
        <w:t xml:space="preserve"> and all types of consumers</w:t>
      </w:r>
      <w:r w:rsidR="00E01088">
        <w:t xml:space="preserve"> </w:t>
      </w:r>
      <w:r w:rsidR="00592E0A">
        <w:t>and the</w:t>
      </w:r>
      <w:r w:rsidR="000E55C7">
        <w:t>ir</w:t>
      </w:r>
      <w:r w:rsidR="00A66A93">
        <w:t xml:space="preserve"> level </w:t>
      </w:r>
      <w:r w:rsidR="00A854DF">
        <w:t>of income</w:t>
      </w:r>
      <w:r w:rsidR="00AF2E53">
        <w:t xml:space="preserve">. </w:t>
      </w:r>
      <w:r w:rsidR="00A42D82">
        <w:t>Th</w:t>
      </w:r>
      <w:r w:rsidR="00DF3A59">
        <w:t>e respecti</w:t>
      </w:r>
      <w:r w:rsidR="00424CEA">
        <w:t xml:space="preserve">ve company has to set </w:t>
      </w:r>
      <w:r w:rsidR="00CD17DE">
        <w:t>a reasonable pric</w:t>
      </w:r>
      <w:r w:rsidR="000827E9">
        <w:t>e</w:t>
      </w:r>
      <w:r w:rsidR="003249F6">
        <w:t xml:space="preserve"> range</w:t>
      </w:r>
      <w:r w:rsidR="001C6DD9">
        <w:t xml:space="preserve"> </w:t>
      </w:r>
      <w:r w:rsidR="008C3AC6">
        <w:t xml:space="preserve">as per the </w:t>
      </w:r>
      <w:r w:rsidR="00DB59EB">
        <w:t>quality of</w:t>
      </w:r>
      <w:r w:rsidR="007D4D98">
        <w:t xml:space="preserve"> pr</w:t>
      </w:r>
      <w:r w:rsidR="002B544F">
        <w:t xml:space="preserve">oducts </w:t>
      </w:r>
      <w:r w:rsidR="00655537">
        <w:t xml:space="preserve">as it </w:t>
      </w:r>
      <w:r w:rsidR="001B12CC">
        <w:t>is known as a dynamic business</w:t>
      </w:r>
      <w:r w:rsidR="0004147D">
        <w:t xml:space="preserve"> which has a strong customer base and brand image. </w:t>
      </w:r>
      <w:r w:rsidR="007B2FDF">
        <w:t>Con</w:t>
      </w:r>
      <w:r w:rsidR="00A04C8F">
        <w:t xml:space="preserve">sumers </w:t>
      </w:r>
      <w:r w:rsidR="00274848">
        <w:t xml:space="preserve">are intended to purchase </w:t>
      </w:r>
      <w:r w:rsidR="00CB20C6">
        <w:t xml:space="preserve">Apple products for </w:t>
      </w:r>
      <w:r w:rsidR="007A4760">
        <w:t>experienc</w:t>
      </w:r>
      <w:r w:rsidR="00E44FE3">
        <w:t xml:space="preserve">ing </w:t>
      </w:r>
      <w:r w:rsidR="007A4760">
        <w:t xml:space="preserve">premium quality </w:t>
      </w:r>
      <w:r w:rsidR="00E11D74">
        <w:t xml:space="preserve">and </w:t>
      </w:r>
      <w:r w:rsidR="00E44FE3">
        <w:t>better secu</w:t>
      </w:r>
      <w:r w:rsidR="00F2643F">
        <w:t xml:space="preserve">rity </w:t>
      </w:r>
      <w:r w:rsidR="00076F59">
        <w:t>functions</w:t>
      </w:r>
      <w:r w:rsidR="00995D3A">
        <w:t xml:space="preserve"> (Shapiro 1987)</w:t>
      </w:r>
      <w:r w:rsidR="00E219E4">
        <w:t xml:space="preserve">. </w:t>
      </w:r>
      <w:r w:rsidR="0075114D">
        <w:t xml:space="preserve">The </w:t>
      </w:r>
      <w:r w:rsidR="00854439">
        <w:t xml:space="preserve">study of </w:t>
      </w:r>
      <w:r w:rsidR="00807F16">
        <w:t xml:space="preserve">external and internal </w:t>
      </w:r>
      <w:r w:rsidR="007904B5">
        <w:t xml:space="preserve">environmental factors </w:t>
      </w:r>
      <w:r w:rsidR="00577794">
        <w:t xml:space="preserve">and </w:t>
      </w:r>
      <w:r w:rsidR="00C71619">
        <w:t>implementa</w:t>
      </w:r>
      <w:r w:rsidR="00665C8F">
        <w:t xml:space="preserve">tion of an </w:t>
      </w:r>
      <w:r w:rsidR="002C6FB7">
        <w:t xml:space="preserve">effective </w:t>
      </w:r>
      <w:r w:rsidR="0074426B">
        <w:t xml:space="preserve">marketing </w:t>
      </w:r>
      <w:r w:rsidR="00537F68">
        <w:t>strate</w:t>
      </w:r>
      <w:r w:rsidR="00756C86">
        <w:t xml:space="preserve">gy </w:t>
      </w:r>
      <w:r w:rsidR="00EF5961">
        <w:t xml:space="preserve">will </w:t>
      </w:r>
      <w:r w:rsidR="00C80661">
        <w:t xml:space="preserve">foster the </w:t>
      </w:r>
      <w:r w:rsidR="00B378ED">
        <w:t xml:space="preserve">company to make </w:t>
      </w:r>
      <w:r w:rsidR="00CF64A1">
        <w:t>great deci</w:t>
      </w:r>
      <w:r w:rsidR="00E054CF">
        <w:t xml:space="preserve">sions </w:t>
      </w:r>
      <w:r w:rsidR="006B3E88">
        <w:t xml:space="preserve">on the price </w:t>
      </w:r>
      <w:r w:rsidR="00D73198">
        <w:t>factors of th</w:t>
      </w:r>
      <w:r w:rsidR="00131D27">
        <w:t xml:space="preserve">e </w:t>
      </w:r>
      <w:r w:rsidR="00A4109B">
        <w:t xml:space="preserve">business </w:t>
      </w:r>
      <w:r w:rsidR="000F1CDD">
        <w:t xml:space="preserve">for the </w:t>
      </w:r>
      <w:r w:rsidR="004E63D2">
        <w:t>purpose of gainin</w:t>
      </w:r>
      <w:r w:rsidR="004345BE">
        <w:t xml:space="preserve">g a </w:t>
      </w:r>
      <w:r w:rsidR="00A17946">
        <w:t xml:space="preserve">competitive edge </w:t>
      </w:r>
      <w:r w:rsidR="00D836A9">
        <w:t>in the viable market</w:t>
      </w:r>
      <w:r w:rsidR="00D004C6">
        <w:t xml:space="preserve">. </w:t>
      </w:r>
    </w:p>
    <w:p w:rsidR="004F4819" w:rsidRDefault="009A7594">
      <w:pPr>
        <w:spacing w:line="259" w:lineRule="auto"/>
        <w:jc w:val="left"/>
      </w:pPr>
      <w:r>
        <w:br w:type="page"/>
      </w:r>
    </w:p>
    <w:p w:rsidR="004F4819" w:rsidRDefault="009A7594" w:rsidP="004F4819">
      <w:pPr>
        <w:pStyle w:val="Heading1"/>
      </w:pPr>
      <w:bookmarkStart w:id="13" w:name="_Toc120119679"/>
      <w:bookmarkStart w:id="14" w:name="_Toc130844479"/>
      <w:r>
        <w:lastRenderedPageBreak/>
        <w:t>Conclusion</w:t>
      </w:r>
      <w:bookmarkEnd w:id="13"/>
      <w:bookmarkEnd w:id="14"/>
      <w:r>
        <w:t xml:space="preserve"> </w:t>
      </w:r>
    </w:p>
    <w:p w:rsidR="00681BD4" w:rsidRDefault="009A7594" w:rsidP="004F4819">
      <w:r>
        <w:t xml:space="preserve">The </w:t>
      </w:r>
      <w:r w:rsidR="003A71E8">
        <w:t>upper discussed</w:t>
      </w:r>
      <w:r>
        <w:t xml:space="preserve"> report has explained </w:t>
      </w:r>
      <w:r w:rsidR="002C1710">
        <w:t xml:space="preserve">the </w:t>
      </w:r>
      <w:r w:rsidR="00E97E2C">
        <w:t xml:space="preserve">multiple factors of economics </w:t>
      </w:r>
      <w:r w:rsidR="00031683">
        <w:t xml:space="preserve">that </w:t>
      </w:r>
      <w:r w:rsidR="00954093">
        <w:t xml:space="preserve">can </w:t>
      </w:r>
      <w:r w:rsidR="00EA3F41">
        <w:t xml:space="preserve">make sure the </w:t>
      </w:r>
      <w:r w:rsidR="002C23AD">
        <w:t xml:space="preserve">success of </w:t>
      </w:r>
      <w:r w:rsidR="009B461D">
        <w:t>the</w:t>
      </w:r>
      <w:r w:rsidR="00934919">
        <w:t xml:space="preserve"> respective</w:t>
      </w:r>
      <w:r w:rsidR="009B461D">
        <w:t xml:space="preserve"> firm </w:t>
      </w:r>
      <w:r w:rsidR="004E2B73">
        <w:t>for</w:t>
      </w:r>
      <w:r w:rsidR="00065573">
        <w:t xml:space="preserve"> </w:t>
      </w:r>
      <w:r w:rsidR="00A63D29">
        <w:t xml:space="preserve">the purpose of surviving in the competitive markets for the long-time period. </w:t>
      </w:r>
      <w:r w:rsidR="00847C73">
        <w:t xml:space="preserve">The report has </w:t>
      </w:r>
      <w:r w:rsidR="001642DB">
        <w:t>outlined</w:t>
      </w:r>
      <w:r w:rsidR="003675E2">
        <w:t xml:space="preserve"> a detailed description of the chosen </w:t>
      </w:r>
      <w:r w:rsidR="003F431D">
        <w:t>business and</w:t>
      </w:r>
      <w:r w:rsidR="001642DB">
        <w:t xml:space="preserve"> </w:t>
      </w:r>
      <w:r w:rsidR="00947332">
        <w:t xml:space="preserve">multiple </w:t>
      </w:r>
      <w:r w:rsidR="004F081B">
        <w:t xml:space="preserve">driving factors </w:t>
      </w:r>
      <w:r w:rsidR="003675E2">
        <w:t xml:space="preserve">of demand </w:t>
      </w:r>
      <w:r w:rsidR="003F431D">
        <w:t xml:space="preserve">for the </w:t>
      </w:r>
      <w:r w:rsidR="00287B06">
        <w:t xml:space="preserve">iPhone </w:t>
      </w:r>
      <w:r w:rsidR="003F4AF3">
        <w:t>in the market</w:t>
      </w:r>
      <w:r w:rsidR="00681673">
        <w:t xml:space="preserve">. </w:t>
      </w:r>
      <w:r w:rsidR="00825D91">
        <w:t xml:space="preserve">The market equilibrium for the selected </w:t>
      </w:r>
      <w:r w:rsidR="00EF361C">
        <w:t>product</w:t>
      </w:r>
      <w:r w:rsidR="005B2DEF">
        <w:t xml:space="preserve"> on the basis of changing preferences of buyers</w:t>
      </w:r>
      <w:r w:rsidR="00530BD0">
        <w:t xml:space="preserve"> </w:t>
      </w:r>
      <w:r w:rsidR="005B2DEF">
        <w:t xml:space="preserve">has been highlighted in the report. </w:t>
      </w:r>
      <w:r w:rsidR="00A535C6">
        <w:t xml:space="preserve">Furthermore, </w:t>
      </w:r>
      <w:r w:rsidR="001375B6">
        <w:t xml:space="preserve">some factors related to price and perspectives of consumers that are responsible </w:t>
      </w:r>
      <w:r w:rsidR="003C3A22">
        <w:t xml:space="preserve">for the inelastic or elastic </w:t>
      </w:r>
      <w:r w:rsidR="00746800">
        <w:t>demand</w:t>
      </w:r>
      <w:r w:rsidR="001E3175">
        <w:t xml:space="preserve"> have been </w:t>
      </w:r>
      <w:r w:rsidR="005D379F">
        <w:t xml:space="preserve">demonstrated in the report. </w:t>
      </w:r>
    </w:p>
    <w:p w:rsidR="00BC6218" w:rsidRDefault="00BC6218" w:rsidP="004F4819">
      <w:pPr>
        <w:rPr>
          <w:szCs w:val="24"/>
        </w:rPr>
      </w:pPr>
    </w:p>
    <w:p w:rsidR="00AE5EEE" w:rsidRDefault="009A7594" w:rsidP="00AE5EEE">
      <w:pPr>
        <w:spacing w:line="259" w:lineRule="auto"/>
        <w:jc w:val="left"/>
        <w:rPr>
          <w:szCs w:val="24"/>
        </w:rPr>
      </w:pPr>
      <w:r>
        <w:rPr>
          <w:szCs w:val="24"/>
        </w:rPr>
        <w:br w:type="page"/>
      </w:r>
    </w:p>
    <w:p w:rsidR="0036335B" w:rsidRDefault="009A7594" w:rsidP="0036335B">
      <w:pPr>
        <w:pStyle w:val="Heading1"/>
      </w:pPr>
      <w:bookmarkStart w:id="15" w:name="_Toc130844480"/>
      <w:r>
        <w:lastRenderedPageBreak/>
        <w:t>References</w:t>
      </w:r>
      <w:bookmarkEnd w:id="15"/>
    </w:p>
    <w:p w:rsidR="001C20F3" w:rsidRDefault="001C20F3" w:rsidP="003D2167">
      <w:proofErr w:type="spellStart"/>
      <w:r>
        <w:t>Aigner-Walder</w:t>
      </w:r>
      <w:proofErr w:type="spellEnd"/>
      <w:r>
        <w:t>, B. (2015) Effects of the Demographic Changes on Private Consumption: An Almost Ideal Demand System Analysis for Austria. Journal of Economic and Social Studies, 5, 1, 33-57</w:t>
      </w:r>
    </w:p>
    <w:p w:rsidR="001C20F3" w:rsidRDefault="001C20F3" w:rsidP="003D2167">
      <w:r>
        <w:t>Andreyeva, T., Long, M. and Brownell, K. (2010) The Impact of Food Prices on Consumption: A Systematic Review of Research on the Price Elasticity of Demand for Food. American Journal of Public Health, 100, 2, 216-222.</w:t>
      </w:r>
    </w:p>
    <w:p w:rsidR="001C20F3" w:rsidRDefault="001C20F3" w:rsidP="0036335B">
      <w:r>
        <w:t>apple, (2023). iPhone 14. [Online] Available at: https://www.apple.com/in/iphone-14/specs/ [Accessed 25 March 2023].</w:t>
      </w:r>
    </w:p>
    <w:p w:rsidR="001C20F3" w:rsidRDefault="001C20F3" w:rsidP="0036335B">
      <w:r>
        <w:t>apple, (2023). Store. The best way to buy the products you love</w:t>
      </w:r>
      <w:proofErr w:type="gramStart"/>
      <w:r>
        <w:t>..</w:t>
      </w:r>
      <w:proofErr w:type="gramEnd"/>
      <w:r>
        <w:t xml:space="preserve"> [Online] Available at: https://www.apple.com/in/store?afid=p238%7CsdUuvv563-dc_mtid_187079nc38483_pcrid_651442957356_pgrid_109516736379_pntwk_g_pchan__pexid__&amp;cid=aos-IN-kwgo-brand--slid---product- [Accessed 26 March 2023].</w:t>
      </w:r>
    </w:p>
    <w:p w:rsidR="001C20F3" w:rsidRDefault="001C20F3" w:rsidP="003D2167">
      <w:r>
        <w:t xml:space="preserve">Bagwell, K. (2005) The Economic Analysis of Advertising. </w:t>
      </w:r>
      <w:proofErr w:type="gramStart"/>
      <w:r>
        <w:t>Columbia University Discussion Papers No.</w:t>
      </w:r>
      <w:proofErr w:type="gramEnd"/>
      <w:r>
        <w:t xml:space="preserve"> : 0506-01</w:t>
      </w:r>
    </w:p>
    <w:p w:rsidR="001C20F3" w:rsidRDefault="001C20F3" w:rsidP="003D2167">
      <w:r>
        <w:t>Baker, J. (2003) Competitive Price Discrimination: The Exercise of Market Power Without Anticompetitive Effects (Comment on Klein and Wiley). Articles in Law Reviews &amp; Other Academic Journals. Paper 278.</w:t>
      </w:r>
    </w:p>
    <w:p w:rsidR="001C20F3" w:rsidRDefault="001C20F3" w:rsidP="00F913C9">
      <w:proofErr w:type="spellStart"/>
      <w:r>
        <w:t>Cigliano</w:t>
      </w:r>
      <w:proofErr w:type="spellEnd"/>
      <w:r>
        <w:t>, J. (1980) Price and Income Elasticities for Airline Travel: The North Atlantic Market, Business Economics, pp. 17–21.</w:t>
      </w:r>
    </w:p>
    <w:p w:rsidR="001C20F3" w:rsidRDefault="001C20F3" w:rsidP="003D2167">
      <w:proofErr w:type="spellStart"/>
      <w:r>
        <w:t>Ellickson</w:t>
      </w:r>
      <w:proofErr w:type="spellEnd"/>
      <w:r>
        <w:t xml:space="preserve">, P. (2013) Market Structure and Performance. International </w:t>
      </w:r>
      <w:proofErr w:type="spellStart"/>
      <w:r>
        <w:t>Encyclopedia</w:t>
      </w:r>
      <w:proofErr w:type="spellEnd"/>
      <w:r>
        <w:t xml:space="preserve"> of the Social &amp; </w:t>
      </w:r>
      <w:proofErr w:type="spellStart"/>
      <w:r>
        <w:t>Behavioral</w:t>
      </w:r>
      <w:proofErr w:type="spellEnd"/>
      <w:r>
        <w:t xml:space="preserve"> Sciences, Forthcoming; Simon School Working Paper No. 13-21</w:t>
      </w:r>
    </w:p>
    <w:p w:rsidR="001C20F3" w:rsidRDefault="001C20F3" w:rsidP="003D2167">
      <w:r>
        <w:lastRenderedPageBreak/>
        <w:t>Foot, D. and Gomez, R. (2006) Population aging and sectorial growth: the case study of the UK, 2006- 2026. OJBE, 5:1</w:t>
      </w:r>
    </w:p>
    <w:p w:rsidR="001C20F3" w:rsidRDefault="001C20F3" w:rsidP="00F913C9">
      <w:r>
        <w:t>Griffith, G. (2003) The Impact of Supermarkets on Farm Suppliers. The Australian Economic Review, 37, 3,329–336</w:t>
      </w:r>
    </w:p>
    <w:p w:rsidR="001C20F3" w:rsidRDefault="001C20F3" w:rsidP="00F913C9">
      <w:proofErr w:type="spellStart"/>
      <w:r>
        <w:t>Heien</w:t>
      </w:r>
      <w:proofErr w:type="spellEnd"/>
      <w:r>
        <w:t xml:space="preserve">, D. and </w:t>
      </w:r>
      <w:proofErr w:type="spellStart"/>
      <w:r>
        <w:t>Pompelli</w:t>
      </w:r>
      <w:proofErr w:type="spellEnd"/>
      <w:r>
        <w:t>, G. (1989) The Demand for Alcoholic Beverages: Economic and Demographic Effects, Southern Economic Journal, pp. 759–769.</w:t>
      </w:r>
    </w:p>
    <w:p w:rsidR="001C20F3" w:rsidRDefault="001C20F3" w:rsidP="0036335B">
      <w:r>
        <w:t>Niall McCarthy, (2014). iPhone Users Are a Loyal Bunch. [Online] Available at: https://www.statista.com/chart/amp/2010/brand-retention-among-smartphone-manufacturers/ [Accessed 24 March 2023].</w:t>
      </w:r>
    </w:p>
    <w:p w:rsidR="001C20F3" w:rsidRDefault="001C20F3" w:rsidP="00F913C9">
      <w:r>
        <w:t>OECD (2015) GENERAL ASSESSMENT OF THE MACROECONOMIC SITUATION. OECD Economic Outlook Volume 2015/1</w:t>
      </w:r>
    </w:p>
    <w:p w:rsidR="001C20F3" w:rsidRDefault="001C20F3" w:rsidP="0036335B">
      <w:proofErr w:type="spellStart"/>
      <w:r>
        <w:t>samsung</w:t>
      </w:r>
      <w:proofErr w:type="spellEnd"/>
      <w:r>
        <w:t>, (2022). Samsung Electronics Announces Fourth Quarter and FY 2021 Results. [Online] Available at: https://news.samsung.com/global/samsung-electronics-announces-fourth-quarter-and-fy-2021-results [Accessed 20 March 2023].</w:t>
      </w:r>
    </w:p>
    <w:p w:rsidR="001C20F3" w:rsidRPr="005C5903" w:rsidRDefault="001C20F3" w:rsidP="00F913C9">
      <w:r>
        <w:t>Shapiro, M. (1987) Measuring Market Power in U.S. Industry, NBER Working Paper, No. 2212.</w:t>
      </w:r>
    </w:p>
    <w:p w:rsidR="0036335B" w:rsidRPr="0036335B" w:rsidRDefault="0036335B" w:rsidP="0036335B"/>
    <w:sectPr w:rsidR="0036335B" w:rsidRPr="0036335B" w:rsidSect="00E16C96">
      <w:headerReference w:type="default" r:id="rId10"/>
      <w:footerReference w:type="default" r:id="rId11"/>
      <w:head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A7594" w:rsidRDefault="009A7594">
      <w:pPr>
        <w:spacing w:after="0" w:line="240" w:lineRule="auto"/>
      </w:pPr>
      <w:r>
        <w:separator/>
      </w:r>
    </w:p>
  </w:endnote>
  <w:endnote w:type="continuationSeparator" w:id="0">
    <w:p w:rsidR="009A7594" w:rsidRDefault="009A75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altName w:val="Arial"/>
    <w:charset w:val="00"/>
    <w:family w:val="swiss"/>
    <w:pitch w:val="variable"/>
    <w:sig w:usb0="00000000"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193039068"/>
      <w:docPartObj>
        <w:docPartGallery w:val="Page Numbers (Bottom of Page)"/>
        <w:docPartUnique/>
      </w:docPartObj>
    </w:sdtPr>
    <w:sdtEndPr/>
    <w:sdtContent>
      <w:sdt>
        <w:sdtPr>
          <w:id w:val="-1769616900"/>
          <w:docPartObj>
            <w:docPartGallery w:val="Page Numbers (Top of Page)"/>
            <w:docPartUnique/>
          </w:docPartObj>
        </w:sdtPr>
        <w:sdtEndPr/>
        <w:sdtContent>
          <w:p w:rsidR="001761E3" w:rsidRDefault="001761E3" w:rsidP="001761E3">
            <w:pPr>
              <w:pStyle w:val="Footer"/>
              <w:jc w:val="center"/>
              <w:rPr>
                <w:b/>
                <w:bCs/>
                <w:szCs w:val="24"/>
              </w:rPr>
            </w:pPr>
          </w:p>
          <w:p w:rsidR="00E16C96" w:rsidRDefault="001761E3">
            <w:pPr>
              <w:pStyle w:val="Footer"/>
              <w:jc w:val="right"/>
            </w:pPr>
            <w:r>
              <w:t xml:space="preserve"> </w:t>
            </w:r>
          </w:p>
        </w:sdtContent>
      </w:sdt>
    </w:sdtContent>
  </w:sdt>
  <w:p w:rsidR="00E16C96" w:rsidRDefault="00E16C9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A7594" w:rsidRDefault="009A7594">
      <w:pPr>
        <w:spacing w:after="0" w:line="240" w:lineRule="auto"/>
      </w:pPr>
      <w:r>
        <w:separator/>
      </w:r>
    </w:p>
  </w:footnote>
  <w:footnote w:type="continuationSeparator" w:id="0">
    <w:p w:rsidR="009A7594" w:rsidRDefault="009A7594">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E16C96" w:rsidRDefault="00E16C96" w:rsidP="00E16C96">
    <w:pPr>
      <w:pStyle w:val="Header"/>
      <w:jc w:val="right"/>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761E3" w:rsidRDefault="001761E3">
    <w:pPr>
      <w:pStyle w:val="Header"/>
    </w:pPr>
  </w:p>
  <w:p w:rsidR="001761E3" w:rsidRDefault="001761E3">
    <w:pPr>
      <w:pStyle w:val="Header"/>
    </w:pPr>
  </w:p>
  <w:p w:rsidR="001761E3" w:rsidRDefault="001761E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16C96"/>
    <w:rsid w:val="00002AD8"/>
    <w:rsid w:val="00004C95"/>
    <w:rsid w:val="00022940"/>
    <w:rsid w:val="00023A76"/>
    <w:rsid w:val="00023ABA"/>
    <w:rsid w:val="00031683"/>
    <w:rsid w:val="00033463"/>
    <w:rsid w:val="0004147D"/>
    <w:rsid w:val="00045F15"/>
    <w:rsid w:val="00046C9F"/>
    <w:rsid w:val="000636A8"/>
    <w:rsid w:val="00065573"/>
    <w:rsid w:val="00066486"/>
    <w:rsid w:val="00066EC7"/>
    <w:rsid w:val="00076F59"/>
    <w:rsid w:val="000806CA"/>
    <w:rsid w:val="000827E9"/>
    <w:rsid w:val="0008532B"/>
    <w:rsid w:val="00091FE6"/>
    <w:rsid w:val="00094718"/>
    <w:rsid w:val="000A0E3A"/>
    <w:rsid w:val="000B6FFC"/>
    <w:rsid w:val="000C0FCB"/>
    <w:rsid w:val="000C33BF"/>
    <w:rsid w:val="000C38EF"/>
    <w:rsid w:val="000D3225"/>
    <w:rsid w:val="000E55C7"/>
    <w:rsid w:val="000F1CDD"/>
    <w:rsid w:val="00106238"/>
    <w:rsid w:val="001132DF"/>
    <w:rsid w:val="00115A86"/>
    <w:rsid w:val="00116B96"/>
    <w:rsid w:val="00131D27"/>
    <w:rsid w:val="001375B6"/>
    <w:rsid w:val="00142E37"/>
    <w:rsid w:val="001507CB"/>
    <w:rsid w:val="001517C8"/>
    <w:rsid w:val="00155948"/>
    <w:rsid w:val="0015730A"/>
    <w:rsid w:val="00164113"/>
    <w:rsid w:val="001642DB"/>
    <w:rsid w:val="00165326"/>
    <w:rsid w:val="00175E57"/>
    <w:rsid w:val="001761E3"/>
    <w:rsid w:val="00177B52"/>
    <w:rsid w:val="00180E46"/>
    <w:rsid w:val="001849CF"/>
    <w:rsid w:val="00190F65"/>
    <w:rsid w:val="001927A5"/>
    <w:rsid w:val="001A62A2"/>
    <w:rsid w:val="001B12CC"/>
    <w:rsid w:val="001B4122"/>
    <w:rsid w:val="001C20F3"/>
    <w:rsid w:val="001C67FB"/>
    <w:rsid w:val="001C6DD9"/>
    <w:rsid w:val="001E3175"/>
    <w:rsid w:val="001F17BB"/>
    <w:rsid w:val="001F3A9A"/>
    <w:rsid w:val="0020411C"/>
    <w:rsid w:val="00205DDF"/>
    <w:rsid w:val="00214275"/>
    <w:rsid w:val="0023336B"/>
    <w:rsid w:val="002379D3"/>
    <w:rsid w:val="00242200"/>
    <w:rsid w:val="00251544"/>
    <w:rsid w:val="00256739"/>
    <w:rsid w:val="002573FD"/>
    <w:rsid w:val="002604FE"/>
    <w:rsid w:val="002614D3"/>
    <w:rsid w:val="00267EC8"/>
    <w:rsid w:val="00274848"/>
    <w:rsid w:val="00277C6B"/>
    <w:rsid w:val="002851B9"/>
    <w:rsid w:val="002859DF"/>
    <w:rsid w:val="00287B06"/>
    <w:rsid w:val="00287D74"/>
    <w:rsid w:val="00294C10"/>
    <w:rsid w:val="002A2297"/>
    <w:rsid w:val="002A3A52"/>
    <w:rsid w:val="002A52D6"/>
    <w:rsid w:val="002B544F"/>
    <w:rsid w:val="002C0E5A"/>
    <w:rsid w:val="002C1710"/>
    <w:rsid w:val="002C23AD"/>
    <w:rsid w:val="002C6FB7"/>
    <w:rsid w:val="002E1766"/>
    <w:rsid w:val="002F1229"/>
    <w:rsid w:val="002F59A7"/>
    <w:rsid w:val="003013F0"/>
    <w:rsid w:val="00302411"/>
    <w:rsid w:val="00304C50"/>
    <w:rsid w:val="00314230"/>
    <w:rsid w:val="003249F6"/>
    <w:rsid w:val="00333727"/>
    <w:rsid w:val="00337862"/>
    <w:rsid w:val="00352DA9"/>
    <w:rsid w:val="003535AB"/>
    <w:rsid w:val="00355771"/>
    <w:rsid w:val="0035673C"/>
    <w:rsid w:val="00357910"/>
    <w:rsid w:val="0036335B"/>
    <w:rsid w:val="003675E2"/>
    <w:rsid w:val="00371AC8"/>
    <w:rsid w:val="00373446"/>
    <w:rsid w:val="00375562"/>
    <w:rsid w:val="00377727"/>
    <w:rsid w:val="003814E1"/>
    <w:rsid w:val="00385487"/>
    <w:rsid w:val="0038644F"/>
    <w:rsid w:val="00386FEC"/>
    <w:rsid w:val="00394BF8"/>
    <w:rsid w:val="003A1759"/>
    <w:rsid w:val="003A2BEA"/>
    <w:rsid w:val="003A2E46"/>
    <w:rsid w:val="003A71E8"/>
    <w:rsid w:val="003B0971"/>
    <w:rsid w:val="003B17DE"/>
    <w:rsid w:val="003B612A"/>
    <w:rsid w:val="003C3A22"/>
    <w:rsid w:val="003D2167"/>
    <w:rsid w:val="003D3211"/>
    <w:rsid w:val="003D606C"/>
    <w:rsid w:val="003F431D"/>
    <w:rsid w:val="003F4AF3"/>
    <w:rsid w:val="003F7DB4"/>
    <w:rsid w:val="00401FCA"/>
    <w:rsid w:val="00406D28"/>
    <w:rsid w:val="00412252"/>
    <w:rsid w:val="004175AC"/>
    <w:rsid w:val="004226A1"/>
    <w:rsid w:val="00424CEA"/>
    <w:rsid w:val="00425E2D"/>
    <w:rsid w:val="0043430A"/>
    <w:rsid w:val="004345BE"/>
    <w:rsid w:val="004347BC"/>
    <w:rsid w:val="00434F94"/>
    <w:rsid w:val="004356BB"/>
    <w:rsid w:val="00444876"/>
    <w:rsid w:val="00445349"/>
    <w:rsid w:val="00456F66"/>
    <w:rsid w:val="0047076A"/>
    <w:rsid w:val="00471E85"/>
    <w:rsid w:val="00473D90"/>
    <w:rsid w:val="00477A0F"/>
    <w:rsid w:val="00484E2B"/>
    <w:rsid w:val="00486B30"/>
    <w:rsid w:val="00496F23"/>
    <w:rsid w:val="004A4DBE"/>
    <w:rsid w:val="004A7337"/>
    <w:rsid w:val="004B16D1"/>
    <w:rsid w:val="004C2313"/>
    <w:rsid w:val="004D364E"/>
    <w:rsid w:val="004D40BC"/>
    <w:rsid w:val="004E00E4"/>
    <w:rsid w:val="004E2B73"/>
    <w:rsid w:val="004E4659"/>
    <w:rsid w:val="004E63D2"/>
    <w:rsid w:val="004E6E5C"/>
    <w:rsid w:val="004F081B"/>
    <w:rsid w:val="004F36BA"/>
    <w:rsid w:val="004F4819"/>
    <w:rsid w:val="00505C4B"/>
    <w:rsid w:val="0051564A"/>
    <w:rsid w:val="00521D4C"/>
    <w:rsid w:val="00530BD0"/>
    <w:rsid w:val="00535B2C"/>
    <w:rsid w:val="00537F68"/>
    <w:rsid w:val="00541A11"/>
    <w:rsid w:val="005471D2"/>
    <w:rsid w:val="00552936"/>
    <w:rsid w:val="005563D2"/>
    <w:rsid w:val="00560C23"/>
    <w:rsid w:val="00563462"/>
    <w:rsid w:val="00576A32"/>
    <w:rsid w:val="00577794"/>
    <w:rsid w:val="00582AFB"/>
    <w:rsid w:val="005832DF"/>
    <w:rsid w:val="00592E0A"/>
    <w:rsid w:val="005A2821"/>
    <w:rsid w:val="005A5FE0"/>
    <w:rsid w:val="005A671C"/>
    <w:rsid w:val="005B04C9"/>
    <w:rsid w:val="005B2DEF"/>
    <w:rsid w:val="005B619F"/>
    <w:rsid w:val="005C6080"/>
    <w:rsid w:val="005D010F"/>
    <w:rsid w:val="005D352B"/>
    <w:rsid w:val="005D379F"/>
    <w:rsid w:val="005D3A45"/>
    <w:rsid w:val="005D4835"/>
    <w:rsid w:val="005D7AEF"/>
    <w:rsid w:val="005E44B3"/>
    <w:rsid w:val="005F0354"/>
    <w:rsid w:val="005F36B1"/>
    <w:rsid w:val="005F655B"/>
    <w:rsid w:val="006006B9"/>
    <w:rsid w:val="00600964"/>
    <w:rsid w:val="00605C77"/>
    <w:rsid w:val="00621889"/>
    <w:rsid w:val="00626F37"/>
    <w:rsid w:val="00630746"/>
    <w:rsid w:val="0063626A"/>
    <w:rsid w:val="00641253"/>
    <w:rsid w:val="00652A92"/>
    <w:rsid w:val="00655537"/>
    <w:rsid w:val="006574F2"/>
    <w:rsid w:val="00660E29"/>
    <w:rsid w:val="00665C8F"/>
    <w:rsid w:val="00666E1F"/>
    <w:rsid w:val="00681547"/>
    <w:rsid w:val="00681673"/>
    <w:rsid w:val="00681BD4"/>
    <w:rsid w:val="00690923"/>
    <w:rsid w:val="006A0640"/>
    <w:rsid w:val="006A41F9"/>
    <w:rsid w:val="006B3E88"/>
    <w:rsid w:val="006B6309"/>
    <w:rsid w:val="006C007C"/>
    <w:rsid w:val="006C59CD"/>
    <w:rsid w:val="006D63DE"/>
    <w:rsid w:val="006D6576"/>
    <w:rsid w:val="006D6C64"/>
    <w:rsid w:val="006E1C3D"/>
    <w:rsid w:val="006E3CFD"/>
    <w:rsid w:val="006E778C"/>
    <w:rsid w:val="006F7A55"/>
    <w:rsid w:val="0070257C"/>
    <w:rsid w:val="007245B4"/>
    <w:rsid w:val="00725AAD"/>
    <w:rsid w:val="00736681"/>
    <w:rsid w:val="00736764"/>
    <w:rsid w:val="00741D96"/>
    <w:rsid w:val="0074426B"/>
    <w:rsid w:val="00745B6B"/>
    <w:rsid w:val="007462E1"/>
    <w:rsid w:val="00746800"/>
    <w:rsid w:val="00750D82"/>
    <w:rsid w:val="0075114D"/>
    <w:rsid w:val="00756C86"/>
    <w:rsid w:val="007601BF"/>
    <w:rsid w:val="00765C29"/>
    <w:rsid w:val="00774DE4"/>
    <w:rsid w:val="0077630C"/>
    <w:rsid w:val="00781F30"/>
    <w:rsid w:val="007855A3"/>
    <w:rsid w:val="0078593A"/>
    <w:rsid w:val="007904B5"/>
    <w:rsid w:val="0079404B"/>
    <w:rsid w:val="007A4760"/>
    <w:rsid w:val="007B02FB"/>
    <w:rsid w:val="007B1DDC"/>
    <w:rsid w:val="007B2FDF"/>
    <w:rsid w:val="007C2881"/>
    <w:rsid w:val="007C3A60"/>
    <w:rsid w:val="007C4337"/>
    <w:rsid w:val="007C79B6"/>
    <w:rsid w:val="007D03F7"/>
    <w:rsid w:val="007D4D98"/>
    <w:rsid w:val="007E0EEC"/>
    <w:rsid w:val="007E3EB4"/>
    <w:rsid w:val="007F0809"/>
    <w:rsid w:val="007F13FE"/>
    <w:rsid w:val="007F6EE0"/>
    <w:rsid w:val="007F77EB"/>
    <w:rsid w:val="00807F16"/>
    <w:rsid w:val="00811BCE"/>
    <w:rsid w:val="008173D9"/>
    <w:rsid w:val="00822A86"/>
    <w:rsid w:val="00824950"/>
    <w:rsid w:val="00825D91"/>
    <w:rsid w:val="0082685A"/>
    <w:rsid w:val="00840078"/>
    <w:rsid w:val="00842A5C"/>
    <w:rsid w:val="00842DB9"/>
    <w:rsid w:val="00845E9D"/>
    <w:rsid w:val="0084752B"/>
    <w:rsid w:val="00847C73"/>
    <w:rsid w:val="00852498"/>
    <w:rsid w:val="008526D5"/>
    <w:rsid w:val="0085437D"/>
    <w:rsid w:val="00854439"/>
    <w:rsid w:val="00854DDC"/>
    <w:rsid w:val="00861819"/>
    <w:rsid w:val="00881B2A"/>
    <w:rsid w:val="00883444"/>
    <w:rsid w:val="00883FBC"/>
    <w:rsid w:val="00891DDE"/>
    <w:rsid w:val="00892A7B"/>
    <w:rsid w:val="008A2216"/>
    <w:rsid w:val="008A27A8"/>
    <w:rsid w:val="008A5C61"/>
    <w:rsid w:val="008A7F91"/>
    <w:rsid w:val="008B0045"/>
    <w:rsid w:val="008B25F3"/>
    <w:rsid w:val="008B2F31"/>
    <w:rsid w:val="008C11C5"/>
    <w:rsid w:val="008C3A3F"/>
    <w:rsid w:val="008C3AC6"/>
    <w:rsid w:val="008C509D"/>
    <w:rsid w:val="008C5CDF"/>
    <w:rsid w:val="008D0B93"/>
    <w:rsid w:val="008D5C47"/>
    <w:rsid w:val="008D63FA"/>
    <w:rsid w:val="008E1ACF"/>
    <w:rsid w:val="008E3BBD"/>
    <w:rsid w:val="008E5605"/>
    <w:rsid w:val="008E7F33"/>
    <w:rsid w:val="008F5E60"/>
    <w:rsid w:val="008F62D2"/>
    <w:rsid w:val="008F7B69"/>
    <w:rsid w:val="00901450"/>
    <w:rsid w:val="00902EF6"/>
    <w:rsid w:val="00907CB0"/>
    <w:rsid w:val="00916111"/>
    <w:rsid w:val="00921E5C"/>
    <w:rsid w:val="00927181"/>
    <w:rsid w:val="00931A4B"/>
    <w:rsid w:val="00934919"/>
    <w:rsid w:val="00941BF4"/>
    <w:rsid w:val="00941EC2"/>
    <w:rsid w:val="00947332"/>
    <w:rsid w:val="00954093"/>
    <w:rsid w:val="00957BD6"/>
    <w:rsid w:val="00963131"/>
    <w:rsid w:val="00970BD1"/>
    <w:rsid w:val="009711E4"/>
    <w:rsid w:val="00973141"/>
    <w:rsid w:val="009851C5"/>
    <w:rsid w:val="00987705"/>
    <w:rsid w:val="0099034C"/>
    <w:rsid w:val="00995D3A"/>
    <w:rsid w:val="009A0BD2"/>
    <w:rsid w:val="009A7594"/>
    <w:rsid w:val="009B461D"/>
    <w:rsid w:val="009D11D6"/>
    <w:rsid w:val="009D51F7"/>
    <w:rsid w:val="009E28EF"/>
    <w:rsid w:val="009E639A"/>
    <w:rsid w:val="009E7145"/>
    <w:rsid w:val="009E7BCE"/>
    <w:rsid w:val="009F6633"/>
    <w:rsid w:val="009F79CB"/>
    <w:rsid w:val="00A04C8F"/>
    <w:rsid w:val="00A06F0D"/>
    <w:rsid w:val="00A126D4"/>
    <w:rsid w:val="00A15E58"/>
    <w:rsid w:val="00A17946"/>
    <w:rsid w:val="00A25F7A"/>
    <w:rsid w:val="00A3130B"/>
    <w:rsid w:val="00A332A7"/>
    <w:rsid w:val="00A36C0D"/>
    <w:rsid w:val="00A4109B"/>
    <w:rsid w:val="00A41659"/>
    <w:rsid w:val="00A42D82"/>
    <w:rsid w:val="00A45C7B"/>
    <w:rsid w:val="00A5232E"/>
    <w:rsid w:val="00A535C6"/>
    <w:rsid w:val="00A53B01"/>
    <w:rsid w:val="00A553FE"/>
    <w:rsid w:val="00A6282D"/>
    <w:rsid w:val="00A63D29"/>
    <w:rsid w:val="00A642C4"/>
    <w:rsid w:val="00A64480"/>
    <w:rsid w:val="00A66A93"/>
    <w:rsid w:val="00A67271"/>
    <w:rsid w:val="00A716A8"/>
    <w:rsid w:val="00A7338A"/>
    <w:rsid w:val="00A741A2"/>
    <w:rsid w:val="00A854DF"/>
    <w:rsid w:val="00A91AD9"/>
    <w:rsid w:val="00AA1FB6"/>
    <w:rsid w:val="00AA54D8"/>
    <w:rsid w:val="00AA71FC"/>
    <w:rsid w:val="00AB024B"/>
    <w:rsid w:val="00AB59A9"/>
    <w:rsid w:val="00AC4DC0"/>
    <w:rsid w:val="00AD0F05"/>
    <w:rsid w:val="00AD6C55"/>
    <w:rsid w:val="00AE5C00"/>
    <w:rsid w:val="00AE5EEE"/>
    <w:rsid w:val="00AF1ED3"/>
    <w:rsid w:val="00AF2E53"/>
    <w:rsid w:val="00AF32C1"/>
    <w:rsid w:val="00B03E54"/>
    <w:rsid w:val="00B060F0"/>
    <w:rsid w:val="00B11EF2"/>
    <w:rsid w:val="00B13AFE"/>
    <w:rsid w:val="00B15542"/>
    <w:rsid w:val="00B15DAB"/>
    <w:rsid w:val="00B31407"/>
    <w:rsid w:val="00B333AF"/>
    <w:rsid w:val="00B3605A"/>
    <w:rsid w:val="00B378ED"/>
    <w:rsid w:val="00B42A76"/>
    <w:rsid w:val="00B508E4"/>
    <w:rsid w:val="00B527DF"/>
    <w:rsid w:val="00B57968"/>
    <w:rsid w:val="00B605D8"/>
    <w:rsid w:val="00B82ED5"/>
    <w:rsid w:val="00B83F34"/>
    <w:rsid w:val="00B84EE1"/>
    <w:rsid w:val="00BA051A"/>
    <w:rsid w:val="00BB2087"/>
    <w:rsid w:val="00BC5922"/>
    <w:rsid w:val="00BC6218"/>
    <w:rsid w:val="00BD1087"/>
    <w:rsid w:val="00BE56BF"/>
    <w:rsid w:val="00BF1664"/>
    <w:rsid w:val="00BF2775"/>
    <w:rsid w:val="00BF376A"/>
    <w:rsid w:val="00BF4E2B"/>
    <w:rsid w:val="00BF7008"/>
    <w:rsid w:val="00C16977"/>
    <w:rsid w:val="00C310FF"/>
    <w:rsid w:val="00C366B3"/>
    <w:rsid w:val="00C3709E"/>
    <w:rsid w:val="00C414FF"/>
    <w:rsid w:val="00C42EA1"/>
    <w:rsid w:val="00C449DA"/>
    <w:rsid w:val="00C44B3F"/>
    <w:rsid w:val="00C5104C"/>
    <w:rsid w:val="00C5792C"/>
    <w:rsid w:val="00C63192"/>
    <w:rsid w:val="00C65B7B"/>
    <w:rsid w:val="00C71619"/>
    <w:rsid w:val="00C74573"/>
    <w:rsid w:val="00C768EB"/>
    <w:rsid w:val="00C80661"/>
    <w:rsid w:val="00C87C92"/>
    <w:rsid w:val="00C92C2E"/>
    <w:rsid w:val="00CA116A"/>
    <w:rsid w:val="00CA260A"/>
    <w:rsid w:val="00CA4FE0"/>
    <w:rsid w:val="00CA5D29"/>
    <w:rsid w:val="00CA7D14"/>
    <w:rsid w:val="00CB1398"/>
    <w:rsid w:val="00CB20C6"/>
    <w:rsid w:val="00CB2E0B"/>
    <w:rsid w:val="00CB594C"/>
    <w:rsid w:val="00CB7B4F"/>
    <w:rsid w:val="00CD17DE"/>
    <w:rsid w:val="00CD302A"/>
    <w:rsid w:val="00CD5358"/>
    <w:rsid w:val="00CE58FB"/>
    <w:rsid w:val="00CE6B98"/>
    <w:rsid w:val="00CF64A1"/>
    <w:rsid w:val="00D004C6"/>
    <w:rsid w:val="00D02C9A"/>
    <w:rsid w:val="00D02F87"/>
    <w:rsid w:val="00D03038"/>
    <w:rsid w:val="00D140C4"/>
    <w:rsid w:val="00D22206"/>
    <w:rsid w:val="00D31881"/>
    <w:rsid w:val="00D377B2"/>
    <w:rsid w:val="00D42867"/>
    <w:rsid w:val="00D4748B"/>
    <w:rsid w:val="00D5409B"/>
    <w:rsid w:val="00D5456F"/>
    <w:rsid w:val="00D5732C"/>
    <w:rsid w:val="00D65852"/>
    <w:rsid w:val="00D70834"/>
    <w:rsid w:val="00D73198"/>
    <w:rsid w:val="00D809FB"/>
    <w:rsid w:val="00D836A9"/>
    <w:rsid w:val="00D87173"/>
    <w:rsid w:val="00DA6718"/>
    <w:rsid w:val="00DB59EB"/>
    <w:rsid w:val="00DB6384"/>
    <w:rsid w:val="00DB7F85"/>
    <w:rsid w:val="00DC64F0"/>
    <w:rsid w:val="00DD125F"/>
    <w:rsid w:val="00DD3462"/>
    <w:rsid w:val="00DE6E1A"/>
    <w:rsid w:val="00DE7147"/>
    <w:rsid w:val="00DF3A59"/>
    <w:rsid w:val="00DF46A0"/>
    <w:rsid w:val="00DF576F"/>
    <w:rsid w:val="00DF7BC9"/>
    <w:rsid w:val="00E0097C"/>
    <w:rsid w:val="00E01088"/>
    <w:rsid w:val="00E054CF"/>
    <w:rsid w:val="00E07C95"/>
    <w:rsid w:val="00E102A5"/>
    <w:rsid w:val="00E11D74"/>
    <w:rsid w:val="00E16C96"/>
    <w:rsid w:val="00E17F8D"/>
    <w:rsid w:val="00E219E4"/>
    <w:rsid w:val="00E23057"/>
    <w:rsid w:val="00E3080B"/>
    <w:rsid w:val="00E442E9"/>
    <w:rsid w:val="00E44775"/>
    <w:rsid w:val="00E44D59"/>
    <w:rsid w:val="00E44FE3"/>
    <w:rsid w:val="00E542F7"/>
    <w:rsid w:val="00E63BF1"/>
    <w:rsid w:val="00E6499C"/>
    <w:rsid w:val="00E71BF8"/>
    <w:rsid w:val="00E7649F"/>
    <w:rsid w:val="00E81F34"/>
    <w:rsid w:val="00E9497E"/>
    <w:rsid w:val="00E97E04"/>
    <w:rsid w:val="00E97E2C"/>
    <w:rsid w:val="00EA3577"/>
    <w:rsid w:val="00EA3F41"/>
    <w:rsid w:val="00EA59CF"/>
    <w:rsid w:val="00EC401C"/>
    <w:rsid w:val="00EC4557"/>
    <w:rsid w:val="00ED6817"/>
    <w:rsid w:val="00ED7E46"/>
    <w:rsid w:val="00EE5D5D"/>
    <w:rsid w:val="00EE69AA"/>
    <w:rsid w:val="00EE7814"/>
    <w:rsid w:val="00EF361C"/>
    <w:rsid w:val="00EF47D0"/>
    <w:rsid w:val="00EF5961"/>
    <w:rsid w:val="00F0730F"/>
    <w:rsid w:val="00F13DA4"/>
    <w:rsid w:val="00F165C0"/>
    <w:rsid w:val="00F1791C"/>
    <w:rsid w:val="00F21748"/>
    <w:rsid w:val="00F23284"/>
    <w:rsid w:val="00F2643F"/>
    <w:rsid w:val="00F3115D"/>
    <w:rsid w:val="00F36765"/>
    <w:rsid w:val="00F376DE"/>
    <w:rsid w:val="00F41513"/>
    <w:rsid w:val="00F45358"/>
    <w:rsid w:val="00F45694"/>
    <w:rsid w:val="00F469C3"/>
    <w:rsid w:val="00F4787F"/>
    <w:rsid w:val="00F51D61"/>
    <w:rsid w:val="00F571C1"/>
    <w:rsid w:val="00F808D1"/>
    <w:rsid w:val="00F862F8"/>
    <w:rsid w:val="00F86352"/>
    <w:rsid w:val="00F86C0D"/>
    <w:rsid w:val="00F87DDA"/>
    <w:rsid w:val="00F913C9"/>
    <w:rsid w:val="00F913F4"/>
    <w:rsid w:val="00F91B91"/>
    <w:rsid w:val="00FB015D"/>
    <w:rsid w:val="00FB13C7"/>
    <w:rsid w:val="00FE328E"/>
    <w:rsid w:val="00FE4261"/>
    <w:rsid w:val="00FE51E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16C96"/>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881B2A"/>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semiHidden/>
    <w:unhideWhenUsed/>
    <w:qFormat/>
    <w:rsid w:val="00881B2A"/>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1B2A"/>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semiHidden/>
    <w:rsid w:val="00881B2A"/>
    <w:rPr>
      <w:rFonts w:ascii="Times New Roman" w:eastAsiaTheme="majorEastAsia" w:hAnsi="Times New Roman" w:cstheme="majorBidi"/>
      <w:b/>
      <w:sz w:val="28"/>
      <w:szCs w:val="26"/>
    </w:rPr>
  </w:style>
  <w:style w:type="paragraph" w:styleId="Header">
    <w:name w:val="header"/>
    <w:basedOn w:val="Normal"/>
    <w:link w:val="HeaderChar"/>
    <w:uiPriority w:val="99"/>
    <w:unhideWhenUsed/>
    <w:rsid w:val="00E16C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6C96"/>
    <w:rPr>
      <w:rFonts w:ascii="Times New Roman" w:hAnsi="Times New Roman"/>
      <w:sz w:val="24"/>
    </w:rPr>
  </w:style>
  <w:style w:type="paragraph" w:styleId="Footer">
    <w:name w:val="footer"/>
    <w:basedOn w:val="Normal"/>
    <w:link w:val="FooterChar"/>
    <w:uiPriority w:val="99"/>
    <w:unhideWhenUsed/>
    <w:rsid w:val="00E16C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6C96"/>
    <w:rPr>
      <w:rFonts w:ascii="Times New Roman" w:hAnsi="Times New Roman"/>
      <w:sz w:val="24"/>
    </w:rPr>
  </w:style>
  <w:style w:type="paragraph" w:styleId="Bibliography">
    <w:name w:val="Bibliography"/>
    <w:basedOn w:val="Normal"/>
    <w:next w:val="Normal"/>
    <w:uiPriority w:val="37"/>
    <w:unhideWhenUsed/>
    <w:rsid w:val="0036335B"/>
  </w:style>
  <w:style w:type="character" w:styleId="Hyperlink">
    <w:name w:val="Hyperlink"/>
    <w:basedOn w:val="DefaultParagraphFont"/>
    <w:uiPriority w:val="99"/>
    <w:unhideWhenUsed/>
    <w:rsid w:val="0036335B"/>
    <w:rPr>
      <w:color w:val="0563C1" w:themeColor="hyperlink"/>
      <w:u w:val="single"/>
    </w:rPr>
  </w:style>
  <w:style w:type="character" w:customStyle="1" w:styleId="UnresolvedMention">
    <w:name w:val="Unresolved Mention"/>
    <w:basedOn w:val="DefaultParagraphFont"/>
    <w:uiPriority w:val="99"/>
    <w:semiHidden/>
    <w:unhideWhenUsed/>
    <w:rsid w:val="0036335B"/>
    <w:rPr>
      <w:color w:val="605E5C"/>
      <w:shd w:val="clear" w:color="auto" w:fill="E1DFDD"/>
    </w:rPr>
  </w:style>
  <w:style w:type="paragraph" w:styleId="TOCHeading">
    <w:name w:val="TOC Heading"/>
    <w:basedOn w:val="Heading1"/>
    <w:next w:val="Normal"/>
    <w:uiPriority w:val="39"/>
    <w:unhideWhenUsed/>
    <w:qFormat/>
    <w:rsid w:val="003A2BEA"/>
    <w:pPr>
      <w:spacing w:line="259" w:lineRule="auto"/>
      <w:jc w:val="left"/>
      <w:outlineLvl w:val="9"/>
    </w:pPr>
    <w:rPr>
      <w:rFonts w:asciiTheme="majorHAnsi" w:hAnsiTheme="majorHAnsi"/>
      <w:b w:val="0"/>
      <w:color w:val="2F5496" w:themeColor="accent1" w:themeShade="BF"/>
      <w:kern w:val="0"/>
      <w:lang w:val="en-US"/>
      <w14:ligatures w14:val="none"/>
    </w:rPr>
  </w:style>
  <w:style w:type="paragraph" w:styleId="TOC1">
    <w:name w:val="toc 1"/>
    <w:basedOn w:val="Normal"/>
    <w:next w:val="Normal"/>
    <w:autoRedefine/>
    <w:uiPriority w:val="39"/>
    <w:unhideWhenUsed/>
    <w:rsid w:val="003A2BEA"/>
    <w:pPr>
      <w:spacing w:after="100"/>
    </w:pPr>
  </w:style>
  <w:style w:type="paragraph" w:styleId="TOC2">
    <w:name w:val="toc 2"/>
    <w:basedOn w:val="Normal"/>
    <w:next w:val="Normal"/>
    <w:autoRedefine/>
    <w:uiPriority w:val="39"/>
    <w:unhideWhenUsed/>
    <w:rsid w:val="003A2BEA"/>
    <w:pPr>
      <w:spacing w:after="100"/>
      <w:ind w:left="240"/>
    </w:pPr>
  </w:style>
  <w:style w:type="paragraph" w:styleId="BalloonText">
    <w:name w:val="Balloon Text"/>
    <w:basedOn w:val="Normal"/>
    <w:link w:val="BalloonTextChar"/>
    <w:uiPriority w:val="99"/>
    <w:semiHidden/>
    <w:unhideWhenUsed/>
    <w:rsid w:val="001761E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761E3"/>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16C96"/>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881B2A"/>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semiHidden/>
    <w:unhideWhenUsed/>
    <w:qFormat/>
    <w:rsid w:val="00881B2A"/>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1B2A"/>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semiHidden/>
    <w:rsid w:val="00881B2A"/>
    <w:rPr>
      <w:rFonts w:ascii="Times New Roman" w:eastAsiaTheme="majorEastAsia" w:hAnsi="Times New Roman" w:cstheme="majorBidi"/>
      <w:b/>
      <w:sz w:val="28"/>
      <w:szCs w:val="26"/>
    </w:rPr>
  </w:style>
  <w:style w:type="paragraph" w:styleId="Header">
    <w:name w:val="header"/>
    <w:basedOn w:val="Normal"/>
    <w:link w:val="HeaderChar"/>
    <w:uiPriority w:val="99"/>
    <w:unhideWhenUsed/>
    <w:rsid w:val="00E16C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6C96"/>
    <w:rPr>
      <w:rFonts w:ascii="Times New Roman" w:hAnsi="Times New Roman"/>
      <w:sz w:val="24"/>
    </w:rPr>
  </w:style>
  <w:style w:type="paragraph" w:styleId="Footer">
    <w:name w:val="footer"/>
    <w:basedOn w:val="Normal"/>
    <w:link w:val="FooterChar"/>
    <w:uiPriority w:val="99"/>
    <w:unhideWhenUsed/>
    <w:rsid w:val="00E16C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6C96"/>
    <w:rPr>
      <w:rFonts w:ascii="Times New Roman" w:hAnsi="Times New Roman"/>
      <w:sz w:val="24"/>
    </w:rPr>
  </w:style>
  <w:style w:type="paragraph" w:styleId="Bibliography">
    <w:name w:val="Bibliography"/>
    <w:basedOn w:val="Normal"/>
    <w:next w:val="Normal"/>
    <w:uiPriority w:val="37"/>
    <w:unhideWhenUsed/>
    <w:rsid w:val="0036335B"/>
  </w:style>
  <w:style w:type="character" w:styleId="Hyperlink">
    <w:name w:val="Hyperlink"/>
    <w:basedOn w:val="DefaultParagraphFont"/>
    <w:uiPriority w:val="99"/>
    <w:unhideWhenUsed/>
    <w:rsid w:val="0036335B"/>
    <w:rPr>
      <w:color w:val="0563C1" w:themeColor="hyperlink"/>
      <w:u w:val="single"/>
    </w:rPr>
  </w:style>
  <w:style w:type="character" w:customStyle="1" w:styleId="UnresolvedMention">
    <w:name w:val="Unresolved Mention"/>
    <w:basedOn w:val="DefaultParagraphFont"/>
    <w:uiPriority w:val="99"/>
    <w:semiHidden/>
    <w:unhideWhenUsed/>
    <w:rsid w:val="0036335B"/>
    <w:rPr>
      <w:color w:val="605E5C"/>
      <w:shd w:val="clear" w:color="auto" w:fill="E1DFDD"/>
    </w:rPr>
  </w:style>
  <w:style w:type="paragraph" w:styleId="TOCHeading">
    <w:name w:val="TOC Heading"/>
    <w:basedOn w:val="Heading1"/>
    <w:next w:val="Normal"/>
    <w:uiPriority w:val="39"/>
    <w:unhideWhenUsed/>
    <w:qFormat/>
    <w:rsid w:val="003A2BEA"/>
    <w:pPr>
      <w:spacing w:line="259" w:lineRule="auto"/>
      <w:jc w:val="left"/>
      <w:outlineLvl w:val="9"/>
    </w:pPr>
    <w:rPr>
      <w:rFonts w:asciiTheme="majorHAnsi" w:hAnsiTheme="majorHAnsi"/>
      <w:b w:val="0"/>
      <w:color w:val="2F5496" w:themeColor="accent1" w:themeShade="BF"/>
      <w:kern w:val="0"/>
      <w:lang w:val="en-US"/>
      <w14:ligatures w14:val="none"/>
    </w:rPr>
  </w:style>
  <w:style w:type="paragraph" w:styleId="TOC1">
    <w:name w:val="toc 1"/>
    <w:basedOn w:val="Normal"/>
    <w:next w:val="Normal"/>
    <w:autoRedefine/>
    <w:uiPriority w:val="39"/>
    <w:unhideWhenUsed/>
    <w:rsid w:val="003A2BEA"/>
    <w:pPr>
      <w:spacing w:after="100"/>
    </w:pPr>
  </w:style>
  <w:style w:type="paragraph" w:styleId="TOC2">
    <w:name w:val="toc 2"/>
    <w:basedOn w:val="Normal"/>
    <w:next w:val="Normal"/>
    <w:autoRedefine/>
    <w:uiPriority w:val="39"/>
    <w:unhideWhenUsed/>
    <w:rsid w:val="003A2BEA"/>
    <w:pPr>
      <w:spacing w:after="100"/>
      <w:ind w:left="240"/>
    </w:pPr>
  </w:style>
  <w:style w:type="paragraph" w:styleId="BalloonText">
    <w:name w:val="Balloon Text"/>
    <w:basedOn w:val="Normal"/>
    <w:link w:val="BalloonTextChar"/>
    <w:uiPriority w:val="99"/>
    <w:semiHidden/>
    <w:unhideWhenUsed/>
    <w:rsid w:val="001761E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761E3"/>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eader" Target="header2.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sam22</b:Tag>
    <b:SourceType>InternetSite</b:SourceType>
    <b:Guid>{EF04C2D9-D520-4880-96CF-0AD5B786883A}</b:Guid>
    <b:Author>
      <b:Author>
        <b:Corporate>samsung</b:Corporate>
      </b:Author>
    </b:Author>
    <b:Title>Samsung Electronics Announces Fourth Quarter and FY 2021 Results</b:Title>
    <b:Year>2022</b:Year>
    <b:YearAccessed>2022</b:YearAccessed>
    <b:MonthAccessed>november </b:MonthAccessed>
    <b:DayAccessed>20</b:DayAccessed>
    <b:URL>https://news.samsung.com/global/samsung-electronics-announces-fourth-quarter-and-fy-2021-results</b:URL>
    <b:RefOrder>3</b:RefOrder>
  </b:Source>
  <b:Source>
    <b:Tag>Nia14</b:Tag>
    <b:SourceType>InternetSite</b:SourceType>
    <b:Guid>{85BE4B86-3A44-4609-9BF3-760FEB6239BC}</b:Guid>
    <b:Author>
      <b:Author>
        <b:Corporate>Niall McCarthy</b:Corporate>
      </b:Author>
    </b:Author>
    <b:Title>iPhone Users Are a Loyal Bunch</b:Title>
    <b:Year>2014</b:Year>
    <b:YearAccessed>2023</b:YearAccessed>
    <b:MonthAccessed>March</b:MonthAccessed>
    <b:DayAccessed>24</b:DayAccessed>
    <b:URL>https://www.statista.com/chart/amp/2010/brand-retention-among-smartphone-manufacturers/</b:URL>
    <b:RefOrder>4</b:RefOrder>
  </b:Source>
  <b:Source>
    <b:Tag>app23</b:Tag>
    <b:SourceType>InternetSite</b:SourceType>
    <b:Guid>{A6B9170B-72AA-4D52-8BD2-E3026A796E3F}</b:Guid>
    <b:Author>
      <b:Author>
        <b:Corporate>apple</b:Corporate>
      </b:Author>
    </b:Author>
    <b:Title>iPhone 14</b:Title>
    <b:Year>2023</b:Year>
    <b:YearAccessed>2023</b:YearAccessed>
    <b:MonthAccessed>March</b:MonthAccessed>
    <b:DayAccessed>25</b:DayAccessed>
    <b:URL>https://www.apple.com/in/iphone-14/specs/</b:URL>
    <b:RefOrder>1</b:RefOrder>
  </b:Source>
  <b:Source>
    <b:Tag>app231</b:Tag>
    <b:SourceType>InternetSite</b:SourceType>
    <b:Guid>{8653F7D5-F3A9-4FD7-8EDD-B6B385676AAF}</b:Guid>
    <b:Author>
      <b:Author>
        <b:Corporate>apple</b:Corporate>
      </b:Author>
    </b:Author>
    <b:Title>Store. The best way to buy the products you love.</b:Title>
    <b:Year>2023</b:Year>
    <b:YearAccessed>2023</b:YearAccessed>
    <b:MonthAccessed>March</b:MonthAccessed>
    <b:DayAccessed>26</b:DayAccessed>
    <b:URL>https://www.apple.com/in/store?afid=p238%7CsdUuvv563-dc_mtid_187079nc38483_pcrid_651442957356_pgrid_109516736379_pntwk_g_pchan__pexid__&amp;cid=aos-IN-kwgo-brand--slid---product-</b:URL>
    <b:RefOrder>2</b:RefOrder>
  </b:Source>
</b:Sources>
</file>

<file path=customXml/itemProps1.xml><?xml version="1.0" encoding="utf-8"?>
<ds:datastoreItem xmlns:ds="http://schemas.openxmlformats.org/officeDocument/2006/customXml" ds:itemID="{6293E61C-0FA8-49E2-9DA7-BBED611A0F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2867</Words>
  <Characters>16347</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19176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2023-04-03T17:43:00Z</dcterms:created>
  <dcterms:modified xsi:type="dcterms:W3CDTF">2023-04-03T17:43:00Z</dcterms:modified>
</cp:coreProperties>
</file>