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EADB014" w:rsidP="29C6E7C9" w:rsidRDefault="7EADB014" w14:paraId="4A430B09" w14:textId="39A7CC41">
      <w:pPr>
        <w:pStyle w:val="Normal"/>
        <w:rPr>
          <w:rFonts w:ascii="Times New Roman" w:hAnsi="Times New Roman" w:eastAsia="Times New Roman" w:cs="Times New Roman"/>
          <w:noProof w:val="0"/>
          <w:sz w:val="22"/>
          <w:szCs w:val="22"/>
          <w:lang w:val="en-GB"/>
        </w:rPr>
      </w:pPr>
      <w:r w:rsidRPr="29C6E7C9" w:rsidR="7EADB0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Critically discuss why many of Nero’s cultural and athletic pursuits were so controversial for some members of the Roman elite.</w:t>
      </w:r>
    </w:p>
    <w:p w:rsidR="371D9171" w:rsidP="29C6E7C9" w:rsidRDefault="371D9171" w14:paraId="7AA6E1DF" w14:textId="43EECFE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9C6E7C9" w:rsidR="371D91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Nero's</w:t>
      </w:r>
      <w:r w:rsidRPr="29C6E7C9" w:rsidR="24A34E4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cultural activities were a source of disdain for many of the conservative elite in Roman even more so than his athletic pursuits this essay </w:t>
      </w:r>
      <w:r w:rsidRPr="29C6E7C9" w:rsidR="5A2B677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sets out to explain the actions of Emperor Nero and why these actions pose such a serious divide between the Princeps and the senatorial elite.</w:t>
      </w:r>
      <w:r w:rsidRPr="29C6E7C9" w:rsidR="5449033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list of </w:t>
      </w:r>
      <w:r w:rsidRPr="29C6E7C9" w:rsidR="3C08CD7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activities</w:t>
      </w:r>
      <w:r w:rsidRPr="29C6E7C9" w:rsidR="5449033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pursued by the </w:t>
      </w:r>
      <w:r w:rsidRPr="29C6E7C9" w:rsidR="5449033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Emperor</w:t>
      </w:r>
      <w:r w:rsidRPr="29C6E7C9" w:rsidR="5449033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were among those that had been </w:t>
      </w:r>
      <w:r w:rsidRPr="29C6E7C9" w:rsidR="5449033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attempted</w:t>
      </w:r>
      <w:r w:rsidRPr="29C6E7C9" w:rsidR="5449033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by his predecessors to reduce if not remove their presence from the </w:t>
      </w:r>
      <w:r w:rsidRPr="29C6E7C9" w:rsidR="6D29DCC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Princeps entirely, such things as Acting, Charioteering, and to a lesser extent Poetry</w:t>
      </w:r>
      <w:r w:rsidRPr="29C6E7C9" w:rsidR="2074ADD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need for an emperor to </w:t>
      </w:r>
      <w:r w:rsidRPr="29C6E7C9" w:rsidR="4E2F942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partake</w:t>
      </w:r>
      <w:r w:rsidRPr="29C6E7C9" w:rsidR="2074ADD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such displays of commoner past times must have seemed to be an affron</w:t>
      </w:r>
      <w:r w:rsidRPr="29C6E7C9" w:rsidR="1276B17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w:t>
      </w:r>
      <w:r w:rsidRPr="29C6E7C9" w:rsidR="2074ADD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the ideas that the </w:t>
      </w:r>
      <w:r w:rsidRPr="29C6E7C9" w:rsidR="355D72B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established elite had on the </w:t>
      </w:r>
      <w:r w:rsidRPr="29C6E7C9" w:rsidR="355D72B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Emperor</w:t>
      </w:r>
      <w:r w:rsidRPr="29C6E7C9" w:rsidR="355D72B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let alon</w:t>
      </w:r>
      <w:r w:rsidRPr="29C6E7C9" w:rsidR="15E0013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w:t>
      </w:r>
      <w:r w:rsidRPr="29C6E7C9" w:rsidR="355D72B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other senators.</w:t>
      </w:r>
      <w:r w:rsidRPr="29C6E7C9" w:rsidR="1B167BB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fact that </w:t>
      </w:r>
      <w:r w:rsidRPr="29C6E7C9" w:rsidR="4ED560C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w:t>
      </w:r>
      <w:r w:rsidRPr="29C6E7C9" w:rsidR="1B167BB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ero publicly, enjoyed all of these </w:t>
      </w:r>
      <w:r w:rsidRPr="29C6E7C9" w:rsidR="57D423F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spectacles</w:t>
      </w:r>
      <w:r w:rsidRPr="29C6E7C9" w:rsidR="1B167BB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instead of merely observing as the other elite did must have been </w:t>
      </w:r>
      <w:r w:rsidRPr="29C6E7C9" w:rsidR="0959E57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irritating for senators of all opinions, those who were </w:t>
      </w:r>
      <w:r w:rsidRPr="29C6E7C9" w:rsidR="05B6737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conservative</w:t>
      </w:r>
      <w:r w:rsidRPr="29C6E7C9" w:rsidR="0959E57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would see it as an affront to the morals and stoicism that he and they should be displaying as authoritative figures, as well as being irritating for those who would have liked that these </w:t>
      </w:r>
      <w:r w:rsidRPr="29C6E7C9" w:rsidR="7839644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activities</w:t>
      </w:r>
      <w:r w:rsidRPr="29C6E7C9" w:rsidR="186046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be more acceptingly open to their own class, however</w:t>
      </w:r>
      <w:r w:rsidRPr="29C6E7C9" w:rsidR="2080589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29C6E7C9" w:rsidR="186046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they as senators would not be able to escape the punitive measures that the </w:t>
      </w:r>
      <w:r w:rsidRPr="29C6E7C9" w:rsidR="186046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Emperor</w:t>
      </w:r>
      <w:r w:rsidRPr="29C6E7C9" w:rsidR="186046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can.</w:t>
      </w:r>
      <w:r w:rsidRPr="29C6E7C9" w:rsidR="3B66D48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9C6E7C9" w:rsidR="18E1ECF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And as such would </w:t>
      </w:r>
      <w:r w:rsidRPr="29C6E7C9" w:rsidR="18E1ECF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harbour</w:t>
      </w:r>
      <w:r w:rsidRPr="29C6E7C9" w:rsidR="18E1ECF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 disdain for the efforts, whether the performance is good or bad, the principle of the act is what would cause agitation amongst this group of more liberal thinking elements of the senate.</w:t>
      </w:r>
    </w:p>
    <w:p w:rsidR="28456F1E" w:rsidP="29C6E7C9" w:rsidRDefault="28456F1E" w14:paraId="4634E9C5" w14:textId="44CEB43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9C6E7C9" w:rsidR="28456F1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Nero’s Charioteering </w:t>
      </w:r>
      <w:r w:rsidRPr="29C6E7C9" w:rsidR="7A23A6B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drew unwanted attention from the conservative and traditionalist elements of his court regardless of his personal skill, or lack thereof the reality of the situation is that the Roman Elite </w:t>
      </w:r>
      <w:r w:rsidRPr="29C6E7C9" w:rsidR="5393B50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including those he held closest, his mother and his tutor both attempted to sway the young </w:t>
      </w:r>
      <w:r w:rsidRPr="29C6E7C9" w:rsidR="6F5BE03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Nero</w:t>
      </w:r>
      <w:r w:rsidRPr="29C6E7C9" w:rsidR="5393B50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away from any form of </w:t>
      </w:r>
      <w:r w:rsidRPr="29C6E7C9" w:rsidR="1612B27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athletic</w:t>
      </w:r>
      <w:r w:rsidRPr="29C6E7C9" w:rsidR="5393B50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purs</w:t>
      </w:r>
      <w:r w:rsidRPr="29C6E7C9" w:rsidR="3AECB98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uits. Many of these points are discussed by a great deal of scholarship, in the Journal of Sport History Volume 12, released in spring 1985 it discusses how Nero impacted </w:t>
      </w:r>
      <w:r w:rsidRPr="29C6E7C9" w:rsidR="268826C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educational and practical aspect of sports and how their competitions were performed, moving away from the roman standards and traditions of sport and sport</w:t>
      </w:r>
      <w:r w:rsidRPr="29C6E7C9" w:rsidR="5F1F1F6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w:t>
      </w:r>
      <w:r w:rsidRPr="29C6E7C9" w:rsidR="268826C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education with a method more modelled on the </w:t>
      </w:r>
      <w:r w:rsidRPr="29C6E7C9" w:rsidR="2B75857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Greek</w:t>
      </w:r>
      <w:r w:rsidRPr="29C6E7C9" w:rsidR="268826C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format</w:t>
      </w:r>
      <w:r w:rsidRPr="29C6E7C9" w:rsidR="2BED894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even going so far as to found new imperial schools with the sole focus on teaching the Roman young the values of athletic and musical practice, a far cry from the </w:t>
      </w:r>
      <w:r w:rsidRPr="29C6E7C9" w:rsidR="32541FA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traditional military and rhetoric education afforded to most who partook in the higher levels of education.</w:t>
      </w:r>
      <w:r w:rsidRPr="29C6E7C9" w:rsidR="78888E4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in addition to the establishment of schools and the </w:t>
      </w:r>
      <w:r w:rsidRPr="29C6E7C9" w:rsidR="78888E4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reorganisation</w:t>
      </w:r>
      <w:r w:rsidRPr="29C6E7C9" w:rsidR="78888E4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of education, Nero put in the place the </w:t>
      </w:r>
      <w:proofErr w:type="spellStart"/>
      <w:r w:rsidRPr="29C6E7C9" w:rsidR="78888E49">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Juvenalia</w:t>
      </w:r>
      <w:proofErr w:type="spellEnd"/>
      <w:r w:rsidRPr="29C6E7C9" w:rsidR="78888E4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Games which embodied values from both Roman and Greek Characteristics, with the intention of all classes youth to be involved in these games</w:t>
      </w:r>
      <w:r w:rsidRPr="29C6E7C9" w:rsidR="7EEF24A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to </w:t>
      </w:r>
      <w:r w:rsidRPr="29C6E7C9" w:rsidR="7EEF24A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most likely create</w:t>
      </w:r>
      <w:r w:rsidRPr="29C6E7C9" w:rsidR="7EEF24A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 environment where likeminded men would be created </w:t>
      </w:r>
      <w:r w:rsidRPr="29C6E7C9" w:rsidR="7EEF24A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as a result of</w:t>
      </w:r>
      <w:r w:rsidRPr="29C6E7C9" w:rsidR="7EEF24A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this education and competition.</w:t>
      </w:r>
      <w:r w:rsidRPr="29C6E7C9" w:rsidR="6C8939B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Suetonius treats </w:t>
      </w:r>
      <w:r w:rsidRPr="29C6E7C9" w:rsidR="7839C26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Nero's</w:t>
      </w:r>
      <w:r w:rsidRPr="29C6E7C9" w:rsidR="6C8939B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love of Charioteering as a crime linking this pack to </w:t>
      </w:r>
      <w:r w:rsidRPr="29C6E7C9" w:rsidR="3022CE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Nero's</w:t>
      </w:r>
      <w:r w:rsidRPr="29C6E7C9" w:rsidR="6C8939B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childhood fantasies of the races</w:t>
      </w:r>
      <w:r w:rsidRPr="29C6E7C9" w:rsidR="62E83B9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whilst this on its own would be no reason for alarm amongst most aristocracy as an </w:t>
      </w:r>
      <w:r w:rsidRPr="29C6E7C9" w:rsidR="143C888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interest</w:t>
      </w:r>
      <w:r w:rsidRPr="29C6E7C9" w:rsidR="62E83B9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is a distance away from being an active participant who is then subject to the </w:t>
      </w:r>
      <w:r w:rsidRPr="29C6E7C9" w:rsidR="44CB383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crowd's</w:t>
      </w:r>
      <w:r w:rsidRPr="29C6E7C9" w:rsidR="62E83B9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approval</w:t>
      </w:r>
      <w:r w:rsidRPr="29C6E7C9" w:rsidR="53119A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9C6E7C9" w:rsidR="5868E1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However,</w:t>
      </w:r>
      <w:r w:rsidRPr="29C6E7C9" w:rsidR="53119A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Chariot Racing was far from the worst of his </w:t>
      </w:r>
      <w:r w:rsidRPr="29C6E7C9" w:rsidR="6BB2AFD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activities</w:t>
      </w:r>
      <w:r w:rsidRPr="29C6E7C9" w:rsidR="53119A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the eyes of his peers as it was not as degrading to the senators and elite as his singing or chiefl</w:t>
      </w:r>
      <w:r w:rsidRPr="29C6E7C9" w:rsidR="6869288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y, his acting, it is simply just an extra mild offence to heap </w:t>
      </w:r>
      <w:r w:rsidRPr="29C6E7C9" w:rsidR="53312C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on top</w:t>
      </w:r>
      <w:r w:rsidRPr="29C6E7C9" w:rsidR="6869288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of his other actions when reprimanded.</w:t>
      </w:r>
      <w:r w:rsidRPr="29C6E7C9" w:rsidR="246611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Regardless his enthusiasm for the games persisted and even went </w:t>
      </w:r>
      <w:r w:rsidRPr="29C6E7C9" w:rsidR="57433A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as far as</w:t>
      </w:r>
      <w:r w:rsidRPr="29C6E7C9" w:rsidR="2466113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provide greater rewards for the teams which played </w:t>
      </w:r>
      <w:r w:rsidRPr="29C6E7C9" w:rsidR="0660804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and with this offer of </w:t>
      </w:r>
      <w:r w:rsidRPr="29C6E7C9" w:rsidR="753467B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rewards,</w:t>
      </w:r>
      <w:r w:rsidRPr="29C6E7C9" w:rsidR="0660804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he placed greater pressure upon the teams to </w:t>
      </w:r>
      <w:r w:rsidRPr="29C6E7C9" w:rsidR="14E5D1D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perform</w:t>
      </w:r>
      <w:r w:rsidRPr="29C6E7C9" w:rsidR="0660804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until eventually he himself took part in the races, a fact which </w:t>
      </w:r>
      <w:proofErr w:type="gramStart"/>
      <w:r w:rsidRPr="29C6E7C9" w:rsidR="0660804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opened up</w:t>
      </w:r>
      <w:proofErr w:type="gramEnd"/>
      <w:r w:rsidRPr="29C6E7C9" w:rsidR="0660804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Emperor of Rome to public scrutiny in a way the Roman </w:t>
      </w:r>
      <w:r w:rsidRPr="29C6E7C9" w:rsidR="27923FD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Elite could not ignore or save face against.</w:t>
      </w:r>
    </w:p>
    <w:p w:rsidR="7764DCD3" w:rsidP="29C6E7C9" w:rsidRDefault="7764DCD3" w14:paraId="3D00E0FC" w14:textId="13421FB6">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9C6E7C9" w:rsidR="7764DCD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Nero Partook in two forms of oral performance, that of singing and the less egregious poetry</w:t>
      </w:r>
      <w:r w:rsidRPr="29C6E7C9" w:rsidR="66543C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his passion for singing lead him to carry out some unusual training methods for example a lead plate as well as avoiding food </w:t>
      </w:r>
      <w:r w:rsidRPr="29C6E7C9" w:rsidR="09BF2F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that may choke him, </w:t>
      </w:r>
      <w:r w:rsidRPr="29C6E7C9" w:rsidR="09BF2F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 order to</w:t>
      </w:r>
      <w:r w:rsidRPr="29C6E7C9" w:rsidR="09BF2F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preserve his voice, which according to Suetonius was small, and husky. Nero kept up these </w:t>
      </w:r>
      <w:r w:rsidRPr="29C6E7C9" w:rsidR="2B2DEE2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bizarre</w:t>
      </w:r>
      <w:r w:rsidRPr="29C6E7C9" w:rsidR="09BF2F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training regimens as</w:t>
      </w:r>
      <w:r w:rsidRPr="29C6E7C9" w:rsidR="1F16BD8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 result of his desire to </w:t>
      </w:r>
      <w:r w:rsidRPr="29C6E7C9" w:rsidR="4301228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perform</w:t>
      </w:r>
      <w:r w:rsidRPr="29C6E7C9" w:rsidR="1F16BD8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used his </w:t>
      </w:r>
      <w:proofErr w:type="spellStart"/>
      <w:r w:rsidRPr="29C6E7C9" w:rsidR="1F16BD8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princep</w:t>
      </w:r>
      <w:proofErr w:type="spellEnd"/>
      <w:r w:rsidRPr="29C6E7C9" w:rsidR="1F16BD8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authority to have noblemen likewise perform against their wishes, whether this was used to punis</w:t>
      </w:r>
      <w:r w:rsidRPr="29C6E7C9" w:rsidR="1B6D8D1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 or to make his appearance seem less out of place is unknown, but it may well have been a mixture of the two or he was unaware of either and just wanted to share his passion, what is </w:t>
      </w:r>
      <w:r w:rsidRPr="29C6E7C9" w:rsidR="665B6C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unavoidably apparent is that Nero had a total disregard for the social hierarchy that </w:t>
      </w:r>
      <w:r w:rsidRPr="29C6E7C9" w:rsidR="787FDC9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separated</w:t>
      </w:r>
      <w:r w:rsidRPr="29C6E7C9" w:rsidR="665B6CF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Elite from the performers, the Elite in the traditionalists and conservative viewpoint were supposed to be the viewers of such comedies and </w:t>
      </w:r>
      <w:r w:rsidRPr="29C6E7C9" w:rsidR="5FA1A81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Musics</w:t>
      </w:r>
      <w:r w:rsidRPr="29C6E7C9" w:rsidR="2928E68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not the performers, they are the ones to </w:t>
      </w:r>
      <w:r w:rsidRPr="29C6E7C9" w:rsidR="623EA39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be</w:t>
      </w:r>
      <w:r w:rsidRPr="29C6E7C9" w:rsidR="778597F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entertained, not the entertainers and to be such would be a degradation of </w:t>
      </w:r>
      <w:r w:rsidRPr="29C6E7C9" w:rsidR="778597F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ones</w:t>
      </w:r>
      <w:r w:rsidRPr="29C6E7C9" w:rsidR="778597F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elite </w:t>
      </w:r>
      <w:r w:rsidRPr="29C6E7C9" w:rsidR="778597F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personage</w:t>
      </w:r>
      <w:r w:rsidRPr="29C6E7C9" w:rsidR="778597F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29C6E7C9" w:rsidR="5DDC5F7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reasons for such </w:t>
      </w:r>
      <w:r w:rsidRPr="29C6E7C9" w:rsidR="21B7CAC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things</w:t>
      </w:r>
      <w:r w:rsidRPr="29C6E7C9" w:rsidR="5DDC5F7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be controversial </w:t>
      </w:r>
      <w:r w:rsidRPr="29C6E7C9" w:rsidR="22BEA5A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were</w:t>
      </w:r>
      <w:r w:rsidRPr="29C6E7C9" w:rsidR="5DDC5F7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simple facts that the person performing poetry and singing is </w:t>
      </w:r>
      <w:r w:rsidRPr="29C6E7C9" w:rsidR="73ECC47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completely</w:t>
      </w:r>
      <w:r w:rsidRPr="29C6E7C9" w:rsidR="5DDC5F7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beholden to the views of the listener, unlike rhetoric it does not rely entirely on well</w:t>
      </w:r>
      <w:r w:rsidRPr="29C6E7C9" w:rsidR="5FDE785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29C6E7C9" w:rsidR="5DDC5F7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spoken word backed up with </w:t>
      </w:r>
      <w:r w:rsidRPr="29C6E7C9" w:rsidR="7F0E1EF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intention of </w:t>
      </w:r>
      <w:r w:rsidRPr="29C6E7C9" w:rsidR="7F0E1EF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purposeful</w:t>
      </w:r>
      <w:r w:rsidRPr="29C6E7C9" w:rsidR="7F0E1EF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discourse, instead it is used to </w:t>
      </w:r>
      <w:r w:rsidRPr="29C6E7C9" w:rsidR="1ACEC5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similarly</w:t>
      </w:r>
      <w:r w:rsidRPr="29C6E7C9" w:rsidR="7F0E1EF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make a point through verse and music, while not too </w:t>
      </w:r>
      <w:r w:rsidRPr="29C6E7C9" w:rsidR="7C87CE0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dissimilar</w:t>
      </w:r>
      <w:r w:rsidRPr="29C6E7C9" w:rsidR="7F0E1EF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a modern perspective the nature of the two are opposing in how they are presented to an audience which is enoug</w:t>
      </w:r>
      <w:r w:rsidRPr="29C6E7C9" w:rsidR="169EE06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 of a distance from the norm that would create an</w:t>
      </w:r>
      <w:r w:rsidRPr="29C6E7C9" w:rsidR="310F37E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9C6E7C9" w:rsidR="169EE06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29C6E7C9" w:rsidR="169EE06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uncomfor</w:t>
      </w:r>
      <w:r w:rsidRPr="29C6E7C9" w:rsidR="59DBA50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table </w:t>
      </w:r>
      <w:r w:rsidRPr="29C6E7C9" w:rsidR="59DBA50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imbalance</w:t>
      </w:r>
      <w:r w:rsidRPr="29C6E7C9" w:rsidR="169EE06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for the elite, for if any pointed </w:t>
      </w:r>
      <w:r w:rsidRPr="29C6E7C9" w:rsidR="2EDB4AC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accusations</w:t>
      </w:r>
      <w:r w:rsidRPr="29C6E7C9" w:rsidR="169EE06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were to made this way with satire or comedy in mind it is not something that the elite could openly debate agai</w:t>
      </w:r>
      <w:r w:rsidRPr="29C6E7C9" w:rsidR="169EE06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w:t>
      </w:r>
      <w:r w:rsidRPr="29C6E7C9" w:rsidR="48FACAE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w:t>
      </w:r>
      <w:r w:rsidRPr="29C6E7C9" w:rsidR="169EE06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 as it is not confined within the norms of verbal debate.</w:t>
      </w:r>
      <w:r w:rsidRPr="29C6E7C9" w:rsidR="1991926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Whilst I doubt Nero would have performed with the express purpose of humiliating the elites the fact of the matter is that it is a place where his more liberal mindset wo</w:t>
      </w:r>
      <w:r w:rsidRPr="29C6E7C9" w:rsidR="5E18DBD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uld reach the people without the input or what little control the senate has over the Princeps in order to </w:t>
      </w:r>
      <w:r w:rsidRPr="29C6E7C9" w:rsidR="4582DCA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mitigate</w:t>
      </w:r>
      <w:r w:rsidRPr="29C6E7C9" w:rsidR="5E18DBD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impact Nero might have on the wider roman public with his Singing and poetry</w:t>
      </w:r>
      <w:r w:rsidRPr="29C6E7C9" w:rsidR="0BC3EB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Poetry</w:t>
      </w:r>
      <w:r w:rsidRPr="29C6E7C9" w:rsidR="47CA0A4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however,</w:t>
      </w:r>
      <w:r w:rsidRPr="29C6E7C9" w:rsidR="0BC3EB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was seen more, as </w:t>
      </w:r>
      <w:r w:rsidRPr="29C6E7C9" w:rsidR="19F0588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Tacitus</w:t>
      </w:r>
      <w:r w:rsidRPr="29C6E7C9" w:rsidR="0BC3EB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says, is an </w:t>
      </w:r>
      <w:r w:rsidRPr="29C6E7C9" w:rsidR="0BC3EB14">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Acceptable Diversion</w:t>
      </w:r>
      <w:r w:rsidRPr="29C6E7C9" w:rsidR="0BC3EB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as opposed to the far more public Singing and Lyre playing, </w:t>
      </w:r>
      <w:r w:rsidRPr="29C6E7C9" w:rsidR="3091B15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Poetry being an acceptable compromise between the two parties allowed Nero to pursue his more unusual past times for an elite whilst </w:t>
      </w:r>
      <w:r w:rsidRPr="29C6E7C9" w:rsidR="3091B15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appeasing</w:t>
      </w:r>
      <w:r w:rsidRPr="29C6E7C9" w:rsidR="3091B15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his advisors</w:t>
      </w:r>
      <w:r w:rsidRPr="29C6E7C9" w:rsidR="265BB88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this would not be enough however to keep </w:t>
      </w:r>
      <w:r w:rsidRPr="29C6E7C9" w:rsidR="265BB88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Nero</w:t>
      </w:r>
      <w:r w:rsidRPr="29C6E7C9" w:rsidR="265BB88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from pursuing his more unorthodox passions and thus was not enough to prevent hostilities between him and the conservative Elite.</w:t>
      </w:r>
    </w:p>
    <w:p w:rsidR="2FA452F2" w:rsidP="29C6E7C9" w:rsidRDefault="2FA452F2" w14:paraId="14183941" w14:textId="15143904">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9C6E7C9" w:rsidR="2FA452F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worst offence of all to the ruling elite of Rome would be </w:t>
      </w:r>
      <w:r w:rsidRPr="29C6E7C9" w:rsidR="78F97BB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Nero's</w:t>
      </w:r>
      <w:r w:rsidRPr="29C6E7C9" w:rsidR="2FA452F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affinity for acting, which on its own would have been disgraceful enough for the </w:t>
      </w:r>
      <w:r w:rsidRPr="29C6E7C9" w:rsidR="2FA452F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Emperor</w:t>
      </w:r>
      <w:r w:rsidRPr="29C6E7C9" w:rsidR="2FA452F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as it is actors that are viewed as lowest of all the oddities the Princeps</w:t>
      </w:r>
      <w:r w:rsidRPr="29C6E7C9" w:rsidR="0EF6C58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enjoyed</w:t>
      </w:r>
      <w:r w:rsidRPr="29C6E7C9" w:rsidR="4419BB6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yet despite this already despised past time Nero managed to make his own situation worse </w:t>
      </w:r>
      <w:r w:rsidRPr="29C6E7C9" w:rsidR="4419BB6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as a result of</w:t>
      </w:r>
      <w:r w:rsidRPr="29C6E7C9" w:rsidR="4419BB6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roles he decided to take</w:t>
      </w:r>
      <w:r w:rsidRPr="29C6E7C9" w:rsidR="7BDCD12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which consisted of kin killers, and wife murderers.</w:t>
      </w:r>
      <w:r w:rsidRPr="29C6E7C9" w:rsidR="236DBB1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Which for someone who should be keeping these actions as an unspoken threat is now making a frivolous declaration, whether </w:t>
      </w:r>
      <w:r w:rsidRPr="29C6E7C9" w:rsidR="236DBB1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purposeful</w:t>
      </w:r>
      <w:r w:rsidRPr="29C6E7C9" w:rsidR="236DBB1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or not </w:t>
      </w:r>
      <w:r w:rsidRPr="29C6E7C9" w:rsidR="7AA4959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is something that would garner attention and hatred, if not detestability from the Elite as a whole, it is one thing to actually </w:t>
      </w:r>
      <w:r w:rsidRPr="29C6E7C9" w:rsidR="7AA4959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perf</w:t>
      </w:r>
      <w:r w:rsidRPr="29C6E7C9" w:rsidR="09AA07A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or</w:t>
      </w:r>
      <w:r w:rsidRPr="29C6E7C9" w:rsidR="7AA4959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w:t>
      </w:r>
      <w:r w:rsidRPr="29C6E7C9" w:rsidR="7AA4959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Matricide, Fratricide and to murder ones wife in the pursuit of goals and threaten opposition, and </w:t>
      </w:r>
      <w:r w:rsidRPr="29C6E7C9" w:rsidR="1AB9CF7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it's</w:t>
      </w:r>
      <w:r w:rsidRPr="29C6E7C9" w:rsidR="7AA4959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another to </w:t>
      </w:r>
      <w:r w:rsidRPr="29C6E7C9" w:rsidR="1235570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revel</w:t>
      </w:r>
      <w:r w:rsidRPr="29C6E7C9" w:rsidR="1235570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the act and perform roles that openly simulate these actions in a way that creates a thin veil between the truth and what should have remained a damning </w:t>
      </w:r>
      <w:r w:rsidRPr="29C6E7C9" w:rsidR="1235570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rumour</w:t>
      </w:r>
      <w:r w:rsidRPr="29C6E7C9" w:rsidR="1235570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about what happens when you cross the Emperor, this twists the position of </w:t>
      </w:r>
      <w:r w:rsidRPr="29C6E7C9" w:rsidR="284FC0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strength</w:t>
      </w:r>
      <w:r w:rsidRPr="29C6E7C9" w:rsidR="1235570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Nero could have found himself in i</w:t>
      </w:r>
      <w:r w:rsidRPr="29C6E7C9" w:rsidR="1662B98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nto a position of weakness where he is inadvertently creating a means for Elites to rally behind his deplorable actions, as well as his </w:t>
      </w:r>
      <w:r w:rsidRPr="29C6E7C9" w:rsidR="1662B98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sullying</w:t>
      </w:r>
      <w:r w:rsidRPr="29C6E7C9" w:rsidR="1662B98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of the name of the Caesars and the Princeps as an office by the </w:t>
      </w:r>
      <w:r w:rsidRPr="29C6E7C9" w:rsidR="5740D29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simple participation and performance on the acting stage</w:t>
      </w:r>
      <w:r w:rsidRPr="29C6E7C9" w:rsidR="51CD370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Nero’s acting is </w:t>
      </w:r>
      <w:r w:rsidRPr="29C6E7C9" w:rsidR="502468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something</w:t>
      </w:r>
      <w:r w:rsidRPr="29C6E7C9" w:rsidR="51CD370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that </w:t>
      </w:r>
      <w:r w:rsidRPr="29C6E7C9" w:rsidR="2150A8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 would</w:t>
      </w:r>
      <w:r w:rsidRPr="29C6E7C9" w:rsidR="51CD370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put down as being the primary reason for </w:t>
      </w:r>
      <w:r w:rsidRPr="29C6E7C9" w:rsidR="5A7A4BB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dissention</w:t>
      </w:r>
      <w:r w:rsidRPr="29C6E7C9" w:rsidR="51CD370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amongst his followers to reach </w:t>
      </w:r>
      <w:r w:rsidRPr="29C6E7C9" w:rsidR="4681A56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its</w:t>
      </w:r>
      <w:r w:rsidRPr="29C6E7C9" w:rsidR="51CD370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peak no matter the actuality of the man, good or bad the line crossed by acting out these roles is one that the Elite can not only use p</w:t>
      </w:r>
      <w:r w:rsidRPr="29C6E7C9" w:rsidR="5A6D013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olitically but </w:t>
      </w:r>
      <w:r w:rsidRPr="29C6E7C9" w:rsidR="332C051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publicly</w:t>
      </w:r>
      <w:r w:rsidRPr="29C6E7C9" w:rsidR="5A6D013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as well, the support earned by the Elites </w:t>
      </w:r>
      <w:r w:rsidRPr="29C6E7C9" w:rsidR="1FEEE3D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against</w:t>
      </w:r>
      <w:r w:rsidRPr="29C6E7C9" w:rsidR="5A6D013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Nero is particularly strong and when combined with the lesser ‘faults’ of the Emperor such as his singing, Poetry and Charioteering all </w:t>
      </w:r>
      <w:r w:rsidRPr="29C6E7C9" w:rsidR="5A6D013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coalesce</w:t>
      </w:r>
      <w:r w:rsidRPr="29C6E7C9" w:rsidR="5A6D013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into a means to indicate the </w:t>
      </w:r>
      <w:r w:rsidRPr="29C6E7C9" w:rsidR="279414E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Princeps as unfit for office and reasonable grounds to have him dispatched and all supporters would be routed as previous institutions and governments had been done before in Rome during a change in overall leadership.</w:t>
      </w:r>
      <w:r w:rsidRPr="29C6E7C9" w:rsidR="63FFC64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His </w:t>
      </w:r>
      <w:r w:rsidRPr="29C6E7C9" w:rsidR="57215E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insistence</w:t>
      </w:r>
      <w:r w:rsidRPr="29C6E7C9" w:rsidR="63FFC64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that all who</w:t>
      </w:r>
      <w:r w:rsidRPr="29C6E7C9" w:rsidR="63FFC64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see his performance should admire it only served to create an air of </w:t>
      </w:r>
      <w:r w:rsidRPr="29C6E7C9" w:rsidR="22C370A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instability</w:t>
      </w:r>
      <w:r w:rsidRPr="29C6E7C9" w:rsidR="63FFC64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him</w:t>
      </w:r>
      <w:r w:rsidRPr="29C6E7C9" w:rsidR="583AFDC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which </w:t>
      </w:r>
      <w:r w:rsidRPr="29C6E7C9" w:rsidR="583AFDC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served to show</w:t>
      </w:r>
      <w:r w:rsidRPr="29C6E7C9" w:rsidR="583AFDC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off his </w:t>
      </w:r>
      <w:r w:rsidRPr="29C6E7C9" w:rsidR="2B14BC0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narcissistic</w:t>
      </w:r>
      <w:r w:rsidRPr="29C6E7C9" w:rsidR="583AFDC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aggrandizing nature to the military in the audience as well as the public and Elites </w:t>
      </w:r>
      <w:r w:rsidRPr="29C6E7C9" w:rsidR="623236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he would</w:t>
      </w:r>
      <w:r w:rsidRPr="29C6E7C9" w:rsidR="583AFDC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force to attend the shows. </w:t>
      </w:r>
      <w:r w:rsidRPr="29C6E7C9" w:rsidR="7FDF325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Leading to such a controversy that it could not be ignored any longer by the Senators and others of high class any longer</w:t>
      </w:r>
    </w:p>
    <w:p w:rsidR="7FDF3252" w:rsidP="29C6E7C9" w:rsidRDefault="7FDF3252" w14:paraId="70E3DB53" w14:textId="23ED218A">
      <w:pPr>
        <w:pStyle w:val="Normal"/>
        <w:bidi w:val="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9C6E7C9" w:rsidR="7FDF325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 conclusion,</w:t>
      </w:r>
      <w:r w:rsidRPr="29C6E7C9" w:rsidR="4352608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Nero’s reckless </w:t>
      </w:r>
      <w:r w:rsidRPr="29C6E7C9" w:rsidR="4352608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behaviour</w:t>
      </w:r>
      <w:r w:rsidRPr="29C6E7C9" w:rsidR="4352608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lack of inhibitions when it comes to his preferred activities as well as his refusal to compromise with more private performances of such activities only served to drive a</w:t>
      </w:r>
      <w:r w:rsidRPr="29C6E7C9" w:rsidR="583B256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n imposing and insurmountable wedge between himself and his Elite which would become the keystone to his rapidly </w:t>
      </w:r>
      <w:r w:rsidRPr="29C6E7C9" w:rsidR="7421A63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deteriorating</w:t>
      </w:r>
      <w:r w:rsidRPr="29C6E7C9" w:rsidR="583B256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relationship with his people and his advisors</w:t>
      </w:r>
      <w:r w:rsidRPr="29C6E7C9" w:rsidR="5500BDA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as well as creating ample room for </w:t>
      </w:r>
      <w:r w:rsidRPr="29C6E7C9" w:rsidR="5500BDA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scheming</w:t>
      </w:r>
      <w:r w:rsidRPr="29C6E7C9" w:rsidR="5500BDA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take place, even if handled early on with each new </w:t>
      </w:r>
      <w:r w:rsidRPr="29C6E7C9" w:rsidR="5500BDA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delve</w:t>
      </w:r>
      <w:r w:rsidRPr="29C6E7C9" w:rsidR="5500BDA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into the activities he sees as moral and enjoyable </w:t>
      </w:r>
      <w:r w:rsidRPr="29C6E7C9" w:rsidR="69E9828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he create</w:t>
      </w:r>
      <w:r w:rsidRPr="29C6E7C9" w:rsidR="1D230B2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w:t>
      </w:r>
      <w:r w:rsidRPr="29C6E7C9" w:rsidR="69E9828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impending attack on his person from within as a result of the friction he has caused between himself and members of the aristocracy by virtue of his controversial and un</w:t>
      </w:r>
      <w:r w:rsidRPr="29C6E7C9" w:rsidR="34E728A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29C6E7C9" w:rsidR="69E9828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conservative nature</w:t>
      </w:r>
      <w:r w:rsidRPr="29C6E7C9" w:rsidR="3B4DBF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Many of Nero’s cultural and athletic pursuits were controversial for members of the Roman elite to the point where even the mild ones would not be overlooked anymore by them furthering the rift th</w:t>
      </w:r>
      <w:r w:rsidRPr="29C6E7C9" w:rsidR="7FD5087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at had been created between them ever since the death of Britannicus and Nero’s open threat </w:t>
      </w:r>
      <w:r w:rsidRPr="29C6E7C9" w:rsidR="4CBED04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w:t>
      </w:r>
      <w:r w:rsidRPr="29C6E7C9" w:rsidR="7FD5087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anyone who threatened him, meaning that no matter what happened Nero would pursue his way of thinking and his pursuits would not stop </w:t>
      </w:r>
      <w:r w:rsidRPr="29C6E7C9" w:rsidR="2FF7BF2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until Nero himself was satisfied with his own progress. A standpoint which the Roman senate and many in the military as well could </w:t>
      </w:r>
      <w:r w:rsidRPr="29C6E7C9" w:rsidR="12E5FC3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not and</w:t>
      </w:r>
      <w:r w:rsidRPr="29C6E7C9" w:rsidR="2FF7BF2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would not abide for too long.</w:t>
      </w:r>
    </w:p>
    <w:p w:rsidR="7F0B9591" w:rsidP="29C6E7C9" w:rsidRDefault="7F0B9591" w14:paraId="0CE7DDE2" w14:textId="6DA3C57F">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2"/>
          <w:szCs w:val="22"/>
          <w:lang w:val="en-GB"/>
        </w:rPr>
      </w:pPr>
      <w:r w:rsidRPr="29C6E7C9" w:rsidR="7F0B95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Mouratidis, John. “Nero: The Artist, the Athlete and His Downfall.” </w:t>
      </w:r>
      <w:r w:rsidRPr="29C6E7C9" w:rsidR="7F0B959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Sport History</w:t>
      </w:r>
      <w:r w:rsidRPr="29C6E7C9" w:rsidR="7F0B95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vol. 12, no. 1, University of Illinois Press, 1985, pp. 5–20, </w:t>
      </w:r>
      <w:hyperlink r:id="Rd3a5e9aa19c84a57">
        <w:r w:rsidRPr="29C6E7C9" w:rsidR="7F0B9591">
          <w:rPr>
            <w:rStyle w:val="Hyperlink"/>
            <w:rFonts w:ascii="Times New Roman" w:hAnsi="Times New Roman" w:eastAsia="Times New Roman" w:cs="Times New Roman"/>
            <w:b w:val="0"/>
            <w:bCs w:val="0"/>
            <w:i w:val="0"/>
            <w:iCs w:val="0"/>
            <w:caps w:val="0"/>
            <w:smallCaps w:val="0"/>
            <w:noProof w:val="0"/>
            <w:sz w:val="24"/>
            <w:szCs w:val="24"/>
            <w:lang w:val="en-GB"/>
          </w:rPr>
          <w:t>http://www.jstor.org/stable/43606900</w:t>
        </w:r>
      </w:hyperlink>
      <w:r w:rsidRPr="29C6E7C9" w:rsidR="7F0B95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F0B9591" w:rsidP="29C6E7C9" w:rsidRDefault="7F0B9591" w14:paraId="35A906F2" w14:textId="09EAB091">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9C6E7C9" w:rsidR="7F0B95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Buckley, </w:t>
      </w:r>
      <w:r w:rsidRPr="29C6E7C9" w:rsidR="7F0B95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Emma </w:t>
      </w:r>
      <w:r w:rsidRPr="29C6E7C9" w:rsidR="6D1BA3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9C6E7C9" w:rsidR="6D1BA3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9C6E7C9" w:rsidR="1FF48F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(2013</w:t>
      </w:r>
      <w:r w:rsidRPr="29C6E7C9" w:rsidR="1FF48F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9C6E7C9" w:rsidR="5ECEF8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9C6E7C9" w:rsidR="1FF48F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9C6E7C9" w:rsidR="7F0B959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 Companion to the Neronian </w:t>
      </w:r>
      <w:r w:rsidRPr="29C6E7C9" w:rsidR="7F0B959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Age</w:t>
      </w:r>
      <w:r w:rsidRPr="29C6E7C9" w:rsidR="51E1B1D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29C6E7C9" w:rsidR="51E1B1D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29C6E7C9" w:rsidR="51E1B1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Wiley-</w:t>
      </w:r>
      <w:r w:rsidRPr="29C6E7C9" w:rsidR="51E1B1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Blackwell .</w:t>
      </w:r>
      <w:r w:rsidRPr="29C6E7C9" w:rsidR="550B79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9C6E7C9" w:rsidR="550B79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Available</w:t>
      </w:r>
      <w:r w:rsidRPr="29C6E7C9" w:rsidR="550B79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at </w:t>
      </w:r>
      <w:hyperlink r:id="Ra5fe6a49934846d8">
        <w:r w:rsidRPr="29C6E7C9" w:rsidR="550B7910">
          <w:rPr>
            <w:rStyle w:val="Hyperlink"/>
            <w:rFonts w:ascii="Times New Roman" w:hAnsi="Times New Roman" w:eastAsia="Times New Roman" w:cs="Times New Roman"/>
            <w:b w:val="0"/>
            <w:bCs w:val="0"/>
            <w:i w:val="0"/>
            <w:iCs w:val="0"/>
            <w:caps w:val="0"/>
            <w:smallCaps w:val="0"/>
            <w:noProof w:val="0"/>
            <w:sz w:val="24"/>
            <w:szCs w:val="24"/>
            <w:lang w:val="en-GB"/>
          </w:rPr>
          <w:t>https://r3.vlereader.com/Reader?ean=9781118316597</w:t>
        </w:r>
      </w:hyperlink>
    </w:p>
    <w:p w:rsidR="286A219B" w:rsidP="29C6E7C9" w:rsidRDefault="286A219B" w14:paraId="6A6E45A3" w14:textId="1D0C52D2">
      <w:pPr>
        <w:bidi w:val="0"/>
        <w:jc w:val="left"/>
      </w:pPr>
      <w:r w:rsidRPr="29C6E7C9" w:rsidR="286A219B">
        <w:rPr>
          <w:rFonts w:ascii="Times New Roman" w:hAnsi="Times New Roman" w:eastAsia="Times New Roman" w:cs="Times New Roman"/>
          <w:noProof w:val="0"/>
          <w:sz w:val="24"/>
          <w:szCs w:val="24"/>
          <w:lang w:val="en-GB"/>
        </w:rPr>
        <w:t xml:space="preserve">Foley, Helene P. </w:t>
      </w:r>
      <w:r w:rsidRPr="29C6E7C9" w:rsidR="286A219B">
        <w:rPr>
          <w:rFonts w:ascii="Times New Roman" w:hAnsi="Times New Roman" w:eastAsia="Times New Roman" w:cs="Times New Roman"/>
          <w:i w:val="1"/>
          <w:iCs w:val="1"/>
          <w:noProof w:val="0"/>
          <w:sz w:val="24"/>
          <w:szCs w:val="24"/>
          <w:lang w:val="en-GB"/>
        </w:rPr>
        <w:t>Classical Philology</w:t>
      </w:r>
      <w:r w:rsidRPr="29C6E7C9" w:rsidR="286A219B">
        <w:rPr>
          <w:rFonts w:ascii="Times New Roman" w:hAnsi="Times New Roman" w:eastAsia="Times New Roman" w:cs="Times New Roman"/>
          <w:noProof w:val="0"/>
          <w:sz w:val="24"/>
          <w:szCs w:val="24"/>
          <w:lang w:val="en-GB"/>
        </w:rPr>
        <w:t xml:space="preserve">, vol. 99, no. 2, The University of Chicago Press, 2004, pp. 169–74, </w:t>
      </w:r>
      <w:hyperlink r:id="Rd18e506f0b0743a7">
        <w:r w:rsidRPr="29C6E7C9" w:rsidR="286A219B">
          <w:rPr>
            <w:rStyle w:val="Hyperlink"/>
            <w:rFonts w:ascii="Times New Roman" w:hAnsi="Times New Roman" w:eastAsia="Times New Roman" w:cs="Times New Roman"/>
            <w:noProof w:val="0"/>
            <w:sz w:val="24"/>
            <w:szCs w:val="24"/>
            <w:lang w:val="en-GB"/>
          </w:rPr>
          <w:t>https://doi.org/10.1086/423863</w:t>
        </w:r>
      </w:hyperlink>
      <w:r w:rsidRPr="29C6E7C9" w:rsidR="286A219B">
        <w:rPr>
          <w:rFonts w:ascii="Times New Roman" w:hAnsi="Times New Roman" w:eastAsia="Times New Roman" w:cs="Times New Roman"/>
          <w:noProof w:val="0"/>
          <w:sz w:val="24"/>
          <w:szCs w:val="24"/>
          <w:lang w:val="en-GB"/>
        </w:rPr>
        <w:t>.</w:t>
      </w:r>
    </w:p>
    <w:p w:rsidR="29C6E7C9" w:rsidP="29C6E7C9" w:rsidRDefault="29C6E7C9" w14:paraId="208EAAF0" w14:textId="4A9662AB">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9C6E7C9" w:rsidP="29C6E7C9" w:rsidRDefault="29C6E7C9" w14:paraId="4D705340" w14:textId="791F5938">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2"/>
          <w:szCs w:val="22"/>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ParagraphRange paragraphId="2057757151" textId="855431281" start="331" length="7" invalidationStart="331" invalidationLength="7" id="1gk7bl53"/>
    <int:WordHash hashCode="YWi3kCY+Sqkj7d" id="+yDxTXsb"/>
    <int:WordHash hashCode="yQEpPUFj+3bPz0" id="osGtUxfy"/>
    <int:WordHash hashCode="qIZWGqiK8Kbm3f" id="iXJ7nPJz"/>
    <int:WordHash hashCode="VRd/LyDcPFdCnc" id="4QWT4WSH"/>
    <int:WordHash hashCode="BmxFDYm5yrqM5d" id="GwiQvSnh"/>
    <int:WordHash hashCode="t9ymXIfHbC3CD7" id="vb5SfWMG"/>
    <int:ParagraphRange paragraphId="2057757151" textId="1550086843" start="697" length="7" invalidationStart="697" invalidationLength="7" id="GhDxqHXT"/>
    <int:ParagraphRange paragraphId="2057757151" textId="1550086843" start="333" length="7" invalidationStart="333" invalidationLength="7" id="bmOhKKF8"/>
    <int:ParagraphRange paragraphId="2057757151" textId="1456710674" start="329" length="7" invalidationStart="329" invalidationLength="7" id="in8EL5EN"/>
    <int:ParagraphRange paragraphId="2057757151" textId="1456710674" start="693" length="7" invalidationStart="693" invalidationLength="7" id="AVRz8fiM"/>
    <int:WordHash hashCode="e0dMsLOcF3PXGS" id="94/bfU8p"/>
    <int:WordHash hashCode="ehzegLyQS/xH0r" id="sc2H4Y1o"/>
  </int:Manifest>
  <int:Observations>
    <int:Content id="1gk7bl53">
      <int:Rejection type="LegacyProofing"/>
    </int:Content>
    <int:Content id="+yDxTXsb">
      <int:Rejection type="LegacyProofing"/>
    </int:Content>
    <int:Content id="osGtUxfy">
      <int:Rejection type="LegacyProofing"/>
    </int:Content>
    <int:Content id="iXJ7nPJz">
      <int:Rejection type="AugLoop_Text_Critique"/>
    </int:Content>
    <int:Content id="4QWT4WSH">
      <int:Rejection type="AugLoop_Text_Critique"/>
    </int:Content>
    <int:Content id="GwiQvSnh">
      <int:Rejection type="LegacyProofing"/>
    </int:Content>
    <int:Content id="vb5SfWMG">
      <int:Rejection type="AugLoop_Text_Critique"/>
    </int:Content>
    <int:Content id="GhDxqHXT">
      <int:Rejection type="LegacyProofing"/>
    </int:Content>
    <int:Content id="bmOhKKF8">
      <int:Rejection type="LegacyProofing"/>
    </int:Content>
    <int:Content id="in8EL5EN">
      <int:Rejection type="LegacyProofing"/>
    </int:Content>
    <int:Content id="AVRz8fiM">
      <int:Rejection type="LegacyProofing"/>
    </int:Content>
    <int:Content id="94/bfU8p">
      <int:Rejection type="AugLoop_Text_Critique"/>
    </int:Content>
    <int:Content id="sc2H4Y1o">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06A761"/>
    <w:rsid w:val="01986C62"/>
    <w:rsid w:val="02997593"/>
    <w:rsid w:val="030EF5D9"/>
    <w:rsid w:val="0378FCC4"/>
    <w:rsid w:val="05982F3E"/>
    <w:rsid w:val="05B6737A"/>
    <w:rsid w:val="0660804C"/>
    <w:rsid w:val="069ADE42"/>
    <w:rsid w:val="06BCEBC2"/>
    <w:rsid w:val="0815318D"/>
    <w:rsid w:val="0959E579"/>
    <w:rsid w:val="09AA07A0"/>
    <w:rsid w:val="09BF2FF8"/>
    <w:rsid w:val="0BC3EB14"/>
    <w:rsid w:val="0DBC6980"/>
    <w:rsid w:val="0DFCF843"/>
    <w:rsid w:val="0EF6C58B"/>
    <w:rsid w:val="0F456B73"/>
    <w:rsid w:val="0F7D7633"/>
    <w:rsid w:val="11213EB2"/>
    <w:rsid w:val="12355703"/>
    <w:rsid w:val="1276B17A"/>
    <w:rsid w:val="12E5FC3D"/>
    <w:rsid w:val="13524E13"/>
    <w:rsid w:val="143C8887"/>
    <w:rsid w:val="143E2380"/>
    <w:rsid w:val="14E5D1D3"/>
    <w:rsid w:val="15E0013F"/>
    <w:rsid w:val="16080A28"/>
    <w:rsid w:val="1612B270"/>
    <w:rsid w:val="163FDEF5"/>
    <w:rsid w:val="1662B98E"/>
    <w:rsid w:val="169EE062"/>
    <w:rsid w:val="173754FB"/>
    <w:rsid w:val="1860461A"/>
    <w:rsid w:val="18C227EE"/>
    <w:rsid w:val="18E1ECF7"/>
    <w:rsid w:val="1991926C"/>
    <w:rsid w:val="19F05885"/>
    <w:rsid w:val="1AAEF89B"/>
    <w:rsid w:val="1AB9CF7D"/>
    <w:rsid w:val="1ACEC5F8"/>
    <w:rsid w:val="1B167BB7"/>
    <w:rsid w:val="1B31BF1F"/>
    <w:rsid w:val="1B6D8D1C"/>
    <w:rsid w:val="1B728B4B"/>
    <w:rsid w:val="1B73293E"/>
    <w:rsid w:val="1B8D5852"/>
    <w:rsid w:val="1C7B6A3E"/>
    <w:rsid w:val="1D230B2F"/>
    <w:rsid w:val="1D2928B3"/>
    <w:rsid w:val="1E503784"/>
    <w:rsid w:val="1E695FE1"/>
    <w:rsid w:val="1E79C9F4"/>
    <w:rsid w:val="1ED9C0BB"/>
    <w:rsid w:val="1F16BD85"/>
    <w:rsid w:val="1F2E259E"/>
    <w:rsid w:val="1F5D22D4"/>
    <w:rsid w:val="1FEEE3DD"/>
    <w:rsid w:val="1FF48FF9"/>
    <w:rsid w:val="202A5669"/>
    <w:rsid w:val="2035804D"/>
    <w:rsid w:val="2074ADD7"/>
    <w:rsid w:val="20805890"/>
    <w:rsid w:val="211E3A1F"/>
    <w:rsid w:val="2150A8EF"/>
    <w:rsid w:val="21B7CACA"/>
    <w:rsid w:val="22BEA5A8"/>
    <w:rsid w:val="22C370A5"/>
    <w:rsid w:val="233CD104"/>
    <w:rsid w:val="236DBB1F"/>
    <w:rsid w:val="236DCA95"/>
    <w:rsid w:val="240196C1"/>
    <w:rsid w:val="24661130"/>
    <w:rsid w:val="24A34E44"/>
    <w:rsid w:val="2627FD8B"/>
    <w:rsid w:val="265BB88F"/>
    <w:rsid w:val="268826C9"/>
    <w:rsid w:val="27923FD5"/>
    <w:rsid w:val="279414EE"/>
    <w:rsid w:val="27D7713B"/>
    <w:rsid w:val="2806A761"/>
    <w:rsid w:val="282CA6E2"/>
    <w:rsid w:val="28456F1E"/>
    <w:rsid w:val="284FC020"/>
    <w:rsid w:val="286A219B"/>
    <w:rsid w:val="290A8969"/>
    <w:rsid w:val="2928E68F"/>
    <w:rsid w:val="29C6E7C9"/>
    <w:rsid w:val="2A0F9941"/>
    <w:rsid w:val="2A3A38E3"/>
    <w:rsid w:val="2AF4DC6E"/>
    <w:rsid w:val="2B14BC0D"/>
    <w:rsid w:val="2B2DEE2A"/>
    <w:rsid w:val="2B758579"/>
    <w:rsid w:val="2BED8947"/>
    <w:rsid w:val="2BEF31A1"/>
    <w:rsid w:val="2C040E78"/>
    <w:rsid w:val="2C422A2B"/>
    <w:rsid w:val="2D9FDED9"/>
    <w:rsid w:val="2E97DB44"/>
    <w:rsid w:val="2EC83D5D"/>
    <w:rsid w:val="2EDB4AC8"/>
    <w:rsid w:val="2F1A8427"/>
    <w:rsid w:val="2F986CC5"/>
    <w:rsid w:val="2FA452F2"/>
    <w:rsid w:val="2FCA7F1B"/>
    <w:rsid w:val="2FF7BF2A"/>
    <w:rsid w:val="3022CE04"/>
    <w:rsid w:val="3091B159"/>
    <w:rsid w:val="30A97A67"/>
    <w:rsid w:val="310F37E7"/>
    <w:rsid w:val="31218F7B"/>
    <w:rsid w:val="314B0F39"/>
    <w:rsid w:val="32541FAB"/>
    <w:rsid w:val="32F545BC"/>
    <w:rsid w:val="332C0512"/>
    <w:rsid w:val="336FAD1D"/>
    <w:rsid w:val="339BAE80"/>
    <w:rsid w:val="34E728A0"/>
    <w:rsid w:val="35215257"/>
    <w:rsid w:val="355D72BA"/>
    <w:rsid w:val="371D9171"/>
    <w:rsid w:val="372B5208"/>
    <w:rsid w:val="3802AF45"/>
    <w:rsid w:val="3A80E6FF"/>
    <w:rsid w:val="3AECB98A"/>
    <w:rsid w:val="3B0057A1"/>
    <w:rsid w:val="3B4DBF04"/>
    <w:rsid w:val="3B66D481"/>
    <w:rsid w:val="3C08CD7D"/>
    <w:rsid w:val="3C1CB760"/>
    <w:rsid w:val="3C6E81F5"/>
    <w:rsid w:val="3C8D22D2"/>
    <w:rsid w:val="3CAA08B2"/>
    <w:rsid w:val="3F7D642D"/>
    <w:rsid w:val="3FE13E7A"/>
    <w:rsid w:val="401790C3"/>
    <w:rsid w:val="41F1D6E6"/>
    <w:rsid w:val="4301228B"/>
    <w:rsid w:val="43526081"/>
    <w:rsid w:val="4419BB60"/>
    <w:rsid w:val="44CB3833"/>
    <w:rsid w:val="4564AA91"/>
    <w:rsid w:val="4582DCA8"/>
    <w:rsid w:val="4681A563"/>
    <w:rsid w:val="4716ED5C"/>
    <w:rsid w:val="477542FD"/>
    <w:rsid w:val="47CA0A4E"/>
    <w:rsid w:val="48AFA5A6"/>
    <w:rsid w:val="48FACAED"/>
    <w:rsid w:val="49F1BEE7"/>
    <w:rsid w:val="4BFDF022"/>
    <w:rsid w:val="4CBED04E"/>
    <w:rsid w:val="4D67C458"/>
    <w:rsid w:val="4D6A2238"/>
    <w:rsid w:val="4D6FBC76"/>
    <w:rsid w:val="4E2F9421"/>
    <w:rsid w:val="4E470483"/>
    <w:rsid w:val="4EB58335"/>
    <w:rsid w:val="4ED560C7"/>
    <w:rsid w:val="5024680C"/>
    <w:rsid w:val="50531918"/>
    <w:rsid w:val="51003366"/>
    <w:rsid w:val="519B202B"/>
    <w:rsid w:val="51CD3700"/>
    <w:rsid w:val="51E1B1DA"/>
    <w:rsid w:val="52ACCBC0"/>
    <w:rsid w:val="53119AF4"/>
    <w:rsid w:val="53312C96"/>
    <w:rsid w:val="5393B50F"/>
    <w:rsid w:val="54490332"/>
    <w:rsid w:val="54FF439D"/>
    <w:rsid w:val="5500BDA5"/>
    <w:rsid w:val="550B7910"/>
    <w:rsid w:val="56BD7381"/>
    <w:rsid w:val="57215E14"/>
    <w:rsid w:val="5740D298"/>
    <w:rsid w:val="57433A55"/>
    <w:rsid w:val="57A5630A"/>
    <w:rsid w:val="57D423F6"/>
    <w:rsid w:val="583AFDC2"/>
    <w:rsid w:val="583B2564"/>
    <w:rsid w:val="585590CF"/>
    <w:rsid w:val="5868E1F3"/>
    <w:rsid w:val="589D9246"/>
    <w:rsid w:val="599E39F2"/>
    <w:rsid w:val="59DBA502"/>
    <w:rsid w:val="5A2B6774"/>
    <w:rsid w:val="5A6B696A"/>
    <w:rsid w:val="5A6D013D"/>
    <w:rsid w:val="5A7A4BB9"/>
    <w:rsid w:val="5D4770F9"/>
    <w:rsid w:val="5D710369"/>
    <w:rsid w:val="5DDC5F72"/>
    <w:rsid w:val="5E18DBDF"/>
    <w:rsid w:val="5ECEF8C4"/>
    <w:rsid w:val="5EE77AD2"/>
    <w:rsid w:val="5F1F1F6E"/>
    <w:rsid w:val="5F9BB8DB"/>
    <w:rsid w:val="5FA1A81C"/>
    <w:rsid w:val="5FBC4859"/>
    <w:rsid w:val="5FDE7852"/>
    <w:rsid w:val="623236FA"/>
    <w:rsid w:val="623EA39F"/>
    <w:rsid w:val="6274993C"/>
    <w:rsid w:val="62DFA7D9"/>
    <w:rsid w:val="62E83B9A"/>
    <w:rsid w:val="632BF3DB"/>
    <w:rsid w:val="63FFC646"/>
    <w:rsid w:val="641A3936"/>
    <w:rsid w:val="66543C95"/>
    <w:rsid w:val="665B6CF3"/>
    <w:rsid w:val="66FEBD52"/>
    <w:rsid w:val="675BADAE"/>
    <w:rsid w:val="68692881"/>
    <w:rsid w:val="688A23A0"/>
    <w:rsid w:val="68DEA529"/>
    <w:rsid w:val="69E98288"/>
    <w:rsid w:val="6A365E14"/>
    <w:rsid w:val="6A69BC00"/>
    <w:rsid w:val="6B16BB21"/>
    <w:rsid w:val="6BB2AFD5"/>
    <w:rsid w:val="6BD43CDE"/>
    <w:rsid w:val="6C8939BD"/>
    <w:rsid w:val="6D1BA3A9"/>
    <w:rsid w:val="6D29DCC3"/>
    <w:rsid w:val="6E19C052"/>
    <w:rsid w:val="6F0BDDA0"/>
    <w:rsid w:val="6F5BE03E"/>
    <w:rsid w:val="6FFD922A"/>
    <w:rsid w:val="705C6499"/>
    <w:rsid w:val="72A20255"/>
    <w:rsid w:val="7379CFCC"/>
    <w:rsid w:val="737E7FF9"/>
    <w:rsid w:val="73ECC470"/>
    <w:rsid w:val="7421A636"/>
    <w:rsid w:val="7424AA59"/>
    <w:rsid w:val="753467BF"/>
    <w:rsid w:val="75B1FE4D"/>
    <w:rsid w:val="75B30504"/>
    <w:rsid w:val="75CC2D61"/>
    <w:rsid w:val="75F152FA"/>
    <w:rsid w:val="7629F1A3"/>
    <w:rsid w:val="76CF64C3"/>
    <w:rsid w:val="76F33C32"/>
    <w:rsid w:val="7764DCD3"/>
    <w:rsid w:val="776FD93A"/>
    <w:rsid w:val="778597F5"/>
    <w:rsid w:val="77C5C204"/>
    <w:rsid w:val="7839644A"/>
    <w:rsid w:val="7839C263"/>
    <w:rsid w:val="787FDC9D"/>
    <w:rsid w:val="78888E49"/>
    <w:rsid w:val="78F97BB2"/>
    <w:rsid w:val="79479622"/>
    <w:rsid w:val="79D49920"/>
    <w:rsid w:val="7A18611F"/>
    <w:rsid w:val="7A23A6B8"/>
    <w:rsid w:val="7AA4959C"/>
    <w:rsid w:val="7ADF1AFD"/>
    <w:rsid w:val="7B292ADD"/>
    <w:rsid w:val="7B87133B"/>
    <w:rsid w:val="7BC6AD55"/>
    <w:rsid w:val="7BDCD12C"/>
    <w:rsid w:val="7BF24E2E"/>
    <w:rsid w:val="7C7088EC"/>
    <w:rsid w:val="7C87CE03"/>
    <w:rsid w:val="7CC4FB3E"/>
    <w:rsid w:val="7D77487F"/>
    <w:rsid w:val="7DABF61E"/>
    <w:rsid w:val="7DC6046F"/>
    <w:rsid w:val="7E79F3FC"/>
    <w:rsid w:val="7EADB014"/>
    <w:rsid w:val="7EEF24AD"/>
    <w:rsid w:val="7F0B9591"/>
    <w:rsid w:val="7F0E1EFB"/>
    <w:rsid w:val="7FD50877"/>
    <w:rsid w:val="7FDF3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6A761"/>
  <w15:chartTrackingRefBased/>
  <w15:docId w15:val="{5280EE3D-06B4-4A67-BDA2-CE619ED6E0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jstor.org/stable/43606900" TargetMode="External" Id="Rd3a5e9aa19c84a57" /><Relationship Type="http://schemas.openxmlformats.org/officeDocument/2006/relationships/hyperlink" Target="https://r3.vlereader.com/Reader?ean=9781118316597" TargetMode="External" Id="Ra5fe6a49934846d8" /><Relationship Type="http://schemas.openxmlformats.org/officeDocument/2006/relationships/hyperlink" Target="https://doi.org/10.1086/423863" TargetMode="External" Id="Rd18e506f0b0743a7" /><Relationship Type="http://schemas.microsoft.com/office/2019/09/relationships/intelligence" Target="/word/intelligence.xml" Id="R2ec572de255b4fb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2021-10-08T09:01:31.8005474Z</dcterms:created>
  <dcterms:modified xsi:type="dcterms:W3CDTF">2021-10-08T13:06:53.9999297Z</dcterms:modified>
  <dc:creator>Callum Fielding (1902732)</dc:creator>
  <lastModifiedBy>Callum Fielding (1902732)</lastModifiedBy>
</coreProperties>
</file>