
<file path=[Content_Types].xml><?xml version="1.0" encoding="utf-8"?>
<Types xmlns="http://schemas.openxmlformats.org/package/2006/content-types">
  <Default Extension="xml" ContentType="application/xml"/>
  <Override PartName="/word/fontTable.xml" ContentType="application/vnd.openxmlformats-officedocument.wordprocessingml.fontTable+xml"/>
  <Default Extension="jpeg" ContentType="image/jpeg"/>
  <Override PartName="/word/document.xml" ContentType="application/vnd.openxmlformats-officedocument.wordprocessingml.document.main+xml"/>
  <Override PartName="/word/styles.xml" ContentType="application/vnd.openxmlformats-officedocument.wordprocessingml.styles+xml"/>
  <Default Extension="rels" ContentType="application/vnd.openxmlformats-package.relationships+xml"/>
  <Override PartName="/word/webSettings.xml" ContentType="application/vnd.openxmlformats-officedocument.wordprocessingml.webSettings+xml"/>
  <Override PartName="/word/theme/theme1.xml" ContentType="application/vnd.openxmlformats-officedocument.theme+xml"/>
  <Override PartName="/docProps/core.xml" ContentType="application/vnd.openxmlformats-package.core-properties+xml"/>
  <Override PartName="/word/settings.xml" ContentType="application/vnd.openxmlformats-officedocument.wordprocessingml.setting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54B18" w:rsidRDefault="00F54B18" w:rsidP="002A169A">
      <w:pPr>
        <w:jc w:val="center"/>
      </w:pPr>
      <w:r>
        <w:t xml:space="preserve">Annwyl Nerys – Diolch o </w:t>
      </w:r>
      <w:r w:rsidR="00742E10">
        <w:t>ga</w:t>
      </w:r>
      <w:r>
        <w:t xml:space="preserve">lon i ti am fy helpu. Gobeithio cei di hwyl gyda’r myfyrwyr! Dyma’r </w:t>
      </w:r>
      <w:r w:rsidR="0089676E">
        <w:t>sesiwn i</w:t>
      </w:r>
      <w:r>
        <w:t xml:space="preserve"> ti yn Saesneg gan mai grwpiau Saesneg ydynt i gyd.</w:t>
      </w:r>
    </w:p>
    <w:p w:rsidR="002A169A" w:rsidRDefault="00F54B18" w:rsidP="002A169A">
      <w:pPr>
        <w:pBdr>
          <w:bottom w:val="single" w:sz="12" w:space="1" w:color="auto"/>
        </w:pBdr>
        <w:jc w:val="center"/>
      </w:pPr>
      <w:r>
        <w:t>Xxx Iwan</w:t>
      </w:r>
    </w:p>
    <w:p w:rsidR="00F54B18" w:rsidRDefault="00F54B18" w:rsidP="002A169A">
      <w:pPr>
        <w:pBdr>
          <w:bottom w:val="single" w:sz="12" w:space="1" w:color="auto"/>
        </w:pBdr>
        <w:jc w:val="center"/>
      </w:pPr>
    </w:p>
    <w:p w:rsidR="00F54B18" w:rsidRDefault="00980A4E">
      <w:r>
        <w:t>Sitting on benches (student will bring them together as they are in Iwan’s lecture)</w:t>
      </w:r>
    </w:p>
    <w:p w:rsidR="00F54B18" w:rsidRDefault="00F54B18">
      <w:r>
        <w:t>Movement 3 -  Recap what we have done in 1 and 2. Main messages…</w:t>
      </w:r>
    </w:p>
    <w:p w:rsidR="00F54B18" w:rsidRDefault="00F54B18" w:rsidP="00F54B18">
      <w:pPr>
        <w:ind w:left="1440"/>
      </w:pPr>
      <w:r>
        <w:t>1 High quality movement = High quality physical development and gross motor skill (which leads t</w:t>
      </w:r>
      <w:r w:rsidR="007B35A1">
        <w:t>o high quality fine motor skill</w:t>
      </w:r>
      <w:r>
        <w:t xml:space="preserve"> development).</w:t>
      </w:r>
    </w:p>
    <w:p w:rsidR="00F54B18" w:rsidRDefault="00F54B18" w:rsidP="00F54B18">
      <w:pPr>
        <w:ind w:left="1440"/>
      </w:pPr>
      <w:r>
        <w:t>2 Dance elements with high quality movement allow expression of thoughts, ideas and emotion.  Can you recall the elements? Travel, gestures, jumps, relationships, choreographic devices, shapes, directions, compositional principles….</w:t>
      </w:r>
    </w:p>
    <w:p w:rsidR="00F54B18" w:rsidRDefault="00F54B18" w:rsidP="00F54B18"/>
    <w:p w:rsidR="00732E28" w:rsidRDefault="00DE19FA" w:rsidP="00F54B18">
      <w:r w:rsidRPr="00980A4E">
        <w:rPr>
          <w:b/>
        </w:rPr>
        <w:t>Aim</w:t>
      </w:r>
      <w:r>
        <w:t xml:space="preserve"> today is to have an initi</w:t>
      </w:r>
      <w:r w:rsidR="00F54B18">
        <w:t>al exploration of movement in the context of drama (following its inclusion in Donaldson Expressive Arts AoL</w:t>
      </w:r>
      <w:r w:rsidR="00950852">
        <w:t xml:space="preserve"> along with dig media and film = literature</w:t>
      </w:r>
      <w:r w:rsidR="00F54B18">
        <w:t>).</w:t>
      </w:r>
    </w:p>
    <w:p w:rsidR="00F54B18" w:rsidRDefault="00F54B18" w:rsidP="00F54B18"/>
    <w:p w:rsidR="00F54B18" w:rsidRDefault="00F54B18" w:rsidP="00F54B18">
      <w:r w:rsidRPr="00980A4E">
        <w:rPr>
          <w:b/>
          <w:sz w:val="32"/>
        </w:rPr>
        <w:t>Activity 1</w:t>
      </w:r>
      <w:r w:rsidR="007B35A1">
        <w:rPr>
          <w:b/>
          <w:sz w:val="32"/>
        </w:rPr>
        <w:t xml:space="preserve"> – Discussion and Feedback</w:t>
      </w:r>
      <w:r w:rsidR="00CE6B98">
        <w:rPr>
          <w:b/>
        </w:rPr>
        <w:t xml:space="preserve"> (10-15 min)</w:t>
      </w:r>
      <w:r>
        <w:t xml:space="preserve"> – Discuss the keywords from Donaldson Exp Arts AoL (see sheet)</w:t>
      </w:r>
    </w:p>
    <w:p w:rsidR="00F54B18" w:rsidRDefault="00DE19FA" w:rsidP="00F54B18">
      <w:r>
        <w:tab/>
      </w:r>
      <w:r>
        <w:tab/>
        <w:t xml:space="preserve">Take </w:t>
      </w:r>
      <w:r w:rsidR="00F54B18">
        <w:t xml:space="preserve">30 seconds for each statement and discuss with your partner what it looks like in terms of children’s experiences. Eg The first one is ‘Develop creative appreciation’…. </w:t>
      </w:r>
      <w:r w:rsidR="005925E7">
        <w:t>This might be looking</w:t>
      </w:r>
      <w:r w:rsidR="00F54B18">
        <w:t xml:space="preserve"> at artworks and the work of other children and engaging in discussion as to their impact and meaning. Perhaps talking about theatre performances etc. There are four statements that Iwan and Nerys put in and don’t belong, try and pick them out as you go AFTER you have chatted about each one.  Have a whole group feedback at the end…. Do you remember any of your arts experiences as positive? Focus on positive aspects of responses (whilst recognizing the negative as being part of it for some).</w:t>
      </w:r>
    </w:p>
    <w:p w:rsidR="00CE6B98" w:rsidRDefault="00F54B18" w:rsidP="00F54B18">
      <w:r>
        <w:t>It’s SUPER important for us teachers to develop a positive ‘growth mindset’ (Carol Dweck) towards the Arts AoL.</w:t>
      </w:r>
    </w:p>
    <w:p w:rsidR="00CE6B98" w:rsidRDefault="00CE6B98" w:rsidP="00F54B18"/>
    <w:p w:rsidR="00CE6B98" w:rsidRDefault="00CE6B98" w:rsidP="00F54B18">
      <w:r>
        <w:t>Here’s a flavour of what we are going to look at today – physical theatre.</w:t>
      </w:r>
    </w:p>
    <w:p w:rsidR="00336936" w:rsidRDefault="00CE6B98" w:rsidP="00336936">
      <w:pPr>
        <w:rPr>
          <w:color w:val="008000"/>
          <w:sz w:val="20"/>
        </w:rPr>
      </w:pPr>
      <w:r>
        <w:t xml:space="preserve">Watch video </w:t>
      </w:r>
      <w:r w:rsidR="00DE19FA">
        <w:t>–</w:t>
      </w:r>
      <w:r>
        <w:t xml:space="preserve"> </w:t>
      </w:r>
      <w:r w:rsidR="00DE19FA">
        <w:t>try some of the movements if you like as you go….</w:t>
      </w:r>
    </w:p>
    <w:p w:rsidR="00336936" w:rsidRDefault="00677959" w:rsidP="00336936">
      <w:pPr>
        <w:rPr>
          <w:color w:val="008000"/>
          <w:sz w:val="20"/>
        </w:rPr>
      </w:pPr>
      <w:hyperlink r:id="rId4" w:history="1">
        <w:r w:rsidR="00336936" w:rsidRPr="00D91F79">
          <w:rPr>
            <w:rStyle w:val="Hyperlink"/>
            <w:sz w:val="20"/>
          </w:rPr>
          <w:t>https://www.youtube.com/watch?v=uOvVlEqN7YM&amp;list=RDuOvVlEqN7YM&amp;index=1</w:t>
        </w:r>
      </w:hyperlink>
    </w:p>
    <w:p w:rsidR="00336936" w:rsidRDefault="00336936" w:rsidP="00F54B18"/>
    <w:p w:rsidR="00980A4E" w:rsidRDefault="00980A4E" w:rsidP="00F54B18">
      <w:pPr>
        <w:rPr>
          <w:b/>
        </w:rPr>
      </w:pPr>
      <w:r>
        <w:rPr>
          <w:b/>
        </w:rPr>
        <w:t>Put the benches to the side of the gym</w:t>
      </w:r>
      <w:r w:rsidR="007B35A1">
        <w:rPr>
          <w:b/>
        </w:rPr>
        <w:t xml:space="preserve"> – </w:t>
      </w:r>
      <w:r w:rsidR="007B35A1" w:rsidRPr="007B35A1">
        <w:rPr>
          <w:b/>
          <w:sz w:val="16"/>
        </w:rPr>
        <w:t>good lifting technique (straight back share the weight: put it down in silence).</w:t>
      </w:r>
    </w:p>
    <w:p w:rsidR="00980A4E" w:rsidRDefault="00980A4E" w:rsidP="00F54B18">
      <w:pPr>
        <w:rPr>
          <w:b/>
        </w:rPr>
      </w:pPr>
    </w:p>
    <w:p w:rsidR="00732E28" w:rsidRDefault="00400B8D" w:rsidP="00F54B18">
      <w:pPr>
        <w:rPr>
          <w:b/>
        </w:rPr>
      </w:pPr>
      <w:r w:rsidRPr="00980A4E">
        <w:rPr>
          <w:b/>
          <w:sz w:val="32"/>
        </w:rPr>
        <w:t xml:space="preserve">Activity 2 </w:t>
      </w:r>
      <w:r w:rsidRPr="00732E28">
        <w:rPr>
          <w:b/>
        </w:rPr>
        <w:t xml:space="preserve">- </w:t>
      </w:r>
      <w:r w:rsidR="00336936" w:rsidRPr="00732E28">
        <w:rPr>
          <w:b/>
        </w:rPr>
        <w:t>Warm up games</w:t>
      </w:r>
      <w:r w:rsidR="00DE19FA">
        <w:rPr>
          <w:b/>
        </w:rPr>
        <w:t xml:space="preserve"> (stand in a tight group)</w:t>
      </w:r>
    </w:p>
    <w:p w:rsidR="00336936" w:rsidRPr="00732E28" w:rsidRDefault="00336936" w:rsidP="00F54B18">
      <w:pPr>
        <w:rPr>
          <w:b/>
        </w:rPr>
      </w:pPr>
    </w:p>
    <w:p w:rsidR="00336936" w:rsidRPr="00732E28" w:rsidRDefault="00336936" w:rsidP="00336936">
      <w:r w:rsidRPr="00732E28">
        <w:rPr>
          <w:b/>
        </w:rPr>
        <w:t xml:space="preserve">Games – Count to 20 – </w:t>
      </w:r>
      <w:r w:rsidRPr="00732E28">
        <w:t>Stand as a group within a tight circle (not in a circle) ,no eye contact, each person looking in different directions (only one person can say a number at a time)–  start with one saying ‘one’ another must say ‘two’ another ‘three’ if any speak over or at same time – go back to 0 !  It may be known to some of you as a drinking game! Not today sorry……</w:t>
      </w:r>
    </w:p>
    <w:p w:rsidR="00336936" w:rsidRPr="00732E28" w:rsidRDefault="00336936" w:rsidP="00336936"/>
    <w:p w:rsidR="00336936" w:rsidRPr="00732E28" w:rsidRDefault="00336936" w:rsidP="00336936">
      <w:r w:rsidRPr="00732E28">
        <w:rPr>
          <w:b/>
        </w:rPr>
        <w:t>Group Walk</w:t>
      </w:r>
      <w:r w:rsidRPr="00732E28">
        <w:t xml:space="preserve">– Iwan will say ‘walk’ to start and hand signal ‘stop’ (be very still) once. Next, without talking or eye contact you must decide to stop as a group and walk as a group! Nerys tries to spot the one that tries to provide leadership and pulls them out to observe and help spot other ‘leaders’ each time. See how attentive they can be in responding quickly to stops and starts </w:t>
      </w:r>
    </w:p>
    <w:p w:rsidR="00336936" w:rsidRPr="00732E28" w:rsidRDefault="00336936" w:rsidP="00336936"/>
    <w:p w:rsidR="00336936" w:rsidRPr="00732E28" w:rsidRDefault="00336936" w:rsidP="00336936">
      <w:r w:rsidRPr="00980A4E">
        <w:rPr>
          <w:b/>
        </w:rPr>
        <w:t>15 second objects</w:t>
      </w:r>
      <w:r w:rsidRPr="00732E28">
        <w:t xml:space="preserve"> – groups of 6 – in your groups think of four objects/animals/ things.</w:t>
      </w:r>
    </w:p>
    <w:p w:rsidR="00336936" w:rsidRPr="00732E28" w:rsidRDefault="00336936" w:rsidP="00336936">
      <w:r w:rsidRPr="00732E28">
        <w:t>In turn give the other group 15 seconds to make an image of your object – Then swap so they give you one. Eg’s are Elephant / a car / a log fire. Start with all groups making an elephant if you like as an example.</w:t>
      </w:r>
    </w:p>
    <w:p w:rsidR="00336936" w:rsidRPr="00732E28" w:rsidRDefault="00336936" w:rsidP="00336936">
      <w:pPr>
        <w:rPr>
          <w:color w:val="008000"/>
        </w:rPr>
      </w:pPr>
    </w:p>
    <w:p w:rsidR="00400B8D" w:rsidRPr="00732E28" w:rsidRDefault="00E05219" w:rsidP="00336936">
      <w:pPr>
        <w:rPr>
          <w:b/>
        </w:rPr>
      </w:pPr>
      <w:r w:rsidRPr="00732E28">
        <w:rPr>
          <w:b/>
        </w:rPr>
        <w:t>Important point of drama pedagogy. Praise all ideas and introduce the idea that we must accept all ideas and not shut creativity down in any way (keep this as a theme throughout). Trust in relationship between actors is a vital component in drama.</w:t>
      </w:r>
    </w:p>
    <w:p w:rsidR="00400B8D" w:rsidRPr="00DE19FA" w:rsidRDefault="00400B8D" w:rsidP="00336936">
      <w:pPr>
        <w:rPr>
          <w:b/>
          <w:sz w:val="20"/>
        </w:rPr>
      </w:pPr>
    </w:p>
    <w:p w:rsidR="00400B8D" w:rsidRPr="00DE19FA" w:rsidRDefault="00400B8D" w:rsidP="00336936">
      <w:pPr>
        <w:rPr>
          <w:b/>
        </w:rPr>
      </w:pPr>
      <w:r w:rsidRPr="00DE19FA">
        <w:rPr>
          <w:b/>
        </w:rPr>
        <w:t>Movement in drama</w:t>
      </w:r>
    </w:p>
    <w:p w:rsidR="00400B8D" w:rsidRPr="00DE19FA" w:rsidRDefault="00400B8D" w:rsidP="00336936"/>
    <w:p w:rsidR="00400B8D" w:rsidRPr="00DE19FA" w:rsidRDefault="00DE19FA" w:rsidP="00336936">
      <w:r>
        <w:t>Info</w:t>
      </w:r>
      <w:r w:rsidR="000145EA">
        <w:t>rmation</w:t>
      </w:r>
      <w:r>
        <w:t xml:space="preserve"> - </w:t>
      </w:r>
      <w:r w:rsidR="00400B8D" w:rsidRPr="00DE19FA">
        <w:t xml:space="preserve">Tell them that ‘where’ on the stage (or performance space) is important for different effects. Upstage (close to audience) downstage, left or rightstage. </w:t>
      </w:r>
    </w:p>
    <w:p w:rsidR="00400B8D" w:rsidRPr="00DE19FA" w:rsidRDefault="00400B8D" w:rsidP="00336936">
      <w:r w:rsidRPr="00DE19FA">
        <w:t>We are now going to look at how movement helps with characterization.</w:t>
      </w:r>
    </w:p>
    <w:p w:rsidR="00400B8D" w:rsidRPr="00DE19FA" w:rsidRDefault="00400B8D" w:rsidP="00336936"/>
    <w:p w:rsidR="00400B8D" w:rsidRPr="00DE19FA" w:rsidRDefault="00400B8D" w:rsidP="00336936">
      <w:r w:rsidRPr="00980A4E">
        <w:rPr>
          <w:b/>
          <w:sz w:val="32"/>
        </w:rPr>
        <w:t>Activity 3</w:t>
      </w:r>
      <w:r w:rsidR="000145EA">
        <w:rPr>
          <w:b/>
          <w:sz w:val="32"/>
        </w:rPr>
        <w:t xml:space="preserve"> Characterisation in movement</w:t>
      </w:r>
      <w:r w:rsidRPr="00DE19FA">
        <w:t xml:space="preserve"> – Lets walk in our tight circle and on my command make eye contact to choose a random partner. Make sure no-one</w:t>
      </w:r>
      <w:r w:rsidR="000145EA">
        <w:t>’</w:t>
      </w:r>
      <w:r w:rsidRPr="00DE19FA">
        <w:t>s left out.</w:t>
      </w:r>
    </w:p>
    <w:p w:rsidR="00400B8D" w:rsidRPr="00DE19FA" w:rsidRDefault="00400B8D" w:rsidP="00336936"/>
    <w:p w:rsidR="00400B8D" w:rsidRPr="00DE19FA" w:rsidRDefault="00400B8D" w:rsidP="00336936">
      <w:r w:rsidRPr="00DE19FA">
        <w:t>Choose who leads/follows – Leader moves in the way suggested for 20 seconds or so (you praise them for the variety of brilliant performances (perhaps share examples with everyone) Only if they are willing to perform it in front of everyone)!! Swap leader and encourage them to do it a little differently again the second time.</w:t>
      </w:r>
    </w:p>
    <w:p w:rsidR="00400B8D" w:rsidRPr="00DE19FA" w:rsidRDefault="00400B8D" w:rsidP="00336936"/>
    <w:p w:rsidR="00400B8D" w:rsidRPr="00DE19FA" w:rsidRDefault="00400B8D" w:rsidP="00336936">
      <w:r w:rsidRPr="00DE19FA">
        <w:t xml:space="preserve">Categories to try -  </w:t>
      </w:r>
      <w:r w:rsidRPr="00823022">
        <w:rPr>
          <w:b/>
        </w:rPr>
        <w:t>happily/painfully/suspiciously/ sleepily / loudly / space walk / underwater / childishly</w:t>
      </w:r>
      <w:r w:rsidRPr="00DE19FA">
        <w:t xml:space="preserve"> (ask them for some ideas and try them)</w:t>
      </w:r>
      <w:r w:rsidR="00823022">
        <w:t xml:space="preserve"> Let thenm do each for at least 30 seconds</w:t>
      </w:r>
      <w:r w:rsidRPr="00DE19FA">
        <w:t>.</w:t>
      </w:r>
    </w:p>
    <w:p w:rsidR="00400B8D" w:rsidRPr="00DE19FA" w:rsidRDefault="00400B8D" w:rsidP="00336936"/>
    <w:p w:rsidR="00400B8D" w:rsidRPr="00DE19FA" w:rsidRDefault="00400B8D" w:rsidP="00336936">
      <w:r w:rsidRPr="00980A4E">
        <w:rPr>
          <w:b/>
          <w:sz w:val="32"/>
        </w:rPr>
        <w:t>Activity 4</w:t>
      </w:r>
      <w:r w:rsidRPr="00DE19FA">
        <w:t xml:space="preserve"> – Walk in our tight circle and eye contact another partner. </w:t>
      </w:r>
    </w:p>
    <w:p w:rsidR="00400B8D" w:rsidRPr="00DE19FA" w:rsidRDefault="00400B8D" w:rsidP="00336936">
      <w:r w:rsidRPr="00DE19FA">
        <w:t>This time one will circle (in the suggested characterization) and the other will stay in the middle, re-acting if they feel they want to.</w:t>
      </w:r>
    </w:p>
    <w:p w:rsidR="00732E28" w:rsidRPr="00DE19FA" w:rsidRDefault="00732E28" w:rsidP="00336936">
      <w:r w:rsidRPr="00DE19FA">
        <w:t xml:space="preserve">Try these (swapping for each after about 20 sec.) </w:t>
      </w:r>
    </w:p>
    <w:p w:rsidR="00732E28" w:rsidRPr="00DE19FA" w:rsidRDefault="00732E28" w:rsidP="00336936">
      <w:r w:rsidRPr="00DE19FA">
        <w:t>Move around your partner – inquisitively / threateningly / soothingly / hurriedly / annoyingly / proudly / in mime / stuck in mud / floor is lava</w:t>
      </w:r>
      <w:r w:rsidR="002A169A">
        <w:t xml:space="preserve"> / muscle man/woman!</w:t>
      </w:r>
      <w:r w:rsidRPr="00DE19FA">
        <w:t xml:space="preserve"> – Ask them for further ideas and try them.</w:t>
      </w:r>
    </w:p>
    <w:p w:rsidR="00732E28" w:rsidRPr="00DE19FA" w:rsidRDefault="00732E28" w:rsidP="00336936"/>
    <w:p w:rsidR="00732E28" w:rsidRPr="00DE19FA" w:rsidRDefault="00DE19FA" w:rsidP="00336936">
      <w:r>
        <w:t xml:space="preserve">Info - </w:t>
      </w:r>
      <w:r w:rsidR="00732E28" w:rsidRPr="00DE19FA">
        <w:t>Characterization can be very detailed (like an artist doing detailed observational drawings).</w:t>
      </w:r>
    </w:p>
    <w:p w:rsidR="00732E28" w:rsidRPr="00DE19FA" w:rsidRDefault="00732E28" w:rsidP="00336936">
      <w:r w:rsidRPr="00DE19FA">
        <w:t xml:space="preserve">Have a look at actor </w:t>
      </w:r>
      <w:r w:rsidRPr="00DE19FA">
        <w:rPr>
          <w:b/>
        </w:rPr>
        <w:t>Lucy Flournoy</w:t>
      </w:r>
      <w:r w:rsidRPr="00DE19FA">
        <w:t xml:space="preserve"> enacting her studies of a squirrel.</w:t>
      </w:r>
    </w:p>
    <w:p w:rsidR="00732E28" w:rsidRDefault="00732E28" w:rsidP="00336936">
      <w:pPr>
        <w:rPr>
          <w:b/>
          <w:color w:val="008000"/>
          <w:sz w:val="20"/>
        </w:rPr>
      </w:pPr>
    </w:p>
    <w:p w:rsidR="00732E28" w:rsidRDefault="00732E28" w:rsidP="00336936">
      <w:pPr>
        <w:rPr>
          <w:b/>
          <w:color w:val="008000"/>
          <w:sz w:val="20"/>
        </w:rPr>
      </w:pPr>
    </w:p>
    <w:p w:rsidR="00732E28" w:rsidRDefault="00677959" w:rsidP="00732E28">
      <w:pPr>
        <w:rPr>
          <w:color w:val="008000"/>
        </w:rPr>
      </w:pPr>
      <w:hyperlink r:id="rId5" w:history="1">
        <w:r w:rsidR="00732E28" w:rsidRPr="00D91F79">
          <w:rPr>
            <w:rStyle w:val="Hyperlink"/>
          </w:rPr>
          <w:t>https://www.youtube.com/watch?v=w-IC8XrQovY</w:t>
        </w:r>
      </w:hyperlink>
    </w:p>
    <w:p w:rsidR="00732E28" w:rsidRDefault="00732E28" w:rsidP="00336936">
      <w:pPr>
        <w:rPr>
          <w:b/>
          <w:color w:val="008000"/>
          <w:sz w:val="20"/>
        </w:rPr>
      </w:pPr>
    </w:p>
    <w:p w:rsidR="00732E28" w:rsidRPr="00DE19FA" w:rsidRDefault="00732E28" w:rsidP="00336936">
      <w:r w:rsidRPr="00DE19FA">
        <w:t>Share thoughts and responses.</w:t>
      </w:r>
      <w:r w:rsidR="002A169A">
        <w:t xml:space="preserve"> </w:t>
      </w:r>
      <w:r w:rsidRPr="00DE19FA">
        <w:t>What details did you like</w:t>
      </w:r>
      <w:r w:rsidR="002A169A">
        <w:t xml:space="preserve"> about Lucy’s study</w:t>
      </w:r>
      <w:r w:rsidRPr="00DE19FA">
        <w:t xml:space="preserve">? </w:t>
      </w:r>
    </w:p>
    <w:p w:rsidR="00732E28" w:rsidRPr="00DE19FA" w:rsidRDefault="00732E28" w:rsidP="00336936"/>
    <w:p w:rsidR="00732E28" w:rsidRPr="00DE19FA" w:rsidRDefault="00732E28" w:rsidP="00336936">
      <w:r w:rsidRPr="00980A4E">
        <w:rPr>
          <w:b/>
          <w:sz w:val="32"/>
        </w:rPr>
        <w:t>Activity 5</w:t>
      </w:r>
      <w:r w:rsidRPr="00DE19FA">
        <w:t xml:space="preserve"> – </w:t>
      </w:r>
      <w:r w:rsidRPr="002A169A">
        <w:rPr>
          <w:b/>
          <w:sz w:val="36"/>
        </w:rPr>
        <w:t>My house</w:t>
      </w:r>
    </w:p>
    <w:p w:rsidR="00732E28" w:rsidRPr="00DE19FA" w:rsidRDefault="00732E28" w:rsidP="00336936"/>
    <w:p w:rsidR="00732E28" w:rsidRPr="00DE19FA" w:rsidRDefault="00732E28" w:rsidP="00336936">
      <w:r w:rsidRPr="00DE19FA">
        <w:t>Look at GCSE bitesize Video (This is a good source for primary teacher knowledge – especially because we are not teaching it to children for an exam)!</w:t>
      </w:r>
      <w:r w:rsidR="00980A4E">
        <w:t xml:space="preserve"> Choose the second video on the page and play it. (It’s a bit small, so get them close to the screen).</w:t>
      </w:r>
    </w:p>
    <w:p w:rsidR="00980A4E" w:rsidRDefault="00980A4E" w:rsidP="00336936"/>
    <w:p w:rsidR="00980A4E" w:rsidRDefault="00677959" w:rsidP="00336936">
      <w:hyperlink r:id="rId6" w:history="1">
        <w:r w:rsidR="00980A4E" w:rsidRPr="00510E24">
          <w:rPr>
            <w:rStyle w:val="Hyperlink"/>
          </w:rPr>
          <w:t>http://www.bbc.co.uk/schools/gcsebitesize/drama/exploring/drama_mediumrev6.shtml</w:t>
        </w:r>
      </w:hyperlink>
    </w:p>
    <w:p w:rsidR="00980A4E" w:rsidRDefault="00980A4E" w:rsidP="00336936"/>
    <w:p w:rsidR="00732E28" w:rsidRPr="00DE19FA" w:rsidRDefault="00732E28" w:rsidP="00336936"/>
    <w:p w:rsidR="00732E28" w:rsidRPr="00DE19FA" w:rsidRDefault="00732E28" w:rsidP="00336936">
      <w:r w:rsidRPr="00DE19FA">
        <w:t>Get the idea??</w:t>
      </w:r>
    </w:p>
    <w:p w:rsidR="00732E28" w:rsidRPr="00DE19FA" w:rsidRDefault="00732E28" w:rsidP="00336936"/>
    <w:p w:rsidR="00732E28" w:rsidRPr="00DE19FA" w:rsidRDefault="00732E28" w:rsidP="00336936">
      <w:r w:rsidRPr="00DE19FA">
        <w:t xml:space="preserve">In groups of 6-8 – Choose one of you to present three parts </w:t>
      </w:r>
      <w:r w:rsidR="005925E7">
        <w:t xml:space="preserve">of </w:t>
      </w:r>
      <w:r w:rsidRPr="00DE19FA">
        <w:t>their house to the audience.</w:t>
      </w:r>
      <w:r w:rsidR="005925E7">
        <w:t xml:space="preserve"> </w:t>
      </w:r>
      <w:r w:rsidRPr="00DE19FA">
        <w:t>(Provide another group as the audience – or the whole lot if they area game)!</w:t>
      </w:r>
    </w:p>
    <w:p w:rsidR="00732E28" w:rsidRPr="00DE19FA" w:rsidRDefault="00732E28" w:rsidP="00336936"/>
    <w:p w:rsidR="00732E28" w:rsidRPr="00DE19FA" w:rsidRDefault="00732E28" w:rsidP="00336936">
      <w:r w:rsidRPr="00DE19FA">
        <w:t>Practice and perform</w:t>
      </w:r>
    </w:p>
    <w:p w:rsidR="00732E28" w:rsidRPr="00DE19FA" w:rsidRDefault="00732E28" w:rsidP="00336936"/>
    <w:p w:rsidR="00732E28" w:rsidRPr="00DE19FA" w:rsidRDefault="00732E28" w:rsidP="00336936">
      <w:r w:rsidRPr="00DE19FA">
        <w:t>Thank you for your marvel</w:t>
      </w:r>
      <w:r w:rsidR="0098156F">
        <w:t>l</w:t>
      </w:r>
      <w:r w:rsidRPr="00DE19FA">
        <w:t>ous efforts for today’s session, have a lovely weekend.</w:t>
      </w:r>
    </w:p>
    <w:p w:rsidR="00732E28" w:rsidRPr="00DE19FA" w:rsidRDefault="00732E28" w:rsidP="00336936"/>
    <w:p w:rsidR="00400B8D" w:rsidRPr="00DE19FA" w:rsidRDefault="00400B8D" w:rsidP="00336936"/>
    <w:p w:rsidR="00400B8D" w:rsidRDefault="00400B8D" w:rsidP="00336936">
      <w:pPr>
        <w:rPr>
          <w:b/>
          <w:color w:val="008000"/>
          <w:sz w:val="20"/>
        </w:rPr>
      </w:pPr>
    </w:p>
    <w:p w:rsidR="00336936" w:rsidRPr="00E05219" w:rsidRDefault="00336936" w:rsidP="00336936">
      <w:pPr>
        <w:rPr>
          <w:b/>
          <w:color w:val="008000"/>
          <w:sz w:val="20"/>
        </w:rPr>
      </w:pPr>
    </w:p>
    <w:p w:rsidR="00F54B18" w:rsidRDefault="00F54B18" w:rsidP="00F54B18"/>
    <w:p w:rsidR="00F54B18" w:rsidRDefault="00F54B18"/>
    <w:sectPr w:rsidR="00F54B18" w:rsidSect="00F54B18">
      <w:pgSz w:w="11900" w:h="16840"/>
      <w:pgMar w:top="1440" w:right="1800" w:bottom="1440" w:left="1800" w:header="708" w:footer="708" w:gutter="0"/>
      <w:cols w:space="708"/>
    </w:sectPr>
  </w:body>
</w:document>
</file>

<file path=word/fontTable.xml><?xml version="1.0" encoding="utf-8"?>
<w:fonts xmlns:r="http://schemas.openxmlformats.org/officeDocument/2006/relationships" xmlns:w="http://schemas.openxmlformats.org/wordprocessingml/2006/main">
  <w:font w:name="Cambria">
    <w:panose1 w:val="02040503050406030204"/>
    <w:charset w:val="00"/>
    <w:family w:val="auto"/>
    <w:pitch w:val="variable"/>
    <w:sig w:usb0="00000003" w:usb1="00000000" w:usb2="00000000" w:usb3="00000000" w:csb0="00000001" w:csb1="00000000"/>
  </w:font>
  <w:font w:name="Times New Roman">
    <w:panose1 w:val="020206030504050203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200"/>
  <w:embedSystemFonts/>
  <w:doNotTrackMoves/>
  <w:defaultTabStop w:val="720"/>
  <w:drawingGridHorizontalSpacing w:val="360"/>
  <w:drawingGridVerticalSpacing w:val="360"/>
  <w:displayHorizontalDrawingGridEvery w:val="0"/>
  <w:displayVerticalDrawingGridEvery w:val="0"/>
  <w:characterSpacingControl w:val="doNotCompress"/>
  <w:savePreviewPicture/>
  <w:compat>
    <w:doNotAutofitConstrainedTables/>
    <w:splitPgBreakAndParaMark/>
    <w:doNotVertAlignCellWithSp/>
    <w:doNotBreakConstrainedForcedTable/>
    <w:useAnsiKerningPairs/>
    <w:cachedColBalance/>
  </w:compat>
  <w:rsids>
    <w:rsidRoot w:val="00F54B18"/>
    <w:rsid w:val="000145EA"/>
    <w:rsid w:val="002A169A"/>
    <w:rsid w:val="00336936"/>
    <w:rsid w:val="00400B8D"/>
    <w:rsid w:val="005925E7"/>
    <w:rsid w:val="00677959"/>
    <w:rsid w:val="00732E28"/>
    <w:rsid w:val="00742E10"/>
    <w:rsid w:val="007B35A1"/>
    <w:rsid w:val="00823022"/>
    <w:rsid w:val="0089676E"/>
    <w:rsid w:val="00950852"/>
    <w:rsid w:val="00980A4E"/>
    <w:rsid w:val="0098156F"/>
    <w:rsid w:val="00C80711"/>
    <w:rsid w:val="00CE6B98"/>
    <w:rsid w:val="00DC4D9F"/>
    <w:rsid w:val="00DE19FA"/>
    <w:rsid w:val="00E05219"/>
    <w:rsid w:val="00F54B18"/>
  </w:rsids>
  <m:mathPr>
    <m:mathFont m:val="Georgia"/>
    <m:brkBin m:val="before"/>
    <m:brkBinSub m:val="--"/>
    <m:smallFrac m:val="off"/>
    <m:dispDef m:val="off"/>
    <m:lMargin m:val="0"/>
    <m:rMargin m:val="0"/>
    <m:wrapRight/>
    <m:intLim m:val="subSup"/>
    <m:naryLim m:val="subSup"/>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C3960"/>
  </w:style>
  <w:style w:type="character" w:default="1" w:styleId="DefaultParagraphFont">
    <w:name w:val="Default Paragraph Font"/>
    <w:semiHidden/>
    <w:unhideWhenUsed/>
  </w:style>
  <w:style w:type="table" w:default="1" w:styleId="TableNormal">
    <w:name w:val="Normal Table"/>
    <w:semiHidden/>
    <w:unhideWhenUsed/>
    <w:qFormat/>
    <w:tblPr>
      <w:tblInd w:w="0" w:type="dxa"/>
      <w:tblCellMar>
        <w:top w:w="0" w:type="dxa"/>
        <w:left w:w="108" w:type="dxa"/>
        <w:bottom w:w="0" w:type="dxa"/>
        <w:right w:w="108" w:type="dxa"/>
      </w:tblCellMar>
    </w:tblPr>
  </w:style>
  <w:style w:type="numbering" w:default="1" w:styleId="NoList">
    <w:name w:val="No List"/>
    <w:semiHidden/>
    <w:unhideWhenUsed/>
  </w:style>
  <w:style w:type="character" w:styleId="Hyperlink">
    <w:name w:val="Hyperlink"/>
    <w:basedOn w:val="DefaultParagraphFont"/>
    <w:uiPriority w:val="99"/>
    <w:semiHidden/>
    <w:unhideWhenUsed/>
    <w:rsid w:val="00336936"/>
    <w:rPr>
      <w:color w:val="0000FF" w:themeColor="hyperlink"/>
      <w:u w:val="single"/>
    </w:rPr>
  </w:style>
  <w:style w:type="character" w:styleId="FollowedHyperlink">
    <w:name w:val="FollowedHyperlink"/>
    <w:basedOn w:val="DefaultParagraphFont"/>
    <w:uiPriority w:val="99"/>
    <w:semiHidden/>
    <w:unhideWhenUsed/>
    <w:rsid w:val="0098156F"/>
    <w:rPr>
      <w:color w:val="800080" w:themeColor="followedHyperlink"/>
      <w:u w:val="single"/>
    </w:rPr>
  </w:style>
</w:styles>
</file>

<file path=word/webSettings.xml><?xml version="1.0" encoding="utf-8"?>
<w:webSettings xmlns:r="http://schemas.openxmlformats.org/officeDocument/2006/relationships" xmlns:w="http://schemas.openxmlformats.org/wordprocessingml/2006/main">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hyperlink" Target="https://www.youtube.com/watch?v=uOvVlEqN7YM&amp;list=RDuOvVlEqN7YM&amp;index=1" TargetMode="External"/><Relationship Id="rId5" Type="http://schemas.openxmlformats.org/officeDocument/2006/relationships/hyperlink" Target="https://www.youtube.com/watch?v=w-IC8XrQovY" TargetMode="External"/><Relationship Id="rId6" Type="http://schemas.openxmlformats.org/officeDocument/2006/relationships/hyperlink" Target="http://www.bbc.co.uk/schools/gcsebitesize/drama/exploring/drama_mediumrev6.shtml" TargetMode="Externa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143</TotalTime>
  <Pages>3</Pages>
  <Words>882</Words>
  <Characters>5029</Characters>
  <Application>Microsoft Macintosh Word</Application>
  <DocSecurity>0</DocSecurity>
  <Lines>41</Lines>
  <Paragraphs>10</Paragraphs>
  <ScaleCrop>false</ScaleCrop>
  <Company>Drindod Dewi Sant</Company>
  <LinksUpToDate>false</LinksUpToDate>
  <CharactersWithSpaces>6175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SWWCTE37</dc:creator>
  <cp:keywords/>
  <cp:lastModifiedBy>SWWCTE37</cp:lastModifiedBy>
  <cp:revision>13</cp:revision>
  <dcterms:created xsi:type="dcterms:W3CDTF">2017-10-21T05:40:00Z</dcterms:created>
  <dcterms:modified xsi:type="dcterms:W3CDTF">2017-11-09T10:24:00Z</dcterms:modified>
</cp:coreProperties>
</file>