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A990D6" w14:textId="428ACD34" w:rsidR="00EA2556" w:rsidRDefault="00114124" w:rsidP="1F2FB2CD">
      <w:pPr>
        <w:jc w:val="center"/>
        <w:rPr>
          <w:rFonts w:ascii="Arial" w:eastAsia="Arial" w:hAnsi="Arial" w:cs="Arial"/>
          <w:lang w:val="ro-RO"/>
        </w:rPr>
      </w:pPr>
      <w:r>
        <w:rPr>
          <w:rFonts w:ascii="Arial" w:eastAsia="Arial" w:hAnsi="Arial" w:cs="Arial"/>
          <w:lang w:val="ro-RO"/>
        </w:rPr>
        <w:t>⁷</w:t>
      </w:r>
      <w:r w:rsidR="7187A013">
        <w:rPr>
          <w:noProof/>
        </w:rPr>
        <w:drawing>
          <wp:inline distT="0" distB="0" distL="0" distR="0" wp14:anchorId="66844E1E" wp14:editId="1F2FB2CD">
            <wp:extent cx="2705100" cy="1082040"/>
            <wp:effectExtent l="0" t="0" r="0" b="0"/>
            <wp:docPr id="1732888260" name="Picture 1732888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2888260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1082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93FD94" w14:textId="77777777" w:rsidR="00DC061F" w:rsidRDefault="00DC061F" w:rsidP="1F2FB2CD">
      <w:pPr>
        <w:rPr>
          <w:rFonts w:ascii="Arial" w:eastAsia="Arial" w:hAnsi="Arial" w:cs="Arial"/>
          <w:lang w:val="ro-RO"/>
        </w:rPr>
      </w:pPr>
    </w:p>
    <w:p w14:paraId="666B1BA2" w14:textId="67066D5B" w:rsidR="156B9084" w:rsidRDefault="156B9084" w:rsidP="1F2FB2CD">
      <w:pPr>
        <w:rPr>
          <w:rFonts w:ascii="Arial" w:eastAsia="Arial" w:hAnsi="Arial" w:cs="Arial"/>
          <w:lang w:val="ro-RO"/>
        </w:rPr>
      </w:pPr>
    </w:p>
    <w:p w14:paraId="0F3D60B0" w14:textId="56CE24D6" w:rsidR="156B9084" w:rsidRDefault="156B9084" w:rsidP="1F2FB2CD">
      <w:pPr>
        <w:rPr>
          <w:rFonts w:ascii="Arial" w:eastAsia="Arial" w:hAnsi="Arial" w:cs="Arial"/>
          <w:lang w:val="ro-RO"/>
        </w:rPr>
      </w:pPr>
    </w:p>
    <w:p w14:paraId="2F6E4F27" w14:textId="71505767" w:rsidR="62854EEC" w:rsidRDefault="62854EEC" w:rsidP="1F2FB2CD">
      <w:pPr>
        <w:rPr>
          <w:rFonts w:ascii="Arial" w:eastAsia="Arial" w:hAnsi="Arial" w:cs="Arial"/>
          <w:lang w:val="ro-RO"/>
        </w:rPr>
      </w:pPr>
    </w:p>
    <w:p w14:paraId="1273F52E" w14:textId="611AB2B8" w:rsidR="00DC061F" w:rsidRDefault="00DF50C0" w:rsidP="1F2FB2CD">
      <w:pPr>
        <w:jc w:val="center"/>
        <w:rPr>
          <w:rFonts w:ascii="Arial" w:eastAsia="Arial" w:hAnsi="Arial" w:cs="Arial"/>
          <w:b/>
          <w:bCs/>
        </w:rPr>
      </w:pPr>
      <w:r>
        <w:rPr>
          <w:rFonts w:ascii="Arial" w:eastAsia="Times New Roman" w:hAnsi="Arial" w:cs="Arial"/>
          <w:b/>
          <w:bCs/>
          <w:color w:val="000000"/>
          <w:sz w:val="32"/>
          <w:szCs w:val="32"/>
        </w:rPr>
        <w:t>Workplace Health and Wellbeing</w:t>
      </w:r>
    </w:p>
    <w:p w14:paraId="5F430AC4" w14:textId="1DE27BD3" w:rsidR="156B9084" w:rsidRDefault="156B9084" w:rsidP="1F2FB2CD">
      <w:pPr>
        <w:rPr>
          <w:rFonts w:ascii="Arial" w:eastAsia="Arial" w:hAnsi="Arial" w:cs="Arial"/>
        </w:rPr>
      </w:pPr>
    </w:p>
    <w:p w14:paraId="3293CF5B" w14:textId="0A21ADF9" w:rsidR="156B9084" w:rsidRDefault="156B9084" w:rsidP="1F2FB2CD">
      <w:pPr>
        <w:rPr>
          <w:rFonts w:ascii="Arial" w:eastAsia="Arial" w:hAnsi="Arial" w:cs="Arial"/>
        </w:rPr>
      </w:pPr>
    </w:p>
    <w:p w14:paraId="62CC3D65" w14:textId="0EB2A9CA" w:rsidR="156B9084" w:rsidRDefault="156B9084" w:rsidP="1F2FB2CD">
      <w:pPr>
        <w:rPr>
          <w:rFonts w:ascii="Arial" w:eastAsia="Arial" w:hAnsi="Arial" w:cs="Arial"/>
        </w:rPr>
      </w:pPr>
    </w:p>
    <w:p w14:paraId="65ABAF49" w14:textId="0CF082DD" w:rsidR="156B9084" w:rsidRDefault="156B9084" w:rsidP="1F2FB2CD">
      <w:pPr>
        <w:rPr>
          <w:rFonts w:ascii="Arial" w:eastAsia="Arial" w:hAnsi="Arial" w:cs="Arial"/>
        </w:rPr>
      </w:pPr>
    </w:p>
    <w:p w14:paraId="14FE14DF" w14:textId="75176542" w:rsidR="1D841F95" w:rsidRDefault="11A31948" w:rsidP="1F2FB2CD">
      <w:pPr>
        <w:rPr>
          <w:rFonts w:ascii="Arial" w:eastAsia="Arial" w:hAnsi="Arial" w:cs="Arial"/>
        </w:rPr>
      </w:pPr>
      <w:r w:rsidRPr="1F2FB2CD">
        <w:rPr>
          <w:rFonts w:ascii="Arial" w:eastAsia="Arial" w:hAnsi="Arial" w:cs="Arial"/>
          <w:b/>
          <w:bCs/>
        </w:rPr>
        <w:t xml:space="preserve">Student </w:t>
      </w:r>
      <w:r w:rsidR="1D841F95" w:rsidRPr="1F2FB2CD">
        <w:rPr>
          <w:rFonts w:ascii="Arial" w:eastAsia="Arial" w:hAnsi="Arial" w:cs="Arial"/>
          <w:b/>
          <w:bCs/>
        </w:rPr>
        <w:t>Name:</w:t>
      </w:r>
      <w:r w:rsidR="1D841F95" w:rsidRPr="1F2FB2CD">
        <w:rPr>
          <w:rFonts w:ascii="Arial" w:eastAsia="Arial" w:hAnsi="Arial" w:cs="Arial"/>
        </w:rPr>
        <w:t xml:space="preserve"> </w:t>
      </w:r>
      <w:proofErr w:type="spellStart"/>
      <w:r w:rsidR="1D841F95" w:rsidRPr="1F2FB2CD">
        <w:rPr>
          <w:rFonts w:ascii="Arial" w:eastAsia="Arial" w:hAnsi="Arial" w:cs="Arial"/>
        </w:rPr>
        <w:t>Ioan</w:t>
      </w:r>
      <w:proofErr w:type="spellEnd"/>
      <w:r w:rsidR="1D841F95" w:rsidRPr="1F2FB2CD">
        <w:rPr>
          <w:rFonts w:ascii="Arial" w:eastAsia="Arial" w:hAnsi="Arial" w:cs="Arial"/>
        </w:rPr>
        <w:t xml:space="preserve"> Man</w:t>
      </w:r>
    </w:p>
    <w:p w14:paraId="3AA2C555" w14:textId="386C10BD" w:rsidR="1D841F95" w:rsidRDefault="1D841F95" w:rsidP="1F2FB2CD">
      <w:pPr>
        <w:rPr>
          <w:rFonts w:ascii="Arial" w:eastAsia="Arial" w:hAnsi="Arial" w:cs="Arial"/>
        </w:rPr>
      </w:pPr>
      <w:r w:rsidRPr="1F2FB2CD">
        <w:rPr>
          <w:rFonts w:ascii="Arial" w:eastAsia="Arial" w:hAnsi="Arial" w:cs="Arial"/>
          <w:b/>
          <w:bCs/>
        </w:rPr>
        <w:t>Student ID:</w:t>
      </w:r>
      <w:r w:rsidRPr="1F2FB2CD">
        <w:rPr>
          <w:rFonts w:ascii="Arial" w:eastAsia="Arial" w:hAnsi="Arial" w:cs="Arial"/>
        </w:rPr>
        <w:t xml:space="preserve"> 2015341</w:t>
      </w:r>
    </w:p>
    <w:p w14:paraId="1C5874F2" w14:textId="77777777" w:rsidR="00E2522C" w:rsidRDefault="1D841F95" w:rsidP="1F2FB2CD">
      <w:pPr>
        <w:rPr>
          <w:rFonts w:ascii="Arial" w:eastAsia="Times New Roman" w:hAnsi="Arial" w:cs="Arial"/>
          <w:b/>
          <w:bCs/>
          <w:color w:val="000000"/>
        </w:rPr>
      </w:pPr>
      <w:r w:rsidRPr="1F2FB2CD">
        <w:rPr>
          <w:rFonts w:ascii="Arial" w:eastAsia="Arial" w:hAnsi="Arial" w:cs="Arial"/>
          <w:b/>
          <w:bCs/>
        </w:rPr>
        <w:t>Module</w:t>
      </w:r>
      <w:r w:rsidR="1F86FC73" w:rsidRPr="1F2FB2CD">
        <w:rPr>
          <w:rFonts w:ascii="Arial" w:eastAsia="Arial" w:hAnsi="Arial" w:cs="Arial"/>
          <w:b/>
          <w:bCs/>
        </w:rPr>
        <w:t xml:space="preserve"> code</w:t>
      </w:r>
      <w:r w:rsidRPr="1F2FB2CD">
        <w:rPr>
          <w:rFonts w:ascii="Arial" w:eastAsia="Arial" w:hAnsi="Arial" w:cs="Arial"/>
          <w:b/>
          <w:bCs/>
        </w:rPr>
        <w:t>:</w:t>
      </w:r>
      <w:r w:rsidRPr="1F2FB2CD">
        <w:rPr>
          <w:rFonts w:ascii="Arial" w:eastAsia="Arial" w:hAnsi="Arial" w:cs="Arial"/>
        </w:rPr>
        <w:t xml:space="preserve"> </w:t>
      </w:r>
      <w:r w:rsidR="00E2522C" w:rsidRPr="00F45E8C">
        <w:rPr>
          <w:rFonts w:ascii="Arial" w:eastAsia="Times New Roman" w:hAnsi="Arial" w:cs="Arial"/>
          <w:color w:val="000000"/>
        </w:rPr>
        <w:t>Professional and Career development</w:t>
      </w:r>
    </w:p>
    <w:p w14:paraId="25570A5F" w14:textId="3C50C36D" w:rsidR="1D841F95" w:rsidRDefault="1D841F95" w:rsidP="1F2FB2CD">
      <w:pPr>
        <w:rPr>
          <w:rFonts w:ascii="Arial" w:eastAsia="Arial" w:hAnsi="Arial" w:cs="Arial"/>
        </w:rPr>
      </w:pPr>
      <w:r w:rsidRPr="1F2FB2CD">
        <w:rPr>
          <w:rFonts w:ascii="Arial" w:eastAsia="Arial" w:hAnsi="Arial" w:cs="Arial"/>
          <w:b/>
          <w:bCs/>
        </w:rPr>
        <w:t>Module Code:</w:t>
      </w:r>
      <w:r w:rsidRPr="1F2FB2CD">
        <w:rPr>
          <w:rFonts w:ascii="Arial" w:eastAsia="Arial" w:hAnsi="Arial" w:cs="Arial"/>
        </w:rPr>
        <w:t xml:space="preserve"> </w:t>
      </w:r>
      <w:r w:rsidR="004A5DD4">
        <w:rPr>
          <w:rFonts w:ascii="Arial" w:eastAsia="Arial" w:hAnsi="Arial" w:cs="Arial"/>
        </w:rPr>
        <w:t>BMSW4005</w:t>
      </w:r>
    </w:p>
    <w:p w14:paraId="78206E35" w14:textId="1479AFCB" w:rsidR="009A2120" w:rsidRPr="00A207AA" w:rsidRDefault="1D841F95" w:rsidP="008B1F49">
      <w:pPr>
        <w:rPr>
          <w:rFonts w:ascii="Arial" w:eastAsia="Arial" w:hAnsi="Arial" w:cs="Arial"/>
          <w:b/>
          <w:bCs/>
        </w:rPr>
      </w:pPr>
      <w:r w:rsidRPr="1F2FB2CD">
        <w:rPr>
          <w:rFonts w:ascii="Arial" w:eastAsia="Arial" w:hAnsi="Arial" w:cs="Arial"/>
          <w:b/>
          <w:bCs/>
        </w:rPr>
        <w:t>Assignment</w:t>
      </w:r>
      <w:r w:rsidR="712D9F69" w:rsidRPr="1F2FB2CD">
        <w:rPr>
          <w:rFonts w:ascii="Arial" w:eastAsia="Arial" w:hAnsi="Arial" w:cs="Arial"/>
          <w:b/>
          <w:bCs/>
        </w:rPr>
        <w:t xml:space="preserve"> section</w:t>
      </w:r>
      <w:r w:rsidR="003D2872">
        <w:rPr>
          <w:rFonts w:ascii="Arial" w:eastAsia="Arial" w:hAnsi="Arial" w:cs="Arial"/>
          <w:b/>
          <w:bCs/>
        </w:rPr>
        <w:t xml:space="preserve">: </w:t>
      </w:r>
      <w:r w:rsidR="009A2120">
        <w:rPr>
          <w:rFonts w:ascii="Arial" w:eastAsia="Arial" w:hAnsi="Arial" w:cs="Arial"/>
          <w:b/>
          <w:bCs/>
        </w:rPr>
        <w:t xml:space="preserve">Task 1 - </w:t>
      </w:r>
      <w:r w:rsidR="009A2120" w:rsidRPr="00A207AA">
        <w:rPr>
          <w:rFonts w:ascii="Arial" w:eastAsia="Arial" w:hAnsi="Arial" w:cs="Arial"/>
          <w:b/>
          <w:bCs/>
        </w:rPr>
        <w:t xml:space="preserve">Open Book </w:t>
      </w:r>
      <w:proofErr w:type="spellStart"/>
      <w:r w:rsidR="009A2120" w:rsidRPr="00A207AA">
        <w:rPr>
          <w:rFonts w:ascii="Arial" w:eastAsia="Arial" w:hAnsi="Arial" w:cs="Arial"/>
          <w:b/>
          <w:bCs/>
        </w:rPr>
        <w:t>Assesment</w:t>
      </w:r>
      <w:proofErr w:type="spellEnd"/>
      <w:r w:rsidR="009A2120" w:rsidRPr="00A207AA">
        <w:rPr>
          <w:rFonts w:ascii="Arial" w:eastAsia="Arial" w:hAnsi="Arial" w:cs="Arial"/>
          <w:b/>
          <w:bCs/>
        </w:rPr>
        <w:t xml:space="preserve"> Question</w:t>
      </w:r>
    </w:p>
    <w:p w14:paraId="35548209" w14:textId="0F30E8CF" w:rsidR="1BFD1F94" w:rsidRDefault="1BFD1F94" w:rsidP="1F2FB2CD">
      <w:pPr>
        <w:rPr>
          <w:rFonts w:ascii="Arial" w:eastAsia="Arial" w:hAnsi="Arial" w:cs="Arial"/>
        </w:rPr>
      </w:pPr>
      <w:r w:rsidRPr="1F2FB2CD">
        <w:rPr>
          <w:rFonts w:ascii="Arial" w:eastAsia="Arial" w:hAnsi="Arial" w:cs="Arial"/>
          <w:b/>
          <w:bCs/>
        </w:rPr>
        <w:t>Lecturer</w:t>
      </w:r>
      <w:r w:rsidR="548AD5C9" w:rsidRPr="1F2FB2CD">
        <w:rPr>
          <w:rFonts w:ascii="Arial" w:eastAsia="Arial" w:hAnsi="Arial" w:cs="Arial"/>
          <w:b/>
          <w:bCs/>
        </w:rPr>
        <w:t>’s</w:t>
      </w:r>
      <w:r w:rsidRPr="1F2FB2CD">
        <w:rPr>
          <w:rFonts w:ascii="Arial" w:eastAsia="Arial" w:hAnsi="Arial" w:cs="Arial"/>
          <w:b/>
          <w:bCs/>
        </w:rPr>
        <w:t xml:space="preserve"> </w:t>
      </w:r>
      <w:r w:rsidR="3CA22EE5" w:rsidRPr="1F2FB2CD">
        <w:rPr>
          <w:rFonts w:ascii="Arial" w:eastAsia="Arial" w:hAnsi="Arial" w:cs="Arial"/>
          <w:b/>
          <w:bCs/>
        </w:rPr>
        <w:t>n</w:t>
      </w:r>
      <w:r w:rsidRPr="1F2FB2CD">
        <w:rPr>
          <w:rFonts w:ascii="Arial" w:eastAsia="Arial" w:hAnsi="Arial" w:cs="Arial"/>
          <w:b/>
          <w:bCs/>
        </w:rPr>
        <w:t>ame</w:t>
      </w:r>
      <w:r w:rsidR="60846907" w:rsidRPr="1F2FB2CD">
        <w:rPr>
          <w:rFonts w:ascii="Arial" w:eastAsia="Arial" w:hAnsi="Arial" w:cs="Arial"/>
          <w:b/>
          <w:bCs/>
        </w:rPr>
        <w:t xml:space="preserve">: </w:t>
      </w:r>
      <w:proofErr w:type="spellStart"/>
      <w:r w:rsidR="00661EA3">
        <w:rPr>
          <w:rFonts w:ascii="Arial" w:eastAsia="Arial" w:hAnsi="Arial" w:cs="Arial"/>
        </w:rPr>
        <w:t>Yohan</w:t>
      </w:r>
      <w:proofErr w:type="spellEnd"/>
      <w:r w:rsidR="00661EA3">
        <w:rPr>
          <w:rFonts w:ascii="Arial" w:eastAsia="Arial" w:hAnsi="Arial" w:cs="Arial"/>
        </w:rPr>
        <w:t xml:space="preserve"> </w:t>
      </w:r>
      <w:proofErr w:type="spellStart"/>
      <w:r w:rsidR="00661EA3">
        <w:rPr>
          <w:rFonts w:ascii="Arial" w:eastAsia="Arial" w:hAnsi="Arial" w:cs="Arial"/>
        </w:rPr>
        <w:t>Mendis</w:t>
      </w:r>
      <w:proofErr w:type="spellEnd"/>
    </w:p>
    <w:p w14:paraId="52702CDB" w14:textId="3ACC060B" w:rsidR="156B9084" w:rsidRDefault="156B9084" w:rsidP="1F2FB2CD">
      <w:pPr>
        <w:jc w:val="right"/>
        <w:rPr>
          <w:rFonts w:ascii="Arial" w:eastAsia="Arial" w:hAnsi="Arial" w:cs="Arial"/>
        </w:rPr>
      </w:pPr>
    </w:p>
    <w:p w14:paraId="38622548" w14:textId="13CD792F" w:rsidR="156B9084" w:rsidRDefault="156B9084" w:rsidP="1F2FB2CD">
      <w:pPr>
        <w:jc w:val="center"/>
        <w:rPr>
          <w:rFonts w:ascii="Arial" w:eastAsia="Arial" w:hAnsi="Arial" w:cs="Arial"/>
        </w:rPr>
      </w:pPr>
    </w:p>
    <w:p w14:paraId="57763168" w14:textId="15775CE2" w:rsidR="156B9084" w:rsidRDefault="156B9084" w:rsidP="1F2FB2CD">
      <w:pPr>
        <w:jc w:val="center"/>
        <w:rPr>
          <w:rFonts w:ascii="Arial" w:eastAsia="Arial" w:hAnsi="Arial" w:cs="Arial"/>
        </w:rPr>
      </w:pPr>
    </w:p>
    <w:p w14:paraId="0FB6247C" w14:textId="3E70FFB4" w:rsidR="156B9084" w:rsidRDefault="156B9084" w:rsidP="1F2FB2CD">
      <w:pPr>
        <w:jc w:val="center"/>
        <w:rPr>
          <w:rFonts w:ascii="Arial" w:eastAsia="Arial" w:hAnsi="Arial" w:cs="Arial"/>
        </w:rPr>
      </w:pPr>
    </w:p>
    <w:p w14:paraId="2BAA4807" w14:textId="51DB451D" w:rsidR="662B3D47" w:rsidRDefault="662B3D47" w:rsidP="1F2FB2CD">
      <w:pPr>
        <w:jc w:val="center"/>
        <w:rPr>
          <w:rFonts w:ascii="Arial" w:eastAsia="Arial" w:hAnsi="Arial" w:cs="Arial"/>
        </w:rPr>
      </w:pPr>
    </w:p>
    <w:p w14:paraId="6A10D64F" w14:textId="55980EDC" w:rsidR="662B3D47" w:rsidRDefault="662B3D47" w:rsidP="1F2FB2CD">
      <w:pPr>
        <w:jc w:val="center"/>
        <w:rPr>
          <w:rFonts w:ascii="Arial" w:eastAsia="Arial" w:hAnsi="Arial" w:cs="Arial"/>
        </w:rPr>
      </w:pPr>
    </w:p>
    <w:p w14:paraId="463B4AE4" w14:textId="1647D066" w:rsidR="73B7FB42" w:rsidRDefault="73B7FB42" w:rsidP="73B7FB42">
      <w:pPr>
        <w:jc w:val="center"/>
        <w:rPr>
          <w:rFonts w:ascii="Arial" w:eastAsia="Arial" w:hAnsi="Arial" w:cs="Arial"/>
        </w:rPr>
      </w:pPr>
    </w:p>
    <w:p w14:paraId="2D999CEA" w14:textId="59E66E25" w:rsidR="73B7FB42" w:rsidRDefault="73B7FB42" w:rsidP="73B7FB42">
      <w:pPr>
        <w:jc w:val="center"/>
        <w:rPr>
          <w:rFonts w:ascii="Arial" w:eastAsia="Arial" w:hAnsi="Arial" w:cs="Arial"/>
        </w:rPr>
      </w:pPr>
    </w:p>
    <w:p w14:paraId="4DB1C57E" w14:textId="2D65FE82" w:rsidR="73B7FB42" w:rsidRDefault="73B7FB42" w:rsidP="73B7FB42">
      <w:pPr>
        <w:jc w:val="center"/>
        <w:rPr>
          <w:rFonts w:ascii="Arial" w:eastAsia="Arial" w:hAnsi="Arial" w:cs="Arial"/>
        </w:rPr>
      </w:pPr>
    </w:p>
    <w:p w14:paraId="23F07208" w14:textId="7835FDF7" w:rsidR="662B3D47" w:rsidRDefault="27673EB4" w:rsidP="1F2FB2CD">
      <w:pPr>
        <w:jc w:val="center"/>
        <w:rPr>
          <w:rFonts w:ascii="Arial" w:eastAsia="Arial" w:hAnsi="Arial" w:cs="Arial"/>
        </w:rPr>
      </w:pPr>
      <w:r w:rsidRPr="1F2FB2CD">
        <w:rPr>
          <w:rFonts w:ascii="Arial" w:eastAsia="Arial" w:hAnsi="Arial" w:cs="Arial"/>
        </w:rPr>
        <w:t>2021</w:t>
      </w:r>
    </w:p>
    <w:p w14:paraId="055C9CDB" w14:textId="219F710B" w:rsidR="662B3D47" w:rsidRDefault="662B3D47" w:rsidP="1F2FB2CD">
      <w:pPr>
        <w:jc w:val="center"/>
        <w:rPr>
          <w:rFonts w:ascii="Arial" w:eastAsia="Arial" w:hAnsi="Arial" w:cs="Arial"/>
        </w:rPr>
      </w:pPr>
    </w:p>
    <w:p w14:paraId="1B92A59C" w14:textId="5E83F220" w:rsidR="662B3D47" w:rsidRDefault="662B3D47" w:rsidP="1F2FB2CD">
      <w:pPr>
        <w:jc w:val="center"/>
        <w:rPr>
          <w:rFonts w:ascii="Arial" w:eastAsia="Arial" w:hAnsi="Arial" w:cs="Arial"/>
        </w:rPr>
      </w:pPr>
    </w:p>
    <w:p w14:paraId="6AF8B27F" w14:textId="61E4963D" w:rsidR="006C09E4" w:rsidRDefault="006C09E4" w:rsidP="1F2FB2CD">
      <w:pPr>
        <w:ind w:firstLine="720"/>
        <w:rPr>
          <w:rFonts w:ascii="Arial" w:eastAsia="Arial" w:hAnsi="Arial" w:cs="Arial"/>
        </w:rPr>
      </w:pPr>
    </w:p>
    <w:p w14:paraId="27E43344" w14:textId="77777777" w:rsidR="006C09E4" w:rsidRDefault="006C09E4" w:rsidP="00CB5EF1">
      <w:pPr>
        <w:rPr>
          <w:rFonts w:ascii="Arial" w:eastAsia="Arial" w:hAnsi="Arial" w:cs="Arial"/>
        </w:rPr>
      </w:pPr>
    </w:p>
    <w:p w14:paraId="647A002D" w14:textId="00B0D06B" w:rsidR="00931FB2" w:rsidRDefault="00931FB2" w:rsidP="008B1F49">
      <w:pPr>
        <w:jc w:val="center"/>
        <w:rPr>
          <w:rFonts w:ascii="Arial" w:eastAsia="Times New Roman" w:hAnsi="Arial" w:cs="Arial"/>
          <w:b/>
          <w:bCs/>
          <w:color w:val="000000"/>
        </w:rPr>
      </w:pPr>
      <w:r w:rsidRPr="00C76B66">
        <w:rPr>
          <w:rFonts w:ascii="Arial" w:eastAsia="Times New Roman" w:hAnsi="Arial" w:cs="Arial"/>
          <w:b/>
          <w:bCs/>
          <w:color w:val="000000"/>
        </w:rPr>
        <w:t>Workplace Health and Wellbeing</w:t>
      </w:r>
    </w:p>
    <w:p w14:paraId="1A385C3C" w14:textId="7F372896" w:rsidR="001A4991" w:rsidRDefault="001A4991" w:rsidP="008B1F49">
      <w:pPr>
        <w:jc w:val="center"/>
        <w:rPr>
          <w:rFonts w:ascii="Arial" w:eastAsia="Times New Roman" w:hAnsi="Arial" w:cs="Arial"/>
          <w:b/>
          <w:bCs/>
          <w:color w:val="000000"/>
        </w:rPr>
      </w:pPr>
    </w:p>
    <w:p w14:paraId="021CF014" w14:textId="77777777" w:rsidR="001A4991" w:rsidRPr="00C76B66" w:rsidRDefault="001A4991" w:rsidP="008B1F49">
      <w:pPr>
        <w:jc w:val="center"/>
        <w:rPr>
          <w:rFonts w:ascii="Arial" w:eastAsia="Arial" w:hAnsi="Arial" w:cs="Arial"/>
          <w:b/>
          <w:bCs/>
        </w:rPr>
      </w:pPr>
    </w:p>
    <w:p w14:paraId="0689D6A7" w14:textId="647D4DBE" w:rsidR="537E2A52" w:rsidRPr="00A207AA" w:rsidRDefault="008F0EC2" w:rsidP="00CB5EF1">
      <w:pPr>
        <w:rPr>
          <w:rFonts w:ascii="Arial" w:eastAsia="Arial" w:hAnsi="Arial" w:cs="Arial"/>
          <w:b/>
          <w:bCs/>
        </w:rPr>
      </w:pPr>
      <w:r w:rsidRPr="00A207AA">
        <w:rPr>
          <w:rFonts w:ascii="Arial" w:eastAsia="Arial" w:hAnsi="Arial" w:cs="Arial"/>
          <w:b/>
          <w:bCs/>
        </w:rPr>
        <w:t xml:space="preserve">Open </w:t>
      </w:r>
      <w:r w:rsidR="00661EA3" w:rsidRPr="00A207AA">
        <w:rPr>
          <w:rFonts w:ascii="Arial" w:eastAsia="Arial" w:hAnsi="Arial" w:cs="Arial"/>
          <w:b/>
          <w:bCs/>
        </w:rPr>
        <w:t xml:space="preserve">Book </w:t>
      </w:r>
      <w:proofErr w:type="spellStart"/>
      <w:r w:rsidR="00C955B9" w:rsidRPr="00A207AA">
        <w:rPr>
          <w:rFonts w:ascii="Arial" w:eastAsia="Arial" w:hAnsi="Arial" w:cs="Arial"/>
          <w:b/>
          <w:bCs/>
        </w:rPr>
        <w:t>Assesment</w:t>
      </w:r>
      <w:proofErr w:type="spellEnd"/>
      <w:r w:rsidR="00C955B9" w:rsidRPr="00A207AA">
        <w:rPr>
          <w:rFonts w:ascii="Arial" w:eastAsia="Arial" w:hAnsi="Arial" w:cs="Arial"/>
          <w:b/>
          <w:bCs/>
        </w:rPr>
        <w:t xml:space="preserve"> Question</w:t>
      </w:r>
    </w:p>
    <w:p w14:paraId="361C5800" w14:textId="6FD11B2F" w:rsidR="00C955B9" w:rsidRDefault="007003DF" w:rsidP="00CB5EF1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Discuss the consequences of going sick from work to individual business and society.</w:t>
      </w:r>
    </w:p>
    <w:p w14:paraId="613EBF48" w14:textId="77777777" w:rsidR="00A207AA" w:rsidRDefault="00A207AA" w:rsidP="1F2FB2CD">
      <w:pPr>
        <w:jc w:val="both"/>
        <w:rPr>
          <w:rFonts w:ascii="Arial" w:eastAsia="Arial" w:hAnsi="Arial" w:cs="Arial"/>
          <w:b/>
          <w:bCs/>
        </w:rPr>
      </w:pPr>
    </w:p>
    <w:p w14:paraId="24E8C34D" w14:textId="77777777" w:rsidR="00A207AA" w:rsidRDefault="00A207AA" w:rsidP="1F2FB2CD">
      <w:pPr>
        <w:jc w:val="both"/>
        <w:rPr>
          <w:rFonts w:ascii="Arial" w:eastAsia="Arial" w:hAnsi="Arial" w:cs="Arial"/>
          <w:b/>
          <w:bCs/>
        </w:rPr>
      </w:pPr>
    </w:p>
    <w:p w14:paraId="283C54CA" w14:textId="78DD8F55" w:rsidR="00A207AA" w:rsidRDefault="00A207AA" w:rsidP="1F2FB2CD">
      <w:pPr>
        <w:jc w:val="both"/>
        <w:rPr>
          <w:rFonts w:ascii="Arial" w:eastAsia="Arial" w:hAnsi="Arial" w:cs="Arial"/>
          <w:b/>
          <w:bCs/>
        </w:rPr>
      </w:pPr>
    </w:p>
    <w:p w14:paraId="2D375954" w14:textId="3F6AC2A8" w:rsidR="00A207AA" w:rsidRDefault="00A207AA" w:rsidP="1F2FB2CD">
      <w:pPr>
        <w:jc w:val="both"/>
        <w:rPr>
          <w:rFonts w:ascii="Arial" w:eastAsia="Arial" w:hAnsi="Arial" w:cs="Arial"/>
          <w:b/>
          <w:bCs/>
        </w:rPr>
      </w:pPr>
    </w:p>
    <w:p w14:paraId="7DBA8A62" w14:textId="785BCC42" w:rsidR="00A207AA" w:rsidRDefault="00A207AA" w:rsidP="1F2FB2CD">
      <w:pPr>
        <w:jc w:val="both"/>
        <w:rPr>
          <w:rFonts w:ascii="Arial" w:eastAsia="Arial" w:hAnsi="Arial" w:cs="Arial"/>
          <w:b/>
          <w:bCs/>
        </w:rPr>
      </w:pPr>
    </w:p>
    <w:p w14:paraId="74B7E726" w14:textId="4E2BA1A7" w:rsidR="00A207AA" w:rsidRDefault="00A207AA" w:rsidP="1F2FB2CD">
      <w:pPr>
        <w:jc w:val="both"/>
        <w:rPr>
          <w:rFonts w:ascii="Arial" w:eastAsia="Arial" w:hAnsi="Arial" w:cs="Arial"/>
          <w:b/>
          <w:bCs/>
        </w:rPr>
      </w:pPr>
    </w:p>
    <w:p w14:paraId="7AE55F74" w14:textId="4C8BD289" w:rsidR="00A207AA" w:rsidRDefault="00A207AA" w:rsidP="1F2FB2CD">
      <w:pPr>
        <w:jc w:val="both"/>
        <w:rPr>
          <w:rFonts w:ascii="Arial" w:eastAsia="Arial" w:hAnsi="Arial" w:cs="Arial"/>
          <w:b/>
          <w:bCs/>
        </w:rPr>
      </w:pPr>
    </w:p>
    <w:p w14:paraId="2B18B31A" w14:textId="6D9BC469" w:rsidR="00A207AA" w:rsidRDefault="00A207AA" w:rsidP="1F2FB2CD">
      <w:pPr>
        <w:jc w:val="both"/>
        <w:rPr>
          <w:rFonts w:ascii="Arial" w:eastAsia="Arial" w:hAnsi="Arial" w:cs="Arial"/>
          <w:b/>
          <w:bCs/>
        </w:rPr>
      </w:pPr>
    </w:p>
    <w:p w14:paraId="0BCAD36E" w14:textId="7F1DC9FF" w:rsidR="00A207AA" w:rsidRDefault="00A207AA" w:rsidP="1F2FB2CD">
      <w:pPr>
        <w:jc w:val="both"/>
        <w:rPr>
          <w:rFonts w:ascii="Arial" w:eastAsia="Arial" w:hAnsi="Arial" w:cs="Arial"/>
          <w:b/>
          <w:bCs/>
        </w:rPr>
      </w:pPr>
    </w:p>
    <w:p w14:paraId="34DB2DD4" w14:textId="5779F0F6" w:rsidR="00A207AA" w:rsidRDefault="00A207AA" w:rsidP="1F2FB2CD">
      <w:pPr>
        <w:jc w:val="both"/>
        <w:rPr>
          <w:rFonts w:ascii="Arial" w:eastAsia="Arial" w:hAnsi="Arial" w:cs="Arial"/>
          <w:b/>
          <w:bCs/>
        </w:rPr>
      </w:pPr>
    </w:p>
    <w:p w14:paraId="7C1DEA20" w14:textId="22ABC8E2" w:rsidR="00A207AA" w:rsidRDefault="00A207AA" w:rsidP="1F2FB2CD">
      <w:pPr>
        <w:jc w:val="both"/>
        <w:rPr>
          <w:rFonts w:ascii="Arial" w:eastAsia="Arial" w:hAnsi="Arial" w:cs="Arial"/>
          <w:b/>
          <w:bCs/>
        </w:rPr>
      </w:pPr>
    </w:p>
    <w:p w14:paraId="3346584D" w14:textId="2CB63F6A" w:rsidR="00A207AA" w:rsidRDefault="00A207AA" w:rsidP="1F2FB2CD">
      <w:pPr>
        <w:jc w:val="both"/>
        <w:rPr>
          <w:rFonts w:ascii="Arial" w:eastAsia="Arial" w:hAnsi="Arial" w:cs="Arial"/>
          <w:b/>
          <w:bCs/>
        </w:rPr>
      </w:pPr>
    </w:p>
    <w:p w14:paraId="66AB9D3F" w14:textId="60BC6EA0" w:rsidR="00A207AA" w:rsidRDefault="00A207AA" w:rsidP="1F2FB2CD">
      <w:pPr>
        <w:jc w:val="both"/>
        <w:rPr>
          <w:rFonts w:ascii="Arial" w:eastAsia="Arial" w:hAnsi="Arial" w:cs="Arial"/>
          <w:b/>
          <w:bCs/>
        </w:rPr>
      </w:pPr>
    </w:p>
    <w:p w14:paraId="37ECC9D1" w14:textId="12071AAA" w:rsidR="00A207AA" w:rsidRDefault="00A207AA" w:rsidP="1F2FB2CD">
      <w:pPr>
        <w:jc w:val="both"/>
        <w:rPr>
          <w:rFonts w:ascii="Arial" w:eastAsia="Arial" w:hAnsi="Arial" w:cs="Arial"/>
          <w:b/>
          <w:bCs/>
        </w:rPr>
      </w:pPr>
    </w:p>
    <w:p w14:paraId="3596A707" w14:textId="6F928504" w:rsidR="00A207AA" w:rsidRDefault="00A207AA" w:rsidP="1F2FB2CD">
      <w:pPr>
        <w:jc w:val="both"/>
        <w:rPr>
          <w:rFonts w:ascii="Arial" w:eastAsia="Arial" w:hAnsi="Arial" w:cs="Arial"/>
          <w:b/>
          <w:bCs/>
        </w:rPr>
      </w:pPr>
    </w:p>
    <w:p w14:paraId="6305E39C" w14:textId="73F9CCEF" w:rsidR="00A207AA" w:rsidRDefault="00A207AA" w:rsidP="1F2FB2CD">
      <w:pPr>
        <w:jc w:val="both"/>
        <w:rPr>
          <w:rFonts w:ascii="Arial" w:eastAsia="Arial" w:hAnsi="Arial" w:cs="Arial"/>
          <w:b/>
          <w:bCs/>
        </w:rPr>
      </w:pPr>
    </w:p>
    <w:p w14:paraId="5137D0ED" w14:textId="655707B6" w:rsidR="00A207AA" w:rsidRDefault="00A207AA" w:rsidP="1F2FB2CD">
      <w:pPr>
        <w:jc w:val="both"/>
        <w:rPr>
          <w:rFonts w:ascii="Arial" w:eastAsia="Arial" w:hAnsi="Arial" w:cs="Arial"/>
          <w:b/>
          <w:bCs/>
        </w:rPr>
      </w:pPr>
    </w:p>
    <w:p w14:paraId="56CFB55F" w14:textId="796DD8B2" w:rsidR="00A207AA" w:rsidRDefault="00A207AA" w:rsidP="1F2FB2CD">
      <w:pPr>
        <w:jc w:val="both"/>
        <w:rPr>
          <w:rFonts w:ascii="Arial" w:eastAsia="Arial" w:hAnsi="Arial" w:cs="Arial"/>
          <w:b/>
          <w:bCs/>
        </w:rPr>
      </w:pPr>
    </w:p>
    <w:p w14:paraId="061F270B" w14:textId="74298691" w:rsidR="00A207AA" w:rsidRDefault="00A207AA" w:rsidP="1F2FB2CD">
      <w:pPr>
        <w:jc w:val="both"/>
        <w:rPr>
          <w:rFonts w:ascii="Arial" w:eastAsia="Arial" w:hAnsi="Arial" w:cs="Arial"/>
          <w:b/>
          <w:bCs/>
        </w:rPr>
      </w:pPr>
    </w:p>
    <w:p w14:paraId="781C6401" w14:textId="743579F7" w:rsidR="00A207AA" w:rsidRDefault="00A207AA" w:rsidP="1F2FB2CD">
      <w:pPr>
        <w:jc w:val="both"/>
        <w:rPr>
          <w:rFonts w:ascii="Arial" w:eastAsia="Arial" w:hAnsi="Arial" w:cs="Arial"/>
          <w:b/>
          <w:bCs/>
        </w:rPr>
      </w:pPr>
    </w:p>
    <w:p w14:paraId="4294DF75" w14:textId="644D668A" w:rsidR="00A207AA" w:rsidRDefault="00A207AA" w:rsidP="1F2FB2CD">
      <w:pPr>
        <w:jc w:val="both"/>
        <w:rPr>
          <w:rFonts w:ascii="Arial" w:eastAsia="Arial" w:hAnsi="Arial" w:cs="Arial"/>
          <w:b/>
          <w:bCs/>
        </w:rPr>
      </w:pPr>
    </w:p>
    <w:p w14:paraId="0863B093" w14:textId="7379B537" w:rsidR="00A207AA" w:rsidRDefault="00A207AA" w:rsidP="1F2FB2CD">
      <w:pPr>
        <w:jc w:val="both"/>
        <w:rPr>
          <w:rFonts w:ascii="Arial" w:eastAsia="Arial" w:hAnsi="Arial" w:cs="Arial"/>
          <w:b/>
          <w:bCs/>
        </w:rPr>
      </w:pPr>
    </w:p>
    <w:p w14:paraId="1F29F991" w14:textId="2857E973" w:rsidR="00A207AA" w:rsidRDefault="00A207AA" w:rsidP="1F2FB2CD">
      <w:pPr>
        <w:jc w:val="both"/>
        <w:rPr>
          <w:rFonts w:ascii="Arial" w:eastAsia="Arial" w:hAnsi="Arial" w:cs="Arial"/>
          <w:b/>
          <w:bCs/>
        </w:rPr>
      </w:pPr>
    </w:p>
    <w:p w14:paraId="4FA395FA" w14:textId="51BD704F" w:rsidR="00A207AA" w:rsidRDefault="00A207AA" w:rsidP="1F2FB2CD">
      <w:pPr>
        <w:jc w:val="both"/>
        <w:rPr>
          <w:rFonts w:ascii="Arial" w:eastAsia="Arial" w:hAnsi="Arial" w:cs="Arial"/>
          <w:b/>
          <w:bCs/>
        </w:rPr>
      </w:pPr>
    </w:p>
    <w:p w14:paraId="6B8A7464" w14:textId="39A01D89" w:rsidR="00A207AA" w:rsidRDefault="00A207AA" w:rsidP="1F2FB2CD">
      <w:pPr>
        <w:jc w:val="both"/>
        <w:rPr>
          <w:rFonts w:ascii="Arial" w:eastAsia="Arial" w:hAnsi="Arial" w:cs="Arial"/>
          <w:b/>
          <w:bCs/>
        </w:rPr>
      </w:pPr>
    </w:p>
    <w:p w14:paraId="2E41CE19" w14:textId="28BB165D" w:rsidR="00271D9C" w:rsidRPr="0096586D" w:rsidRDefault="00271D9C" w:rsidP="0096586D">
      <w:pPr>
        <w:jc w:val="both"/>
        <w:rPr>
          <w:rFonts w:ascii="Arial" w:eastAsia="Arial" w:hAnsi="Arial" w:cs="Arial"/>
        </w:rPr>
      </w:pPr>
    </w:p>
    <w:p w14:paraId="027CDC1D" w14:textId="51DF2106" w:rsidR="662B3D47" w:rsidRDefault="00FB4E0A" w:rsidP="1F2FB2CD">
      <w:pPr>
        <w:ind w:firstLine="720"/>
        <w:rPr>
          <w:rFonts w:ascii="Arial" w:eastAsia="Arial" w:hAnsi="Arial" w:cs="Arial"/>
          <w:b/>
          <w:bCs/>
        </w:rPr>
      </w:pPr>
      <w:r w:rsidRPr="00DF4380">
        <w:rPr>
          <w:rFonts w:ascii="Arial" w:eastAsia="Arial" w:hAnsi="Arial" w:cs="Arial"/>
          <w:b/>
          <w:bCs/>
        </w:rPr>
        <w:t xml:space="preserve">The consequences of </w:t>
      </w:r>
      <w:r w:rsidR="00EA273E" w:rsidRPr="00DF4380">
        <w:rPr>
          <w:rFonts w:ascii="Arial" w:eastAsia="Arial" w:hAnsi="Arial" w:cs="Arial"/>
          <w:b/>
          <w:bCs/>
        </w:rPr>
        <w:t>going sick from work to individual business and society</w:t>
      </w:r>
    </w:p>
    <w:p w14:paraId="121041EE" w14:textId="7F3A14EE" w:rsidR="00193F00" w:rsidRDefault="00193F00" w:rsidP="1F2FB2CD">
      <w:pPr>
        <w:ind w:firstLine="720"/>
        <w:rPr>
          <w:rFonts w:ascii="Arial" w:eastAsia="Arial" w:hAnsi="Arial" w:cs="Arial"/>
          <w:b/>
          <w:bCs/>
        </w:rPr>
      </w:pPr>
    </w:p>
    <w:p w14:paraId="63010906" w14:textId="05482655" w:rsidR="009B3748" w:rsidRDefault="009B3748" w:rsidP="1F2FB2CD">
      <w:pPr>
        <w:ind w:firstLine="7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Going sick from work is no fun for </w:t>
      </w:r>
      <w:r w:rsidR="00731CF5">
        <w:rPr>
          <w:rFonts w:ascii="Arial" w:eastAsia="Arial" w:hAnsi="Arial" w:cs="Arial"/>
        </w:rPr>
        <w:t xml:space="preserve">no one. First of all, </w:t>
      </w:r>
      <w:r w:rsidR="00F55C66">
        <w:rPr>
          <w:rFonts w:ascii="Arial" w:eastAsia="Arial" w:hAnsi="Arial" w:cs="Arial"/>
        </w:rPr>
        <w:t xml:space="preserve">this situation takes a toll on the employee’s lives and </w:t>
      </w:r>
      <w:r w:rsidR="001B7C4D">
        <w:rPr>
          <w:rFonts w:ascii="Arial" w:eastAsia="Arial" w:hAnsi="Arial" w:cs="Arial"/>
        </w:rPr>
        <w:t>has also a great</w:t>
      </w:r>
      <w:r w:rsidR="00F9079C">
        <w:rPr>
          <w:rFonts w:ascii="Arial" w:eastAsia="Arial" w:hAnsi="Arial" w:cs="Arial"/>
        </w:rPr>
        <w:t xml:space="preserve"> financial impact on </w:t>
      </w:r>
      <w:r w:rsidR="001B7C4D">
        <w:rPr>
          <w:rFonts w:ascii="Arial" w:eastAsia="Arial" w:hAnsi="Arial" w:cs="Arial"/>
        </w:rPr>
        <w:t>businesses</w:t>
      </w:r>
      <w:r w:rsidR="00076AFF">
        <w:rPr>
          <w:rFonts w:ascii="Arial" w:eastAsia="Arial" w:hAnsi="Arial" w:cs="Arial"/>
        </w:rPr>
        <w:t xml:space="preserve"> and consequently on society as well.</w:t>
      </w:r>
    </w:p>
    <w:p w14:paraId="6D0C3607" w14:textId="77777777" w:rsidR="000033D3" w:rsidRDefault="008833BF" w:rsidP="000033D3">
      <w:pPr>
        <w:ind w:firstLine="720"/>
        <w:rPr>
          <w:rFonts w:ascii="Arial" w:eastAsia="Arial" w:hAnsi="Arial" w:cs="Arial"/>
        </w:rPr>
      </w:pPr>
      <w:r>
        <w:rPr>
          <w:rFonts w:ascii="Arial" w:eastAsia="Times New Roman" w:hAnsi="Arial" w:cs="Arial"/>
          <w:color w:val="000000"/>
        </w:rPr>
        <w:t xml:space="preserve">Proof of those implications and consequences, we can find in </w:t>
      </w:r>
      <w:r w:rsidR="00C27B55">
        <w:rPr>
          <w:rFonts w:ascii="Arial" w:eastAsia="Times New Roman" w:hAnsi="Arial" w:cs="Arial"/>
          <w:color w:val="000000"/>
        </w:rPr>
        <w:t>Dame Carol Black wrote her seminal report</w:t>
      </w:r>
      <w:r w:rsidR="00FC5C03">
        <w:rPr>
          <w:rFonts w:ascii="Arial" w:eastAsia="Times New Roman" w:hAnsi="Arial" w:cs="Arial"/>
          <w:color w:val="000000"/>
        </w:rPr>
        <w:t xml:space="preserve">, made in 2008, named </w:t>
      </w:r>
      <w:r w:rsidR="00C27B55">
        <w:rPr>
          <w:rFonts w:ascii="Arial" w:eastAsia="Times New Roman" w:hAnsi="Arial" w:cs="Arial"/>
          <w:color w:val="000000"/>
        </w:rPr>
        <w:t>“Working for a healthier tomorrow”</w:t>
      </w:r>
      <w:r w:rsidR="00FC5C03">
        <w:rPr>
          <w:rFonts w:ascii="Arial" w:eastAsia="Times New Roman" w:hAnsi="Arial" w:cs="Arial"/>
          <w:color w:val="000000"/>
        </w:rPr>
        <w:t>.</w:t>
      </w:r>
      <w:r w:rsidR="000D1989">
        <w:rPr>
          <w:rFonts w:ascii="Arial" w:eastAsia="Times New Roman" w:hAnsi="Arial" w:cs="Arial"/>
          <w:color w:val="000000"/>
        </w:rPr>
        <w:t xml:space="preserve"> In her report,</w:t>
      </w:r>
      <w:r w:rsidR="007F6D84">
        <w:rPr>
          <w:rFonts w:ascii="Arial" w:eastAsia="Times New Roman" w:hAnsi="Arial" w:cs="Arial"/>
          <w:color w:val="000000"/>
        </w:rPr>
        <w:t xml:space="preserve"> Dame Carol </w:t>
      </w:r>
      <w:r w:rsidR="008855EC">
        <w:rPr>
          <w:rFonts w:ascii="Arial" w:eastAsia="Times New Roman" w:hAnsi="Arial" w:cs="Arial"/>
          <w:color w:val="000000"/>
        </w:rPr>
        <w:t xml:space="preserve">Black </w:t>
      </w:r>
      <w:r w:rsidR="008A02D0">
        <w:rPr>
          <w:rFonts w:ascii="Arial" w:eastAsia="Times New Roman" w:hAnsi="Arial" w:cs="Arial"/>
          <w:color w:val="000000"/>
        </w:rPr>
        <w:t>demonstrates</w:t>
      </w:r>
      <w:r w:rsidR="008855EC">
        <w:rPr>
          <w:rFonts w:ascii="Arial" w:eastAsia="Times New Roman" w:hAnsi="Arial" w:cs="Arial"/>
          <w:color w:val="000000"/>
        </w:rPr>
        <w:t xml:space="preserve"> that</w:t>
      </w:r>
      <w:r w:rsidR="007F6D84">
        <w:rPr>
          <w:rFonts w:ascii="Arial" w:eastAsia="Times New Roman" w:hAnsi="Arial" w:cs="Arial"/>
          <w:color w:val="000000"/>
        </w:rPr>
        <w:t xml:space="preserve"> </w:t>
      </w:r>
      <w:r w:rsidR="008855EC">
        <w:rPr>
          <w:rFonts w:ascii="Arial" w:eastAsia="Times New Roman" w:hAnsi="Arial" w:cs="Arial"/>
          <w:color w:val="000000"/>
        </w:rPr>
        <w:t xml:space="preserve">there is a direct connection </w:t>
      </w:r>
      <w:r w:rsidR="00DD6EA0">
        <w:rPr>
          <w:rFonts w:ascii="Arial" w:eastAsia="Arial" w:hAnsi="Arial" w:cs="Arial"/>
        </w:rPr>
        <w:t xml:space="preserve">between the good health and wellbeing of employees to businesses and society </w:t>
      </w:r>
      <w:r w:rsidR="00900FF4">
        <w:rPr>
          <w:rFonts w:ascii="Arial" w:eastAsia="Arial" w:hAnsi="Arial" w:cs="Arial"/>
        </w:rPr>
        <w:t>benefits.</w:t>
      </w:r>
      <w:r w:rsidR="00CA7777">
        <w:rPr>
          <w:rFonts w:ascii="Arial" w:eastAsia="Arial" w:hAnsi="Arial" w:cs="Arial"/>
        </w:rPr>
        <w:t xml:space="preserve"> This report</w:t>
      </w:r>
      <w:r w:rsidR="007372AE">
        <w:rPr>
          <w:rFonts w:ascii="Arial" w:eastAsia="Arial" w:hAnsi="Arial" w:cs="Arial"/>
        </w:rPr>
        <w:t xml:space="preserve">, especially accentuates that the </w:t>
      </w:r>
      <w:r w:rsidR="00775E8E">
        <w:rPr>
          <w:rFonts w:ascii="Arial" w:eastAsia="Arial" w:hAnsi="Arial" w:cs="Arial"/>
        </w:rPr>
        <w:t xml:space="preserve">costs </w:t>
      </w:r>
      <w:r w:rsidR="007E6271">
        <w:rPr>
          <w:rFonts w:ascii="Arial" w:eastAsia="Arial" w:hAnsi="Arial" w:cs="Arial"/>
        </w:rPr>
        <w:t>supported by the</w:t>
      </w:r>
      <w:r w:rsidR="00775E8E">
        <w:rPr>
          <w:rFonts w:ascii="Arial" w:eastAsia="Arial" w:hAnsi="Arial" w:cs="Arial"/>
        </w:rPr>
        <w:t xml:space="preserve"> organisations and employers to reduce ill-health absences and wellbeing of employees are far less than the </w:t>
      </w:r>
      <w:r w:rsidR="00D82773">
        <w:rPr>
          <w:rFonts w:ascii="Arial" w:eastAsia="Arial" w:hAnsi="Arial" w:cs="Arial"/>
        </w:rPr>
        <w:t xml:space="preserve">huge costs </w:t>
      </w:r>
      <w:r w:rsidR="00FB64E1">
        <w:rPr>
          <w:rFonts w:ascii="Arial" w:eastAsia="Arial" w:hAnsi="Arial" w:cs="Arial"/>
        </w:rPr>
        <w:t xml:space="preserve">generated by the sick related absences. These costs </w:t>
      </w:r>
      <w:r w:rsidR="00D00409">
        <w:rPr>
          <w:rFonts w:ascii="Arial" w:eastAsia="Arial" w:hAnsi="Arial" w:cs="Arial"/>
        </w:rPr>
        <w:t>and negative effects have a big impact for everyone in society, especially for</w:t>
      </w:r>
      <w:r w:rsidR="007D29A2">
        <w:rPr>
          <w:rFonts w:ascii="Arial" w:eastAsia="Arial" w:hAnsi="Arial" w:cs="Arial"/>
        </w:rPr>
        <w:t xml:space="preserve"> organisations,</w:t>
      </w:r>
      <w:r w:rsidR="00A65A50">
        <w:rPr>
          <w:rFonts w:ascii="Arial" w:eastAsia="Arial" w:hAnsi="Arial" w:cs="Arial"/>
        </w:rPr>
        <w:t xml:space="preserve"> employers,</w:t>
      </w:r>
      <w:r w:rsidR="007D29A2">
        <w:rPr>
          <w:rFonts w:ascii="Arial" w:eastAsia="Arial" w:hAnsi="Arial" w:cs="Arial"/>
        </w:rPr>
        <w:t xml:space="preserve"> economy and for the UK </w:t>
      </w:r>
      <w:r w:rsidR="000033D3">
        <w:rPr>
          <w:rFonts w:ascii="Arial" w:eastAsia="Arial" w:hAnsi="Arial" w:cs="Arial"/>
        </w:rPr>
        <w:t xml:space="preserve">Government. </w:t>
      </w:r>
    </w:p>
    <w:p w14:paraId="7524225F" w14:textId="0058E314" w:rsidR="00FF7131" w:rsidRPr="000033D3" w:rsidRDefault="000033D3" w:rsidP="000033D3">
      <w:pPr>
        <w:ind w:firstLine="7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</w:t>
      </w:r>
      <w:r w:rsidR="001C530C">
        <w:rPr>
          <w:rFonts w:ascii="Arial" w:eastAsia="Arial" w:hAnsi="Arial" w:cs="Arial"/>
        </w:rPr>
        <w:t>he report also tries to raise awareness that</w:t>
      </w:r>
      <w:r w:rsidR="00B55DBB">
        <w:rPr>
          <w:rFonts w:ascii="Arial" w:eastAsia="Arial" w:hAnsi="Arial" w:cs="Arial"/>
        </w:rPr>
        <w:t xml:space="preserve"> it is best to focus on </w:t>
      </w:r>
      <w:r w:rsidR="007A0C22">
        <w:rPr>
          <w:rFonts w:ascii="Arial" w:eastAsia="Arial" w:hAnsi="Arial" w:cs="Arial"/>
        </w:rPr>
        <w:t xml:space="preserve">preventing the ill-health </w:t>
      </w:r>
      <w:r w:rsidR="00706E08">
        <w:rPr>
          <w:rFonts w:ascii="Arial" w:eastAsia="Arial" w:hAnsi="Arial" w:cs="Arial"/>
        </w:rPr>
        <w:t>absences</w:t>
      </w:r>
      <w:r w:rsidR="00472E87">
        <w:rPr>
          <w:rFonts w:ascii="Arial" w:eastAsia="Arial" w:hAnsi="Arial" w:cs="Arial"/>
        </w:rPr>
        <w:t xml:space="preserve">. </w:t>
      </w:r>
      <w:r w:rsidR="0051740A">
        <w:rPr>
          <w:rFonts w:ascii="Arial" w:eastAsia="Arial" w:hAnsi="Arial" w:cs="Arial"/>
        </w:rPr>
        <w:t xml:space="preserve">Motivating the employers and employees is an important component </w:t>
      </w:r>
      <w:r w:rsidR="003936FA">
        <w:rPr>
          <w:rFonts w:ascii="Arial" w:eastAsia="Arial" w:hAnsi="Arial" w:cs="Arial"/>
        </w:rPr>
        <w:t>that will assure that the ill-health absences are greatly reduced.</w:t>
      </w:r>
      <w:r w:rsidR="00FF7131">
        <w:rPr>
          <w:rFonts w:ascii="Arial" w:eastAsia="Arial" w:hAnsi="Arial" w:cs="Arial"/>
        </w:rPr>
        <w:t xml:space="preserve"> This has a major strategic importance that is also </w:t>
      </w:r>
      <w:r w:rsidR="008757E6">
        <w:rPr>
          <w:rFonts w:ascii="Arial" w:eastAsia="Arial" w:hAnsi="Arial" w:cs="Arial"/>
        </w:rPr>
        <w:t>accentuated by</w:t>
      </w:r>
      <w:r w:rsidR="00E23D46">
        <w:rPr>
          <w:rFonts w:ascii="Arial" w:eastAsia="Arial" w:hAnsi="Arial" w:cs="Arial"/>
        </w:rPr>
        <w:t xml:space="preserve"> </w:t>
      </w:r>
      <w:r w:rsidR="00FF7131">
        <w:rPr>
          <w:rFonts w:ascii="Arial" w:hAnsi="Arial" w:cs="Arial"/>
          <w:color w:val="000000"/>
        </w:rPr>
        <w:t xml:space="preserve">Vaughan, Jones and </w:t>
      </w:r>
      <w:proofErr w:type="spellStart"/>
      <w:r w:rsidR="00FF7131">
        <w:rPr>
          <w:rFonts w:ascii="Arial" w:hAnsi="Arial" w:cs="Arial"/>
          <w:color w:val="000000"/>
        </w:rPr>
        <w:t>Barham</w:t>
      </w:r>
      <w:proofErr w:type="spellEnd"/>
      <w:r w:rsidR="00FF7131">
        <w:rPr>
          <w:rFonts w:ascii="Arial" w:hAnsi="Arial" w:cs="Arial"/>
          <w:color w:val="000000"/>
        </w:rPr>
        <w:t xml:space="preserve">, </w:t>
      </w:r>
      <w:r w:rsidR="008757E6">
        <w:rPr>
          <w:rFonts w:ascii="Arial" w:hAnsi="Arial" w:cs="Arial"/>
          <w:color w:val="000000"/>
        </w:rPr>
        <w:t>in the 2009 study report</w:t>
      </w:r>
      <w:r w:rsidR="00FF7131">
        <w:rPr>
          <w:rFonts w:ascii="Arial" w:hAnsi="Arial" w:cs="Arial"/>
          <w:color w:val="000000"/>
        </w:rPr>
        <w:t>. </w:t>
      </w:r>
    </w:p>
    <w:p w14:paraId="17FC5194" w14:textId="06477E11" w:rsidR="00E830C8" w:rsidRDefault="009C041B" w:rsidP="00526C9B">
      <w:pPr>
        <w:ind w:firstLine="7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Sadly, despite all the studies and information we acquired throughout</w:t>
      </w:r>
      <w:r w:rsidR="0075686E">
        <w:rPr>
          <w:rFonts w:ascii="Arial" w:eastAsia="Arial" w:hAnsi="Arial" w:cs="Arial"/>
        </w:rPr>
        <w:t xml:space="preserve"> the years, the number of sick absences in the UK</w:t>
      </w:r>
      <w:r w:rsidR="009C4341">
        <w:rPr>
          <w:rFonts w:ascii="Arial" w:eastAsia="Arial" w:hAnsi="Arial" w:cs="Arial"/>
        </w:rPr>
        <w:t xml:space="preserve"> is </w:t>
      </w:r>
      <w:r w:rsidR="00807216">
        <w:rPr>
          <w:rFonts w:ascii="Arial" w:eastAsia="Arial" w:hAnsi="Arial" w:cs="Arial"/>
        </w:rPr>
        <w:t>fairly high and</w:t>
      </w:r>
      <w:r w:rsidR="0075686E">
        <w:rPr>
          <w:rFonts w:ascii="Arial" w:eastAsia="Arial" w:hAnsi="Arial" w:cs="Arial"/>
        </w:rPr>
        <w:t xml:space="preserve"> is </w:t>
      </w:r>
      <w:r w:rsidR="00E830C8">
        <w:rPr>
          <w:rFonts w:ascii="Arial" w:eastAsia="Arial" w:hAnsi="Arial" w:cs="Arial"/>
        </w:rPr>
        <w:t xml:space="preserve">following a general ascending trend. </w:t>
      </w:r>
      <w:r w:rsidR="00526C9B">
        <w:rPr>
          <w:rFonts w:ascii="Arial" w:eastAsia="Arial" w:hAnsi="Arial" w:cs="Arial"/>
        </w:rPr>
        <w:t>The top cause</w:t>
      </w:r>
      <w:r w:rsidR="00940F1B">
        <w:rPr>
          <w:rFonts w:ascii="Arial" w:eastAsia="Arial" w:hAnsi="Arial" w:cs="Arial"/>
        </w:rPr>
        <w:t xml:space="preserve">s for sick absences are mental and </w:t>
      </w:r>
      <w:proofErr w:type="spellStart"/>
      <w:r w:rsidR="00940F1B">
        <w:rPr>
          <w:rFonts w:ascii="Arial" w:eastAsia="Arial" w:hAnsi="Arial" w:cs="Arial"/>
        </w:rPr>
        <w:t>musc</w:t>
      </w:r>
      <w:r w:rsidR="000E178C">
        <w:rPr>
          <w:rFonts w:ascii="Arial" w:eastAsia="Arial" w:hAnsi="Arial" w:cs="Arial"/>
        </w:rPr>
        <w:t>ulo</w:t>
      </w:r>
      <w:proofErr w:type="spellEnd"/>
      <w:r w:rsidR="000E178C">
        <w:rPr>
          <w:rFonts w:ascii="Arial" w:eastAsia="Arial" w:hAnsi="Arial" w:cs="Arial"/>
        </w:rPr>
        <w:t xml:space="preserve">-skeletal disorders. </w:t>
      </w:r>
      <w:r w:rsidR="003C3278">
        <w:rPr>
          <w:rFonts w:ascii="Arial" w:eastAsia="Arial" w:hAnsi="Arial" w:cs="Arial"/>
        </w:rPr>
        <w:t>These days, a</w:t>
      </w:r>
      <w:r w:rsidR="00B12D16">
        <w:rPr>
          <w:rFonts w:ascii="Arial" w:eastAsia="Arial" w:hAnsi="Arial" w:cs="Arial"/>
        </w:rPr>
        <w:t xml:space="preserve"> catastrophic impact </w:t>
      </w:r>
      <w:r w:rsidR="003C3278">
        <w:rPr>
          <w:rFonts w:ascii="Arial" w:eastAsia="Arial" w:hAnsi="Arial" w:cs="Arial"/>
        </w:rPr>
        <w:t xml:space="preserve">on sick absences </w:t>
      </w:r>
      <w:r w:rsidR="00B12D16">
        <w:rPr>
          <w:rFonts w:ascii="Arial" w:eastAsia="Arial" w:hAnsi="Arial" w:cs="Arial"/>
        </w:rPr>
        <w:t xml:space="preserve">is </w:t>
      </w:r>
      <w:r w:rsidR="003C3278">
        <w:rPr>
          <w:rFonts w:ascii="Arial" w:eastAsia="Arial" w:hAnsi="Arial" w:cs="Arial"/>
        </w:rPr>
        <w:t xml:space="preserve">made by </w:t>
      </w:r>
      <w:r w:rsidR="00B12D16">
        <w:rPr>
          <w:rFonts w:ascii="Arial" w:eastAsia="Arial" w:hAnsi="Arial" w:cs="Arial"/>
        </w:rPr>
        <w:t>the Covid-19 pandemic</w:t>
      </w:r>
      <w:r w:rsidR="003C3278">
        <w:rPr>
          <w:rFonts w:ascii="Arial" w:eastAsia="Arial" w:hAnsi="Arial" w:cs="Arial"/>
        </w:rPr>
        <w:t>.</w:t>
      </w:r>
    </w:p>
    <w:p w14:paraId="7802B932" w14:textId="01E9B994" w:rsidR="00DF4380" w:rsidRDefault="00033D78" w:rsidP="1F2FB2CD">
      <w:pPr>
        <w:ind w:firstLine="720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</w:rPr>
        <w:t xml:space="preserve">If we want to talk numbers, </w:t>
      </w:r>
      <w:r w:rsidR="000575D3">
        <w:rPr>
          <w:rFonts w:ascii="Arial" w:eastAsia="Times New Roman" w:hAnsi="Arial" w:cs="Arial"/>
          <w:color w:val="000000"/>
        </w:rPr>
        <w:t xml:space="preserve">the UK policy paper, named </w:t>
      </w:r>
      <w:r>
        <w:rPr>
          <w:rFonts w:ascii="Arial" w:eastAsia="Times New Roman" w:hAnsi="Arial" w:cs="Arial"/>
          <w:color w:val="000000"/>
        </w:rPr>
        <w:t>“Improving Lives: The Work, Health and Disability Green Paper”</w:t>
      </w:r>
      <w:r w:rsidR="00913441">
        <w:rPr>
          <w:rFonts w:ascii="Arial" w:eastAsia="Times New Roman" w:hAnsi="Arial" w:cs="Arial"/>
          <w:color w:val="000000"/>
        </w:rPr>
        <w:t xml:space="preserve">, </w:t>
      </w:r>
      <w:r w:rsidR="00A55716">
        <w:rPr>
          <w:rFonts w:ascii="Arial" w:eastAsia="Times New Roman" w:hAnsi="Arial" w:cs="Arial"/>
          <w:color w:val="000000"/>
        </w:rPr>
        <w:t>published in 2016</w:t>
      </w:r>
      <w:r w:rsidR="00467226">
        <w:rPr>
          <w:rFonts w:ascii="Arial" w:eastAsia="Times New Roman" w:hAnsi="Arial" w:cs="Arial"/>
          <w:color w:val="000000"/>
        </w:rPr>
        <w:t xml:space="preserve"> by </w:t>
      </w:r>
      <w:r>
        <w:rPr>
          <w:rFonts w:ascii="Arial" w:eastAsia="Times New Roman" w:hAnsi="Arial" w:cs="Arial"/>
          <w:color w:val="000000"/>
        </w:rPr>
        <w:t xml:space="preserve">DWP &amp; </w:t>
      </w:r>
      <w:proofErr w:type="spellStart"/>
      <w:r w:rsidR="00467226">
        <w:rPr>
          <w:rFonts w:ascii="Arial" w:eastAsia="Times New Roman" w:hAnsi="Arial" w:cs="Arial"/>
          <w:color w:val="000000"/>
        </w:rPr>
        <w:t>DoH</w:t>
      </w:r>
      <w:proofErr w:type="spellEnd"/>
      <w:r w:rsidR="00467226">
        <w:rPr>
          <w:rFonts w:ascii="Arial" w:eastAsia="Times New Roman" w:hAnsi="Arial" w:cs="Arial"/>
          <w:color w:val="000000"/>
        </w:rPr>
        <w:t>,</w:t>
      </w:r>
      <w:r>
        <w:rPr>
          <w:rFonts w:ascii="Arial" w:eastAsia="Times New Roman" w:hAnsi="Arial" w:cs="Arial"/>
          <w:color w:val="000000"/>
        </w:rPr>
        <w:t xml:space="preserve"> reported that </w:t>
      </w:r>
      <w:r w:rsidR="00BD59D7">
        <w:rPr>
          <w:rFonts w:ascii="Arial" w:eastAsia="Times New Roman" w:hAnsi="Arial" w:cs="Arial"/>
          <w:color w:val="000000"/>
        </w:rPr>
        <w:t>going sick from work costs</w:t>
      </w:r>
      <w:r>
        <w:rPr>
          <w:rFonts w:ascii="Arial" w:eastAsia="Times New Roman" w:hAnsi="Arial" w:cs="Arial"/>
          <w:color w:val="000000"/>
        </w:rPr>
        <w:t xml:space="preserve"> employers £9 billion </w:t>
      </w:r>
      <w:r w:rsidR="00BD59D7">
        <w:rPr>
          <w:rFonts w:ascii="Arial" w:eastAsia="Times New Roman" w:hAnsi="Arial" w:cs="Arial"/>
          <w:color w:val="000000"/>
        </w:rPr>
        <w:t>per</w:t>
      </w:r>
      <w:r>
        <w:rPr>
          <w:rFonts w:ascii="Arial" w:eastAsia="Times New Roman" w:hAnsi="Arial" w:cs="Arial"/>
          <w:color w:val="000000"/>
        </w:rPr>
        <w:t xml:space="preserve"> year</w:t>
      </w:r>
      <w:r w:rsidR="00BD59D7">
        <w:rPr>
          <w:rFonts w:ascii="Arial" w:eastAsia="Times New Roman" w:hAnsi="Arial" w:cs="Arial"/>
          <w:color w:val="000000"/>
        </w:rPr>
        <w:t>, but the costs for society is far</w:t>
      </w:r>
      <w:r w:rsidR="007C524B">
        <w:rPr>
          <w:rFonts w:ascii="Arial" w:eastAsia="Times New Roman" w:hAnsi="Arial" w:cs="Arial"/>
          <w:color w:val="000000"/>
        </w:rPr>
        <w:t xml:space="preserve"> bigger, being estimated </w:t>
      </w:r>
      <w:r w:rsidR="00EE5807">
        <w:rPr>
          <w:rFonts w:ascii="Arial" w:eastAsia="Times New Roman" w:hAnsi="Arial" w:cs="Arial"/>
          <w:color w:val="000000"/>
        </w:rPr>
        <w:t xml:space="preserve">that </w:t>
      </w:r>
      <w:r w:rsidR="000E50AE">
        <w:rPr>
          <w:rFonts w:ascii="Arial" w:eastAsia="Times New Roman" w:hAnsi="Arial" w:cs="Arial"/>
          <w:color w:val="000000"/>
        </w:rPr>
        <w:t xml:space="preserve">the UK economy loses </w:t>
      </w:r>
      <w:r w:rsidR="00914BEB">
        <w:rPr>
          <w:rFonts w:ascii="Arial" w:eastAsia="Times New Roman" w:hAnsi="Arial" w:cs="Arial"/>
          <w:color w:val="000000"/>
        </w:rPr>
        <w:t xml:space="preserve">about </w:t>
      </w:r>
      <w:r w:rsidR="00D44EEE">
        <w:rPr>
          <w:rFonts w:ascii="Arial" w:eastAsia="Times New Roman" w:hAnsi="Arial" w:cs="Arial"/>
          <w:color w:val="000000"/>
        </w:rPr>
        <w:t>£100 billion a year</w:t>
      </w:r>
      <w:r>
        <w:rPr>
          <w:rFonts w:ascii="Arial" w:eastAsia="Times New Roman" w:hAnsi="Arial" w:cs="Arial"/>
          <w:color w:val="000000"/>
        </w:rPr>
        <w:t>.</w:t>
      </w:r>
      <w:r w:rsidR="00890384">
        <w:rPr>
          <w:rFonts w:ascii="Arial" w:eastAsia="Times New Roman" w:hAnsi="Arial" w:cs="Arial"/>
          <w:color w:val="000000"/>
        </w:rPr>
        <w:t xml:space="preserve"> </w:t>
      </w:r>
      <w:r w:rsidR="003946C1">
        <w:rPr>
          <w:rFonts w:ascii="Arial" w:eastAsia="Times New Roman" w:hAnsi="Arial" w:cs="Arial"/>
          <w:color w:val="000000"/>
        </w:rPr>
        <w:t xml:space="preserve">Therefore, is no surprise for anyone that reducing the </w:t>
      </w:r>
      <w:r w:rsidR="00D75574">
        <w:rPr>
          <w:rFonts w:ascii="Arial" w:eastAsia="Times New Roman" w:hAnsi="Arial" w:cs="Arial"/>
          <w:color w:val="000000"/>
        </w:rPr>
        <w:t xml:space="preserve">long-term sick absences and wellbeing of the employees is a top priority for the UK Government, especially </w:t>
      </w:r>
      <w:r w:rsidR="00D757C1">
        <w:rPr>
          <w:rFonts w:ascii="Arial" w:eastAsia="Times New Roman" w:hAnsi="Arial" w:cs="Arial"/>
          <w:color w:val="000000"/>
        </w:rPr>
        <w:t xml:space="preserve">now these days, when we are confronting with this devastating </w:t>
      </w:r>
      <w:r w:rsidR="005B7273">
        <w:rPr>
          <w:rFonts w:ascii="Arial" w:eastAsia="Times New Roman" w:hAnsi="Arial" w:cs="Arial"/>
          <w:color w:val="000000"/>
        </w:rPr>
        <w:t>Covid-19 pandemic.</w:t>
      </w:r>
    </w:p>
    <w:p w14:paraId="3D3B8E74" w14:textId="77777777" w:rsidR="00DF4380" w:rsidRPr="00DF4380" w:rsidRDefault="00DF4380" w:rsidP="1F2FB2CD">
      <w:pPr>
        <w:ind w:firstLine="720"/>
        <w:rPr>
          <w:rFonts w:ascii="Arial" w:eastAsia="Arial" w:hAnsi="Arial" w:cs="Arial"/>
          <w:b/>
          <w:bCs/>
        </w:rPr>
      </w:pPr>
    </w:p>
    <w:sectPr w:rsidR="00DF4380" w:rsidRPr="00DF4380">
      <w:pgSz w:w="11907" w:h="1683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A08920" w14:textId="77777777" w:rsidR="00281D8F" w:rsidRDefault="00281D8F" w:rsidP="00161413">
      <w:pPr>
        <w:spacing w:after="0" w:line="240" w:lineRule="auto"/>
      </w:pPr>
      <w:r>
        <w:separator/>
      </w:r>
    </w:p>
  </w:endnote>
  <w:endnote w:type="continuationSeparator" w:id="0">
    <w:p w14:paraId="2070545C" w14:textId="77777777" w:rsidR="00281D8F" w:rsidRDefault="00281D8F" w:rsidP="001614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8E316B" w14:textId="77777777" w:rsidR="00281D8F" w:rsidRDefault="00281D8F" w:rsidP="00161413">
      <w:pPr>
        <w:spacing w:after="0" w:line="240" w:lineRule="auto"/>
      </w:pPr>
      <w:r>
        <w:separator/>
      </w:r>
    </w:p>
  </w:footnote>
  <w:footnote w:type="continuationSeparator" w:id="0">
    <w:p w14:paraId="521235A7" w14:textId="77777777" w:rsidR="00281D8F" w:rsidRDefault="00281D8F" w:rsidP="00161413">
      <w:pPr>
        <w:spacing w:after="0" w:line="240" w:lineRule="auto"/>
      </w:pPr>
      <w:r>
        <w:continuationSeparator/>
      </w:r>
    </w:p>
  </w:footnote>
</w:footnotes>
</file>

<file path=word/intelligence.xml><?xml version="1.0" encoding="utf-8"?>
<int:Intelligence xmlns:oel="http://schemas.microsoft.com/office/2019/extlst" xmlns:int="http://schemas.microsoft.com/office/intelligence/2019/intelligence">
  <int:OnDemandWorkflows>
    <int:OnDemandWorkflow Type="SimilarityCheck" ParagraphVersions="1688834262-949195703 1385430420-2004318071 1718295458-1728474459 255680688-1456350422 795758375-1901090663 309589294-1225271015 1598229188-501382099 848547675-169979385 1657552229-246589898 1705750345-217088733 352195807-1964467522 983745877-946606269 2096738461-759638738 626461279-1077930631 459628996-47987887 894730761-1434095617 1383083227-986449419 945956168-332233007 1467363688-360144098 263595132-1047592884 732579847-1373324573 1779488335-1436028636 602960392-2016804343 89955547-564097291 462595484-1585705504 1640518228-1129930760 1975175875-2052776249 192892546-2004318071 457111336-258192414 1228122870-18454082 821203518-2066285665 129767319-1201904266 693511981-575840630 830790558-230236169 764212519-302954627 2078971125-1143637242 1094413270-388843980 28795592-1016445240 1064188675-1891089292 824974995-770040554 364286441-1497054577 588155513-2004318071 1076910146-1840945773 431403730-2004318071 613921462-2004318071 85237789-1441219858 1075061625-2019509903 431059837-378924543 849259141-515820824 2015352116-1184105577 286795684-135755846 1700364286-1256855486 464288654-706051955 71657101-1819697616 498244504-1402755043 685976891-2627121 1801257659-122662802 230674081-1194412107 1979169346-1942614880 359744393-596802958 1413375481-1267556523 2043518013-931852498 1115415721-2105695016 2057152598-1098070069 1631526809-824489853 516504040-416493904 444738624-1165980141 1246546373-22346743 1002829884-1238886648 287943199-1237195679 263262376-584153357 897400923-416209204 1575354688-727133733 1065354197-1864240720 1593840382-1416785332 1363687959-1612386926 494281405-2532802 1490315810-329016732 1259728444-1675455599 1498039699-1570603944 2049167950-1336077903 497941011-250883386 1643804185-2058766537 1241356411-2004318071 550473986-2004318071 1889417267-2004318071 1628712212-1135163597 670765926-1743860601 701466682-503949342 1662378621-1639124029 499132544-491195573 168499347-278192228 1897162976-193368250 898664641-1440025965 1519520793-183606777 403863138-645912214 539266958-202677813 1406925404-1116538573 1158838848-1583058683 860536703-218890388 606000396-1748366695 1816610810-550580567 349489777-1937715092 55593966-545578411 586824742-1712115817 105134984-1028411044 654488916-1259682762 1779129867-1740340458 1429537741-1052593244 1548161946-1941853972 914980153-1858856658 1517116389-1486904851 661259814-388102880 1451049883-1746208632 1662703397-168108908 1194681937-427327699 861024654-1672131183 1968330253-671110731 804992644-154702718 1518273105-813231115 562117477-2004318071 1892609711-1288331738 41737245-1470929183"/>
  </int:OnDemandWorkflows>
  <int:IntelligenceSettings/>
  <int:Manifest>
    <int:EntireDocument id="id+U+V89"/>
  </int:Manifest>
  <int:Observations>
    <int:Content id="id+U+V89">
      <int:extLst>
        <oel:ext uri="E302BA01-7950-474C-9AD3-286E660C40A8">
          <int:SimilaritySummary Version="1" RunId="1617584677986" TilesCheckedInThisRun="56" TotalNumOfTiles="56" SimilarityAnnotationCount="0" NumWords="1922" NumFlaggedWords="0"/>
        </oel:ext>
      </int:extLst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DF7EBE"/>
    <w:multiLevelType w:val="hybridMultilevel"/>
    <w:tmpl w:val="FFFFFFFF"/>
    <w:lvl w:ilvl="0" w:tplc="20AA981E">
      <w:start w:val="1"/>
      <w:numFmt w:val="decimal"/>
      <w:lvlText w:val="%1."/>
      <w:lvlJc w:val="left"/>
      <w:pPr>
        <w:ind w:left="720" w:hanging="360"/>
      </w:pPr>
    </w:lvl>
    <w:lvl w:ilvl="1" w:tplc="1FD6D6AC">
      <w:start w:val="1"/>
      <w:numFmt w:val="lowerLetter"/>
      <w:lvlText w:val="%2."/>
      <w:lvlJc w:val="left"/>
      <w:pPr>
        <w:ind w:left="1440" w:hanging="360"/>
      </w:pPr>
    </w:lvl>
    <w:lvl w:ilvl="2" w:tplc="3F5651F4">
      <w:start w:val="1"/>
      <w:numFmt w:val="lowerRoman"/>
      <w:lvlText w:val="%3."/>
      <w:lvlJc w:val="right"/>
      <w:pPr>
        <w:ind w:left="2160" w:hanging="180"/>
      </w:pPr>
    </w:lvl>
    <w:lvl w:ilvl="3" w:tplc="8FD0818A">
      <w:start w:val="1"/>
      <w:numFmt w:val="decimal"/>
      <w:lvlText w:val="%4."/>
      <w:lvlJc w:val="left"/>
      <w:pPr>
        <w:ind w:left="2880" w:hanging="360"/>
      </w:pPr>
    </w:lvl>
    <w:lvl w:ilvl="4" w:tplc="044053A0">
      <w:start w:val="1"/>
      <w:numFmt w:val="lowerLetter"/>
      <w:lvlText w:val="%5."/>
      <w:lvlJc w:val="left"/>
      <w:pPr>
        <w:ind w:left="3600" w:hanging="360"/>
      </w:pPr>
    </w:lvl>
    <w:lvl w:ilvl="5" w:tplc="7CBCA17E">
      <w:start w:val="1"/>
      <w:numFmt w:val="lowerRoman"/>
      <w:lvlText w:val="%6."/>
      <w:lvlJc w:val="right"/>
      <w:pPr>
        <w:ind w:left="4320" w:hanging="180"/>
      </w:pPr>
    </w:lvl>
    <w:lvl w:ilvl="6" w:tplc="C8A4B01E">
      <w:start w:val="1"/>
      <w:numFmt w:val="decimal"/>
      <w:lvlText w:val="%7."/>
      <w:lvlJc w:val="left"/>
      <w:pPr>
        <w:ind w:left="5040" w:hanging="360"/>
      </w:pPr>
    </w:lvl>
    <w:lvl w:ilvl="7" w:tplc="05EA3708">
      <w:start w:val="1"/>
      <w:numFmt w:val="lowerLetter"/>
      <w:lvlText w:val="%8."/>
      <w:lvlJc w:val="left"/>
      <w:pPr>
        <w:ind w:left="5760" w:hanging="360"/>
      </w:pPr>
    </w:lvl>
    <w:lvl w:ilvl="8" w:tplc="BFB4DA4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3E00D1"/>
    <w:multiLevelType w:val="hybridMultilevel"/>
    <w:tmpl w:val="044AE32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5AB230DE"/>
    <w:multiLevelType w:val="hybridMultilevel"/>
    <w:tmpl w:val="FAAEA9BA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AE30254"/>
    <w:multiLevelType w:val="hybridMultilevel"/>
    <w:tmpl w:val="FFFFFFFF"/>
    <w:lvl w:ilvl="0" w:tplc="18ACF5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38C62D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C78C9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D022E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AA4B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0EC48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B0B4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90233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A9CEA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075CF8"/>
    <w:multiLevelType w:val="hybridMultilevel"/>
    <w:tmpl w:val="BBB8384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4C49F5"/>
    <w:multiLevelType w:val="hybridMultilevel"/>
    <w:tmpl w:val="0302C8F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533176"/>
    <w:multiLevelType w:val="hybridMultilevel"/>
    <w:tmpl w:val="7520AC5E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6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061F"/>
    <w:rsid w:val="000033D3"/>
    <w:rsid w:val="00014920"/>
    <w:rsid w:val="000160C7"/>
    <w:rsid w:val="00016774"/>
    <w:rsid w:val="00020809"/>
    <w:rsid w:val="00021EFA"/>
    <w:rsid w:val="00024A51"/>
    <w:rsid w:val="00024E5A"/>
    <w:rsid w:val="00025935"/>
    <w:rsid w:val="00033D78"/>
    <w:rsid w:val="00034F2D"/>
    <w:rsid w:val="00046549"/>
    <w:rsid w:val="00047E32"/>
    <w:rsid w:val="0005367D"/>
    <w:rsid w:val="000575D3"/>
    <w:rsid w:val="00066E91"/>
    <w:rsid w:val="0006741A"/>
    <w:rsid w:val="00071AA2"/>
    <w:rsid w:val="00074D58"/>
    <w:rsid w:val="00076AFF"/>
    <w:rsid w:val="00081CDA"/>
    <w:rsid w:val="000844E7"/>
    <w:rsid w:val="00084A3F"/>
    <w:rsid w:val="00084BFE"/>
    <w:rsid w:val="000855DD"/>
    <w:rsid w:val="00090A79"/>
    <w:rsid w:val="00093BFC"/>
    <w:rsid w:val="0009527A"/>
    <w:rsid w:val="00096DFB"/>
    <w:rsid w:val="000974DA"/>
    <w:rsid w:val="000A089E"/>
    <w:rsid w:val="000A411D"/>
    <w:rsid w:val="000A6F9B"/>
    <w:rsid w:val="000A7BEF"/>
    <w:rsid w:val="000B1720"/>
    <w:rsid w:val="000B557E"/>
    <w:rsid w:val="000B62C1"/>
    <w:rsid w:val="000B70BB"/>
    <w:rsid w:val="000C123C"/>
    <w:rsid w:val="000C1832"/>
    <w:rsid w:val="000C1936"/>
    <w:rsid w:val="000C52E5"/>
    <w:rsid w:val="000D1989"/>
    <w:rsid w:val="000D1DAD"/>
    <w:rsid w:val="000D3233"/>
    <w:rsid w:val="000E144A"/>
    <w:rsid w:val="000E178C"/>
    <w:rsid w:val="000E50AE"/>
    <w:rsid w:val="000E7111"/>
    <w:rsid w:val="000F2D0B"/>
    <w:rsid w:val="000F2E5A"/>
    <w:rsid w:val="000F4249"/>
    <w:rsid w:val="000F6757"/>
    <w:rsid w:val="00100A60"/>
    <w:rsid w:val="001057D4"/>
    <w:rsid w:val="00107E48"/>
    <w:rsid w:val="001103DB"/>
    <w:rsid w:val="00111C07"/>
    <w:rsid w:val="00114124"/>
    <w:rsid w:val="0011418C"/>
    <w:rsid w:val="0012119D"/>
    <w:rsid w:val="001218CB"/>
    <w:rsid w:val="00126496"/>
    <w:rsid w:val="00127B77"/>
    <w:rsid w:val="001307EE"/>
    <w:rsid w:val="00130A2B"/>
    <w:rsid w:val="00132275"/>
    <w:rsid w:val="001324CA"/>
    <w:rsid w:val="00133278"/>
    <w:rsid w:val="00136B7A"/>
    <w:rsid w:val="001477BB"/>
    <w:rsid w:val="00161413"/>
    <w:rsid w:val="00163885"/>
    <w:rsid w:val="00163E7F"/>
    <w:rsid w:val="0016496C"/>
    <w:rsid w:val="00170E12"/>
    <w:rsid w:val="00173094"/>
    <w:rsid w:val="00173AD0"/>
    <w:rsid w:val="00174088"/>
    <w:rsid w:val="00174103"/>
    <w:rsid w:val="00174523"/>
    <w:rsid w:val="00174A05"/>
    <w:rsid w:val="00175ED4"/>
    <w:rsid w:val="00183692"/>
    <w:rsid w:val="00184A36"/>
    <w:rsid w:val="001903F3"/>
    <w:rsid w:val="00192CC6"/>
    <w:rsid w:val="00193F00"/>
    <w:rsid w:val="00194D66"/>
    <w:rsid w:val="00195A71"/>
    <w:rsid w:val="00197192"/>
    <w:rsid w:val="001A0342"/>
    <w:rsid w:val="001A170A"/>
    <w:rsid w:val="001A4991"/>
    <w:rsid w:val="001B7490"/>
    <w:rsid w:val="001B7A93"/>
    <w:rsid w:val="001B7C4D"/>
    <w:rsid w:val="001C0C13"/>
    <w:rsid w:val="001C530C"/>
    <w:rsid w:val="001C5B1A"/>
    <w:rsid w:val="001C7202"/>
    <w:rsid w:val="001D101C"/>
    <w:rsid w:val="001E3904"/>
    <w:rsid w:val="001E6578"/>
    <w:rsid w:val="002021A5"/>
    <w:rsid w:val="00203BE1"/>
    <w:rsid w:val="00207117"/>
    <w:rsid w:val="00213941"/>
    <w:rsid w:val="002143A0"/>
    <w:rsid w:val="00220701"/>
    <w:rsid w:val="002269D2"/>
    <w:rsid w:val="00231AA0"/>
    <w:rsid w:val="00232373"/>
    <w:rsid w:val="00234F11"/>
    <w:rsid w:val="00235292"/>
    <w:rsid w:val="00235B92"/>
    <w:rsid w:val="00240626"/>
    <w:rsid w:val="00240FFD"/>
    <w:rsid w:val="0024198A"/>
    <w:rsid w:val="00244C09"/>
    <w:rsid w:val="0025332D"/>
    <w:rsid w:val="0025358C"/>
    <w:rsid w:val="00254B0E"/>
    <w:rsid w:val="00254DCF"/>
    <w:rsid w:val="002651C6"/>
    <w:rsid w:val="0026760B"/>
    <w:rsid w:val="00271218"/>
    <w:rsid w:val="00271D9C"/>
    <w:rsid w:val="00274E0F"/>
    <w:rsid w:val="00281D8F"/>
    <w:rsid w:val="00282E34"/>
    <w:rsid w:val="0028595C"/>
    <w:rsid w:val="00287798"/>
    <w:rsid w:val="00292108"/>
    <w:rsid w:val="0029637E"/>
    <w:rsid w:val="00296825"/>
    <w:rsid w:val="00297B58"/>
    <w:rsid w:val="00297F31"/>
    <w:rsid w:val="002A088E"/>
    <w:rsid w:val="002A09D2"/>
    <w:rsid w:val="002A4C0D"/>
    <w:rsid w:val="002A4F9B"/>
    <w:rsid w:val="002A6A6E"/>
    <w:rsid w:val="002A71B4"/>
    <w:rsid w:val="002A7667"/>
    <w:rsid w:val="002B382D"/>
    <w:rsid w:val="002B4640"/>
    <w:rsid w:val="002B50C7"/>
    <w:rsid w:val="002B61EF"/>
    <w:rsid w:val="002C1033"/>
    <w:rsid w:val="002C5252"/>
    <w:rsid w:val="002D4409"/>
    <w:rsid w:val="002D74C5"/>
    <w:rsid w:val="002E17F3"/>
    <w:rsid w:val="002E4506"/>
    <w:rsid w:val="002F1014"/>
    <w:rsid w:val="002F3E09"/>
    <w:rsid w:val="002F61BE"/>
    <w:rsid w:val="00303FCA"/>
    <w:rsid w:val="00306669"/>
    <w:rsid w:val="003146B2"/>
    <w:rsid w:val="003149C1"/>
    <w:rsid w:val="00314BA7"/>
    <w:rsid w:val="00320CFA"/>
    <w:rsid w:val="00323F5C"/>
    <w:rsid w:val="00325928"/>
    <w:rsid w:val="00327966"/>
    <w:rsid w:val="00331B1C"/>
    <w:rsid w:val="00332408"/>
    <w:rsid w:val="0034681E"/>
    <w:rsid w:val="00347D43"/>
    <w:rsid w:val="003504C4"/>
    <w:rsid w:val="003518A5"/>
    <w:rsid w:val="003532EE"/>
    <w:rsid w:val="0035435B"/>
    <w:rsid w:val="003569A5"/>
    <w:rsid w:val="00356E88"/>
    <w:rsid w:val="00361FF9"/>
    <w:rsid w:val="00362B80"/>
    <w:rsid w:val="00367758"/>
    <w:rsid w:val="0036AD9B"/>
    <w:rsid w:val="00372830"/>
    <w:rsid w:val="003755FF"/>
    <w:rsid w:val="0037642A"/>
    <w:rsid w:val="0037717E"/>
    <w:rsid w:val="00380E6E"/>
    <w:rsid w:val="00382782"/>
    <w:rsid w:val="00383DEC"/>
    <w:rsid w:val="003870FA"/>
    <w:rsid w:val="00392792"/>
    <w:rsid w:val="0039282A"/>
    <w:rsid w:val="003936FA"/>
    <w:rsid w:val="00393C19"/>
    <w:rsid w:val="00394470"/>
    <w:rsid w:val="003946C1"/>
    <w:rsid w:val="003957D7"/>
    <w:rsid w:val="003A3A8B"/>
    <w:rsid w:val="003A48A5"/>
    <w:rsid w:val="003A6058"/>
    <w:rsid w:val="003B382F"/>
    <w:rsid w:val="003C0215"/>
    <w:rsid w:val="003C293A"/>
    <w:rsid w:val="003C3278"/>
    <w:rsid w:val="003C4468"/>
    <w:rsid w:val="003D1D4A"/>
    <w:rsid w:val="003D2872"/>
    <w:rsid w:val="003D2D5E"/>
    <w:rsid w:val="003D4CCC"/>
    <w:rsid w:val="003E0DD8"/>
    <w:rsid w:val="003E1690"/>
    <w:rsid w:val="003F1555"/>
    <w:rsid w:val="003F2A7B"/>
    <w:rsid w:val="00400D4A"/>
    <w:rsid w:val="00400F2A"/>
    <w:rsid w:val="00402787"/>
    <w:rsid w:val="00405ACB"/>
    <w:rsid w:val="00407BB0"/>
    <w:rsid w:val="0041096B"/>
    <w:rsid w:val="00415E31"/>
    <w:rsid w:val="00416342"/>
    <w:rsid w:val="00437596"/>
    <w:rsid w:val="004418DA"/>
    <w:rsid w:val="00445851"/>
    <w:rsid w:val="00447D00"/>
    <w:rsid w:val="00454FD9"/>
    <w:rsid w:val="004570FD"/>
    <w:rsid w:val="00460DD1"/>
    <w:rsid w:val="00461EB6"/>
    <w:rsid w:val="004632BD"/>
    <w:rsid w:val="00463B20"/>
    <w:rsid w:val="004669F9"/>
    <w:rsid w:val="00467226"/>
    <w:rsid w:val="00472E87"/>
    <w:rsid w:val="0047457F"/>
    <w:rsid w:val="00474781"/>
    <w:rsid w:val="00474844"/>
    <w:rsid w:val="00483ECE"/>
    <w:rsid w:val="00484CC0"/>
    <w:rsid w:val="00492880"/>
    <w:rsid w:val="0049390D"/>
    <w:rsid w:val="00495F87"/>
    <w:rsid w:val="00497FFE"/>
    <w:rsid w:val="004A0982"/>
    <w:rsid w:val="004A39A3"/>
    <w:rsid w:val="004A5DD4"/>
    <w:rsid w:val="004A7234"/>
    <w:rsid w:val="004B01E3"/>
    <w:rsid w:val="004B2E1B"/>
    <w:rsid w:val="004B7004"/>
    <w:rsid w:val="004C1734"/>
    <w:rsid w:val="004C205A"/>
    <w:rsid w:val="004C7AB4"/>
    <w:rsid w:val="004C945A"/>
    <w:rsid w:val="004D0AF8"/>
    <w:rsid w:val="004D4A69"/>
    <w:rsid w:val="004D7882"/>
    <w:rsid w:val="004E0231"/>
    <w:rsid w:val="004E0861"/>
    <w:rsid w:val="004E2838"/>
    <w:rsid w:val="004E32B4"/>
    <w:rsid w:val="004E6464"/>
    <w:rsid w:val="004F3DBB"/>
    <w:rsid w:val="00505772"/>
    <w:rsid w:val="005168D0"/>
    <w:rsid w:val="0051740A"/>
    <w:rsid w:val="0052322B"/>
    <w:rsid w:val="005234E9"/>
    <w:rsid w:val="00524E9A"/>
    <w:rsid w:val="00525C12"/>
    <w:rsid w:val="005268DA"/>
    <w:rsid w:val="00526C9B"/>
    <w:rsid w:val="005278C1"/>
    <w:rsid w:val="0054113F"/>
    <w:rsid w:val="00546E06"/>
    <w:rsid w:val="005502DD"/>
    <w:rsid w:val="00550862"/>
    <w:rsid w:val="0055546B"/>
    <w:rsid w:val="00556305"/>
    <w:rsid w:val="0055634F"/>
    <w:rsid w:val="0055698C"/>
    <w:rsid w:val="00562CA6"/>
    <w:rsid w:val="005641B6"/>
    <w:rsid w:val="0056480C"/>
    <w:rsid w:val="0057091D"/>
    <w:rsid w:val="005724A0"/>
    <w:rsid w:val="00575C99"/>
    <w:rsid w:val="00584528"/>
    <w:rsid w:val="00585D43"/>
    <w:rsid w:val="005922BF"/>
    <w:rsid w:val="005A0877"/>
    <w:rsid w:val="005A21B4"/>
    <w:rsid w:val="005B7273"/>
    <w:rsid w:val="005B7BCA"/>
    <w:rsid w:val="005C0A6C"/>
    <w:rsid w:val="005C360F"/>
    <w:rsid w:val="005C4D23"/>
    <w:rsid w:val="005D0319"/>
    <w:rsid w:val="005D162C"/>
    <w:rsid w:val="005D369D"/>
    <w:rsid w:val="005E635B"/>
    <w:rsid w:val="005F37F8"/>
    <w:rsid w:val="005F447A"/>
    <w:rsid w:val="005F622D"/>
    <w:rsid w:val="005F6689"/>
    <w:rsid w:val="005F6CAA"/>
    <w:rsid w:val="00600A78"/>
    <w:rsid w:val="00600E9B"/>
    <w:rsid w:val="00603EEF"/>
    <w:rsid w:val="00605CB9"/>
    <w:rsid w:val="00607484"/>
    <w:rsid w:val="00610729"/>
    <w:rsid w:val="00612D57"/>
    <w:rsid w:val="006133B7"/>
    <w:rsid w:val="0061359E"/>
    <w:rsid w:val="00613A04"/>
    <w:rsid w:val="0061413D"/>
    <w:rsid w:val="00616AAA"/>
    <w:rsid w:val="006172A4"/>
    <w:rsid w:val="0062581A"/>
    <w:rsid w:val="00627F23"/>
    <w:rsid w:val="0063068A"/>
    <w:rsid w:val="00631A28"/>
    <w:rsid w:val="00631C7E"/>
    <w:rsid w:val="00633B52"/>
    <w:rsid w:val="00636232"/>
    <w:rsid w:val="00642764"/>
    <w:rsid w:val="00644D62"/>
    <w:rsid w:val="00645CE8"/>
    <w:rsid w:val="00646182"/>
    <w:rsid w:val="00650A6A"/>
    <w:rsid w:val="00651F83"/>
    <w:rsid w:val="006562FF"/>
    <w:rsid w:val="006608EB"/>
    <w:rsid w:val="006612B3"/>
    <w:rsid w:val="00661EA3"/>
    <w:rsid w:val="006638E5"/>
    <w:rsid w:val="006652E1"/>
    <w:rsid w:val="00666C4E"/>
    <w:rsid w:val="0068162B"/>
    <w:rsid w:val="006A08CA"/>
    <w:rsid w:val="006A1249"/>
    <w:rsid w:val="006A1D19"/>
    <w:rsid w:val="006A7F26"/>
    <w:rsid w:val="006B3860"/>
    <w:rsid w:val="006C09E4"/>
    <w:rsid w:val="006C0D0C"/>
    <w:rsid w:val="006C24EC"/>
    <w:rsid w:val="006C2B69"/>
    <w:rsid w:val="006C423D"/>
    <w:rsid w:val="006D0192"/>
    <w:rsid w:val="006D0969"/>
    <w:rsid w:val="006E3FE6"/>
    <w:rsid w:val="006F23C3"/>
    <w:rsid w:val="006F2EFD"/>
    <w:rsid w:val="007003DF"/>
    <w:rsid w:val="00703EEE"/>
    <w:rsid w:val="00706E08"/>
    <w:rsid w:val="00707486"/>
    <w:rsid w:val="0070773D"/>
    <w:rsid w:val="007101A1"/>
    <w:rsid w:val="0071511E"/>
    <w:rsid w:val="007153C7"/>
    <w:rsid w:val="00715952"/>
    <w:rsid w:val="00715D45"/>
    <w:rsid w:val="00722552"/>
    <w:rsid w:val="0072367A"/>
    <w:rsid w:val="00726F14"/>
    <w:rsid w:val="00731679"/>
    <w:rsid w:val="00731CF5"/>
    <w:rsid w:val="00735E28"/>
    <w:rsid w:val="007372AE"/>
    <w:rsid w:val="007424C9"/>
    <w:rsid w:val="007458C5"/>
    <w:rsid w:val="0075062B"/>
    <w:rsid w:val="0075686E"/>
    <w:rsid w:val="0075749D"/>
    <w:rsid w:val="00757F31"/>
    <w:rsid w:val="00764891"/>
    <w:rsid w:val="007713E0"/>
    <w:rsid w:val="00772FBA"/>
    <w:rsid w:val="00775E8E"/>
    <w:rsid w:val="00776AA7"/>
    <w:rsid w:val="0077754A"/>
    <w:rsid w:val="007850F5"/>
    <w:rsid w:val="00785419"/>
    <w:rsid w:val="0078604E"/>
    <w:rsid w:val="00787BD3"/>
    <w:rsid w:val="007913EB"/>
    <w:rsid w:val="007A0C22"/>
    <w:rsid w:val="007A7086"/>
    <w:rsid w:val="007B3410"/>
    <w:rsid w:val="007B5DF9"/>
    <w:rsid w:val="007B7774"/>
    <w:rsid w:val="007B7BCA"/>
    <w:rsid w:val="007C03FD"/>
    <w:rsid w:val="007C0F3C"/>
    <w:rsid w:val="007C336A"/>
    <w:rsid w:val="007C524B"/>
    <w:rsid w:val="007C5EEA"/>
    <w:rsid w:val="007D29A2"/>
    <w:rsid w:val="007D5ADD"/>
    <w:rsid w:val="007E092F"/>
    <w:rsid w:val="007E2EB5"/>
    <w:rsid w:val="007E587B"/>
    <w:rsid w:val="007E5C38"/>
    <w:rsid w:val="007E6271"/>
    <w:rsid w:val="007F43DC"/>
    <w:rsid w:val="007F47EC"/>
    <w:rsid w:val="007F6D84"/>
    <w:rsid w:val="007F7DF3"/>
    <w:rsid w:val="00807216"/>
    <w:rsid w:val="008112C6"/>
    <w:rsid w:val="00812AC5"/>
    <w:rsid w:val="00812BFB"/>
    <w:rsid w:val="0081406C"/>
    <w:rsid w:val="00814873"/>
    <w:rsid w:val="0081534C"/>
    <w:rsid w:val="00815C42"/>
    <w:rsid w:val="00822937"/>
    <w:rsid w:val="00826E41"/>
    <w:rsid w:val="00831479"/>
    <w:rsid w:val="00831D66"/>
    <w:rsid w:val="00834016"/>
    <w:rsid w:val="00837D4E"/>
    <w:rsid w:val="0084212D"/>
    <w:rsid w:val="00843793"/>
    <w:rsid w:val="00845108"/>
    <w:rsid w:val="00845755"/>
    <w:rsid w:val="0084640A"/>
    <w:rsid w:val="00850C3B"/>
    <w:rsid w:val="0085665E"/>
    <w:rsid w:val="0085681C"/>
    <w:rsid w:val="00860881"/>
    <w:rsid w:val="00862C2B"/>
    <w:rsid w:val="008757E6"/>
    <w:rsid w:val="00875EE9"/>
    <w:rsid w:val="00880E5F"/>
    <w:rsid w:val="008833BF"/>
    <w:rsid w:val="008855EC"/>
    <w:rsid w:val="008865B7"/>
    <w:rsid w:val="00890384"/>
    <w:rsid w:val="008903CA"/>
    <w:rsid w:val="00892FBE"/>
    <w:rsid w:val="008945AD"/>
    <w:rsid w:val="00897F6E"/>
    <w:rsid w:val="008A02D0"/>
    <w:rsid w:val="008A1FF7"/>
    <w:rsid w:val="008A7829"/>
    <w:rsid w:val="008B4068"/>
    <w:rsid w:val="008B7DB7"/>
    <w:rsid w:val="008C04F0"/>
    <w:rsid w:val="008C2D2D"/>
    <w:rsid w:val="008C3705"/>
    <w:rsid w:val="008C3AA5"/>
    <w:rsid w:val="008D0CD3"/>
    <w:rsid w:val="008D3076"/>
    <w:rsid w:val="008D3B70"/>
    <w:rsid w:val="008E0B0F"/>
    <w:rsid w:val="008E748B"/>
    <w:rsid w:val="008F0EC2"/>
    <w:rsid w:val="008F2D1D"/>
    <w:rsid w:val="008F30B2"/>
    <w:rsid w:val="008F56FB"/>
    <w:rsid w:val="00900FF4"/>
    <w:rsid w:val="0090143E"/>
    <w:rsid w:val="00905CE2"/>
    <w:rsid w:val="00907F1D"/>
    <w:rsid w:val="0091148B"/>
    <w:rsid w:val="00912DED"/>
    <w:rsid w:val="00913441"/>
    <w:rsid w:val="00914BEB"/>
    <w:rsid w:val="00916238"/>
    <w:rsid w:val="00923946"/>
    <w:rsid w:val="00926FC8"/>
    <w:rsid w:val="00931FB2"/>
    <w:rsid w:val="00932D3D"/>
    <w:rsid w:val="00936C15"/>
    <w:rsid w:val="00937FB6"/>
    <w:rsid w:val="00940F1B"/>
    <w:rsid w:val="00944D5A"/>
    <w:rsid w:val="00947001"/>
    <w:rsid w:val="00947B61"/>
    <w:rsid w:val="0095061E"/>
    <w:rsid w:val="00951DF5"/>
    <w:rsid w:val="00952D12"/>
    <w:rsid w:val="00954E4E"/>
    <w:rsid w:val="00955909"/>
    <w:rsid w:val="00955D31"/>
    <w:rsid w:val="0095683A"/>
    <w:rsid w:val="009638D0"/>
    <w:rsid w:val="00964EFA"/>
    <w:rsid w:val="009654F4"/>
    <w:rsid w:val="0096586D"/>
    <w:rsid w:val="00966AEC"/>
    <w:rsid w:val="00972F68"/>
    <w:rsid w:val="0097510F"/>
    <w:rsid w:val="00975CF0"/>
    <w:rsid w:val="00976206"/>
    <w:rsid w:val="00981F7A"/>
    <w:rsid w:val="0098C614"/>
    <w:rsid w:val="0099561E"/>
    <w:rsid w:val="0099578B"/>
    <w:rsid w:val="009965D1"/>
    <w:rsid w:val="00997951"/>
    <w:rsid w:val="009A1132"/>
    <w:rsid w:val="009A2120"/>
    <w:rsid w:val="009B3748"/>
    <w:rsid w:val="009C041B"/>
    <w:rsid w:val="009C3D30"/>
    <w:rsid w:val="009C4341"/>
    <w:rsid w:val="009C4DB8"/>
    <w:rsid w:val="009D032B"/>
    <w:rsid w:val="009D1438"/>
    <w:rsid w:val="009D24B1"/>
    <w:rsid w:val="009D6B18"/>
    <w:rsid w:val="009E0E5A"/>
    <w:rsid w:val="009E213E"/>
    <w:rsid w:val="009E41B6"/>
    <w:rsid w:val="009E4E10"/>
    <w:rsid w:val="009E5DAD"/>
    <w:rsid w:val="00A02544"/>
    <w:rsid w:val="00A04245"/>
    <w:rsid w:val="00A05520"/>
    <w:rsid w:val="00A07626"/>
    <w:rsid w:val="00A122A5"/>
    <w:rsid w:val="00A1340B"/>
    <w:rsid w:val="00A20454"/>
    <w:rsid w:val="00A207AA"/>
    <w:rsid w:val="00A271E9"/>
    <w:rsid w:val="00A275AD"/>
    <w:rsid w:val="00A27C9E"/>
    <w:rsid w:val="00A300DA"/>
    <w:rsid w:val="00A330C0"/>
    <w:rsid w:val="00A354C9"/>
    <w:rsid w:val="00A40CB2"/>
    <w:rsid w:val="00A40F37"/>
    <w:rsid w:val="00A4209E"/>
    <w:rsid w:val="00A43297"/>
    <w:rsid w:val="00A520D0"/>
    <w:rsid w:val="00A535D3"/>
    <w:rsid w:val="00A55716"/>
    <w:rsid w:val="00A61726"/>
    <w:rsid w:val="00A63952"/>
    <w:rsid w:val="00A651E5"/>
    <w:rsid w:val="00A65A50"/>
    <w:rsid w:val="00A66861"/>
    <w:rsid w:val="00A74A57"/>
    <w:rsid w:val="00A83C55"/>
    <w:rsid w:val="00A861D3"/>
    <w:rsid w:val="00A86238"/>
    <w:rsid w:val="00A9368B"/>
    <w:rsid w:val="00A9539D"/>
    <w:rsid w:val="00A96E8E"/>
    <w:rsid w:val="00A97900"/>
    <w:rsid w:val="00AA260C"/>
    <w:rsid w:val="00AA332A"/>
    <w:rsid w:val="00AA3E7F"/>
    <w:rsid w:val="00AA5979"/>
    <w:rsid w:val="00AB1437"/>
    <w:rsid w:val="00AB2C5B"/>
    <w:rsid w:val="00AB3F83"/>
    <w:rsid w:val="00AB5D88"/>
    <w:rsid w:val="00AB6DDE"/>
    <w:rsid w:val="00AC15E5"/>
    <w:rsid w:val="00AC3001"/>
    <w:rsid w:val="00AC79F1"/>
    <w:rsid w:val="00AC7D6C"/>
    <w:rsid w:val="00AD0F85"/>
    <w:rsid w:val="00AD2C04"/>
    <w:rsid w:val="00AD4414"/>
    <w:rsid w:val="00AD4806"/>
    <w:rsid w:val="00AD7E15"/>
    <w:rsid w:val="00AE0FFC"/>
    <w:rsid w:val="00AE29EC"/>
    <w:rsid w:val="00AE7DFB"/>
    <w:rsid w:val="00AE7F4E"/>
    <w:rsid w:val="00AF1307"/>
    <w:rsid w:val="00AF6F28"/>
    <w:rsid w:val="00B0166D"/>
    <w:rsid w:val="00B11DF2"/>
    <w:rsid w:val="00B11E1E"/>
    <w:rsid w:val="00B12A04"/>
    <w:rsid w:val="00B12D16"/>
    <w:rsid w:val="00B12D4F"/>
    <w:rsid w:val="00B15EF8"/>
    <w:rsid w:val="00B16056"/>
    <w:rsid w:val="00B1776D"/>
    <w:rsid w:val="00B233D6"/>
    <w:rsid w:val="00B257C4"/>
    <w:rsid w:val="00B2603C"/>
    <w:rsid w:val="00B346FA"/>
    <w:rsid w:val="00B3654C"/>
    <w:rsid w:val="00B378A1"/>
    <w:rsid w:val="00B37E8E"/>
    <w:rsid w:val="00B413F4"/>
    <w:rsid w:val="00B4181E"/>
    <w:rsid w:val="00B46355"/>
    <w:rsid w:val="00B52706"/>
    <w:rsid w:val="00B542E9"/>
    <w:rsid w:val="00B55DBB"/>
    <w:rsid w:val="00B60596"/>
    <w:rsid w:val="00B60EE7"/>
    <w:rsid w:val="00B6542C"/>
    <w:rsid w:val="00B7088E"/>
    <w:rsid w:val="00B71E50"/>
    <w:rsid w:val="00B72EFB"/>
    <w:rsid w:val="00B75CA5"/>
    <w:rsid w:val="00B76CEE"/>
    <w:rsid w:val="00B80180"/>
    <w:rsid w:val="00B80743"/>
    <w:rsid w:val="00B80D5C"/>
    <w:rsid w:val="00B815C0"/>
    <w:rsid w:val="00B828CD"/>
    <w:rsid w:val="00B9191F"/>
    <w:rsid w:val="00B95274"/>
    <w:rsid w:val="00B95492"/>
    <w:rsid w:val="00B97042"/>
    <w:rsid w:val="00B971F7"/>
    <w:rsid w:val="00BA0A59"/>
    <w:rsid w:val="00BA2CA7"/>
    <w:rsid w:val="00BA5898"/>
    <w:rsid w:val="00BA754B"/>
    <w:rsid w:val="00BA78A3"/>
    <w:rsid w:val="00BB679E"/>
    <w:rsid w:val="00BC290B"/>
    <w:rsid w:val="00BC69D8"/>
    <w:rsid w:val="00BD2C2B"/>
    <w:rsid w:val="00BD3277"/>
    <w:rsid w:val="00BD4165"/>
    <w:rsid w:val="00BD59D7"/>
    <w:rsid w:val="00BD5E60"/>
    <w:rsid w:val="00BD6A39"/>
    <w:rsid w:val="00BD7FD7"/>
    <w:rsid w:val="00BE0256"/>
    <w:rsid w:val="00BE588F"/>
    <w:rsid w:val="00BF03A2"/>
    <w:rsid w:val="00C00CEA"/>
    <w:rsid w:val="00C04146"/>
    <w:rsid w:val="00C100C9"/>
    <w:rsid w:val="00C102DF"/>
    <w:rsid w:val="00C1281D"/>
    <w:rsid w:val="00C15728"/>
    <w:rsid w:val="00C27B55"/>
    <w:rsid w:val="00C31BDC"/>
    <w:rsid w:val="00C331AC"/>
    <w:rsid w:val="00C33711"/>
    <w:rsid w:val="00C34323"/>
    <w:rsid w:val="00C35A00"/>
    <w:rsid w:val="00C3625F"/>
    <w:rsid w:val="00C36738"/>
    <w:rsid w:val="00C4574D"/>
    <w:rsid w:val="00C5241A"/>
    <w:rsid w:val="00C558EF"/>
    <w:rsid w:val="00C6012E"/>
    <w:rsid w:val="00C624B6"/>
    <w:rsid w:val="00C6791A"/>
    <w:rsid w:val="00C72943"/>
    <w:rsid w:val="00C72DBE"/>
    <w:rsid w:val="00C76354"/>
    <w:rsid w:val="00C76B66"/>
    <w:rsid w:val="00C77405"/>
    <w:rsid w:val="00C82148"/>
    <w:rsid w:val="00C85445"/>
    <w:rsid w:val="00C87803"/>
    <w:rsid w:val="00C90198"/>
    <w:rsid w:val="00C909EC"/>
    <w:rsid w:val="00C92F3B"/>
    <w:rsid w:val="00C95595"/>
    <w:rsid w:val="00C955B9"/>
    <w:rsid w:val="00C95C48"/>
    <w:rsid w:val="00C97ABA"/>
    <w:rsid w:val="00CA310B"/>
    <w:rsid w:val="00CA3C46"/>
    <w:rsid w:val="00CA3E43"/>
    <w:rsid w:val="00CA764E"/>
    <w:rsid w:val="00CA7777"/>
    <w:rsid w:val="00CB11FA"/>
    <w:rsid w:val="00CB245A"/>
    <w:rsid w:val="00CB3F78"/>
    <w:rsid w:val="00CB527B"/>
    <w:rsid w:val="00CB5EF1"/>
    <w:rsid w:val="00CC0C62"/>
    <w:rsid w:val="00CC25DA"/>
    <w:rsid w:val="00CC685D"/>
    <w:rsid w:val="00CD2D2A"/>
    <w:rsid w:val="00CD58C8"/>
    <w:rsid w:val="00CE0510"/>
    <w:rsid w:val="00CE0EA3"/>
    <w:rsid w:val="00CE1460"/>
    <w:rsid w:val="00CE2336"/>
    <w:rsid w:val="00CE2E93"/>
    <w:rsid w:val="00CE6EA4"/>
    <w:rsid w:val="00CF3DA3"/>
    <w:rsid w:val="00D00409"/>
    <w:rsid w:val="00D0235F"/>
    <w:rsid w:val="00D066A9"/>
    <w:rsid w:val="00D06C2A"/>
    <w:rsid w:val="00D076F6"/>
    <w:rsid w:val="00D07F97"/>
    <w:rsid w:val="00D114B5"/>
    <w:rsid w:val="00D12207"/>
    <w:rsid w:val="00D135F1"/>
    <w:rsid w:val="00D161D0"/>
    <w:rsid w:val="00D2037A"/>
    <w:rsid w:val="00D208FA"/>
    <w:rsid w:val="00D25698"/>
    <w:rsid w:val="00D2705F"/>
    <w:rsid w:val="00D30564"/>
    <w:rsid w:val="00D3285C"/>
    <w:rsid w:val="00D36D26"/>
    <w:rsid w:val="00D41CA3"/>
    <w:rsid w:val="00D42EA8"/>
    <w:rsid w:val="00D44EEE"/>
    <w:rsid w:val="00D4784F"/>
    <w:rsid w:val="00D54E97"/>
    <w:rsid w:val="00D56692"/>
    <w:rsid w:val="00D5697E"/>
    <w:rsid w:val="00D56F7E"/>
    <w:rsid w:val="00D6019F"/>
    <w:rsid w:val="00D63549"/>
    <w:rsid w:val="00D70CA0"/>
    <w:rsid w:val="00D71AB3"/>
    <w:rsid w:val="00D72162"/>
    <w:rsid w:val="00D725A8"/>
    <w:rsid w:val="00D75574"/>
    <w:rsid w:val="00D757C1"/>
    <w:rsid w:val="00D812FA"/>
    <w:rsid w:val="00D82773"/>
    <w:rsid w:val="00D8502E"/>
    <w:rsid w:val="00D85444"/>
    <w:rsid w:val="00D85556"/>
    <w:rsid w:val="00D9126D"/>
    <w:rsid w:val="00D919C2"/>
    <w:rsid w:val="00D94D0C"/>
    <w:rsid w:val="00DB6BD5"/>
    <w:rsid w:val="00DC03DD"/>
    <w:rsid w:val="00DC061F"/>
    <w:rsid w:val="00DC127A"/>
    <w:rsid w:val="00DC1B48"/>
    <w:rsid w:val="00DC69F6"/>
    <w:rsid w:val="00DD6EA0"/>
    <w:rsid w:val="00DD74BD"/>
    <w:rsid w:val="00DD7C0E"/>
    <w:rsid w:val="00DE05AC"/>
    <w:rsid w:val="00DF18AE"/>
    <w:rsid w:val="00DF4380"/>
    <w:rsid w:val="00DF50C0"/>
    <w:rsid w:val="00E02E51"/>
    <w:rsid w:val="00E03B08"/>
    <w:rsid w:val="00E126A3"/>
    <w:rsid w:val="00E1334D"/>
    <w:rsid w:val="00E153A2"/>
    <w:rsid w:val="00E2046C"/>
    <w:rsid w:val="00E23D46"/>
    <w:rsid w:val="00E2522C"/>
    <w:rsid w:val="00E309EE"/>
    <w:rsid w:val="00E32BBD"/>
    <w:rsid w:val="00E40649"/>
    <w:rsid w:val="00E4653F"/>
    <w:rsid w:val="00E509D7"/>
    <w:rsid w:val="00E50E02"/>
    <w:rsid w:val="00E5434B"/>
    <w:rsid w:val="00E57D00"/>
    <w:rsid w:val="00E60BD7"/>
    <w:rsid w:val="00E6189D"/>
    <w:rsid w:val="00E6233A"/>
    <w:rsid w:val="00E76451"/>
    <w:rsid w:val="00E80539"/>
    <w:rsid w:val="00E82D9E"/>
    <w:rsid w:val="00E830C8"/>
    <w:rsid w:val="00E87AE6"/>
    <w:rsid w:val="00E9759C"/>
    <w:rsid w:val="00EA1CD3"/>
    <w:rsid w:val="00EA2556"/>
    <w:rsid w:val="00EA273E"/>
    <w:rsid w:val="00EB13BC"/>
    <w:rsid w:val="00EB613A"/>
    <w:rsid w:val="00EB62D3"/>
    <w:rsid w:val="00EC31C0"/>
    <w:rsid w:val="00EC541F"/>
    <w:rsid w:val="00EC5945"/>
    <w:rsid w:val="00ED375B"/>
    <w:rsid w:val="00ED3838"/>
    <w:rsid w:val="00ED7F70"/>
    <w:rsid w:val="00EE24B7"/>
    <w:rsid w:val="00EE5807"/>
    <w:rsid w:val="00EE7BAE"/>
    <w:rsid w:val="00EF2BCF"/>
    <w:rsid w:val="00EF3A7C"/>
    <w:rsid w:val="00F11931"/>
    <w:rsid w:val="00F145EA"/>
    <w:rsid w:val="00F14AED"/>
    <w:rsid w:val="00F153FA"/>
    <w:rsid w:val="00F2186C"/>
    <w:rsid w:val="00F223DD"/>
    <w:rsid w:val="00F22E0E"/>
    <w:rsid w:val="00F233E1"/>
    <w:rsid w:val="00F23F46"/>
    <w:rsid w:val="00F34A89"/>
    <w:rsid w:val="00F35B69"/>
    <w:rsid w:val="00F3794E"/>
    <w:rsid w:val="00F407B2"/>
    <w:rsid w:val="00F4370B"/>
    <w:rsid w:val="00F45E8C"/>
    <w:rsid w:val="00F500B7"/>
    <w:rsid w:val="00F5479C"/>
    <w:rsid w:val="00F55C66"/>
    <w:rsid w:val="00F605C4"/>
    <w:rsid w:val="00F61D4E"/>
    <w:rsid w:val="00F668A3"/>
    <w:rsid w:val="00F718D6"/>
    <w:rsid w:val="00F7448A"/>
    <w:rsid w:val="00F8109F"/>
    <w:rsid w:val="00F81799"/>
    <w:rsid w:val="00F81EBA"/>
    <w:rsid w:val="00F9079C"/>
    <w:rsid w:val="00F94D68"/>
    <w:rsid w:val="00FA31D2"/>
    <w:rsid w:val="00FA3B2C"/>
    <w:rsid w:val="00FB034C"/>
    <w:rsid w:val="00FB4E0A"/>
    <w:rsid w:val="00FB64E1"/>
    <w:rsid w:val="00FC0022"/>
    <w:rsid w:val="00FC0FA1"/>
    <w:rsid w:val="00FC25CD"/>
    <w:rsid w:val="00FC41CA"/>
    <w:rsid w:val="00FC5C03"/>
    <w:rsid w:val="00FD7075"/>
    <w:rsid w:val="00FE64E8"/>
    <w:rsid w:val="00FE7E39"/>
    <w:rsid w:val="00FF294D"/>
    <w:rsid w:val="00FF40A5"/>
    <w:rsid w:val="00FF429D"/>
    <w:rsid w:val="00FF4AC8"/>
    <w:rsid w:val="00FF4F15"/>
    <w:rsid w:val="00FF7131"/>
    <w:rsid w:val="014CD4C1"/>
    <w:rsid w:val="0175F09D"/>
    <w:rsid w:val="01787750"/>
    <w:rsid w:val="01C25CAF"/>
    <w:rsid w:val="0203AF83"/>
    <w:rsid w:val="021679D8"/>
    <w:rsid w:val="021B7092"/>
    <w:rsid w:val="021E0478"/>
    <w:rsid w:val="02248175"/>
    <w:rsid w:val="0253B240"/>
    <w:rsid w:val="028604FC"/>
    <w:rsid w:val="028FA138"/>
    <w:rsid w:val="0295E8B1"/>
    <w:rsid w:val="02D37229"/>
    <w:rsid w:val="02E8A522"/>
    <w:rsid w:val="0318E8E6"/>
    <w:rsid w:val="0325B129"/>
    <w:rsid w:val="0336BF31"/>
    <w:rsid w:val="03778794"/>
    <w:rsid w:val="03C454EF"/>
    <w:rsid w:val="03CB7122"/>
    <w:rsid w:val="03D05742"/>
    <w:rsid w:val="03E19219"/>
    <w:rsid w:val="045F4E61"/>
    <w:rsid w:val="04AA53B5"/>
    <w:rsid w:val="04C06359"/>
    <w:rsid w:val="04DA7925"/>
    <w:rsid w:val="050C6F20"/>
    <w:rsid w:val="0510B472"/>
    <w:rsid w:val="0549C308"/>
    <w:rsid w:val="055D92C0"/>
    <w:rsid w:val="05899F59"/>
    <w:rsid w:val="05B29111"/>
    <w:rsid w:val="05E1C94A"/>
    <w:rsid w:val="061FBC18"/>
    <w:rsid w:val="06204E21"/>
    <w:rsid w:val="062A77C6"/>
    <w:rsid w:val="063F380A"/>
    <w:rsid w:val="0655C4DB"/>
    <w:rsid w:val="0656AE58"/>
    <w:rsid w:val="067595D3"/>
    <w:rsid w:val="06C22D02"/>
    <w:rsid w:val="06C8C8A6"/>
    <w:rsid w:val="06E59369"/>
    <w:rsid w:val="06E7A1D2"/>
    <w:rsid w:val="06F73354"/>
    <w:rsid w:val="06F96321"/>
    <w:rsid w:val="072B0070"/>
    <w:rsid w:val="074F22F2"/>
    <w:rsid w:val="07641892"/>
    <w:rsid w:val="07842770"/>
    <w:rsid w:val="07DD7AF8"/>
    <w:rsid w:val="07FF311C"/>
    <w:rsid w:val="080440A1"/>
    <w:rsid w:val="08304D4D"/>
    <w:rsid w:val="087A6C39"/>
    <w:rsid w:val="0884B540"/>
    <w:rsid w:val="088AB216"/>
    <w:rsid w:val="089D41AE"/>
    <w:rsid w:val="08AD5F38"/>
    <w:rsid w:val="095A201A"/>
    <w:rsid w:val="09834547"/>
    <w:rsid w:val="09CC2052"/>
    <w:rsid w:val="09FE7BFC"/>
    <w:rsid w:val="0A078D07"/>
    <w:rsid w:val="0A08C86C"/>
    <w:rsid w:val="0A0A1F8E"/>
    <w:rsid w:val="0AA0B466"/>
    <w:rsid w:val="0AD397BF"/>
    <w:rsid w:val="0B20ED0C"/>
    <w:rsid w:val="0B266A67"/>
    <w:rsid w:val="0B426069"/>
    <w:rsid w:val="0C5847E0"/>
    <w:rsid w:val="0C70C0F0"/>
    <w:rsid w:val="0CCF3BAE"/>
    <w:rsid w:val="0D5CBA45"/>
    <w:rsid w:val="0D751A92"/>
    <w:rsid w:val="0D7F36A2"/>
    <w:rsid w:val="0D7F42B9"/>
    <w:rsid w:val="0DCA1D68"/>
    <w:rsid w:val="0E4AF2FC"/>
    <w:rsid w:val="0E4E4684"/>
    <w:rsid w:val="0E875821"/>
    <w:rsid w:val="0EC7FC6B"/>
    <w:rsid w:val="0EFC9722"/>
    <w:rsid w:val="0F1DAD91"/>
    <w:rsid w:val="0F2BD091"/>
    <w:rsid w:val="0F6AE736"/>
    <w:rsid w:val="0F8F3955"/>
    <w:rsid w:val="0FAC199D"/>
    <w:rsid w:val="0FE46841"/>
    <w:rsid w:val="10093A50"/>
    <w:rsid w:val="1088E8EA"/>
    <w:rsid w:val="10B22B54"/>
    <w:rsid w:val="10DCAD54"/>
    <w:rsid w:val="10E7822F"/>
    <w:rsid w:val="10EBEE4A"/>
    <w:rsid w:val="111EBE1B"/>
    <w:rsid w:val="112B39FE"/>
    <w:rsid w:val="11349D35"/>
    <w:rsid w:val="1142E932"/>
    <w:rsid w:val="114384B3"/>
    <w:rsid w:val="11635FD0"/>
    <w:rsid w:val="1164A24E"/>
    <w:rsid w:val="119890C1"/>
    <w:rsid w:val="11A31948"/>
    <w:rsid w:val="11A6C08A"/>
    <w:rsid w:val="12418885"/>
    <w:rsid w:val="1260ED60"/>
    <w:rsid w:val="127D4767"/>
    <w:rsid w:val="127E964E"/>
    <w:rsid w:val="1298C352"/>
    <w:rsid w:val="12E17D42"/>
    <w:rsid w:val="12E3AF77"/>
    <w:rsid w:val="1318ADA1"/>
    <w:rsid w:val="1327EB35"/>
    <w:rsid w:val="138DFB52"/>
    <w:rsid w:val="139EDA1E"/>
    <w:rsid w:val="13F777C9"/>
    <w:rsid w:val="149B0092"/>
    <w:rsid w:val="14B034F6"/>
    <w:rsid w:val="14CC4F05"/>
    <w:rsid w:val="14FFBD12"/>
    <w:rsid w:val="153F3E1A"/>
    <w:rsid w:val="154841C1"/>
    <w:rsid w:val="156B9084"/>
    <w:rsid w:val="157C73BF"/>
    <w:rsid w:val="157D654D"/>
    <w:rsid w:val="15C1E2F8"/>
    <w:rsid w:val="15EEF1BE"/>
    <w:rsid w:val="15F1F53E"/>
    <w:rsid w:val="16324661"/>
    <w:rsid w:val="16404644"/>
    <w:rsid w:val="1650125D"/>
    <w:rsid w:val="16517EB6"/>
    <w:rsid w:val="16AB8B77"/>
    <w:rsid w:val="16AD013A"/>
    <w:rsid w:val="16BEF5CB"/>
    <w:rsid w:val="16E327EA"/>
    <w:rsid w:val="17114828"/>
    <w:rsid w:val="1713F226"/>
    <w:rsid w:val="1730F373"/>
    <w:rsid w:val="1734EE87"/>
    <w:rsid w:val="1738B604"/>
    <w:rsid w:val="17830D24"/>
    <w:rsid w:val="17948089"/>
    <w:rsid w:val="17B00845"/>
    <w:rsid w:val="17DC1A55"/>
    <w:rsid w:val="17E85C37"/>
    <w:rsid w:val="17EC1EC4"/>
    <w:rsid w:val="18050B1B"/>
    <w:rsid w:val="181E89FE"/>
    <w:rsid w:val="183DCC9E"/>
    <w:rsid w:val="184B1B00"/>
    <w:rsid w:val="185AC62C"/>
    <w:rsid w:val="186CF918"/>
    <w:rsid w:val="187865F0"/>
    <w:rsid w:val="1888AECD"/>
    <w:rsid w:val="188FE09F"/>
    <w:rsid w:val="18946496"/>
    <w:rsid w:val="18AB574C"/>
    <w:rsid w:val="18AD1889"/>
    <w:rsid w:val="18AF55E6"/>
    <w:rsid w:val="18B0CA09"/>
    <w:rsid w:val="18B9EC2F"/>
    <w:rsid w:val="18CF4151"/>
    <w:rsid w:val="18D1C0E9"/>
    <w:rsid w:val="18FDBBF8"/>
    <w:rsid w:val="194BD8A6"/>
    <w:rsid w:val="194D1DB2"/>
    <w:rsid w:val="197552BE"/>
    <w:rsid w:val="19813E60"/>
    <w:rsid w:val="19891F78"/>
    <w:rsid w:val="19924E90"/>
    <w:rsid w:val="19B745F5"/>
    <w:rsid w:val="19D10EF4"/>
    <w:rsid w:val="19D68D74"/>
    <w:rsid w:val="1A4DCDBA"/>
    <w:rsid w:val="1A55BC90"/>
    <w:rsid w:val="1A6E8338"/>
    <w:rsid w:val="1A7D5621"/>
    <w:rsid w:val="1A879CB0"/>
    <w:rsid w:val="1A89000D"/>
    <w:rsid w:val="1AC0E710"/>
    <w:rsid w:val="1AC26CBC"/>
    <w:rsid w:val="1ADA0FDD"/>
    <w:rsid w:val="1ADCE0E5"/>
    <w:rsid w:val="1B0A9729"/>
    <w:rsid w:val="1B14064B"/>
    <w:rsid w:val="1B207ACA"/>
    <w:rsid w:val="1B23BF86"/>
    <w:rsid w:val="1B25AA85"/>
    <w:rsid w:val="1B469EDE"/>
    <w:rsid w:val="1B717CDD"/>
    <w:rsid w:val="1BC04F8F"/>
    <w:rsid w:val="1BC9CFB1"/>
    <w:rsid w:val="1BD4EACD"/>
    <w:rsid w:val="1BF13368"/>
    <w:rsid w:val="1BFB7BC7"/>
    <w:rsid w:val="1BFD1F94"/>
    <w:rsid w:val="1C19F45E"/>
    <w:rsid w:val="1C20633D"/>
    <w:rsid w:val="1C4C5A08"/>
    <w:rsid w:val="1C597CA2"/>
    <w:rsid w:val="1C7ECCF1"/>
    <w:rsid w:val="1C936395"/>
    <w:rsid w:val="1C9C8E39"/>
    <w:rsid w:val="1CBC221B"/>
    <w:rsid w:val="1CDE1D37"/>
    <w:rsid w:val="1CE8DBB9"/>
    <w:rsid w:val="1CF7FC53"/>
    <w:rsid w:val="1D7875E3"/>
    <w:rsid w:val="1D8045C8"/>
    <w:rsid w:val="1D82D2FF"/>
    <w:rsid w:val="1D841F95"/>
    <w:rsid w:val="1D9856F1"/>
    <w:rsid w:val="1DECBA43"/>
    <w:rsid w:val="1DF7316C"/>
    <w:rsid w:val="1DFA35C4"/>
    <w:rsid w:val="1E5B6048"/>
    <w:rsid w:val="1E5D9AEB"/>
    <w:rsid w:val="1E5DEB6C"/>
    <w:rsid w:val="1E6D4CC3"/>
    <w:rsid w:val="1E718EBB"/>
    <w:rsid w:val="1E7B638E"/>
    <w:rsid w:val="1ED88FB0"/>
    <w:rsid w:val="1EDEC7F4"/>
    <w:rsid w:val="1F017073"/>
    <w:rsid w:val="1F0C8B8F"/>
    <w:rsid w:val="1F21EA26"/>
    <w:rsid w:val="1F2FB2CD"/>
    <w:rsid w:val="1F513C97"/>
    <w:rsid w:val="1F548D06"/>
    <w:rsid w:val="1F63657F"/>
    <w:rsid w:val="1F6506DC"/>
    <w:rsid w:val="1F82F227"/>
    <w:rsid w:val="1F86FC73"/>
    <w:rsid w:val="1F940E97"/>
    <w:rsid w:val="1FB6DE97"/>
    <w:rsid w:val="1FD04963"/>
    <w:rsid w:val="1FD2A852"/>
    <w:rsid w:val="1FF8C7FC"/>
    <w:rsid w:val="1FF8EB2F"/>
    <w:rsid w:val="1FF999B6"/>
    <w:rsid w:val="200C4B4F"/>
    <w:rsid w:val="202B254C"/>
    <w:rsid w:val="20418DD1"/>
    <w:rsid w:val="2074AF11"/>
    <w:rsid w:val="20992012"/>
    <w:rsid w:val="20B30A18"/>
    <w:rsid w:val="20C9DDB9"/>
    <w:rsid w:val="20E5B242"/>
    <w:rsid w:val="20EA6BB8"/>
    <w:rsid w:val="21C584FD"/>
    <w:rsid w:val="22061FD9"/>
    <w:rsid w:val="221A7840"/>
    <w:rsid w:val="228182A3"/>
    <w:rsid w:val="22921EBF"/>
    <w:rsid w:val="229FB054"/>
    <w:rsid w:val="22A906DA"/>
    <w:rsid w:val="230BF289"/>
    <w:rsid w:val="2338E65E"/>
    <w:rsid w:val="234A08AF"/>
    <w:rsid w:val="236236F9"/>
    <w:rsid w:val="23824052"/>
    <w:rsid w:val="23C00A12"/>
    <w:rsid w:val="23C37609"/>
    <w:rsid w:val="23CC3444"/>
    <w:rsid w:val="23D7762D"/>
    <w:rsid w:val="23E92BCA"/>
    <w:rsid w:val="23ECDF0D"/>
    <w:rsid w:val="24C65F6E"/>
    <w:rsid w:val="24DF3686"/>
    <w:rsid w:val="24ED5ADC"/>
    <w:rsid w:val="24FF36C6"/>
    <w:rsid w:val="2509E70C"/>
    <w:rsid w:val="252AF038"/>
    <w:rsid w:val="255C2722"/>
    <w:rsid w:val="256A5F6B"/>
    <w:rsid w:val="257A60BA"/>
    <w:rsid w:val="25A88E5C"/>
    <w:rsid w:val="25B9FC87"/>
    <w:rsid w:val="25BE0598"/>
    <w:rsid w:val="25C8C42A"/>
    <w:rsid w:val="25DB4F71"/>
    <w:rsid w:val="25FC2882"/>
    <w:rsid w:val="26359B13"/>
    <w:rsid w:val="264B022E"/>
    <w:rsid w:val="269E87E8"/>
    <w:rsid w:val="26F0521F"/>
    <w:rsid w:val="26F5D70C"/>
    <w:rsid w:val="27062FCC"/>
    <w:rsid w:val="27086196"/>
    <w:rsid w:val="27288A67"/>
    <w:rsid w:val="27673EB4"/>
    <w:rsid w:val="2775E8A1"/>
    <w:rsid w:val="2796E540"/>
    <w:rsid w:val="27EC4F15"/>
    <w:rsid w:val="2836D788"/>
    <w:rsid w:val="2882CFA2"/>
    <w:rsid w:val="28923395"/>
    <w:rsid w:val="28FBDDFC"/>
    <w:rsid w:val="291F2A9D"/>
    <w:rsid w:val="292870BB"/>
    <w:rsid w:val="298ECD32"/>
    <w:rsid w:val="29A5C46F"/>
    <w:rsid w:val="29C6793B"/>
    <w:rsid w:val="29D66BA4"/>
    <w:rsid w:val="29DC9994"/>
    <w:rsid w:val="29DE6D22"/>
    <w:rsid w:val="2A24A4AF"/>
    <w:rsid w:val="2A417D26"/>
    <w:rsid w:val="2A4E87CD"/>
    <w:rsid w:val="2A5828C9"/>
    <w:rsid w:val="2A6CF542"/>
    <w:rsid w:val="2A830CF0"/>
    <w:rsid w:val="2A8FC4FF"/>
    <w:rsid w:val="2B47BAAB"/>
    <w:rsid w:val="2B7EC027"/>
    <w:rsid w:val="2BD59E65"/>
    <w:rsid w:val="2BEA16A8"/>
    <w:rsid w:val="2BF43DAF"/>
    <w:rsid w:val="2BF4B92F"/>
    <w:rsid w:val="2C0E09AF"/>
    <w:rsid w:val="2C5829F0"/>
    <w:rsid w:val="2C70C9E0"/>
    <w:rsid w:val="2C7C1CB4"/>
    <w:rsid w:val="2C8BB2CF"/>
    <w:rsid w:val="2C95583A"/>
    <w:rsid w:val="2CBA8E11"/>
    <w:rsid w:val="2CBCF410"/>
    <w:rsid w:val="2CEC45F8"/>
    <w:rsid w:val="2CF6E532"/>
    <w:rsid w:val="2D00817F"/>
    <w:rsid w:val="2D0A4203"/>
    <w:rsid w:val="2D593B56"/>
    <w:rsid w:val="2D6DB69B"/>
    <w:rsid w:val="2D791DE8"/>
    <w:rsid w:val="2D792FF6"/>
    <w:rsid w:val="2DCBC7B1"/>
    <w:rsid w:val="2DF6E78C"/>
    <w:rsid w:val="2E5B07E1"/>
    <w:rsid w:val="2E710428"/>
    <w:rsid w:val="2E71480C"/>
    <w:rsid w:val="2E7E1BB2"/>
    <w:rsid w:val="2E8B5E13"/>
    <w:rsid w:val="2EA61264"/>
    <w:rsid w:val="2EF6E2B3"/>
    <w:rsid w:val="2F3C656D"/>
    <w:rsid w:val="2F6E147A"/>
    <w:rsid w:val="2F6E6185"/>
    <w:rsid w:val="2F6FA670"/>
    <w:rsid w:val="2F769170"/>
    <w:rsid w:val="2FAD1ACF"/>
    <w:rsid w:val="2FB0B4AF"/>
    <w:rsid w:val="2FCCF8FC"/>
    <w:rsid w:val="2FEC6061"/>
    <w:rsid w:val="30088AB7"/>
    <w:rsid w:val="3026ADB7"/>
    <w:rsid w:val="30272E74"/>
    <w:rsid w:val="302B706C"/>
    <w:rsid w:val="306D66AA"/>
    <w:rsid w:val="30767D89"/>
    <w:rsid w:val="308DE187"/>
    <w:rsid w:val="30927161"/>
    <w:rsid w:val="30B73162"/>
    <w:rsid w:val="30BF0D71"/>
    <w:rsid w:val="30DDA255"/>
    <w:rsid w:val="30F16AAC"/>
    <w:rsid w:val="30F7F656"/>
    <w:rsid w:val="312038E0"/>
    <w:rsid w:val="3149D7B4"/>
    <w:rsid w:val="319FA788"/>
    <w:rsid w:val="32053003"/>
    <w:rsid w:val="3236D40A"/>
    <w:rsid w:val="324F89E0"/>
    <w:rsid w:val="3259582C"/>
    <w:rsid w:val="32741D17"/>
    <w:rsid w:val="327635E1"/>
    <w:rsid w:val="32A7F5FD"/>
    <w:rsid w:val="32CB6487"/>
    <w:rsid w:val="32D76044"/>
    <w:rsid w:val="32EC2EE9"/>
    <w:rsid w:val="3329CF95"/>
    <w:rsid w:val="3370CCB3"/>
    <w:rsid w:val="33C8D564"/>
    <w:rsid w:val="33E00545"/>
    <w:rsid w:val="33E3794C"/>
    <w:rsid w:val="33E8717A"/>
    <w:rsid w:val="3419BF05"/>
    <w:rsid w:val="342424FB"/>
    <w:rsid w:val="343ECE6C"/>
    <w:rsid w:val="34760659"/>
    <w:rsid w:val="3496222B"/>
    <w:rsid w:val="34F7F42D"/>
    <w:rsid w:val="34FA9F97"/>
    <w:rsid w:val="3555B4F2"/>
    <w:rsid w:val="35A6C05D"/>
    <w:rsid w:val="35EBC83B"/>
    <w:rsid w:val="366EB682"/>
    <w:rsid w:val="3670C4EB"/>
    <w:rsid w:val="367F8397"/>
    <w:rsid w:val="36A9E1C5"/>
    <w:rsid w:val="3713B38D"/>
    <w:rsid w:val="37140C7B"/>
    <w:rsid w:val="372C1101"/>
    <w:rsid w:val="3751EF33"/>
    <w:rsid w:val="3767FED7"/>
    <w:rsid w:val="376BC547"/>
    <w:rsid w:val="376C2A0A"/>
    <w:rsid w:val="37DA0B39"/>
    <w:rsid w:val="385A4F4A"/>
    <w:rsid w:val="387A4A50"/>
    <w:rsid w:val="3881BC94"/>
    <w:rsid w:val="389DC212"/>
    <w:rsid w:val="389EE09F"/>
    <w:rsid w:val="38C24347"/>
    <w:rsid w:val="39562FCB"/>
    <w:rsid w:val="397BF991"/>
    <w:rsid w:val="39991119"/>
    <w:rsid w:val="39BFD4A8"/>
    <w:rsid w:val="39D5671C"/>
    <w:rsid w:val="3A1E8F48"/>
    <w:rsid w:val="3A8B6383"/>
    <w:rsid w:val="3AA71247"/>
    <w:rsid w:val="3ABD8705"/>
    <w:rsid w:val="3ACD57F4"/>
    <w:rsid w:val="3AD3B9FF"/>
    <w:rsid w:val="3AD4377E"/>
    <w:rsid w:val="3AE7EE02"/>
    <w:rsid w:val="3AF4E18F"/>
    <w:rsid w:val="3B13F124"/>
    <w:rsid w:val="3B3CCF00"/>
    <w:rsid w:val="3B851F66"/>
    <w:rsid w:val="3BDE0281"/>
    <w:rsid w:val="3C2AA1B0"/>
    <w:rsid w:val="3C395F8C"/>
    <w:rsid w:val="3C4A6F74"/>
    <w:rsid w:val="3CA22EE5"/>
    <w:rsid w:val="3CA7D118"/>
    <w:rsid w:val="3CAF0A12"/>
    <w:rsid w:val="3CB163EF"/>
    <w:rsid w:val="3CEF315E"/>
    <w:rsid w:val="3CF78664"/>
    <w:rsid w:val="3D04E733"/>
    <w:rsid w:val="3D1E64A3"/>
    <w:rsid w:val="3D344844"/>
    <w:rsid w:val="3D9D9079"/>
    <w:rsid w:val="3DD85E8C"/>
    <w:rsid w:val="3E023B07"/>
    <w:rsid w:val="3E044C10"/>
    <w:rsid w:val="3E3385E2"/>
    <w:rsid w:val="3E9AA31C"/>
    <w:rsid w:val="3EB4F3AA"/>
    <w:rsid w:val="3ED018A5"/>
    <w:rsid w:val="3EDE7A8A"/>
    <w:rsid w:val="3F071773"/>
    <w:rsid w:val="3F37646C"/>
    <w:rsid w:val="3F43E0E7"/>
    <w:rsid w:val="3FB9E9C7"/>
    <w:rsid w:val="4022F4FB"/>
    <w:rsid w:val="40449E4B"/>
    <w:rsid w:val="408035B9"/>
    <w:rsid w:val="40804FF4"/>
    <w:rsid w:val="408F6CCE"/>
    <w:rsid w:val="40B36F68"/>
    <w:rsid w:val="40B552A6"/>
    <w:rsid w:val="40E871F7"/>
    <w:rsid w:val="41034A53"/>
    <w:rsid w:val="41088B7D"/>
    <w:rsid w:val="410B6A24"/>
    <w:rsid w:val="413ACDE2"/>
    <w:rsid w:val="41436E3C"/>
    <w:rsid w:val="415B77F3"/>
    <w:rsid w:val="41659FE4"/>
    <w:rsid w:val="417BBD0D"/>
    <w:rsid w:val="418F9829"/>
    <w:rsid w:val="41ADD1C1"/>
    <w:rsid w:val="41B18341"/>
    <w:rsid w:val="41C79E84"/>
    <w:rsid w:val="41CDDA7D"/>
    <w:rsid w:val="41D3CDC4"/>
    <w:rsid w:val="42459D13"/>
    <w:rsid w:val="42608084"/>
    <w:rsid w:val="431C55B8"/>
    <w:rsid w:val="433D5F79"/>
    <w:rsid w:val="433FAC26"/>
    <w:rsid w:val="43E0202C"/>
    <w:rsid w:val="444A484F"/>
    <w:rsid w:val="44780FA5"/>
    <w:rsid w:val="44935BAF"/>
    <w:rsid w:val="449E8443"/>
    <w:rsid w:val="44C51874"/>
    <w:rsid w:val="44D92FDA"/>
    <w:rsid w:val="450495E8"/>
    <w:rsid w:val="4547F273"/>
    <w:rsid w:val="45751368"/>
    <w:rsid w:val="459AE843"/>
    <w:rsid w:val="45C5B2EA"/>
    <w:rsid w:val="460DF31B"/>
    <w:rsid w:val="461B931C"/>
    <w:rsid w:val="464233C8"/>
    <w:rsid w:val="47123600"/>
    <w:rsid w:val="4734985F"/>
    <w:rsid w:val="473B9926"/>
    <w:rsid w:val="475C1980"/>
    <w:rsid w:val="47A5F050"/>
    <w:rsid w:val="47F0D8AC"/>
    <w:rsid w:val="480B2ADD"/>
    <w:rsid w:val="48524E58"/>
    <w:rsid w:val="48BBD362"/>
    <w:rsid w:val="49221068"/>
    <w:rsid w:val="493F1275"/>
    <w:rsid w:val="494E6606"/>
    <w:rsid w:val="495FB08D"/>
    <w:rsid w:val="49848750"/>
    <w:rsid w:val="4A024AEC"/>
    <w:rsid w:val="4A13161E"/>
    <w:rsid w:val="4A1CD2CA"/>
    <w:rsid w:val="4A5A73E7"/>
    <w:rsid w:val="4A951C6A"/>
    <w:rsid w:val="4A98DBE5"/>
    <w:rsid w:val="4B079637"/>
    <w:rsid w:val="4B232657"/>
    <w:rsid w:val="4B3F3D2A"/>
    <w:rsid w:val="4B5996CA"/>
    <w:rsid w:val="4B5E54B9"/>
    <w:rsid w:val="4B7A4E55"/>
    <w:rsid w:val="4B7AB00A"/>
    <w:rsid w:val="4BAE88D7"/>
    <w:rsid w:val="4BBE7809"/>
    <w:rsid w:val="4BD131BE"/>
    <w:rsid w:val="4BD66C65"/>
    <w:rsid w:val="4BD84605"/>
    <w:rsid w:val="4BD857B9"/>
    <w:rsid w:val="4BD87BB7"/>
    <w:rsid w:val="4BEE3F56"/>
    <w:rsid w:val="4BF37424"/>
    <w:rsid w:val="4C40213F"/>
    <w:rsid w:val="4C41771E"/>
    <w:rsid w:val="4C49EE30"/>
    <w:rsid w:val="4C53126B"/>
    <w:rsid w:val="4C554AA0"/>
    <w:rsid w:val="4C5B1B8D"/>
    <w:rsid w:val="4CBA4ABB"/>
    <w:rsid w:val="4CC852A1"/>
    <w:rsid w:val="4CDF0FFB"/>
    <w:rsid w:val="4CF08468"/>
    <w:rsid w:val="4D0968E1"/>
    <w:rsid w:val="4D2C9061"/>
    <w:rsid w:val="4D4674E8"/>
    <w:rsid w:val="4D714D82"/>
    <w:rsid w:val="4DA07F5C"/>
    <w:rsid w:val="4DA225D5"/>
    <w:rsid w:val="4DB027B0"/>
    <w:rsid w:val="4DC95DC1"/>
    <w:rsid w:val="4DEEC56C"/>
    <w:rsid w:val="4DEF6E63"/>
    <w:rsid w:val="4E4C3558"/>
    <w:rsid w:val="4E7B19F2"/>
    <w:rsid w:val="4EA474F3"/>
    <w:rsid w:val="4EA53942"/>
    <w:rsid w:val="4EB250CC"/>
    <w:rsid w:val="4EDAB77C"/>
    <w:rsid w:val="4EFA8931"/>
    <w:rsid w:val="4F06B1DE"/>
    <w:rsid w:val="4F11BA81"/>
    <w:rsid w:val="4F817921"/>
    <w:rsid w:val="4FA3C723"/>
    <w:rsid w:val="4FCEF211"/>
    <w:rsid w:val="4FDFCF42"/>
    <w:rsid w:val="4FEB4D97"/>
    <w:rsid w:val="50091ACE"/>
    <w:rsid w:val="503F7B8F"/>
    <w:rsid w:val="504109A3"/>
    <w:rsid w:val="504E212D"/>
    <w:rsid w:val="507D196D"/>
    <w:rsid w:val="509DF24D"/>
    <w:rsid w:val="50C2A941"/>
    <w:rsid w:val="50C2F172"/>
    <w:rsid w:val="50D43B1E"/>
    <w:rsid w:val="5137D7A4"/>
    <w:rsid w:val="517CF2AA"/>
    <w:rsid w:val="51871DF8"/>
    <w:rsid w:val="51A583BD"/>
    <w:rsid w:val="51AE7EAE"/>
    <w:rsid w:val="51AF8AC0"/>
    <w:rsid w:val="51BCE77B"/>
    <w:rsid w:val="51BFA068"/>
    <w:rsid w:val="51C3B1A7"/>
    <w:rsid w:val="51FDD7C6"/>
    <w:rsid w:val="520972DF"/>
    <w:rsid w:val="522D2A37"/>
    <w:rsid w:val="523D02C9"/>
    <w:rsid w:val="5259FCC0"/>
    <w:rsid w:val="525AA5B7"/>
    <w:rsid w:val="529548F1"/>
    <w:rsid w:val="529CCEE4"/>
    <w:rsid w:val="52B7B87E"/>
    <w:rsid w:val="52E08B2D"/>
    <w:rsid w:val="53176BB5"/>
    <w:rsid w:val="533523EC"/>
    <w:rsid w:val="533B10B5"/>
    <w:rsid w:val="533B5C30"/>
    <w:rsid w:val="5340BB90"/>
    <w:rsid w:val="53620349"/>
    <w:rsid w:val="537E2A52"/>
    <w:rsid w:val="538AA194"/>
    <w:rsid w:val="539B6FDE"/>
    <w:rsid w:val="53AE429B"/>
    <w:rsid w:val="53CDFA54"/>
    <w:rsid w:val="54048011"/>
    <w:rsid w:val="5406CBAB"/>
    <w:rsid w:val="544F3142"/>
    <w:rsid w:val="5463E85A"/>
    <w:rsid w:val="5466C829"/>
    <w:rsid w:val="54731D18"/>
    <w:rsid w:val="547662CB"/>
    <w:rsid w:val="548AD5C9"/>
    <w:rsid w:val="548B0E35"/>
    <w:rsid w:val="54944828"/>
    <w:rsid w:val="549A1808"/>
    <w:rsid w:val="54D0F44D"/>
    <w:rsid w:val="54D1B262"/>
    <w:rsid w:val="54D37049"/>
    <w:rsid w:val="54DC27CB"/>
    <w:rsid w:val="550869F3"/>
    <w:rsid w:val="5569CAB5"/>
    <w:rsid w:val="55795DDB"/>
    <w:rsid w:val="55812E0D"/>
    <w:rsid w:val="55950D76"/>
    <w:rsid w:val="55961A64"/>
    <w:rsid w:val="55AD8B51"/>
    <w:rsid w:val="55C98735"/>
    <w:rsid w:val="55D46FA6"/>
    <w:rsid w:val="5608D823"/>
    <w:rsid w:val="5659D495"/>
    <w:rsid w:val="56C24256"/>
    <w:rsid w:val="56DC1C57"/>
    <w:rsid w:val="56ED3A90"/>
    <w:rsid w:val="56FF076B"/>
    <w:rsid w:val="57059B16"/>
    <w:rsid w:val="5705FE09"/>
    <w:rsid w:val="572EEF35"/>
    <w:rsid w:val="5765BE9B"/>
    <w:rsid w:val="577D8632"/>
    <w:rsid w:val="579F4BBD"/>
    <w:rsid w:val="57AF4911"/>
    <w:rsid w:val="5840D2A4"/>
    <w:rsid w:val="5860BEE3"/>
    <w:rsid w:val="58658BE6"/>
    <w:rsid w:val="5891DFB2"/>
    <w:rsid w:val="58C13C1B"/>
    <w:rsid w:val="58F29DAC"/>
    <w:rsid w:val="58FB91B8"/>
    <w:rsid w:val="5907288F"/>
    <w:rsid w:val="59437705"/>
    <w:rsid w:val="59AC8534"/>
    <w:rsid w:val="59EC03A3"/>
    <w:rsid w:val="59FD254F"/>
    <w:rsid w:val="5A495728"/>
    <w:rsid w:val="5A707806"/>
    <w:rsid w:val="5AD94385"/>
    <w:rsid w:val="5B4B100E"/>
    <w:rsid w:val="5B76C8C1"/>
    <w:rsid w:val="5B9D2CA8"/>
    <w:rsid w:val="5BAA4833"/>
    <w:rsid w:val="5BAF8D7A"/>
    <w:rsid w:val="5BC0D7C1"/>
    <w:rsid w:val="5C0667FA"/>
    <w:rsid w:val="5C2A3E6E"/>
    <w:rsid w:val="5C446C80"/>
    <w:rsid w:val="5C704E0F"/>
    <w:rsid w:val="5CA529ED"/>
    <w:rsid w:val="5CB9F2CF"/>
    <w:rsid w:val="5CFFC8A9"/>
    <w:rsid w:val="5D04AE75"/>
    <w:rsid w:val="5D308B57"/>
    <w:rsid w:val="5D359FF3"/>
    <w:rsid w:val="5D6BDC9A"/>
    <w:rsid w:val="5DDBBC91"/>
    <w:rsid w:val="5DE0B17E"/>
    <w:rsid w:val="5DE1FE9C"/>
    <w:rsid w:val="5E0BAA19"/>
    <w:rsid w:val="5E0CB3F9"/>
    <w:rsid w:val="5E2731CC"/>
    <w:rsid w:val="5E63EE9E"/>
    <w:rsid w:val="5E6E7897"/>
    <w:rsid w:val="5E80C2C8"/>
    <w:rsid w:val="5EAA6619"/>
    <w:rsid w:val="5EF0F542"/>
    <w:rsid w:val="5F38469D"/>
    <w:rsid w:val="5F524C3A"/>
    <w:rsid w:val="5FB23FCF"/>
    <w:rsid w:val="5FBBD5D4"/>
    <w:rsid w:val="5FCB7699"/>
    <w:rsid w:val="5FFE9318"/>
    <w:rsid w:val="600204CF"/>
    <w:rsid w:val="6038D6FC"/>
    <w:rsid w:val="6048308A"/>
    <w:rsid w:val="604F16A5"/>
    <w:rsid w:val="60530A20"/>
    <w:rsid w:val="605A5739"/>
    <w:rsid w:val="605B4527"/>
    <w:rsid w:val="606DA456"/>
    <w:rsid w:val="60746D84"/>
    <w:rsid w:val="60846907"/>
    <w:rsid w:val="60D8CD0B"/>
    <w:rsid w:val="60EE418A"/>
    <w:rsid w:val="610CA0E1"/>
    <w:rsid w:val="613E8604"/>
    <w:rsid w:val="6143A48A"/>
    <w:rsid w:val="614CEC8B"/>
    <w:rsid w:val="6177E932"/>
    <w:rsid w:val="6180002E"/>
    <w:rsid w:val="61A8846F"/>
    <w:rsid w:val="61D81F98"/>
    <w:rsid w:val="6209AD1A"/>
    <w:rsid w:val="62226093"/>
    <w:rsid w:val="62361C5A"/>
    <w:rsid w:val="626ADA77"/>
    <w:rsid w:val="62841DEE"/>
    <w:rsid w:val="62854EEC"/>
    <w:rsid w:val="62D7CA46"/>
    <w:rsid w:val="62FC1D18"/>
    <w:rsid w:val="633E1359"/>
    <w:rsid w:val="634454D0"/>
    <w:rsid w:val="6347563F"/>
    <w:rsid w:val="636B449F"/>
    <w:rsid w:val="63B1061B"/>
    <w:rsid w:val="63BA9F5F"/>
    <w:rsid w:val="63CCF86A"/>
    <w:rsid w:val="63FAB047"/>
    <w:rsid w:val="63FCB107"/>
    <w:rsid w:val="643FEC6F"/>
    <w:rsid w:val="644D283C"/>
    <w:rsid w:val="6467BEAB"/>
    <w:rsid w:val="6475B300"/>
    <w:rsid w:val="647626C6"/>
    <w:rsid w:val="64B82958"/>
    <w:rsid w:val="64FEAF8F"/>
    <w:rsid w:val="650D52E6"/>
    <w:rsid w:val="65284025"/>
    <w:rsid w:val="65538859"/>
    <w:rsid w:val="656036C6"/>
    <w:rsid w:val="657F86D2"/>
    <w:rsid w:val="6587D4A2"/>
    <w:rsid w:val="65884F13"/>
    <w:rsid w:val="658B44E4"/>
    <w:rsid w:val="6591364C"/>
    <w:rsid w:val="65932194"/>
    <w:rsid w:val="659CFB4B"/>
    <w:rsid w:val="65A3A78B"/>
    <w:rsid w:val="65E1134E"/>
    <w:rsid w:val="662B3D47"/>
    <w:rsid w:val="66384BCB"/>
    <w:rsid w:val="66431C88"/>
    <w:rsid w:val="669ACBCD"/>
    <w:rsid w:val="66A1CD46"/>
    <w:rsid w:val="66A43D27"/>
    <w:rsid w:val="66B821FC"/>
    <w:rsid w:val="66C72B49"/>
    <w:rsid w:val="66E09EC3"/>
    <w:rsid w:val="6720C28E"/>
    <w:rsid w:val="672EF1F5"/>
    <w:rsid w:val="67329C3C"/>
    <w:rsid w:val="673B0FBE"/>
    <w:rsid w:val="67B23344"/>
    <w:rsid w:val="67E9FE92"/>
    <w:rsid w:val="68382002"/>
    <w:rsid w:val="686D17BB"/>
    <w:rsid w:val="68B0B901"/>
    <w:rsid w:val="68FEF0DC"/>
    <w:rsid w:val="68FF8BB3"/>
    <w:rsid w:val="691F3947"/>
    <w:rsid w:val="692A6D0C"/>
    <w:rsid w:val="6950EE94"/>
    <w:rsid w:val="69A87B92"/>
    <w:rsid w:val="69E5A3AE"/>
    <w:rsid w:val="69FB5E3F"/>
    <w:rsid w:val="6A165074"/>
    <w:rsid w:val="6A4C8962"/>
    <w:rsid w:val="6AA75947"/>
    <w:rsid w:val="6AC7B356"/>
    <w:rsid w:val="6ADC4964"/>
    <w:rsid w:val="6ADE71BD"/>
    <w:rsid w:val="6AEAA178"/>
    <w:rsid w:val="6B09B354"/>
    <w:rsid w:val="6B1212AF"/>
    <w:rsid w:val="6B276ADC"/>
    <w:rsid w:val="6B398717"/>
    <w:rsid w:val="6B439CC3"/>
    <w:rsid w:val="6B451EC4"/>
    <w:rsid w:val="6B61EB14"/>
    <w:rsid w:val="6B9854CA"/>
    <w:rsid w:val="6B9A9C6C"/>
    <w:rsid w:val="6BBB7649"/>
    <w:rsid w:val="6BBE3D73"/>
    <w:rsid w:val="6BEDA64E"/>
    <w:rsid w:val="6C472B66"/>
    <w:rsid w:val="6C4A5B5A"/>
    <w:rsid w:val="6C819234"/>
    <w:rsid w:val="6CAAE31E"/>
    <w:rsid w:val="6D05AF26"/>
    <w:rsid w:val="6D137EAB"/>
    <w:rsid w:val="6D1DF587"/>
    <w:rsid w:val="6D7FFE96"/>
    <w:rsid w:val="6D9BC7E4"/>
    <w:rsid w:val="6DA7F1E3"/>
    <w:rsid w:val="6DC8406C"/>
    <w:rsid w:val="6DE5DFDD"/>
    <w:rsid w:val="6E5599E0"/>
    <w:rsid w:val="6E5E0B30"/>
    <w:rsid w:val="6E7B03B6"/>
    <w:rsid w:val="6E7DFBF6"/>
    <w:rsid w:val="6E8EAD93"/>
    <w:rsid w:val="6EA7CCBB"/>
    <w:rsid w:val="6EC283F3"/>
    <w:rsid w:val="6F393BEF"/>
    <w:rsid w:val="6F8844E3"/>
    <w:rsid w:val="6FC51E11"/>
    <w:rsid w:val="6FE9949C"/>
    <w:rsid w:val="6FF99252"/>
    <w:rsid w:val="70036E04"/>
    <w:rsid w:val="70188FE7"/>
    <w:rsid w:val="70270CBD"/>
    <w:rsid w:val="703D4FE8"/>
    <w:rsid w:val="70594B4C"/>
    <w:rsid w:val="7093CD8C"/>
    <w:rsid w:val="70A5EA9C"/>
    <w:rsid w:val="70B54DD6"/>
    <w:rsid w:val="711C0B40"/>
    <w:rsid w:val="71273B62"/>
    <w:rsid w:val="712D9F69"/>
    <w:rsid w:val="713BDAFA"/>
    <w:rsid w:val="71528870"/>
    <w:rsid w:val="7173BCFD"/>
    <w:rsid w:val="7181C885"/>
    <w:rsid w:val="7187A013"/>
    <w:rsid w:val="71BB2956"/>
    <w:rsid w:val="71C92A6F"/>
    <w:rsid w:val="71E73420"/>
    <w:rsid w:val="71EEBDE3"/>
    <w:rsid w:val="721AAC3A"/>
    <w:rsid w:val="722D7EF7"/>
    <w:rsid w:val="7230FABC"/>
    <w:rsid w:val="724F4D73"/>
    <w:rsid w:val="72579B47"/>
    <w:rsid w:val="72E324B6"/>
    <w:rsid w:val="72E56114"/>
    <w:rsid w:val="73355690"/>
    <w:rsid w:val="733DFB16"/>
    <w:rsid w:val="7342D658"/>
    <w:rsid w:val="735CAEC3"/>
    <w:rsid w:val="73655BCC"/>
    <w:rsid w:val="736EC252"/>
    <w:rsid w:val="738D1B7D"/>
    <w:rsid w:val="73B0F739"/>
    <w:rsid w:val="73B7FB42"/>
    <w:rsid w:val="73C161D2"/>
    <w:rsid w:val="73FA84F3"/>
    <w:rsid w:val="7419379B"/>
    <w:rsid w:val="74238824"/>
    <w:rsid w:val="744AB435"/>
    <w:rsid w:val="744FC87C"/>
    <w:rsid w:val="74556D3F"/>
    <w:rsid w:val="747B6942"/>
    <w:rsid w:val="74A3D0AF"/>
    <w:rsid w:val="74A84601"/>
    <w:rsid w:val="74AF2BD5"/>
    <w:rsid w:val="74D07733"/>
    <w:rsid w:val="75122259"/>
    <w:rsid w:val="75651FB9"/>
    <w:rsid w:val="7596A387"/>
    <w:rsid w:val="759B96B1"/>
    <w:rsid w:val="75B75B65"/>
    <w:rsid w:val="75F364A5"/>
    <w:rsid w:val="7660567D"/>
    <w:rsid w:val="7662FEBC"/>
    <w:rsid w:val="768E09AF"/>
    <w:rsid w:val="76B893E5"/>
    <w:rsid w:val="76EAA664"/>
    <w:rsid w:val="76FB668A"/>
    <w:rsid w:val="77086547"/>
    <w:rsid w:val="770B0C2A"/>
    <w:rsid w:val="773B3825"/>
    <w:rsid w:val="7799F3B5"/>
    <w:rsid w:val="77C99862"/>
    <w:rsid w:val="77D666F5"/>
    <w:rsid w:val="77FECF1D"/>
    <w:rsid w:val="78358FD9"/>
    <w:rsid w:val="786A6B5E"/>
    <w:rsid w:val="786B3FFF"/>
    <w:rsid w:val="7873016F"/>
    <w:rsid w:val="78772231"/>
    <w:rsid w:val="78AF4192"/>
    <w:rsid w:val="78D450F9"/>
    <w:rsid w:val="7901E74E"/>
    <w:rsid w:val="7935B208"/>
    <w:rsid w:val="794206BF"/>
    <w:rsid w:val="79443AE7"/>
    <w:rsid w:val="795842F9"/>
    <w:rsid w:val="79AC8214"/>
    <w:rsid w:val="79AF6D5C"/>
    <w:rsid w:val="7A152839"/>
    <w:rsid w:val="7A273CC6"/>
    <w:rsid w:val="7A860CFD"/>
    <w:rsid w:val="7AD18269"/>
    <w:rsid w:val="7AD7F557"/>
    <w:rsid w:val="7AF4135A"/>
    <w:rsid w:val="7B06A1E5"/>
    <w:rsid w:val="7B201343"/>
    <w:rsid w:val="7B5210FB"/>
    <w:rsid w:val="7B706DB1"/>
    <w:rsid w:val="7B72C8CB"/>
    <w:rsid w:val="7BA28647"/>
    <w:rsid w:val="7BB0F89A"/>
    <w:rsid w:val="7BDD082F"/>
    <w:rsid w:val="7BE8048C"/>
    <w:rsid w:val="7BEB5BA4"/>
    <w:rsid w:val="7C275524"/>
    <w:rsid w:val="7C42770F"/>
    <w:rsid w:val="7C6D52CA"/>
    <w:rsid w:val="7C7A1BEB"/>
    <w:rsid w:val="7C8FE3BB"/>
    <w:rsid w:val="7C9F41CF"/>
    <w:rsid w:val="7CB55173"/>
    <w:rsid w:val="7D1473C9"/>
    <w:rsid w:val="7D4A9354"/>
    <w:rsid w:val="7D5280DA"/>
    <w:rsid w:val="7D658E93"/>
    <w:rsid w:val="7D666A98"/>
    <w:rsid w:val="7D678036"/>
    <w:rsid w:val="7D6EFBAB"/>
    <w:rsid w:val="7DE790F9"/>
    <w:rsid w:val="7DFA8E48"/>
    <w:rsid w:val="7E000105"/>
    <w:rsid w:val="7E2BB41C"/>
    <w:rsid w:val="7E3E42A7"/>
    <w:rsid w:val="7E935827"/>
    <w:rsid w:val="7F023AF9"/>
    <w:rsid w:val="7F079EDC"/>
    <w:rsid w:val="7F37C14E"/>
    <w:rsid w:val="7F7B39DE"/>
    <w:rsid w:val="7FB34253"/>
    <w:rsid w:val="7FE5D404"/>
    <w:rsid w:val="7FECBA40"/>
    <w:rsid w:val="7FF27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2300"/>
  <w15:chartTrackingRefBased/>
  <w15:docId w15:val="{F5CE7371-6E35-E147-8FBA-3F6C20E6E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332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614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1413"/>
  </w:style>
  <w:style w:type="paragraph" w:styleId="Footer">
    <w:name w:val="footer"/>
    <w:basedOn w:val="Normal"/>
    <w:link w:val="FooterChar"/>
    <w:uiPriority w:val="99"/>
    <w:unhideWhenUsed/>
    <w:rsid w:val="001614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1413"/>
  </w:style>
  <w:style w:type="paragraph" w:styleId="NormalWeb">
    <w:name w:val="Normal (Web)"/>
    <w:basedOn w:val="Normal"/>
    <w:uiPriority w:val="99"/>
    <w:semiHidden/>
    <w:unhideWhenUsed/>
    <w:rsid w:val="00FF713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69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image" Target="media/image1.jpg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Relationship Id="rId9" Type="http://schemas.openxmlformats.org/officeDocument/2006/relationships/theme" Target="theme/theme1.xml" /><Relationship Id="R329d33f17df94a52" Type="http://schemas.microsoft.com/office/2019/09/relationships/intelligence" Target="intelligenc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401</Words>
  <Characters>2287</Characters>
  <Application>Microsoft Office Word</Application>
  <DocSecurity>0</DocSecurity>
  <Lines>19</Lines>
  <Paragraphs>5</Paragraphs>
  <ScaleCrop>false</ScaleCrop>
  <Company/>
  <LinksUpToDate>false</LinksUpToDate>
  <CharactersWithSpaces>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Ioan Man</dc:creator>
  <cp:keywords/>
  <dc:description/>
  <cp:lastModifiedBy>Ioan Man</cp:lastModifiedBy>
  <cp:revision>29</cp:revision>
  <dcterms:created xsi:type="dcterms:W3CDTF">2021-10-15T15:12:00Z</dcterms:created>
  <dcterms:modified xsi:type="dcterms:W3CDTF">2021-10-15T15:35:00Z</dcterms:modified>
</cp:coreProperties>
</file>